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481" w:rsidRPr="00A85498" w:rsidRDefault="00A85498" w:rsidP="00A854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498">
        <w:rPr>
          <w:rFonts w:ascii="Times New Roman" w:hAnsi="Times New Roman" w:cs="Times New Roman"/>
          <w:b/>
          <w:sz w:val="24"/>
          <w:szCs w:val="24"/>
        </w:rPr>
        <w:t>Контрольная работа по теме «Тип Членистоногие»</w:t>
      </w:r>
    </w:p>
    <w:p w:rsidR="00A85498" w:rsidRDefault="00A85498" w:rsidP="00A854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5498" w:rsidRDefault="00A85498" w:rsidP="00A854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вариант</w:t>
      </w:r>
    </w:p>
    <w:p w:rsidR="00A85498" w:rsidRDefault="00A85498" w:rsidP="00A8549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такие насекомые?</w:t>
      </w:r>
      <w:r w:rsidRPr="00A854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5498" w:rsidRDefault="00A85498" w:rsidP="00A8549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Какой ротовой аппарат изображен на рисунке? У каких насекомых такой ротовой аппарат? Чем питаются насекомые с таким ротовым аппаратом? </w:t>
      </w:r>
    </w:p>
    <w:p w:rsidR="00A85498" w:rsidRDefault="00A85498" w:rsidP="00A8549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549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876300" cy="1095375"/>
            <wp:effectExtent l="19050" t="0" r="0" b="0"/>
            <wp:docPr id="3" name="Рисунок 1" descr="C:\Documents and Settings\Пользователь\Мои документы\Мои рисунки\голова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Documents and Settings\Пользователь\Мои документы\Мои рисунки\голова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53" cy="1095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498" w:rsidRDefault="00A85498" w:rsidP="00A8549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Какая система изображена на рисунке? Расскажите о ней подробно. </w:t>
      </w:r>
    </w:p>
    <w:p w:rsidR="00A85498" w:rsidRDefault="00A85498" w:rsidP="00A8549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8549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62250" cy="1009649"/>
            <wp:effectExtent l="19050" t="0" r="0" b="0"/>
            <wp:docPr id="4" name="Рисунок 2" descr="C:\Documents and Settings\Пользователь\Мои документы\Мои рисунки\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3" name="Picture 1" descr="C:\Documents and Settings\Пользователь\Мои документы\Мои рисунки\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60" cy="1011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498" w:rsidRDefault="00A85498" w:rsidP="00A8549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изображено на рисунке? Дайте подробный ответ.</w:t>
      </w:r>
    </w:p>
    <w:p w:rsidR="00A85498" w:rsidRDefault="00A85498" w:rsidP="00A85498">
      <w:pPr>
        <w:pStyle w:val="a3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A8549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923925" cy="981075"/>
            <wp:effectExtent l="19050" t="0" r="9525" b="0"/>
            <wp:docPr id="5" name="Рисунок 3" descr="C:\Documents and Settings\Пользователь\Мои документы\Мои рисунки\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9" name="Picture 1" descr="C:\Documents and Settings\Пользователь\Мои документы\Мои рисунки\6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498" w:rsidRDefault="00A85498" w:rsidP="00A85498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Распределите членистоногих по классам. Перечертите таблицу и заполните ее.</w:t>
      </w:r>
    </w:p>
    <w:p w:rsidR="00A85498" w:rsidRDefault="00A85498" w:rsidP="00A85498">
      <w:pPr>
        <w:pStyle w:val="a3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Скорпион пестрый, </w:t>
      </w:r>
      <w:r w:rsidR="00E87D07">
        <w:rPr>
          <w:rFonts w:ascii="Times New Roman" w:hAnsi="Times New Roman" w:cs="Times New Roman"/>
          <w:sz w:val="24"/>
          <w:szCs w:val="24"/>
        </w:rPr>
        <w:t>мокрица, таракан, речной рак, каракурт, кузнечик певчий, майский жук, тутовый шелкопряд, дафнии, омар, рыжий лесной муравей.</w:t>
      </w:r>
      <w:proofErr w:type="gramEnd"/>
    </w:p>
    <w:tbl>
      <w:tblPr>
        <w:tblStyle w:val="a6"/>
        <w:tblW w:w="0" w:type="auto"/>
        <w:tblInd w:w="644" w:type="dxa"/>
        <w:tblLook w:val="04A0"/>
      </w:tblPr>
      <w:tblGrid>
        <w:gridCol w:w="3313"/>
        <w:gridCol w:w="3328"/>
        <w:gridCol w:w="3278"/>
      </w:tblGrid>
      <w:tr w:rsidR="00E87D07" w:rsidTr="00E87D07">
        <w:tc>
          <w:tcPr>
            <w:tcW w:w="3521" w:type="dxa"/>
          </w:tcPr>
          <w:p w:rsidR="00E87D07" w:rsidRDefault="00E87D07" w:rsidP="00A8549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ракообразные</w:t>
            </w:r>
            <w:proofErr w:type="gramEnd"/>
          </w:p>
        </w:tc>
        <w:tc>
          <w:tcPr>
            <w:tcW w:w="3521" w:type="dxa"/>
          </w:tcPr>
          <w:p w:rsidR="00E87D07" w:rsidRDefault="00E87D07" w:rsidP="00A8549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паукообразные</w:t>
            </w:r>
            <w:proofErr w:type="gramEnd"/>
          </w:p>
        </w:tc>
        <w:tc>
          <w:tcPr>
            <w:tcW w:w="3521" w:type="dxa"/>
          </w:tcPr>
          <w:p w:rsidR="00E87D07" w:rsidRDefault="00E87D07" w:rsidP="00A8549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насекомые</w:t>
            </w:r>
          </w:p>
        </w:tc>
      </w:tr>
      <w:tr w:rsidR="00E87D07" w:rsidTr="00E87D07">
        <w:tc>
          <w:tcPr>
            <w:tcW w:w="3521" w:type="dxa"/>
          </w:tcPr>
          <w:p w:rsidR="00E87D07" w:rsidRDefault="00E87D07" w:rsidP="00A8549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</w:tcPr>
          <w:p w:rsidR="00E87D07" w:rsidRDefault="00E87D07" w:rsidP="00A8549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</w:tcPr>
          <w:p w:rsidR="00E87D07" w:rsidRDefault="00E87D07" w:rsidP="00A8549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7D07" w:rsidRDefault="00E87D07" w:rsidP="00E87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7D07" w:rsidRPr="00E87D07" w:rsidRDefault="00E87D07" w:rsidP="00E87D07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устроены конечности насекомых? Какие они бывают?  С чем связано многообразие конечностей?</w:t>
      </w:r>
    </w:p>
    <w:p w:rsidR="00E87D07" w:rsidRPr="00E87D07" w:rsidRDefault="00E87D07" w:rsidP="00E87D07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полиморфизм?</w:t>
      </w:r>
    </w:p>
    <w:p w:rsidR="00E87D07" w:rsidRPr="00E87D07" w:rsidRDefault="00E87D07" w:rsidP="00E87D07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крылья? Как устроены  крылья насекомых? У всех ли насекомых есть крылья? Приведите примеры бескрылых насекомых.</w:t>
      </w:r>
    </w:p>
    <w:p w:rsidR="00E87D07" w:rsidRDefault="00E87D07" w:rsidP="00E87D07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Какое развитие изображено на рисунке?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Расскажите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оно осуществляется. Чем гусеница отличается от бабочки?</w:t>
      </w:r>
    </w:p>
    <w:p w:rsidR="00E87D07" w:rsidRPr="00E87D07" w:rsidRDefault="00E87D07" w:rsidP="00E87D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87D07" w:rsidRDefault="00E87D07" w:rsidP="00E87D07">
      <w:pPr>
        <w:pStyle w:val="a3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90975" cy="1171575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066" cy="117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D07" w:rsidRDefault="00E87D07" w:rsidP="00E87D07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системы изображены на рисунке? Какие функции они выполняют? Дайте подробный ответ.</w:t>
      </w:r>
    </w:p>
    <w:p w:rsidR="00E87D07" w:rsidRDefault="00E87D07" w:rsidP="00E87D07">
      <w:pPr>
        <w:pStyle w:val="a3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3525" cy="1266038"/>
            <wp:effectExtent l="19050" t="0" r="952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505" cy="126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ED" w:rsidRDefault="00620BED" w:rsidP="00E87D07">
      <w:pPr>
        <w:pStyle w:val="a3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</w:p>
    <w:p w:rsidR="00620BED" w:rsidRPr="00A85498" w:rsidRDefault="00620BED" w:rsidP="00620B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498">
        <w:rPr>
          <w:rFonts w:ascii="Times New Roman" w:hAnsi="Times New Roman" w:cs="Times New Roman"/>
          <w:b/>
          <w:sz w:val="24"/>
          <w:szCs w:val="24"/>
        </w:rPr>
        <w:lastRenderedPageBreak/>
        <w:t>Контрольная работа по теме «Тип Членистоногие»</w:t>
      </w:r>
    </w:p>
    <w:p w:rsidR="00620BED" w:rsidRDefault="00620BED" w:rsidP="00620B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0BED" w:rsidRDefault="00620BED" w:rsidP="00620B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вариант</w:t>
      </w:r>
    </w:p>
    <w:p w:rsidR="00620BED" w:rsidRDefault="004F647F" w:rsidP="00620BED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Кто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такие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паукообразные? Чем они отличаются от насекомых?</w:t>
      </w:r>
    </w:p>
    <w:p w:rsidR="004F647F" w:rsidRDefault="004F647F" w:rsidP="00620BED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ротовые аппараты встречаются у насекомых?  Приведите примеры. С чем связано многообразие ротовых аппаратов?</w:t>
      </w:r>
    </w:p>
    <w:p w:rsidR="004F647F" w:rsidRDefault="004F647F" w:rsidP="00620BED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Расскажите о строение конечностей. Опираясь на рисунок. Приведите примеры насекомых с каждым типом конечностей.</w:t>
      </w:r>
    </w:p>
    <w:p w:rsidR="004F647F" w:rsidRDefault="004F647F" w:rsidP="004F64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47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066800" cy="2400300"/>
            <wp:effectExtent l="19050" t="0" r="0" b="0"/>
            <wp:docPr id="8" name="Рисунок 4" descr="C:\Documents and Settings\Пользователь\Мои документы\Мои рисунки\еке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Пользователь\Мои документы\Мои рисунки\еке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765" cy="2400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647F" w:rsidRDefault="004F647F" w:rsidP="004F647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чем заключается биологический смысл метаморфоза?</w:t>
      </w:r>
    </w:p>
    <w:p w:rsidR="004F647F" w:rsidRDefault="001839F6" w:rsidP="004F647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развитие изображено н</w:t>
      </w:r>
      <w:r w:rsidR="004F647F">
        <w:rPr>
          <w:rFonts w:ascii="Times New Roman" w:hAnsi="Times New Roman" w:cs="Times New Roman"/>
          <w:sz w:val="24"/>
          <w:szCs w:val="24"/>
        </w:rPr>
        <w:t>а рисунке?</w:t>
      </w:r>
    </w:p>
    <w:p w:rsidR="004F647F" w:rsidRDefault="001839F6" w:rsidP="004F64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5425" cy="1885950"/>
            <wp:effectExtent l="19050" t="0" r="952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9F6" w:rsidRDefault="001839F6" w:rsidP="001839F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система изображена на рисунке? Ее функции.</w:t>
      </w:r>
    </w:p>
    <w:p w:rsidR="001839F6" w:rsidRDefault="001839F6" w:rsidP="001839F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0150" cy="733425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9F6" w:rsidRDefault="001839F6" w:rsidP="001839F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изображено на рисунке?</w:t>
      </w:r>
      <w:r w:rsidR="00E11E86">
        <w:rPr>
          <w:rFonts w:ascii="Times New Roman" w:hAnsi="Times New Roman" w:cs="Times New Roman"/>
          <w:sz w:val="24"/>
          <w:szCs w:val="24"/>
        </w:rPr>
        <w:t xml:space="preserve"> Какой тип развития?</w:t>
      </w:r>
    </w:p>
    <w:p w:rsidR="001839F6" w:rsidRDefault="001839F6" w:rsidP="001839F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39F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200150" cy="1600200"/>
            <wp:effectExtent l="19050" t="0" r="0" b="0"/>
            <wp:docPr id="11" name="Рисунок 5" descr="пп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5" name="Picture 11" descr="пп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338" cy="160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E86" w:rsidRDefault="00E11E86" w:rsidP="00E11E8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органы чувств развиты у насекомых?</w:t>
      </w:r>
    </w:p>
    <w:p w:rsidR="00E11E86" w:rsidRDefault="00280FB5" w:rsidP="00E11E8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Какое значение играют насекомые в природе?</w:t>
      </w:r>
    </w:p>
    <w:p w:rsidR="00280FB5" w:rsidRPr="00E11E86" w:rsidRDefault="00280FB5" w:rsidP="00E11E8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гемлимфа</w:t>
      </w:r>
      <w:proofErr w:type="spellEnd"/>
      <w:r>
        <w:rPr>
          <w:rFonts w:ascii="Times New Roman" w:hAnsi="Times New Roman" w:cs="Times New Roman"/>
          <w:sz w:val="24"/>
          <w:szCs w:val="24"/>
        </w:rPr>
        <w:t>? В чем заключается ее функция?</w:t>
      </w:r>
    </w:p>
    <w:sectPr w:rsidR="00280FB5" w:rsidRPr="00E11E86" w:rsidSect="00E87D07">
      <w:pgSz w:w="11906" w:h="16838"/>
      <w:pgMar w:top="567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9029AA"/>
    <w:multiLevelType w:val="hybridMultilevel"/>
    <w:tmpl w:val="B9161B1E"/>
    <w:lvl w:ilvl="0" w:tplc="047A062A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A923852"/>
    <w:multiLevelType w:val="hybridMultilevel"/>
    <w:tmpl w:val="D2E07A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B56AA7"/>
    <w:multiLevelType w:val="hybridMultilevel"/>
    <w:tmpl w:val="86D4E52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8C12B5"/>
    <w:multiLevelType w:val="hybridMultilevel"/>
    <w:tmpl w:val="E84E742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D55106"/>
    <w:multiLevelType w:val="hybridMultilevel"/>
    <w:tmpl w:val="874AA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5498"/>
    <w:rsid w:val="001839F6"/>
    <w:rsid w:val="00280FB5"/>
    <w:rsid w:val="004F647F"/>
    <w:rsid w:val="00620BED"/>
    <w:rsid w:val="008C3481"/>
    <w:rsid w:val="00A85498"/>
    <w:rsid w:val="00E11E86"/>
    <w:rsid w:val="00E87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48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54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5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549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87D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0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6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7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1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2013-04-09T11:38:00Z</cp:lastPrinted>
  <dcterms:created xsi:type="dcterms:W3CDTF">2013-04-09T09:32:00Z</dcterms:created>
  <dcterms:modified xsi:type="dcterms:W3CDTF">2013-04-09T11:39:00Z</dcterms:modified>
</cp:coreProperties>
</file>