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E9" w:rsidRPr="009208E9" w:rsidRDefault="009208E9" w:rsidP="009208E9">
      <w:pPr>
        <w:shd w:val="clear" w:color="auto" w:fill="FFFFFF"/>
        <w:spacing w:after="150" w:line="240" w:lineRule="atLeast"/>
        <w:outlineLvl w:val="0"/>
        <w:rPr>
          <w:rFonts w:ascii="Arial" w:eastAsia="Times New Roman" w:hAnsi="Arial" w:cs="Arial"/>
          <w:color w:val="FD9A00"/>
          <w:kern w:val="36"/>
          <w:sz w:val="30"/>
          <w:szCs w:val="30"/>
          <w:lang w:eastAsia="ru-RU"/>
        </w:rPr>
      </w:pPr>
      <w:r w:rsidRPr="009208E9">
        <w:rPr>
          <w:rFonts w:ascii="Arial" w:eastAsia="Times New Roman" w:hAnsi="Arial" w:cs="Arial"/>
          <w:color w:val="FD9A00"/>
          <w:kern w:val="36"/>
          <w:sz w:val="30"/>
          <w:szCs w:val="30"/>
          <w:lang w:eastAsia="ru-RU"/>
        </w:rPr>
        <w:t>Интегрированное занятие «Путешествие в страну математику»</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Конспект</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Интегрированного занятия в подготовительной группе «Путешествие в страну математику».</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подготовила и разработала: Скобелина Татьяна Степановна, воспитатель МБОУ «НШДС» г. Усинска, республики Коми.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Цель: воспитывать любовь к математике; чувство товарищества, желание прийти на помощь; продолжать учить детей составлять и решать простые арифметические на сложение и вычитание в пределах 10; закрепить: счет в пределах 10 в прямом и обратном порядке; умение называть дни недели и «соседей» дня и числа;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 используя слова: спереди, сзади, слева, справа, сверху, внизу.</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Предварительная работа: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Дидактические игры на сенсорное развитие: «Составь пейзаж», «Построй дворец», «Придумай сказочную птицу»; дидактические игры: «Живая неделя», «Ручеек», «Что, где? », «Покажи животное» или «Кто внимательный».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Материалы: 2 письма (и посылка) Царицы Математики; модель недели (цветные карточки) ; числовые карточки от 1 до 10 (2 комплекта) ; наглядный материал для решения арифметических задач; буквенно-числовые карточки от 1 до 10; картонные золотые медали «Юному математику».</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занятия: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«Ребята, сегодня у нас много гостей посмотрите поздоровайтесь. С чего мы начинаем любое занятие? Для чего мы ее делаем?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Начинаем занятие с мозговой гимнастики (проводит Люда)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 группу входит воспитатель соседней группы с конвертом в руках и говорит: «Вам письмо».</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«Большое спасибо. Сейчас посмотрим…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Рассматривает конверт и удивленно говорит: «Ребята, это письмо нам прислала сама Царица. Вот, послушайте, что она пишет». Читает письмо. «Здравствуйте, дорогие ребята! Пишет вам Царица. Мне очень нужна ваша помощь. Дело в том, что в мое царство забрался незнайка. Он сотворил ужасные вещи: перепутал дни недели, разрушил геометрические фигуры в моем городе, совершенно не знает цифр, не знает, как образуется число 10. Он так перепутал все цифры, что число 10 никак не получается! Этот незнайка решил задачи с ошибками!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Все нарушилось в моем царстве-государстве! Жители моей страны страшно напуганы, и некому нам помочь.</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lastRenderedPageBreak/>
        <w:t>Дорогие ребята, если вы смелые, сообразительные, внимательные и не боитесь трудностей, поспешите к нам на помощь! царство в опасности.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Ваш друг Царица».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«Ну, что, ребята, поможем Царице навести порядок в ее царстве-государстве? А какая царица мы узнаем только в конце занятия, когда выполним все задания».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Дети: «Да, да, поможем!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 » Сопровождать вас будет путевой лист, в котором вы будете оценивать себя во всех заданиях. Давайте вспомним как мы умеем себя оценивать. (светофорчик)</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Прохождение пароля.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Дети выстраиваются в колонну и по очереди отвечают на вопросы воспитателя: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1. Сколько ушей у двух кошек? (4)</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2. Сколько дней в неделе? (7)</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3. Сколько глаз у светофора? (3)</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4. Сколько пальцев на одной руке? (5)</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5. Сколько солнышек на небе? (1)</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6. Сколько лап у двух собак? (8)</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7. Сколько пальцев на двух руках? (10)</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8. Сколько в неделе выходных дней? (2)</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9. Сколько солнышек на небе ночью? (0)</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10. Какое число больше 8, но меньше 10? (9)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11. Назови предшествующее число числу 7?</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12. Я называю число вы называете последующее за ним. 8 а последующее?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13. Назови соседей числа 4.</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«Молодцы, ребята, вы успешно прошли пароль, и теперь мы с вами в математической стране. А вот и первое задание: перепутаны дни недели, нам нужно их построить друг за другом в нужной последовательности. Для этого вам понадобятся карточки».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lastRenderedPageBreak/>
        <w:t>Дидактическая игра: «Живая неделя»,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семь карточек перевернуты вниз. На каждой карточке кружочки соответствующие дню недели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понедельник – 1 кружок</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вторник – 2 кружка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среда – 3 кружка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четверг – 4 кр</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пятница – 5 кр</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суббота – 6 кр</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воскресенье – 7 кр</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Дети берут по одной карточке.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обращается к детям: «Неделя, стройся!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Выстраиваются в указанном порядке.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«Назовите свой день недели!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Называют свой день недели.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Дети, которым не хватило карточек, по очереди обращаются к «неделе». Например: «Вторник, топни ногой! Назови своих соседей (понедельник, среда) ; пятница, хлопни в ладоши! Назови своих соседей (четверг, суббота) ; воскресенье, подпрыгни! Назови своих соседей (суббота, понедельник) ; суббота, помаши рукой! Назови своих соседей (пятница и воскресенье)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Оцените себя в путевом листе № 1</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И вот мы отправляемся дальше. 2-е задание. Задание «Построй город из геометрических модулей»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Что есть в городе (Здания, растения, люди, транспорт) Как мы будем работать? (дружно, сообща)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дети выполняют в группах постройку зданий из геометрических модулей, т. е. «восстанавливают» разрушенный город.</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Оцените себя в путевом листе № 2</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следующее задание графический диктант.</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Оцените себя в путевом листе № 3</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Чтобы нам быстро выполнить задание сделаем пальчиковую гимнастику.</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lastRenderedPageBreak/>
        <w:t>Составление и решение арифметических задач задание №4</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сегодня мы будем продолжать составлять и решать задачи. Посчитайте, сколько яблок лежит в тарелке. Я положу еще одно (кладет) .Придумайте задачу о том, что я сделала. (На тарелке лежало 5 яблок, вы положили еще 1 яблоко. Сколько всего яблок оказалось на тарелке)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-на тарелке лежало 5 яблок, я положила еще одно яблоко – это условие задачи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-Кто повторит условие задачи? (ответ)</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правильно. Условие задачи – это маленький рассказ. В условии есть числа.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назовите числа в той задаче (5 и 1)</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в условии задачи всегда должно быть не менее двух чисел. Еще в задаче есть вопрос. Какой вопрос в этой задаче? (сколько всего яблок оказалось в тарелке)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вопрос должен соответствовать смыслу задачи.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кто повторит всю задачу? (дети повторяют)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 запишите решение задачи.</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«Молодцы, ребята! Вы прекрасно справились с трудным заданием!</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Оцените себя в путевом листе № 4</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«Молодцы, ребята, вы все внимательные! А теперь снова в путь. Мы идем с вами трудной дорогой, но мы уверены в себе и все нам по плечу. какое сейчас время года? Назовите признаки весны. Ребята, слышите шум? (шум ручейка)</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Звуки воды</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Сейчас нам предстоит вспомнить, как мы составляем число 10 из двух чисел».</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5-е задание Дидактическая игра «Ручеек»</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двое детей (ведущих) берутся за руки, образуя воротца, в руках у них число 10. Остальные дети разбегаются по комнате, у каждого цифры от 1 до 10. По сигналу воспитателя «Ручеек в воротца» дети встают парами так, чтобы образовать вместе заданное число, например: 5 и 5; 3 и 7; 6 и 4; 8 и 2; 1 и 9;</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Оцените себя в путевом листе № 5</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Игра «Делай по сигналу» задание № 6</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 е. самый внимательный.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lastRenderedPageBreak/>
        <w:t>Оцените себя в путевом листе № 6</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«Молодцы, ребята, вы все очень внимательные! 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цифры, то получится слово, которое нужно прочитать и только тогда мы сможем вернуться назад.</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Прохождение пароля на выход из волшебной страны.</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По просьбе воспитателя дети хором по слогам читают «пароль» и «возвращаются» домой.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«Ну вот мы и дома, в детском саду. Давайте посмотрим по оценочному листу как мы работали в стране математике. Все математические приключения позади. Ребята, а теперь скажите, вам было очень трудно?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Дети: «Совсем нетрудно, а даже интересно!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Входит воспитатель соседней группы и говорит: «Вам письмо с посылкой».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«Большое спасибо. Кто бы это мог быть? »</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зачитывает детям письмо, в котором Царица Математика благодарит детей за оказанную помощь и в качестве награды присылает им конфеты и золотые медали с надписью «Юному математику».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 а незнайка стал все знать и стал знайкой.</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Звучит фонограмма песни «Чему учат в школе».</w:t>
      </w:r>
    </w:p>
    <w:p w:rsidR="009208E9" w:rsidRPr="009208E9" w:rsidRDefault="009208E9" w:rsidP="009208E9">
      <w:pPr>
        <w:shd w:val="clear" w:color="auto" w:fill="FFFFFF"/>
        <w:spacing w:before="225" w:after="225" w:line="315" w:lineRule="atLeast"/>
        <w:jc w:val="both"/>
        <w:rPr>
          <w:rFonts w:ascii="Arial" w:eastAsia="Times New Roman" w:hAnsi="Arial" w:cs="Arial"/>
          <w:color w:val="555555"/>
          <w:sz w:val="21"/>
          <w:szCs w:val="21"/>
          <w:lang w:eastAsia="ru-RU"/>
        </w:rPr>
      </w:pPr>
      <w:r w:rsidRPr="009208E9">
        <w:rPr>
          <w:rFonts w:ascii="Arial" w:eastAsia="Times New Roman" w:hAnsi="Arial" w:cs="Arial"/>
          <w:color w:val="555555"/>
          <w:sz w:val="21"/>
          <w:szCs w:val="21"/>
          <w:lang w:eastAsia="ru-RU"/>
        </w:rPr>
        <w:t>Воспитатель вручает детям медали и конфеты и приглашает их на чаепитие.</w:t>
      </w:r>
    </w:p>
    <w:p w:rsidR="00FD7063" w:rsidRDefault="00FD7063">
      <w:bookmarkStart w:id="0" w:name="_GoBack"/>
      <w:bookmarkEnd w:id="0"/>
    </w:p>
    <w:sectPr w:rsidR="00FD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85"/>
    <w:rsid w:val="009208E9"/>
    <w:rsid w:val="00C06485"/>
    <w:rsid w:val="00FD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2014-12-21T17:48:00Z</dcterms:created>
  <dcterms:modified xsi:type="dcterms:W3CDTF">2014-12-21T17:49:00Z</dcterms:modified>
</cp:coreProperties>
</file>