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73" w:rsidRPr="0055112F" w:rsidRDefault="006C6B73" w:rsidP="006C6B73">
      <w:pPr>
        <w:shd w:val="clear" w:color="auto" w:fill="FFFFFF"/>
        <w:jc w:val="center"/>
        <w:outlineLvl w:val="1"/>
        <w:rPr>
          <w:rFonts w:eastAsia="Times New Roman"/>
          <w:kern w:val="36"/>
          <w:sz w:val="22"/>
          <w:szCs w:val="22"/>
        </w:rPr>
      </w:pPr>
      <w:r w:rsidRPr="0055112F">
        <w:rPr>
          <w:rFonts w:eastAsia="Times New Roman"/>
          <w:kern w:val="36"/>
          <w:sz w:val="22"/>
          <w:szCs w:val="22"/>
        </w:rPr>
        <w:t>Учебно-тематическое планирование</w:t>
      </w:r>
    </w:p>
    <w:p w:rsidR="006C6B73" w:rsidRPr="0055112F" w:rsidRDefault="006C6B73" w:rsidP="006C6B73">
      <w:pPr>
        <w:shd w:val="clear" w:color="auto" w:fill="FFFFFF"/>
        <w:jc w:val="center"/>
        <w:outlineLvl w:val="1"/>
        <w:rPr>
          <w:rFonts w:eastAsia="Times New Roman"/>
          <w:kern w:val="36"/>
          <w:sz w:val="22"/>
          <w:szCs w:val="22"/>
        </w:rPr>
      </w:pPr>
      <w:r w:rsidRPr="0055112F">
        <w:rPr>
          <w:rFonts w:eastAsia="Times New Roman"/>
          <w:kern w:val="36"/>
          <w:sz w:val="22"/>
          <w:szCs w:val="22"/>
        </w:rPr>
        <w:t>по биологии</w:t>
      </w:r>
    </w:p>
    <w:p w:rsidR="006C6B73" w:rsidRPr="0055112F" w:rsidRDefault="006C6B73" w:rsidP="006C6B73">
      <w:pPr>
        <w:shd w:val="clear" w:color="auto" w:fill="FFFFFF"/>
        <w:jc w:val="center"/>
        <w:outlineLvl w:val="1"/>
        <w:rPr>
          <w:rFonts w:eastAsia="Times New Roman"/>
          <w:kern w:val="36"/>
          <w:sz w:val="22"/>
          <w:szCs w:val="22"/>
        </w:rPr>
      </w:pPr>
    </w:p>
    <w:p w:rsidR="006C6B73" w:rsidRPr="0055112F" w:rsidRDefault="006C6B73" w:rsidP="006C6B73">
      <w:pPr>
        <w:shd w:val="clear" w:color="auto" w:fill="FFFFFF"/>
        <w:outlineLvl w:val="1"/>
        <w:rPr>
          <w:rFonts w:eastAsia="Times New Roman"/>
          <w:kern w:val="36"/>
          <w:sz w:val="22"/>
          <w:szCs w:val="22"/>
        </w:rPr>
      </w:pPr>
      <w:r w:rsidRPr="0055112F">
        <w:rPr>
          <w:rFonts w:eastAsia="Times New Roman"/>
          <w:kern w:val="36"/>
          <w:sz w:val="22"/>
          <w:szCs w:val="22"/>
        </w:rPr>
        <w:t>Класс  6</w:t>
      </w:r>
    </w:p>
    <w:p w:rsidR="006C6B73" w:rsidRPr="0055112F" w:rsidRDefault="005F6CE0" w:rsidP="006C6B73">
      <w:pPr>
        <w:shd w:val="clear" w:color="auto" w:fill="FFFFFF"/>
        <w:outlineLvl w:val="1"/>
        <w:rPr>
          <w:rFonts w:eastAsia="Times New Roman"/>
          <w:kern w:val="36"/>
          <w:sz w:val="22"/>
          <w:szCs w:val="22"/>
        </w:rPr>
      </w:pPr>
      <w:r>
        <w:rPr>
          <w:rFonts w:eastAsia="Times New Roman"/>
          <w:kern w:val="36"/>
          <w:sz w:val="22"/>
          <w:szCs w:val="22"/>
        </w:rPr>
        <w:t xml:space="preserve">Учитель </w:t>
      </w:r>
      <w:proofErr w:type="spellStart"/>
      <w:r>
        <w:rPr>
          <w:rFonts w:eastAsia="Times New Roman"/>
          <w:kern w:val="36"/>
          <w:sz w:val="22"/>
          <w:szCs w:val="22"/>
        </w:rPr>
        <w:t>Мамеева</w:t>
      </w:r>
      <w:proofErr w:type="spellEnd"/>
      <w:r>
        <w:rPr>
          <w:rFonts w:eastAsia="Times New Roman"/>
          <w:kern w:val="36"/>
          <w:sz w:val="22"/>
          <w:szCs w:val="22"/>
        </w:rPr>
        <w:t xml:space="preserve"> Л.Н.</w:t>
      </w:r>
    </w:p>
    <w:p w:rsidR="006C6B73" w:rsidRPr="0055112F" w:rsidRDefault="006C6B73" w:rsidP="006C6B73">
      <w:pPr>
        <w:shd w:val="clear" w:color="auto" w:fill="FFFFFF"/>
        <w:outlineLvl w:val="1"/>
        <w:rPr>
          <w:rFonts w:eastAsia="Times New Roman"/>
          <w:kern w:val="36"/>
          <w:sz w:val="22"/>
          <w:szCs w:val="22"/>
        </w:rPr>
      </w:pPr>
      <w:r w:rsidRPr="0055112F">
        <w:rPr>
          <w:rFonts w:eastAsia="Times New Roman"/>
          <w:kern w:val="36"/>
          <w:sz w:val="22"/>
          <w:szCs w:val="22"/>
        </w:rPr>
        <w:t>Количество часов:</w:t>
      </w:r>
    </w:p>
    <w:p w:rsidR="006C6B73" w:rsidRPr="0055112F" w:rsidRDefault="006C6B73" w:rsidP="006C6B73">
      <w:pPr>
        <w:shd w:val="clear" w:color="auto" w:fill="FFFFFF"/>
        <w:outlineLvl w:val="1"/>
        <w:rPr>
          <w:rFonts w:eastAsia="Times New Roman"/>
          <w:kern w:val="36"/>
          <w:sz w:val="22"/>
          <w:szCs w:val="22"/>
        </w:rPr>
      </w:pPr>
      <w:r w:rsidRPr="0055112F">
        <w:rPr>
          <w:rFonts w:eastAsia="Times New Roman"/>
          <w:kern w:val="36"/>
          <w:sz w:val="22"/>
          <w:szCs w:val="22"/>
        </w:rPr>
        <w:t>Всего- 35 часов</w:t>
      </w:r>
    </w:p>
    <w:p w:rsidR="006C6B73" w:rsidRPr="0055112F" w:rsidRDefault="006C6B73" w:rsidP="006C6B73">
      <w:pPr>
        <w:shd w:val="clear" w:color="auto" w:fill="FFFFFF"/>
        <w:outlineLvl w:val="1"/>
        <w:rPr>
          <w:rFonts w:eastAsia="Times New Roman"/>
          <w:kern w:val="36"/>
          <w:sz w:val="22"/>
          <w:szCs w:val="22"/>
        </w:rPr>
      </w:pPr>
      <w:r w:rsidRPr="0055112F">
        <w:rPr>
          <w:rFonts w:eastAsia="Times New Roman"/>
          <w:kern w:val="36"/>
          <w:sz w:val="22"/>
          <w:szCs w:val="22"/>
        </w:rPr>
        <w:t>В неделю- 1 час</w:t>
      </w:r>
    </w:p>
    <w:p w:rsidR="006C6B73" w:rsidRPr="0055112F" w:rsidRDefault="006C6B73" w:rsidP="006C6B73">
      <w:pPr>
        <w:shd w:val="clear" w:color="auto" w:fill="FFFFFF"/>
        <w:outlineLvl w:val="1"/>
        <w:rPr>
          <w:rFonts w:eastAsia="Times New Roman"/>
          <w:kern w:val="36"/>
          <w:sz w:val="22"/>
          <w:szCs w:val="22"/>
        </w:rPr>
      </w:pPr>
      <w:r w:rsidRPr="0055112F">
        <w:rPr>
          <w:rFonts w:eastAsia="Times New Roman"/>
          <w:kern w:val="36"/>
          <w:sz w:val="22"/>
          <w:szCs w:val="22"/>
        </w:rPr>
        <w:t xml:space="preserve">Плановых контрольных уроков- </w:t>
      </w:r>
    </w:p>
    <w:p w:rsidR="006C6B73" w:rsidRPr="0055112F" w:rsidRDefault="006C6B73" w:rsidP="006C6B73">
      <w:pPr>
        <w:shd w:val="clear" w:color="auto" w:fill="FFFFFF"/>
        <w:outlineLvl w:val="1"/>
        <w:rPr>
          <w:rFonts w:eastAsia="Times New Roman"/>
          <w:kern w:val="36"/>
          <w:sz w:val="22"/>
          <w:szCs w:val="22"/>
        </w:rPr>
      </w:pPr>
      <w:r w:rsidRPr="0055112F">
        <w:rPr>
          <w:rFonts w:eastAsia="Times New Roman"/>
          <w:kern w:val="36"/>
          <w:sz w:val="22"/>
          <w:szCs w:val="22"/>
        </w:rPr>
        <w:t>Зачетов-</w:t>
      </w:r>
    </w:p>
    <w:p w:rsidR="006C6B73" w:rsidRPr="0055112F" w:rsidRDefault="006C6B73" w:rsidP="006C6B73">
      <w:pPr>
        <w:shd w:val="clear" w:color="auto" w:fill="FFFFFF"/>
        <w:outlineLvl w:val="1"/>
        <w:rPr>
          <w:rFonts w:eastAsia="Times New Roman"/>
          <w:kern w:val="36"/>
          <w:sz w:val="22"/>
          <w:szCs w:val="22"/>
        </w:rPr>
      </w:pPr>
      <w:r w:rsidRPr="0055112F">
        <w:rPr>
          <w:rFonts w:eastAsia="Times New Roman"/>
          <w:kern w:val="36"/>
          <w:sz w:val="22"/>
          <w:szCs w:val="22"/>
        </w:rPr>
        <w:t>Тестов-</w:t>
      </w: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  <w:r w:rsidRPr="0055112F">
        <w:rPr>
          <w:kern w:val="36"/>
          <w:sz w:val="22"/>
          <w:szCs w:val="22"/>
        </w:rPr>
        <w:t xml:space="preserve">Планирование составлено  на основе примерной </w:t>
      </w:r>
      <w:r w:rsidRPr="0055112F">
        <w:rPr>
          <w:spacing w:val="-4"/>
          <w:sz w:val="22"/>
          <w:szCs w:val="22"/>
        </w:rPr>
        <w:t xml:space="preserve"> программы по </w:t>
      </w:r>
      <w:proofErr w:type="gramStart"/>
      <w:r w:rsidRPr="0055112F">
        <w:rPr>
          <w:spacing w:val="-4"/>
          <w:sz w:val="22"/>
          <w:szCs w:val="22"/>
        </w:rPr>
        <w:t>биологии</w:t>
      </w:r>
      <w:proofErr w:type="gramEnd"/>
      <w:r w:rsidRPr="0055112F">
        <w:rPr>
          <w:spacing w:val="-4"/>
          <w:sz w:val="22"/>
          <w:szCs w:val="22"/>
        </w:rPr>
        <w:t xml:space="preserve"> составленной на основе </w:t>
      </w:r>
      <w:r w:rsidRPr="0055112F">
        <w:rPr>
          <w:sz w:val="22"/>
          <w:szCs w:val="22"/>
        </w:rPr>
        <w:t>федерального компонента государственного стандарта основного об</w:t>
      </w:r>
      <w:r w:rsidRPr="0055112F">
        <w:rPr>
          <w:sz w:val="22"/>
          <w:szCs w:val="22"/>
        </w:rPr>
        <w:softHyphen/>
        <w:t xml:space="preserve">щего образования. </w:t>
      </w: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  <w:r w:rsidRPr="0055112F">
        <w:rPr>
          <w:b/>
          <w:bCs/>
          <w:sz w:val="22"/>
          <w:szCs w:val="22"/>
        </w:rPr>
        <w:t xml:space="preserve">         </w:t>
      </w:r>
      <w:r w:rsidRPr="0055112F">
        <w:rPr>
          <w:sz w:val="22"/>
          <w:szCs w:val="22"/>
        </w:rPr>
        <w:t xml:space="preserve">Рабочая программа составлена с учётом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6-го класса «Бактерии. Грибы. Растения» авторов В.В. Пасечника, В.В. </w:t>
      </w:r>
      <w:proofErr w:type="spellStart"/>
      <w:r w:rsidRPr="0055112F">
        <w:rPr>
          <w:sz w:val="22"/>
          <w:szCs w:val="22"/>
        </w:rPr>
        <w:t>Латюшина</w:t>
      </w:r>
      <w:proofErr w:type="spellEnd"/>
      <w:r w:rsidRPr="0055112F">
        <w:rPr>
          <w:sz w:val="22"/>
          <w:szCs w:val="22"/>
        </w:rPr>
        <w:t xml:space="preserve">, В.М. </w:t>
      </w:r>
      <w:proofErr w:type="spellStart"/>
      <w:r w:rsidRPr="0055112F">
        <w:rPr>
          <w:sz w:val="22"/>
          <w:szCs w:val="22"/>
        </w:rPr>
        <w:t>Пакуловой</w:t>
      </w:r>
      <w:proofErr w:type="spellEnd"/>
      <w:r w:rsidRPr="0055112F">
        <w:rPr>
          <w:sz w:val="22"/>
          <w:szCs w:val="22"/>
        </w:rPr>
        <w:t xml:space="preserve"> //</w:t>
      </w:r>
      <w:r w:rsidRPr="0055112F">
        <w:rPr>
          <w:i/>
          <w:iCs/>
          <w:sz w:val="22"/>
          <w:szCs w:val="22"/>
        </w:rPr>
        <w:t>Сборник нормативных документов. Биология /сост. Э.Д. Днепров, А.Г. Аркадьев. М.: Дрофа, 2006 – 172.//</w:t>
      </w:r>
      <w:r w:rsidRPr="0055112F">
        <w:rPr>
          <w:sz w:val="22"/>
          <w:szCs w:val="22"/>
        </w:rPr>
        <w:t xml:space="preserve"> с учётом сокращения количества часов, отводимых на изучение биологии в новом Базисном учебном плане.</w:t>
      </w:r>
      <w:r w:rsidRPr="0055112F">
        <w:rPr>
          <w:sz w:val="22"/>
          <w:szCs w:val="22"/>
        </w:rPr>
        <w:br/>
        <w:t xml:space="preserve">Согласно действующему Базисному учебному плану рабочая программа для 6-го класса предусматривает обучение биологии в объеме </w:t>
      </w:r>
      <w:r w:rsidRPr="0055112F">
        <w:rPr>
          <w:b/>
          <w:bCs/>
          <w:sz w:val="22"/>
          <w:szCs w:val="22"/>
        </w:rPr>
        <w:t>1 часа</w:t>
      </w:r>
      <w:r w:rsidRPr="0055112F">
        <w:rPr>
          <w:sz w:val="22"/>
          <w:szCs w:val="22"/>
        </w:rPr>
        <w:t xml:space="preserve"> в неделю.</w:t>
      </w:r>
      <w:r w:rsidRPr="0055112F">
        <w:rPr>
          <w:sz w:val="22"/>
          <w:szCs w:val="22"/>
        </w:rPr>
        <w:br/>
      </w: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6C6B73" w:rsidRPr="0055112F" w:rsidRDefault="006C6B73" w:rsidP="006C6B73">
      <w:pPr>
        <w:pStyle w:val="a4"/>
        <w:ind w:firstLine="551"/>
        <w:rPr>
          <w:sz w:val="22"/>
          <w:szCs w:val="22"/>
        </w:rPr>
      </w:pPr>
    </w:p>
    <w:p w:rsidR="003C0947" w:rsidRPr="0055112F" w:rsidRDefault="003C0947" w:rsidP="00F14BF3">
      <w:pPr>
        <w:shd w:val="clear" w:color="auto" w:fill="FFFFFF"/>
        <w:jc w:val="center"/>
        <w:outlineLvl w:val="1"/>
        <w:rPr>
          <w:rFonts w:eastAsia="Times New Roman"/>
          <w:b/>
          <w:kern w:val="36"/>
          <w:sz w:val="22"/>
          <w:szCs w:val="22"/>
        </w:rPr>
      </w:pPr>
      <w:r w:rsidRPr="0055112F">
        <w:rPr>
          <w:rFonts w:eastAsia="Times New Roman"/>
          <w:b/>
          <w:kern w:val="36"/>
          <w:sz w:val="22"/>
          <w:szCs w:val="22"/>
        </w:rPr>
        <w:lastRenderedPageBreak/>
        <w:t>Пояснительная записка</w:t>
      </w:r>
    </w:p>
    <w:p w:rsidR="00F14BF3" w:rsidRPr="0055112F" w:rsidRDefault="003C0947" w:rsidP="00F14BF3">
      <w:pPr>
        <w:shd w:val="clear" w:color="auto" w:fill="FFFFFF"/>
        <w:ind w:firstLine="567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 xml:space="preserve">         </w:t>
      </w:r>
      <w:r w:rsidRPr="0055112F">
        <w:rPr>
          <w:rFonts w:eastAsia="Times New Roman"/>
          <w:sz w:val="22"/>
          <w:szCs w:val="22"/>
        </w:rPr>
        <w:t xml:space="preserve">Рабочая программа составлена с учётом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6-го класса «Бактерии. Грибы. Растения» авторов В.В. Пасечника, В.В. </w:t>
      </w:r>
      <w:proofErr w:type="spellStart"/>
      <w:r w:rsidRPr="0055112F">
        <w:rPr>
          <w:rFonts w:eastAsia="Times New Roman"/>
          <w:sz w:val="22"/>
          <w:szCs w:val="22"/>
        </w:rPr>
        <w:t>Латюшина</w:t>
      </w:r>
      <w:proofErr w:type="spellEnd"/>
      <w:r w:rsidRPr="0055112F">
        <w:rPr>
          <w:rFonts w:eastAsia="Times New Roman"/>
          <w:sz w:val="22"/>
          <w:szCs w:val="22"/>
        </w:rPr>
        <w:t xml:space="preserve">, В.М. </w:t>
      </w:r>
      <w:proofErr w:type="spellStart"/>
      <w:r w:rsidRPr="0055112F">
        <w:rPr>
          <w:rFonts w:eastAsia="Times New Roman"/>
          <w:sz w:val="22"/>
          <w:szCs w:val="22"/>
        </w:rPr>
        <w:t>Пакуловой</w:t>
      </w:r>
      <w:proofErr w:type="spellEnd"/>
      <w:r w:rsidRPr="0055112F">
        <w:rPr>
          <w:rFonts w:eastAsia="Times New Roman"/>
          <w:sz w:val="22"/>
          <w:szCs w:val="22"/>
        </w:rPr>
        <w:t xml:space="preserve"> //</w:t>
      </w:r>
      <w:r w:rsidRPr="0055112F">
        <w:rPr>
          <w:rFonts w:eastAsia="Times New Roman"/>
          <w:i/>
          <w:iCs/>
          <w:sz w:val="22"/>
          <w:szCs w:val="22"/>
        </w:rPr>
        <w:t>Сборник нормативных документов. Биология /сост. Э.Д. Днепров, А.Г. Аркадьев. М.: Дрофа, 2006 – 172.//</w:t>
      </w:r>
      <w:r w:rsidRPr="0055112F">
        <w:rPr>
          <w:rFonts w:eastAsia="Times New Roman"/>
          <w:sz w:val="22"/>
          <w:szCs w:val="22"/>
        </w:rPr>
        <w:t xml:space="preserve"> с учётом сокращения количества часов, отводимых на изучение биологии в новом Базисном учебном плане.</w:t>
      </w:r>
      <w:r w:rsidRPr="0055112F">
        <w:rPr>
          <w:rFonts w:eastAsia="Times New Roman"/>
          <w:sz w:val="22"/>
          <w:szCs w:val="22"/>
        </w:rPr>
        <w:br/>
        <w:t xml:space="preserve">Согласно действующему Базисному учебному плану рабочая программа для 6-го класса предусматривает обучение биологии в объеме </w:t>
      </w:r>
      <w:r w:rsidRPr="0055112F">
        <w:rPr>
          <w:rFonts w:eastAsia="Times New Roman"/>
          <w:b/>
          <w:bCs/>
          <w:sz w:val="22"/>
          <w:szCs w:val="22"/>
        </w:rPr>
        <w:t>1 часа</w:t>
      </w:r>
      <w:r w:rsidRPr="0055112F">
        <w:rPr>
          <w:rFonts w:eastAsia="Times New Roman"/>
          <w:sz w:val="22"/>
          <w:szCs w:val="22"/>
        </w:rPr>
        <w:t xml:space="preserve"> в неделю.</w:t>
      </w:r>
      <w:r w:rsidRPr="0055112F">
        <w:rPr>
          <w:rFonts w:eastAsia="Times New Roman"/>
          <w:sz w:val="22"/>
          <w:szCs w:val="22"/>
        </w:rPr>
        <w:br/>
        <w:t xml:space="preserve">         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55112F">
        <w:rPr>
          <w:rFonts w:eastAsia="Times New Roman"/>
          <w:sz w:val="22"/>
          <w:szCs w:val="22"/>
        </w:rPr>
        <w:t>общеучебных</w:t>
      </w:r>
      <w:proofErr w:type="spellEnd"/>
      <w:r w:rsidRPr="0055112F">
        <w:rPr>
          <w:rFonts w:eastAsia="Times New Roman"/>
          <w:sz w:val="22"/>
          <w:szCs w:val="22"/>
        </w:rPr>
        <w:t xml:space="preserve"> умений и навыков, универсальных способов деятельности и ключевых компетенций.</w:t>
      </w:r>
      <w:r w:rsidRPr="0055112F">
        <w:rPr>
          <w:rFonts w:eastAsia="Times New Roman"/>
          <w:sz w:val="22"/>
          <w:szCs w:val="22"/>
        </w:rPr>
        <w:br/>
        <w:t xml:space="preserve">Согласно действующему в лицее учебному плану рабочая программа для 6 классов предусматривает обучение в объёме </w:t>
      </w:r>
      <w:r w:rsidRPr="0055112F">
        <w:rPr>
          <w:rFonts w:eastAsia="Times New Roman"/>
          <w:b/>
          <w:i/>
          <w:iCs/>
          <w:sz w:val="22"/>
          <w:szCs w:val="22"/>
        </w:rPr>
        <w:t>1 часа в неделю</w:t>
      </w:r>
      <w:r w:rsidRPr="0055112F">
        <w:rPr>
          <w:rFonts w:eastAsia="Times New Roman"/>
          <w:b/>
          <w:sz w:val="22"/>
          <w:szCs w:val="22"/>
        </w:rPr>
        <w:t xml:space="preserve"> (всего </w:t>
      </w:r>
      <w:r w:rsidRPr="0055112F">
        <w:rPr>
          <w:rFonts w:eastAsia="Times New Roman"/>
          <w:b/>
          <w:i/>
          <w:iCs/>
          <w:sz w:val="22"/>
          <w:szCs w:val="22"/>
        </w:rPr>
        <w:t>за год 35 часов</w:t>
      </w:r>
      <w:r w:rsidRPr="0055112F">
        <w:rPr>
          <w:rFonts w:eastAsia="Times New Roman"/>
          <w:b/>
          <w:sz w:val="22"/>
          <w:szCs w:val="22"/>
        </w:rPr>
        <w:t>).</w:t>
      </w:r>
      <w:r w:rsidRPr="0055112F">
        <w:rPr>
          <w:rFonts w:eastAsia="Times New Roman"/>
          <w:b/>
          <w:sz w:val="22"/>
          <w:szCs w:val="22"/>
        </w:rPr>
        <w:br/>
      </w:r>
      <w:r w:rsidRPr="0055112F">
        <w:rPr>
          <w:rFonts w:eastAsia="Times New Roman"/>
          <w:sz w:val="22"/>
          <w:szCs w:val="22"/>
        </w:rPr>
        <w:t xml:space="preserve">На основании примерных программ </w:t>
      </w:r>
      <w:proofErr w:type="spellStart"/>
      <w:r w:rsidRPr="0055112F">
        <w:rPr>
          <w:rFonts w:eastAsia="Times New Roman"/>
          <w:sz w:val="22"/>
          <w:szCs w:val="22"/>
        </w:rPr>
        <w:t>МО</w:t>
      </w:r>
      <w:r w:rsidR="00F14BF3" w:rsidRPr="0055112F">
        <w:rPr>
          <w:rFonts w:eastAsia="Times New Roman"/>
          <w:sz w:val="22"/>
          <w:szCs w:val="22"/>
        </w:rPr>
        <w:t>иН</w:t>
      </w:r>
      <w:proofErr w:type="spellEnd"/>
      <w:r w:rsidR="00F14BF3" w:rsidRPr="0055112F">
        <w:rPr>
          <w:rFonts w:eastAsia="Times New Roman"/>
          <w:sz w:val="22"/>
          <w:szCs w:val="22"/>
        </w:rPr>
        <w:t xml:space="preserve"> </w:t>
      </w:r>
      <w:r w:rsidRPr="0055112F">
        <w:rPr>
          <w:rFonts w:eastAsia="Times New Roman"/>
          <w:sz w:val="22"/>
          <w:szCs w:val="22"/>
        </w:rPr>
        <w:t xml:space="preserve">РФ, содержащих требования к минимальному объему содержания по биологии, в 6-х классах реализуется </w:t>
      </w:r>
      <w:r w:rsidR="00F14BF3" w:rsidRPr="0055112F">
        <w:rPr>
          <w:rFonts w:eastAsia="Times New Roman"/>
          <w:b/>
          <w:bCs/>
          <w:i/>
          <w:iCs/>
          <w:sz w:val="22"/>
          <w:szCs w:val="22"/>
        </w:rPr>
        <w:t>базисный уровень</w:t>
      </w:r>
      <w:r w:rsidRPr="0055112F">
        <w:rPr>
          <w:rFonts w:eastAsia="Times New Roman"/>
          <w:b/>
          <w:bCs/>
          <w:i/>
          <w:iCs/>
          <w:sz w:val="22"/>
          <w:szCs w:val="22"/>
        </w:rPr>
        <w:t>.</w:t>
      </w:r>
      <w:r w:rsidRPr="0055112F">
        <w:rPr>
          <w:rFonts w:eastAsia="Times New Roman"/>
          <w:sz w:val="22"/>
          <w:szCs w:val="22"/>
        </w:rPr>
        <w:br/>
        <w:t xml:space="preserve">        Рабочая программа для 6-х классов включает в себя сведения о строении и жизнедеятельности организмов, их индивидуальном и историческом развитии, структуре и функционировании фитоценозов, их изменении под влиянием деятельности человека.</w:t>
      </w:r>
      <w:r w:rsidR="00F14BF3" w:rsidRPr="0055112F">
        <w:rPr>
          <w:rFonts w:eastAsia="Times New Roman"/>
          <w:sz w:val="22"/>
          <w:szCs w:val="22"/>
        </w:rPr>
        <w:t xml:space="preserve"> </w:t>
      </w:r>
    </w:p>
    <w:p w:rsidR="00F14BF3" w:rsidRPr="0055112F" w:rsidRDefault="003C0947" w:rsidP="00F14BF3">
      <w:pPr>
        <w:shd w:val="clear" w:color="auto" w:fill="FFFFFF"/>
        <w:ind w:firstLine="567"/>
        <w:rPr>
          <w:rFonts w:eastAsia="Times New Roman"/>
          <w:i/>
          <w:iCs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 (предусмотренные Примерной программой), а также экскурсии. </w:t>
      </w:r>
      <w:r w:rsidRPr="0055112F">
        <w:rPr>
          <w:rFonts w:eastAsia="Times New Roman"/>
          <w:i/>
          <w:iCs/>
          <w:sz w:val="22"/>
          <w:szCs w:val="22"/>
        </w:rPr>
        <w:t>Нумерация лабораторных работ дана в соответствии с их расположением в перечне лабораторных и практических работ, представленном в Примерной программе. Все лабораторные и практические работы являются этапами комбинированных уроков и могут оцениваться по усмотрению учителя.</w:t>
      </w:r>
    </w:p>
    <w:p w:rsidR="00F14BF3" w:rsidRPr="0055112F" w:rsidRDefault="003C0947" w:rsidP="00F14BF3">
      <w:pPr>
        <w:shd w:val="clear" w:color="auto" w:fill="FFFFFF"/>
        <w:ind w:firstLine="567"/>
        <w:rPr>
          <w:rFonts w:eastAsia="Times New Roman"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F14BF3" w:rsidRPr="0055112F" w:rsidRDefault="003C0947" w:rsidP="00F14BF3">
      <w:pPr>
        <w:shd w:val="clear" w:color="auto" w:fill="FFFFFF"/>
        <w:ind w:firstLine="567"/>
        <w:rPr>
          <w:rFonts w:eastAsia="Times New Roman"/>
          <w:i/>
          <w:iCs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 xml:space="preserve">Особое внимание уделяется познавательной активности учащихся, их </w:t>
      </w:r>
      <w:proofErr w:type="spellStart"/>
      <w:r w:rsidRPr="0055112F">
        <w:rPr>
          <w:rFonts w:eastAsia="Times New Roman"/>
          <w:sz w:val="22"/>
          <w:szCs w:val="22"/>
        </w:rPr>
        <w:t>мотивированности</w:t>
      </w:r>
      <w:proofErr w:type="spellEnd"/>
      <w:r w:rsidRPr="0055112F">
        <w:rPr>
          <w:rFonts w:eastAsia="Times New Roman"/>
          <w:sz w:val="22"/>
          <w:szCs w:val="22"/>
        </w:rPr>
        <w:t xml:space="preserve"> к самостоятельной учебной работе. В связи с этим при организации учебно-познавательной деятельности используется </w:t>
      </w:r>
      <w:r w:rsidRPr="0055112F">
        <w:rPr>
          <w:rFonts w:eastAsia="Times New Roman"/>
          <w:b/>
          <w:bCs/>
          <w:sz w:val="22"/>
          <w:szCs w:val="22"/>
        </w:rPr>
        <w:t>тетрадь с печатной основой</w:t>
      </w:r>
      <w:r w:rsidRPr="0055112F">
        <w:rPr>
          <w:rFonts w:eastAsia="Times New Roman"/>
          <w:sz w:val="22"/>
          <w:szCs w:val="22"/>
        </w:rPr>
        <w:t xml:space="preserve">: </w:t>
      </w:r>
      <w:r w:rsidRPr="0055112F">
        <w:rPr>
          <w:rFonts w:eastAsia="Times New Roman"/>
          <w:i/>
          <w:iCs/>
          <w:sz w:val="22"/>
          <w:szCs w:val="22"/>
        </w:rPr>
        <w:t>Пасечник В.В., Снисаренко Т.А. Биология: бактерии, грибы, растения: Рабочая тетрадь. 6кл. – 8-е из</w:t>
      </w:r>
      <w:r w:rsidR="00F14BF3" w:rsidRPr="0055112F">
        <w:rPr>
          <w:rFonts w:eastAsia="Times New Roman"/>
          <w:i/>
          <w:iCs/>
          <w:sz w:val="22"/>
          <w:szCs w:val="22"/>
        </w:rPr>
        <w:t>д., стереотип. – М.: Дрофа, 2006</w:t>
      </w:r>
      <w:r w:rsidRPr="0055112F">
        <w:rPr>
          <w:rFonts w:eastAsia="Times New Roman"/>
          <w:i/>
          <w:iCs/>
          <w:sz w:val="22"/>
          <w:szCs w:val="22"/>
        </w:rPr>
        <w:t>. – 80с.</w:t>
      </w:r>
      <w:proofErr w:type="gramStart"/>
      <w:r w:rsidRPr="0055112F">
        <w:rPr>
          <w:rFonts w:eastAsia="Times New Roman"/>
          <w:i/>
          <w:iCs/>
          <w:sz w:val="22"/>
          <w:szCs w:val="22"/>
        </w:rPr>
        <w:t>:и</w:t>
      </w:r>
      <w:proofErr w:type="gramEnd"/>
      <w:r w:rsidRPr="0055112F">
        <w:rPr>
          <w:rFonts w:eastAsia="Times New Roman"/>
          <w:i/>
          <w:iCs/>
          <w:sz w:val="22"/>
          <w:szCs w:val="22"/>
        </w:rPr>
        <w:t>л.</w:t>
      </w:r>
    </w:p>
    <w:p w:rsidR="003C0947" w:rsidRPr="0055112F" w:rsidRDefault="003C0947" w:rsidP="00F14BF3">
      <w:pPr>
        <w:shd w:val="clear" w:color="auto" w:fill="FFFFFF"/>
        <w:ind w:firstLine="567"/>
        <w:rPr>
          <w:rFonts w:eastAsia="Times New Roman"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 xml:space="preserve">В тетрадь включены вопросы и задания, в том числе в форме лабораторных работ, познавательных задач, таблиц, схем, немых рисунков. Работа с немыми рисунками позволяет диагностировать </w:t>
      </w:r>
      <w:proofErr w:type="spellStart"/>
      <w:r w:rsidRPr="0055112F">
        <w:rPr>
          <w:rFonts w:eastAsia="Times New Roman"/>
          <w:sz w:val="22"/>
          <w:szCs w:val="22"/>
        </w:rPr>
        <w:t>сформированность</w:t>
      </w:r>
      <w:proofErr w:type="spellEnd"/>
      <w:r w:rsidRPr="0055112F">
        <w:rPr>
          <w:rFonts w:eastAsia="Times New Roman"/>
          <w:sz w:val="22"/>
          <w:szCs w:val="22"/>
        </w:rPr>
        <w:t xml:space="preserve"> умения </w:t>
      </w:r>
      <w:r w:rsidRPr="0055112F">
        <w:rPr>
          <w:rFonts w:eastAsia="Times New Roman"/>
          <w:i/>
          <w:iCs/>
          <w:sz w:val="22"/>
          <w:szCs w:val="22"/>
        </w:rPr>
        <w:t>узнавать (распознавать) биологические объекты</w:t>
      </w:r>
      <w:r w:rsidRPr="0055112F">
        <w:rPr>
          <w:rFonts w:eastAsia="Times New Roman"/>
          <w:sz w:val="22"/>
          <w:szCs w:val="22"/>
        </w:rPr>
        <w:t>, а также их органы и другие структурные компоненты. Эти задания выполняются по ходу урока. Познавательные задачи, требующие от ученика размышлений и /или/ отработки навыков сравнения, сопоставления выполняются в качестве домашнего задания.</w:t>
      </w:r>
    </w:p>
    <w:p w:rsidR="003C0947" w:rsidRPr="0055112F" w:rsidRDefault="003C0947" w:rsidP="00F14BF3">
      <w:pPr>
        <w:shd w:val="clear" w:color="auto" w:fill="FFFFFF"/>
        <w:ind w:firstLine="567"/>
        <w:rPr>
          <w:rFonts w:eastAsia="Times New Roman"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 xml:space="preserve">Для формирования умений сравнительного анализа учащимся 6-го класса предлагается философская структура определения понятий, включающая в себя ключевое слово, отвечающее на вопрос </w:t>
      </w:r>
      <w:r w:rsidRPr="0055112F">
        <w:rPr>
          <w:rFonts w:eastAsia="Times New Roman"/>
          <w:i/>
          <w:iCs/>
          <w:sz w:val="22"/>
          <w:szCs w:val="22"/>
        </w:rPr>
        <w:t xml:space="preserve">что это такое? </w:t>
      </w:r>
      <w:r w:rsidRPr="0055112F">
        <w:rPr>
          <w:rFonts w:eastAsia="Times New Roman"/>
          <w:sz w:val="22"/>
          <w:szCs w:val="22"/>
        </w:rPr>
        <w:t xml:space="preserve">и видовой признак, отвечающий на вопрос </w:t>
      </w:r>
      <w:r w:rsidRPr="0055112F">
        <w:rPr>
          <w:rFonts w:eastAsia="Times New Roman"/>
          <w:i/>
          <w:iCs/>
          <w:sz w:val="22"/>
          <w:szCs w:val="22"/>
        </w:rPr>
        <w:t>что для этого характерно</w:t>
      </w:r>
    </w:p>
    <w:p w:rsidR="003C0947" w:rsidRPr="0055112F" w:rsidRDefault="003C0947" w:rsidP="00F14BF3">
      <w:pPr>
        <w:shd w:val="clear" w:color="auto" w:fill="FFFFFF"/>
        <w:ind w:firstLine="567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 xml:space="preserve">Тип программы: </w:t>
      </w:r>
      <w:r w:rsidRPr="0055112F">
        <w:rPr>
          <w:rFonts w:eastAsia="Times New Roman"/>
          <w:sz w:val="22"/>
          <w:szCs w:val="22"/>
        </w:rPr>
        <w:t>модифицированная, концентрическая, базового</w:t>
      </w:r>
      <w:r w:rsidR="00F14BF3" w:rsidRPr="0055112F">
        <w:rPr>
          <w:rFonts w:eastAsia="Times New Roman"/>
          <w:sz w:val="22"/>
          <w:szCs w:val="22"/>
        </w:rPr>
        <w:t xml:space="preserve"> </w:t>
      </w:r>
      <w:r w:rsidRPr="0055112F">
        <w:rPr>
          <w:rFonts w:eastAsia="Times New Roman"/>
          <w:sz w:val="22"/>
          <w:szCs w:val="22"/>
        </w:rPr>
        <w:t>уровня.</w:t>
      </w:r>
    </w:p>
    <w:p w:rsidR="003C0947" w:rsidRPr="0055112F" w:rsidRDefault="003C0947" w:rsidP="00F14BF3">
      <w:pPr>
        <w:shd w:val="clear" w:color="auto" w:fill="FFFFFF"/>
        <w:ind w:firstLine="567"/>
        <w:rPr>
          <w:rFonts w:eastAsia="Times New Roman"/>
          <w:b/>
          <w:sz w:val="22"/>
          <w:szCs w:val="22"/>
        </w:rPr>
      </w:pPr>
      <w:r w:rsidRPr="0055112F">
        <w:rPr>
          <w:rFonts w:eastAsia="Times New Roman"/>
          <w:b/>
          <w:sz w:val="22"/>
          <w:szCs w:val="22"/>
        </w:rPr>
        <w:t>Календарно-тематическое планирование включает в себя следующие темы: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5"/>
        <w:gridCol w:w="1275"/>
      </w:tblGrid>
      <w:tr w:rsidR="003C0947" w:rsidRPr="0055112F" w:rsidTr="003C0947">
        <w:trPr>
          <w:tblCellSpacing w:w="0" w:type="dxa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1 час</w:t>
            </w:r>
          </w:p>
        </w:tc>
      </w:tr>
      <w:tr w:rsidR="003C0947" w:rsidRPr="0055112F" w:rsidTr="003C0947">
        <w:trPr>
          <w:tblCellSpacing w:w="0" w:type="dxa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КЛЕТОЧНОЕ СТРОЕНИЕ ОРГАНИЗМОВ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3 часа</w:t>
            </w:r>
          </w:p>
        </w:tc>
      </w:tr>
      <w:tr w:rsidR="003C0947" w:rsidRPr="0055112F" w:rsidTr="003C0947">
        <w:trPr>
          <w:tblCellSpacing w:w="0" w:type="dxa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ЦАРСТВО БАКТЕРИИ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2 часа</w:t>
            </w:r>
          </w:p>
        </w:tc>
      </w:tr>
      <w:tr w:rsidR="003C0947" w:rsidRPr="0055112F" w:rsidTr="003C0947">
        <w:trPr>
          <w:tblCellSpacing w:w="0" w:type="dxa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ЦАРСТВО ГРИБЫ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3 часа</w:t>
            </w:r>
          </w:p>
        </w:tc>
      </w:tr>
      <w:tr w:rsidR="003C0947" w:rsidRPr="0055112F" w:rsidTr="003C0947">
        <w:trPr>
          <w:tblCellSpacing w:w="0" w:type="dxa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ЦАРСТВО РАСТЕНИЙ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5 часов</w:t>
            </w:r>
          </w:p>
        </w:tc>
      </w:tr>
      <w:tr w:rsidR="003C0947" w:rsidRPr="0055112F" w:rsidTr="003C0947">
        <w:trPr>
          <w:tblCellSpacing w:w="0" w:type="dxa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МНОГООБРАЗИЕ ПОКРЫТОСЕМЕННЫХ РАСТЕНИЙ. КЛАССИФИКАЦИЯ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4 часа</w:t>
            </w:r>
          </w:p>
        </w:tc>
      </w:tr>
      <w:tr w:rsidR="003C0947" w:rsidRPr="0055112F" w:rsidTr="003C0947">
        <w:trPr>
          <w:tblCellSpacing w:w="0" w:type="dxa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СТРОЕНИЕ ПОКРЫТОСЕМЕННЫХ РАСТЕНИЙ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6 часов</w:t>
            </w:r>
          </w:p>
        </w:tc>
      </w:tr>
      <w:tr w:rsidR="003C0947" w:rsidRPr="0055112F" w:rsidTr="003C0947">
        <w:trPr>
          <w:tblCellSpacing w:w="0" w:type="dxa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ЖИЗНЬ РАСТЕНИЙ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 xml:space="preserve">9 часов </w:t>
            </w:r>
          </w:p>
        </w:tc>
      </w:tr>
      <w:tr w:rsidR="003C0947" w:rsidRPr="0055112F" w:rsidTr="003C0947">
        <w:trPr>
          <w:tblCellSpacing w:w="0" w:type="dxa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ПРИРОДНЫЕ СООБЩЕСТВА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F14BF3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2</w:t>
            </w:r>
            <w:r w:rsidR="003C0947" w:rsidRPr="0055112F">
              <w:rPr>
                <w:rFonts w:eastAsia="Times New Roman"/>
                <w:sz w:val="22"/>
                <w:szCs w:val="22"/>
              </w:rPr>
              <w:t xml:space="preserve"> час</w:t>
            </w:r>
            <w:r w:rsidRPr="0055112F">
              <w:rPr>
                <w:rFonts w:eastAsia="Times New Roman"/>
                <w:sz w:val="22"/>
                <w:szCs w:val="22"/>
              </w:rPr>
              <w:t>а</w:t>
            </w:r>
          </w:p>
        </w:tc>
      </w:tr>
      <w:tr w:rsidR="003C0947" w:rsidRPr="0055112F" w:rsidTr="003C0947">
        <w:trPr>
          <w:tblCellSpacing w:w="0" w:type="dxa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3C0947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947" w:rsidRPr="0055112F" w:rsidRDefault="00F14BF3" w:rsidP="00F14BF3">
            <w:pPr>
              <w:ind w:left="284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35</w:t>
            </w:r>
            <w:r w:rsidR="003C0947"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час</w:t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ов</w:t>
            </w:r>
          </w:p>
        </w:tc>
      </w:tr>
    </w:tbl>
    <w:p w:rsidR="003C0947" w:rsidRPr="0055112F" w:rsidRDefault="003C0947" w:rsidP="00F14BF3">
      <w:pPr>
        <w:shd w:val="clear" w:color="auto" w:fill="FFFFFF"/>
        <w:ind w:firstLine="567"/>
        <w:rPr>
          <w:rFonts w:eastAsia="Times New Roman"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 xml:space="preserve">Рабочая программа ориентирована на использование </w:t>
      </w:r>
      <w:r w:rsidRPr="0055112F">
        <w:rPr>
          <w:rFonts w:eastAsia="Times New Roman"/>
          <w:b/>
          <w:bCs/>
          <w:sz w:val="22"/>
          <w:szCs w:val="22"/>
        </w:rPr>
        <w:t>учебника</w:t>
      </w:r>
      <w:r w:rsidRPr="0055112F">
        <w:rPr>
          <w:rFonts w:eastAsia="Times New Roman"/>
          <w:sz w:val="22"/>
          <w:szCs w:val="22"/>
        </w:rPr>
        <w:t>:</w:t>
      </w:r>
      <w:r w:rsidRPr="0055112F">
        <w:rPr>
          <w:rFonts w:eastAsia="Times New Roman"/>
          <w:sz w:val="22"/>
          <w:szCs w:val="22"/>
        </w:rPr>
        <w:br/>
      </w:r>
      <w:r w:rsidRPr="0055112F">
        <w:rPr>
          <w:rFonts w:eastAsia="Times New Roman"/>
          <w:i/>
          <w:iCs/>
          <w:sz w:val="22"/>
          <w:szCs w:val="22"/>
        </w:rPr>
        <w:t xml:space="preserve">Пасечник В.В. 6 </w:t>
      </w:r>
      <w:proofErr w:type="spellStart"/>
      <w:r w:rsidRPr="0055112F">
        <w:rPr>
          <w:rFonts w:eastAsia="Times New Roman"/>
          <w:i/>
          <w:iCs/>
          <w:sz w:val="22"/>
          <w:szCs w:val="22"/>
        </w:rPr>
        <w:t>кл</w:t>
      </w:r>
      <w:proofErr w:type="spellEnd"/>
      <w:r w:rsidRPr="0055112F">
        <w:rPr>
          <w:rFonts w:eastAsia="Times New Roman"/>
          <w:i/>
          <w:iCs/>
          <w:sz w:val="22"/>
          <w:szCs w:val="22"/>
        </w:rPr>
        <w:t>. Бактерии, грибы, растения: Учеб</w:t>
      </w:r>
      <w:proofErr w:type="gramStart"/>
      <w:r w:rsidRPr="0055112F">
        <w:rPr>
          <w:rFonts w:eastAsia="Times New Roman"/>
          <w:i/>
          <w:iCs/>
          <w:sz w:val="22"/>
          <w:szCs w:val="22"/>
        </w:rPr>
        <w:t>.</w:t>
      </w:r>
      <w:proofErr w:type="gramEnd"/>
      <w:r w:rsidRPr="0055112F">
        <w:rPr>
          <w:rFonts w:eastAsia="Times New Roman"/>
          <w:i/>
          <w:iCs/>
          <w:sz w:val="22"/>
          <w:szCs w:val="22"/>
        </w:rPr>
        <w:t xml:space="preserve"> </w:t>
      </w:r>
      <w:proofErr w:type="gramStart"/>
      <w:r w:rsidRPr="0055112F">
        <w:rPr>
          <w:rFonts w:eastAsia="Times New Roman"/>
          <w:i/>
          <w:iCs/>
          <w:sz w:val="22"/>
          <w:szCs w:val="22"/>
        </w:rPr>
        <w:t>д</w:t>
      </w:r>
      <w:proofErr w:type="gramEnd"/>
      <w:r w:rsidRPr="0055112F">
        <w:rPr>
          <w:rFonts w:eastAsia="Times New Roman"/>
          <w:i/>
          <w:iCs/>
          <w:sz w:val="22"/>
          <w:szCs w:val="22"/>
        </w:rPr>
        <w:t xml:space="preserve">ля </w:t>
      </w:r>
      <w:proofErr w:type="spellStart"/>
      <w:r w:rsidRPr="0055112F">
        <w:rPr>
          <w:rFonts w:eastAsia="Times New Roman"/>
          <w:i/>
          <w:iCs/>
          <w:sz w:val="22"/>
          <w:szCs w:val="22"/>
        </w:rPr>
        <w:t>общеобразоват</w:t>
      </w:r>
      <w:proofErr w:type="spellEnd"/>
      <w:r w:rsidRPr="0055112F">
        <w:rPr>
          <w:rFonts w:eastAsia="Times New Roman"/>
          <w:i/>
          <w:iCs/>
          <w:sz w:val="22"/>
          <w:szCs w:val="22"/>
        </w:rPr>
        <w:t>. учеб. заведений. – М.: Дрофа, 200</w:t>
      </w:r>
      <w:r w:rsidR="00F14BF3" w:rsidRPr="0055112F">
        <w:rPr>
          <w:rFonts w:eastAsia="Times New Roman"/>
          <w:i/>
          <w:iCs/>
          <w:sz w:val="22"/>
          <w:szCs w:val="22"/>
        </w:rPr>
        <w:t>6</w:t>
      </w:r>
      <w:r w:rsidRPr="0055112F">
        <w:rPr>
          <w:rFonts w:eastAsia="Times New Roman"/>
          <w:i/>
          <w:iCs/>
          <w:sz w:val="22"/>
          <w:szCs w:val="22"/>
        </w:rPr>
        <w:t>. – 272с.;</w:t>
      </w:r>
      <w:r w:rsidRPr="0055112F">
        <w:rPr>
          <w:rFonts w:eastAsia="Times New Roman"/>
          <w:sz w:val="22"/>
          <w:szCs w:val="22"/>
        </w:rPr>
        <w:br/>
      </w:r>
      <w:r w:rsidRPr="0055112F">
        <w:rPr>
          <w:rFonts w:eastAsia="Times New Roman"/>
          <w:b/>
          <w:bCs/>
          <w:sz w:val="22"/>
          <w:szCs w:val="22"/>
        </w:rPr>
        <w:t>а также методических пособий для учителя</w:t>
      </w:r>
      <w:r w:rsidRPr="0055112F">
        <w:rPr>
          <w:rFonts w:eastAsia="Times New Roman"/>
          <w:sz w:val="22"/>
          <w:szCs w:val="22"/>
        </w:rPr>
        <w:t>:</w:t>
      </w:r>
    </w:p>
    <w:p w:rsidR="003C0947" w:rsidRPr="0055112F" w:rsidRDefault="003C0947" w:rsidP="00F14BF3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i/>
          <w:iCs/>
          <w:sz w:val="22"/>
          <w:szCs w:val="22"/>
        </w:rPr>
        <w:t>Н.В. Дубинина, В.В. Пасечник «Биология. Бактерии, грибы, растения» 6 класс: Тематическое и поурочное планирование к учебнику. – М.: Дрофа, 2004, - 128с.;</w:t>
      </w:r>
    </w:p>
    <w:p w:rsidR="003C0947" w:rsidRPr="0055112F" w:rsidRDefault="003C0947" w:rsidP="00F14BF3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i/>
          <w:iCs/>
          <w:sz w:val="22"/>
          <w:szCs w:val="22"/>
        </w:rPr>
        <w:t>Сборник нормативных документов. Биология</w:t>
      </w:r>
      <w:proofErr w:type="gramStart"/>
      <w:r w:rsidRPr="0055112F">
        <w:rPr>
          <w:rFonts w:eastAsia="Times New Roman"/>
          <w:i/>
          <w:iCs/>
          <w:sz w:val="22"/>
          <w:szCs w:val="22"/>
        </w:rPr>
        <w:t xml:space="preserve"> / С</w:t>
      </w:r>
      <w:proofErr w:type="gramEnd"/>
      <w:r w:rsidRPr="0055112F">
        <w:rPr>
          <w:rFonts w:eastAsia="Times New Roman"/>
          <w:i/>
          <w:iCs/>
          <w:sz w:val="22"/>
          <w:szCs w:val="22"/>
        </w:rPr>
        <w:t>ост. Э.Д. Днепров, А.Г. Аркадьев. М.: Дрофа, 2006;</w:t>
      </w:r>
    </w:p>
    <w:p w:rsidR="003C0947" w:rsidRPr="0055112F" w:rsidRDefault="003C0947" w:rsidP="00F14BF3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i/>
          <w:iCs/>
          <w:sz w:val="22"/>
          <w:szCs w:val="22"/>
        </w:rPr>
        <w:t xml:space="preserve">Рабочие программы по биологии 6-11 классы (по программам Н.И. Сонина, В.Б. Захарова; В.В. Пасечника; И.Н. Пономарёвой) Авт.-сост.: И.П. Чередниченко, М.В. </w:t>
      </w:r>
      <w:proofErr w:type="spellStart"/>
      <w:r w:rsidRPr="0055112F">
        <w:rPr>
          <w:rFonts w:eastAsia="Times New Roman"/>
          <w:i/>
          <w:iCs/>
          <w:sz w:val="22"/>
          <w:szCs w:val="22"/>
        </w:rPr>
        <w:t>Оданович</w:t>
      </w:r>
      <w:proofErr w:type="spellEnd"/>
      <w:r w:rsidRPr="0055112F">
        <w:rPr>
          <w:rFonts w:eastAsia="Times New Roman"/>
          <w:i/>
          <w:iCs/>
          <w:sz w:val="22"/>
          <w:szCs w:val="22"/>
        </w:rPr>
        <w:t>. М.: ООО «Глобус», 2007;</w:t>
      </w:r>
    </w:p>
    <w:p w:rsidR="003C0947" w:rsidRPr="0055112F" w:rsidRDefault="003C0947" w:rsidP="00F14BF3">
      <w:pPr>
        <w:shd w:val="clear" w:color="auto" w:fill="FFFFFF"/>
        <w:ind w:firstLine="567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lastRenderedPageBreak/>
        <w:t>дополнительной литературы для учителя:</w:t>
      </w:r>
    </w:p>
    <w:p w:rsidR="003C0947" w:rsidRPr="0055112F" w:rsidRDefault="003C0947" w:rsidP="00F14BF3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i/>
          <w:iCs/>
          <w:sz w:val="22"/>
          <w:szCs w:val="22"/>
        </w:rPr>
        <w:t>А.И. Никишов «Тетрадь для оценки качества знаний по биологии» 6 класс, М.: Дрофа, 2006, - 96с.;</w:t>
      </w:r>
    </w:p>
    <w:p w:rsidR="003C0947" w:rsidRPr="0055112F" w:rsidRDefault="003C0947" w:rsidP="00F14BF3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i/>
          <w:iCs/>
          <w:sz w:val="22"/>
          <w:szCs w:val="22"/>
        </w:rPr>
        <w:t xml:space="preserve">Учебные издания серии «Темы школьного курса» авт. Т.А. Козловой, В.И. </w:t>
      </w:r>
      <w:proofErr w:type="spellStart"/>
      <w:r w:rsidRPr="0055112F">
        <w:rPr>
          <w:rFonts w:eastAsia="Times New Roman"/>
          <w:i/>
          <w:iCs/>
          <w:sz w:val="22"/>
          <w:szCs w:val="22"/>
        </w:rPr>
        <w:t>Сивоглазова</w:t>
      </w:r>
      <w:proofErr w:type="spellEnd"/>
      <w:r w:rsidRPr="0055112F">
        <w:rPr>
          <w:rFonts w:eastAsia="Times New Roman"/>
          <w:i/>
          <w:iCs/>
          <w:sz w:val="22"/>
          <w:szCs w:val="22"/>
        </w:rPr>
        <w:t>, Е.Т. Бровкиной и др. М.: Дрофа;</w:t>
      </w:r>
    </w:p>
    <w:p w:rsidR="003C0947" w:rsidRPr="0055112F" w:rsidRDefault="003C0947" w:rsidP="00F14BF3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i/>
          <w:iCs/>
          <w:sz w:val="22"/>
          <w:szCs w:val="22"/>
        </w:rPr>
        <w:t xml:space="preserve">Дмитриева Т.А., </w:t>
      </w:r>
      <w:proofErr w:type="spellStart"/>
      <w:r w:rsidRPr="0055112F">
        <w:rPr>
          <w:rFonts w:eastAsia="Times New Roman"/>
          <w:i/>
          <w:iCs/>
          <w:sz w:val="22"/>
          <w:szCs w:val="22"/>
        </w:rPr>
        <w:t>Суматохин</w:t>
      </w:r>
      <w:proofErr w:type="spellEnd"/>
      <w:r w:rsidRPr="0055112F">
        <w:rPr>
          <w:rFonts w:eastAsia="Times New Roman"/>
          <w:i/>
          <w:iCs/>
          <w:sz w:val="22"/>
          <w:szCs w:val="22"/>
        </w:rPr>
        <w:t xml:space="preserve"> С.В. Биология. Растения, бактерии, грибы, лишайники, животные. 6-7кл.: Вопросы. Задания. Задачи. – М.: Дрофа, 2002.-128с. 6ил. – (Дидактические материалы);</w:t>
      </w:r>
    </w:p>
    <w:p w:rsidR="005E5B2F" w:rsidRPr="0055112F" w:rsidRDefault="005E5B2F" w:rsidP="00F14BF3">
      <w:pPr>
        <w:shd w:val="clear" w:color="auto" w:fill="FFFFFF"/>
        <w:ind w:firstLine="567"/>
        <w:rPr>
          <w:rFonts w:eastAsia="Times New Roman"/>
          <w:i/>
          <w:iCs/>
          <w:sz w:val="22"/>
          <w:szCs w:val="22"/>
        </w:rPr>
      </w:pPr>
    </w:p>
    <w:p w:rsidR="003C0947" w:rsidRPr="0055112F" w:rsidRDefault="003C0947" w:rsidP="00F14BF3">
      <w:pPr>
        <w:shd w:val="clear" w:color="auto" w:fill="FFFFFF"/>
        <w:ind w:firstLine="567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>для учащихся:</w:t>
      </w:r>
    </w:p>
    <w:p w:rsidR="003C0947" w:rsidRPr="0055112F" w:rsidRDefault="003C0947" w:rsidP="00F14BF3">
      <w:pPr>
        <w:widowControl/>
        <w:numPr>
          <w:ilvl w:val="1"/>
          <w:numId w:val="3"/>
        </w:numPr>
        <w:shd w:val="clear" w:color="auto" w:fill="FFFFFF"/>
        <w:tabs>
          <w:tab w:val="clear" w:pos="144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i/>
          <w:iCs/>
          <w:sz w:val="22"/>
          <w:szCs w:val="22"/>
        </w:rPr>
        <w:t>Пасечник В.В., Снисаренко Т.А. Биология: бактерии, грибы, растения: Рабочая тетрадь. 6кл. – 8-е изд., стереотип. – М.: Дрофа, 2005. – 80с.: ил</w:t>
      </w:r>
      <w:proofErr w:type="gramStart"/>
      <w:r w:rsidRPr="0055112F">
        <w:rPr>
          <w:rFonts w:eastAsia="Times New Roman"/>
          <w:i/>
          <w:iCs/>
          <w:sz w:val="22"/>
          <w:szCs w:val="22"/>
        </w:rPr>
        <w:t>.;</w:t>
      </w:r>
      <w:proofErr w:type="gramEnd"/>
    </w:p>
    <w:p w:rsidR="003C0947" w:rsidRPr="0055112F" w:rsidRDefault="003C0947" w:rsidP="00F14BF3">
      <w:pPr>
        <w:widowControl/>
        <w:numPr>
          <w:ilvl w:val="1"/>
          <w:numId w:val="3"/>
        </w:numPr>
        <w:shd w:val="clear" w:color="auto" w:fill="FFFFFF"/>
        <w:tabs>
          <w:tab w:val="clear" w:pos="144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proofErr w:type="gramStart"/>
      <w:r w:rsidRPr="0055112F">
        <w:rPr>
          <w:rFonts w:eastAsia="Times New Roman"/>
          <w:i/>
          <w:iCs/>
          <w:sz w:val="22"/>
          <w:szCs w:val="22"/>
        </w:rPr>
        <w:t>Акимушкин</w:t>
      </w:r>
      <w:proofErr w:type="gramEnd"/>
      <w:r w:rsidRPr="0055112F">
        <w:rPr>
          <w:rFonts w:eastAsia="Times New Roman"/>
          <w:i/>
          <w:iCs/>
          <w:sz w:val="22"/>
          <w:szCs w:val="22"/>
        </w:rPr>
        <w:t xml:space="preserve"> И.И. Занимательная биология. М., «Молодая гвардия», 1972. – 304с. 6 ил.</w:t>
      </w:r>
    </w:p>
    <w:p w:rsidR="003C0947" w:rsidRPr="0055112F" w:rsidRDefault="003C0947" w:rsidP="00F14BF3">
      <w:pPr>
        <w:widowControl/>
        <w:numPr>
          <w:ilvl w:val="1"/>
          <w:numId w:val="3"/>
        </w:numPr>
        <w:shd w:val="clear" w:color="auto" w:fill="FFFFFF"/>
        <w:tabs>
          <w:tab w:val="clear" w:pos="144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i/>
          <w:iCs/>
          <w:sz w:val="22"/>
          <w:szCs w:val="22"/>
        </w:rPr>
        <w:t>Биология. Энциклопедия для детей. – М.: «</w:t>
      </w:r>
      <w:proofErr w:type="spellStart"/>
      <w:r w:rsidRPr="0055112F">
        <w:rPr>
          <w:rFonts w:eastAsia="Times New Roman"/>
          <w:i/>
          <w:iCs/>
          <w:sz w:val="22"/>
          <w:szCs w:val="22"/>
        </w:rPr>
        <w:t>Аванта</w:t>
      </w:r>
      <w:proofErr w:type="spellEnd"/>
      <w:r w:rsidRPr="0055112F">
        <w:rPr>
          <w:rFonts w:eastAsia="Times New Roman"/>
          <w:i/>
          <w:iCs/>
          <w:sz w:val="22"/>
          <w:szCs w:val="22"/>
        </w:rPr>
        <w:t>+», 1994, С. 92-684.</w:t>
      </w:r>
    </w:p>
    <w:p w:rsidR="003C0947" w:rsidRPr="0055112F" w:rsidRDefault="003C0947" w:rsidP="00F14BF3">
      <w:pPr>
        <w:widowControl/>
        <w:numPr>
          <w:ilvl w:val="1"/>
          <w:numId w:val="3"/>
        </w:numPr>
        <w:shd w:val="clear" w:color="auto" w:fill="FFFFFF"/>
        <w:tabs>
          <w:tab w:val="clear" w:pos="144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i/>
          <w:iCs/>
          <w:sz w:val="22"/>
          <w:szCs w:val="22"/>
        </w:rPr>
        <w:t xml:space="preserve">Верзилин Н.М. По следам Робинзона: книга для учащихся сред и ст. </w:t>
      </w:r>
      <w:proofErr w:type="spellStart"/>
      <w:r w:rsidRPr="0055112F">
        <w:rPr>
          <w:rFonts w:eastAsia="Times New Roman"/>
          <w:i/>
          <w:iCs/>
          <w:sz w:val="22"/>
          <w:szCs w:val="22"/>
        </w:rPr>
        <w:t>шк</w:t>
      </w:r>
      <w:proofErr w:type="spellEnd"/>
      <w:r w:rsidRPr="0055112F">
        <w:rPr>
          <w:rFonts w:eastAsia="Times New Roman"/>
          <w:i/>
          <w:iCs/>
          <w:sz w:val="22"/>
          <w:szCs w:val="22"/>
        </w:rPr>
        <w:t xml:space="preserve">. возраста. – М.: Просвещение, 1994. – 218с. </w:t>
      </w:r>
    </w:p>
    <w:p w:rsidR="003C0947" w:rsidRPr="0055112F" w:rsidRDefault="003C0947" w:rsidP="00F14BF3">
      <w:pPr>
        <w:widowControl/>
        <w:numPr>
          <w:ilvl w:val="1"/>
          <w:numId w:val="3"/>
        </w:numPr>
        <w:shd w:val="clear" w:color="auto" w:fill="FFFFFF"/>
        <w:tabs>
          <w:tab w:val="clear" w:pos="144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proofErr w:type="spellStart"/>
      <w:r w:rsidRPr="0055112F">
        <w:rPr>
          <w:rFonts w:eastAsia="Times New Roman"/>
          <w:i/>
          <w:iCs/>
          <w:sz w:val="22"/>
          <w:szCs w:val="22"/>
        </w:rPr>
        <w:t>Гарибова</w:t>
      </w:r>
      <w:proofErr w:type="spellEnd"/>
      <w:r w:rsidRPr="0055112F">
        <w:rPr>
          <w:rFonts w:eastAsia="Times New Roman"/>
          <w:i/>
          <w:iCs/>
          <w:sz w:val="22"/>
          <w:szCs w:val="22"/>
        </w:rPr>
        <w:t xml:space="preserve"> Л.В., Сидорова И. И. Энциклопедия природы России. Грибы. – М.: 1997. 350с.</w:t>
      </w:r>
    </w:p>
    <w:p w:rsidR="003C0947" w:rsidRPr="0055112F" w:rsidRDefault="003C0947" w:rsidP="00F14BF3">
      <w:pPr>
        <w:widowControl/>
        <w:numPr>
          <w:ilvl w:val="1"/>
          <w:numId w:val="3"/>
        </w:numPr>
        <w:shd w:val="clear" w:color="auto" w:fill="FFFFFF"/>
        <w:tabs>
          <w:tab w:val="clear" w:pos="144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i/>
          <w:iCs/>
          <w:sz w:val="22"/>
          <w:szCs w:val="22"/>
        </w:rPr>
        <w:t>Головкин Б.</w:t>
      </w:r>
      <w:proofErr w:type="gramStart"/>
      <w:r w:rsidRPr="0055112F">
        <w:rPr>
          <w:rFonts w:eastAsia="Times New Roman"/>
          <w:i/>
          <w:iCs/>
          <w:sz w:val="22"/>
          <w:szCs w:val="22"/>
        </w:rPr>
        <w:t>Н.</w:t>
      </w:r>
      <w:proofErr w:type="gramEnd"/>
      <w:r w:rsidRPr="0055112F">
        <w:rPr>
          <w:rFonts w:eastAsia="Times New Roman"/>
          <w:i/>
          <w:iCs/>
          <w:sz w:val="22"/>
          <w:szCs w:val="22"/>
        </w:rPr>
        <w:t xml:space="preserve"> О чем говорят названия растений. 2-е изд. М.: Колос, 1992. 350с.</w:t>
      </w:r>
    </w:p>
    <w:p w:rsidR="003C0947" w:rsidRPr="0055112F" w:rsidRDefault="003C0947" w:rsidP="00F14BF3">
      <w:pPr>
        <w:widowControl/>
        <w:numPr>
          <w:ilvl w:val="1"/>
          <w:numId w:val="3"/>
        </w:numPr>
        <w:shd w:val="clear" w:color="auto" w:fill="FFFFFF"/>
        <w:tabs>
          <w:tab w:val="clear" w:pos="144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i/>
          <w:iCs/>
          <w:sz w:val="22"/>
          <w:szCs w:val="22"/>
        </w:rPr>
        <w:t xml:space="preserve">Губанов И.А. Энциклопедия природы России. Пищевые растения. Справочное издание. М.: 1996. – 556с. </w:t>
      </w:r>
    </w:p>
    <w:p w:rsidR="003C0947" w:rsidRPr="0055112F" w:rsidRDefault="003C0947" w:rsidP="00F14BF3">
      <w:pPr>
        <w:widowControl/>
        <w:numPr>
          <w:ilvl w:val="1"/>
          <w:numId w:val="3"/>
        </w:numPr>
        <w:shd w:val="clear" w:color="auto" w:fill="FFFFFF"/>
        <w:tabs>
          <w:tab w:val="clear" w:pos="144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proofErr w:type="spellStart"/>
      <w:r w:rsidRPr="0055112F">
        <w:rPr>
          <w:rFonts w:eastAsia="Times New Roman"/>
          <w:i/>
          <w:iCs/>
          <w:sz w:val="22"/>
          <w:szCs w:val="22"/>
        </w:rPr>
        <w:t>Золотницкий</w:t>
      </w:r>
      <w:proofErr w:type="spellEnd"/>
      <w:r w:rsidRPr="0055112F">
        <w:rPr>
          <w:rFonts w:eastAsia="Times New Roman"/>
          <w:i/>
          <w:iCs/>
          <w:sz w:val="22"/>
          <w:szCs w:val="22"/>
        </w:rPr>
        <w:t xml:space="preserve"> Н.Ф. Цветы в легендах и преданиях. М.: Дрофа, 2002. – 320с.: ил.</w:t>
      </w:r>
    </w:p>
    <w:p w:rsidR="003C0947" w:rsidRPr="0055112F" w:rsidRDefault="003C0947" w:rsidP="00F14BF3">
      <w:pPr>
        <w:widowControl/>
        <w:numPr>
          <w:ilvl w:val="1"/>
          <w:numId w:val="3"/>
        </w:numPr>
        <w:shd w:val="clear" w:color="auto" w:fill="FFFFFF"/>
        <w:tabs>
          <w:tab w:val="clear" w:pos="144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i/>
          <w:iCs/>
          <w:sz w:val="22"/>
          <w:szCs w:val="22"/>
        </w:rPr>
        <w:t>Мир культурных растений. Справочник./ В.Д. Баранов, Г.В. Устименко. – М.: Мысль, 1994. -381с.: ил.</w:t>
      </w:r>
    </w:p>
    <w:p w:rsidR="003C0947" w:rsidRPr="0055112F" w:rsidRDefault="003C0947" w:rsidP="00F14BF3">
      <w:pPr>
        <w:widowControl/>
        <w:numPr>
          <w:ilvl w:val="1"/>
          <w:numId w:val="3"/>
        </w:numPr>
        <w:shd w:val="clear" w:color="auto" w:fill="FFFFFF"/>
        <w:tabs>
          <w:tab w:val="clear" w:pos="1440"/>
        </w:tabs>
        <w:autoSpaceDE/>
        <w:autoSpaceDN/>
        <w:adjustRightInd/>
        <w:ind w:left="142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i/>
          <w:iCs/>
          <w:sz w:val="22"/>
          <w:szCs w:val="22"/>
        </w:rPr>
        <w:t>Новиков В.С., Губанов И.А. Школьный атлас-определитель высших растений: Кн. Для учащихся. 2-изд. М.: Просвещение, 1991. – 240с.: ил.</w:t>
      </w:r>
    </w:p>
    <w:p w:rsidR="003C0947" w:rsidRPr="0055112F" w:rsidRDefault="003C0947" w:rsidP="00F14BF3">
      <w:pPr>
        <w:shd w:val="clear" w:color="auto" w:fill="FFFFFF"/>
        <w:ind w:firstLine="567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>MULTIMEDIA – поддержка курса «Биология. Бактерии. Грибы. Растения»</w:t>
      </w:r>
    </w:p>
    <w:p w:rsidR="003C0947" w:rsidRPr="0055112F" w:rsidRDefault="003C0947" w:rsidP="00F14BF3">
      <w:pPr>
        <w:widowControl/>
        <w:numPr>
          <w:ilvl w:val="0"/>
          <w:numId w:val="4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 xml:space="preserve">Лабораторный практикум. Биология 6-11 класс </w:t>
      </w:r>
      <w:r w:rsidRPr="0055112F">
        <w:rPr>
          <w:rFonts w:eastAsia="Times New Roman"/>
          <w:sz w:val="22"/>
          <w:szCs w:val="22"/>
        </w:rPr>
        <w:t>(электронное учебное издание), Республиканский мультимедиа центр, 2004.</w:t>
      </w:r>
    </w:p>
    <w:p w:rsidR="003C0947" w:rsidRPr="0055112F" w:rsidRDefault="003C0947" w:rsidP="00F14BF3">
      <w:pPr>
        <w:widowControl/>
        <w:numPr>
          <w:ilvl w:val="0"/>
          <w:numId w:val="4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>Интернет-ресурсы</w:t>
      </w:r>
      <w:r w:rsidRPr="0055112F">
        <w:rPr>
          <w:rFonts w:eastAsia="Times New Roman"/>
          <w:sz w:val="22"/>
          <w:szCs w:val="22"/>
        </w:rPr>
        <w:t>.</w:t>
      </w:r>
      <w:r w:rsidRPr="0055112F">
        <w:rPr>
          <w:rFonts w:eastAsia="Times New Roman"/>
          <w:b/>
          <w:bCs/>
          <w:sz w:val="22"/>
          <w:szCs w:val="22"/>
        </w:rPr>
        <w:t> </w:t>
      </w:r>
    </w:p>
    <w:p w:rsidR="00F14BF3" w:rsidRPr="0055112F" w:rsidRDefault="00F14BF3" w:rsidP="00F14BF3">
      <w:pPr>
        <w:widowControl/>
        <w:shd w:val="clear" w:color="auto" w:fill="FFFFFF"/>
        <w:autoSpaceDE/>
        <w:autoSpaceDN/>
        <w:adjustRightInd/>
        <w:rPr>
          <w:rFonts w:eastAsia="Times New Roman"/>
          <w:sz w:val="22"/>
          <w:szCs w:val="22"/>
        </w:rPr>
      </w:pPr>
    </w:p>
    <w:p w:rsidR="00F14BF3" w:rsidRPr="0055112F" w:rsidRDefault="00F14BF3" w:rsidP="00F14BF3">
      <w:pPr>
        <w:widowControl/>
        <w:shd w:val="clear" w:color="auto" w:fill="FFFFFF"/>
        <w:autoSpaceDE/>
        <w:autoSpaceDN/>
        <w:adjustRightInd/>
        <w:rPr>
          <w:rFonts w:eastAsia="Times New Roman"/>
          <w:sz w:val="22"/>
          <w:szCs w:val="22"/>
        </w:rPr>
      </w:pPr>
    </w:p>
    <w:p w:rsidR="003C0947" w:rsidRPr="0055112F" w:rsidRDefault="003C0947" w:rsidP="00F14BF3">
      <w:pPr>
        <w:shd w:val="clear" w:color="auto" w:fill="FFFFFF"/>
        <w:rPr>
          <w:rFonts w:eastAsia="Times New Roman"/>
          <w:b/>
          <w:sz w:val="22"/>
          <w:szCs w:val="22"/>
        </w:rPr>
      </w:pPr>
      <w:r w:rsidRPr="0055112F">
        <w:rPr>
          <w:rFonts w:eastAsia="Times New Roman"/>
          <w:b/>
          <w:sz w:val="22"/>
          <w:szCs w:val="22"/>
        </w:rPr>
        <w:t>Умения познавательной компетентности учащихся 6 классов.</w:t>
      </w:r>
    </w:p>
    <w:p w:rsidR="003C0947" w:rsidRPr="0055112F" w:rsidRDefault="003C0947" w:rsidP="00F14BF3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>Находят в предложенных формулировках терминов ключевые слова и видовые характеристики.</w:t>
      </w:r>
    </w:p>
    <w:p w:rsidR="003C0947" w:rsidRPr="0055112F" w:rsidRDefault="003C0947" w:rsidP="00F14BF3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>Самостоятельно на основе опорной схемы формулируют определения основных понятий курса биологии.</w:t>
      </w:r>
    </w:p>
    <w:p w:rsidR="003C0947" w:rsidRPr="0055112F" w:rsidRDefault="003C0947" w:rsidP="00F14BF3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>Сравнивают биологические объекты по предложенным критериям.</w:t>
      </w:r>
    </w:p>
    <w:p w:rsidR="003C0947" w:rsidRPr="0055112F" w:rsidRDefault="003C0947" w:rsidP="00F14BF3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>Характеризуют по предложенному плану биологические объекты.</w:t>
      </w:r>
    </w:p>
    <w:p w:rsidR="003C0947" w:rsidRPr="0055112F" w:rsidRDefault="003C0947" w:rsidP="00F14BF3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> Владеют приемами сопоставления биологических объектов.</w:t>
      </w:r>
    </w:p>
    <w:p w:rsidR="003C0947" w:rsidRPr="0055112F" w:rsidRDefault="003C0947" w:rsidP="00F14BF3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>Проводят фенологические наблюдения за жизнью живых организмов.</w:t>
      </w:r>
    </w:p>
    <w:p w:rsidR="003C0947" w:rsidRPr="0055112F" w:rsidRDefault="003C0947" w:rsidP="00F14BF3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>Анализируют содержание рисунков, таблиц, схем.</w:t>
      </w:r>
    </w:p>
    <w:p w:rsidR="003C0947" w:rsidRPr="0055112F" w:rsidRDefault="003C0947" w:rsidP="00F14BF3">
      <w:pPr>
        <w:shd w:val="clear" w:color="auto" w:fill="FFFFFF"/>
        <w:ind w:firstLine="567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>Умения информационной компетентности учащихся 6 классов.</w:t>
      </w:r>
    </w:p>
    <w:p w:rsidR="003C0947" w:rsidRPr="0055112F" w:rsidRDefault="003C0947" w:rsidP="00F14BF3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>Отбирают необходимую информацию из различных источников: текста учебника, биологических словарей, справочников,  энциклопедий, компьютерных презентаций, ИНТЕРНЕТ для выполнения учебных заданий.</w:t>
      </w:r>
    </w:p>
    <w:p w:rsidR="003C0947" w:rsidRPr="0055112F" w:rsidRDefault="003C0947" w:rsidP="00F14BF3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>Извлекают необходимую информацию на основе сопоставительного анализа  рисунков, натуральных биологических объектов.</w:t>
      </w:r>
    </w:p>
    <w:p w:rsidR="003C0947" w:rsidRPr="0055112F" w:rsidRDefault="003C0947" w:rsidP="00F14BF3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>Пользуются предметным указателем энциклопедий и справочников для нахождения информации</w:t>
      </w:r>
    </w:p>
    <w:p w:rsidR="00F31EFC" w:rsidRPr="0055112F" w:rsidRDefault="003C0947" w:rsidP="00F14BF3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567"/>
        <w:rPr>
          <w:rFonts w:eastAsia="Times New Roman"/>
          <w:b/>
          <w:bCs/>
          <w:sz w:val="22"/>
          <w:szCs w:val="22"/>
        </w:rPr>
      </w:pPr>
      <w:r w:rsidRPr="0055112F">
        <w:rPr>
          <w:rFonts w:eastAsia="Times New Roman"/>
          <w:sz w:val="22"/>
          <w:szCs w:val="22"/>
        </w:rPr>
        <w:t>Делают сообщения объемом 2-3 листа.</w:t>
      </w:r>
    </w:p>
    <w:p w:rsidR="003C0947" w:rsidRPr="0055112F" w:rsidRDefault="003C0947" w:rsidP="00F14BF3">
      <w:pPr>
        <w:shd w:val="clear" w:color="auto" w:fill="FFFFFF"/>
        <w:ind w:firstLine="567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>Требования к уровню подготовки</w:t>
      </w:r>
      <w:proofErr w:type="gramStart"/>
      <w:r w:rsidRPr="0055112F">
        <w:rPr>
          <w:rFonts w:eastAsia="Times New Roman"/>
          <w:b/>
          <w:bCs/>
          <w:sz w:val="22"/>
          <w:szCs w:val="22"/>
        </w:rPr>
        <w:t xml:space="preserve"> </w:t>
      </w:r>
      <w:r w:rsidRPr="0055112F">
        <w:rPr>
          <w:rFonts w:eastAsia="Times New Roman"/>
          <w:sz w:val="22"/>
          <w:szCs w:val="22"/>
        </w:rPr>
        <w:br/>
      </w:r>
      <w:r w:rsidRPr="0055112F">
        <w:rPr>
          <w:rFonts w:eastAsia="Times New Roman"/>
          <w:b/>
          <w:bCs/>
          <w:i/>
          <w:iCs/>
          <w:sz w:val="22"/>
          <w:szCs w:val="22"/>
        </w:rPr>
        <w:t>В</w:t>
      </w:r>
      <w:proofErr w:type="gramEnd"/>
      <w:r w:rsidRPr="0055112F">
        <w:rPr>
          <w:rFonts w:eastAsia="Times New Roman"/>
          <w:b/>
          <w:bCs/>
          <w:i/>
          <w:iCs/>
          <w:sz w:val="22"/>
          <w:szCs w:val="22"/>
        </w:rPr>
        <w:t xml:space="preserve"> результате изучения биологии  ученик 6-ого класса должен</w:t>
      </w:r>
      <w:r w:rsidRPr="0055112F">
        <w:rPr>
          <w:rFonts w:eastAsia="Times New Roman"/>
          <w:sz w:val="22"/>
          <w:szCs w:val="22"/>
        </w:rPr>
        <w:br/>
      </w:r>
      <w:r w:rsidRPr="0055112F">
        <w:rPr>
          <w:rFonts w:eastAsia="Times New Roman"/>
          <w:b/>
          <w:bCs/>
          <w:sz w:val="22"/>
          <w:szCs w:val="22"/>
        </w:rPr>
        <w:t>Знать/понимать</w:t>
      </w:r>
    </w:p>
    <w:p w:rsidR="003C0947" w:rsidRPr="0055112F" w:rsidRDefault="003C0947" w:rsidP="00F14BF3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i/>
          <w:iCs/>
          <w:sz w:val="22"/>
          <w:szCs w:val="22"/>
        </w:rPr>
        <w:t xml:space="preserve">признаки биологических объектов: </w:t>
      </w:r>
      <w:r w:rsidRPr="0055112F">
        <w:rPr>
          <w:rFonts w:eastAsia="Times New Roman"/>
          <w:sz w:val="22"/>
          <w:szCs w:val="22"/>
        </w:rPr>
        <w:t>растений, грибов и бактерий; растений и грибов своего региона;</w:t>
      </w:r>
    </w:p>
    <w:p w:rsidR="003C0947" w:rsidRPr="0055112F" w:rsidRDefault="003C0947" w:rsidP="00F14BF3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proofErr w:type="gramStart"/>
      <w:r w:rsidRPr="0055112F">
        <w:rPr>
          <w:rFonts w:eastAsia="Times New Roman"/>
          <w:b/>
          <w:bCs/>
          <w:i/>
          <w:iCs/>
          <w:sz w:val="22"/>
          <w:szCs w:val="22"/>
        </w:rPr>
        <w:t xml:space="preserve">сущность биологических процессов: </w:t>
      </w:r>
      <w:r w:rsidRPr="0055112F">
        <w:rPr>
          <w:rFonts w:eastAsia="Times New Roman"/>
          <w:sz w:val="22"/>
          <w:szCs w:val="22"/>
        </w:rPr>
        <w:t xml:space="preserve">питание, дыхание, транспорт веществ, рост, развитие, размножение растений, грибов, бактерий. </w:t>
      </w:r>
      <w:proofErr w:type="gramEnd"/>
    </w:p>
    <w:p w:rsidR="003C0947" w:rsidRPr="0055112F" w:rsidRDefault="003C0947" w:rsidP="00F14BF3">
      <w:pPr>
        <w:shd w:val="clear" w:color="auto" w:fill="FFFFFF"/>
        <w:ind w:firstLine="567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>Уметь</w:t>
      </w:r>
    </w:p>
    <w:p w:rsidR="003C0947" w:rsidRPr="0055112F" w:rsidRDefault="003C0947" w:rsidP="00F14BF3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 xml:space="preserve">наблюдать </w:t>
      </w:r>
      <w:r w:rsidRPr="0055112F">
        <w:rPr>
          <w:rFonts w:eastAsia="Times New Roman"/>
          <w:sz w:val="22"/>
          <w:szCs w:val="22"/>
        </w:rPr>
        <w:t>влияние факторов среды на живые организмы;</w:t>
      </w:r>
    </w:p>
    <w:p w:rsidR="00F31EFC" w:rsidRPr="0055112F" w:rsidRDefault="003C0947" w:rsidP="00F14BF3">
      <w:pPr>
        <w:widowControl/>
        <w:numPr>
          <w:ilvl w:val="1"/>
          <w:numId w:val="8"/>
        </w:numPr>
        <w:shd w:val="clear" w:color="auto" w:fill="FFFFFF"/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 xml:space="preserve">объяснять </w:t>
      </w:r>
      <w:r w:rsidRPr="0055112F">
        <w:rPr>
          <w:rFonts w:eastAsia="Times New Roman"/>
          <w:sz w:val="22"/>
          <w:szCs w:val="22"/>
        </w:rPr>
        <w:t>общность происхождения и эволюцию растений (на примере сопоставления отдельных групп); роль бактерий, грибов, растений в жизни человека; действие лимитирую</w:t>
      </w:r>
      <w:r w:rsidR="00F31EFC" w:rsidRPr="0055112F">
        <w:rPr>
          <w:rFonts w:eastAsia="Times New Roman"/>
          <w:sz w:val="22"/>
          <w:szCs w:val="22"/>
        </w:rPr>
        <w:t>щих факторов на состояние флоры</w:t>
      </w:r>
      <w:r w:rsidRPr="0055112F">
        <w:rPr>
          <w:rFonts w:eastAsia="Times New Roman"/>
          <w:sz w:val="22"/>
          <w:szCs w:val="22"/>
        </w:rPr>
        <w:t xml:space="preserve">; актуальность проблемы сохранения биологического разнообразия популяций, видов, сообществ в мире, России, </w:t>
      </w:r>
    </w:p>
    <w:p w:rsidR="003C0947" w:rsidRPr="0055112F" w:rsidRDefault="003C0947" w:rsidP="00F14BF3">
      <w:pPr>
        <w:widowControl/>
        <w:numPr>
          <w:ilvl w:val="1"/>
          <w:numId w:val="8"/>
        </w:numPr>
        <w:shd w:val="clear" w:color="auto" w:fill="FFFFFF"/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 xml:space="preserve">изучать биологические объекты и процессы </w:t>
      </w:r>
      <w:r w:rsidRPr="0055112F">
        <w:rPr>
          <w:rFonts w:eastAsia="Times New Roman"/>
          <w:sz w:val="22"/>
          <w:szCs w:val="22"/>
        </w:rPr>
        <w:t>описывать и объяснять результаты опытов; наблюдать за ростом и развитием растений, сезонными изменениями растений; рассматривать на готовых микропрепаратах и пописывать биологические объекты;</w:t>
      </w:r>
    </w:p>
    <w:p w:rsidR="003C0947" w:rsidRPr="0055112F" w:rsidRDefault="003C0947" w:rsidP="00F14BF3">
      <w:pPr>
        <w:widowControl/>
        <w:numPr>
          <w:ilvl w:val="1"/>
          <w:numId w:val="8"/>
        </w:numPr>
        <w:shd w:val="clear" w:color="auto" w:fill="FFFFFF"/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>распознавать и описывать</w:t>
      </w:r>
      <w:r w:rsidRPr="0055112F">
        <w:rPr>
          <w:rFonts w:eastAsia="Times New Roman"/>
          <w:sz w:val="22"/>
          <w:szCs w:val="22"/>
        </w:rPr>
        <w:t xml:space="preserve"> на таблицах и живых объектах органы цветкового растения; растения разных отделов; наиболее распространенные виды растений своей местности, культурные растения, съедобные и ядовитые грибы, опасные для человека растения;</w:t>
      </w:r>
    </w:p>
    <w:p w:rsidR="003C0947" w:rsidRPr="0055112F" w:rsidRDefault="003C0947" w:rsidP="00F14BF3">
      <w:pPr>
        <w:widowControl/>
        <w:numPr>
          <w:ilvl w:val="1"/>
          <w:numId w:val="8"/>
        </w:numPr>
        <w:shd w:val="clear" w:color="auto" w:fill="FFFFFF"/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>приводить примеры</w:t>
      </w:r>
      <w:r w:rsidRPr="0055112F">
        <w:rPr>
          <w:rFonts w:eastAsia="Times New Roman"/>
          <w:sz w:val="22"/>
          <w:szCs w:val="22"/>
        </w:rPr>
        <w:t xml:space="preserve"> редких и охраняемых растений, грибов, лишайников;</w:t>
      </w:r>
    </w:p>
    <w:p w:rsidR="003C0947" w:rsidRPr="0055112F" w:rsidRDefault="003C0947" w:rsidP="00F14BF3">
      <w:pPr>
        <w:widowControl/>
        <w:numPr>
          <w:ilvl w:val="1"/>
          <w:numId w:val="8"/>
        </w:numPr>
        <w:shd w:val="clear" w:color="auto" w:fill="FFFFFF"/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 xml:space="preserve">сравнивать </w:t>
      </w:r>
      <w:r w:rsidRPr="0055112F">
        <w:rPr>
          <w:rFonts w:eastAsia="Times New Roman"/>
          <w:sz w:val="22"/>
          <w:szCs w:val="22"/>
        </w:rPr>
        <w:t>биологические объекты: клетки растений, бактерий, грибов; растения различных отделов, экологические группы лишайников и делать выводы на основе этого сравнения;</w:t>
      </w:r>
    </w:p>
    <w:p w:rsidR="003C0947" w:rsidRPr="0055112F" w:rsidRDefault="003C0947" w:rsidP="00F14BF3">
      <w:pPr>
        <w:widowControl/>
        <w:numPr>
          <w:ilvl w:val="1"/>
          <w:numId w:val="8"/>
        </w:numPr>
        <w:shd w:val="clear" w:color="auto" w:fill="FFFFFF"/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lastRenderedPageBreak/>
        <w:t xml:space="preserve">определять </w:t>
      </w:r>
      <w:r w:rsidRPr="0055112F">
        <w:rPr>
          <w:rFonts w:eastAsia="Times New Roman"/>
          <w:sz w:val="22"/>
          <w:szCs w:val="22"/>
        </w:rPr>
        <w:t>принадлежность биологических объектов к определенной систематической группе (классификация);</w:t>
      </w:r>
    </w:p>
    <w:p w:rsidR="003C0947" w:rsidRPr="0055112F" w:rsidRDefault="003C0947" w:rsidP="00F14BF3">
      <w:pPr>
        <w:widowControl/>
        <w:numPr>
          <w:ilvl w:val="1"/>
          <w:numId w:val="8"/>
        </w:numPr>
        <w:shd w:val="clear" w:color="auto" w:fill="FFFFFF"/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>давать характеристику</w:t>
      </w:r>
      <w:r w:rsidRPr="0055112F">
        <w:rPr>
          <w:rFonts w:eastAsia="Times New Roman"/>
          <w:sz w:val="22"/>
          <w:szCs w:val="22"/>
        </w:rPr>
        <w:t xml:space="preserve"> растениям различных систематических групп;</w:t>
      </w:r>
    </w:p>
    <w:p w:rsidR="003C0947" w:rsidRPr="0055112F" w:rsidRDefault="003C0947" w:rsidP="00F14BF3">
      <w:pPr>
        <w:widowControl/>
        <w:numPr>
          <w:ilvl w:val="1"/>
          <w:numId w:val="8"/>
        </w:numPr>
        <w:shd w:val="clear" w:color="auto" w:fill="FFFFFF"/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 xml:space="preserve">анализировать и оценивать </w:t>
      </w:r>
      <w:r w:rsidRPr="0055112F">
        <w:rPr>
          <w:rFonts w:eastAsia="Times New Roman"/>
          <w:sz w:val="22"/>
          <w:szCs w:val="22"/>
        </w:rPr>
        <w:t>воздействие факторов окружающей среды на растения;</w:t>
      </w:r>
    </w:p>
    <w:p w:rsidR="003C0947" w:rsidRPr="0055112F" w:rsidRDefault="003C0947" w:rsidP="00F14BF3">
      <w:pPr>
        <w:widowControl/>
        <w:numPr>
          <w:ilvl w:val="1"/>
          <w:numId w:val="8"/>
        </w:numPr>
        <w:shd w:val="clear" w:color="auto" w:fill="FFFFFF"/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 xml:space="preserve">оформлять </w:t>
      </w:r>
      <w:r w:rsidRPr="0055112F">
        <w:rPr>
          <w:rFonts w:eastAsia="Times New Roman"/>
          <w:sz w:val="22"/>
          <w:szCs w:val="22"/>
        </w:rPr>
        <w:t>результаты экскурсий с помощью графиков, таблиц, диаграмм;</w:t>
      </w:r>
    </w:p>
    <w:p w:rsidR="003C0947" w:rsidRPr="0055112F" w:rsidRDefault="003C0947" w:rsidP="00F14BF3">
      <w:pPr>
        <w:widowControl/>
        <w:numPr>
          <w:ilvl w:val="1"/>
          <w:numId w:val="8"/>
        </w:numPr>
        <w:shd w:val="clear" w:color="auto" w:fill="FFFFFF"/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 xml:space="preserve">формулировать </w:t>
      </w:r>
      <w:r w:rsidRPr="0055112F">
        <w:rPr>
          <w:rFonts w:eastAsia="Times New Roman"/>
          <w:sz w:val="22"/>
          <w:szCs w:val="22"/>
        </w:rPr>
        <w:t>выводы на основе собранного материала;</w:t>
      </w:r>
    </w:p>
    <w:p w:rsidR="003C0947" w:rsidRPr="0055112F" w:rsidRDefault="003C0947" w:rsidP="00F14BF3">
      <w:pPr>
        <w:widowControl/>
        <w:numPr>
          <w:ilvl w:val="1"/>
          <w:numId w:val="8"/>
        </w:numPr>
        <w:shd w:val="clear" w:color="auto" w:fill="FFFFFF"/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 xml:space="preserve">прогнозировать </w:t>
      </w:r>
      <w:r w:rsidRPr="0055112F">
        <w:rPr>
          <w:rFonts w:eastAsia="Times New Roman"/>
          <w:sz w:val="22"/>
          <w:szCs w:val="22"/>
        </w:rPr>
        <w:t>последствия воздействия антропогенных факторов на биологическое разнообразие и ландшафты Волгоградской области;</w:t>
      </w:r>
    </w:p>
    <w:p w:rsidR="003C0947" w:rsidRPr="0055112F" w:rsidRDefault="003C0947" w:rsidP="00F14BF3">
      <w:pPr>
        <w:widowControl/>
        <w:numPr>
          <w:ilvl w:val="1"/>
          <w:numId w:val="8"/>
        </w:numPr>
        <w:shd w:val="clear" w:color="auto" w:fill="FFFFFF"/>
        <w:autoSpaceDE/>
        <w:autoSpaceDN/>
        <w:adjustRightInd/>
        <w:ind w:left="0" w:firstLine="0"/>
        <w:rPr>
          <w:rFonts w:eastAsia="Times New Roman"/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 xml:space="preserve">применять знания для обоснования </w:t>
      </w:r>
      <w:r w:rsidRPr="0055112F">
        <w:rPr>
          <w:rFonts w:eastAsia="Times New Roman"/>
          <w:sz w:val="22"/>
          <w:szCs w:val="22"/>
        </w:rPr>
        <w:t>мер охраны видов и природных сообществ;</w:t>
      </w:r>
    </w:p>
    <w:p w:rsidR="003C0947" w:rsidRPr="0055112F" w:rsidRDefault="003C0947" w:rsidP="003C0947">
      <w:pPr>
        <w:widowControl/>
        <w:numPr>
          <w:ilvl w:val="1"/>
          <w:numId w:val="8"/>
        </w:numPr>
        <w:shd w:val="clear" w:color="auto" w:fill="FFFFFF"/>
        <w:autoSpaceDE/>
        <w:autoSpaceDN/>
        <w:adjustRightInd/>
        <w:ind w:left="0" w:firstLine="0"/>
        <w:rPr>
          <w:sz w:val="22"/>
          <w:szCs w:val="22"/>
        </w:rPr>
      </w:pPr>
      <w:r w:rsidRPr="0055112F">
        <w:rPr>
          <w:rFonts w:eastAsia="Times New Roman"/>
          <w:b/>
          <w:bCs/>
          <w:sz w:val="22"/>
          <w:szCs w:val="22"/>
        </w:rPr>
        <w:t>использовать знания в ситуации разработки экологического проекта</w:t>
      </w:r>
      <w:r w:rsidRPr="0055112F">
        <w:rPr>
          <w:rFonts w:eastAsia="Times New Roman"/>
          <w:sz w:val="22"/>
          <w:szCs w:val="22"/>
        </w:rPr>
        <w:t xml:space="preserve"> по охра</w:t>
      </w:r>
      <w:r w:rsidR="00F31EFC" w:rsidRPr="0055112F">
        <w:rPr>
          <w:rFonts w:eastAsia="Times New Roman"/>
          <w:sz w:val="22"/>
          <w:szCs w:val="22"/>
        </w:rPr>
        <w:t>не растений, грибов, лишайников</w:t>
      </w:r>
      <w:r w:rsidRPr="0055112F">
        <w:rPr>
          <w:rFonts w:eastAsia="Times New Roman"/>
          <w:sz w:val="22"/>
          <w:szCs w:val="22"/>
        </w:rPr>
        <w:t>.</w:t>
      </w:r>
    </w:p>
    <w:p w:rsidR="00C273EE" w:rsidRPr="0055112F" w:rsidRDefault="00C273EE" w:rsidP="003C0947">
      <w:pPr>
        <w:rPr>
          <w:sz w:val="22"/>
          <w:szCs w:val="22"/>
        </w:rPr>
        <w:sectPr w:rsidR="00C273EE" w:rsidRPr="0055112F" w:rsidSect="00C273EE">
          <w:pgSz w:w="11906" w:h="16838"/>
          <w:pgMar w:top="426" w:right="282" w:bottom="426" w:left="426" w:header="708" w:footer="708" w:gutter="0"/>
          <w:cols w:space="708"/>
          <w:docGrid w:linePitch="360"/>
        </w:sectPr>
      </w:pPr>
    </w:p>
    <w:p w:rsidR="00C273EE" w:rsidRPr="0055112F" w:rsidRDefault="00C273EE" w:rsidP="003C0947">
      <w:pPr>
        <w:rPr>
          <w:sz w:val="22"/>
          <w:szCs w:val="22"/>
        </w:rPr>
      </w:pPr>
    </w:p>
    <w:tbl>
      <w:tblPr>
        <w:tblStyle w:val="a3"/>
        <w:tblW w:w="165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560"/>
        <w:gridCol w:w="1275"/>
        <w:gridCol w:w="1418"/>
        <w:gridCol w:w="1701"/>
        <w:gridCol w:w="992"/>
        <w:gridCol w:w="4536"/>
        <w:gridCol w:w="1418"/>
        <w:gridCol w:w="1842"/>
        <w:gridCol w:w="567"/>
        <w:gridCol w:w="425"/>
        <w:gridCol w:w="527"/>
      </w:tblGrid>
      <w:tr w:rsidR="006439C6" w:rsidRPr="0055112F" w:rsidTr="00461829">
        <w:tc>
          <w:tcPr>
            <w:tcW w:w="284" w:type="dxa"/>
            <w:vMerge w:val="restart"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п</w:t>
            </w:r>
            <w:proofErr w:type="gramEnd"/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</w:tcPr>
          <w:p w:rsidR="006439C6" w:rsidRPr="0055112F" w:rsidRDefault="006439C6" w:rsidP="006439C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Информационно-методическое обеспечение</w:t>
            </w:r>
          </w:p>
        </w:tc>
        <w:tc>
          <w:tcPr>
            <w:tcW w:w="1701" w:type="dxa"/>
            <w:vMerge w:val="restart"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proofErr w:type="spellStart"/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Хар</w:t>
            </w:r>
            <w:proofErr w:type="spellEnd"/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-ка деятельности уч-ся и виды учеб</w:t>
            </w:r>
            <w:proofErr w:type="gramStart"/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.</w:t>
            </w:r>
            <w:proofErr w:type="gramEnd"/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д</w:t>
            </w:r>
            <w:proofErr w:type="gramEnd"/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еят-ти</w:t>
            </w:r>
            <w:proofErr w:type="spellEnd"/>
          </w:p>
        </w:tc>
        <w:tc>
          <w:tcPr>
            <w:tcW w:w="992" w:type="dxa"/>
            <w:vMerge w:val="restart"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Виды контроля, измерители</w:t>
            </w:r>
          </w:p>
        </w:tc>
        <w:tc>
          <w:tcPr>
            <w:tcW w:w="4536" w:type="dxa"/>
            <w:vMerge w:val="restart"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Планируемые результаты освоения материала</w:t>
            </w:r>
          </w:p>
        </w:tc>
        <w:tc>
          <w:tcPr>
            <w:tcW w:w="1418" w:type="dxa"/>
            <w:vMerge w:val="restart"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Практическая работа</w:t>
            </w:r>
          </w:p>
        </w:tc>
        <w:tc>
          <w:tcPr>
            <w:tcW w:w="1842" w:type="dxa"/>
            <w:vMerge w:val="restart"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Дом</w:t>
            </w:r>
            <w:proofErr w:type="gramStart"/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.</w:t>
            </w:r>
            <w:proofErr w:type="gramEnd"/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з</w:t>
            </w:r>
            <w:proofErr w:type="gramEnd"/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 xml:space="preserve">адание </w:t>
            </w:r>
          </w:p>
        </w:tc>
        <w:tc>
          <w:tcPr>
            <w:tcW w:w="1519" w:type="dxa"/>
            <w:gridSpan w:val="3"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 xml:space="preserve">Дата проведения </w:t>
            </w:r>
          </w:p>
        </w:tc>
      </w:tr>
      <w:tr w:rsidR="006439C6" w:rsidRPr="0055112F" w:rsidTr="00461829">
        <w:tc>
          <w:tcPr>
            <w:tcW w:w="284" w:type="dxa"/>
            <w:vMerge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 xml:space="preserve">План </w:t>
            </w:r>
          </w:p>
        </w:tc>
        <w:tc>
          <w:tcPr>
            <w:tcW w:w="425" w:type="dxa"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 xml:space="preserve">Факт </w:t>
            </w:r>
          </w:p>
        </w:tc>
        <w:tc>
          <w:tcPr>
            <w:tcW w:w="527" w:type="dxa"/>
          </w:tcPr>
          <w:p w:rsidR="006439C6" w:rsidRPr="0055112F" w:rsidRDefault="006439C6" w:rsidP="00C273EE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Примеч.</w:t>
            </w:r>
          </w:p>
        </w:tc>
      </w:tr>
      <w:tr w:rsidR="00057705" w:rsidRPr="0055112F" w:rsidTr="00461829">
        <w:tc>
          <w:tcPr>
            <w:tcW w:w="16545" w:type="dxa"/>
            <w:gridSpan w:val="12"/>
          </w:tcPr>
          <w:p w:rsidR="00057705" w:rsidRPr="0055112F" w:rsidRDefault="00057705" w:rsidP="00057705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Введение (1 час)</w:t>
            </w: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05770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6933A2" w:rsidRPr="0055112F" w:rsidRDefault="006933A2" w:rsidP="0005770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Биология- наука о живой природе.</w:t>
            </w:r>
          </w:p>
          <w:p w:rsidR="006933A2" w:rsidRPr="0055112F" w:rsidRDefault="006933A2" w:rsidP="0005770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Экскурсия</w:t>
            </w: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: «Многообразие живых организмов. Осенние явления в жизни растений и животных».</w:t>
            </w:r>
          </w:p>
        </w:tc>
        <w:tc>
          <w:tcPr>
            <w:tcW w:w="1275" w:type="dxa"/>
          </w:tcPr>
          <w:p w:rsidR="006933A2" w:rsidRPr="0055112F" w:rsidRDefault="006933A2" w:rsidP="0005770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Урок изучения и первичного закрепления новых знаний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05770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Таблицы,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t>фотографии, электронное пособие</w:t>
            </w:r>
          </w:p>
        </w:tc>
        <w:tc>
          <w:tcPr>
            <w:tcW w:w="1701" w:type="dxa"/>
          </w:tcPr>
          <w:p w:rsidR="006933A2" w:rsidRPr="0055112F" w:rsidRDefault="006933A2" w:rsidP="0005770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Групповая, индивидуальная (рабочая тетрадь, наблюдение) работа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Тест, работа по карточкам, фронтальный опрос</w:t>
            </w:r>
          </w:p>
        </w:tc>
        <w:tc>
          <w:tcPr>
            <w:tcW w:w="4536" w:type="dxa"/>
          </w:tcPr>
          <w:p w:rsidR="006933A2" w:rsidRPr="0055112F" w:rsidRDefault="006933A2" w:rsidP="0005770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Называть </w:t>
            </w:r>
            <w:r w:rsidRPr="0055112F">
              <w:rPr>
                <w:rFonts w:eastAsia="Times New Roman"/>
                <w:sz w:val="22"/>
                <w:szCs w:val="22"/>
              </w:rPr>
              <w:t>основные царства живых организмов, перечислять методы изучения растений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риводить примеры</w:t>
            </w:r>
            <w:r w:rsidR="004662DA"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значения биологических знаний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Давать определение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термину «биология»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Наблюдать </w:t>
            </w:r>
            <w:r w:rsidRPr="0055112F">
              <w:rPr>
                <w:rFonts w:eastAsia="Times New Roman"/>
                <w:sz w:val="22"/>
                <w:szCs w:val="22"/>
              </w:rPr>
              <w:t>за сезонными изменениями растений</w:t>
            </w:r>
          </w:p>
        </w:tc>
        <w:tc>
          <w:tcPr>
            <w:tcW w:w="1418" w:type="dxa"/>
          </w:tcPr>
          <w:p w:rsidR="006933A2" w:rsidRPr="0055112F" w:rsidRDefault="006933A2" w:rsidP="0005770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Введение, задание 1 в рабочей тетради.</w:t>
            </w:r>
          </w:p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Оформить отчет по экскурсии, выполнить задание на с.12.</w:t>
            </w:r>
          </w:p>
        </w:tc>
        <w:tc>
          <w:tcPr>
            <w:tcW w:w="567" w:type="dxa"/>
          </w:tcPr>
          <w:p w:rsidR="006933A2" w:rsidRPr="0055112F" w:rsidRDefault="006933A2" w:rsidP="0005770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05770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05770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16545" w:type="dxa"/>
            <w:gridSpan w:val="12"/>
          </w:tcPr>
          <w:p w:rsidR="006933A2" w:rsidRPr="0055112F" w:rsidRDefault="006933A2" w:rsidP="00057705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Клеточное строение организмов (3 часа)</w:t>
            </w: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Устройство увеличительных приборов.</w:t>
            </w:r>
          </w:p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Урок изучения и первичного закрепления новых знаний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Таблица, микроскопы, лаб. оборудование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Работа в малых группах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Фронтальный опрос, тест</w:t>
            </w:r>
          </w:p>
        </w:tc>
        <w:tc>
          <w:tcPr>
            <w:tcW w:w="4536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Называть</w:t>
            </w:r>
            <w:r w:rsidR="004662DA"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t>клеточные структуры и их значения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аспознавать</w:t>
            </w:r>
            <w:r w:rsidR="004662DA"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t>и</w:t>
            </w:r>
            <w:r w:rsidR="004662DA"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описывать</w:t>
            </w:r>
            <w:r w:rsidR="004662DA"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клеточное строение кожицы лука, мякоти листа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Сравнивать</w:t>
            </w:r>
            <w:r w:rsidR="004662DA"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по заданным критериям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строение клетки кожицы лука и клетки мякоти листа</w:t>
            </w:r>
          </w:p>
        </w:tc>
        <w:tc>
          <w:tcPr>
            <w:tcW w:w="1418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</w:t>
            </w:r>
            <w:proofErr w:type="spellEnd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.№ 1 «Устройство лупы и микроскопа. Правила работы с ними»</w:t>
            </w:r>
          </w:p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Л.р. № 2 «Приготовление препарата кожицы чешуи лука, рассматривание его под микроскопом»</w:t>
            </w:r>
          </w:p>
        </w:tc>
        <w:tc>
          <w:tcPr>
            <w:tcW w:w="1842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1, выучить правила работы с микроскопом.</w:t>
            </w:r>
          </w:p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67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Строение и жизнедеятельность клетки.</w:t>
            </w:r>
          </w:p>
        </w:tc>
        <w:tc>
          <w:tcPr>
            <w:tcW w:w="1275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урок.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145C87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Таблицы, модели клетки, электронн</w:t>
            </w:r>
            <w:r w:rsidRPr="0055112F">
              <w:rPr>
                <w:rFonts w:eastAsia="Times New Roman"/>
                <w:sz w:val="22"/>
                <w:szCs w:val="22"/>
              </w:rPr>
              <w:lastRenderedPageBreak/>
              <w:t>ый вариант лаб. практикума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lastRenderedPageBreak/>
              <w:t xml:space="preserve">Индивидуальная работа, работа в парах </w:t>
            </w:r>
            <w:r w:rsidRPr="0055112F">
              <w:rPr>
                <w:rFonts w:eastAsia="Times New Roman"/>
                <w:sz w:val="22"/>
                <w:szCs w:val="22"/>
              </w:rPr>
              <w:lastRenderedPageBreak/>
              <w:t>(взаимопроверка)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lastRenderedPageBreak/>
              <w:t>Индивидуальный контрол</w:t>
            </w:r>
            <w:r w:rsidRPr="0055112F">
              <w:rPr>
                <w:sz w:val="22"/>
                <w:szCs w:val="22"/>
              </w:rPr>
              <w:lastRenderedPageBreak/>
              <w:t>ь, фронтальный опрос, работа по карточкам</w:t>
            </w:r>
          </w:p>
        </w:tc>
        <w:tc>
          <w:tcPr>
            <w:tcW w:w="4536" w:type="dxa"/>
          </w:tcPr>
          <w:p w:rsidR="006933A2" w:rsidRPr="0055112F" w:rsidRDefault="006933A2" w:rsidP="000E790F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Называть</w:t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</w:p>
          <w:p w:rsidR="006933A2" w:rsidRPr="0055112F" w:rsidRDefault="006933A2" w:rsidP="000E790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 xml:space="preserve">структуры клетки, участвующие в делении, роль хромосом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  <w:p w:rsidR="006933A2" w:rsidRPr="0055112F" w:rsidRDefault="006933A2" w:rsidP="000E790F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Распознавать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и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описывать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lastRenderedPageBreak/>
              <w:t xml:space="preserve">последовательность стадий деления клетки.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Отличать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старую клетку от молодой клетки</w:t>
            </w:r>
          </w:p>
        </w:tc>
        <w:tc>
          <w:tcPr>
            <w:tcW w:w="1418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Л.р. № 2 «Приготовление препарата </w:t>
            </w: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кожицы чешуи лука, рассматривание его под микроскопом»</w:t>
            </w:r>
          </w:p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Л.Р.№ 3 «Рассматривание пластид под микроскопом»</w:t>
            </w:r>
          </w:p>
        </w:tc>
        <w:tc>
          <w:tcPr>
            <w:tcW w:w="1842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§  2-3, задание  9,13 в рабочей тетради.</w:t>
            </w:r>
          </w:p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67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Ткани.</w:t>
            </w:r>
          </w:p>
        </w:tc>
        <w:tc>
          <w:tcPr>
            <w:tcW w:w="1275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урок.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Таблицы, рисунки на стр. учебника.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 и групповая работа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Взаимоопрос, индивидуальный опрос</w:t>
            </w:r>
          </w:p>
        </w:tc>
        <w:tc>
          <w:tcPr>
            <w:tcW w:w="4536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Давать определение термину</w:t>
            </w:r>
            <w:r w:rsidRPr="0055112F">
              <w:rPr>
                <w:rFonts w:eastAsia="Times New Roman"/>
                <w:i/>
                <w:iCs/>
                <w:sz w:val="22"/>
                <w:szCs w:val="22"/>
              </w:rPr>
              <w:t xml:space="preserve"> –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«ткань»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Приводить примеры </w:t>
            </w:r>
            <w:r w:rsidRPr="0055112F">
              <w:rPr>
                <w:rFonts w:eastAsia="Times New Roman"/>
                <w:sz w:val="22"/>
                <w:szCs w:val="22"/>
              </w:rPr>
              <w:t>разных видов тканей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аспознавать </w:t>
            </w:r>
            <w:r w:rsidRPr="0055112F">
              <w:rPr>
                <w:rFonts w:eastAsia="Times New Roman"/>
                <w:sz w:val="22"/>
                <w:szCs w:val="22"/>
              </w:rPr>
              <w:t>и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описывать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строение тканей растения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Объяснять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последствия для растения нарушение человеком покровной ткани</w:t>
            </w:r>
          </w:p>
        </w:tc>
        <w:tc>
          <w:tcPr>
            <w:tcW w:w="1418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2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4, задание 17-20 в рабочей тетради.</w:t>
            </w:r>
          </w:p>
        </w:tc>
        <w:tc>
          <w:tcPr>
            <w:tcW w:w="567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16545" w:type="dxa"/>
            <w:gridSpan w:val="12"/>
          </w:tcPr>
          <w:p w:rsidR="006933A2" w:rsidRPr="0055112F" w:rsidRDefault="006933A2" w:rsidP="00E440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Царства Бактерии и Грибы (3 часа)</w:t>
            </w: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Строение и жизнедеятельность бактерий.</w:t>
            </w:r>
          </w:p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Роль бактерий в природе и жизни человека.</w:t>
            </w:r>
          </w:p>
        </w:tc>
        <w:tc>
          <w:tcPr>
            <w:tcW w:w="1275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Урок изучения и первичного закрепления новых знаний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Таблицы, модель бактериальной клетки, рисунки на стр. учебника.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Групповая работа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Индивидуальный контроль, фронтальный опрос, работа по карточкам</w:t>
            </w:r>
          </w:p>
          <w:p w:rsidR="006933A2" w:rsidRPr="0055112F" w:rsidRDefault="006933A2" w:rsidP="00EA0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Распознавать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и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описывать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по немому рисунку строение бактериальной клетки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В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ыделять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отличительные особенности бактерий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Объяснять,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что бактерии живые организмы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Сравнивать </w:t>
            </w:r>
            <w:r w:rsidRPr="0055112F">
              <w:rPr>
                <w:rFonts w:eastAsia="Times New Roman"/>
                <w:sz w:val="22"/>
                <w:szCs w:val="22"/>
              </w:rPr>
              <w:t>строение бактериальной и растительной клетки</w:t>
            </w:r>
          </w:p>
        </w:tc>
        <w:tc>
          <w:tcPr>
            <w:tcW w:w="1418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2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5-6, задание 24-26 в рабочей тетради.</w:t>
            </w:r>
          </w:p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67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Общая характеристика грибов.</w:t>
            </w:r>
          </w:p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Шляпочные грибы.</w:t>
            </w:r>
          </w:p>
        </w:tc>
        <w:tc>
          <w:tcPr>
            <w:tcW w:w="1275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урок.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 xml:space="preserve">Таблицы, муляжи шляпочных грибов, плодовые тела трутовиков, гербарные экземпляры грибов-паразитов </w:t>
            </w:r>
            <w:r w:rsidRPr="0055112F">
              <w:rPr>
                <w:rFonts w:eastAsia="Times New Roman"/>
                <w:sz w:val="22"/>
                <w:szCs w:val="22"/>
              </w:rPr>
              <w:lastRenderedPageBreak/>
              <w:t>(спорынья, головня)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lastRenderedPageBreak/>
              <w:t>Групповая работа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Взаимоопрос, индивидуальный опрос</w:t>
            </w:r>
          </w:p>
        </w:tc>
        <w:tc>
          <w:tcPr>
            <w:tcW w:w="4536" w:type="dxa"/>
          </w:tcPr>
          <w:p w:rsidR="006933A2" w:rsidRPr="0055112F" w:rsidRDefault="006933A2" w:rsidP="000E790F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Давать определение терминам «</w:t>
            </w:r>
            <w:r w:rsidRPr="0055112F">
              <w:rPr>
                <w:rFonts w:eastAsia="Times New Roman"/>
                <w:sz w:val="22"/>
                <w:szCs w:val="22"/>
              </w:rPr>
              <w:t>мицелий», «микориза»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, «</w:t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паразиты»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Приводить примеры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шляпочных грибов, произрастающих в Волгоградской области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Распознавать по немому рисунку </w:t>
            </w:r>
            <w:r w:rsidRPr="0055112F">
              <w:rPr>
                <w:rFonts w:eastAsia="Times New Roman"/>
                <w:sz w:val="22"/>
                <w:szCs w:val="22"/>
              </w:rPr>
              <w:t>представителей шляпочных грибов и грибов-паразитов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и описывать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строение шляпочных грибов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Различать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ядовитые и съедобные грибы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Объяснять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пути заражения грибами-паразитами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Выявлять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влияние грибов 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>–п</w:t>
            </w:r>
            <w:proofErr w:type="gramEnd"/>
            <w:r w:rsidRPr="0055112F">
              <w:rPr>
                <w:rFonts w:eastAsia="Times New Roman"/>
                <w:sz w:val="22"/>
                <w:szCs w:val="22"/>
              </w:rPr>
              <w:t xml:space="preserve">аразитов на </w:t>
            </w:r>
            <w:r w:rsidRPr="0055112F">
              <w:rPr>
                <w:rFonts w:eastAsia="Times New Roman"/>
                <w:sz w:val="22"/>
                <w:szCs w:val="22"/>
              </w:rPr>
              <w:lastRenderedPageBreak/>
              <w:t xml:space="preserve">растения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Л.р. № 4 «Изучение строения тел шляпочных грибов»</w:t>
            </w:r>
          </w:p>
        </w:tc>
        <w:tc>
          <w:tcPr>
            <w:tcW w:w="1842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§ 7,8 вопросы и задания </w:t>
            </w:r>
          </w:p>
        </w:tc>
        <w:tc>
          <w:tcPr>
            <w:tcW w:w="567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lastRenderedPageBreak/>
              <w:t>7</w:t>
            </w:r>
          </w:p>
        </w:tc>
        <w:tc>
          <w:tcPr>
            <w:tcW w:w="1560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Плесневые грибы и дрожжи.</w:t>
            </w:r>
          </w:p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Роль грибов в природе и жизни человека.</w:t>
            </w:r>
          </w:p>
        </w:tc>
        <w:tc>
          <w:tcPr>
            <w:tcW w:w="1275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урок.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Таблица, микроскопы, лаб. оборудование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 и групповая работа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Фронтальный опрос, тест</w:t>
            </w:r>
          </w:p>
          <w:p w:rsidR="006933A2" w:rsidRPr="0055112F" w:rsidRDefault="006933A2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Контрольная работа по теме</w:t>
            </w:r>
          </w:p>
        </w:tc>
        <w:tc>
          <w:tcPr>
            <w:tcW w:w="4536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Давать определение терминам </w:t>
            </w:r>
            <w:r w:rsidRPr="0055112F">
              <w:rPr>
                <w:rFonts w:eastAsia="Times New Roman"/>
                <w:sz w:val="22"/>
                <w:szCs w:val="22"/>
              </w:rPr>
              <w:t>сапрофиты, паразиты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аспознавать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и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описывать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строение </w:t>
            </w:r>
            <w:proofErr w:type="spellStart"/>
            <w:r w:rsidRPr="0055112F">
              <w:rPr>
                <w:rFonts w:eastAsia="Times New Roman"/>
                <w:sz w:val="22"/>
                <w:szCs w:val="22"/>
              </w:rPr>
              <w:t>мукора</w:t>
            </w:r>
            <w:proofErr w:type="spellEnd"/>
            <w:r w:rsidRPr="0055112F">
              <w:rPr>
                <w:rFonts w:eastAsia="Times New Roman"/>
                <w:sz w:val="22"/>
                <w:szCs w:val="22"/>
              </w:rPr>
              <w:t xml:space="preserve"> и </w:t>
            </w:r>
            <w:proofErr w:type="spellStart"/>
            <w:r w:rsidRPr="0055112F">
              <w:rPr>
                <w:rFonts w:eastAsia="Times New Roman"/>
                <w:sz w:val="22"/>
                <w:szCs w:val="22"/>
              </w:rPr>
              <w:t>пеницилла</w:t>
            </w:r>
            <w:proofErr w:type="spellEnd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Выделять признаки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царства грибов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Объяснять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роль грибов в природе и жизни человека</w:t>
            </w:r>
            <w:r w:rsidRPr="0055112F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Сравнивать </w:t>
            </w:r>
            <w:r w:rsidRPr="0055112F">
              <w:rPr>
                <w:rFonts w:eastAsia="Times New Roman"/>
                <w:sz w:val="22"/>
                <w:szCs w:val="22"/>
              </w:rPr>
              <w:t>грибы с растениями и животными</w:t>
            </w:r>
          </w:p>
        </w:tc>
        <w:tc>
          <w:tcPr>
            <w:tcW w:w="1418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Л.р. № 5 «Рассматривание дрожжей и </w:t>
            </w:r>
            <w:proofErr w:type="spellStart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мукора</w:t>
            </w:r>
            <w:proofErr w:type="spellEnd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 микроскопом»</w:t>
            </w:r>
          </w:p>
        </w:tc>
        <w:tc>
          <w:tcPr>
            <w:tcW w:w="1842" w:type="dxa"/>
          </w:tcPr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9-10, вопросы.</w:t>
            </w:r>
          </w:p>
          <w:p w:rsidR="006933A2" w:rsidRPr="0055112F" w:rsidRDefault="006933A2" w:rsidP="00E4407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Подготовка к обобщению.</w:t>
            </w:r>
          </w:p>
        </w:tc>
        <w:tc>
          <w:tcPr>
            <w:tcW w:w="567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E44076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16545" w:type="dxa"/>
            <w:gridSpan w:val="12"/>
          </w:tcPr>
          <w:p w:rsidR="006933A2" w:rsidRPr="0055112F" w:rsidRDefault="006933A2" w:rsidP="00E4407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Царство Растения (4 часа)</w:t>
            </w: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Разнообразие, распространение и значение растений.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Одноклеточные и многоклеточные водоросли.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Урок изучения и первичного закрепления новых знаний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Таблица. Рисунки на страницах учебника, живые объекты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 и групповая работа</w:t>
            </w:r>
          </w:p>
        </w:tc>
        <w:tc>
          <w:tcPr>
            <w:tcW w:w="992" w:type="dxa"/>
          </w:tcPr>
          <w:p w:rsidR="006933A2" w:rsidRPr="0055112F" w:rsidRDefault="006933A2" w:rsidP="006933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Давать определение термину «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ботаника»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Перечислять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основные группы растений </w:t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приводить примеры </w:t>
            </w:r>
            <w:r w:rsidRPr="0055112F">
              <w:rPr>
                <w:rFonts w:eastAsia="Times New Roman"/>
                <w:sz w:val="22"/>
                <w:szCs w:val="22"/>
              </w:rPr>
              <w:t>основных групп растений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бъяснять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происхождение высших растений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Выделять </w:t>
            </w:r>
            <w:r w:rsidRPr="0055112F">
              <w:rPr>
                <w:rFonts w:eastAsia="Times New Roman"/>
                <w:sz w:val="22"/>
                <w:szCs w:val="22"/>
              </w:rPr>
              <w:t>особенности строения низших и высших растений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Л.р. № 6 «Изучение строения зеленых одноклеточных и многоклеточных водорослей»</w:t>
            </w: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11-12, задание 38,40,42 в рабочей тетради, задания после § 11.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Повторить  материал о строении грибов.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Лишайники.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Мхи.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урок.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Таблицы, рисунки на страницах учебника, гербарный материал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 и групповая работа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jc w:val="both"/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фронтальный опрос, индивидуальный контроль, работа с натуральным материалом</w:t>
            </w:r>
          </w:p>
        </w:tc>
        <w:tc>
          <w:tcPr>
            <w:tcW w:w="4536" w:type="dxa"/>
          </w:tcPr>
          <w:p w:rsidR="006933A2" w:rsidRPr="0055112F" w:rsidRDefault="006933A2" w:rsidP="000E790F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Давать определение термину</w:t>
            </w:r>
            <w:r w:rsidRPr="0055112F">
              <w:rPr>
                <w:rFonts w:eastAsia="Times New Roman"/>
                <w:sz w:val="22"/>
                <w:szCs w:val="22"/>
              </w:rPr>
              <w:t xml:space="preserve">«низшие растения»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Распознавать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водоросли различных отделов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</w:t>
            </w:r>
            <w:proofErr w:type="gramEnd"/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аспознавать и описывать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внешнее строение водорослей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Доказывать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принадлежность водорослей к низшим растениям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Сравнивать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строение одноклеточных водорослей и растительной клетки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Объяснять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роль водорослей в природе и в жизни человека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Л.р. № 7 «Изучение строения мха»</w:t>
            </w: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13-14, задание 43-46, 48 в рабочей тетради.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подготовить сообщение о добыче торфа.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Папоротники. Хвощи. Плауны.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урок.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Таблицы, рисунки на страницах учебника, гербарный материал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 работа, работа в парах (взаимопроверка)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jc w:val="both"/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Тест, работа по карточкам, фронтальный опрос</w:t>
            </w:r>
          </w:p>
        </w:tc>
        <w:tc>
          <w:tcPr>
            <w:tcW w:w="4536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Давать определение термину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«высшие растения»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Распознавать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и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описывать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внешнее строение мхов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аспознавать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растения отдела Моховидные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Выявлять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приспособления растений в связи с выходом на сушу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Объяснять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роль мхов в природе и жизни </w:t>
            </w:r>
            <w:r w:rsidRPr="0055112F">
              <w:rPr>
                <w:rFonts w:eastAsia="Times New Roman"/>
                <w:sz w:val="22"/>
                <w:szCs w:val="22"/>
              </w:rPr>
              <w:lastRenderedPageBreak/>
              <w:t>человека, происхождение наземных растений на примере сопоставления мхов и зеленых водорослей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Л.р. № 8 «Изучение строения </w:t>
            </w:r>
            <w:proofErr w:type="spellStart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спороносящего</w:t>
            </w:r>
            <w:proofErr w:type="spellEnd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 папоротника»</w:t>
            </w: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15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lastRenderedPageBreak/>
              <w:t>11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Голосеменные растения.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Покрытосеменные растения.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урок.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7347DF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 xml:space="preserve">Таблицы, рисунки на страницах учебника, гербарный материал, электронный вариант лаб. практикума 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 и групповая работа</w:t>
            </w:r>
          </w:p>
        </w:tc>
        <w:tc>
          <w:tcPr>
            <w:tcW w:w="992" w:type="dxa"/>
          </w:tcPr>
          <w:p w:rsidR="006933A2" w:rsidRPr="0055112F" w:rsidRDefault="006933A2" w:rsidP="006933A2">
            <w:pPr>
              <w:jc w:val="both"/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 xml:space="preserve">Индивидуальный контроль, работа с натуральными объектами, тест, </w:t>
            </w:r>
          </w:p>
          <w:p w:rsidR="006933A2" w:rsidRPr="0055112F" w:rsidRDefault="006933A2" w:rsidP="00EA07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933A2" w:rsidRPr="0055112F" w:rsidRDefault="006933A2" w:rsidP="000E790F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Давать определение термину </w:t>
            </w:r>
            <w:r w:rsidRPr="0055112F">
              <w:rPr>
                <w:rFonts w:eastAsia="Times New Roman"/>
                <w:sz w:val="22"/>
                <w:szCs w:val="22"/>
              </w:rPr>
              <w:t>голосеменные растения.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Распознавать </w:t>
            </w:r>
            <w:r w:rsidRPr="0055112F">
              <w:rPr>
                <w:rFonts w:eastAsia="Times New Roman"/>
                <w:sz w:val="22"/>
                <w:szCs w:val="22"/>
              </w:rPr>
              <w:t>растения отдела Голосеменные растения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аспознавать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и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описывать </w:t>
            </w:r>
            <w:r w:rsidRPr="0055112F">
              <w:rPr>
                <w:rFonts w:eastAsia="Times New Roman"/>
                <w:sz w:val="22"/>
                <w:szCs w:val="22"/>
              </w:rPr>
              <w:t>наиболее представителей голосеменных</w:t>
            </w:r>
            <w:r w:rsidRPr="0055112F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Выделять </w:t>
            </w:r>
            <w:r w:rsidRPr="0055112F">
              <w:rPr>
                <w:rFonts w:eastAsia="Times New Roman"/>
                <w:sz w:val="22"/>
                <w:szCs w:val="22"/>
              </w:rPr>
              <w:t>приспособления голосеменных растений для жизни в условиях дефицита влаги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Л.р. № 9 «Изучение строения хвои и шишек хвойных (сосны)»</w:t>
            </w: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§ 16-17, ответить на вопросы, задание 56 в рабочей тетради, 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16545" w:type="dxa"/>
            <w:gridSpan w:val="12"/>
          </w:tcPr>
          <w:p w:rsidR="006933A2" w:rsidRPr="0055112F" w:rsidRDefault="006933A2" w:rsidP="00556C6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Строение и многообразие покрытосеменных растений (9 часов)</w:t>
            </w: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Строение семян.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Урок изучения и первичного закрепления новых знаний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7347DF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Лабораторное оборудование, семена фасоли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 работа, работа в парах (взаимопроверка)</w:t>
            </w:r>
          </w:p>
        </w:tc>
        <w:tc>
          <w:tcPr>
            <w:tcW w:w="992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Распознавать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и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описывать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строение семян однодольных и двудольных растений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С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равнивать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по предложенным критериям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семена двудольных и однодольных растений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Устанавливать соответствие между </w:t>
            </w:r>
            <w:r w:rsidRPr="0055112F">
              <w:rPr>
                <w:rFonts w:eastAsia="Times New Roman"/>
                <w:sz w:val="22"/>
                <w:szCs w:val="22"/>
              </w:rPr>
              <w:t>частями семени и органами развивающегося проростка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Л.р. № 10 «Изучение и строение семян двудольных и однодольных растений»</w:t>
            </w: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18, задание 61 в рабочей тетради.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Виды корней и типы корневых систем.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Зоны (участки) корня.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урок.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7347DF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 xml:space="preserve">Таблицы, фотографии, гербарный материал, живые Таблицы, микроскоп, микропрепараты объекты, 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 и групповая работа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jc w:val="both"/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Работа по карточкам, фронтальный опрос,</w:t>
            </w:r>
          </w:p>
          <w:p w:rsidR="006933A2" w:rsidRPr="0055112F" w:rsidRDefault="006933A2" w:rsidP="00EA070B">
            <w:pPr>
              <w:jc w:val="both"/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Индивидуальный контроль, работа с материалом</w:t>
            </w:r>
          </w:p>
        </w:tc>
        <w:tc>
          <w:tcPr>
            <w:tcW w:w="4536" w:type="dxa"/>
          </w:tcPr>
          <w:p w:rsidR="006933A2" w:rsidRPr="0055112F" w:rsidRDefault="006933A2" w:rsidP="00EA070B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Приводить примеры </w:t>
            </w:r>
            <w:r w:rsidRPr="0055112F">
              <w:rPr>
                <w:rFonts w:eastAsia="Times New Roman"/>
                <w:sz w:val="22"/>
                <w:szCs w:val="22"/>
              </w:rPr>
              <w:t>видоизменений корней в связи с выполняемой функцией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</w:t>
            </w:r>
            <w:proofErr w:type="gramEnd"/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аспознавать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и </w:t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описывать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зоны корня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Устанавливать взаимосвязь между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t>строением зон корня и функциями</w:t>
            </w:r>
            <w:r w:rsidRPr="0055112F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Устанавливать </w:t>
            </w:r>
            <w:r w:rsidRPr="0055112F">
              <w:rPr>
                <w:rFonts w:eastAsia="Times New Roman"/>
                <w:sz w:val="22"/>
                <w:szCs w:val="22"/>
              </w:rPr>
              <w:t>соответствие между видоизменениями корня и его функциями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Л.р. № 11 «Виды корней, стержневые и мочковатые корневые системы»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Л.р. № 12 «Изучение внешнего и внутреннего строения корня»</w:t>
            </w: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19-20, задание 64,68 в рабочей тетради.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Видоизменение корней.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Побег и почки.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lastRenderedPageBreak/>
              <w:t xml:space="preserve">Комбинированный </w:t>
            </w:r>
            <w:r w:rsidRPr="0055112F">
              <w:rPr>
                <w:rFonts w:eastAsia="Times New Roman"/>
                <w:sz w:val="22"/>
                <w:szCs w:val="22"/>
              </w:rPr>
              <w:lastRenderedPageBreak/>
              <w:t>урок.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7347DF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lastRenderedPageBreak/>
              <w:t>Таблицы, фотографи</w:t>
            </w:r>
            <w:r w:rsidRPr="0055112F">
              <w:rPr>
                <w:rFonts w:eastAsia="Times New Roman"/>
                <w:sz w:val="22"/>
                <w:szCs w:val="22"/>
              </w:rPr>
              <w:lastRenderedPageBreak/>
              <w:t xml:space="preserve">и, гербарные экземпляры растений электронное пособие 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lastRenderedPageBreak/>
              <w:t>Индивидуальная работа</w:t>
            </w:r>
          </w:p>
        </w:tc>
        <w:tc>
          <w:tcPr>
            <w:tcW w:w="992" w:type="dxa"/>
          </w:tcPr>
          <w:p w:rsidR="006933A2" w:rsidRPr="0055112F" w:rsidRDefault="006933A2" w:rsidP="006933A2">
            <w:pPr>
              <w:jc w:val="both"/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 xml:space="preserve">Фронтальный </w:t>
            </w:r>
            <w:r w:rsidRPr="0055112F">
              <w:rPr>
                <w:sz w:val="22"/>
                <w:szCs w:val="22"/>
              </w:rPr>
              <w:lastRenderedPageBreak/>
              <w:t>опрос, Индивидуальный контроль, работа с натуральными объектами.</w:t>
            </w:r>
          </w:p>
        </w:tc>
        <w:tc>
          <w:tcPr>
            <w:tcW w:w="4536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Приводить примеры </w:t>
            </w:r>
            <w:r w:rsidRPr="0055112F">
              <w:rPr>
                <w:rFonts w:eastAsia="Times New Roman"/>
                <w:sz w:val="22"/>
                <w:szCs w:val="22"/>
              </w:rPr>
              <w:t>видоизменений корней в связи с выполняемой функцией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>Р</w:t>
            </w:r>
            <w:proofErr w:type="gramEnd"/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аспознавать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и </w:t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описывать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зоны корня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Устанавливать взаимосвязь между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t>строением зон корня и функциями</w:t>
            </w:r>
            <w:r w:rsidRPr="0055112F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Устанавливать </w:t>
            </w:r>
            <w:r w:rsidRPr="0055112F">
              <w:rPr>
                <w:rFonts w:eastAsia="Times New Roman"/>
                <w:sz w:val="22"/>
                <w:szCs w:val="22"/>
              </w:rPr>
              <w:t>соответствие между видоизменениями корня и его функциями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Л.р. № 13 «Изучение </w:t>
            </w: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строения почек и расположение их на стебле»</w:t>
            </w: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§ 21-22, вопросы и задания.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lastRenderedPageBreak/>
              <w:t>15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Внешнее строение листа.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Клеточное строение листа.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урок.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7347DF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 xml:space="preserve">Таблицы, фотографии, гербарные экземпляры растений 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Индивидуальная, парная работа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Фронтальный опрос, письменный опрос, индивидуальный контроль</w:t>
            </w:r>
          </w:p>
          <w:p w:rsidR="006933A2" w:rsidRPr="0055112F" w:rsidRDefault="006933A2" w:rsidP="00EA0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933A2" w:rsidRPr="0055112F" w:rsidRDefault="006933A2" w:rsidP="007F09CB">
            <w:pPr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Распознавать </w:t>
            </w:r>
            <w:r w:rsidRPr="0055112F">
              <w:rPr>
                <w:rFonts w:eastAsia="Times New Roman"/>
                <w:sz w:val="22"/>
                <w:szCs w:val="22"/>
              </w:rPr>
              <w:t>и</w:t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описывать </w:t>
            </w:r>
            <w:r w:rsidRPr="0055112F">
              <w:rPr>
                <w:rFonts w:eastAsia="Times New Roman"/>
                <w:sz w:val="22"/>
                <w:szCs w:val="22"/>
              </w:rPr>
              <w:t>по рисунку и на микропрепаратах клеточное строение листа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Н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азывать </w:t>
            </w:r>
            <w:r w:rsidRPr="0055112F">
              <w:rPr>
                <w:rFonts w:eastAsia="Times New Roman"/>
                <w:sz w:val="22"/>
                <w:szCs w:val="22"/>
              </w:rPr>
              <w:t>функции кожицы листа, мякоти листа и жилок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Распознавать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и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описывать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строение листа </w:t>
            </w:r>
          </w:p>
          <w:p w:rsidR="006933A2" w:rsidRPr="0055112F" w:rsidRDefault="006933A2" w:rsidP="007F09CB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Объяснять</w:t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55112F">
              <w:rPr>
                <w:rFonts w:eastAsia="Times New Roman"/>
                <w:sz w:val="22"/>
                <w:szCs w:val="22"/>
              </w:rPr>
              <w:t>что строение листа связано с условиями обитания растений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Л.р. № 14 «Изучение строения листа»</w:t>
            </w: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§ 23, повторить 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4.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24, задание 80 в рабочей тетради, заполнить таблицу.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Влияние экологических факторов на строение листа. Видоизменение листьев.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Строение стебля.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урок.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7347DF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Таблицы, фотографии, гербарный материал, живые объекты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Индивидуальная, парная работа</w:t>
            </w:r>
          </w:p>
        </w:tc>
        <w:tc>
          <w:tcPr>
            <w:tcW w:w="992" w:type="dxa"/>
          </w:tcPr>
          <w:p w:rsidR="006933A2" w:rsidRPr="0055112F" w:rsidRDefault="006933A2" w:rsidP="006933A2">
            <w:pPr>
              <w:jc w:val="both"/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 xml:space="preserve">Фронтальный опрос, работа по карточкам, </w:t>
            </w:r>
          </w:p>
          <w:p w:rsidR="006933A2" w:rsidRPr="0055112F" w:rsidRDefault="006933A2" w:rsidP="00EA070B">
            <w:pPr>
              <w:jc w:val="both"/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работа с натуральными объектами.</w:t>
            </w:r>
          </w:p>
        </w:tc>
        <w:tc>
          <w:tcPr>
            <w:tcW w:w="4536" w:type="dxa"/>
          </w:tcPr>
          <w:p w:rsidR="006933A2" w:rsidRPr="0055112F" w:rsidRDefault="006933A2" w:rsidP="007F09CB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Приводить примеры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тканей, расположенных в стебле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Н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азывать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функции слоев стебля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Распознавать </w:t>
            </w:r>
            <w:r w:rsidRPr="0055112F">
              <w:rPr>
                <w:rFonts w:eastAsia="Times New Roman"/>
                <w:sz w:val="22"/>
                <w:szCs w:val="22"/>
              </w:rPr>
              <w:t>и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описывать </w:t>
            </w:r>
            <w:r w:rsidRPr="0055112F">
              <w:rPr>
                <w:rFonts w:eastAsia="Times New Roman"/>
                <w:sz w:val="22"/>
                <w:szCs w:val="22"/>
              </w:rPr>
              <w:t>по рисунку и на микропрепаратах клеточное строение стебля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Объяснять </w:t>
            </w:r>
            <w:r w:rsidRPr="0055112F">
              <w:rPr>
                <w:rFonts w:eastAsia="Times New Roman"/>
                <w:sz w:val="22"/>
                <w:szCs w:val="22"/>
              </w:rPr>
              <w:t>влияние условий жизни на рост дерева в толщину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Л.р. № 15 «Изучение макр</w:t>
            </w:r>
            <w:proofErr w:type="gramStart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о-</w:t>
            </w:r>
            <w:proofErr w:type="gramEnd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 и </w:t>
            </w:r>
            <w:proofErr w:type="spellStart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микростроения</w:t>
            </w:r>
            <w:proofErr w:type="spellEnd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 стебля»</w:t>
            </w: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25, повторить § 4.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26, задание 88 в рабочей тетради.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Видоизменения побегов.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Таблицы, фотографии, гербарный материал, живые объекты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Индивидуальная, групповая работа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Фронтальный опрос, письменный опрос, индиви</w:t>
            </w:r>
            <w:r w:rsidRPr="0055112F">
              <w:rPr>
                <w:sz w:val="22"/>
                <w:szCs w:val="22"/>
              </w:rPr>
              <w:lastRenderedPageBreak/>
              <w:t>дуальный контроль</w:t>
            </w:r>
          </w:p>
          <w:p w:rsidR="006933A2" w:rsidRPr="0055112F" w:rsidRDefault="006933A2" w:rsidP="00EA0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Приводить примеры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тканей, расположенных в стебле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Н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азывать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функции слоев стебля 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Распознавать </w:t>
            </w:r>
            <w:r w:rsidRPr="0055112F">
              <w:rPr>
                <w:rFonts w:eastAsia="Times New Roman"/>
                <w:sz w:val="22"/>
                <w:szCs w:val="22"/>
              </w:rPr>
              <w:t>и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описывать </w:t>
            </w:r>
            <w:r w:rsidRPr="0055112F">
              <w:rPr>
                <w:rFonts w:eastAsia="Times New Roman"/>
                <w:sz w:val="22"/>
                <w:szCs w:val="22"/>
              </w:rPr>
              <w:t>по рисунку и на микропрепаратах клеточное строение стебля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Объяснять </w:t>
            </w:r>
            <w:r w:rsidRPr="0055112F">
              <w:rPr>
                <w:rFonts w:eastAsia="Times New Roman"/>
                <w:sz w:val="22"/>
                <w:szCs w:val="22"/>
              </w:rPr>
              <w:t>влияние условий жизни на рост дерева в толщину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Л.р. № 16 «Изучение видоизмененных побегов (корневище, клубень, </w:t>
            </w: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луковица)»</w:t>
            </w: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§ 27, задание 92 в рабочей тетради, прочитать басню «Листы и корни» И.А. Крылова.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lastRenderedPageBreak/>
              <w:t>18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Цветок.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Соцветия.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Таблицы, микроскоп, микропрепараты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Индивидуальная, групповая работа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 xml:space="preserve">Взаимоопрос, письменный опрос индивидуальный контроль, </w:t>
            </w:r>
          </w:p>
        </w:tc>
        <w:tc>
          <w:tcPr>
            <w:tcW w:w="4536" w:type="dxa"/>
          </w:tcPr>
          <w:p w:rsidR="006933A2" w:rsidRPr="0055112F" w:rsidRDefault="006933A2" w:rsidP="007F09CB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Распознавать </w:t>
            </w:r>
            <w:r w:rsidRPr="0055112F">
              <w:rPr>
                <w:rFonts w:eastAsia="Times New Roman"/>
                <w:sz w:val="22"/>
                <w:szCs w:val="22"/>
              </w:rPr>
              <w:t>и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описывать </w:t>
            </w:r>
            <w:r w:rsidRPr="0055112F">
              <w:rPr>
                <w:rFonts w:eastAsia="Times New Roman"/>
                <w:sz w:val="22"/>
                <w:szCs w:val="22"/>
              </w:rPr>
              <w:t>по рисунку: строение цветка; типы соцветий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риводить примеры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растений, имеющих различные соцветия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Сравнивать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строение цветков вишни и тюльпана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Выявлять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приспособления растений к опылению на примере строения цветка и соцветий 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Л.р. № 17 «Изучение строения цветка»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Л.р. № 18 «Ознакомление с различными видами соцветий»</w:t>
            </w: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28-29, задание 96-97 в рабочей тетради, зарисовать соцветия по рис.103 в учебнике.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Плоды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Распространение плодов и семян.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Урок контроля, оценки и коррекции знаний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7347DF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 xml:space="preserve">Таблица, </w:t>
            </w:r>
            <w:proofErr w:type="spellStart"/>
            <w:r w:rsidRPr="0055112F">
              <w:rPr>
                <w:rFonts w:eastAsia="Times New Roman"/>
                <w:sz w:val="22"/>
                <w:szCs w:val="22"/>
              </w:rPr>
              <w:t>коллекцияплодов</w:t>
            </w:r>
            <w:proofErr w:type="spellEnd"/>
            <w:r w:rsidRPr="0055112F">
              <w:rPr>
                <w:rFonts w:eastAsia="Times New Roman"/>
                <w:sz w:val="22"/>
                <w:szCs w:val="22"/>
              </w:rPr>
              <w:t>, рисунки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 работа</w:t>
            </w:r>
          </w:p>
        </w:tc>
        <w:tc>
          <w:tcPr>
            <w:tcW w:w="992" w:type="dxa"/>
          </w:tcPr>
          <w:p w:rsidR="006933A2" w:rsidRPr="0055112F" w:rsidRDefault="006933A2" w:rsidP="006933A2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 xml:space="preserve">Взаимоопрос,  </w:t>
            </w:r>
          </w:p>
        </w:tc>
        <w:tc>
          <w:tcPr>
            <w:tcW w:w="4536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Называть </w:t>
            </w:r>
            <w:r w:rsidRPr="0055112F">
              <w:rPr>
                <w:rFonts w:eastAsia="Times New Roman"/>
                <w:sz w:val="22"/>
                <w:szCs w:val="22"/>
              </w:rPr>
              <w:t>функции плодов; способы их распространения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</w:t>
            </w:r>
            <w:proofErr w:type="gramEnd"/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аспознавать </w:t>
            </w:r>
            <w:r w:rsidRPr="0055112F">
              <w:rPr>
                <w:rFonts w:eastAsia="Times New Roman"/>
                <w:sz w:val="22"/>
                <w:szCs w:val="22"/>
              </w:rPr>
              <w:t>и</w:t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описывать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по рисункам, коллекциям строение плодов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Выделять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приспособления к распространению плодов и семян 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Л.р. № 19 «Ознакомление с сухими и сочными плодами»</w:t>
            </w:r>
          </w:p>
        </w:tc>
        <w:tc>
          <w:tcPr>
            <w:tcW w:w="1842" w:type="dxa"/>
          </w:tcPr>
          <w:p w:rsidR="00441C43" w:rsidRPr="0055112F" w:rsidRDefault="00441C43" w:rsidP="00441C4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Плоды</w:t>
            </w:r>
          </w:p>
          <w:p w:rsidR="006933A2" w:rsidRPr="0055112F" w:rsidRDefault="00441C43" w:rsidP="00441C4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Распространение плодов и семян.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16545" w:type="dxa"/>
            <w:gridSpan w:val="12"/>
          </w:tcPr>
          <w:p w:rsidR="006933A2" w:rsidRPr="0055112F" w:rsidRDefault="006933A2" w:rsidP="00556C6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Жизнь растений (8 часов)</w:t>
            </w: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Химический состав растений.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Минеральное питание растений.</w:t>
            </w:r>
          </w:p>
        </w:tc>
        <w:tc>
          <w:tcPr>
            <w:tcW w:w="1275" w:type="dxa"/>
          </w:tcPr>
          <w:p w:rsidR="006933A2" w:rsidRPr="0055112F" w:rsidRDefault="006933A2" w:rsidP="007F09CB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Таблица, коллекция древесных спилов, рисунки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Индивидуальная, парная работа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933A2" w:rsidRPr="0055112F" w:rsidRDefault="006933A2" w:rsidP="007F09CB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Описывать опыты</w:t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,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демонстрирующие испарение воды; передвижение воды и минеральных солей по древесине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бъяснять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влияние условий окружающей среды на испарение воды листьями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Выделять </w:t>
            </w:r>
            <w:r w:rsidRPr="0055112F">
              <w:rPr>
                <w:rFonts w:eastAsia="Times New Roman"/>
                <w:sz w:val="22"/>
                <w:szCs w:val="22"/>
              </w:rPr>
              <w:t>особенности минерального питания растений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32, повторить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 § 20.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33, задание 115 в рабочей тетради.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Фотосинтез.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Дыхание растений.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Таблицы, электронный лабораторный практикум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Индивидуальная, групповая работа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Тест, работа по карточкам, индивидуальный контроль</w:t>
            </w:r>
          </w:p>
        </w:tc>
        <w:tc>
          <w:tcPr>
            <w:tcW w:w="4536" w:type="dxa"/>
          </w:tcPr>
          <w:p w:rsidR="006933A2" w:rsidRPr="0055112F" w:rsidRDefault="006933A2" w:rsidP="007F09CB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Описывать </w:t>
            </w:r>
            <w:r w:rsidRPr="0055112F">
              <w:rPr>
                <w:rFonts w:eastAsia="Times New Roman"/>
                <w:sz w:val="22"/>
                <w:szCs w:val="22"/>
              </w:rPr>
              <w:t>механизм фотосинтеза, передвижения органических веществ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пределять роль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органов растений в образовании и перераспределении органических веществ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Объяснять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космическую роль зеленых растений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34-35, задания 116-118 , 123-125 в рабочей тетради.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Испарение воды растениями. Листопад.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Передвижение воды и питательных веществ в растении.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lastRenderedPageBreak/>
              <w:t>Комбинированный урок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Таблицы, электронный лабораторн</w:t>
            </w:r>
            <w:r w:rsidRPr="0055112F">
              <w:rPr>
                <w:rFonts w:eastAsia="Times New Roman"/>
                <w:sz w:val="22"/>
                <w:szCs w:val="22"/>
              </w:rPr>
              <w:lastRenderedPageBreak/>
              <w:t>ый практикум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lastRenderedPageBreak/>
              <w:t>Индивидуальная, групповая работа</w:t>
            </w:r>
          </w:p>
        </w:tc>
        <w:tc>
          <w:tcPr>
            <w:tcW w:w="992" w:type="dxa"/>
          </w:tcPr>
          <w:p w:rsidR="004662DA" w:rsidRPr="0055112F" w:rsidRDefault="006933A2" w:rsidP="004662DA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 xml:space="preserve">работа по карточкам, </w:t>
            </w:r>
            <w:proofErr w:type="spellStart"/>
            <w:r w:rsidRPr="0055112F">
              <w:rPr>
                <w:sz w:val="22"/>
                <w:szCs w:val="22"/>
              </w:rPr>
              <w:lastRenderedPageBreak/>
              <w:t>взаимоопрос</w:t>
            </w:r>
            <w:proofErr w:type="spellEnd"/>
            <w:r w:rsidRPr="0055112F">
              <w:rPr>
                <w:sz w:val="22"/>
                <w:szCs w:val="22"/>
              </w:rPr>
              <w:t xml:space="preserve"> опрос, </w:t>
            </w:r>
          </w:p>
          <w:p w:rsidR="006933A2" w:rsidRPr="0055112F" w:rsidRDefault="006933A2" w:rsidP="00EA0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Выделять </w:t>
            </w:r>
            <w:r w:rsidRPr="0055112F">
              <w:rPr>
                <w:rFonts w:eastAsia="Times New Roman"/>
                <w:sz w:val="22"/>
                <w:szCs w:val="22"/>
              </w:rPr>
              <w:t>приспособления растений для дыхания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О</w:t>
            </w:r>
            <w:proofErr w:type="gramEnd"/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бъяснять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результаты опытов, подтверждающих дыхание у растений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Сравнивать по заданным критериям </w:t>
            </w:r>
            <w:r w:rsidRPr="0055112F">
              <w:rPr>
                <w:rFonts w:eastAsia="Times New Roman"/>
                <w:sz w:val="22"/>
                <w:szCs w:val="22"/>
              </w:rPr>
              <w:t>процессы фотосинтеза и дыхания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Л.р. № 20 «Передвижение воды и минеральны</w:t>
            </w: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х веществ по древесине»</w:t>
            </w: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§ 36-37, задания 129-134 в рабочей тетради, повторить 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§ 26.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lastRenderedPageBreak/>
              <w:t>23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Прорастание семян.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Растительный организм как единое целое.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Таблицы, электронное пособие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Индивидуальная, групповая работа</w:t>
            </w:r>
          </w:p>
        </w:tc>
        <w:tc>
          <w:tcPr>
            <w:tcW w:w="992" w:type="dxa"/>
          </w:tcPr>
          <w:p w:rsidR="006933A2" w:rsidRPr="0055112F" w:rsidRDefault="006933A2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Тест, работа по карточкам, фронтальный опрос, индивидуальный контроль</w:t>
            </w:r>
          </w:p>
        </w:tc>
        <w:tc>
          <w:tcPr>
            <w:tcW w:w="4536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Описывать </w:t>
            </w:r>
            <w:r w:rsidRPr="0055112F">
              <w:rPr>
                <w:rFonts w:eastAsia="Times New Roman"/>
                <w:sz w:val="22"/>
                <w:szCs w:val="22"/>
              </w:rPr>
              <w:t>условия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t>прорастания семян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бъяснять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целесообразность использования правил посева семян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Определять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сроки посева семян различных растений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Рассчитывать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потребность в воде семян различных растений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Устанавливать соответствие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между размерами семян. Сроками посева и глубиной посева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Практическая работа «Определение всхожести семян растений и их посев»</w:t>
            </w: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38-39, задания 139-140 в рабочей тетради, подготовиться к обобщению знаний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Обобщение знаний по теме: «Основные процессы жизнедеятельности растений».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 работа, работа в парах</w:t>
            </w:r>
          </w:p>
        </w:tc>
        <w:tc>
          <w:tcPr>
            <w:tcW w:w="992" w:type="dxa"/>
          </w:tcPr>
          <w:p w:rsidR="006933A2" w:rsidRPr="0055112F" w:rsidRDefault="006933A2" w:rsidP="004662DA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Тест, работа по карточкам, индивидуальный контроль</w:t>
            </w:r>
          </w:p>
        </w:tc>
        <w:tc>
          <w:tcPr>
            <w:tcW w:w="4536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Экскурсия</w:t>
            </w: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 «Зимние явления в жизни растений».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Способы размножения растений.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 работа, работа в парах</w:t>
            </w:r>
          </w:p>
        </w:tc>
        <w:tc>
          <w:tcPr>
            <w:tcW w:w="992" w:type="dxa"/>
          </w:tcPr>
          <w:p w:rsidR="006933A2" w:rsidRPr="0055112F" w:rsidRDefault="006933A2" w:rsidP="004662DA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 xml:space="preserve"> работа по карточкам, </w:t>
            </w:r>
          </w:p>
        </w:tc>
        <w:tc>
          <w:tcPr>
            <w:tcW w:w="4536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Называть </w:t>
            </w:r>
            <w:r w:rsidRPr="0055112F">
              <w:rPr>
                <w:rFonts w:eastAsia="Times New Roman"/>
                <w:sz w:val="22"/>
                <w:szCs w:val="22"/>
              </w:rPr>
              <w:t>стадии развития растения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бъяснять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механизм верхушечного роста и минерального питания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Наблюдать </w:t>
            </w:r>
            <w:r w:rsidRPr="0055112F">
              <w:rPr>
                <w:rFonts w:eastAsia="Times New Roman"/>
                <w:sz w:val="22"/>
                <w:szCs w:val="22"/>
              </w:rPr>
              <w:t>за ростом и развитием комнатного растения, размножающегося вегетативно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§40, задания 151-152 в рабочей тетради.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6933A2" w:rsidRPr="0055112F" w:rsidTr="00461829">
        <w:tc>
          <w:tcPr>
            <w:tcW w:w="284" w:type="dxa"/>
          </w:tcPr>
          <w:p w:rsidR="006933A2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560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Размножение споровых растений.</w:t>
            </w:r>
          </w:p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Размножение голосеменных растений.</w:t>
            </w:r>
          </w:p>
        </w:tc>
        <w:tc>
          <w:tcPr>
            <w:tcW w:w="127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Таблица «Размножение растений»</w:t>
            </w:r>
          </w:p>
        </w:tc>
        <w:tc>
          <w:tcPr>
            <w:tcW w:w="1701" w:type="dxa"/>
          </w:tcPr>
          <w:p w:rsidR="006933A2" w:rsidRPr="0055112F" w:rsidRDefault="006933A2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 работа, работа в парах</w:t>
            </w:r>
          </w:p>
        </w:tc>
        <w:tc>
          <w:tcPr>
            <w:tcW w:w="992" w:type="dxa"/>
          </w:tcPr>
          <w:p w:rsidR="004662DA" w:rsidRPr="0055112F" w:rsidRDefault="006933A2" w:rsidP="004662DA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 xml:space="preserve">Фронтальный опрос, </w:t>
            </w:r>
          </w:p>
          <w:p w:rsidR="006933A2" w:rsidRPr="0055112F" w:rsidRDefault="006933A2" w:rsidP="00EA0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Давать определение терминам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«половое размножение», «сперматозоид», «яйцеклетка»</w:t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Распознавать и описывать </w:t>
            </w:r>
            <w:r w:rsidRPr="0055112F">
              <w:rPr>
                <w:rFonts w:eastAsia="Times New Roman"/>
                <w:sz w:val="22"/>
                <w:szCs w:val="22"/>
              </w:rPr>
              <w:t>этапы размножения и развития водорослей, мхов и папоротников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бъяснять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условия размножения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2" w:type="dxa"/>
          </w:tcPr>
          <w:p w:rsidR="006933A2" w:rsidRPr="0055112F" w:rsidRDefault="006933A2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41-42, ответить на вопросы 1-3, зарисовать рисунок 153.</w:t>
            </w:r>
          </w:p>
        </w:tc>
        <w:tc>
          <w:tcPr>
            <w:tcW w:w="56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6933A2" w:rsidRPr="0055112F" w:rsidRDefault="006933A2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4662DA" w:rsidRPr="0055112F" w:rsidTr="00461829">
        <w:tc>
          <w:tcPr>
            <w:tcW w:w="284" w:type="dxa"/>
          </w:tcPr>
          <w:p w:rsidR="004662DA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lastRenderedPageBreak/>
              <w:t>27</w:t>
            </w:r>
          </w:p>
        </w:tc>
        <w:tc>
          <w:tcPr>
            <w:tcW w:w="1560" w:type="dxa"/>
          </w:tcPr>
          <w:p w:rsidR="004662DA" w:rsidRPr="0055112F" w:rsidRDefault="004662DA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Вегетативное и половое размножение покрытосеменных растений.</w:t>
            </w:r>
          </w:p>
        </w:tc>
        <w:tc>
          <w:tcPr>
            <w:tcW w:w="1275" w:type="dxa"/>
          </w:tcPr>
          <w:p w:rsidR="004662DA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Урок контроля, оценки и коррекции знаний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4662DA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662DA" w:rsidRPr="0055112F" w:rsidRDefault="004662DA" w:rsidP="00EA070B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 работа</w:t>
            </w:r>
          </w:p>
        </w:tc>
        <w:tc>
          <w:tcPr>
            <w:tcW w:w="992" w:type="dxa"/>
          </w:tcPr>
          <w:p w:rsidR="004662DA" w:rsidRPr="0055112F" w:rsidRDefault="004662DA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 xml:space="preserve">Фронтальный опрос, </w:t>
            </w:r>
          </w:p>
          <w:p w:rsidR="004662DA" w:rsidRPr="0055112F" w:rsidRDefault="004662DA" w:rsidP="00EA0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4662DA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Давать определение терминам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«половое размножение», «сперматозоид», «яйцеклетка»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Приводить примеры </w:t>
            </w:r>
            <w:r w:rsidRPr="0055112F">
              <w:rPr>
                <w:rFonts w:eastAsia="Times New Roman"/>
                <w:sz w:val="22"/>
                <w:szCs w:val="22"/>
              </w:rPr>
              <w:t>растений, которые размножаются вегетативно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бъяснять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биологическое значение вегетативного, размножения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Выделять </w:t>
            </w:r>
            <w:r w:rsidRPr="0055112F">
              <w:rPr>
                <w:rFonts w:eastAsia="Times New Roman"/>
                <w:sz w:val="22"/>
                <w:szCs w:val="22"/>
              </w:rPr>
              <w:t>особенности полового типов размножения у растений</w:t>
            </w:r>
          </w:p>
        </w:tc>
        <w:tc>
          <w:tcPr>
            <w:tcW w:w="1418" w:type="dxa"/>
          </w:tcPr>
          <w:p w:rsidR="004662DA" w:rsidRPr="0055112F" w:rsidRDefault="004662DA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Практическая работа «Вегетативное размножение комнатных растений»</w:t>
            </w:r>
          </w:p>
        </w:tc>
        <w:tc>
          <w:tcPr>
            <w:tcW w:w="1842" w:type="dxa"/>
          </w:tcPr>
          <w:p w:rsidR="004662DA" w:rsidRPr="0055112F" w:rsidRDefault="004662DA" w:rsidP="00556C6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43, задания 154-157 в рабочей тетради</w:t>
            </w:r>
          </w:p>
        </w:tc>
        <w:tc>
          <w:tcPr>
            <w:tcW w:w="567" w:type="dxa"/>
          </w:tcPr>
          <w:p w:rsidR="004662DA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4662DA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4662DA" w:rsidRPr="0055112F" w:rsidRDefault="004662DA" w:rsidP="00556C6D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4662DA" w:rsidRPr="0055112F" w:rsidTr="00461829">
        <w:tc>
          <w:tcPr>
            <w:tcW w:w="16545" w:type="dxa"/>
            <w:gridSpan w:val="12"/>
          </w:tcPr>
          <w:p w:rsidR="004662DA" w:rsidRPr="0055112F" w:rsidRDefault="004662DA" w:rsidP="00556C6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Классификация растений (3 часа)</w:t>
            </w:r>
          </w:p>
        </w:tc>
      </w:tr>
      <w:tr w:rsidR="004662DA" w:rsidRPr="0055112F" w:rsidTr="00461829">
        <w:tc>
          <w:tcPr>
            <w:tcW w:w="284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1560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Основы систематики растений. Деление покрытосеменных растений на классы.</w:t>
            </w:r>
          </w:p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Класс </w:t>
            </w:r>
            <w:proofErr w:type="gramStart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Двудольные</w:t>
            </w:r>
            <w:proofErr w:type="gramEnd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. Семейство </w:t>
            </w:r>
            <w:proofErr w:type="gramStart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Крестоцветные</w:t>
            </w:r>
            <w:proofErr w:type="gramEnd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Урок изучения и первичного закрепления новых знаний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Дикорастущие и культурные растения, лупы.</w:t>
            </w:r>
          </w:p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Гербарные и живые экземпляры растений семейства Крестоцветных.</w:t>
            </w:r>
          </w:p>
        </w:tc>
        <w:tc>
          <w:tcPr>
            <w:tcW w:w="1701" w:type="dxa"/>
          </w:tcPr>
          <w:p w:rsidR="004662DA" w:rsidRPr="0055112F" w:rsidRDefault="004662DA" w:rsidP="00A169E3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Индивидуальная, групповая работа</w:t>
            </w:r>
          </w:p>
        </w:tc>
        <w:tc>
          <w:tcPr>
            <w:tcW w:w="992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Распознавать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наиболее распространенные в данной местности растения семейств класса Двудольные; сельскохозяйственные растения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пределять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принадлежность растений к классу Двудольные </w:t>
            </w: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Л.р. № 21 «Выявление признаков семейства по внешнему строению растений»</w:t>
            </w:r>
          </w:p>
        </w:tc>
        <w:tc>
          <w:tcPr>
            <w:tcW w:w="1842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§ 45-47, задания 167-168,169-170 в рабочей тетради, </w:t>
            </w:r>
            <w:proofErr w:type="spellStart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просистематизировать</w:t>
            </w:r>
            <w:proofErr w:type="spellEnd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 сурепку обыкновенную.</w:t>
            </w:r>
          </w:p>
        </w:tc>
        <w:tc>
          <w:tcPr>
            <w:tcW w:w="56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4662DA" w:rsidRPr="0055112F" w:rsidTr="00461829">
        <w:tc>
          <w:tcPr>
            <w:tcW w:w="284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1560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Семейства Розоцветные и Пасленовые.</w:t>
            </w:r>
          </w:p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Класс </w:t>
            </w:r>
            <w:proofErr w:type="gramStart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Однодольные</w:t>
            </w:r>
            <w:proofErr w:type="gramEnd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. Семейства Злаков и Лилейных.</w:t>
            </w:r>
          </w:p>
        </w:tc>
        <w:tc>
          <w:tcPr>
            <w:tcW w:w="1275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Гербарные и живые экземпляры растений семейства Розоцветные и Пасленовые, таблицы.</w:t>
            </w:r>
          </w:p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Таблицы, живые и гербарные экземпляры представителей семейства Злаков и Лилейных.</w:t>
            </w:r>
          </w:p>
        </w:tc>
        <w:tc>
          <w:tcPr>
            <w:tcW w:w="1701" w:type="dxa"/>
          </w:tcPr>
          <w:p w:rsidR="004662DA" w:rsidRPr="0055112F" w:rsidRDefault="004662DA" w:rsidP="00A169E3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 работа, работа в малых группах</w:t>
            </w:r>
          </w:p>
        </w:tc>
        <w:tc>
          <w:tcPr>
            <w:tcW w:w="992" w:type="dxa"/>
          </w:tcPr>
          <w:p w:rsidR="004662DA" w:rsidRPr="0055112F" w:rsidRDefault="004662DA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 xml:space="preserve">Индивидуальный контроль, </w:t>
            </w:r>
          </w:p>
          <w:p w:rsidR="004662DA" w:rsidRPr="0055112F" w:rsidRDefault="004662DA" w:rsidP="00EA0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4662DA" w:rsidRPr="0055112F" w:rsidRDefault="004662DA" w:rsidP="005D1A80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Распознавать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растения семейств: лилейные, злаки; сельскохозяйственные растения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О</w:t>
            </w:r>
            <w:proofErr w:type="gramEnd"/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бъяснять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причины сокращения численности редких и охраняемых растений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Сравнивать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семейства растений класса однодольных по заданным критериям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Определять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принадлежность растений к классу Однодольные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2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§ 48-49,§ 52-53, задание на с.217, 171-172,177-179 в рабочей тетради, </w:t>
            </w:r>
            <w:proofErr w:type="spellStart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просистематизировать</w:t>
            </w:r>
            <w:proofErr w:type="spellEnd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 яблоню обыкновенную.</w:t>
            </w:r>
          </w:p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6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4662DA" w:rsidRPr="0055112F" w:rsidTr="00461829">
        <w:tc>
          <w:tcPr>
            <w:tcW w:w="284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Важнейшие сельскохозяйственные </w:t>
            </w: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растения, биологические основы их выращивания и народно-сельскохозяйственное значение.</w:t>
            </w:r>
          </w:p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Экскурсия</w:t>
            </w: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 «Ознакомление с выращиванием растений в защищенном грунте».</w:t>
            </w:r>
          </w:p>
        </w:tc>
        <w:tc>
          <w:tcPr>
            <w:tcW w:w="1275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lastRenderedPageBreak/>
              <w:t xml:space="preserve">Урок контроля, оценки и </w:t>
            </w:r>
            <w:r w:rsidRPr="0055112F">
              <w:rPr>
                <w:rFonts w:eastAsia="Times New Roman"/>
                <w:sz w:val="22"/>
                <w:szCs w:val="22"/>
              </w:rPr>
              <w:lastRenderedPageBreak/>
              <w:t>коррекции знаний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Карта «Центры происхожде</w:t>
            </w: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ния культурных растений»</w:t>
            </w:r>
          </w:p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Карандаши, блокноты для записей.</w:t>
            </w:r>
          </w:p>
        </w:tc>
        <w:tc>
          <w:tcPr>
            <w:tcW w:w="1701" w:type="dxa"/>
          </w:tcPr>
          <w:p w:rsidR="004662DA" w:rsidRPr="0055112F" w:rsidRDefault="004662DA" w:rsidP="00A169E3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lastRenderedPageBreak/>
              <w:t xml:space="preserve">Индивидуальная работа, работа в </w:t>
            </w:r>
            <w:r w:rsidRPr="0055112F">
              <w:rPr>
                <w:rFonts w:eastAsia="Times New Roman"/>
                <w:sz w:val="22"/>
                <w:szCs w:val="22"/>
              </w:rPr>
              <w:lastRenderedPageBreak/>
              <w:t>малых группах</w:t>
            </w:r>
          </w:p>
        </w:tc>
        <w:tc>
          <w:tcPr>
            <w:tcW w:w="992" w:type="dxa"/>
          </w:tcPr>
          <w:p w:rsidR="004662DA" w:rsidRPr="0055112F" w:rsidRDefault="004662DA" w:rsidP="00EA070B">
            <w:pPr>
              <w:jc w:val="both"/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lastRenderedPageBreak/>
              <w:t>Зачет по теме</w:t>
            </w:r>
          </w:p>
        </w:tc>
        <w:tc>
          <w:tcPr>
            <w:tcW w:w="4536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2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46-53, задания 177-179 в рабочей тетради.</w:t>
            </w:r>
          </w:p>
        </w:tc>
        <w:tc>
          <w:tcPr>
            <w:tcW w:w="56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4662DA" w:rsidRPr="0055112F" w:rsidTr="00461829">
        <w:tc>
          <w:tcPr>
            <w:tcW w:w="16545" w:type="dxa"/>
            <w:gridSpan w:val="12"/>
          </w:tcPr>
          <w:p w:rsidR="004662DA" w:rsidRPr="0055112F" w:rsidRDefault="004662DA" w:rsidP="00A169E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Природные сообщества (4 часа)</w:t>
            </w:r>
          </w:p>
        </w:tc>
      </w:tr>
      <w:tr w:rsidR="004662DA" w:rsidRPr="0055112F" w:rsidTr="00461829">
        <w:tc>
          <w:tcPr>
            <w:tcW w:w="284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1560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Основные экологические факторы и их влияние на растения.</w:t>
            </w:r>
          </w:p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Характеристика основных экологических групп растений.</w:t>
            </w:r>
          </w:p>
        </w:tc>
        <w:tc>
          <w:tcPr>
            <w:tcW w:w="1275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Урок изучения и первичного закрепления новых знаний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Комнатные растения, гербарий растений различных зон, карты растительного мира и растительных зон, открытки, картины.</w:t>
            </w:r>
          </w:p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Таблицы, живые и гербарные экземпляры растений.</w:t>
            </w:r>
          </w:p>
        </w:tc>
        <w:tc>
          <w:tcPr>
            <w:tcW w:w="1701" w:type="dxa"/>
          </w:tcPr>
          <w:p w:rsidR="004662DA" w:rsidRPr="0055112F" w:rsidRDefault="004662DA" w:rsidP="00A169E3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Индивидуальная, групповая работа</w:t>
            </w:r>
          </w:p>
        </w:tc>
        <w:tc>
          <w:tcPr>
            <w:tcW w:w="992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</w:tcPr>
          <w:p w:rsidR="004662DA" w:rsidRPr="0055112F" w:rsidRDefault="004662DA" w:rsidP="005D1A80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Приводить примеры </w:t>
            </w:r>
            <w:r w:rsidRPr="0055112F">
              <w:rPr>
                <w:rFonts w:eastAsia="Times New Roman"/>
                <w:sz w:val="22"/>
                <w:szCs w:val="22"/>
              </w:rPr>
              <w:t>растительных сообществ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писывать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видовой состав растений лесного сообщества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Распознавать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последовательность этапов смены растительного сообщества </w:t>
            </w: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Л.р. № 22 «Изучение особенностей строения растений различных экологических групп»</w:t>
            </w:r>
          </w:p>
        </w:tc>
        <w:tc>
          <w:tcPr>
            <w:tcW w:w="1842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54-55, вопросы и задания после параграфа, задание на с.248.</w:t>
            </w:r>
          </w:p>
        </w:tc>
        <w:tc>
          <w:tcPr>
            <w:tcW w:w="56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4662DA" w:rsidRPr="0055112F" w:rsidTr="00461829">
        <w:tc>
          <w:tcPr>
            <w:tcW w:w="284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560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Растительные сообщества.</w:t>
            </w:r>
          </w:p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Взаимосвязь растений в сообществе.</w:t>
            </w:r>
          </w:p>
        </w:tc>
        <w:tc>
          <w:tcPr>
            <w:tcW w:w="1275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Живые растения различных экологических групп, гербарий растений леса, луга, культурных растений.</w:t>
            </w:r>
          </w:p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Живые </w:t>
            </w: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растения различных экологических групп, гербарий растений леса, луга, культурных растений.</w:t>
            </w:r>
          </w:p>
        </w:tc>
        <w:tc>
          <w:tcPr>
            <w:tcW w:w="1701" w:type="dxa"/>
          </w:tcPr>
          <w:p w:rsidR="004662DA" w:rsidRPr="0055112F" w:rsidRDefault="004662DA" w:rsidP="00A169E3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lastRenderedPageBreak/>
              <w:t>Индивидуальная работа, работа в малых группах</w:t>
            </w:r>
          </w:p>
        </w:tc>
        <w:tc>
          <w:tcPr>
            <w:tcW w:w="992" w:type="dxa"/>
          </w:tcPr>
          <w:p w:rsidR="004662DA" w:rsidRPr="0055112F" w:rsidRDefault="004662DA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 xml:space="preserve">Индивидуальный контроль, </w:t>
            </w:r>
          </w:p>
          <w:p w:rsidR="004662DA" w:rsidRPr="0055112F" w:rsidRDefault="004662DA" w:rsidP="00EA0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Приводить примеры </w:t>
            </w:r>
            <w:r w:rsidRPr="0055112F">
              <w:rPr>
                <w:rFonts w:eastAsia="Times New Roman"/>
                <w:sz w:val="22"/>
                <w:szCs w:val="22"/>
              </w:rPr>
              <w:t>растительных сообществ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писывать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видовой состав растений лесного сообщества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Распознавать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последовательность этапов смены растительного сообщества</w:t>
            </w: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2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56-57,</w:t>
            </w:r>
          </w:p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59, задание 189 в рабочей тетради.</w:t>
            </w:r>
          </w:p>
        </w:tc>
        <w:tc>
          <w:tcPr>
            <w:tcW w:w="56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4662DA" w:rsidRPr="0055112F" w:rsidTr="00461829">
        <w:tc>
          <w:tcPr>
            <w:tcW w:w="284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lastRenderedPageBreak/>
              <w:t>33</w:t>
            </w:r>
          </w:p>
        </w:tc>
        <w:tc>
          <w:tcPr>
            <w:tcW w:w="1560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Экскурсия</w:t>
            </w: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: «Природное сообщество и человек»</w:t>
            </w:r>
          </w:p>
        </w:tc>
        <w:tc>
          <w:tcPr>
            <w:tcW w:w="1275" w:type="dxa"/>
          </w:tcPr>
          <w:p w:rsidR="004662DA" w:rsidRPr="0055112F" w:rsidRDefault="004662DA" w:rsidP="00EA070B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662DA" w:rsidRPr="0055112F" w:rsidRDefault="004662DA" w:rsidP="00A169E3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Индивидуальная, парная работа</w:t>
            </w:r>
          </w:p>
        </w:tc>
        <w:tc>
          <w:tcPr>
            <w:tcW w:w="992" w:type="dxa"/>
          </w:tcPr>
          <w:p w:rsidR="004662DA" w:rsidRPr="0055112F" w:rsidRDefault="004662DA" w:rsidP="00EA070B">
            <w:pPr>
              <w:jc w:val="both"/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Взаимоопрос, письменный опрос</w:t>
            </w:r>
          </w:p>
          <w:p w:rsidR="004662DA" w:rsidRPr="0055112F" w:rsidRDefault="004662DA" w:rsidP="00EA07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Приводить примеры </w:t>
            </w:r>
            <w:r w:rsidRPr="0055112F">
              <w:rPr>
                <w:rFonts w:eastAsia="Times New Roman"/>
                <w:sz w:val="22"/>
                <w:szCs w:val="22"/>
              </w:rPr>
              <w:t>растительных сообществ</w:t>
            </w:r>
            <w:proofErr w:type="gramStart"/>
            <w:r w:rsidRPr="0055112F">
              <w:rPr>
                <w:rFonts w:eastAsia="Times New Roman"/>
                <w:sz w:val="22"/>
                <w:szCs w:val="22"/>
              </w:rPr>
              <w:t xml:space="preserve">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О</w:t>
            </w:r>
            <w:proofErr w:type="gramEnd"/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писывать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видовой состав растений лесного сообщества 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>Распознавать</w:t>
            </w:r>
            <w:r w:rsidRPr="0055112F">
              <w:rPr>
                <w:rFonts w:eastAsia="Times New Roman"/>
                <w:sz w:val="22"/>
                <w:szCs w:val="22"/>
              </w:rPr>
              <w:t xml:space="preserve"> последовательность этапов смены растительного сообщества</w:t>
            </w: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2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Подготовиться к </w:t>
            </w:r>
            <w:proofErr w:type="spellStart"/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обощению</w:t>
            </w:r>
            <w:proofErr w:type="spellEnd"/>
          </w:p>
        </w:tc>
        <w:tc>
          <w:tcPr>
            <w:tcW w:w="56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4662DA" w:rsidRPr="0055112F" w:rsidTr="00461829">
        <w:tc>
          <w:tcPr>
            <w:tcW w:w="284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1560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Обобщение знаний по теме </w:t>
            </w:r>
            <w:r w:rsidRPr="0055112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«Природные сообщества»</w:t>
            </w:r>
          </w:p>
        </w:tc>
        <w:tc>
          <w:tcPr>
            <w:tcW w:w="1275" w:type="dxa"/>
          </w:tcPr>
          <w:p w:rsidR="004662DA" w:rsidRPr="0055112F" w:rsidRDefault="004662DA" w:rsidP="00EA070B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Урок контроля, оценки и коррекции знаний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662DA" w:rsidRPr="0055112F" w:rsidRDefault="004662DA" w:rsidP="00A169E3">
            <w:pPr>
              <w:ind w:lef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>Зачет по теме</w:t>
            </w:r>
          </w:p>
        </w:tc>
        <w:tc>
          <w:tcPr>
            <w:tcW w:w="4536" w:type="dxa"/>
          </w:tcPr>
          <w:p w:rsidR="004662DA" w:rsidRPr="0055112F" w:rsidRDefault="004662DA" w:rsidP="00A169E3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2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6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  <w:tr w:rsidR="004662DA" w:rsidRPr="0055112F" w:rsidTr="00461829">
        <w:tc>
          <w:tcPr>
            <w:tcW w:w="16545" w:type="dxa"/>
            <w:gridSpan w:val="12"/>
          </w:tcPr>
          <w:p w:rsidR="004662DA" w:rsidRPr="0055112F" w:rsidRDefault="004662DA" w:rsidP="00A169E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Развитие растительного мира на Земле (1 час)</w:t>
            </w:r>
          </w:p>
        </w:tc>
      </w:tr>
      <w:tr w:rsidR="004662DA" w:rsidRPr="0055112F" w:rsidTr="00461829">
        <w:tc>
          <w:tcPr>
            <w:tcW w:w="284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Consolas" w:hAnsi="Consolas" w:cs="Consolas"/>
                <w:b/>
                <w:i/>
                <w:sz w:val="22"/>
                <w:szCs w:val="22"/>
              </w:rPr>
              <w:t>35</w:t>
            </w:r>
          </w:p>
        </w:tc>
        <w:tc>
          <w:tcPr>
            <w:tcW w:w="1560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Происхождение растений. Основные этапы развития растительного мира.</w:t>
            </w:r>
          </w:p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Влияние хозяйственной деятельности человека на растительный мир. Охрана растений.</w:t>
            </w:r>
          </w:p>
        </w:tc>
        <w:tc>
          <w:tcPr>
            <w:tcW w:w="1275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Урок контроля, оценки и коррекции знаний</w:t>
            </w:r>
            <w:r w:rsidRPr="0055112F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Стенд «Развитие растительного мира», гербарные экземпляры представителей высших и низших растений.</w:t>
            </w:r>
          </w:p>
          <w:p w:rsidR="004662DA" w:rsidRPr="0055112F" w:rsidRDefault="004662DA" w:rsidP="00A169E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Рисунки учащихся, плакаты по защите окружающей среды.</w:t>
            </w:r>
          </w:p>
        </w:tc>
        <w:tc>
          <w:tcPr>
            <w:tcW w:w="1701" w:type="dxa"/>
          </w:tcPr>
          <w:p w:rsidR="004662DA" w:rsidRPr="0055112F" w:rsidRDefault="004662DA" w:rsidP="00A169E3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55112F">
              <w:rPr>
                <w:rFonts w:eastAsia="Times New Roman"/>
                <w:sz w:val="22"/>
                <w:szCs w:val="22"/>
              </w:rPr>
              <w:t>Индивидуальная, групповая работа</w:t>
            </w:r>
          </w:p>
        </w:tc>
        <w:tc>
          <w:tcPr>
            <w:tcW w:w="992" w:type="dxa"/>
          </w:tcPr>
          <w:p w:rsidR="004662DA" w:rsidRPr="0055112F" w:rsidRDefault="004662DA" w:rsidP="00EA070B">
            <w:pPr>
              <w:rPr>
                <w:sz w:val="22"/>
                <w:szCs w:val="22"/>
              </w:rPr>
            </w:pPr>
            <w:r w:rsidRPr="0055112F">
              <w:rPr>
                <w:sz w:val="22"/>
                <w:szCs w:val="22"/>
              </w:rPr>
              <w:t xml:space="preserve">Фронтальный опрос, </w:t>
            </w:r>
          </w:p>
          <w:p w:rsidR="004662DA" w:rsidRPr="0055112F" w:rsidRDefault="004662DA" w:rsidP="00EA0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4662DA" w:rsidRPr="0055112F" w:rsidRDefault="004662DA" w:rsidP="006933A2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eastAsia="Times New Roman"/>
                <w:b/>
                <w:bCs/>
                <w:sz w:val="22"/>
                <w:szCs w:val="22"/>
              </w:rPr>
              <w:t xml:space="preserve">Создание </w:t>
            </w:r>
            <w:r w:rsidRPr="0055112F">
              <w:rPr>
                <w:rFonts w:eastAsia="Times New Roman"/>
                <w:sz w:val="22"/>
                <w:szCs w:val="22"/>
              </w:rPr>
              <w:t xml:space="preserve">презентаций </w:t>
            </w:r>
          </w:p>
        </w:tc>
        <w:tc>
          <w:tcPr>
            <w:tcW w:w="1418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55112F">
              <w:rPr>
                <w:rFonts w:ascii="Times New Roman CYR" w:hAnsi="Times New Roman CYR" w:cs="Times New Roman CYR"/>
                <w:sz w:val="22"/>
                <w:szCs w:val="22"/>
              </w:rPr>
              <w:t>§ 58, задание 190-183 в рабочих тетрадях.</w:t>
            </w:r>
          </w:p>
        </w:tc>
        <w:tc>
          <w:tcPr>
            <w:tcW w:w="56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527" w:type="dxa"/>
          </w:tcPr>
          <w:p w:rsidR="004662DA" w:rsidRPr="0055112F" w:rsidRDefault="004662DA" w:rsidP="00A169E3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</w:tr>
    </w:tbl>
    <w:p w:rsidR="00C273EE" w:rsidRPr="0055112F" w:rsidRDefault="00C273EE" w:rsidP="003C0947">
      <w:pPr>
        <w:rPr>
          <w:sz w:val="22"/>
          <w:szCs w:val="22"/>
        </w:rPr>
      </w:pPr>
    </w:p>
    <w:sectPr w:rsidR="00C273EE" w:rsidRPr="0055112F" w:rsidSect="00934418">
      <w:pgSz w:w="16838" w:h="11906" w:orient="landscape"/>
      <w:pgMar w:top="425" w:right="425" w:bottom="284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074"/>
    <w:multiLevelType w:val="multilevel"/>
    <w:tmpl w:val="E04E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A4DA5"/>
    <w:multiLevelType w:val="multilevel"/>
    <w:tmpl w:val="0EEE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2170C"/>
    <w:multiLevelType w:val="multilevel"/>
    <w:tmpl w:val="A9E2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75571E"/>
    <w:multiLevelType w:val="multilevel"/>
    <w:tmpl w:val="D9A6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009B3"/>
    <w:multiLevelType w:val="multilevel"/>
    <w:tmpl w:val="9200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35022"/>
    <w:multiLevelType w:val="multilevel"/>
    <w:tmpl w:val="C874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24569"/>
    <w:multiLevelType w:val="multilevel"/>
    <w:tmpl w:val="3A8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53712"/>
    <w:multiLevelType w:val="multilevel"/>
    <w:tmpl w:val="F67E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033E8"/>
    <w:multiLevelType w:val="multilevel"/>
    <w:tmpl w:val="F04C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03B43"/>
    <w:multiLevelType w:val="multilevel"/>
    <w:tmpl w:val="7B5E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EF5560"/>
    <w:multiLevelType w:val="multilevel"/>
    <w:tmpl w:val="F49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171CA9"/>
    <w:multiLevelType w:val="multilevel"/>
    <w:tmpl w:val="6592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0947"/>
    <w:rsid w:val="00012B5D"/>
    <w:rsid w:val="00015531"/>
    <w:rsid w:val="00057705"/>
    <w:rsid w:val="0008025A"/>
    <w:rsid w:val="000E790F"/>
    <w:rsid w:val="00113B3F"/>
    <w:rsid w:val="00134D86"/>
    <w:rsid w:val="001409A7"/>
    <w:rsid w:val="00145C87"/>
    <w:rsid w:val="00197038"/>
    <w:rsid w:val="00197D5B"/>
    <w:rsid w:val="00241CA8"/>
    <w:rsid w:val="00244872"/>
    <w:rsid w:val="00252C60"/>
    <w:rsid w:val="00266FB1"/>
    <w:rsid w:val="00271731"/>
    <w:rsid w:val="00281161"/>
    <w:rsid w:val="00285E89"/>
    <w:rsid w:val="00333BA4"/>
    <w:rsid w:val="00337734"/>
    <w:rsid w:val="00340632"/>
    <w:rsid w:val="003C0947"/>
    <w:rsid w:val="003F685F"/>
    <w:rsid w:val="00430FCD"/>
    <w:rsid w:val="00441C43"/>
    <w:rsid w:val="00461829"/>
    <w:rsid w:val="004662DA"/>
    <w:rsid w:val="00474E43"/>
    <w:rsid w:val="004E6412"/>
    <w:rsid w:val="004F6F8C"/>
    <w:rsid w:val="0052732B"/>
    <w:rsid w:val="0055112F"/>
    <w:rsid w:val="00556C6D"/>
    <w:rsid w:val="005677B1"/>
    <w:rsid w:val="005963B6"/>
    <w:rsid w:val="005B0DB2"/>
    <w:rsid w:val="005C1B46"/>
    <w:rsid w:val="005D1A80"/>
    <w:rsid w:val="005E5B2F"/>
    <w:rsid w:val="005F41C0"/>
    <w:rsid w:val="005F6CE0"/>
    <w:rsid w:val="006439C6"/>
    <w:rsid w:val="0068536D"/>
    <w:rsid w:val="006933A2"/>
    <w:rsid w:val="006C6B73"/>
    <w:rsid w:val="00704094"/>
    <w:rsid w:val="00727AD1"/>
    <w:rsid w:val="007347DF"/>
    <w:rsid w:val="007424FF"/>
    <w:rsid w:val="00791B15"/>
    <w:rsid w:val="007F09CB"/>
    <w:rsid w:val="007F6822"/>
    <w:rsid w:val="00804B2D"/>
    <w:rsid w:val="00804F91"/>
    <w:rsid w:val="00833483"/>
    <w:rsid w:val="008436E9"/>
    <w:rsid w:val="00860012"/>
    <w:rsid w:val="00881D2E"/>
    <w:rsid w:val="008A0483"/>
    <w:rsid w:val="008A051C"/>
    <w:rsid w:val="008B2D71"/>
    <w:rsid w:val="008B6DFA"/>
    <w:rsid w:val="008D53D9"/>
    <w:rsid w:val="008E74D3"/>
    <w:rsid w:val="008F72E9"/>
    <w:rsid w:val="00901C00"/>
    <w:rsid w:val="00916123"/>
    <w:rsid w:val="00934418"/>
    <w:rsid w:val="00944A9B"/>
    <w:rsid w:val="00947BBE"/>
    <w:rsid w:val="00950932"/>
    <w:rsid w:val="00A169E3"/>
    <w:rsid w:val="00A20C75"/>
    <w:rsid w:val="00A67A89"/>
    <w:rsid w:val="00A71DE5"/>
    <w:rsid w:val="00A91FAE"/>
    <w:rsid w:val="00AB1B01"/>
    <w:rsid w:val="00B02F5D"/>
    <w:rsid w:val="00B6718E"/>
    <w:rsid w:val="00BB7106"/>
    <w:rsid w:val="00BE250D"/>
    <w:rsid w:val="00BE5EFF"/>
    <w:rsid w:val="00BF23F4"/>
    <w:rsid w:val="00C06A59"/>
    <w:rsid w:val="00C25295"/>
    <w:rsid w:val="00C273EE"/>
    <w:rsid w:val="00C35353"/>
    <w:rsid w:val="00CD15F8"/>
    <w:rsid w:val="00D026B9"/>
    <w:rsid w:val="00D46155"/>
    <w:rsid w:val="00D74451"/>
    <w:rsid w:val="00D76F5A"/>
    <w:rsid w:val="00DB24A5"/>
    <w:rsid w:val="00DB4E6D"/>
    <w:rsid w:val="00DF49D6"/>
    <w:rsid w:val="00E24900"/>
    <w:rsid w:val="00E44076"/>
    <w:rsid w:val="00E73F7A"/>
    <w:rsid w:val="00E97ADA"/>
    <w:rsid w:val="00EA070B"/>
    <w:rsid w:val="00F14BF3"/>
    <w:rsid w:val="00F175D2"/>
    <w:rsid w:val="00F26DEA"/>
    <w:rsid w:val="00F31EFC"/>
    <w:rsid w:val="00F670DD"/>
    <w:rsid w:val="00F91480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F591-7B23-484B-9664-020315ED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14</Pages>
  <Words>4430</Words>
  <Characters>25256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001</cp:lastModifiedBy>
  <cp:revision>37</cp:revision>
  <dcterms:created xsi:type="dcterms:W3CDTF">2010-09-17T17:42:00Z</dcterms:created>
  <dcterms:modified xsi:type="dcterms:W3CDTF">2013-02-18T15:48:00Z</dcterms:modified>
</cp:coreProperties>
</file>