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BD" w:rsidRPr="002C47D8" w:rsidRDefault="002C47D8" w:rsidP="00F607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7D8">
        <w:rPr>
          <w:rFonts w:ascii="Times New Roman" w:hAnsi="Times New Roman" w:cs="Times New Roman"/>
          <w:sz w:val="28"/>
          <w:szCs w:val="28"/>
        </w:rPr>
        <w:t>Блок «Реальная математика»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38"/>
        <w:gridCol w:w="2547"/>
        <w:gridCol w:w="2268"/>
        <w:gridCol w:w="2977"/>
      </w:tblGrid>
      <w:tr w:rsidR="002C47D8" w:rsidTr="006F4055">
        <w:tc>
          <w:tcPr>
            <w:tcW w:w="710" w:type="dxa"/>
          </w:tcPr>
          <w:p w:rsidR="002C47D8" w:rsidRDefault="002C47D8" w:rsidP="00F607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</w:t>
            </w:r>
          </w:p>
        </w:tc>
        <w:tc>
          <w:tcPr>
            <w:tcW w:w="2238" w:type="dxa"/>
          </w:tcPr>
          <w:p w:rsidR="002C47D8" w:rsidRDefault="002C47D8" w:rsidP="00F607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содержания</w:t>
            </w:r>
          </w:p>
        </w:tc>
        <w:tc>
          <w:tcPr>
            <w:tcW w:w="2547" w:type="dxa"/>
          </w:tcPr>
          <w:p w:rsidR="002C47D8" w:rsidRDefault="002C47D8" w:rsidP="00F607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2268" w:type="dxa"/>
          </w:tcPr>
          <w:p w:rsidR="002C47D8" w:rsidRDefault="002C47D8" w:rsidP="00F607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</w:p>
        </w:tc>
        <w:tc>
          <w:tcPr>
            <w:tcW w:w="2977" w:type="dxa"/>
          </w:tcPr>
          <w:p w:rsidR="002C47D8" w:rsidRDefault="002C47D8" w:rsidP="00F607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2C47D8" w:rsidTr="006F4055">
        <w:tc>
          <w:tcPr>
            <w:tcW w:w="710" w:type="dxa"/>
          </w:tcPr>
          <w:p w:rsidR="002C47D8" w:rsidRDefault="002C47D8" w:rsidP="00F607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8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 в виде таблиц</w:t>
            </w:r>
          </w:p>
        </w:tc>
        <w:tc>
          <w:tcPr>
            <w:tcW w:w="2547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реальные числовые данные, представленные в таблице</w:t>
            </w:r>
          </w:p>
        </w:tc>
        <w:tc>
          <w:tcPr>
            <w:tcW w:w="2268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понимании смысла задачи</w:t>
            </w:r>
          </w:p>
        </w:tc>
        <w:tc>
          <w:tcPr>
            <w:tcW w:w="2977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связи;</w:t>
            </w:r>
          </w:p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-модели.</w:t>
            </w:r>
          </w:p>
        </w:tc>
      </w:tr>
      <w:tr w:rsidR="002C47D8" w:rsidTr="006F4055">
        <w:tc>
          <w:tcPr>
            <w:tcW w:w="710" w:type="dxa"/>
          </w:tcPr>
          <w:p w:rsidR="002C47D8" w:rsidRDefault="002C47D8" w:rsidP="00F607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8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зависимость, отражающая реальные процессы</w:t>
            </w:r>
          </w:p>
        </w:tc>
        <w:tc>
          <w:tcPr>
            <w:tcW w:w="2547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с помощью функции различные реальные зависимости между величинами</w:t>
            </w:r>
          </w:p>
        </w:tc>
        <w:tc>
          <w:tcPr>
            <w:tcW w:w="2268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масштаба, понимание зависимости переменных</w:t>
            </w:r>
          </w:p>
        </w:tc>
        <w:tc>
          <w:tcPr>
            <w:tcW w:w="2977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графики реальных зависимостей;</w:t>
            </w:r>
          </w:p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-определение цены деления;</w:t>
            </w:r>
          </w:p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-тренажеры.</w:t>
            </w:r>
          </w:p>
        </w:tc>
      </w:tr>
      <w:tr w:rsidR="002C47D8" w:rsidTr="006F4055">
        <w:tc>
          <w:tcPr>
            <w:tcW w:w="710" w:type="dxa"/>
          </w:tcPr>
          <w:p w:rsidR="002C47D8" w:rsidRDefault="002C47D8" w:rsidP="00F607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8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арифметическим способом</w:t>
            </w:r>
          </w:p>
        </w:tc>
        <w:tc>
          <w:tcPr>
            <w:tcW w:w="2547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не сложные практические расчетные задачи</w:t>
            </w:r>
          </w:p>
        </w:tc>
        <w:tc>
          <w:tcPr>
            <w:tcW w:w="2268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% от числа, чтение и понимание смысла задачи до конца.</w:t>
            </w:r>
          </w:p>
        </w:tc>
        <w:tc>
          <w:tcPr>
            <w:tcW w:w="2977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придумать задачи на скидки и отношения;</w:t>
            </w:r>
          </w:p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в парах;</w:t>
            </w:r>
          </w:p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-схема по отношению часть – целое;</w:t>
            </w:r>
          </w:p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-карточки с алгоритмом.</w:t>
            </w:r>
          </w:p>
        </w:tc>
      </w:tr>
      <w:tr w:rsidR="002C47D8" w:rsidTr="006F4055">
        <w:tc>
          <w:tcPr>
            <w:tcW w:w="710" w:type="dxa"/>
          </w:tcPr>
          <w:p w:rsidR="002C47D8" w:rsidRDefault="002C47D8" w:rsidP="00F607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8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Подобие треугольников, признаки и коэффициент подобия</w:t>
            </w:r>
          </w:p>
        </w:tc>
        <w:tc>
          <w:tcPr>
            <w:tcW w:w="2547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построенные модели, решать практические задачи, связанные с нахождением геометрических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</w:t>
            </w:r>
          </w:p>
        </w:tc>
        <w:tc>
          <w:tcPr>
            <w:tcW w:w="2268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Нахождение соответствующих сторон, составление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пропорции</w:t>
            </w:r>
          </w:p>
        </w:tc>
        <w:tc>
          <w:tcPr>
            <w:tcW w:w="2977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практическая работа;</w:t>
            </w:r>
          </w:p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типовые задачи по готовым чертежам. </w:t>
            </w:r>
          </w:p>
        </w:tc>
      </w:tr>
      <w:tr w:rsidR="002C47D8" w:rsidTr="006F4055">
        <w:tc>
          <w:tcPr>
            <w:tcW w:w="710" w:type="dxa"/>
          </w:tcPr>
          <w:p w:rsidR="002C47D8" w:rsidRDefault="002C47D8" w:rsidP="00F607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38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 в виде диаграмм</w:t>
            </w:r>
          </w:p>
        </w:tc>
        <w:tc>
          <w:tcPr>
            <w:tcW w:w="2547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реальные числовые данные, представленные на диаграммах.</w:t>
            </w:r>
          </w:p>
        </w:tc>
        <w:tc>
          <w:tcPr>
            <w:tcW w:w="2268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Неумение анализировать утверждения, с учетом диаграммы</w:t>
            </w:r>
          </w:p>
        </w:tc>
        <w:tc>
          <w:tcPr>
            <w:tcW w:w="2977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творческие лабораторно-практические работы;</w:t>
            </w:r>
          </w:p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-тренажеры;</w:t>
            </w:r>
          </w:p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-модель круга (часы).                     </w:t>
            </w:r>
          </w:p>
        </w:tc>
      </w:tr>
      <w:tr w:rsidR="002C47D8" w:rsidTr="006F4055">
        <w:tc>
          <w:tcPr>
            <w:tcW w:w="710" w:type="dxa"/>
          </w:tcPr>
          <w:p w:rsidR="002C47D8" w:rsidRDefault="002C47D8" w:rsidP="00F607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8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</w:p>
        </w:tc>
        <w:tc>
          <w:tcPr>
            <w:tcW w:w="2547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вероятность случайного события</w:t>
            </w:r>
          </w:p>
        </w:tc>
        <w:tc>
          <w:tcPr>
            <w:tcW w:w="2268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благоприятных событий, знание определения вероятности</w:t>
            </w:r>
          </w:p>
        </w:tc>
        <w:tc>
          <w:tcPr>
            <w:tcW w:w="2977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-карточки с формулой;</w:t>
            </w:r>
          </w:p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-модель с монетой;</w:t>
            </w:r>
          </w:p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-кубик;</w:t>
            </w:r>
          </w:p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модельной таблицы и анализ.</w:t>
            </w:r>
          </w:p>
        </w:tc>
      </w:tr>
      <w:tr w:rsidR="002C47D8" w:rsidTr="006F4055">
        <w:tc>
          <w:tcPr>
            <w:tcW w:w="710" w:type="dxa"/>
          </w:tcPr>
          <w:p w:rsidR="002C47D8" w:rsidRDefault="002C47D8" w:rsidP="00F607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8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по формулам, зависимость между величинами</w:t>
            </w:r>
          </w:p>
        </w:tc>
        <w:tc>
          <w:tcPr>
            <w:tcW w:w="2547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практические расчеты по формулам, выражать зависимости между величинами</w:t>
            </w:r>
          </w:p>
        </w:tc>
        <w:tc>
          <w:tcPr>
            <w:tcW w:w="2268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Вычислительные, незнание компонент и их нахождение.</w:t>
            </w:r>
          </w:p>
        </w:tc>
        <w:tc>
          <w:tcPr>
            <w:tcW w:w="2977" w:type="dxa"/>
          </w:tcPr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выражения;</w:t>
            </w:r>
          </w:p>
          <w:p w:rsidR="002C47D8" w:rsidRDefault="002C47D8" w:rsidP="00F6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карточки.</w:t>
            </w:r>
          </w:p>
        </w:tc>
      </w:tr>
    </w:tbl>
    <w:p w:rsidR="00F60751" w:rsidRDefault="00F60751" w:rsidP="00F607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7D8" w:rsidRPr="00F60751" w:rsidRDefault="002C47D8" w:rsidP="00F607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60751">
        <w:rPr>
          <w:rFonts w:ascii="Times New Roman" w:hAnsi="Times New Roman" w:cs="Times New Roman"/>
          <w:b/>
          <w:sz w:val="28"/>
          <w:szCs w:val="28"/>
        </w:rPr>
        <w:t>Тема «Представление данных в виде таблиц»</w:t>
      </w:r>
    </w:p>
    <w:bookmarkEnd w:id="0"/>
    <w:p w:rsidR="00035142" w:rsidRDefault="002C47D8" w:rsidP="00F607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D3778B">
        <w:rPr>
          <w:rFonts w:ascii="TimesNewRomanPSMT" w:hAnsi="TimesNewRomanPSMT" w:cs="TimesNewRomanPSMT"/>
          <w:b/>
          <w:sz w:val="28"/>
          <w:szCs w:val="28"/>
        </w:rPr>
        <w:t>Умения: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C47D8">
        <w:rPr>
          <w:rFonts w:ascii="TimesNewRomanPSMT" w:hAnsi="TimesNewRomanPSMT" w:cs="TimesNewRomanPSMT"/>
          <w:sz w:val="28"/>
          <w:szCs w:val="28"/>
        </w:rPr>
        <w:t>извлекать статистическую информацию, представленную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C47D8">
        <w:rPr>
          <w:rFonts w:ascii="TimesNewRomanPSMT" w:hAnsi="TimesNewRomanPSMT" w:cs="TimesNewRomanPSMT"/>
          <w:sz w:val="28"/>
          <w:szCs w:val="28"/>
        </w:rPr>
        <w:t>таблицах</w:t>
      </w:r>
    </w:p>
    <w:p w:rsidR="0001246F" w:rsidRPr="006F4055" w:rsidRDefault="0001246F" w:rsidP="00F607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8"/>
          <w:szCs w:val="28"/>
        </w:rPr>
      </w:pPr>
      <w:r w:rsidRPr="0001246F">
        <w:rPr>
          <w:rFonts w:ascii="TimesNewRomanPSMT" w:hAnsi="TimesNewRomanPSMT" w:cs="TimesNewRomanPSMT"/>
          <w:b/>
          <w:sz w:val="28"/>
          <w:szCs w:val="28"/>
        </w:rPr>
        <w:t>Типы заданий из от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крытого банка сайта </w:t>
      </w:r>
      <w:proofErr w:type="spellStart"/>
      <w:r>
        <w:rPr>
          <w:rFonts w:ascii="TimesNewRomanPSMT" w:hAnsi="TimesNewRomanPSMT" w:cs="TimesNewRomanPSMT"/>
          <w:b/>
          <w:sz w:val="28"/>
          <w:szCs w:val="28"/>
          <w:lang w:val="en-US"/>
        </w:rPr>
        <w:t>fipi</w:t>
      </w:r>
      <w:proofErr w:type="spellEnd"/>
      <w:r w:rsidRPr="0001246F">
        <w:rPr>
          <w:rFonts w:ascii="TimesNewRomanPSMT" w:hAnsi="TimesNewRomanPSMT" w:cs="TimesNewRomanPSMT"/>
          <w:b/>
          <w:sz w:val="28"/>
          <w:szCs w:val="28"/>
        </w:rPr>
        <w:t>.</w:t>
      </w:r>
      <w:proofErr w:type="spellStart"/>
      <w:r>
        <w:rPr>
          <w:rFonts w:ascii="TimesNewRomanPSMT" w:hAnsi="TimesNewRomanPSMT" w:cs="TimesNewRomanPSMT"/>
          <w:b/>
          <w:sz w:val="28"/>
          <w:szCs w:val="28"/>
          <w:lang w:val="en-US"/>
        </w:rPr>
        <w:t>ru</w:t>
      </w:r>
      <w:proofErr w:type="spellEnd"/>
    </w:p>
    <w:p w:rsidR="0001246F" w:rsidRPr="0001246F" w:rsidRDefault="0001246F" w:rsidP="0001246F">
      <w:pPr>
        <w:numPr>
          <w:ilvl w:val="0"/>
          <w:numId w:val="6"/>
        </w:numPr>
        <w:spacing w:after="120" w:line="300" w:lineRule="atLeast"/>
        <w:ind w:left="375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01246F">
        <w:rPr>
          <w:rFonts w:ascii="PT Sans" w:eastAsia="Times New Roman" w:hAnsi="PT Sans" w:cs="Times New Roman"/>
          <w:sz w:val="28"/>
          <w:szCs w:val="28"/>
          <w:lang w:eastAsia="ru-RU"/>
        </w:rPr>
        <w:t>В таблице приведены расстояния от Солнца до четырех планет Солнечной системы. Какая из этих планет дальше всех от Солнца?</w:t>
      </w: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1445"/>
        <w:gridCol w:w="1310"/>
        <w:gridCol w:w="1310"/>
        <w:gridCol w:w="1310"/>
      </w:tblGrid>
      <w:tr w:rsidR="0001246F" w:rsidRPr="0001246F" w:rsidTr="00302B2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46F" w:rsidRPr="0001246F" w:rsidRDefault="0001246F" w:rsidP="00302B28">
            <w:pPr>
              <w:spacing w:after="120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 w:rsidRPr="0001246F">
              <w:rPr>
                <w:rFonts w:ascii="PT Sans" w:eastAsia="Times New Roman" w:hAnsi="PT Sans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Планета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46F" w:rsidRPr="0001246F" w:rsidRDefault="0001246F" w:rsidP="00302B28">
            <w:pPr>
              <w:spacing w:after="12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 w:rsidRPr="0001246F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Меркурий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46F" w:rsidRPr="0001246F" w:rsidRDefault="0001246F" w:rsidP="00302B28">
            <w:pPr>
              <w:spacing w:after="12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 w:rsidRPr="0001246F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Сатурн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46F" w:rsidRPr="0001246F" w:rsidRDefault="0001246F" w:rsidP="00302B28">
            <w:pPr>
              <w:spacing w:after="12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 w:rsidRPr="0001246F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Уран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46F" w:rsidRPr="0001246F" w:rsidRDefault="0001246F" w:rsidP="00302B28">
            <w:pPr>
              <w:spacing w:after="12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 w:rsidRPr="0001246F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Юпитер</w:t>
            </w:r>
          </w:p>
        </w:tc>
      </w:tr>
      <w:tr w:rsidR="0001246F" w:rsidRPr="0001246F" w:rsidTr="00302B2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46F" w:rsidRPr="0001246F" w:rsidRDefault="0001246F" w:rsidP="00302B28">
            <w:pPr>
              <w:spacing w:after="120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 w:rsidRPr="0001246F">
              <w:rPr>
                <w:rFonts w:ascii="PT Sans" w:eastAsia="Times New Roman" w:hAnsi="PT Sans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Расстояние (в </w:t>
            </w:r>
            <w:proofErr w:type="gramStart"/>
            <w:r w:rsidRPr="0001246F">
              <w:rPr>
                <w:rFonts w:ascii="PT Sans" w:eastAsia="Times New Roman" w:hAnsi="PT Sans" w:cs="Times New Roman"/>
                <w:b/>
                <w:bCs/>
                <w:color w:val="333333"/>
                <w:sz w:val="28"/>
                <w:szCs w:val="28"/>
                <w:lang w:eastAsia="ru-RU"/>
              </w:rPr>
              <w:t>км</w:t>
            </w:r>
            <w:proofErr w:type="gramEnd"/>
            <w:r w:rsidRPr="0001246F">
              <w:rPr>
                <w:rFonts w:ascii="PT Sans" w:eastAsia="Times New Roman" w:hAnsi="PT Sans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46F" w:rsidRPr="0001246F" w:rsidRDefault="0001246F" w:rsidP="00302B28">
            <w:pPr>
              <w:spacing w:after="12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 w:rsidRPr="0001246F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5,790</w:t>
            </w:r>
            <w:r w:rsidRPr="009B1027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01246F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01246F">
              <w:rPr>
                <w:rFonts w:ascii="PT Sans" w:eastAsia="Times New Roman" w:hAnsi="PT Sans" w:cs="Times New Roman"/>
                <w:color w:val="333333"/>
                <w:sz w:val="28"/>
                <w:szCs w:val="28"/>
                <w:vertAlign w:val="superscript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46F" w:rsidRPr="0001246F" w:rsidRDefault="0001246F" w:rsidP="00302B28">
            <w:pPr>
              <w:spacing w:after="12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 w:rsidRPr="0001246F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1,427</w:t>
            </w:r>
            <w:r w:rsidRPr="009B1027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01246F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01246F">
              <w:rPr>
                <w:rFonts w:ascii="PT Sans" w:eastAsia="Times New Roman" w:hAnsi="PT Sans" w:cs="Times New Roman"/>
                <w:color w:val="333333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46F" w:rsidRPr="0001246F" w:rsidRDefault="0001246F" w:rsidP="00302B28">
            <w:pPr>
              <w:spacing w:after="12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 w:rsidRPr="0001246F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2,871</w:t>
            </w:r>
            <w:r w:rsidRPr="009B1027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01246F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01246F">
              <w:rPr>
                <w:rFonts w:ascii="PT Sans" w:eastAsia="Times New Roman" w:hAnsi="PT Sans" w:cs="Times New Roman"/>
                <w:color w:val="333333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46F" w:rsidRPr="0001246F" w:rsidRDefault="0001246F" w:rsidP="00302B28">
            <w:pPr>
              <w:spacing w:after="12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 w:rsidRPr="0001246F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7,781</w:t>
            </w:r>
            <w:r w:rsidRPr="009B1027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01246F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01246F">
              <w:rPr>
                <w:rFonts w:ascii="PT Sans" w:eastAsia="Times New Roman" w:hAnsi="PT Sans" w:cs="Times New Roman"/>
                <w:color w:val="333333"/>
                <w:sz w:val="28"/>
                <w:szCs w:val="28"/>
                <w:vertAlign w:val="superscript"/>
                <w:lang w:eastAsia="ru-RU"/>
              </w:rPr>
              <w:t>8</w:t>
            </w:r>
          </w:p>
        </w:tc>
      </w:tr>
    </w:tbl>
    <w:p w:rsidR="000D2FA4" w:rsidRDefault="000D2FA4" w:rsidP="0001246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46F" w:rsidRPr="009B1027" w:rsidRDefault="0001246F" w:rsidP="000D2FA4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9B10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1) Меркурий </w:t>
      </w:r>
    </w:p>
    <w:p w:rsidR="0001246F" w:rsidRPr="009B1027" w:rsidRDefault="0001246F" w:rsidP="000D2FA4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9B1027">
        <w:rPr>
          <w:rFonts w:ascii="Times New Roman" w:hAnsi="Times New Roman" w:cs="Times New Roman"/>
          <w:sz w:val="28"/>
          <w:szCs w:val="28"/>
          <w:lang w:eastAsia="ru-RU"/>
        </w:rPr>
        <w:t xml:space="preserve">2) Сатурн </w:t>
      </w:r>
    </w:p>
    <w:p w:rsidR="0001246F" w:rsidRPr="009B1027" w:rsidRDefault="0001246F" w:rsidP="000D2FA4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5F4D61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3) Уран</w:t>
      </w:r>
      <w:r w:rsidRPr="009B10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246F" w:rsidRDefault="0001246F" w:rsidP="000D2FA4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9B1027">
        <w:rPr>
          <w:rFonts w:ascii="Times New Roman" w:hAnsi="Times New Roman" w:cs="Times New Roman"/>
          <w:sz w:val="28"/>
          <w:szCs w:val="28"/>
          <w:lang w:eastAsia="ru-RU"/>
        </w:rPr>
        <w:t>4) Юпитер</w:t>
      </w:r>
    </w:p>
    <w:p w:rsidR="000D2FA4" w:rsidRPr="009B1027" w:rsidRDefault="000D2FA4" w:rsidP="0001246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1027" w:rsidRPr="009B1027" w:rsidRDefault="009B1027" w:rsidP="004B0034">
      <w:pPr>
        <w:pStyle w:val="a7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9B1027">
        <w:rPr>
          <w:rFonts w:ascii="Times New Roman" w:hAnsi="Times New Roman" w:cs="Times New Roman"/>
          <w:sz w:val="28"/>
          <w:szCs w:val="28"/>
          <w:lang w:eastAsia="ru-RU"/>
        </w:rPr>
        <w:t>Расстояние от Нептуна до его спутника Тритона равно 0,3548 млн</w:t>
      </w:r>
      <w:r w:rsidR="005F4D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B1027">
        <w:rPr>
          <w:rFonts w:ascii="Times New Roman" w:hAnsi="Times New Roman" w:cs="Times New Roman"/>
          <w:sz w:val="28"/>
          <w:szCs w:val="28"/>
          <w:lang w:eastAsia="ru-RU"/>
        </w:rPr>
        <w:t xml:space="preserve"> км. В каком случае записана эта же величина?</w:t>
      </w:r>
    </w:p>
    <w:p w:rsidR="000D2FA4" w:rsidRDefault="000D2FA4" w:rsidP="000D2FA4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1027" w:rsidRPr="009B1027" w:rsidRDefault="009B1027" w:rsidP="000D2FA4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9B1027">
        <w:rPr>
          <w:rFonts w:ascii="Times New Roman" w:hAnsi="Times New Roman" w:cs="Times New Roman"/>
          <w:sz w:val="28"/>
          <w:szCs w:val="28"/>
          <w:lang w:eastAsia="ru-RU"/>
        </w:rPr>
        <w:t>1) 3,548·10</w:t>
      </w:r>
      <w:r w:rsidRPr="009B102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8 </w:t>
      </w:r>
      <w:r w:rsidRPr="009B1027">
        <w:rPr>
          <w:rFonts w:ascii="Times New Roman" w:hAnsi="Times New Roman" w:cs="Times New Roman"/>
          <w:sz w:val="28"/>
          <w:szCs w:val="28"/>
          <w:lang w:eastAsia="ru-RU"/>
        </w:rPr>
        <w:t>км</w:t>
      </w:r>
    </w:p>
    <w:p w:rsidR="009B1027" w:rsidRPr="009B1027" w:rsidRDefault="009B1027" w:rsidP="000D2FA4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9B1027">
        <w:rPr>
          <w:rFonts w:ascii="Times New Roman" w:hAnsi="Times New Roman" w:cs="Times New Roman"/>
          <w:sz w:val="28"/>
          <w:szCs w:val="28"/>
          <w:lang w:eastAsia="ru-RU"/>
        </w:rPr>
        <w:t>2) 3,548·10</w:t>
      </w:r>
      <w:r w:rsidRPr="009B102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7 </w:t>
      </w:r>
      <w:r w:rsidRPr="009B1027">
        <w:rPr>
          <w:rFonts w:ascii="Times New Roman" w:hAnsi="Times New Roman" w:cs="Times New Roman"/>
          <w:sz w:val="28"/>
          <w:szCs w:val="28"/>
          <w:lang w:eastAsia="ru-RU"/>
        </w:rPr>
        <w:t>км</w:t>
      </w:r>
    </w:p>
    <w:p w:rsidR="009B1027" w:rsidRPr="009B1027" w:rsidRDefault="009B1027" w:rsidP="000D2FA4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9B1027">
        <w:rPr>
          <w:rFonts w:ascii="Times New Roman" w:hAnsi="Times New Roman" w:cs="Times New Roman"/>
          <w:sz w:val="28"/>
          <w:szCs w:val="28"/>
          <w:lang w:eastAsia="ru-RU"/>
        </w:rPr>
        <w:t>3) 3,548·10</w:t>
      </w:r>
      <w:r w:rsidRPr="009B102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9B1027">
        <w:rPr>
          <w:rFonts w:ascii="Times New Roman" w:hAnsi="Times New Roman" w:cs="Times New Roman"/>
          <w:sz w:val="28"/>
          <w:szCs w:val="28"/>
          <w:lang w:eastAsia="ru-RU"/>
        </w:rPr>
        <w:t xml:space="preserve"> км</w:t>
      </w:r>
    </w:p>
    <w:p w:rsidR="009B1027" w:rsidRDefault="009B1027" w:rsidP="000D2FA4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5F4D61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4) 3,548·10</w:t>
      </w:r>
      <w:r w:rsidRPr="005F4D61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eastAsia="ru-RU"/>
        </w:rPr>
        <w:t xml:space="preserve">5 </w:t>
      </w:r>
      <w:r w:rsidRPr="005F4D61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км</w:t>
      </w:r>
    </w:p>
    <w:p w:rsidR="000D2FA4" w:rsidRPr="009B1027" w:rsidRDefault="000D2FA4" w:rsidP="009B102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FA4" w:rsidRDefault="000D2FA4" w:rsidP="004B0034">
      <w:pPr>
        <w:pStyle w:val="a7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0D2FA4">
        <w:rPr>
          <w:rFonts w:ascii="Times New Roman" w:hAnsi="Times New Roman" w:cs="Times New Roman"/>
          <w:sz w:val="28"/>
          <w:szCs w:val="28"/>
          <w:lang w:eastAsia="ru-RU"/>
        </w:rPr>
        <w:t>Площадь территории России составляет   1,7</w:t>
      </w:r>
      <w:r w:rsidRPr="000D2FA4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0D2FA4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0D2FA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0D2FA4">
        <w:rPr>
          <w:rFonts w:ascii="Times New Roman" w:hAnsi="Times New Roman" w:cs="Times New Roman"/>
          <w:sz w:val="28"/>
          <w:szCs w:val="28"/>
          <w:lang w:eastAsia="ru-RU"/>
        </w:rPr>
        <w:t>   км</w:t>
      </w:r>
      <w:proofErr w:type="gramStart"/>
      <w:r w:rsidRPr="000D2FA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0D2FA4">
        <w:rPr>
          <w:rFonts w:ascii="Times New Roman" w:hAnsi="Times New Roman" w:cs="Times New Roman"/>
          <w:sz w:val="28"/>
          <w:szCs w:val="28"/>
          <w:lang w:eastAsia="ru-RU"/>
        </w:rPr>
        <w:t>, а Нигерии — 9,2</w:t>
      </w:r>
      <w:r w:rsidRPr="000D2FA4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0D2FA4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0D2FA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0D2FA4">
        <w:rPr>
          <w:rFonts w:ascii="Times New Roman" w:hAnsi="Times New Roman" w:cs="Times New Roman"/>
          <w:sz w:val="28"/>
          <w:szCs w:val="28"/>
          <w:lang w:eastAsia="ru-RU"/>
        </w:rPr>
        <w:t>   км</w:t>
      </w:r>
      <w:r w:rsidRPr="000D2FA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D2FA4">
        <w:rPr>
          <w:rFonts w:ascii="Times New Roman" w:hAnsi="Times New Roman" w:cs="Times New Roman"/>
          <w:sz w:val="28"/>
          <w:szCs w:val="28"/>
          <w:lang w:eastAsia="ru-RU"/>
        </w:rPr>
        <w:t>. Во сколько раз площадь территории России больше площади территории Нигерии?</w:t>
      </w:r>
    </w:p>
    <w:p w:rsidR="000D2FA4" w:rsidRPr="000D2FA4" w:rsidRDefault="000D2FA4" w:rsidP="000D2FA4">
      <w:pPr>
        <w:pStyle w:val="a7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FA4" w:rsidRPr="000D2FA4" w:rsidRDefault="000D2FA4" w:rsidP="000D2FA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8D430B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1) примерно в 18 раз</w:t>
      </w:r>
    </w:p>
    <w:p w:rsidR="000D2FA4" w:rsidRPr="000D2FA4" w:rsidRDefault="000D2FA4" w:rsidP="000D2FA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D2FA4">
        <w:rPr>
          <w:rFonts w:ascii="Times New Roman" w:hAnsi="Times New Roman" w:cs="Times New Roman"/>
          <w:sz w:val="28"/>
          <w:szCs w:val="28"/>
          <w:lang w:eastAsia="ru-RU"/>
        </w:rPr>
        <w:t>2) примерно в 180 раз</w:t>
      </w:r>
    </w:p>
    <w:p w:rsidR="000D2FA4" w:rsidRPr="000D2FA4" w:rsidRDefault="000D2FA4" w:rsidP="000D2FA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D2FA4">
        <w:rPr>
          <w:rFonts w:ascii="Times New Roman" w:hAnsi="Times New Roman" w:cs="Times New Roman"/>
          <w:sz w:val="28"/>
          <w:szCs w:val="28"/>
          <w:lang w:eastAsia="ru-RU"/>
        </w:rPr>
        <w:t>3) примерно в 1,8 раза</w:t>
      </w:r>
    </w:p>
    <w:p w:rsidR="000D2FA4" w:rsidRPr="000D2FA4" w:rsidRDefault="000D2FA4" w:rsidP="000D2FA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D2FA4">
        <w:rPr>
          <w:rFonts w:ascii="Times New Roman" w:hAnsi="Times New Roman" w:cs="Times New Roman"/>
          <w:sz w:val="28"/>
          <w:szCs w:val="28"/>
          <w:lang w:eastAsia="ru-RU"/>
        </w:rPr>
        <w:t>4) примерно в 5,4 раза</w:t>
      </w:r>
    </w:p>
    <w:p w:rsidR="0001246F" w:rsidRDefault="0001246F" w:rsidP="009B1027">
      <w:pPr>
        <w:pStyle w:val="a4"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</w:p>
    <w:p w:rsidR="000D2FA4" w:rsidRPr="000D2FA4" w:rsidRDefault="000D2FA4" w:rsidP="008D430B">
      <w:pPr>
        <w:pStyle w:val="a7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0D2FA4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 Петров выезжает из Наро-Фоминска в Москву на занятия в университет. Занятия начинаются в 9:00. В таблице приведено расписание утренних электропоездов от станции Нара до Киевского вокзала в Москве. </w:t>
      </w:r>
    </w:p>
    <w:tbl>
      <w:tblPr>
        <w:tblW w:w="0" w:type="auto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3729"/>
      </w:tblGrid>
      <w:tr w:rsidR="000D2FA4" w:rsidRPr="000D2FA4" w:rsidTr="000D2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2FA4" w:rsidRPr="000D2FA4" w:rsidRDefault="000D2FA4" w:rsidP="000D2FA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Отправление от ст. Нара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2FA4" w:rsidRPr="000D2FA4" w:rsidRDefault="000D2FA4" w:rsidP="000D2FA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Прибытие на Киевский вокзал</w:t>
            </w:r>
          </w:p>
        </w:tc>
      </w:tr>
      <w:tr w:rsidR="000D2FA4" w:rsidRPr="000D2FA4" w:rsidTr="000D2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7:59</w:t>
            </w:r>
          </w:p>
        </w:tc>
      </w:tr>
      <w:tr w:rsidR="000D2FA4" w:rsidRPr="000D2FA4" w:rsidTr="000D2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8:15</w:t>
            </w:r>
          </w:p>
        </w:tc>
      </w:tr>
      <w:tr w:rsidR="000D2FA4" w:rsidRPr="000D2FA4" w:rsidTr="000D2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8:30</w:t>
            </w:r>
          </w:p>
        </w:tc>
      </w:tr>
      <w:tr w:rsidR="000D2FA4" w:rsidRPr="000D2FA4" w:rsidTr="000D2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8:57</w:t>
            </w:r>
          </w:p>
        </w:tc>
      </w:tr>
    </w:tbl>
    <w:p w:rsidR="000D2FA4" w:rsidRPr="000D2FA4" w:rsidRDefault="000D2FA4" w:rsidP="000D2FA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FA4" w:rsidRDefault="000D2FA4" w:rsidP="000D2FA4">
      <w:pPr>
        <w:pStyle w:val="a7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0D2FA4">
        <w:rPr>
          <w:rFonts w:ascii="Times New Roman" w:hAnsi="Times New Roman" w:cs="Times New Roman"/>
          <w:sz w:val="28"/>
          <w:szCs w:val="28"/>
          <w:lang w:eastAsia="ru-RU"/>
        </w:rPr>
        <w:t>Путь от вокзала до университета занимает 40 минут. Укажите время отправления от станции Нара самого позднего из электропоездов, которые подходят студенту.</w:t>
      </w:r>
    </w:p>
    <w:p w:rsidR="000D2FA4" w:rsidRPr="000D2FA4" w:rsidRDefault="000D2FA4" w:rsidP="000D2FA4">
      <w:pPr>
        <w:pStyle w:val="a7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FA4" w:rsidRPr="000D2FA4" w:rsidRDefault="000D2FA4" w:rsidP="000D2FA4">
      <w:pPr>
        <w:pStyle w:val="a7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0D2FA4">
        <w:rPr>
          <w:rFonts w:ascii="Times New Roman" w:hAnsi="Times New Roman" w:cs="Times New Roman"/>
          <w:sz w:val="28"/>
          <w:szCs w:val="28"/>
          <w:lang w:eastAsia="ru-RU"/>
        </w:rPr>
        <w:t>1) 6:35</w:t>
      </w:r>
    </w:p>
    <w:p w:rsidR="000D2FA4" w:rsidRPr="000D2FA4" w:rsidRDefault="000D2FA4" w:rsidP="000D2FA4">
      <w:pPr>
        <w:pStyle w:val="a7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8D430B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2) 7:05</w:t>
      </w:r>
    </w:p>
    <w:p w:rsidR="000D2FA4" w:rsidRPr="000D2FA4" w:rsidRDefault="000D2FA4" w:rsidP="000D2FA4">
      <w:pPr>
        <w:pStyle w:val="a7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0D2FA4">
        <w:rPr>
          <w:rFonts w:ascii="Times New Roman" w:hAnsi="Times New Roman" w:cs="Times New Roman"/>
          <w:sz w:val="28"/>
          <w:szCs w:val="28"/>
          <w:lang w:eastAsia="ru-RU"/>
        </w:rPr>
        <w:t>3) 7:28</w:t>
      </w:r>
    </w:p>
    <w:p w:rsidR="000D2FA4" w:rsidRDefault="000D2FA4" w:rsidP="000D2FA4">
      <w:pPr>
        <w:pStyle w:val="a7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0D2FA4">
        <w:rPr>
          <w:rFonts w:ascii="Times New Roman" w:hAnsi="Times New Roman" w:cs="Times New Roman"/>
          <w:sz w:val="28"/>
          <w:szCs w:val="28"/>
          <w:lang w:eastAsia="ru-RU"/>
        </w:rPr>
        <w:t>4) 7:34</w:t>
      </w:r>
    </w:p>
    <w:p w:rsidR="000D2FA4" w:rsidRDefault="000D2FA4" w:rsidP="000D2FA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FA4" w:rsidRPr="000D2FA4" w:rsidRDefault="000D2FA4" w:rsidP="000D2FA4">
      <w:pPr>
        <w:pStyle w:val="a7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0D2FA4">
        <w:rPr>
          <w:rFonts w:ascii="Times New Roman" w:hAnsi="Times New Roman" w:cs="Times New Roman"/>
          <w:sz w:val="28"/>
          <w:szCs w:val="28"/>
          <w:lang w:eastAsia="ru-RU"/>
        </w:rPr>
        <w:t>Площадь поверхности Плутона – одной из планет Солнечной системы –  равна 17,95 млн. км</w:t>
      </w:r>
      <w:proofErr w:type="gramStart"/>
      <w:r w:rsidRPr="000D2FA4">
        <w:rPr>
          <w:rFonts w:ascii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  <w:r w:rsidRPr="000D2FA4">
        <w:rPr>
          <w:rFonts w:ascii="Times New Roman" w:hAnsi="Times New Roman" w:cs="Times New Roman"/>
          <w:sz w:val="28"/>
          <w:szCs w:val="28"/>
          <w:lang w:eastAsia="ru-RU"/>
        </w:rPr>
        <w:t>Как эта величина записывается в стандартном виде?</w:t>
      </w:r>
    </w:p>
    <w:p w:rsidR="000D2FA4" w:rsidRDefault="000D2FA4" w:rsidP="000D2FA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FA4" w:rsidRPr="000D2FA4" w:rsidRDefault="000D2FA4" w:rsidP="000D2FA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D2FA4">
        <w:rPr>
          <w:rFonts w:ascii="Times New Roman" w:hAnsi="Times New Roman" w:cs="Times New Roman"/>
          <w:sz w:val="28"/>
          <w:szCs w:val="28"/>
          <w:lang w:eastAsia="ru-RU"/>
        </w:rPr>
        <w:t>1) 1,795</w:t>
      </w:r>
      <w:r w:rsidRPr="000D2FA4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0D2FA4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0D2FA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Pr="000D2FA4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0D2FA4">
        <w:rPr>
          <w:rFonts w:ascii="Times New Roman" w:eastAsia="Arial Unicode MS" w:hAnsi="Times New Roman" w:cs="Times New Roman"/>
          <w:sz w:val="28"/>
          <w:szCs w:val="28"/>
          <w:lang w:eastAsia="ru-RU"/>
        </w:rPr>
        <w:t>км</w:t>
      </w:r>
      <w:proofErr w:type="gramStart"/>
      <w:r w:rsidRPr="000D2FA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0D2FA4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0D2FA4" w:rsidRPr="000D2FA4" w:rsidRDefault="000D2FA4" w:rsidP="000D2FA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D2FA4">
        <w:rPr>
          <w:rFonts w:ascii="Times New Roman" w:hAnsi="Times New Roman" w:cs="Times New Roman"/>
          <w:sz w:val="28"/>
          <w:szCs w:val="28"/>
          <w:lang w:eastAsia="ru-RU"/>
        </w:rPr>
        <w:t>2) 1,795</w:t>
      </w:r>
      <w:r w:rsidRPr="000D2FA4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0D2FA4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0D2FA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0D2FA4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0D2FA4">
        <w:rPr>
          <w:rFonts w:ascii="Times New Roman" w:eastAsia="Arial Unicode MS" w:hAnsi="Times New Roman" w:cs="Times New Roman"/>
          <w:sz w:val="28"/>
          <w:szCs w:val="28"/>
          <w:lang w:eastAsia="ru-RU"/>
        </w:rPr>
        <w:t>км</w:t>
      </w:r>
      <w:proofErr w:type="gramStart"/>
      <w:r w:rsidRPr="000D2FA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0D2FA4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0D2FA4" w:rsidRPr="000D2FA4" w:rsidRDefault="000D2FA4" w:rsidP="000D2FA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D2FA4">
        <w:rPr>
          <w:rFonts w:ascii="Times New Roman" w:hAnsi="Times New Roman" w:cs="Times New Roman"/>
          <w:sz w:val="28"/>
          <w:szCs w:val="28"/>
          <w:lang w:eastAsia="ru-RU"/>
        </w:rPr>
        <w:t>3) 1,795</w:t>
      </w:r>
      <w:r w:rsidRPr="000D2FA4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0D2FA4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0D2FA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0D2FA4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0D2FA4">
        <w:rPr>
          <w:rFonts w:ascii="Times New Roman" w:eastAsia="Arial Unicode MS" w:hAnsi="Times New Roman" w:cs="Times New Roman"/>
          <w:sz w:val="28"/>
          <w:szCs w:val="28"/>
          <w:lang w:eastAsia="ru-RU"/>
        </w:rPr>
        <w:t>км</w:t>
      </w:r>
      <w:proofErr w:type="gramStart"/>
      <w:r w:rsidRPr="000D2FA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0D2FA4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0D2FA4" w:rsidRPr="000D2FA4" w:rsidRDefault="000D2FA4" w:rsidP="000D2FA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8D430B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4) 1,795</w:t>
      </w:r>
      <w:r w:rsidRPr="008D430B">
        <w:rPr>
          <w:rFonts w:ascii="Times New Roman" w:hAnsi="Cambria Math" w:cs="Times New Roman"/>
          <w:sz w:val="28"/>
          <w:szCs w:val="28"/>
          <w:highlight w:val="yellow"/>
          <w:lang w:eastAsia="ru-RU"/>
        </w:rPr>
        <w:t>⋅</w:t>
      </w:r>
      <w:r w:rsidRPr="008D430B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10</w:t>
      </w:r>
      <w:r w:rsidRPr="008D430B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eastAsia="ru-RU"/>
        </w:rPr>
        <w:t>7</w:t>
      </w:r>
      <w:r w:rsidRPr="008D430B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  </w:t>
      </w:r>
      <w:r w:rsidRPr="008D430B"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/>
        </w:rPr>
        <w:t>км</w:t>
      </w:r>
      <w:proofErr w:type="gramStart"/>
      <w:r w:rsidRPr="008D430B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eastAsia="ru-RU"/>
        </w:rPr>
        <w:t>2</w:t>
      </w:r>
      <w:proofErr w:type="gramEnd"/>
      <w:r w:rsidRPr="000D2FA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0D2FA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D2FA4" w:rsidRPr="000D2FA4" w:rsidRDefault="000D2FA4" w:rsidP="000D2FA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FA4" w:rsidRPr="000D2FA4" w:rsidRDefault="000D2FA4" w:rsidP="000D2FA4">
      <w:pPr>
        <w:pStyle w:val="a7"/>
        <w:numPr>
          <w:ilvl w:val="0"/>
          <w:numId w:val="6"/>
        </w:numPr>
        <w:tabs>
          <w:tab w:val="clear" w:pos="720"/>
          <w:tab w:val="num" w:pos="426"/>
        </w:tabs>
        <w:ind w:hanging="720"/>
        <w:rPr>
          <w:rFonts w:ascii="Times New Roman" w:hAnsi="Times New Roman" w:cs="Times New Roman"/>
          <w:sz w:val="28"/>
          <w:szCs w:val="28"/>
          <w:lang w:eastAsia="ru-RU"/>
        </w:rPr>
      </w:pPr>
      <w:r w:rsidRPr="000D2FA4">
        <w:rPr>
          <w:rFonts w:ascii="Times New Roman" w:hAnsi="Times New Roman" w:cs="Times New Roman"/>
          <w:sz w:val="28"/>
          <w:szCs w:val="28"/>
          <w:lang w:eastAsia="ru-RU"/>
        </w:rPr>
        <w:t>В нескольких эстафетах, которые проводились в школе, команды показали следующие результаты:</w:t>
      </w:r>
    </w:p>
    <w:tbl>
      <w:tblPr>
        <w:tblW w:w="0" w:type="auto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1885"/>
        <w:gridCol w:w="1964"/>
        <w:gridCol w:w="2043"/>
        <w:gridCol w:w="2032"/>
      </w:tblGrid>
      <w:tr w:rsidR="000D2FA4" w:rsidRPr="000D2FA4" w:rsidTr="000D2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 эстафета,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 эстафета,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III эстафета,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IV эстафета, мин.</w:t>
            </w:r>
          </w:p>
        </w:tc>
      </w:tr>
      <w:tr w:rsidR="000D2FA4" w:rsidRPr="000D2FA4" w:rsidTr="000D2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"Непобедимые"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</w:tr>
      <w:tr w:rsidR="000D2FA4" w:rsidRPr="000D2FA4" w:rsidTr="000D2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"Прорыв"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0D2FA4" w:rsidRPr="000D2FA4" w:rsidTr="000D2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"Чемпионы"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</w:tr>
      <w:tr w:rsidR="000D2FA4" w:rsidRPr="000D2FA4" w:rsidTr="000D2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"Тайфун"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FA4" w:rsidRPr="000D2FA4" w:rsidRDefault="000D2FA4" w:rsidP="000D2F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</w:tbl>
    <w:p w:rsidR="004B0034" w:rsidRDefault="000D2FA4" w:rsidP="004B003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D2FA4">
        <w:rPr>
          <w:rFonts w:ascii="Times New Roman" w:hAnsi="Times New Roman" w:cs="Times New Roman"/>
          <w:sz w:val="28"/>
          <w:szCs w:val="28"/>
          <w:lang w:eastAsia="ru-RU"/>
        </w:rPr>
        <w:t>За каждую эстафету команда получает количество баллов, равное занятому в этой эстафете месту, затем баллы по всем эстафетам суммируются. Какое итоговое место заняла команда «Чемпионы», если победителем считается команда, набравшая наименьшее количество очков?</w:t>
      </w:r>
    </w:p>
    <w:p w:rsidR="004B0034" w:rsidRDefault="004B0034" w:rsidP="004B003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FA4" w:rsidRPr="000D2FA4" w:rsidRDefault="000D2FA4" w:rsidP="004B003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D2FA4">
        <w:rPr>
          <w:rFonts w:ascii="Times New Roman" w:hAnsi="Times New Roman" w:cs="Times New Roman"/>
          <w:sz w:val="28"/>
          <w:szCs w:val="28"/>
          <w:lang w:eastAsia="ru-RU"/>
        </w:rPr>
        <w:t>1) 1</w:t>
      </w:r>
    </w:p>
    <w:p w:rsidR="000D2FA4" w:rsidRPr="000D2FA4" w:rsidRDefault="000D2FA4" w:rsidP="004B003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D2FA4">
        <w:rPr>
          <w:rFonts w:ascii="Times New Roman" w:hAnsi="Times New Roman" w:cs="Times New Roman"/>
          <w:sz w:val="28"/>
          <w:szCs w:val="28"/>
          <w:lang w:eastAsia="ru-RU"/>
        </w:rPr>
        <w:t>2) 2</w:t>
      </w:r>
    </w:p>
    <w:p w:rsidR="000D2FA4" w:rsidRPr="000D2FA4" w:rsidRDefault="000D2FA4" w:rsidP="004B003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D2FA4">
        <w:rPr>
          <w:rFonts w:ascii="Times New Roman" w:hAnsi="Times New Roman" w:cs="Times New Roman"/>
          <w:sz w:val="28"/>
          <w:szCs w:val="28"/>
          <w:lang w:eastAsia="ru-RU"/>
        </w:rPr>
        <w:t>3) 3</w:t>
      </w:r>
    </w:p>
    <w:p w:rsidR="000D2FA4" w:rsidRDefault="000D2FA4" w:rsidP="004B003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6352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4) 4</w:t>
      </w:r>
    </w:p>
    <w:p w:rsidR="004B0034" w:rsidRPr="000D2FA4" w:rsidRDefault="004B0034" w:rsidP="004B003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034" w:rsidRDefault="004B0034" w:rsidP="004B0034">
      <w:pPr>
        <w:pStyle w:val="a7"/>
        <w:numPr>
          <w:ilvl w:val="0"/>
          <w:numId w:val="6"/>
        </w:numPr>
        <w:tabs>
          <w:tab w:val="clear" w:pos="720"/>
          <w:tab w:val="num" w:pos="426"/>
        </w:tabs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4B0034">
        <w:rPr>
          <w:rFonts w:ascii="Times New Roman" w:hAnsi="Times New Roman" w:cs="Times New Roman"/>
          <w:sz w:val="28"/>
          <w:szCs w:val="28"/>
          <w:lang w:eastAsia="ru-RU"/>
        </w:rPr>
        <w:t>Куриные яйца в зависимости от их массы подразделяют на пять категорий: высшая, отборная, первая, вторая и третья. Используя данные, представленные в таблице, определите, к какой категории относится яйцо  массой 53,7 г.</w:t>
      </w:r>
    </w:p>
    <w:p w:rsidR="004B0034" w:rsidRPr="004B0034" w:rsidRDefault="004B0034" w:rsidP="004B003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8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3975"/>
      </w:tblGrid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Масса одного яйца, не менее, </w:t>
            </w:r>
            <w:proofErr w:type="gramStart"/>
            <w:r w:rsidRPr="004B003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Отборная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65,0</w:t>
            </w:r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Третья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</w:tbl>
    <w:p w:rsidR="004B0034" w:rsidRPr="004B0034" w:rsidRDefault="004B0034" w:rsidP="004B003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B0034">
        <w:rPr>
          <w:rFonts w:ascii="Times New Roman" w:hAnsi="Times New Roman" w:cs="Times New Roman"/>
          <w:sz w:val="28"/>
          <w:szCs w:val="28"/>
          <w:lang w:eastAsia="ru-RU"/>
        </w:rPr>
        <w:t>1) Отборная</w:t>
      </w:r>
    </w:p>
    <w:p w:rsidR="004B0034" w:rsidRPr="004B0034" w:rsidRDefault="004B0034" w:rsidP="004B003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B0034">
        <w:rPr>
          <w:rFonts w:ascii="Times New Roman" w:hAnsi="Times New Roman" w:cs="Times New Roman"/>
          <w:sz w:val="28"/>
          <w:szCs w:val="28"/>
          <w:lang w:eastAsia="ru-RU"/>
        </w:rPr>
        <w:t>2) Первая</w:t>
      </w:r>
    </w:p>
    <w:p w:rsidR="004B0034" w:rsidRPr="004B0034" w:rsidRDefault="004B0034" w:rsidP="004B003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6352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3) Вторая</w:t>
      </w:r>
    </w:p>
    <w:p w:rsidR="00A63523" w:rsidRDefault="004B00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0034">
        <w:rPr>
          <w:rFonts w:ascii="Times New Roman" w:hAnsi="Times New Roman" w:cs="Times New Roman"/>
          <w:sz w:val="28"/>
          <w:szCs w:val="28"/>
          <w:lang w:eastAsia="ru-RU"/>
        </w:rPr>
        <w:t>4) Третья</w:t>
      </w:r>
      <w:r w:rsidR="00A63523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4B0034" w:rsidRDefault="004B0034" w:rsidP="004B003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523" w:rsidRPr="004B0034" w:rsidRDefault="00A63523" w:rsidP="004B003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034" w:rsidRPr="004B0034" w:rsidRDefault="004B0034" w:rsidP="004B0034">
      <w:pPr>
        <w:pStyle w:val="a7"/>
        <w:numPr>
          <w:ilvl w:val="0"/>
          <w:numId w:val="6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8"/>
          <w:szCs w:val="28"/>
          <w:lang w:eastAsia="ru-RU"/>
        </w:rPr>
      </w:pPr>
      <w:r w:rsidRPr="004B0034">
        <w:rPr>
          <w:rFonts w:ascii="Times New Roman" w:hAnsi="Times New Roman" w:cs="Times New Roman"/>
          <w:sz w:val="28"/>
          <w:szCs w:val="28"/>
          <w:lang w:eastAsia="ru-RU"/>
        </w:rPr>
        <w:t>В таблице даны результаты олимпиад по русскому языку и биологии в 11 «А» классе.</w:t>
      </w:r>
    </w:p>
    <w:tbl>
      <w:tblPr>
        <w:tblW w:w="0" w:type="auto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3201"/>
        <w:gridCol w:w="2359"/>
      </w:tblGrid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Номер ученика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Балл по русскому языку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Балл по биологии</w:t>
            </w:r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5005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83</w:t>
            </w:r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5006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90</w:t>
            </w:r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87</w:t>
            </w:r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5015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81</w:t>
            </w:r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5020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55</w:t>
            </w:r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5027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82</w:t>
            </w:r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58</w:t>
            </w:r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5041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97</w:t>
            </w:r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5042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60</w:t>
            </w:r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4B0034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5048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90</w:t>
            </w:r>
          </w:p>
        </w:tc>
      </w:tr>
      <w:tr w:rsidR="004B0034" w:rsidRPr="004B0034" w:rsidTr="004B0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5054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034" w:rsidRPr="00A63523" w:rsidRDefault="004B0034" w:rsidP="004B0034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6352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96</w:t>
            </w:r>
          </w:p>
        </w:tc>
      </w:tr>
    </w:tbl>
    <w:p w:rsidR="004B0034" w:rsidRPr="004B0034" w:rsidRDefault="004B0034" w:rsidP="006461CC">
      <w:pPr>
        <w:pStyle w:val="a7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4B0034">
        <w:rPr>
          <w:rFonts w:ascii="Times New Roman" w:hAnsi="Times New Roman" w:cs="Times New Roman"/>
          <w:sz w:val="28"/>
          <w:szCs w:val="28"/>
          <w:lang w:eastAsia="ru-RU"/>
        </w:rPr>
        <w:t xml:space="preserve">Похвальные грамоты дают тем школьникам, у кого суммарный балл по двум олимпиадам больше 150 или хотя бы по одному предмету набрано не меньше 80 баллов. </w:t>
      </w:r>
    </w:p>
    <w:p w:rsidR="004B0034" w:rsidRPr="004B0034" w:rsidRDefault="004B0034" w:rsidP="006461CC">
      <w:pPr>
        <w:pStyle w:val="a7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4B0034">
        <w:rPr>
          <w:rFonts w:ascii="Times New Roman" w:hAnsi="Times New Roman" w:cs="Times New Roman"/>
          <w:sz w:val="28"/>
          <w:szCs w:val="28"/>
          <w:lang w:eastAsia="ru-RU"/>
        </w:rPr>
        <w:t>Сколько человек из 11 «А», набравших меньше 80 баллов по русскому языку, получат похвальные грамоты?</w:t>
      </w:r>
    </w:p>
    <w:p w:rsidR="004B0034" w:rsidRPr="004B0034" w:rsidRDefault="004B0034" w:rsidP="004B003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B0034">
        <w:rPr>
          <w:rFonts w:ascii="Times New Roman" w:hAnsi="Times New Roman" w:cs="Times New Roman"/>
          <w:sz w:val="28"/>
          <w:szCs w:val="28"/>
          <w:lang w:eastAsia="ru-RU"/>
        </w:rPr>
        <w:t>1) 6</w:t>
      </w:r>
    </w:p>
    <w:p w:rsidR="004B0034" w:rsidRPr="004B0034" w:rsidRDefault="004B0034" w:rsidP="004B003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6352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2) 7</w:t>
      </w:r>
    </w:p>
    <w:p w:rsidR="004B0034" w:rsidRPr="004B0034" w:rsidRDefault="004B0034" w:rsidP="004B003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B0034">
        <w:rPr>
          <w:rFonts w:ascii="Times New Roman" w:hAnsi="Times New Roman" w:cs="Times New Roman"/>
          <w:sz w:val="28"/>
          <w:szCs w:val="28"/>
          <w:lang w:eastAsia="ru-RU"/>
        </w:rPr>
        <w:t>3) 5</w:t>
      </w:r>
    </w:p>
    <w:p w:rsidR="004B0034" w:rsidRDefault="004B0034" w:rsidP="004B003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B0034">
        <w:rPr>
          <w:rFonts w:ascii="Times New Roman" w:hAnsi="Times New Roman" w:cs="Times New Roman"/>
          <w:sz w:val="28"/>
          <w:szCs w:val="28"/>
          <w:lang w:eastAsia="ru-RU"/>
        </w:rPr>
        <w:t>4) 8</w:t>
      </w:r>
    </w:p>
    <w:p w:rsidR="00302B28" w:rsidRDefault="00302B28" w:rsidP="004B003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2B28" w:rsidRPr="00302B28" w:rsidRDefault="00302B28" w:rsidP="00302B28">
      <w:pPr>
        <w:pStyle w:val="a7"/>
        <w:numPr>
          <w:ilvl w:val="0"/>
          <w:numId w:val="6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 xml:space="preserve">В таблице даны результаты забега мальчиков 8 класса на дистанцию 60 м. Зачет выставляется при условии, что показан результат не хуже 10,5 с. </w:t>
      </w:r>
    </w:p>
    <w:tbl>
      <w:tblPr>
        <w:tblW w:w="0" w:type="auto"/>
        <w:tblInd w:w="28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580"/>
        <w:gridCol w:w="580"/>
        <w:gridCol w:w="580"/>
        <w:gridCol w:w="440"/>
      </w:tblGrid>
      <w:tr w:rsidR="00302B28" w:rsidRPr="00302B28" w:rsidTr="0030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Номер дорожки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IV</w:t>
            </w:r>
          </w:p>
        </w:tc>
      </w:tr>
      <w:tr w:rsidR="00302B28" w:rsidRPr="00302B28" w:rsidTr="0030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Время (в </w:t>
            </w:r>
            <w:r w:rsidRPr="00302B2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9,1</w:t>
            </w:r>
          </w:p>
        </w:tc>
      </w:tr>
    </w:tbl>
    <w:p w:rsidR="00302B28" w:rsidRPr="00302B28" w:rsidRDefault="00302B28" w:rsidP="00302B28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Укажите номера дорожек, по которым бежали мальчики, не получившие зачет.</w:t>
      </w:r>
    </w:p>
    <w:p w:rsidR="00302B28" w:rsidRDefault="00302B28" w:rsidP="00302B28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2B28" w:rsidRPr="00302B28" w:rsidRDefault="00302B28" w:rsidP="00302B28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6352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1) I, IV</w:t>
      </w:r>
    </w:p>
    <w:p w:rsidR="00302B28" w:rsidRPr="00302B28" w:rsidRDefault="00302B28" w:rsidP="00302B28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2) II, III</w:t>
      </w:r>
    </w:p>
    <w:p w:rsidR="00302B28" w:rsidRPr="00302B28" w:rsidRDefault="00302B28" w:rsidP="00302B28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3) только III</w:t>
      </w:r>
    </w:p>
    <w:p w:rsidR="00302B28" w:rsidRPr="00302B28" w:rsidRDefault="00302B28" w:rsidP="00302B28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4) только IV</w:t>
      </w:r>
    </w:p>
    <w:p w:rsidR="00302B28" w:rsidRDefault="00302B28" w:rsidP="004B0034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2B28" w:rsidRPr="00302B28" w:rsidRDefault="00302B28" w:rsidP="00302B28">
      <w:pPr>
        <w:pStyle w:val="a7"/>
        <w:numPr>
          <w:ilvl w:val="0"/>
          <w:numId w:val="6"/>
        </w:numPr>
        <w:ind w:hanging="436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таблице представлены налоговые ставки на автомобили в Москве с 1 января 2013 года.</w:t>
      </w:r>
    </w:p>
    <w:tbl>
      <w:tblPr>
        <w:tblW w:w="0" w:type="auto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1"/>
        <w:gridCol w:w="4877"/>
      </w:tblGrid>
      <w:tr w:rsidR="00302B28" w:rsidRPr="00302B28" w:rsidTr="0030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Мощность автомобиля (в л.</w:t>
            </w:r>
            <w:proofErr w:type="gramStart"/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Налоговая ставка (в руб. за л.</w:t>
            </w:r>
            <w:proofErr w:type="gramStart"/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в год)</w:t>
            </w:r>
          </w:p>
        </w:tc>
      </w:tr>
      <w:tr w:rsidR="00302B28" w:rsidRPr="00302B28" w:rsidTr="0030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более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02B28" w:rsidRPr="00302B28" w:rsidTr="0030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02B28" w:rsidRPr="00302B28" w:rsidTr="0030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101-125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302B28" w:rsidRPr="00302B28" w:rsidTr="0030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126-150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302B28" w:rsidRPr="00302B28" w:rsidTr="0030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151-175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302B28" w:rsidRPr="00302B28" w:rsidTr="0030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176-200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02B28" w:rsidRPr="00302B28" w:rsidTr="0030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201-225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302B28" w:rsidRPr="00302B28" w:rsidTr="0030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226-250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302B28" w:rsidRPr="00302B28" w:rsidTr="0030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</w:tbl>
    <w:p w:rsidR="00302B28" w:rsidRPr="00302B28" w:rsidRDefault="00302B28" w:rsidP="00302B28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Сколько рублей должен заплатить владелец автомобиля мощностью 92 л.</w:t>
      </w:r>
      <w:proofErr w:type="gramStart"/>
      <w:r w:rsidRPr="00302B2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02B2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02B2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02B28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 налога за один год?</w:t>
      </w:r>
    </w:p>
    <w:p w:rsidR="00302B28" w:rsidRPr="00302B28" w:rsidRDefault="00302B28" w:rsidP="00302B28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1) 2300</w:t>
      </w:r>
    </w:p>
    <w:p w:rsidR="00302B28" w:rsidRPr="00302B28" w:rsidRDefault="00302B28" w:rsidP="00302B28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6352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2) 1104</w:t>
      </w:r>
    </w:p>
    <w:p w:rsidR="00302B28" w:rsidRPr="00302B28" w:rsidRDefault="00302B28" w:rsidP="00302B28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3) 25</w:t>
      </w:r>
    </w:p>
    <w:p w:rsidR="00302B28" w:rsidRPr="00302B28" w:rsidRDefault="00302B28" w:rsidP="00302B28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4) 12</w:t>
      </w:r>
    </w:p>
    <w:p w:rsidR="00302B28" w:rsidRDefault="00302B28" w:rsidP="00302B28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2B28" w:rsidRPr="00302B28" w:rsidRDefault="00302B28" w:rsidP="00302B28">
      <w:pPr>
        <w:pStyle w:val="a7"/>
        <w:numPr>
          <w:ilvl w:val="0"/>
          <w:numId w:val="6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Для квартиры площадью 100 кв. м заказан натяжной потолок белого цвета. Стоимость работ по установке натяжных потолков приведена в таблице.</w:t>
      </w:r>
    </w:p>
    <w:tbl>
      <w:tblPr>
        <w:tblW w:w="0" w:type="auto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1517"/>
        <w:gridCol w:w="2268"/>
        <w:gridCol w:w="2268"/>
        <w:gridCol w:w="2069"/>
      </w:tblGrid>
      <w:tr w:rsidR="00302B28" w:rsidRPr="00302B28" w:rsidTr="0030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Цвет</w:t>
            </w:r>
          </w:p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потолка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Цена (в руб.) за 1 кв. м (в зависимости от площади помещения)</w:t>
            </w:r>
          </w:p>
        </w:tc>
      </w:tr>
      <w:tr w:rsidR="00302B28" w:rsidRPr="00302B28" w:rsidTr="0030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11 до 30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31 до 60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60 кв. м</w:t>
            </w:r>
          </w:p>
        </w:tc>
      </w:tr>
      <w:tr w:rsidR="00302B28" w:rsidRPr="00302B28" w:rsidTr="0030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  <w:tr w:rsidR="00302B28" w:rsidRPr="00302B28" w:rsidTr="0030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</w:tr>
    </w:tbl>
    <w:p w:rsidR="00302B28" w:rsidRPr="00302B28" w:rsidRDefault="00302B28" w:rsidP="00302B28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Какова стоимость заказа, если действует сезонная скидка в 10%?</w:t>
      </w:r>
    </w:p>
    <w:p w:rsidR="00302B28" w:rsidRPr="00302B28" w:rsidRDefault="00302B28" w:rsidP="00302B28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1) 6300 рублей</w:t>
      </w:r>
    </w:p>
    <w:p w:rsidR="00302B28" w:rsidRPr="00302B28" w:rsidRDefault="00302B28" w:rsidP="00302B28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6352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2) 63000 рублей</w:t>
      </w:r>
    </w:p>
    <w:p w:rsidR="00302B28" w:rsidRPr="00302B28" w:rsidRDefault="00302B28" w:rsidP="00302B28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3) 69990 рублей</w:t>
      </w:r>
    </w:p>
    <w:p w:rsidR="00302B28" w:rsidRPr="00302B28" w:rsidRDefault="00302B28" w:rsidP="00302B28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4) 70000 рублей</w:t>
      </w:r>
    </w:p>
    <w:p w:rsidR="00302B28" w:rsidRDefault="00302B28" w:rsidP="00302B28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2B28" w:rsidRPr="00302B28" w:rsidRDefault="00302B28" w:rsidP="00302B28">
      <w:pPr>
        <w:pStyle w:val="a7"/>
        <w:numPr>
          <w:ilvl w:val="0"/>
          <w:numId w:val="6"/>
        </w:numPr>
        <w:tabs>
          <w:tab w:val="clear" w:pos="720"/>
          <w:tab w:val="num" w:pos="284"/>
        </w:tabs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В таблице приведены размеры штрафов за превышение максимальной разрешённой скорости, зафиксированное с помощью средств автоматической фиксации, установленных на территории России с 1 сентября 2013 года.</w:t>
      </w:r>
    </w:p>
    <w:tbl>
      <w:tblPr>
        <w:tblW w:w="0" w:type="auto"/>
        <w:tblInd w:w="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8"/>
        <w:gridCol w:w="744"/>
        <w:gridCol w:w="744"/>
        <w:gridCol w:w="744"/>
        <w:gridCol w:w="1357"/>
      </w:tblGrid>
      <w:tr w:rsidR="00302B28" w:rsidRPr="00302B28" w:rsidTr="0030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Превышение скорости, </w:t>
            </w:r>
            <w:proofErr w:type="gramStart"/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км</w:t>
            </w:r>
            <w:proofErr w:type="gramEnd"/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61-80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81 и более</w:t>
            </w:r>
          </w:p>
        </w:tc>
      </w:tr>
      <w:tr w:rsidR="00302B28" w:rsidRPr="00302B28" w:rsidTr="0030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штрафа,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2B28" w:rsidRPr="00302B28" w:rsidRDefault="00302B28" w:rsidP="00302B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</w:tr>
    </w:tbl>
    <w:p w:rsidR="00302B28" w:rsidRPr="00302B28" w:rsidRDefault="00302B28" w:rsidP="00302B28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Какой штраф должен заплатить владелец автомобиля, зафиксированная скорость которого составила 166 км/ч на участке дороги с максимальной разрешённой скоростью 70 км/ч?</w:t>
      </w:r>
    </w:p>
    <w:p w:rsidR="00302B28" w:rsidRPr="00302B28" w:rsidRDefault="00302B28" w:rsidP="00302B28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1) 500 рублей</w:t>
      </w:r>
    </w:p>
    <w:p w:rsidR="00302B28" w:rsidRPr="00302B28" w:rsidRDefault="00302B28" w:rsidP="00302B28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2) 1000 рублей</w:t>
      </w:r>
    </w:p>
    <w:p w:rsidR="00302B28" w:rsidRPr="00302B28" w:rsidRDefault="00302B28" w:rsidP="00302B28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2000 рублей</w:t>
      </w:r>
    </w:p>
    <w:p w:rsidR="00302B28" w:rsidRPr="00302B28" w:rsidRDefault="00302B28" w:rsidP="00302B28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E03E4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4) 5000 рублей</w:t>
      </w:r>
    </w:p>
    <w:p w:rsidR="00302B28" w:rsidRDefault="00302B28" w:rsidP="00302B28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2B28" w:rsidRPr="00302B28" w:rsidRDefault="00302B28" w:rsidP="00302B28">
      <w:pPr>
        <w:pStyle w:val="a7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 xml:space="preserve">На рулоне обоев имеется надпись, гарантирующая, что длина полотна обоев находится в пределах 10 ± 0,05 м. Какую длину </w:t>
      </w:r>
      <w:r w:rsidRPr="00302B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может</w:t>
      </w:r>
      <w:r w:rsidRPr="00302B28">
        <w:rPr>
          <w:rFonts w:ascii="Times New Roman" w:hAnsi="Times New Roman" w:cs="Times New Roman"/>
          <w:sz w:val="28"/>
          <w:szCs w:val="28"/>
          <w:lang w:eastAsia="ru-RU"/>
        </w:rPr>
        <w:t xml:space="preserve"> иметь полотно при этом условии?</w:t>
      </w:r>
    </w:p>
    <w:p w:rsidR="00302B28" w:rsidRPr="00302B28" w:rsidRDefault="00302B28" w:rsidP="00302B28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E03E4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1) 10,96 м</w:t>
      </w:r>
    </w:p>
    <w:p w:rsidR="00302B28" w:rsidRPr="00302B28" w:rsidRDefault="00302B28" w:rsidP="00302B28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2) 10,04 м</w:t>
      </w:r>
    </w:p>
    <w:p w:rsidR="00302B28" w:rsidRPr="00302B28" w:rsidRDefault="00302B28" w:rsidP="00302B28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3) 9,99 м</w:t>
      </w:r>
    </w:p>
    <w:p w:rsidR="00302B28" w:rsidRPr="00302B28" w:rsidRDefault="00302B28" w:rsidP="00302B28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4) 10,02 м</w:t>
      </w:r>
    </w:p>
    <w:p w:rsidR="00302B28" w:rsidRDefault="00302B28" w:rsidP="00302B28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B00" w:rsidRPr="00666B00" w:rsidRDefault="00666B00" w:rsidP="00657A21">
      <w:pPr>
        <w:pStyle w:val="a7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666B00">
        <w:rPr>
          <w:rFonts w:ascii="Times New Roman" w:hAnsi="Times New Roman" w:cs="Times New Roman"/>
          <w:sz w:val="28"/>
          <w:szCs w:val="28"/>
          <w:lang w:eastAsia="ru-RU"/>
        </w:rPr>
        <w:t>Население Франции составляет 6,3</w:t>
      </w:r>
      <w:r w:rsidRPr="00666B00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666B00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666B0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666B00">
        <w:rPr>
          <w:rFonts w:ascii="Times New Roman" w:hAnsi="Times New Roman" w:cs="Times New Roman"/>
          <w:sz w:val="28"/>
          <w:szCs w:val="28"/>
          <w:lang w:eastAsia="ru-RU"/>
        </w:rPr>
        <w:t>   человек, а площадь её территории равна 5,5</w:t>
      </w:r>
      <w:r w:rsidRPr="00666B00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666B00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666B0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666B00">
        <w:rPr>
          <w:rFonts w:ascii="Times New Roman" w:hAnsi="Times New Roman" w:cs="Times New Roman"/>
          <w:sz w:val="28"/>
          <w:szCs w:val="28"/>
          <w:lang w:eastAsia="ru-RU"/>
        </w:rPr>
        <w:t>   кв. км. Сколько в среднем приходится жителей на 1 кв. км?</w:t>
      </w:r>
    </w:p>
    <w:p w:rsidR="00666B00" w:rsidRPr="00666B00" w:rsidRDefault="00666B00" w:rsidP="00666B00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66B00">
        <w:rPr>
          <w:rFonts w:ascii="Times New Roman" w:hAnsi="Times New Roman" w:cs="Times New Roman"/>
          <w:sz w:val="28"/>
          <w:szCs w:val="28"/>
          <w:lang w:eastAsia="ru-RU"/>
        </w:rPr>
        <w:t>1) 8,73 чел.</w:t>
      </w:r>
    </w:p>
    <w:p w:rsidR="00666B00" w:rsidRPr="00666B00" w:rsidRDefault="00666B00" w:rsidP="00666B00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E03E4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2) 114,5 чел.</w:t>
      </w:r>
    </w:p>
    <w:p w:rsidR="00666B00" w:rsidRPr="00666B00" w:rsidRDefault="00666B00" w:rsidP="00666B00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66B00">
        <w:rPr>
          <w:rFonts w:ascii="Times New Roman" w:hAnsi="Times New Roman" w:cs="Times New Roman"/>
          <w:sz w:val="28"/>
          <w:szCs w:val="28"/>
          <w:lang w:eastAsia="ru-RU"/>
        </w:rPr>
        <w:t>3) 87,3 чел.</w:t>
      </w:r>
    </w:p>
    <w:p w:rsidR="00666B00" w:rsidRDefault="00666B00" w:rsidP="00666B00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66B00">
        <w:rPr>
          <w:rFonts w:ascii="Times New Roman" w:hAnsi="Times New Roman" w:cs="Times New Roman"/>
          <w:sz w:val="28"/>
          <w:szCs w:val="28"/>
          <w:lang w:eastAsia="ru-RU"/>
        </w:rPr>
        <w:t>4) 11,45 чел.</w:t>
      </w:r>
    </w:p>
    <w:p w:rsidR="007A5588" w:rsidRPr="00666B00" w:rsidRDefault="007A5588" w:rsidP="00666B00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588" w:rsidRPr="007A5588" w:rsidRDefault="007A5588" w:rsidP="007A558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7A5588">
        <w:rPr>
          <w:rFonts w:ascii="TimesNewRomanPSMT" w:hAnsi="TimesNewRomanPSMT" w:cs="TimesNewRomanPSMT"/>
          <w:sz w:val="28"/>
          <w:szCs w:val="28"/>
        </w:rPr>
        <w:t>В конце урока учащиеся</w:t>
      </w:r>
      <w:r>
        <w:rPr>
          <w:rFonts w:ascii="TimesNewRomanPSMT" w:hAnsi="TimesNewRomanPSMT" w:cs="TimesNewRomanPSMT"/>
          <w:sz w:val="28"/>
          <w:szCs w:val="28"/>
        </w:rPr>
        <w:t xml:space="preserve"> формулируют алгоритмы решения разных типов задач:</w:t>
      </w:r>
    </w:p>
    <w:p w:rsidR="007A5588" w:rsidRPr="00E03E47" w:rsidRDefault="007A5588" w:rsidP="007A558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8"/>
          <w:szCs w:val="28"/>
        </w:rPr>
      </w:pPr>
      <w:r w:rsidRPr="00E03E47">
        <w:rPr>
          <w:rFonts w:ascii="TimesNewRomanPSMT" w:hAnsi="TimesNewRomanPSMT" w:cs="TimesNewRomanPSMT"/>
          <w:b/>
          <w:sz w:val="28"/>
          <w:szCs w:val="28"/>
        </w:rPr>
        <w:t>Алгоритм решения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задач</w:t>
      </w:r>
      <w:r w:rsidRPr="00E03E47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>1 типа</w:t>
      </w:r>
      <w:r w:rsidRPr="00E03E47">
        <w:rPr>
          <w:rFonts w:ascii="TimesNewRomanPSMT" w:hAnsi="TimesNewRomanPSMT" w:cs="TimesNewRomanPSMT"/>
          <w:b/>
          <w:sz w:val="28"/>
          <w:szCs w:val="28"/>
        </w:rPr>
        <w:t>:</w:t>
      </w:r>
    </w:p>
    <w:p w:rsidR="007A5588" w:rsidRDefault="007A5588" w:rsidP="007A558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Внимательно прочитай задание;</w:t>
      </w:r>
    </w:p>
    <w:p w:rsidR="007A5588" w:rsidRDefault="007A5588" w:rsidP="007A558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Отметь данные из таблицы   и условия задачи  на числовой прямой, а затем   выбери правильный ответ;</w:t>
      </w:r>
    </w:p>
    <w:p w:rsidR="007A5588" w:rsidRPr="00E03E47" w:rsidRDefault="007A5588" w:rsidP="007A558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8"/>
          <w:szCs w:val="28"/>
        </w:rPr>
      </w:pPr>
      <w:r w:rsidRPr="00E03E47">
        <w:rPr>
          <w:rFonts w:ascii="TimesNewRomanPSMT" w:hAnsi="TimesNewRomanPSMT" w:cs="TimesNewRomanPSMT"/>
          <w:b/>
          <w:sz w:val="28"/>
          <w:szCs w:val="28"/>
        </w:rPr>
        <w:t>Алгоритм решения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задач </w:t>
      </w:r>
      <w:r w:rsidRPr="00E03E47">
        <w:rPr>
          <w:rFonts w:ascii="TimesNewRomanPSMT" w:hAnsi="TimesNewRomanPSMT" w:cs="TimesNewRomanPSMT"/>
          <w:b/>
          <w:sz w:val="28"/>
          <w:szCs w:val="28"/>
        </w:rPr>
        <w:t>2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типа</w:t>
      </w:r>
      <w:r w:rsidRPr="00E03E47">
        <w:rPr>
          <w:rFonts w:ascii="TimesNewRomanPSMT" w:hAnsi="TimesNewRomanPSMT" w:cs="TimesNewRomanPSMT"/>
          <w:b/>
          <w:sz w:val="28"/>
          <w:szCs w:val="28"/>
        </w:rPr>
        <w:t>:</w:t>
      </w:r>
    </w:p>
    <w:p w:rsidR="007A5588" w:rsidRDefault="007A5588" w:rsidP="007A558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Внимательно прочитай задание;</w:t>
      </w:r>
    </w:p>
    <w:p w:rsidR="007A5588" w:rsidRDefault="007A5588" w:rsidP="007A558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Определи, что необходимо найти по условию задачи;</w:t>
      </w:r>
    </w:p>
    <w:p w:rsidR="007A5588" w:rsidRDefault="007A5588" w:rsidP="007A558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Выполни необходимые вычисления;</w:t>
      </w:r>
    </w:p>
    <w:p w:rsidR="007A5588" w:rsidRDefault="007A5588" w:rsidP="007A558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Сравни полученные ответы;</w:t>
      </w:r>
    </w:p>
    <w:p w:rsidR="007A5588" w:rsidRDefault="007A5588" w:rsidP="007A558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Выбери правильный ответ исходя из условия задачи.</w:t>
      </w:r>
    </w:p>
    <w:p w:rsidR="00535C64" w:rsidRDefault="00535C6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0D2FA4" w:rsidRPr="00535C64" w:rsidRDefault="00535C64" w:rsidP="00535C64">
      <w:pPr>
        <w:pStyle w:val="a4"/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b/>
          <w:color w:val="C00000"/>
          <w:sz w:val="48"/>
          <w:szCs w:val="48"/>
        </w:rPr>
      </w:pPr>
      <w:r w:rsidRPr="00535C64">
        <w:rPr>
          <w:rFonts w:ascii="TimesNewRomanPSMT" w:hAnsi="TimesNewRomanPSMT" w:cs="TimesNewRomanPSMT"/>
          <w:b/>
          <w:color w:val="C00000"/>
          <w:sz w:val="48"/>
          <w:szCs w:val="48"/>
        </w:rPr>
        <w:lastRenderedPageBreak/>
        <w:t>Работа в группах</w:t>
      </w:r>
    </w:p>
    <w:p w:rsidR="001973F1" w:rsidRPr="00E03E47" w:rsidRDefault="00535C64" w:rsidP="00F607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color w:val="C00000"/>
          <w:sz w:val="28"/>
          <w:szCs w:val="28"/>
        </w:rPr>
      </w:pPr>
      <w:r>
        <w:rPr>
          <w:rFonts w:ascii="TimesNewRomanPSMT" w:hAnsi="TimesNewRomanPSMT" w:cs="TimesNewRomanPSMT"/>
          <w:b/>
          <w:color w:val="C00000"/>
          <w:sz w:val="28"/>
          <w:szCs w:val="28"/>
        </w:rPr>
        <w:t>1 группа:</w:t>
      </w:r>
    </w:p>
    <w:p w:rsidR="00836BC3" w:rsidRDefault="00836BC3" w:rsidP="00F607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2487177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8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47" w:rsidRPr="00E03E47" w:rsidRDefault="00E03E47" w:rsidP="00E03E4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8"/>
          <w:szCs w:val="28"/>
        </w:rPr>
      </w:pPr>
      <w:r w:rsidRPr="00E03E47">
        <w:rPr>
          <w:rFonts w:ascii="TimesNewRomanPSMT" w:hAnsi="TimesNewRomanPSMT" w:cs="TimesNewRomanPSMT"/>
          <w:b/>
          <w:sz w:val="28"/>
          <w:szCs w:val="28"/>
        </w:rPr>
        <w:t>Алгоритм решения задачи:</w:t>
      </w:r>
    </w:p>
    <w:p w:rsidR="00E03E47" w:rsidRDefault="00E03E47" w:rsidP="00E03E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Внимательно прочитай задание;</w:t>
      </w:r>
    </w:p>
    <w:p w:rsidR="00E03E47" w:rsidRDefault="00E03E47" w:rsidP="00E03E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Отметь данные из таблицы   и условия задачи  на числовой прямой, а затем   выбери правильный ответ;</w:t>
      </w:r>
    </w:p>
    <w:p w:rsidR="00836BC3" w:rsidRDefault="00836BC3" w:rsidP="000179D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Решение:</w:t>
      </w:r>
    </w:p>
    <w:p w:rsidR="00836BC3" w:rsidRPr="00836BC3" w:rsidRDefault="00836BC3" w:rsidP="00836BC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Отметьте  данные из таблицы   и условия задачи 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числовой прямой:</w:t>
      </w:r>
    </w:p>
    <w:p w:rsidR="00836BC3" w:rsidRPr="00836BC3" w:rsidRDefault="00836BC3" w:rsidP="00836BC3">
      <w:pPr>
        <w:autoSpaceDE w:val="0"/>
        <w:autoSpaceDN w:val="0"/>
        <w:adjustRightInd w:val="0"/>
        <w:spacing w:after="0" w:line="360" w:lineRule="auto"/>
        <w:ind w:left="360"/>
        <w:rPr>
          <w:rFonts w:ascii="TimesNewRomanPSMT" w:hAnsi="TimesNewRomanPSMT" w:cs="TimesNewRomanPSMT"/>
          <w:b/>
          <w:sz w:val="28"/>
          <w:szCs w:val="28"/>
        </w:rPr>
      </w:pPr>
    </w:p>
    <w:p w:rsidR="00836BC3" w:rsidRDefault="00836BC3" w:rsidP="00836BC3">
      <w:pPr>
        <w:autoSpaceDE w:val="0"/>
        <w:autoSpaceDN w:val="0"/>
        <w:adjustRightInd w:val="0"/>
        <w:spacing w:after="0" w:line="360" w:lineRule="auto"/>
        <w:ind w:left="360"/>
        <w:rPr>
          <w:rFonts w:ascii="TimesNewRomanPSMT" w:hAnsi="TimesNewRomanPSMT" w:cs="TimesNewRomanPSMT"/>
          <w:b/>
          <w:sz w:val="28"/>
          <w:szCs w:val="28"/>
        </w:rPr>
      </w:pPr>
    </w:p>
    <w:p w:rsidR="00836BC3" w:rsidRDefault="00836BC3" w:rsidP="000179D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A023E7" w:rsidRDefault="00A023E7" w:rsidP="00A023E7">
      <w:pPr>
        <w:pStyle w:val="a4"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836BC3" w:rsidRDefault="00A023E7" w:rsidP="00A023E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A023E7">
        <w:rPr>
          <w:rFonts w:ascii="TimesNewRomanPSMT" w:hAnsi="TimesNewRomanPSMT" w:cs="TimesNewRomanPSMT"/>
          <w:sz w:val="28"/>
          <w:szCs w:val="28"/>
        </w:rPr>
        <w:t>Определите, в какой</w:t>
      </w:r>
      <w:r>
        <w:rPr>
          <w:rFonts w:ascii="TimesNewRomanPSMT" w:hAnsi="TimesNewRomanPSMT" w:cs="TimesNewRomanPSMT"/>
          <w:sz w:val="28"/>
          <w:szCs w:val="28"/>
        </w:rPr>
        <w:t xml:space="preserve"> промежуток попадает число 16,4</w:t>
      </w:r>
      <w:r w:rsidR="00697CA7">
        <w:rPr>
          <w:rFonts w:ascii="TimesNewRomanPSMT" w:hAnsi="TimesNewRomanPSMT" w:cs="TimesNewRomanPSMT"/>
          <w:sz w:val="28"/>
          <w:szCs w:val="28"/>
        </w:rPr>
        <w:t xml:space="preserve">  и  какая отметка ему соответствует</w:t>
      </w:r>
      <w:r w:rsidR="00220830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697CA7" w:rsidRDefault="006F4055" w:rsidP="00697CA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noProof/>
          <w:sz w:val="28"/>
          <w:szCs w:val="28"/>
          <w:lang w:eastAsia="ru-RU"/>
        </w:rPr>
        <w:pict>
          <v:group id="_x0000_s1061" style="position:absolute;margin-left:34.2pt;margin-top:2.5pt;width:374.8pt;height:85.7pt;z-index:251685888" coordorigin="1404,8711" coordsize="7496,1714">
            <v:group id="_x0000_s1043" style="position:absolute;left:1404;top:8711;width:7496;height:1545" coordorigin="1099,5895" coordsize="7496,154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1099;top:5895;width:5726;height:1039;mso-width-relative:margin;mso-height-relative:margin" strokecolor="white [3212]">
                <v:textbox style="mso-next-textbox:#_x0000_s1041">
                  <w:txbxContent>
                    <w:p w:rsidR="00D671E9" w:rsidRPr="00A023E7" w:rsidRDefault="00D671E9" w:rsidP="00A023E7">
                      <w:pPr>
                        <w:pStyle w:val="a7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</w:t>
                      </w:r>
                      <w:r w:rsidRPr="00A023E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Норматив</w:t>
                      </w:r>
                      <w:r w:rsidRPr="00A023E7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A023E7">
                        <w:rPr>
                          <w:rFonts w:ascii="Times New Roman" w:hAnsi="Times New Roman" w:cs="Times New Roman"/>
                        </w:rPr>
                        <w:t xml:space="preserve">   3          4         5</w:t>
                      </w:r>
                    </w:p>
                    <w:p w:rsidR="00D671E9" w:rsidRPr="00A023E7" w:rsidRDefault="00D671E9" w:rsidP="00A023E7">
                      <w:pPr>
                        <w:pStyle w:val="a7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023E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не выполнен  </w:t>
                      </w:r>
                    </w:p>
                  </w:txbxContent>
                </v:textbox>
              </v:shape>
              <v:group id="_x0000_s1034" style="position:absolute;left:1605;top:6361;width:6890;height:228" coordorigin="1605,6270" coordsize="5160,19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1605;top:6366;width:5160;height:0" o:connectortype="straight">
                  <v:stroke endarrow="block"/>
                </v:shape>
                <v:shape id="_x0000_s1028" type="#_x0000_t32" style="position:absolute;left:3435;top:6270;width:0;height:165" o:connectortype="straight"/>
                <v:shape id="_x0000_s1029" type="#_x0000_t32" style="position:absolute;left:3840;top:6285;width:0;height:165" o:connectortype="straight"/>
                <v:shape id="_x0000_s1030" type="#_x0000_t32" style="position:absolute;left:4230;top:6297;width:0;height:165" o:connectortype="straight"/>
                <v:shape id="_x0000_s1031" type="#_x0000_t32" style="position:absolute;left:3000;top:6270;width:0;height:165" o:connectortype="straight"/>
                <v:shape id="_x0000_s1032" type="#_x0000_t32" style="position:absolute;left:2565;top:6285;width:0;height:165" o:connectortype="straight"/>
                <v:shape id="_x0000_s1033" type="#_x0000_t32" style="position:absolute;left:2085;top:6285;width:0;height:165" o:connectortype="straight"/>
              </v:group>
              <v:shape id="_x0000_s1035" type="#_x0000_t202" style="position:absolute;left:1769;top:6589;width:6826;height:851;mso-width-relative:margin;mso-height-relative:margin" filled="f" strokecolor="white [3212]">
                <v:textbox style="mso-next-textbox:#_x0000_s1035">
                  <w:txbxContent>
                    <w:p w:rsidR="00D671E9" w:rsidRPr="00A023E7" w:rsidRDefault="00D671E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A023E7">
                        <w:rPr>
                          <w:sz w:val="20"/>
                          <w:szCs w:val="20"/>
                        </w:rPr>
                        <w:t>15,2       17,0     19,6</w:t>
                      </w:r>
                    </w:p>
                  </w:txbxContent>
                </v:textbox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7" type="#_x0000_t19" style="position:absolute;left:2361;top:6241;width:447;height:486;rotation:8402383fd;flip:y" coordsize="21600,22553" adj="-5382681,201017,,21397" path="wr-21600,-203,21600,42997,2956,,21569,22553nfewr-21600,-203,21600,42997,2956,,21569,22553l,21397nsxe">
                <v:path o:connectlocs="2956,0;21569,22553;0,21397"/>
              </v:shape>
              <v:shape id="_x0000_s1038" type="#_x0000_t19" style="position:absolute;left:3581;top:6241;width:447;height:486;rotation:8402383fd;flip:y" coordsize="21600,22553" adj="-5382681,201017,,21397" path="wr-21600,-203,21600,42997,2956,,21569,22553nfewr-21600,-203,21600,42997,2956,,21569,22553l,21397nsxe">
                <v:path o:connectlocs="2956,0;21569,22553;0,21397"/>
              </v:shape>
              <v:shape id="_x0000_s1039" type="#_x0000_t19" style="position:absolute;left:3002;top:6241;width:447;height:486;rotation:8402383fd;flip:y" coordsize="21600,22553" adj="-5382681,201017,,21397" path="wr-21600,-203,21600,42997,2956,,21569,22553nfewr-21600,-203,21600,42997,2956,,21569,22553l,21397nsxe">
                <v:path o:connectlocs="2956,0;21569,22553;0,21397"/>
              </v:shape>
            </v:group>
            <v:group id="_x0000_s1060" style="position:absolute;left:2478;top:9291;width:813;height:1134" coordorigin="2478,9291" coordsize="813,1134">
              <v:shape id="_x0000_s1058" type="#_x0000_t32" style="position:absolute;left:2850;top:9291;width:0;height:609" o:connectortype="straight">
                <v:stroke endarrow="block"/>
              </v:shape>
              <v:shape id="_x0000_s1059" type="#_x0000_t202" style="position:absolute;left:2478;top:9900;width:813;height:525;mso-position-horizontal:absolute" stroked="f">
                <v:textbox style="mso-next-textbox:#_x0000_s1059">
                  <w:txbxContent>
                    <w:p w:rsidR="00D671E9" w:rsidRDefault="00D671E9">
                      <w:r>
                        <w:t>16,4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pict>
          <v:group id="_x0000_s1044" style="position:absolute;margin-left:39.2pt;margin-top:-126.3pt;width:374.8pt;height:77.25pt;z-index:251681792" coordorigin="1099,5895" coordsize="7496,1545">
            <v:shape id="_x0000_s1045" type="#_x0000_t202" style="position:absolute;left:1099;top:5895;width:5726;height:1039;mso-width-relative:margin;mso-height-relative:margin" strokecolor="white [3212]">
              <v:textbox style="mso-next-textbox:#_x0000_s1045">
                <w:txbxContent>
                  <w:p w:rsidR="00D671E9" w:rsidRPr="00A023E7" w:rsidRDefault="00D671E9" w:rsidP="00697CA7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t xml:space="preserve">  </w:t>
                    </w:r>
                    <w:r w:rsidRPr="00A023E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Норматив</w:t>
                    </w:r>
                    <w:r w:rsidRPr="00A023E7">
                      <w:rPr>
                        <w:rFonts w:ascii="Times New Roman" w:hAnsi="Times New Roman" w:cs="Times New Roman"/>
                      </w:rPr>
                      <w:t xml:space="preserve">   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 w:rsidRPr="00A023E7">
                      <w:rPr>
                        <w:rFonts w:ascii="Times New Roman" w:hAnsi="Times New Roman" w:cs="Times New Roman"/>
                      </w:rPr>
                      <w:t xml:space="preserve">   3          4         5</w:t>
                    </w:r>
                  </w:p>
                  <w:p w:rsidR="00D671E9" w:rsidRPr="00A023E7" w:rsidRDefault="00D671E9" w:rsidP="00697CA7">
                    <w:pPr>
                      <w:pStyle w:val="a7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023E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не выполнен  </w:t>
                    </w:r>
                  </w:p>
                </w:txbxContent>
              </v:textbox>
            </v:shape>
            <v:group id="_x0000_s1046" style="position:absolute;left:1605;top:6361;width:6890;height:228" coordorigin="1605,6270" coordsize="5160,192">
              <v:shape id="_x0000_s1047" type="#_x0000_t32" style="position:absolute;left:1605;top:6366;width:5160;height:0" o:connectortype="straight">
                <v:stroke endarrow="block"/>
              </v:shape>
              <v:shape id="_x0000_s1048" type="#_x0000_t32" style="position:absolute;left:3435;top:6270;width:0;height:165" o:connectortype="straight"/>
              <v:shape id="_x0000_s1049" type="#_x0000_t32" style="position:absolute;left:3840;top:6285;width:0;height:165" o:connectortype="straight"/>
              <v:shape id="_x0000_s1050" type="#_x0000_t32" style="position:absolute;left:4230;top:6297;width:0;height:165" o:connectortype="straight"/>
              <v:shape id="_x0000_s1051" type="#_x0000_t32" style="position:absolute;left:3000;top:6270;width:0;height:165" o:connectortype="straight"/>
              <v:shape id="_x0000_s1052" type="#_x0000_t32" style="position:absolute;left:2565;top:6285;width:0;height:165" o:connectortype="straight"/>
              <v:shape id="_x0000_s1053" type="#_x0000_t32" style="position:absolute;left:2085;top:6285;width:0;height:165" o:connectortype="straight"/>
            </v:group>
            <v:shape id="_x0000_s1054" type="#_x0000_t202" style="position:absolute;left:1769;top:6589;width:6826;height:851;mso-width-relative:margin;mso-height-relative:margin" filled="f" strokecolor="white [3212]">
              <v:textbox style="mso-next-textbox:#_x0000_s1054">
                <w:txbxContent>
                  <w:p w:rsidR="00D671E9" w:rsidRPr="00A023E7" w:rsidRDefault="00D671E9" w:rsidP="00697CA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  <w:r w:rsidRPr="00A023E7">
                      <w:rPr>
                        <w:sz w:val="20"/>
                        <w:szCs w:val="20"/>
                      </w:rPr>
                      <w:t>15,2       17,0     19,6</w:t>
                    </w:r>
                  </w:p>
                </w:txbxContent>
              </v:textbox>
            </v:shape>
            <v:shape id="_x0000_s1055" type="#_x0000_t19" style="position:absolute;left:2361;top:6241;width:447;height:486;rotation:8402383fd;flip:y" coordsize="21600,22553" adj="-5382681,201017,,21397" path="wr-21600,-203,21600,42997,2956,,21569,22553nfewr-21600,-203,21600,42997,2956,,21569,22553l,21397nsxe">
              <v:path o:connectlocs="2956,0;21569,22553;0,21397"/>
            </v:shape>
            <v:shape id="_x0000_s1056" type="#_x0000_t19" style="position:absolute;left:3581;top:6241;width:447;height:486;rotation:8402383fd;flip:y" coordsize="21600,22553" adj="-5382681,201017,,21397" path="wr-21600,-203,21600,42997,2956,,21569,22553nfewr-21600,-203,21600,42997,2956,,21569,22553l,21397nsxe">
              <v:path o:connectlocs="2956,0;21569,22553;0,21397"/>
            </v:shape>
            <v:shape id="_x0000_s1057" type="#_x0000_t19" style="position:absolute;left:3002;top:6241;width:447;height:486;rotation:8402383fd;flip:y" coordsize="21600,22553" adj="-5382681,201017,,21397" path="wr-21600,-203,21600,42997,2956,,21569,22553nfewr-21600,-203,21600,42997,2956,,21569,22553l,21397nsxe">
              <v:path o:connectlocs="2956,0;21569,22553;0,21397"/>
            </v:shape>
          </v:group>
        </w:pict>
      </w:r>
    </w:p>
    <w:p w:rsidR="00697CA7" w:rsidRDefault="00697CA7" w:rsidP="00697CA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</w:p>
    <w:p w:rsidR="00697CA7" w:rsidRPr="00697CA7" w:rsidRDefault="00697CA7" w:rsidP="00697CA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</w:p>
    <w:p w:rsidR="00A023E7" w:rsidRDefault="00A023E7" w:rsidP="000179D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220830" w:rsidRPr="00220830" w:rsidRDefault="00220830" w:rsidP="0022083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Данное значение (16,4) входит в промежуток между 15, 2 и 17,0, который соответствует отметке «3».</w:t>
      </w:r>
    </w:p>
    <w:p w:rsidR="00220830" w:rsidRPr="00733E53" w:rsidRDefault="00220830" w:rsidP="0022083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Правильный ответ под цифрой 3.</w:t>
      </w:r>
    </w:p>
    <w:p w:rsidR="00733E53" w:rsidRDefault="00733E53" w:rsidP="00733E53">
      <w:pPr>
        <w:autoSpaceDE w:val="0"/>
        <w:autoSpaceDN w:val="0"/>
        <w:adjustRightInd w:val="0"/>
        <w:spacing w:after="0" w:line="360" w:lineRule="auto"/>
        <w:ind w:left="360"/>
        <w:rPr>
          <w:rFonts w:ascii="TimesNewRomanPSMT" w:hAnsi="TimesNewRomanPSMT" w:cs="TimesNewRomanPSMT"/>
          <w:b/>
          <w:sz w:val="28"/>
          <w:szCs w:val="28"/>
        </w:rPr>
      </w:pPr>
    </w:p>
    <w:p w:rsidR="00733E53" w:rsidRPr="005F4D61" w:rsidRDefault="00733E53" w:rsidP="00733E53">
      <w:pPr>
        <w:autoSpaceDE w:val="0"/>
        <w:autoSpaceDN w:val="0"/>
        <w:adjustRightInd w:val="0"/>
        <w:spacing w:after="0" w:line="360" w:lineRule="auto"/>
        <w:ind w:left="360"/>
        <w:rPr>
          <w:rFonts w:ascii="TimesNewRomanPSMT" w:hAnsi="TimesNewRomanPSMT" w:cs="TimesNewRomanPSMT"/>
          <w:b/>
          <w:color w:val="C00000"/>
          <w:sz w:val="28"/>
          <w:szCs w:val="28"/>
        </w:rPr>
      </w:pPr>
      <w:r w:rsidRPr="005F4D61">
        <w:rPr>
          <w:rFonts w:ascii="TimesNewRomanPSMT" w:hAnsi="TimesNewRomanPSMT" w:cs="TimesNewRomanPSMT"/>
          <w:b/>
          <w:color w:val="C00000"/>
          <w:sz w:val="28"/>
          <w:szCs w:val="28"/>
        </w:rPr>
        <w:t>Задачи для работы в групп</w:t>
      </w:r>
      <w:r w:rsidR="00535C64">
        <w:rPr>
          <w:rFonts w:ascii="TimesNewRomanPSMT" w:hAnsi="TimesNewRomanPSMT" w:cs="TimesNewRomanPSMT"/>
          <w:b/>
          <w:color w:val="C00000"/>
          <w:sz w:val="28"/>
          <w:szCs w:val="28"/>
        </w:rPr>
        <w:t>е</w:t>
      </w:r>
    </w:p>
    <w:p w:rsidR="00733E53" w:rsidRDefault="00733E53" w:rsidP="00733E53">
      <w:pPr>
        <w:pStyle w:val="a7"/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4B00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Куриные яйца в зависимости от их массы подразделяют на пять категорий: высшая, отборная, первая, вторая и третья. Используя данные, представленные в таблице, определите, к какой категории относится яйцо  массой 53,7 г.</w:t>
      </w:r>
    </w:p>
    <w:p w:rsidR="00733E53" w:rsidRPr="004B0034" w:rsidRDefault="00733E53" w:rsidP="00733E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8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3975"/>
      </w:tblGrid>
      <w:tr w:rsidR="00733E53" w:rsidRPr="004B0034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3E53" w:rsidRPr="004B0034" w:rsidRDefault="00733E53" w:rsidP="00D671E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3E53" w:rsidRPr="004B0034" w:rsidRDefault="00733E53" w:rsidP="00D671E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Масса одного яйца, не менее, </w:t>
            </w:r>
            <w:proofErr w:type="gramStart"/>
            <w:r w:rsidRPr="004B003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</w:p>
        </w:tc>
      </w:tr>
      <w:tr w:rsidR="00733E53" w:rsidRPr="004B0034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3E53" w:rsidRPr="004B0034" w:rsidRDefault="00733E53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3E53" w:rsidRPr="004B0034" w:rsidRDefault="00733E53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733E53" w:rsidRPr="004B0034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3E53" w:rsidRPr="004B0034" w:rsidRDefault="00733E53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Отборная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3E53" w:rsidRPr="004B0034" w:rsidRDefault="00733E53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65,0</w:t>
            </w:r>
          </w:p>
        </w:tc>
      </w:tr>
      <w:tr w:rsidR="00733E53" w:rsidRPr="004B0034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3E53" w:rsidRPr="004B0034" w:rsidRDefault="00733E53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3E53" w:rsidRPr="004B0034" w:rsidRDefault="00733E53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</w:tr>
      <w:tr w:rsidR="00733E53" w:rsidRPr="004B0034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3E53" w:rsidRPr="004B0034" w:rsidRDefault="00733E53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3E53" w:rsidRPr="004B0034" w:rsidRDefault="00733E53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733E53" w:rsidRPr="004B0034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3E53" w:rsidRPr="004B0034" w:rsidRDefault="00733E53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Третья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3E53" w:rsidRPr="004B0034" w:rsidRDefault="00733E53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</w:tbl>
    <w:p w:rsidR="00733E53" w:rsidRPr="004B0034" w:rsidRDefault="00733E53" w:rsidP="00733E53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B0034">
        <w:rPr>
          <w:rFonts w:ascii="Times New Roman" w:hAnsi="Times New Roman" w:cs="Times New Roman"/>
          <w:sz w:val="28"/>
          <w:szCs w:val="28"/>
          <w:lang w:eastAsia="ru-RU"/>
        </w:rPr>
        <w:t>1) Отборная</w:t>
      </w:r>
    </w:p>
    <w:p w:rsidR="00733E53" w:rsidRPr="004B0034" w:rsidRDefault="00733E53" w:rsidP="00733E53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B0034">
        <w:rPr>
          <w:rFonts w:ascii="Times New Roman" w:hAnsi="Times New Roman" w:cs="Times New Roman"/>
          <w:sz w:val="28"/>
          <w:szCs w:val="28"/>
          <w:lang w:eastAsia="ru-RU"/>
        </w:rPr>
        <w:t>2) Первая</w:t>
      </w:r>
    </w:p>
    <w:p w:rsidR="00733E53" w:rsidRPr="004B0034" w:rsidRDefault="00733E53" w:rsidP="00733E53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4B0034">
        <w:rPr>
          <w:rFonts w:ascii="Times New Roman" w:hAnsi="Times New Roman" w:cs="Times New Roman"/>
          <w:sz w:val="28"/>
          <w:szCs w:val="28"/>
          <w:lang w:eastAsia="ru-RU"/>
        </w:rPr>
        <w:t>3) Вторая</w:t>
      </w:r>
    </w:p>
    <w:p w:rsidR="00733E53" w:rsidRDefault="00733E53" w:rsidP="00733E53">
      <w:pPr>
        <w:autoSpaceDE w:val="0"/>
        <w:autoSpaceDN w:val="0"/>
        <w:adjustRightInd w:val="0"/>
        <w:spacing w:after="0" w:line="360" w:lineRule="auto"/>
        <w:ind w:left="360" w:hanging="76"/>
        <w:rPr>
          <w:rFonts w:ascii="Times New Roman" w:hAnsi="Times New Roman" w:cs="Times New Roman"/>
          <w:sz w:val="28"/>
          <w:szCs w:val="28"/>
          <w:lang w:eastAsia="ru-RU"/>
        </w:rPr>
      </w:pPr>
      <w:r w:rsidRPr="004B0034">
        <w:rPr>
          <w:rFonts w:ascii="Times New Roman" w:hAnsi="Times New Roman" w:cs="Times New Roman"/>
          <w:sz w:val="28"/>
          <w:szCs w:val="28"/>
          <w:lang w:eastAsia="ru-RU"/>
        </w:rPr>
        <w:t>4) Третья</w:t>
      </w:r>
    </w:p>
    <w:p w:rsidR="00657A21" w:rsidRPr="00302B28" w:rsidRDefault="00657A21" w:rsidP="001B2F25">
      <w:pPr>
        <w:pStyle w:val="a7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 xml:space="preserve">В таблице даны результаты забега мальчиков 8 класса на дистанцию 60 м. Зачет выставляется при условии, что показан результат не хуже 10,5 с. </w:t>
      </w:r>
    </w:p>
    <w:tbl>
      <w:tblPr>
        <w:tblW w:w="0" w:type="auto"/>
        <w:tblInd w:w="28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580"/>
        <w:gridCol w:w="580"/>
        <w:gridCol w:w="580"/>
        <w:gridCol w:w="440"/>
      </w:tblGrid>
      <w:tr w:rsidR="00657A21" w:rsidRPr="00302B28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Номер дорожки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IV</w:t>
            </w:r>
          </w:p>
        </w:tc>
      </w:tr>
      <w:tr w:rsidR="00657A21" w:rsidRPr="00302B28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Время (в </w:t>
            </w:r>
            <w:r w:rsidRPr="00302B2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9,1</w:t>
            </w:r>
          </w:p>
        </w:tc>
      </w:tr>
    </w:tbl>
    <w:p w:rsidR="00657A21" w:rsidRPr="00302B28" w:rsidRDefault="00657A21" w:rsidP="00657A21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Укажите номера дорожек, по которым бежали мальчики, не получившие зачет.</w:t>
      </w:r>
    </w:p>
    <w:p w:rsidR="00657A21" w:rsidRDefault="00657A21" w:rsidP="00657A21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A21" w:rsidRPr="00302B28" w:rsidRDefault="00657A21" w:rsidP="00657A21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1) I, IV</w:t>
      </w:r>
    </w:p>
    <w:p w:rsidR="00657A21" w:rsidRPr="00302B28" w:rsidRDefault="00657A21" w:rsidP="00657A21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2) II, III</w:t>
      </w:r>
    </w:p>
    <w:p w:rsidR="00657A21" w:rsidRPr="00302B28" w:rsidRDefault="00657A21" w:rsidP="00657A21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3) только III</w:t>
      </w:r>
    </w:p>
    <w:p w:rsidR="00657A21" w:rsidRDefault="00657A21" w:rsidP="00657A21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4) только IV</w:t>
      </w:r>
    </w:p>
    <w:p w:rsidR="00077702" w:rsidRPr="00302B28" w:rsidRDefault="00077702" w:rsidP="00657A21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A21" w:rsidRPr="00302B28" w:rsidRDefault="00657A21" w:rsidP="001B2F25">
      <w:pPr>
        <w:pStyle w:val="a7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В таблице приведены размеры штрафов за превышение максимальной разрешённой скорости, зафиксированное с помощью средств автоматической фиксации, установленных на территории России с 1 сентября 2013 года.</w:t>
      </w:r>
    </w:p>
    <w:tbl>
      <w:tblPr>
        <w:tblW w:w="0" w:type="auto"/>
        <w:tblInd w:w="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8"/>
        <w:gridCol w:w="744"/>
        <w:gridCol w:w="744"/>
        <w:gridCol w:w="744"/>
        <w:gridCol w:w="1357"/>
      </w:tblGrid>
      <w:tr w:rsidR="00657A21" w:rsidRPr="00302B28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Превышение скорости, </w:t>
            </w:r>
            <w:proofErr w:type="gramStart"/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км</w:t>
            </w:r>
            <w:proofErr w:type="gramEnd"/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61-80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81 и более</w:t>
            </w:r>
          </w:p>
        </w:tc>
      </w:tr>
      <w:tr w:rsidR="00657A21" w:rsidRPr="00302B28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штрафа,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A21" w:rsidRPr="00302B28" w:rsidRDefault="00657A21" w:rsidP="00D67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</w:tr>
    </w:tbl>
    <w:p w:rsidR="00657A21" w:rsidRPr="00302B28" w:rsidRDefault="00657A21" w:rsidP="00657A21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Какой штраф должен заплатить владелец автомобиля, зафиксированная скорость которого составила 166 км/ч на участке дороги с максимальной разрешённой скоростью 70 км/ч?</w:t>
      </w:r>
    </w:p>
    <w:p w:rsidR="00657A21" w:rsidRPr="00302B28" w:rsidRDefault="00657A21" w:rsidP="00657A21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1) 500 рублей</w:t>
      </w:r>
    </w:p>
    <w:p w:rsidR="00657A21" w:rsidRPr="00302B28" w:rsidRDefault="00657A21" w:rsidP="00657A21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2) 1000 рублей</w:t>
      </w:r>
    </w:p>
    <w:p w:rsidR="00657A21" w:rsidRPr="00302B28" w:rsidRDefault="00657A21" w:rsidP="00657A21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3) 2000 рублей</w:t>
      </w:r>
    </w:p>
    <w:p w:rsidR="00733E53" w:rsidRDefault="00657A21" w:rsidP="001B2F25">
      <w:pPr>
        <w:autoSpaceDE w:val="0"/>
        <w:autoSpaceDN w:val="0"/>
        <w:adjustRightInd w:val="0"/>
        <w:spacing w:after="0" w:line="360" w:lineRule="auto"/>
        <w:ind w:left="284"/>
        <w:rPr>
          <w:rFonts w:ascii="TimesNewRomanPSMT" w:hAnsi="TimesNewRomanPSMT" w:cs="TimesNewRomanPSMT"/>
          <w:b/>
          <w:sz w:val="28"/>
          <w:szCs w:val="28"/>
        </w:rPr>
      </w:pPr>
      <w:r w:rsidRPr="00302B28">
        <w:rPr>
          <w:rFonts w:ascii="Times New Roman" w:hAnsi="Times New Roman" w:cs="Times New Roman"/>
          <w:sz w:val="28"/>
          <w:szCs w:val="28"/>
          <w:lang w:eastAsia="ru-RU"/>
        </w:rPr>
        <w:t>4) 5000 рублей</w:t>
      </w:r>
    </w:p>
    <w:p w:rsidR="00AF5783" w:rsidRPr="00AF5783" w:rsidRDefault="00AF5783" w:rsidP="00AF5783">
      <w:pPr>
        <w:pStyle w:val="a7"/>
        <w:numPr>
          <w:ilvl w:val="0"/>
          <w:numId w:val="21"/>
        </w:numPr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AF5783">
        <w:rPr>
          <w:rFonts w:ascii="Times New Roman" w:hAnsi="Times New Roman" w:cs="Times New Roman"/>
          <w:sz w:val="28"/>
          <w:szCs w:val="28"/>
          <w:lang w:eastAsia="ru-RU"/>
        </w:rPr>
        <w:t>В таблице приведены нормативы по прыжкам через скакалку за 30 сек. для 9 класса.</w:t>
      </w:r>
    </w:p>
    <w:tbl>
      <w:tblPr>
        <w:tblW w:w="0" w:type="auto"/>
        <w:tblInd w:w="1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510"/>
        <w:gridCol w:w="510"/>
        <w:gridCol w:w="510"/>
        <w:gridCol w:w="510"/>
        <w:gridCol w:w="510"/>
        <w:gridCol w:w="510"/>
      </w:tblGrid>
      <w:tr w:rsidR="00AF5783" w:rsidRPr="00AF5783" w:rsidTr="00AF57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Девочки</w:t>
            </w:r>
          </w:p>
        </w:tc>
      </w:tr>
      <w:tr w:rsidR="00AF5783" w:rsidRPr="00AF5783" w:rsidTr="00AF57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</w:tr>
      <w:tr w:rsidR="00AF5783" w:rsidRPr="00AF5783" w:rsidTr="00AF57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</w:tbl>
    <w:p w:rsidR="00AF5783" w:rsidRPr="00AF5783" w:rsidRDefault="00AF5783" w:rsidP="00AF5783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F57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Какую оценку получит мальчик, прыгнувший 57 раз за 30 сек.?</w:t>
      </w:r>
    </w:p>
    <w:p w:rsidR="00AF5783" w:rsidRPr="00AF5783" w:rsidRDefault="00AF5783" w:rsidP="00AF5783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F5783">
        <w:rPr>
          <w:rFonts w:ascii="Times New Roman" w:hAnsi="Times New Roman" w:cs="Times New Roman"/>
          <w:sz w:val="28"/>
          <w:szCs w:val="28"/>
          <w:lang w:eastAsia="ru-RU"/>
        </w:rPr>
        <w:t xml:space="preserve">1) «5» </w:t>
      </w:r>
    </w:p>
    <w:p w:rsidR="00AF5783" w:rsidRPr="00AF5783" w:rsidRDefault="00AF5783" w:rsidP="00AF5783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F5783">
        <w:rPr>
          <w:rFonts w:ascii="Times New Roman" w:hAnsi="Times New Roman" w:cs="Times New Roman"/>
          <w:sz w:val="28"/>
          <w:szCs w:val="28"/>
          <w:lang w:eastAsia="ru-RU"/>
        </w:rPr>
        <w:t xml:space="preserve">2) «4» </w:t>
      </w:r>
    </w:p>
    <w:p w:rsidR="00AF5783" w:rsidRPr="00AF5783" w:rsidRDefault="00AF5783" w:rsidP="00AF5783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F5783">
        <w:rPr>
          <w:rFonts w:ascii="Times New Roman" w:hAnsi="Times New Roman" w:cs="Times New Roman"/>
          <w:sz w:val="28"/>
          <w:szCs w:val="28"/>
          <w:lang w:eastAsia="ru-RU"/>
        </w:rPr>
        <w:t xml:space="preserve">3) «3» </w:t>
      </w:r>
    </w:p>
    <w:p w:rsidR="00AF5783" w:rsidRDefault="00AF5783" w:rsidP="00AF5783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F5783">
        <w:rPr>
          <w:rFonts w:ascii="Times New Roman" w:hAnsi="Times New Roman" w:cs="Times New Roman"/>
          <w:sz w:val="28"/>
          <w:szCs w:val="28"/>
          <w:lang w:eastAsia="ru-RU"/>
        </w:rPr>
        <w:t>4) «Неудовлетворительно»</w:t>
      </w:r>
    </w:p>
    <w:p w:rsidR="00077702" w:rsidRDefault="00077702" w:rsidP="00AF5783">
      <w:pPr>
        <w:pStyle w:val="a7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5783" w:rsidRPr="00AF5783" w:rsidRDefault="00AF5783" w:rsidP="00AF5783">
      <w:pPr>
        <w:pStyle w:val="a7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F5783">
        <w:rPr>
          <w:rFonts w:ascii="Times New Roman" w:hAnsi="Times New Roman" w:cs="Times New Roman"/>
          <w:sz w:val="28"/>
          <w:szCs w:val="28"/>
          <w:lang w:eastAsia="ru-RU"/>
        </w:rPr>
        <w:t>В таблице приведены размеры штрафов за превышение максимальной разрешённой скорости, зафиксированное с помощью средств автоматической фиксации, установленных на территории России с 1 сентября 2013 года.</w:t>
      </w:r>
    </w:p>
    <w:tbl>
      <w:tblPr>
        <w:tblW w:w="0" w:type="auto"/>
        <w:tblInd w:w="14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8"/>
        <w:gridCol w:w="744"/>
        <w:gridCol w:w="744"/>
        <w:gridCol w:w="744"/>
        <w:gridCol w:w="1331"/>
      </w:tblGrid>
      <w:tr w:rsidR="00AF5783" w:rsidRPr="00AF5783" w:rsidTr="00AF57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Превышение скорости, </w:t>
            </w:r>
            <w:proofErr w:type="gramStart"/>
            <w:r w:rsidRPr="00AF57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км</w:t>
            </w:r>
            <w:proofErr w:type="gramEnd"/>
            <w:r w:rsidRPr="00AF57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 и более</w:t>
            </w:r>
          </w:p>
        </w:tc>
      </w:tr>
      <w:tr w:rsidR="00AF5783" w:rsidRPr="00AF5783" w:rsidTr="00AF57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Размер штрафа,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5783" w:rsidRPr="00AF5783" w:rsidRDefault="00AF5783" w:rsidP="00AF57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</w:tr>
    </w:tbl>
    <w:p w:rsidR="00AF5783" w:rsidRPr="00AF5783" w:rsidRDefault="00AF5783" w:rsidP="00AF5783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F5783">
        <w:rPr>
          <w:rFonts w:ascii="Times New Roman" w:hAnsi="Times New Roman" w:cs="Times New Roman"/>
          <w:sz w:val="28"/>
          <w:szCs w:val="28"/>
          <w:lang w:eastAsia="ru-RU"/>
        </w:rPr>
        <w:t>Какой штраф должен заплатить владелец автомобиля, зафиксированная скорость которого составила 155 км/ч на участке дороги с максимальной разрешённой скоростью 90 км/ч?</w:t>
      </w:r>
    </w:p>
    <w:p w:rsidR="00AF5783" w:rsidRPr="00AF5783" w:rsidRDefault="00AF5783" w:rsidP="00AF5783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F5783">
        <w:rPr>
          <w:rFonts w:ascii="Times New Roman" w:hAnsi="Times New Roman" w:cs="Times New Roman"/>
          <w:sz w:val="28"/>
          <w:szCs w:val="28"/>
          <w:lang w:eastAsia="ru-RU"/>
        </w:rPr>
        <w:t>1) 500 рублей</w:t>
      </w:r>
    </w:p>
    <w:p w:rsidR="00AF5783" w:rsidRPr="00AF5783" w:rsidRDefault="00AF5783" w:rsidP="00AF5783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F5783">
        <w:rPr>
          <w:rFonts w:ascii="Times New Roman" w:hAnsi="Times New Roman" w:cs="Times New Roman"/>
          <w:sz w:val="28"/>
          <w:szCs w:val="28"/>
          <w:lang w:eastAsia="ru-RU"/>
        </w:rPr>
        <w:t>2) 1000 рублей</w:t>
      </w:r>
    </w:p>
    <w:p w:rsidR="00AF5783" w:rsidRPr="00AF5783" w:rsidRDefault="00AF5783" w:rsidP="00AF5783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F5783">
        <w:rPr>
          <w:rFonts w:ascii="Times New Roman" w:hAnsi="Times New Roman" w:cs="Times New Roman"/>
          <w:sz w:val="28"/>
          <w:szCs w:val="28"/>
          <w:lang w:eastAsia="ru-RU"/>
        </w:rPr>
        <w:t>3) 2000 рублей</w:t>
      </w:r>
    </w:p>
    <w:p w:rsidR="00AF5783" w:rsidRPr="00AF5783" w:rsidRDefault="00AF5783" w:rsidP="00AF5783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F5783">
        <w:rPr>
          <w:rFonts w:ascii="Times New Roman" w:hAnsi="Times New Roman" w:cs="Times New Roman"/>
          <w:sz w:val="28"/>
          <w:szCs w:val="28"/>
          <w:lang w:eastAsia="ru-RU"/>
        </w:rPr>
        <w:t>4) 5000 рублей</w:t>
      </w:r>
    </w:p>
    <w:p w:rsidR="00657A21" w:rsidRPr="00733E53" w:rsidRDefault="00657A21" w:rsidP="00733E53">
      <w:pPr>
        <w:autoSpaceDE w:val="0"/>
        <w:autoSpaceDN w:val="0"/>
        <w:adjustRightInd w:val="0"/>
        <w:spacing w:after="0" w:line="360" w:lineRule="auto"/>
        <w:ind w:left="360"/>
        <w:rPr>
          <w:rFonts w:ascii="TimesNewRomanPSMT" w:hAnsi="TimesNewRomanPSMT" w:cs="TimesNewRomanPSMT"/>
          <w:b/>
          <w:sz w:val="28"/>
          <w:szCs w:val="28"/>
        </w:rPr>
      </w:pPr>
    </w:p>
    <w:p w:rsidR="001973F1" w:rsidRPr="00E03E47" w:rsidRDefault="00535C64" w:rsidP="00F607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color w:val="C00000"/>
          <w:sz w:val="28"/>
          <w:szCs w:val="28"/>
        </w:rPr>
      </w:pPr>
      <w:r>
        <w:rPr>
          <w:rFonts w:ascii="TimesNewRomanPSMT" w:hAnsi="TimesNewRomanPSMT" w:cs="TimesNewRomanPSMT"/>
          <w:b/>
          <w:color w:val="C00000"/>
          <w:sz w:val="28"/>
          <w:szCs w:val="28"/>
        </w:rPr>
        <w:t>2 группа</w:t>
      </w:r>
    </w:p>
    <w:p w:rsidR="00C23E63" w:rsidRDefault="00F60751" w:rsidP="00F607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приведены данные о грузоподъёмности грузовых машин и о стоимости перевозки груза одной машины из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 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4483"/>
        <w:gridCol w:w="3445"/>
      </w:tblGrid>
      <w:tr w:rsidR="00F60751" w:rsidTr="00F60751">
        <w:tc>
          <w:tcPr>
            <w:tcW w:w="2518" w:type="dxa"/>
          </w:tcPr>
          <w:p w:rsidR="00F60751" w:rsidRPr="00F60751" w:rsidRDefault="00F60751" w:rsidP="00F6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751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Предприятие</w:t>
            </w:r>
          </w:p>
        </w:tc>
        <w:tc>
          <w:tcPr>
            <w:tcW w:w="4603" w:type="dxa"/>
          </w:tcPr>
          <w:p w:rsidR="00F60751" w:rsidRPr="00F60751" w:rsidRDefault="00F60751" w:rsidP="00F6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751">
              <w:rPr>
                <w:rFonts w:ascii="Times New Roman" w:hAnsi="Times New Roman" w:cs="Times New Roman"/>
                <w:b/>
                <w:sz w:val="28"/>
                <w:szCs w:val="28"/>
              </w:rPr>
              <w:t>Грузоподъёмность (в т)</w:t>
            </w:r>
          </w:p>
        </w:tc>
        <w:tc>
          <w:tcPr>
            <w:tcW w:w="3561" w:type="dxa"/>
          </w:tcPr>
          <w:p w:rsidR="00F60751" w:rsidRPr="00F60751" w:rsidRDefault="00F60751" w:rsidP="00F6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751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перевозки одной 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шиной (</w:t>
            </w:r>
            <w:r w:rsidRPr="00F60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60751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F6075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0751" w:rsidTr="00F60751">
        <w:tc>
          <w:tcPr>
            <w:tcW w:w="2518" w:type="dxa"/>
          </w:tcPr>
          <w:p w:rsidR="00F60751" w:rsidRDefault="00F60751" w:rsidP="00F6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«Свет»</w:t>
            </w:r>
          </w:p>
        </w:tc>
        <w:tc>
          <w:tcPr>
            <w:tcW w:w="4603" w:type="dxa"/>
          </w:tcPr>
          <w:p w:rsidR="00F60751" w:rsidRDefault="00F60751" w:rsidP="00F6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1" w:type="dxa"/>
          </w:tcPr>
          <w:p w:rsidR="00F60751" w:rsidRDefault="00F60751" w:rsidP="00F6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F60751" w:rsidTr="00F60751">
        <w:tc>
          <w:tcPr>
            <w:tcW w:w="2518" w:type="dxa"/>
          </w:tcPr>
          <w:p w:rsidR="00F60751" w:rsidRDefault="00F60751" w:rsidP="00F6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«Луч»</w:t>
            </w:r>
          </w:p>
        </w:tc>
        <w:tc>
          <w:tcPr>
            <w:tcW w:w="4603" w:type="dxa"/>
          </w:tcPr>
          <w:p w:rsidR="00F60751" w:rsidRDefault="00F60751" w:rsidP="00F6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1" w:type="dxa"/>
          </w:tcPr>
          <w:p w:rsidR="00F60751" w:rsidRDefault="00F60751" w:rsidP="00F6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F60751" w:rsidTr="00F60751">
        <w:tc>
          <w:tcPr>
            <w:tcW w:w="2518" w:type="dxa"/>
          </w:tcPr>
          <w:p w:rsidR="00F60751" w:rsidRDefault="00F60751" w:rsidP="00F6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«Шоссе»</w:t>
            </w:r>
          </w:p>
        </w:tc>
        <w:tc>
          <w:tcPr>
            <w:tcW w:w="4603" w:type="dxa"/>
          </w:tcPr>
          <w:p w:rsidR="00F60751" w:rsidRDefault="00F60751" w:rsidP="00F6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1" w:type="dxa"/>
          </w:tcPr>
          <w:p w:rsidR="00F60751" w:rsidRDefault="00F60751" w:rsidP="00F6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F60751" w:rsidTr="00F60751">
        <w:tc>
          <w:tcPr>
            <w:tcW w:w="2518" w:type="dxa"/>
          </w:tcPr>
          <w:p w:rsidR="00F60751" w:rsidRDefault="00F60751" w:rsidP="00F6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«Трасса»</w:t>
            </w:r>
          </w:p>
        </w:tc>
        <w:tc>
          <w:tcPr>
            <w:tcW w:w="4603" w:type="dxa"/>
          </w:tcPr>
          <w:p w:rsidR="00F60751" w:rsidRDefault="00F60751" w:rsidP="00F6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1" w:type="dxa"/>
          </w:tcPr>
          <w:p w:rsidR="00F60751" w:rsidRDefault="001973F1" w:rsidP="00F6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</w:tbl>
    <w:p w:rsidR="00F60751" w:rsidRDefault="00F60751" w:rsidP="00F607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0751" w:rsidRDefault="00F60751" w:rsidP="00F607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Услугами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автотранспортного предприятия лучше воспользоваться, чтобы перевезти </w:t>
      </w:r>
      <w:r w:rsidR="001973F1">
        <w:rPr>
          <w:rFonts w:ascii="Times New Roman" w:hAnsi="Times New Roman" w:cs="Times New Roman"/>
          <w:sz w:val="28"/>
          <w:szCs w:val="28"/>
        </w:rPr>
        <w:t xml:space="preserve"> 8000 </w:t>
      </w:r>
      <w:r>
        <w:rPr>
          <w:rFonts w:ascii="Times New Roman" w:hAnsi="Times New Roman" w:cs="Times New Roman"/>
          <w:sz w:val="28"/>
          <w:szCs w:val="28"/>
        </w:rPr>
        <w:t>кг груза при наименьших затратах?</w:t>
      </w:r>
    </w:p>
    <w:p w:rsidR="00F60751" w:rsidRDefault="00F60751" w:rsidP="00F6075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«Свет»         2)</w:t>
      </w:r>
      <w:r w:rsidRPr="00F60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«Луч»           3)</w:t>
      </w:r>
      <w:r w:rsidRPr="00F60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«Шоссе»            4)</w:t>
      </w:r>
      <w:r w:rsidRPr="00F60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«Трасса»</w:t>
      </w:r>
    </w:p>
    <w:p w:rsidR="00E03E47" w:rsidRPr="00E03E47" w:rsidRDefault="00E03E47" w:rsidP="00E03E4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8"/>
          <w:szCs w:val="28"/>
        </w:rPr>
      </w:pPr>
      <w:r w:rsidRPr="00E03E47">
        <w:rPr>
          <w:rFonts w:ascii="TimesNewRomanPSMT" w:hAnsi="TimesNewRomanPSMT" w:cs="TimesNewRomanPSMT"/>
          <w:b/>
          <w:sz w:val="28"/>
          <w:szCs w:val="28"/>
        </w:rPr>
        <w:t>Алгоритм решения задачи:</w:t>
      </w:r>
    </w:p>
    <w:p w:rsidR="00E03E47" w:rsidRDefault="00E03E47" w:rsidP="00E03E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Внимательно прочитай задание;</w:t>
      </w:r>
    </w:p>
    <w:p w:rsidR="00E03E47" w:rsidRDefault="00E03E47" w:rsidP="00E03E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Определи, что необходимо найти по условию задачи;</w:t>
      </w:r>
    </w:p>
    <w:p w:rsidR="00E03E47" w:rsidRDefault="00E03E47" w:rsidP="00E03E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Выполни необходимые вычисления;</w:t>
      </w:r>
    </w:p>
    <w:p w:rsidR="00E03E47" w:rsidRDefault="00E03E47" w:rsidP="00E03E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Сравни полученные ответы;</w:t>
      </w:r>
    </w:p>
    <w:p w:rsidR="00E03E47" w:rsidRDefault="00E03E47" w:rsidP="00E03E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Выбери правильный ответ исходя из условия задачи.</w:t>
      </w:r>
    </w:p>
    <w:p w:rsidR="00F60751" w:rsidRDefault="00F60751" w:rsidP="00E03E47">
      <w:pPr>
        <w:pStyle w:val="a4"/>
        <w:autoSpaceDE w:val="0"/>
        <w:autoSpaceDN w:val="0"/>
        <w:adjustRightInd w:val="0"/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F6075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60751" w:rsidRDefault="00F60751" w:rsidP="000179DC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0751">
        <w:rPr>
          <w:rFonts w:ascii="Times New Roman" w:hAnsi="Times New Roman" w:cs="Times New Roman"/>
          <w:sz w:val="28"/>
          <w:szCs w:val="28"/>
        </w:rPr>
        <w:t xml:space="preserve">Переведите </w:t>
      </w:r>
      <w:r>
        <w:rPr>
          <w:rFonts w:ascii="Times New Roman" w:hAnsi="Times New Roman" w:cs="Times New Roman"/>
          <w:sz w:val="28"/>
          <w:szCs w:val="28"/>
        </w:rPr>
        <w:t>килограммы  в тонны</w:t>
      </w:r>
      <w:r w:rsidR="001973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3F1" w:rsidRPr="000179DC">
        <w:rPr>
          <w:rFonts w:ascii="Times New Roman" w:hAnsi="Times New Roman" w:cs="Times New Roman"/>
          <w:b/>
          <w:sz w:val="28"/>
          <w:szCs w:val="28"/>
        </w:rPr>
        <w:t>8000 кг = 8 т</w:t>
      </w:r>
      <w:r w:rsidR="000179DC">
        <w:rPr>
          <w:rFonts w:ascii="Times New Roman" w:hAnsi="Times New Roman" w:cs="Times New Roman"/>
          <w:b/>
          <w:sz w:val="28"/>
          <w:szCs w:val="28"/>
        </w:rPr>
        <w:t>.</w:t>
      </w:r>
    </w:p>
    <w:p w:rsidR="001973F1" w:rsidRPr="000179DC" w:rsidRDefault="001973F1" w:rsidP="000179DC">
      <w:pPr>
        <w:pStyle w:val="a4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179DC">
        <w:rPr>
          <w:rFonts w:ascii="Times New Roman" w:hAnsi="Times New Roman" w:cs="Times New Roman"/>
          <w:sz w:val="28"/>
          <w:szCs w:val="28"/>
        </w:rPr>
        <w:t>Определите</w:t>
      </w:r>
      <w:r w:rsidR="000179DC" w:rsidRPr="000179DC">
        <w:rPr>
          <w:rFonts w:ascii="Times New Roman" w:hAnsi="Times New Roman" w:cs="Times New Roman"/>
          <w:sz w:val="28"/>
          <w:szCs w:val="28"/>
        </w:rPr>
        <w:t xml:space="preserve"> с учётом грузоподъёмности каждой машины</w:t>
      </w:r>
      <w:r w:rsidRPr="000179DC">
        <w:rPr>
          <w:rFonts w:ascii="Times New Roman" w:hAnsi="Times New Roman" w:cs="Times New Roman"/>
          <w:sz w:val="28"/>
          <w:szCs w:val="28"/>
        </w:rPr>
        <w:t xml:space="preserve">, сколько машин  каждого предприятия  понадобится для перевозки груза: </w:t>
      </w:r>
      <w:proofErr w:type="gramStart"/>
      <w:r w:rsidRPr="000179DC">
        <w:rPr>
          <w:rFonts w:ascii="Times New Roman" w:hAnsi="Times New Roman" w:cs="Times New Roman"/>
          <w:b/>
          <w:sz w:val="28"/>
          <w:szCs w:val="28"/>
        </w:rPr>
        <w:t>«Свет»   2 машины,  «Луч» 2 машины, «Шоссе» 1 машина, «Трасса» 1 машина.</w:t>
      </w:r>
      <w:proofErr w:type="gramEnd"/>
    </w:p>
    <w:p w:rsidR="000179DC" w:rsidRDefault="000179DC" w:rsidP="000179D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 стоимость перевозки груза каждым предприятием: </w:t>
      </w:r>
    </w:p>
    <w:p w:rsidR="001973F1" w:rsidRDefault="000179DC" w:rsidP="000179DC">
      <w:pPr>
        <w:pStyle w:val="a4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179DC">
        <w:rPr>
          <w:rFonts w:ascii="Times New Roman" w:hAnsi="Times New Roman" w:cs="Times New Roman"/>
          <w:b/>
          <w:sz w:val="28"/>
          <w:szCs w:val="28"/>
        </w:rPr>
        <w:t>«Свет» 320*2=640, «Луч» 350*2=700, «Шоссе» 450*1=450, «Трасса» 420*1=420.</w:t>
      </w:r>
    </w:p>
    <w:p w:rsidR="000179DC" w:rsidRDefault="000179DC" w:rsidP="000179D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79DC">
        <w:rPr>
          <w:rFonts w:ascii="Times New Roman" w:hAnsi="Times New Roman" w:cs="Times New Roman"/>
          <w:sz w:val="28"/>
          <w:szCs w:val="28"/>
        </w:rPr>
        <w:t>Выберите правильный ответ исходя из условия 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179DC">
        <w:rPr>
          <w:rFonts w:ascii="Times New Roman" w:hAnsi="Times New Roman" w:cs="Times New Roman"/>
          <w:sz w:val="28"/>
          <w:szCs w:val="28"/>
        </w:rPr>
        <w:t>4.</w:t>
      </w:r>
    </w:p>
    <w:p w:rsidR="001B2F25" w:rsidRDefault="001B2F25" w:rsidP="001B2F25">
      <w:pPr>
        <w:pStyle w:val="a4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B2F25" w:rsidRPr="005F4D61" w:rsidRDefault="001B2F25" w:rsidP="001B2F25">
      <w:pPr>
        <w:pStyle w:val="a4"/>
        <w:autoSpaceDE w:val="0"/>
        <w:autoSpaceDN w:val="0"/>
        <w:adjustRightInd w:val="0"/>
        <w:spacing w:after="0" w:line="360" w:lineRule="auto"/>
        <w:ind w:left="360"/>
        <w:rPr>
          <w:rFonts w:ascii="TimesNewRomanPSMT" w:hAnsi="TimesNewRomanPSMT" w:cs="TimesNewRomanPSMT"/>
          <w:b/>
          <w:color w:val="C00000"/>
          <w:sz w:val="28"/>
          <w:szCs w:val="28"/>
        </w:rPr>
      </w:pPr>
      <w:r w:rsidRPr="005F4D61">
        <w:rPr>
          <w:rFonts w:ascii="TimesNewRomanPSMT" w:hAnsi="TimesNewRomanPSMT" w:cs="TimesNewRomanPSMT"/>
          <w:b/>
          <w:color w:val="C00000"/>
          <w:sz w:val="28"/>
          <w:szCs w:val="28"/>
        </w:rPr>
        <w:t>Задачи для работы в групп</w:t>
      </w:r>
      <w:r w:rsidR="00535C64">
        <w:rPr>
          <w:rFonts w:ascii="TimesNewRomanPSMT" w:hAnsi="TimesNewRomanPSMT" w:cs="TimesNewRomanPSMT"/>
          <w:b/>
          <w:color w:val="C00000"/>
          <w:sz w:val="28"/>
          <w:szCs w:val="28"/>
        </w:rPr>
        <w:t>е</w:t>
      </w:r>
    </w:p>
    <w:p w:rsidR="001B2F25" w:rsidRPr="001B2F25" w:rsidRDefault="001B2F25" w:rsidP="001B2F25">
      <w:pPr>
        <w:pStyle w:val="a7"/>
        <w:numPr>
          <w:ilvl w:val="0"/>
          <w:numId w:val="24"/>
        </w:numPr>
        <w:ind w:left="284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1B2F25">
        <w:rPr>
          <w:rFonts w:ascii="Times New Roman" w:hAnsi="Times New Roman" w:cs="Times New Roman"/>
          <w:sz w:val="28"/>
          <w:szCs w:val="28"/>
          <w:lang w:eastAsia="ru-RU"/>
        </w:rPr>
        <w:t>В таблице представлены налоговые ставки на автомобили в Москве с 1 января 2013 года.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1"/>
        <w:gridCol w:w="4877"/>
      </w:tblGrid>
      <w:tr w:rsidR="001B2F25" w:rsidRPr="001B2F25" w:rsidTr="001B2F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Мощность автомобиля (в л.</w:t>
            </w:r>
            <w:proofErr w:type="gramStart"/>
            <w:r w:rsidRPr="001B2F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1B2F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Налоговая ставка (в руб. за л.</w:t>
            </w:r>
            <w:proofErr w:type="gramStart"/>
            <w:r w:rsidRPr="001B2F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1B2F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в год)</w:t>
            </w:r>
          </w:p>
        </w:tc>
      </w:tr>
      <w:tr w:rsidR="001B2F25" w:rsidRPr="001B2F25" w:rsidTr="001B2F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более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B2F25" w:rsidRPr="001B2F25" w:rsidTr="001B2F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B2F25" w:rsidRPr="001B2F25" w:rsidTr="001B2F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101-125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B2F25" w:rsidRPr="001B2F25" w:rsidTr="001B2F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126-150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1B2F25" w:rsidRPr="001B2F25" w:rsidTr="001B2F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151-175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1B2F25" w:rsidRPr="001B2F25" w:rsidTr="001B2F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176-200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B2F25" w:rsidRPr="001B2F25" w:rsidTr="001B2F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201-225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1B2F25" w:rsidRPr="001B2F25" w:rsidTr="001B2F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226-250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1B2F25" w:rsidRPr="001B2F25" w:rsidTr="001B2F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25" w:rsidRPr="001B2F25" w:rsidRDefault="001B2F25" w:rsidP="001B2F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2F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</w:tbl>
    <w:p w:rsidR="001B2F25" w:rsidRPr="001B2F25" w:rsidRDefault="001B2F25" w:rsidP="001B2F2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B2F25">
        <w:rPr>
          <w:rFonts w:ascii="Times New Roman" w:hAnsi="Times New Roman" w:cs="Times New Roman"/>
          <w:sz w:val="28"/>
          <w:szCs w:val="28"/>
          <w:lang w:eastAsia="ru-RU"/>
        </w:rPr>
        <w:t>Сколько рублей должен заплатить владелец автомобиля мощностью 255 л.</w:t>
      </w:r>
      <w:proofErr w:type="gramStart"/>
      <w:r w:rsidRPr="001B2F2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B2F2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B2F2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2F25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 налога за один год?</w:t>
      </w:r>
    </w:p>
    <w:p w:rsidR="001B2F25" w:rsidRPr="001B2F25" w:rsidRDefault="001B2F25" w:rsidP="001B2F2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B2F25">
        <w:rPr>
          <w:rFonts w:ascii="Times New Roman" w:hAnsi="Times New Roman" w:cs="Times New Roman"/>
          <w:sz w:val="28"/>
          <w:szCs w:val="28"/>
          <w:lang w:eastAsia="ru-RU"/>
        </w:rPr>
        <w:t>1) 38250</w:t>
      </w:r>
    </w:p>
    <w:p w:rsidR="001B2F25" w:rsidRPr="001B2F25" w:rsidRDefault="001B2F25" w:rsidP="001B2F2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B2F25">
        <w:rPr>
          <w:rFonts w:ascii="Times New Roman" w:hAnsi="Times New Roman" w:cs="Times New Roman"/>
          <w:sz w:val="28"/>
          <w:szCs w:val="28"/>
          <w:lang w:eastAsia="ru-RU"/>
        </w:rPr>
        <w:t>2) 19125</w:t>
      </w:r>
    </w:p>
    <w:p w:rsidR="001B2F25" w:rsidRPr="001B2F25" w:rsidRDefault="001B2F25" w:rsidP="001B2F2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B2F25">
        <w:rPr>
          <w:rFonts w:ascii="Times New Roman" w:hAnsi="Times New Roman" w:cs="Times New Roman"/>
          <w:sz w:val="28"/>
          <w:szCs w:val="28"/>
          <w:lang w:eastAsia="ru-RU"/>
        </w:rPr>
        <w:t>3) 75</w:t>
      </w:r>
    </w:p>
    <w:p w:rsidR="001B2F25" w:rsidRDefault="001B2F25" w:rsidP="001B2F2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B2F25">
        <w:rPr>
          <w:rFonts w:ascii="Times New Roman" w:hAnsi="Times New Roman" w:cs="Times New Roman"/>
          <w:sz w:val="28"/>
          <w:szCs w:val="28"/>
          <w:lang w:eastAsia="ru-RU"/>
        </w:rPr>
        <w:t>4) 150</w:t>
      </w:r>
    </w:p>
    <w:p w:rsidR="001B2F25" w:rsidRDefault="001B2F25" w:rsidP="001B2F2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702" w:rsidRPr="00077702" w:rsidRDefault="00077702" w:rsidP="00077702">
      <w:pPr>
        <w:pStyle w:val="a7"/>
        <w:numPr>
          <w:ilvl w:val="0"/>
          <w:numId w:val="24"/>
        </w:numPr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077702">
        <w:rPr>
          <w:rFonts w:ascii="Times New Roman" w:hAnsi="Times New Roman" w:cs="Times New Roman"/>
          <w:sz w:val="28"/>
          <w:szCs w:val="28"/>
          <w:lang w:eastAsia="ru-RU"/>
        </w:rPr>
        <w:t>В таблице приведены размеры штрафов за превышение максимальной разрешённой скорости, зафиксированное с помощью средств автоматической фиксации, установленных на территории России с 1 сентября 2013 года.</w:t>
      </w:r>
    </w:p>
    <w:tbl>
      <w:tblPr>
        <w:tblW w:w="0" w:type="auto"/>
        <w:tblInd w:w="9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794"/>
        <w:gridCol w:w="934"/>
        <w:gridCol w:w="934"/>
        <w:gridCol w:w="1331"/>
      </w:tblGrid>
      <w:tr w:rsidR="00077702" w:rsidRPr="00077702" w:rsidTr="000777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7702" w:rsidRPr="00077702" w:rsidRDefault="00077702" w:rsidP="0007770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Превышение скорости, </w:t>
            </w:r>
            <w:proofErr w:type="gramStart"/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7702" w:rsidRPr="00077702" w:rsidRDefault="00077702" w:rsidP="0007770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7702" w:rsidRPr="00077702" w:rsidRDefault="00077702" w:rsidP="0007770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7702" w:rsidRPr="00077702" w:rsidRDefault="00077702" w:rsidP="0007770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7702" w:rsidRPr="00077702" w:rsidRDefault="00077702" w:rsidP="0007770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 и более</w:t>
            </w:r>
          </w:p>
        </w:tc>
      </w:tr>
      <w:tr w:rsidR="00077702" w:rsidRPr="00077702" w:rsidTr="000777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7702" w:rsidRPr="00077702" w:rsidRDefault="00077702" w:rsidP="003C095C">
            <w:pPr>
              <w:pStyle w:val="a7"/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штрафа,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7702" w:rsidRPr="00077702" w:rsidRDefault="00077702" w:rsidP="003C095C">
            <w:pPr>
              <w:pStyle w:val="a7"/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7702" w:rsidRPr="00077702" w:rsidRDefault="00077702" w:rsidP="003C095C">
            <w:pPr>
              <w:pStyle w:val="a7"/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7702" w:rsidRPr="00077702" w:rsidRDefault="00077702" w:rsidP="003C095C">
            <w:pPr>
              <w:pStyle w:val="a7"/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7702" w:rsidRPr="00077702" w:rsidRDefault="00077702" w:rsidP="003C095C">
            <w:pPr>
              <w:pStyle w:val="a7"/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</w:tr>
    </w:tbl>
    <w:p w:rsidR="00077702" w:rsidRPr="00077702" w:rsidRDefault="00077702" w:rsidP="003C095C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0777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Какой штраф должен заплатить владелец автомобиля, зафиксированная скорость которого составила 147 км/ч на участке дороги с максимальной разрешённой скоростью 100 км/ч?</w:t>
      </w:r>
    </w:p>
    <w:p w:rsidR="00077702" w:rsidRPr="00077702" w:rsidRDefault="00077702" w:rsidP="003C095C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077702">
        <w:rPr>
          <w:rFonts w:ascii="Times New Roman" w:hAnsi="Times New Roman" w:cs="Times New Roman"/>
          <w:sz w:val="28"/>
          <w:szCs w:val="28"/>
          <w:lang w:eastAsia="ru-RU"/>
        </w:rPr>
        <w:t>1) 500 рублей</w:t>
      </w:r>
    </w:p>
    <w:p w:rsidR="00077702" w:rsidRPr="00077702" w:rsidRDefault="00077702" w:rsidP="003C095C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077702">
        <w:rPr>
          <w:rFonts w:ascii="Times New Roman" w:hAnsi="Times New Roman" w:cs="Times New Roman"/>
          <w:sz w:val="28"/>
          <w:szCs w:val="28"/>
          <w:lang w:eastAsia="ru-RU"/>
        </w:rPr>
        <w:t>2) 1000 рублей</w:t>
      </w:r>
    </w:p>
    <w:p w:rsidR="00077702" w:rsidRPr="00077702" w:rsidRDefault="00077702" w:rsidP="003C095C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077702">
        <w:rPr>
          <w:rFonts w:ascii="Times New Roman" w:hAnsi="Times New Roman" w:cs="Times New Roman"/>
          <w:sz w:val="28"/>
          <w:szCs w:val="28"/>
          <w:lang w:eastAsia="ru-RU"/>
        </w:rPr>
        <w:t>3) 2000 рублей</w:t>
      </w:r>
    </w:p>
    <w:p w:rsidR="00077702" w:rsidRPr="00077702" w:rsidRDefault="00077702" w:rsidP="003C095C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077702">
        <w:rPr>
          <w:rFonts w:ascii="Times New Roman" w:hAnsi="Times New Roman" w:cs="Times New Roman"/>
          <w:sz w:val="28"/>
          <w:szCs w:val="28"/>
          <w:lang w:eastAsia="ru-RU"/>
        </w:rPr>
        <w:t>4) 5000 рублей</w:t>
      </w:r>
    </w:p>
    <w:p w:rsidR="001B2F25" w:rsidRDefault="001B2F25" w:rsidP="003C095C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702" w:rsidRPr="00077702" w:rsidRDefault="003C095C" w:rsidP="00077702">
      <w:pPr>
        <w:pStyle w:val="a7"/>
        <w:numPr>
          <w:ilvl w:val="0"/>
          <w:numId w:val="24"/>
        </w:numPr>
        <w:ind w:left="142" w:hanging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7702" w:rsidRPr="00077702">
        <w:rPr>
          <w:rFonts w:ascii="Times New Roman" w:hAnsi="Times New Roman" w:cs="Times New Roman"/>
          <w:sz w:val="28"/>
          <w:szCs w:val="28"/>
          <w:lang w:eastAsia="ru-RU"/>
        </w:rPr>
        <w:t>На соревнованиях по прыжкам в воду судьи выставили оценки от 0 до 10 четырём спортсменам. Результаты приведены в таблице:</w:t>
      </w:r>
    </w:p>
    <w:tbl>
      <w:tblPr>
        <w:tblW w:w="0" w:type="auto"/>
        <w:tblInd w:w="5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975"/>
        <w:gridCol w:w="1084"/>
        <w:gridCol w:w="1193"/>
        <w:gridCol w:w="1177"/>
        <w:gridCol w:w="1068"/>
        <w:gridCol w:w="1177"/>
        <w:gridCol w:w="1286"/>
      </w:tblGrid>
      <w:tr w:rsidR="00077702" w:rsidRPr="003C095C" w:rsidTr="003C09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3C095C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Спортсмен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3C095C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3C095C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3C095C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3C095C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IV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3C095C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V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3C095C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VI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3C095C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VII судья</w:t>
            </w:r>
          </w:p>
        </w:tc>
      </w:tr>
      <w:tr w:rsidR="00077702" w:rsidRPr="00077702" w:rsidTr="003C09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3C095C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  <w:tr w:rsidR="00077702" w:rsidRPr="00077702" w:rsidTr="003C09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3C095C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Митрохин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077702" w:rsidRPr="00077702" w:rsidTr="003C09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3C095C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Ивлев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</w:tr>
      <w:tr w:rsidR="00077702" w:rsidRPr="00077702" w:rsidTr="003C09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3C095C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Антонов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7702" w:rsidRPr="00077702" w:rsidRDefault="00077702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</w:tr>
    </w:tbl>
    <w:p w:rsidR="00077702" w:rsidRPr="00077702" w:rsidRDefault="00077702" w:rsidP="003C095C">
      <w:pPr>
        <w:pStyle w:val="a7"/>
        <w:ind w:left="284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77702">
        <w:rPr>
          <w:rFonts w:ascii="Times New Roman" w:hAnsi="Times New Roman" w:cs="Times New Roman"/>
          <w:sz w:val="28"/>
          <w:szCs w:val="28"/>
          <w:lang w:eastAsia="ru-RU"/>
        </w:rPr>
        <w:t>При подведении итогов, две наибольшие и две наименьшие оценки отбрасываются, а три оставшиеся складываются и умножаются на коэффициент сложности. Спортсмен, набравший наибольшее количество баллов, побеждает. Какой из спортсменов выиграл соревнование, если сложность прыжков была следующей: Белов – 8,3; Митрохин – 8,8; Ивлев – 8,4; Антонов – 6,6?</w:t>
      </w:r>
    </w:p>
    <w:p w:rsidR="00077702" w:rsidRPr="00077702" w:rsidRDefault="00077702" w:rsidP="003C095C">
      <w:pPr>
        <w:pStyle w:val="a7"/>
        <w:ind w:left="284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77702">
        <w:rPr>
          <w:rFonts w:ascii="Times New Roman" w:hAnsi="Times New Roman" w:cs="Times New Roman"/>
          <w:sz w:val="28"/>
          <w:szCs w:val="28"/>
          <w:lang w:eastAsia="ru-RU"/>
        </w:rPr>
        <w:t>1) Белов</w:t>
      </w:r>
    </w:p>
    <w:p w:rsidR="00077702" w:rsidRPr="00077702" w:rsidRDefault="00077702" w:rsidP="003C095C">
      <w:pPr>
        <w:pStyle w:val="a7"/>
        <w:ind w:left="284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77702">
        <w:rPr>
          <w:rFonts w:ascii="Times New Roman" w:hAnsi="Times New Roman" w:cs="Times New Roman"/>
          <w:sz w:val="28"/>
          <w:szCs w:val="28"/>
          <w:lang w:eastAsia="ru-RU"/>
        </w:rPr>
        <w:t>2) Митрохин</w:t>
      </w:r>
    </w:p>
    <w:p w:rsidR="00077702" w:rsidRPr="00077702" w:rsidRDefault="00077702" w:rsidP="003C095C">
      <w:pPr>
        <w:pStyle w:val="a7"/>
        <w:ind w:left="284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77702">
        <w:rPr>
          <w:rFonts w:ascii="Times New Roman" w:hAnsi="Times New Roman" w:cs="Times New Roman"/>
          <w:sz w:val="28"/>
          <w:szCs w:val="28"/>
          <w:lang w:eastAsia="ru-RU"/>
        </w:rPr>
        <w:t>3) Ивлев</w:t>
      </w:r>
    </w:p>
    <w:p w:rsidR="00077702" w:rsidRPr="00077702" w:rsidRDefault="00077702" w:rsidP="003C095C">
      <w:pPr>
        <w:pStyle w:val="a7"/>
        <w:ind w:left="284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77702">
        <w:rPr>
          <w:rFonts w:ascii="Times New Roman" w:hAnsi="Times New Roman" w:cs="Times New Roman"/>
          <w:sz w:val="28"/>
          <w:szCs w:val="28"/>
          <w:lang w:eastAsia="ru-RU"/>
        </w:rPr>
        <w:t>4) Антонов</w:t>
      </w:r>
    </w:p>
    <w:p w:rsidR="00077702" w:rsidRDefault="00077702" w:rsidP="003C095C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095C" w:rsidRPr="003C095C" w:rsidRDefault="003C095C" w:rsidP="003C095C">
      <w:pPr>
        <w:pStyle w:val="a7"/>
        <w:numPr>
          <w:ilvl w:val="0"/>
          <w:numId w:val="24"/>
        </w:numPr>
        <w:ind w:left="426" w:hanging="568"/>
        <w:rPr>
          <w:rFonts w:ascii="Times New Roman" w:hAnsi="Times New Roman" w:cs="Times New Roman"/>
          <w:sz w:val="28"/>
          <w:szCs w:val="28"/>
          <w:lang w:eastAsia="ru-RU"/>
        </w:rPr>
      </w:pPr>
      <w:r w:rsidRPr="003C095C">
        <w:rPr>
          <w:rFonts w:ascii="Times New Roman" w:hAnsi="Times New Roman" w:cs="Times New Roman"/>
          <w:sz w:val="28"/>
          <w:szCs w:val="28"/>
          <w:lang w:eastAsia="ru-RU"/>
        </w:rPr>
        <w:t>В таблице представлены налоговые ставки на автомобили в Москве с 1 января 2013 года.</w:t>
      </w:r>
    </w:p>
    <w:tbl>
      <w:tblPr>
        <w:tblW w:w="0" w:type="auto"/>
        <w:tblInd w:w="5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1"/>
        <w:gridCol w:w="4877"/>
      </w:tblGrid>
      <w:tr w:rsidR="003C095C" w:rsidRPr="003C095C" w:rsidTr="003C09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Мощность автомобиля (в л.</w:t>
            </w:r>
            <w:proofErr w:type="gramStart"/>
            <w:r w:rsidRPr="003C09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3C09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Налоговая ставка (в руб. за л.</w:t>
            </w:r>
            <w:proofErr w:type="gramStart"/>
            <w:r w:rsidRPr="003C09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3C09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в год)</w:t>
            </w:r>
          </w:p>
        </w:tc>
      </w:tr>
      <w:tr w:rsidR="003C095C" w:rsidRPr="003C095C" w:rsidTr="003C09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более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C095C" w:rsidRPr="003C095C" w:rsidTr="003C09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C095C" w:rsidRPr="003C095C" w:rsidTr="003C09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101-125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3C095C" w:rsidRPr="003C095C" w:rsidTr="003C09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126-150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3C095C" w:rsidRPr="003C095C" w:rsidTr="003C09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151-175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3C095C" w:rsidRPr="003C095C" w:rsidTr="003C09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176-200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C095C" w:rsidRPr="003C095C" w:rsidTr="003C09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201-225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3C095C" w:rsidRPr="003C095C" w:rsidTr="003C09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226-250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3C095C" w:rsidRPr="003C095C" w:rsidTr="003C09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95C" w:rsidRPr="003C095C" w:rsidRDefault="003C095C" w:rsidP="003C09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9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</w:tbl>
    <w:p w:rsidR="003C095C" w:rsidRPr="003C095C" w:rsidRDefault="003C095C" w:rsidP="003C095C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C095C">
        <w:rPr>
          <w:rFonts w:ascii="Times New Roman" w:hAnsi="Times New Roman" w:cs="Times New Roman"/>
          <w:sz w:val="28"/>
          <w:szCs w:val="28"/>
          <w:lang w:eastAsia="ru-RU"/>
        </w:rPr>
        <w:t>Сколько рублей должен заплатить владелец автомобиля мощностью 98 л.</w:t>
      </w:r>
      <w:proofErr w:type="gramStart"/>
      <w:r w:rsidRPr="003C095C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C09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C095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C095C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 налога за один год?</w:t>
      </w:r>
    </w:p>
    <w:p w:rsidR="003C095C" w:rsidRPr="003C095C" w:rsidRDefault="003C095C" w:rsidP="003C095C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C095C">
        <w:rPr>
          <w:rFonts w:ascii="Times New Roman" w:hAnsi="Times New Roman" w:cs="Times New Roman"/>
          <w:sz w:val="28"/>
          <w:szCs w:val="28"/>
          <w:lang w:eastAsia="ru-RU"/>
        </w:rPr>
        <w:t>1) 1176</w:t>
      </w:r>
    </w:p>
    <w:p w:rsidR="003C095C" w:rsidRPr="003C095C" w:rsidRDefault="003C095C" w:rsidP="003C095C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C095C">
        <w:rPr>
          <w:rFonts w:ascii="Times New Roman" w:hAnsi="Times New Roman" w:cs="Times New Roman"/>
          <w:sz w:val="28"/>
          <w:szCs w:val="28"/>
          <w:lang w:eastAsia="ru-RU"/>
        </w:rPr>
        <w:t>2) 2450</w:t>
      </w:r>
    </w:p>
    <w:p w:rsidR="003C095C" w:rsidRPr="003C095C" w:rsidRDefault="003C095C" w:rsidP="003C095C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C095C">
        <w:rPr>
          <w:rFonts w:ascii="Times New Roman" w:hAnsi="Times New Roman" w:cs="Times New Roman"/>
          <w:sz w:val="28"/>
          <w:szCs w:val="28"/>
          <w:lang w:eastAsia="ru-RU"/>
        </w:rPr>
        <w:t>3) 25</w:t>
      </w:r>
    </w:p>
    <w:p w:rsidR="003C095C" w:rsidRPr="003C095C" w:rsidRDefault="003C095C" w:rsidP="003C095C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C095C">
        <w:rPr>
          <w:rFonts w:ascii="Times New Roman" w:hAnsi="Times New Roman" w:cs="Times New Roman"/>
          <w:sz w:val="28"/>
          <w:szCs w:val="28"/>
          <w:lang w:eastAsia="ru-RU"/>
        </w:rPr>
        <w:t>4) 12</w:t>
      </w:r>
    </w:p>
    <w:p w:rsidR="003C095C" w:rsidRDefault="003C095C" w:rsidP="003C095C">
      <w:pPr>
        <w:pStyle w:val="a7"/>
        <w:ind w:left="284"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E09" w:rsidRPr="00425E09" w:rsidRDefault="00425E09" w:rsidP="00425E09">
      <w:pPr>
        <w:pStyle w:val="a7"/>
        <w:numPr>
          <w:ilvl w:val="0"/>
          <w:numId w:val="24"/>
        </w:numPr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425E09">
        <w:rPr>
          <w:rFonts w:ascii="Times New Roman" w:hAnsi="Times New Roman" w:cs="Times New Roman"/>
          <w:sz w:val="28"/>
          <w:szCs w:val="28"/>
          <w:lang w:eastAsia="ru-RU"/>
        </w:rPr>
        <w:t>Для квартиры площадью 135 кв. м заказан натяжной потолок белого цвета. Стоимость работ по установке натяжных потолков приведена в таблице.</w:t>
      </w:r>
    </w:p>
    <w:tbl>
      <w:tblPr>
        <w:tblW w:w="0" w:type="auto"/>
        <w:tblInd w:w="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1517"/>
        <w:gridCol w:w="2268"/>
        <w:gridCol w:w="2268"/>
        <w:gridCol w:w="2069"/>
      </w:tblGrid>
      <w:tr w:rsidR="00425E09" w:rsidRPr="00425E09" w:rsidTr="00425E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E09" w:rsidRPr="00425E09" w:rsidRDefault="00425E09" w:rsidP="00425E0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E0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Цвет</w:t>
            </w:r>
          </w:p>
          <w:p w:rsidR="00425E09" w:rsidRPr="00425E09" w:rsidRDefault="00425E09" w:rsidP="00425E0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E0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потолка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5E09" w:rsidRPr="00425E09" w:rsidRDefault="00425E09" w:rsidP="00425E0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E0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Цена (в руб.) за 1 кв. м (в зависимости от площади помещения)</w:t>
            </w:r>
          </w:p>
        </w:tc>
      </w:tr>
      <w:tr w:rsidR="00425E09" w:rsidRPr="00425E09" w:rsidTr="00425E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E09" w:rsidRPr="00425E09" w:rsidRDefault="00425E09" w:rsidP="00425E0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E09" w:rsidRPr="00425E09" w:rsidRDefault="00425E09" w:rsidP="00425E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5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E09" w:rsidRPr="00425E09" w:rsidRDefault="00425E09" w:rsidP="00425E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5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11 до 30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E09" w:rsidRPr="00425E09" w:rsidRDefault="00425E09" w:rsidP="00425E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5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31 до 60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E09" w:rsidRPr="00425E09" w:rsidRDefault="00425E09" w:rsidP="00425E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5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60 кв. м</w:t>
            </w:r>
          </w:p>
        </w:tc>
      </w:tr>
      <w:tr w:rsidR="00425E09" w:rsidRPr="00425E09" w:rsidTr="00425E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E09" w:rsidRPr="00425E09" w:rsidRDefault="00425E09" w:rsidP="00425E0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E0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E09" w:rsidRPr="00425E09" w:rsidRDefault="00425E09" w:rsidP="00425E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5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E09" w:rsidRPr="00425E09" w:rsidRDefault="00425E09" w:rsidP="00425E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5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E09" w:rsidRPr="00425E09" w:rsidRDefault="00425E09" w:rsidP="00425E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5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E09" w:rsidRPr="00425E09" w:rsidRDefault="00425E09" w:rsidP="00425E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5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425E09" w:rsidRPr="00425E09" w:rsidTr="00425E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E09" w:rsidRPr="00425E09" w:rsidRDefault="00425E09" w:rsidP="00425E0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E0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Цветной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E09" w:rsidRPr="00425E09" w:rsidRDefault="00425E09" w:rsidP="00425E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5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E09" w:rsidRPr="00425E09" w:rsidRDefault="00425E09" w:rsidP="00425E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5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E09" w:rsidRPr="00425E09" w:rsidRDefault="00425E09" w:rsidP="00425E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5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5E09" w:rsidRPr="00425E09" w:rsidRDefault="00425E09" w:rsidP="00425E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5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</w:tr>
    </w:tbl>
    <w:p w:rsidR="00425E09" w:rsidRPr="00425E09" w:rsidRDefault="00425E09" w:rsidP="00425E09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425E09">
        <w:rPr>
          <w:rFonts w:ascii="Times New Roman" w:hAnsi="Times New Roman" w:cs="Times New Roman"/>
          <w:sz w:val="28"/>
          <w:szCs w:val="28"/>
          <w:lang w:eastAsia="ru-RU"/>
        </w:rPr>
        <w:t>Какова стоимость заказа, если действует сезонная скидка в 20%?</w:t>
      </w:r>
    </w:p>
    <w:p w:rsidR="00425E09" w:rsidRPr="00425E09" w:rsidRDefault="00425E09" w:rsidP="00425E09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425E09">
        <w:rPr>
          <w:rFonts w:ascii="Times New Roman" w:hAnsi="Times New Roman" w:cs="Times New Roman"/>
          <w:sz w:val="28"/>
          <w:szCs w:val="28"/>
          <w:lang w:eastAsia="ru-RU"/>
        </w:rPr>
        <w:t>1) 81000 рублей</w:t>
      </w:r>
    </w:p>
    <w:p w:rsidR="00425E09" w:rsidRPr="00425E09" w:rsidRDefault="00425E09" w:rsidP="00425E09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425E09">
        <w:rPr>
          <w:rFonts w:ascii="Times New Roman" w:hAnsi="Times New Roman" w:cs="Times New Roman"/>
          <w:sz w:val="28"/>
          <w:szCs w:val="28"/>
          <w:lang w:eastAsia="ru-RU"/>
        </w:rPr>
        <w:t>2) 64800 рублей</w:t>
      </w:r>
    </w:p>
    <w:p w:rsidR="00425E09" w:rsidRPr="00425E09" w:rsidRDefault="00425E09" w:rsidP="00425E09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425E09">
        <w:rPr>
          <w:rFonts w:ascii="Times New Roman" w:hAnsi="Times New Roman" w:cs="Times New Roman"/>
          <w:sz w:val="28"/>
          <w:szCs w:val="28"/>
          <w:lang w:eastAsia="ru-RU"/>
        </w:rPr>
        <w:t>3) 6480 рублей</w:t>
      </w:r>
    </w:p>
    <w:p w:rsidR="00425E09" w:rsidRPr="00425E09" w:rsidRDefault="00425E09" w:rsidP="00425E09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425E09">
        <w:rPr>
          <w:rFonts w:ascii="Times New Roman" w:hAnsi="Times New Roman" w:cs="Times New Roman"/>
          <w:sz w:val="28"/>
          <w:szCs w:val="28"/>
          <w:lang w:eastAsia="ru-RU"/>
        </w:rPr>
        <w:t>4) 80980 рублей</w:t>
      </w:r>
    </w:p>
    <w:p w:rsidR="00077702" w:rsidRDefault="00077702" w:rsidP="00425E09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E09" w:rsidRPr="001B2F25" w:rsidRDefault="00425E09" w:rsidP="00425E09">
      <w:pPr>
        <w:pStyle w:val="a7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3E63" w:rsidRPr="00FB156B" w:rsidRDefault="00D40369" w:rsidP="00FB15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>Материал для т</w:t>
      </w:r>
      <w:r w:rsidR="00C23E63" w:rsidRPr="00FB156B">
        <w:rPr>
          <w:rFonts w:ascii="Times New Roman" w:hAnsi="Times New Roman" w:cs="Times New Roman"/>
          <w:b/>
          <w:color w:val="C00000"/>
          <w:sz w:val="48"/>
          <w:szCs w:val="48"/>
        </w:rPr>
        <w:t>ренажёр</w:t>
      </w:r>
      <w:r w:rsidR="00FB5A54">
        <w:rPr>
          <w:rFonts w:ascii="Times New Roman" w:hAnsi="Times New Roman" w:cs="Times New Roman"/>
          <w:b/>
          <w:color w:val="C00000"/>
          <w:sz w:val="48"/>
          <w:szCs w:val="48"/>
        </w:rPr>
        <w:t>а</w:t>
      </w:r>
      <w:r w:rsidR="00FB156B">
        <w:rPr>
          <w:rFonts w:ascii="Times New Roman" w:hAnsi="Times New Roman" w:cs="Times New Roman"/>
          <w:b/>
          <w:color w:val="C00000"/>
          <w:sz w:val="48"/>
          <w:szCs w:val="48"/>
        </w:rPr>
        <w:t>.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754F56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Для квартиры площадью 80 кв. м заказан натяжной потолок белого цвета. Стоимость работ по установке натяжных потолков приведена в таблице.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432"/>
        <w:gridCol w:w="2142"/>
        <w:gridCol w:w="2142"/>
        <w:gridCol w:w="1954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потолка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Цена (в руб.) за 1 кв. м (в зависимости от площади помещения)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11 до 30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31 до 60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60 кв. м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Какова стоимость заказа, если действует сезонная скидка в 10%?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48000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43200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47990 рублей</w:t>
      </w:r>
    </w:p>
    <w:p w:rsid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4320 рублей</w:t>
      </w:r>
    </w:p>
    <w:p w:rsid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754F5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лабораторию купили электронный микроскоп, который даёт возможность различать объекты размером до 3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D671E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D671E9">
        <w:rPr>
          <w:rFonts w:ascii="Times New Roman" w:hAnsi="Cambria Math" w:cs="Times New Roman"/>
          <w:sz w:val="28"/>
          <w:szCs w:val="28"/>
          <w:vertAlign w:val="superscript"/>
          <w:lang w:eastAsia="ru-RU"/>
        </w:rPr>
        <w:t> </w:t>
      </w:r>
      <w:r w:rsidRPr="00D671E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  см. Выразите эту величину в миллиметрах.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0,003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0,0003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0,00003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0,000003</w:t>
      </w:r>
    </w:p>
    <w:p w:rsid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754F56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На рулоне обоев имеется надпись, гарантирующая, что длина полотна обоев находится в пределах 10 ± 0,05 м. Какую длину </w:t>
      </w:r>
      <w:r w:rsidRPr="00D671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71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может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иметь полотно при этом условии?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10,61 м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9,98 м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9,97 м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10,03 м</w:t>
      </w:r>
    </w:p>
    <w:p w:rsid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754F56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нескольких эстафетах, которые проводились в школе, команды показали следующие результаты: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1951"/>
        <w:gridCol w:w="2033"/>
        <w:gridCol w:w="2116"/>
        <w:gridCol w:w="2129"/>
      </w:tblGrid>
      <w:tr w:rsidR="00D671E9" w:rsidRPr="00D671E9" w:rsidTr="006F4055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Команда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I эстафета, мин.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II эстафета, мин.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III эстафета, мин.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IV эстафета, мин. </w:t>
            </w:r>
          </w:p>
        </w:tc>
      </w:tr>
      <w:tr w:rsidR="00D671E9" w:rsidRPr="00D671E9" w:rsidTr="006F4055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"Непобедимые"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4,6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4,8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2,3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6,3 </w:t>
            </w:r>
          </w:p>
        </w:tc>
      </w:tr>
      <w:tr w:rsidR="00D671E9" w:rsidRPr="00D671E9" w:rsidTr="006F4055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"Прорыв"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4,1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4,7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2,0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5,3 </w:t>
            </w:r>
          </w:p>
        </w:tc>
      </w:tr>
      <w:tr w:rsidR="00D671E9" w:rsidRPr="00D671E9" w:rsidTr="006F4055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"Чемпионы"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3,4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5,5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2,5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5,8 </w:t>
            </w:r>
          </w:p>
        </w:tc>
      </w:tr>
      <w:tr w:rsidR="00D671E9" w:rsidRPr="00D671E9" w:rsidTr="006F4055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"Тайфун"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3,0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4,2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2,1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5,0 </w:t>
            </w:r>
          </w:p>
        </w:tc>
      </w:tr>
    </w:tbl>
    <w:p w:rsid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За каждую эстафету команда получает количество баллов, равное занятому в этой эстафете месту, затем баллы по всем эстафетам суммируются. Какое итоговое место заняла команда «Прорыв», если победителем считается команда, набравшая наименьшее количество очков?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1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2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3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4</w:t>
      </w:r>
    </w:p>
    <w:p w:rsid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754F56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представлены налоговые ставки на автомобили в Москве с 1 января 2013 года.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4570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Мощность автомобиля (в л.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Налоговая ставка (в руб. за л.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 год)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более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101-125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126-150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151-175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176-200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201-225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226-250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Сколько рублей должен заплатить владелец автомобиля мощностью 255 л.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 налога за один год?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38250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19125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75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150</w:t>
      </w:r>
    </w:p>
    <w:p w:rsid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Задание №</w:t>
      </w:r>
      <w:r w:rsidR="00754F5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приведены нормативы по прыжкам через скакалку за 30 сек. для 9 класса.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580"/>
        <w:gridCol w:w="580"/>
        <w:gridCol w:w="580"/>
        <w:gridCol w:w="580"/>
        <w:gridCol w:w="580"/>
        <w:gridCol w:w="580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Мальчики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Девочки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Отметка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«5»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«4»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«3»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«5»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«4»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«3»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Количество раз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62 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Какую оценку получит мальчик, прыгнувший 57 раз за 30 сек.?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1) «5»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2) «4»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3) «3»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«Неудовлетворительно»</w:t>
      </w:r>
    </w:p>
    <w:p w:rsid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754F56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Масса Венеры равна 4,9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D671E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   кг. Выразите массу Венеры в 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тонн.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4,9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D671E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4,9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D671E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16 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4,9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D671E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17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4,9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D671E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18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</w:p>
    <w:p w:rsid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754F56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приведены размеры штрафов за превышение максимальной разрешённой скорости, зафиксированное с помощью средств автоматической фиксации, установленных на территории России с 1 сентября 2013 года.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744"/>
        <w:gridCol w:w="744"/>
        <w:gridCol w:w="744"/>
        <w:gridCol w:w="1331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Превышение скорости, 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 и более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штрафа,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Какой штраф должен заплатить владелец автомобиля, зафиксированная скорость которого составила 155 км/ч на участке дороги с максимальной разрешённой скоростью 90 км/ч?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500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1000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2000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5000 рублей</w:t>
      </w:r>
    </w:p>
    <w:p w:rsid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754F56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Куриные яйца в зависимости от их массы подразделяют на пять категорий: высшая, отборная, первая, вторая и третья. Используя данные, представленные в таблице, определите, к какой категории относится яйцо  массой 43,9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3865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Категория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Масса одного яйца, не менее, 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Высшая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75,0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Отборная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Первая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Вторая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Третья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35,0 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Высшая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Отборная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Вторая</w:t>
      </w:r>
    </w:p>
    <w:p w:rsid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Третья</w:t>
      </w:r>
    </w:p>
    <w:p w:rsidR="00754F56" w:rsidRPr="00D671E9" w:rsidRDefault="00754F56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754F56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представлены цены (в рублях) на некоторые товары в трёх магазинах.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1659"/>
        <w:gridCol w:w="2281"/>
        <w:gridCol w:w="2206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Магазин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Орехи (за 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Ананас (за штуку)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Чай (за упаковку)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Бонжур</w:t>
            </w:r>
            <w:proofErr w:type="spell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«Метелица»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«Радуга»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Валентина Ивановна хочет купить 0,5 кг орехов, 2 ананаса и упаковку чая. В каком магазине стоимость такой покупки будет наименьшей, если в «Радуге» проходит акция – скидка 10% на фрукты, а в «Метелице» скидка 4% на весь ассортимент?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в «Метелице»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в «Радуге»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в «</w:t>
      </w:r>
      <w:proofErr w:type="spell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Бонжур</w:t>
      </w:r>
      <w:proofErr w:type="spell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во всех магазинах стоимость покупки будет одинаковой</w:t>
      </w:r>
    </w:p>
    <w:p w:rsid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754F56"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Для квартиры площадью 150 кв. м заказан натяжной потолок белого цвета. Стоимость работ по установке натяжных потолков приведена в таблице.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432"/>
        <w:gridCol w:w="2142"/>
        <w:gridCol w:w="2142"/>
        <w:gridCol w:w="1954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потолка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Цена (в руб.) за 1 кв. м (в зависимости от площади помещения)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11 до 30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31 до 60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60 кв. м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Какова стоимость заказа, если действует сезонная скидка в 20%?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97500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97480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7800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78000 рублей</w:t>
      </w:r>
    </w:p>
    <w:p w:rsid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754F56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представлены налоговые ставки на автомобили в Москве с 1 января 2013 года.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4570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Мощность автомобиля (в л.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Налоговая ставка (в руб. за л.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 год)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более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101-125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126-150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151-175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176-200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201-225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226-250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Сколько рублей должен заплатить владелец автомобиля мощностью 238 л.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 налога за один год?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17850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75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35700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150</w:t>
      </w:r>
    </w:p>
    <w:p w:rsid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№1</w:t>
      </w:r>
      <w:r w:rsidR="00754F56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приведены расстояния от Солнца до четырех планет Солнечной системы. Какая из этих планет дальше всех от Солнца?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184"/>
        <w:gridCol w:w="1319"/>
        <w:gridCol w:w="1184"/>
        <w:gridCol w:w="1184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Меркурий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Нептун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Сатурн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Расстояние (в </w:t>
            </w:r>
            <w:proofErr w:type="gramStart"/>
            <w:r w:rsidRPr="00D671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км</w:t>
            </w:r>
            <w:proofErr w:type="gramEnd"/>
            <w:r w:rsidRPr="00D671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2,280·10</w:t>
            </w:r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5,790·10</w:t>
            </w:r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4,497·10</w:t>
            </w:r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1,427·10</w:t>
            </w:r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1) Марс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2) Меркурий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3) Нептун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4) Сатурн </w:t>
      </w:r>
    </w:p>
    <w:p w:rsid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№F</w:t>
      </w:r>
      <w:r w:rsidR="00754F56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D671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приведена стоимость работ по покраске потолков.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200"/>
        <w:gridCol w:w="2023"/>
        <w:gridCol w:w="2023"/>
        <w:gridCol w:w="1702"/>
      </w:tblGrid>
      <w:tr w:rsidR="00D671E9" w:rsidRPr="00D671E9" w:rsidTr="00D671E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Цвет </w:t>
            </w: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потолка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Цена в рублях за   1  м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br/>
            </w: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 зависимости от площади помещения)</w:t>
            </w:r>
          </w:p>
        </w:tc>
      </w:tr>
      <w:tr w:rsidR="00D671E9" w:rsidRPr="00D671E9" w:rsidTr="00D671E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  10  м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542D1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  11  до  30  м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542D1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  31  до  60  м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542D1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  60  м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542D1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120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542D1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542D1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542D1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70 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542D1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542D1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120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542D1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542D1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80  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Пользуясь данными, представленными в таблице, определите, какова будет стоимость работ, если площадь потолка  90 м</w:t>
      </w:r>
      <w:proofErr w:type="gramStart"/>
      <w:r w:rsidRPr="00D671E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>, цвет потолка  зеленый и действует сезонная скидка в 10%. Ответ укажите в рублях.</w:t>
      </w:r>
    </w:p>
    <w:p w:rsidR="00BE3B1F" w:rsidRDefault="00BE3B1F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B1F" w:rsidRDefault="00BE3B1F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BE3B1F" w:rsidRDefault="00754F56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Задание №15</w:t>
      </w:r>
      <w:r w:rsidR="00D671E9" w:rsidRPr="00BE3B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Население  России  составляет    1,4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BE3B1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  человек,  а площадь её территории равна   1,7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BE3B1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  км</w:t>
      </w:r>
      <w:proofErr w:type="gramStart"/>
      <w:r w:rsidRPr="00D671E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>. Сколько в среднем приходится  жителей на  1  км</w:t>
      </w:r>
      <w:proofErr w:type="gramStart"/>
      <w:r w:rsidRPr="00D671E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 0,12  чел.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 0,82  чел.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 1,2  чел.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 8,2  чел.</w:t>
      </w:r>
    </w:p>
    <w:p w:rsidR="00BE3B1F" w:rsidRDefault="00BE3B1F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BE3B1F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B1F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754F56">
        <w:rPr>
          <w:rFonts w:ascii="Times New Roman" w:hAnsi="Times New Roman" w:cs="Times New Roman"/>
          <w:b/>
          <w:sz w:val="28"/>
          <w:szCs w:val="28"/>
          <w:lang w:eastAsia="ru-RU"/>
        </w:rPr>
        <w:t>16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приведены размеры штрафов за превышение максимальной разрешённой скорости, зафиксированное с помощью средств автоматической фиксации, установленных на территории России с 1 сентября 2013 года.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744"/>
        <w:gridCol w:w="744"/>
        <w:gridCol w:w="744"/>
        <w:gridCol w:w="1331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Превышение скорости, 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 и более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штрафа,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Какой штраф должен заплатить владелец автомобиля, зафиксированная скорость которого составила 147 км/ч на участке дороги с максимальной разрешённой скоростью 100 км/ч?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500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1000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2000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5000 рублей</w:t>
      </w:r>
    </w:p>
    <w:p w:rsidR="00BE3B1F" w:rsidRDefault="00BE3B1F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BE3B1F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B1F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754F56">
        <w:rPr>
          <w:rFonts w:ascii="Times New Roman" w:hAnsi="Times New Roman" w:cs="Times New Roman"/>
          <w:b/>
          <w:sz w:val="28"/>
          <w:szCs w:val="28"/>
          <w:lang w:eastAsia="ru-RU"/>
        </w:rPr>
        <w:t>17</w:t>
      </w:r>
      <w:r w:rsidRPr="00BE3B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На рулоне обоев имеется надпись, гарантирующая, что длина полотна обоев находится в пределах 10 ± 0,05 м. Какую длину </w:t>
      </w:r>
      <w:r w:rsidRPr="00D671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71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может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иметь полотно при этом условии?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10,03 м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10,02 м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10,38 м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10,04 м</w:t>
      </w:r>
    </w:p>
    <w:p w:rsidR="00BE3B1F" w:rsidRDefault="00BE3B1F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BE3B1F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B1F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754F56">
        <w:rPr>
          <w:rFonts w:ascii="Times New Roman" w:hAnsi="Times New Roman" w:cs="Times New Roman"/>
          <w:b/>
          <w:sz w:val="28"/>
          <w:szCs w:val="28"/>
          <w:lang w:eastAsia="ru-RU"/>
        </w:rPr>
        <w:t>18</w:t>
      </w:r>
      <w:r w:rsidRPr="00BE3B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даны результаты олимпиад по русскому языку и биологии в 8 «А» классе.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3050"/>
        <w:gridCol w:w="2281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Номер ученика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Балл по русскому языку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Балл по биологии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36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51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56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31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37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85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82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41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34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48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65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84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31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88 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Похвальные грамоты дают тем школьникам, у кого суммарный балл по двум олимпиадам больше 110 или хотя бы по одному предмету набрано не меньше 60 баллов.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Сколько человек из 8 «А», набравших меньше 60 баллов по русскому языку, получат похвальные грамоты?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3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2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4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1</w:t>
      </w:r>
    </w:p>
    <w:p w:rsidR="00BE3B1F" w:rsidRDefault="00BE3B1F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BE3B1F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B1F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19</w:t>
      </w:r>
      <w:r w:rsidRPr="00BE3B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лабораторию купили оптический микроскоп, который даёт возможность различать объекты размером до 3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BE3B1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BE3B1F">
        <w:rPr>
          <w:rFonts w:ascii="Times New Roman" w:hAnsi="Cambria Math" w:cs="Times New Roman"/>
          <w:sz w:val="28"/>
          <w:szCs w:val="28"/>
          <w:vertAlign w:val="superscript"/>
          <w:lang w:eastAsia="ru-RU"/>
        </w:rPr>
        <w:t> </w:t>
      </w:r>
      <w:r w:rsidRPr="00BE3B1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  см. Выразите эту величину в миллиметрах.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0,0000003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0,000003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0,00003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0,0003</w:t>
      </w:r>
    </w:p>
    <w:p w:rsidR="00BE3B1F" w:rsidRDefault="00BE3B1F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BE3B1F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B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№20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На соревнованиях по прыжкам в воду судьи выставили оценки от 0 до 10 четырём спортсменам. Результаты приведены в таблице: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917"/>
        <w:gridCol w:w="1010"/>
        <w:gridCol w:w="1103"/>
        <w:gridCol w:w="1119"/>
        <w:gridCol w:w="1026"/>
        <w:gridCol w:w="1119"/>
        <w:gridCol w:w="1212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Спортсмен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IV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VII судья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Белов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Митрохин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Ивлев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Антонов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При подведении итогов, две наибольшие и две наименьшие оценки отбрасываются, а три оставшиеся складываются и умножаются на коэффициент сложности. Спортсмен, набравший наибольшее количество баллов, побеждает. Какой из спортсменов выиграл соревнование, если сложность прыжков была следующей: Белов – 8,3; Митрохин – 7,1; Ивлев – 7; Антонов – 8,5?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Белов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Митрохин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Ивлев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Антонов</w:t>
      </w:r>
    </w:p>
    <w:p w:rsidR="00BE3B1F" w:rsidRDefault="00BE3B1F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BE3B1F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B1F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№2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BE3B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На соревнованиях по прыжкам в воду судьи выставили оценки от 0 до 10 четырём спортсменам. Результаты приведены в таблице: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917"/>
        <w:gridCol w:w="1010"/>
        <w:gridCol w:w="1103"/>
        <w:gridCol w:w="1119"/>
        <w:gridCol w:w="1026"/>
        <w:gridCol w:w="1119"/>
        <w:gridCol w:w="1212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Спортсмен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IV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VII судья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Белов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Митрохин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Ивлев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Антонов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При подведении итогов, две наибольшие и две наименьшие оценки отбрасываются, а три оставшиеся складываются и умножаются на коэффициент сложности. Спортсмен, набравший наибольшее количество баллов, побеждает. Какой из спортсменов выиграл соревнование, если сложность прыжков была следующей: Белов – 8,3; Митрохин – 8,8; Ивлев – 8,4; Антонов – 6,6?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Белов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Митрохин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Ивлев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Антонов</w:t>
      </w:r>
    </w:p>
    <w:p w:rsidR="00882984" w:rsidRDefault="00882984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882984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22</w:t>
      </w: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приведены размеры штрафов за превышение максимальной разрешённой скорости, зафиксированное с помощью средств автоматической фиксации, установленных на территории России с 1 сентября 2013 года.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744"/>
        <w:gridCol w:w="744"/>
        <w:gridCol w:w="744"/>
        <w:gridCol w:w="1331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Превышение скорости, 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 и более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штрафа,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Какой штраф должен заплатить владелец автомобиля, зафиксированная скорость которого составила 111 км/ч на участке дороги с максимальной разрешённой скоростью 80 км/ч?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500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1000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2000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5000 рублей</w:t>
      </w:r>
    </w:p>
    <w:p w:rsidR="00882984" w:rsidRDefault="00882984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882984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23</w:t>
      </w: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представлены налоговые ставки на автомобили в Москве с 1 января 2013 года.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4570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Мощность автомобиля (в л.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Налоговая ставка (в руб. за л.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 год)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более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101-125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126-150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151-175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176-200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201-225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226-250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Сколько рублей должен заплатить владелец автомобиля мощностью 98 л.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 налога за один год?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1176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2450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25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12</w:t>
      </w:r>
    </w:p>
    <w:p w:rsidR="00882984" w:rsidRDefault="00882984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882984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Для квартиры площадью 135 кв. м заказан натяжной потолок белого цвета. Стоимость работ по установке натяжных потолков приведена в таблице.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432"/>
        <w:gridCol w:w="2142"/>
        <w:gridCol w:w="2142"/>
        <w:gridCol w:w="1954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потолка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Цена (в руб.) за 1 кв. м (в зависимости от площади помещения)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11 до 30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31 до 60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60 кв. м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Какова стоимость заказа, если действует сезонная скидка в 20%?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81000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64800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6480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80980 рублей</w:t>
      </w:r>
    </w:p>
    <w:p w:rsidR="00882984" w:rsidRDefault="00882984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882984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25</w:t>
      </w: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Для квартиры площадью 75 кв. м заказан натяжной потолок белого цвета. Стоимость работ по установке натяжных потолков приведена в таблице.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432"/>
        <w:gridCol w:w="2142"/>
        <w:gridCol w:w="2142"/>
        <w:gridCol w:w="1954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потолка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Цена (в руб.) за 1 кв. м (в зависимости от площади помещения)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11 до 30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31 до 60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60 кв. м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Какова стоимость заказа, если действует сезонная скидка в 5%?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4275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45000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42750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44995 рублей</w:t>
      </w:r>
    </w:p>
    <w:p w:rsidR="00882984" w:rsidRDefault="00882984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882984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26</w:t>
      </w: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2984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Численность населения Индонезии составляет   2,4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88298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человек, а Хорватии — 4,5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88298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   человек. Во сколько раз численность населения Индонезии больше численности населения Хорватии?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примерно в 53 раза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примерно в 530 раз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примерно в 5,3 раза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примерно в 1,9 раза</w:t>
      </w:r>
    </w:p>
    <w:p w:rsidR="00882984" w:rsidRDefault="00882984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882984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27</w:t>
      </w: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Население  Аргентины составляет   3,5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88298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   человек, а площадь её  территории равна  2,8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88298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  км</w:t>
      </w:r>
      <w:proofErr w:type="gramStart"/>
      <w:r w:rsidRPr="00D671E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>. Сколько в среднем приходится  жителей на   1  км</w:t>
      </w:r>
      <w:proofErr w:type="gramStart"/>
      <w:r w:rsidRPr="00D671E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 13  чел.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 1,3  чел.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 0,8  чел.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 0,08  чел.</w:t>
      </w:r>
    </w:p>
    <w:p w:rsidR="00882984" w:rsidRDefault="00882984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882984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28</w:t>
      </w: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приведены размеры штрафов за превышение максимальной разрешённой скорости, зафиксированное с помощью средств автоматической фиксации, установленных на территории России с 1 сентября 2013 года.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744"/>
        <w:gridCol w:w="744"/>
        <w:gridCol w:w="744"/>
        <w:gridCol w:w="1331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Превышение скорости, 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 и более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штрафа,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Какой штраф должен заплатить владелец автомобиля, зафиксированная скорость которого составила 183 км/ч на участке дороги с максимальной разрешённой скоростью 110 км/ч?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500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1000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2000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5000 рублей</w:t>
      </w:r>
    </w:p>
    <w:p w:rsidR="00882984" w:rsidRDefault="00882984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882984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№29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На соревнованиях по прыжкам в воду судьи выставили оценки от 0 до 10 четырём спортсменам. Результаты приведены в таблице: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917"/>
        <w:gridCol w:w="1010"/>
        <w:gridCol w:w="1103"/>
        <w:gridCol w:w="1119"/>
        <w:gridCol w:w="1026"/>
        <w:gridCol w:w="1119"/>
        <w:gridCol w:w="1212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Спортсмен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IV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VII судья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Белов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Митрохин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Ивлев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Антонов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При подведении итогов, две наибольшие и две наименьшие оценки отбрасываются, а три оставшиеся складываются и умножаются на коэффициент сложности. Спортсмен, набравший наибольшее количество баллов, побеждает. Какой из спортсменов выиграл соревнование, если сложность прыжков была следующей: Белов – 6,9; Митрохин – 6,4; Ивлев – 7,1; Антонов – 7,6?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Белов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Митрохин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Ивлев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Антонов</w:t>
      </w:r>
    </w:p>
    <w:p w:rsidR="00882984" w:rsidRDefault="00882984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882984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30</w:t>
      </w: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Куриные яйца в зависимости от их массы подразделяют на пять категорий: высшая, отборная, первая, вторая и третья. Используя данные, представленные в таблице, определите, к какой категории относится яйцо  массой 72,5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3865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Категория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Масса одного яйца, не менее, 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Высшая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75,0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Отборная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Первая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Вторая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Третья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35,0 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Отборная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Первая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Вторая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Третья</w:t>
      </w:r>
    </w:p>
    <w:p w:rsidR="00882984" w:rsidRDefault="00882984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882984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31</w:t>
      </w: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Расстояние от Юпитера – одной из планет Солнечной системы – до Солнца равно 778,1 млн. км. Как эта величина записывается в стандартном виде?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7,781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88298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11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7,781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88298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7,781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88298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7,781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88298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882984" w:rsidRDefault="00882984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882984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№3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представлены налоговые ставки на автомобили в Москве с 1 января 2013 года.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4570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Мощность автомобиля (в л.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Налоговая ставка (в руб. за л.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 год)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более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101-125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126-150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151-175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176-200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201-225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226-250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Сколько рублей должен заплатить владелец автомобиля мощностью 96 л.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 налога за один год?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12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1152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25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2400</w:t>
      </w:r>
    </w:p>
    <w:p w:rsidR="00882984" w:rsidRDefault="00882984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882984" w:rsidRDefault="00BF1061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Задание №33</w:t>
      </w:r>
      <w:r w:rsidR="00D671E9"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Куриные яйца в зависимости от их массы подразделяют на пять категорий: высшая, отборная, первая, вторая и третья. Используя данные, представленные в таблице, определите, к какой категории относится яйцо  массой 82,2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3865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Категория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Масса одного яйца, не менее, 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Высшая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75,0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Отборная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Первая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Вторая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Третья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35,0 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Высшая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Отборная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Вторая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Третья</w:t>
      </w:r>
    </w:p>
    <w:p w:rsidR="00882984" w:rsidRDefault="00882984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882984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№F3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Куриные яйца в зависимости от их массы подразделяют на пять категорий: высшая, отборная, первая, вторая и третья. Используя данные, представленные в таблице, определите, к какой категории относится яйцо массой 42,9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3865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Категория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Масса одного яйца, не менее, 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Высшая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75,0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Отборная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Первая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Вторая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Третья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35,0 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Высшая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Отборная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Вторая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Третья</w:t>
      </w:r>
    </w:p>
    <w:p w:rsidR="00882984" w:rsidRDefault="00882984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882984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35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Куриные яйца в зависимости от их массы подразделяют на пять категорий: высшая, отборная, первая, вторая и третья. Используя данные, представленные в таблице, определите, к какой категории относится яйцо  массой 47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3865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Категория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Масса одного яйца, не менее, 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Высшая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75,0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Отборная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Первая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Вторая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Третья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35,0 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Высшая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Первая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Вторая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Третья</w:t>
      </w:r>
    </w:p>
    <w:p w:rsidR="00882984" w:rsidRDefault="00882984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882984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36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приведены нормативы по бегу на 60 м для учащихся 9 класса. Оцените результат мальчика, пробежавшего эту дистанцию за 8,35 с.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258"/>
        <w:gridCol w:w="1258"/>
        <w:gridCol w:w="1396"/>
        <w:gridCol w:w="1258"/>
        <w:gridCol w:w="1396"/>
        <w:gridCol w:w="1396"/>
      </w:tblGrid>
      <w:tr w:rsidR="00D671E9" w:rsidRPr="00D671E9" w:rsidTr="00D671E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D671E9" w:rsidRPr="00D671E9" w:rsidTr="00D671E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</w:tr>
      <w:tr w:rsidR="00D671E9" w:rsidRPr="00D671E9" w:rsidTr="00D671E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Время, 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отметка «5»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отметка «4»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отметка «3»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норматив не выполнен</w:t>
      </w:r>
    </w:p>
    <w:p w:rsidR="00882984" w:rsidRDefault="00882984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984" w:rsidRDefault="00882984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882984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37</w:t>
      </w: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приведены расстояния от Солнца до четырех планет Солнечной системы. Какая из этих планет дальше всех от Солнца?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1310"/>
        <w:gridCol w:w="1310"/>
        <w:gridCol w:w="1310"/>
        <w:gridCol w:w="1310"/>
      </w:tblGrid>
      <w:tr w:rsidR="00D671E9" w:rsidRPr="00D671E9" w:rsidTr="00D671E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Планета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Венера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Уран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Нептун </w:t>
            </w:r>
          </w:p>
        </w:tc>
      </w:tr>
      <w:tr w:rsidR="00D671E9" w:rsidRPr="00D671E9" w:rsidTr="00D671E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Расстояние (в </w:t>
            </w:r>
            <w:proofErr w:type="gramStart"/>
            <w:r w:rsidRPr="00D671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км</w:t>
            </w:r>
            <w:proofErr w:type="gramEnd"/>
            <w:r w:rsidRPr="00D671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1,082·10</w:t>
            </w:r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2,280·10</w:t>
            </w:r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2,871·10</w:t>
            </w:r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4,497·10</w:t>
            </w:r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1) Венера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2) Марс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Уран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Нептун</w:t>
      </w:r>
    </w:p>
    <w:p w:rsidR="00882984" w:rsidRDefault="00882984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882984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38</w:t>
      </w: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·В таблице приведены расстояния от Солнца до четырех планет Солнечной системы. Какая из этих планет дальше всех от Солнца?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1310"/>
        <w:gridCol w:w="1310"/>
        <w:gridCol w:w="1310"/>
        <w:gridCol w:w="1310"/>
      </w:tblGrid>
      <w:tr w:rsidR="00D671E9" w:rsidRPr="00D671E9" w:rsidTr="00D671E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Планета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Уран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Сатурн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Нептун 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Марс</w:t>
            </w:r>
          </w:p>
        </w:tc>
      </w:tr>
      <w:tr w:rsidR="00D671E9" w:rsidRPr="00D671E9" w:rsidTr="00D671E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Расстояние (в </w:t>
            </w:r>
            <w:proofErr w:type="gramStart"/>
            <w:r w:rsidRPr="00D671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км</w:t>
            </w:r>
            <w:proofErr w:type="gramEnd"/>
            <w:r w:rsidRPr="00D671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2,871·10</w:t>
            </w:r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1,427·10</w:t>
            </w:r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4,497·10</w:t>
            </w:r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2,280·10</w:t>
            </w:r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1) Уран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2) Сатурн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3) Нептун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Марс</w:t>
      </w:r>
    </w:p>
    <w:p w:rsidR="00882984" w:rsidRDefault="00882984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882984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39</w:t>
      </w:r>
      <w:r w:rsidRPr="00882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Куриные яйца в зависимости от их массы подразделяют на пять категорий: высшая, отборная, первая, вторая и третья. Используя данные, представленные в таблице, определите, к какой категории относится яйцо  массой 83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3865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Категория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Масса одного яйца, не менее, 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Высшая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75,0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Отборная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Первая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Вторая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45,0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Третья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35,0 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Высшая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Первая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Вторая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Третья</w:t>
      </w:r>
    </w:p>
    <w:p w:rsidR="00173BBA" w:rsidRDefault="00173BBA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173BBA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3BBA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40</w:t>
      </w:r>
      <w:r w:rsidRPr="00173B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даны результаты олимпиад по физике и обществознанию в 11 «А» классе.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2007"/>
        <w:gridCol w:w="3190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Номер ученика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Балл по физике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Балл по обществознанию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78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41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51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5015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79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47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78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80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69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95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40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83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87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48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59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40 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Похвальные грамоты дают тем школьникам, у кого суммарный балл по двум олимпиадам больше 120 или хотя бы по одному предмету набрано не меньше 65 баллов.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Сколько человек из 11 «А», набравших меньше 65 баллов по физике, получат похвальные грамоты?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2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4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1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3</w:t>
      </w:r>
    </w:p>
    <w:p w:rsidR="00173BBA" w:rsidRDefault="00173BBA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173BBA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3BBA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41</w:t>
      </w:r>
      <w:r w:rsidRPr="00173B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приведены нормативы по бегу на 30 м для учащихся 9 класса. Оцените результат мальчика, пробежавшего эту дистанцию за 4,85 с.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1310"/>
        <w:gridCol w:w="1310"/>
        <w:gridCol w:w="1310"/>
        <w:gridCol w:w="1310"/>
        <w:gridCol w:w="1310"/>
        <w:gridCol w:w="1310"/>
      </w:tblGrid>
      <w:tr w:rsidR="00D671E9" w:rsidRPr="00D671E9" w:rsidTr="00D671E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D671E9" w:rsidRPr="00D671E9" w:rsidTr="00D671E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</w:tr>
      <w:tr w:rsidR="00D671E9" w:rsidRPr="00D671E9" w:rsidTr="00D671E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Время, 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отметка «5»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отметка «4»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отметка «3»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норматив не выполнен</w:t>
      </w:r>
    </w:p>
    <w:p w:rsidR="00173BBA" w:rsidRDefault="00173BBA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173BBA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3BBA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42</w:t>
      </w:r>
      <w:r w:rsidRPr="00173B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На соревнованиях по прыжкам в воду судьи выставили оценки от 0 до 10 четырём спортсменам. Результаты приведены в таблице: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917"/>
        <w:gridCol w:w="1010"/>
        <w:gridCol w:w="1103"/>
        <w:gridCol w:w="1119"/>
        <w:gridCol w:w="1026"/>
        <w:gridCol w:w="1119"/>
        <w:gridCol w:w="1212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Спортсмен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IV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VII судья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Белов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Митрохин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7,9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Ивлев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Антонов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подведении итогов, две наибольшие и две наименьшие оценки отбрасываются, а три оставшиеся складываются и умножаются на коэффициент сложности. Спортсмен, набравший наибольшее количество баллов, побеждает. Какой из спортсменов выиграл соревнование, если сложность прыжков была следующей: Белов – 9,3; Митрохин – 6,2; Ивлев – 8,3; Антонов – 6,2?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Белов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Митрохин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Ивлев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Антонов</w:t>
      </w:r>
    </w:p>
    <w:p w:rsidR="00173BBA" w:rsidRDefault="00173BBA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173BBA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3BBA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43</w:t>
      </w:r>
      <w:r w:rsidRPr="00173B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представлены налоговые ставки на автомобили в Москве с 1 января 2013 года.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4570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Мощность автомобиля (в л.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Налоговая ставка (в руб. за л.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 год)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более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101-125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126-150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151-175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176-200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201-225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226-250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Сколько рублей должен заплатить владелец автомобиля мощностью 192 л.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 налога за один год?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12480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9600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65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50</w:t>
      </w:r>
    </w:p>
    <w:p w:rsidR="00173BBA" w:rsidRDefault="00173BBA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173BBA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3BBA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44</w:t>
      </w:r>
      <w:r w:rsidRPr="00173B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приведены нормативы по бегу на 30 м для учеников 11 класса.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580"/>
        <w:gridCol w:w="580"/>
        <w:gridCol w:w="580"/>
        <w:gridCol w:w="580"/>
        <w:gridCol w:w="580"/>
        <w:gridCol w:w="580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Мальчики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Девочки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Отметка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«5»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«4»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«3»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«5»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«4»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«3»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Время, сек.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5,7 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Какую оценку получит мальчик, пробежавший 30 м за 4,5 секунды?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1) «5»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2) «4»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3) «3»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«Неудовлетворительно»</w:t>
      </w:r>
    </w:p>
    <w:p w:rsidR="00173BBA" w:rsidRDefault="00173BBA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173BBA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3BBA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45</w:t>
      </w:r>
      <w:r w:rsidRPr="00173B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рулоне обоев имеется надпись, гарантирующая, что длина полотна обоев находится в пределах 10 ± 0,05 м. Какую длину </w:t>
      </w:r>
      <w:r w:rsidRPr="00D671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71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может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иметь полотно при этом условии?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10,02 м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10,58 м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10,01 м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9,98 м</w:t>
      </w:r>
    </w:p>
    <w:p w:rsidR="00173BBA" w:rsidRDefault="00173BBA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173BBA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3BBA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46</w:t>
      </w:r>
      <w:r w:rsidRPr="00173B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На соревнованиях по прыжкам в воду судьи выставили оценки от 0 до 10 четырём спортсменам. Результаты приведены в таблице: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917"/>
        <w:gridCol w:w="1010"/>
        <w:gridCol w:w="1103"/>
        <w:gridCol w:w="1119"/>
        <w:gridCol w:w="1026"/>
        <w:gridCol w:w="1119"/>
        <w:gridCol w:w="1212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Спортсмен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IV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VII судья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Белов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Митрохин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Ивлев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Антонов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При подведении итогов, две наибольшие и две наименьшие оценки отбрасываются, а три оставшиеся складываются и умножаются на коэффициент сложности. Спортсмен, набравший наибольшее количество баллов, побеждает. Какой из спортсменов выиграл соревнование, если сложность прыжков была следующей: Белов – 7,8; Митрохин – 7,5; Ивлев – 6,4; Антонов – 6,8?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Белов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Митрохин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Ивлев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Антонов</w:t>
      </w:r>
    </w:p>
    <w:p w:rsidR="009E1DD8" w:rsidRDefault="009E1DD8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9E1DD8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47</w:t>
      </w: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Площадь территории России составляет   1,7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9E1DD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  км</w:t>
      </w:r>
      <w:proofErr w:type="gramStart"/>
      <w:r w:rsidRPr="00D671E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>, а Великобритании — 2,6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9E1DD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  км</w:t>
      </w:r>
      <w:r w:rsidRPr="00D671E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. Во сколько раз площадь территории России больше площади территории Великобритании?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примерно в 65 раз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примерно в 650 раз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примерно в 6,5 раз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примерно в 1,5 раза</w:t>
      </w:r>
    </w:p>
    <w:p w:rsidR="009E1DD8" w:rsidRDefault="009E1DD8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9E1DD8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48</w:t>
      </w: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представлены налоговые ставки на автомобили в Москве с 1 января 2013 года.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4570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Мощность автомобиля (в л.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Налоговая ставка (в руб. за л.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 год)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более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101-125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126-150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151-175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176-200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201-225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226-250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Сколько рублей должен заплатить владелец автомобиля мощностью 187 л.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 налога за один год?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65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50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12155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9350</w:t>
      </w:r>
    </w:p>
    <w:p w:rsidR="009E1DD8" w:rsidRDefault="009E1DD8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9E1DD8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49</w:t>
      </w: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приведены размеры штрафов за превышение максимальной разрешённой скорости, зафиксированное с помощью средств автоматической фиксации, установленных на территории России с 1 сентября 2013 года.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744"/>
        <w:gridCol w:w="744"/>
        <w:gridCol w:w="744"/>
        <w:gridCol w:w="1331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Превышение скорости, 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 и более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штрафа,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Какой штраф должен заплатить владелец автомобиля, зафиксированная скорость которого составила 156 км/ч на участке дороги с максимальной разрешённой скоростью 100 км/ч?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500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1000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2000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5000 рублей</w:t>
      </w:r>
    </w:p>
    <w:p w:rsidR="009E1DD8" w:rsidRDefault="009E1DD8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9E1DD8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50</w:t>
      </w: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Для квартиры площадью 100 кв. м заказан натяжной потолок белого цвета. Стоимость работ по установке натяжных потолков приведена в таблице.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432"/>
        <w:gridCol w:w="2142"/>
        <w:gridCol w:w="2142"/>
        <w:gridCol w:w="1954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потолка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Цена (в руб.) за 1 кв. м (в зависимости от площади помещения)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11 до 30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31 до 60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60 кв. м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Какова стоимость заказа, если действует сезонная скидка в 20%?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60000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59980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48000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4800 рублей</w:t>
      </w:r>
    </w:p>
    <w:p w:rsidR="009E1DD8" w:rsidRDefault="009E1DD8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9E1DD8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Для квартиры площадью 90 кв. м заказан натяжной потолок белого цвета. Стоимость работ по установке натяжных потолков приведена в таблице.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432"/>
        <w:gridCol w:w="2142"/>
        <w:gridCol w:w="2142"/>
        <w:gridCol w:w="1954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потолка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Цена (в руб.) за 1 кв. м (в зависимости от площади помещения)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11 до 30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31 до 60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60 кв. м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Какова стоимость заказа, если действует сезонная скидка в 15%?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63000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62985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5355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53550 рублей</w:t>
      </w:r>
    </w:p>
    <w:p w:rsidR="009E1DD8" w:rsidRDefault="009E1DD8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9E1DD8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Население Франции составляет 6,3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9E1DD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  человек, а площадь её территории равна 5,5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9E1DD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  кв. км. Сколько в среднем приходится жителей на 1 кв. км?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8,73 чел.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114,5 чел.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87,3 чел.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11,45 чел.</w:t>
      </w:r>
    </w:p>
    <w:p w:rsidR="009E1DD8" w:rsidRDefault="009E1DD8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9E1DD8" w:rsidRDefault="00BF1061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D671E9"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D671E9"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Для квартиры площадью 40 кв. м заказан натяжной потолок белого цвета. Стоимость работ по установке натяжных потолков приведена в таблице.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432"/>
        <w:gridCol w:w="2142"/>
        <w:gridCol w:w="2142"/>
        <w:gridCol w:w="1954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потолка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Цена (в руб.) за 1 кв. м (в зависимости от площади помещения)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11 до 30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31 до 60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60 кв. м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Какова стоимость заказа, если действует сезонная скидка в 10%?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40000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39990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3600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36000 рублей</w:t>
      </w:r>
    </w:p>
    <w:p w:rsidR="009E1DD8" w:rsidRDefault="009E1DD8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9E1DD8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54</w:t>
      </w: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Масса Юпитера равна 1,9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9E1DD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27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   кг. Выразите массу Юпитера в 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тонн.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1,9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9E1DD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18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1,9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9E1DD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19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1,9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9E1DD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21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1,9</w:t>
      </w:r>
      <w:r w:rsidRPr="00D671E9">
        <w:rPr>
          <w:rFonts w:ascii="Times New Roman" w:hAnsi="Cambria Math" w:cs="Times New Roman"/>
          <w:sz w:val="28"/>
          <w:szCs w:val="28"/>
          <w:lang w:eastAsia="ru-RU"/>
        </w:rPr>
        <w:t>⋅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10 </w:t>
      </w:r>
      <w:r w:rsidRPr="009E1DD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14</w:t>
      </w:r>
      <w:r w:rsidRPr="00D671E9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proofErr w:type="gramStart"/>
      <w:r w:rsidRPr="00D671E9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</w:p>
    <w:p w:rsidR="009E1DD8" w:rsidRDefault="009E1DD8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9E1DD8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55</w:t>
      </w: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приведены размеры штрафов за превышение максимальной разрешённой скорости, зафиксированное с помощью средств автоматической фиксации, установленных на территории России с 1 сентября 2013 года.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744"/>
        <w:gridCol w:w="744"/>
        <w:gridCol w:w="744"/>
        <w:gridCol w:w="1331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Превышение скорости, 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 и более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штрафа,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Какой штраф должен заплатить владелец автомобиля, зафиксированная скорость которого составила 141 км/ч на участке дороги с максимальной разрешённой скоростью 70 км/ч?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500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1000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2000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5000 рублей</w:t>
      </w:r>
    </w:p>
    <w:p w:rsidR="009E1DD8" w:rsidRDefault="009E1DD8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9E1DD8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№2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 </w:t>
      </w:r>
    </w:p>
    <w:p w:rsid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нескольких эстафетах, которые проводились в школе, команды показали следующие результаты:</w:t>
      </w:r>
    </w:p>
    <w:p w:rsidR="009E1DD8" w:rsidRPr="00D671E9" w:rsidRDefault="009E1DD8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1951"/>
        <w:gridCol w:w="2033"/>
        <w:gridCol w:w="2116"/>
        <w:gridCol w:w="2129"/>
      </w:tblGrid>
      <w:tr w:rsidR="00D671E9" w:rsidRPr="00D671E9" w:rsidTr="00D671E9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Команда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I эстафета, мин.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II эстафета, мин.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III эстафета, мин.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IV эстафета, мин. </w:t>
            </w:r>
          </w:p>
        </w:tc>
      </w:tr>
      <w:tr w:rsidR="00D671E9" w:rsidRPr="00D671E9" w:rsidTr="00D671E9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"Непобедимые"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5,0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5,3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3,0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5,3 </w:t>
            </w:r>
          </w:p>
        </w:tc>
      </w:tr>
      <w:tr w:rsidR="00D671E9" w:rsidRPr="00D671E9" w:rsidTr="00D671E9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"Прорыв"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3,2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5,4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3,3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6,8 </w:t>
            </w:r>
          </w:p>
        </w:tc>
      </w:tr>
      <w:tr w:rsidR="00D671E9" w:rsidRPr="00D671E9" w:rsidTr="00D671E9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"Чемпионы"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3,8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5,6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2,8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6,7 </w:t>
            </w:r>
          </w:p>
        </w:tc>
      </w:tr>
      <w:tr w:rsidR="00D671E9" w:rsidRPr="00D671E9" w:rsidTr="00D671E9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"Тайфун"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3,9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5,0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2,5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6,0 </w:t>
            </w:r>
          </w:p>
        </w:tc>
      </w:tr>
    </w:tbl>
    <w:p w:rsidR="009E1DD8" w:rsidRDefault="009E1DD8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За каждую эстафету команда получает количество баллов, равное занятому в этой эстафете месту, затем баллы по всем эстафетам суммируются. Какое итоговое место заняла команда «Непобедимые», если победителем считается команда, набравшая наименьшее количество очков?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1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2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3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4</w:t>
      </w:r>
    </w:p>
    <w:p w:rsidR="009E1DD8" w:rsidRDefault="009E1DD8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9E1DD8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57</w:t>
      </w: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приведены размеры штрафов за превышение максимальной разрешённой скорости, зафиксированное с помощью средств автоматической фиксации, установленных на территории России с 1 сентября 2013 года.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744"/>
        <w:gridCol w:w="744"/>
        <w:gridCol w:w="744"/>
        <w:gridCol w:w="1331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Превышение скорости, </w:t>
            </w:r>
            <w:proofErr w:type="gramStart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 и более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штрафа,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Какой штраф должен заплатить владелец автомобиля, зафиксированная скорость которого составила 75 км/ч на участке дороги с максимальной разрешённой скоростью 40 км/ч?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500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1000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2000 рублей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5000 рублей</w:t>
      </w:r>
    </w:p>
    <w:p w:rsidR="009E1DD8" w:rsidRDefault="009E1DD8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9E1DD8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58</w:t>
      </w: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даны результаты олимпиад по математике и биологии в 11 «А» классе.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2537"/>
        <w:gridCol w:w="2281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Номер ученика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Балл по математике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Балл по биологии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5005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65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52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45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59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75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89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67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85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69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77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47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33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66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94 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5054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53 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Похвальные грамоты дают тем школьникам, у кого суммарный балл по двум олимпиадам больше 110 или хотя бы по одному предмету набрано не меньше 60 баллов.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Сколько человек из 11 «А», набравших меньше 60 баллов по математике, получат похвальные грамоты?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4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5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6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7</w:t>
      </w:r>
    </w:p>
    <w:p w:rsidR="009E1DD8" w:rsidRDefault="009E1DD8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9E1DD8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59</w:t>
      </w: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На соревнованиях по прыжкам в воду судьи выставили оценки от 0 до 10 четырём спортсменам. Результаты приведены в таблице: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917"/>
        <w:gridCol w:w="1010"/>
        <w:gridCol w:w="1103"/>
        <w:gridCol w:w="1119"/>
        <w:gridCol w:w="1026"/>
        <w:gridCol w:w="1119"/>
        <w:gridCol w:w="1212"/>
      </w:tblGrid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Спортсмен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IV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VI судья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VII судья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Белов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Митрохин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Ивлев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D671E9" w:rsidRPr="00D671E9" w:rsidTr="00D671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Антонов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При подведении итогов, две наибольшие и две наименьшие оценки отбрасываются, а три оставшиеся складываются и умножаются на коэффициент сложности. Спортсмен, набравший наибольшее количество баллов, побеждает. Какой из спортсменов выиграл соревнование, если сложность прыжков была следующей: Белов – 7,1; Митрохин – 9,6; Ивлев – 8; Антонов – 7,9?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1) Белов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2) Митрохин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3) Ивлев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Антонов</w:t>
      </w:r>
    </w:p>
    <w:p w:rsidR="009E1DD8" w:rsidRDefault="009E1DD8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E9" w:rsidRPr="009E1DD8" w:rsidRDefault="00D671E9" w:rsidP="00D671E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1DD8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</w:t>
      </w:r>
      <w:r w:rsidR="00BF1061">
        <w:rPr>
          <w:rFonts w:ascii="Times New Roman" w:hAnsi="Times New Roman" w:cs="Times New Roman"/>
          <w:b/>
          <w:sz w:val="28"/>
          <w:szCs w:val="28"/>
          <w:lang w:eastAsia="ru-RU"/>
        </w:rPr>
        <w:t>60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В таблице приведены расстояния от Солнца до четырех планет Солнечной системы. Какая из этих планет ближе всех к Солнцу?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1310"/>
        <w:gridCol w:w="1310"/>
        <w:gridCol w:w="1310"/>
        <w:gridCol w:w="1310"/>
      </w:tblGrid>
      <w:tr w:rsidR="00D671E9" w:rsidRPr="00D671E9" w:rsidTr="00D671E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Планета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Нептун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Юпитер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Уран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Венера</w:t>
            </w:r>
          </w:p>
        </w:tc>
      </w:tr>
      <w:tr w:rsidR="00D671E9" w:rsidRPr="00D671E9" w:rsidTr="00D671E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Расстояние (в </w:t>
            </w:r>
            <w:proofErr w:type="gramStart"/>
            <w:r w:rsidRPr="00D671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км</w:t>
            </w:r>
            <w:proofErr w:type="gramEnd"/>
            <w:r w:rsidRPr="00D671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4,497·10</w:t>
            </w:r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7,781·10</w:t>
            </w:r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2,871·10</w:t>
            </w:r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1E9" w:rsidRPr="00D671E9" w:rsidRDefault="00D671E9" w:rsidP="00D671E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1,082·10</w:t>
            </w:r>
            <w:r w:rsidRPr="00D671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</w:t>
            </w:r>
          </w:p>
        </w:tc>
      </w:tr>
    </w:tbl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1) Нептун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2) Юпитер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 xml:space="preserve">3) Уран </w:t>
      </w:r>
    </w:p>
    <w:p w:rsidR="00D671E9" w:rsidRPr="00D671E9" w:rsidRDefault="00D671E9" w:rsidP="00D671E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1E9">
        <w:rPr>
          <w:rFonts w:ascii="Times New Roman" w:hAnsi="Times New Roman" w:cs="Times New Roman"/>
          <w:sz w:val="28"/>
          <w:szCs w:val="28"/>
          <w:lang w:eastAsia="ru-RU"/>
        </w:rPr>
        <w:t>4) Венера</w:t>
      </w:r>
    </w:p>
    <w:p w:rsidR="00220830" w:rsidRDefault="00220830" w:rsidP="0022083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0830" w:rsidRPr="00035142" w:rsidRDefault="00220830" w:rsidP="00035142">
      <w:pPr>
        <w:pStyle w:val="a7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035142">
        <w:rPr>
          <w:rFonts w:ascii="Times New Roman" w:hAnsi="Times New Roman" w:cs="Times New Roman"/>
          <w:b/>
          <w:color w:val="C00000"/>
          <w:sz w:val="48"/>
          <w:szCs w:val="48"/>
        </w:rPr>
        <w:t>Рекомендации.</w:t>
      </w:r>
    </w:p>
    <w:p w:rsidR="00220830" w:rsidRDefault="00C318EB" w:rsidP="00C318EB">
      <w:pPr>
        <w:pStyle w:val="a7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следующий регламент работы:</w:t>
      </w:r>
    </w:p>
    <w:p w:rsidR="00C318EB" w:rsidRDefault="00C318EB" w:rsidP="00C318EB">
      <w:pPr>
        <w:pStyle w:val="a7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с темой «</w:t>
      </w:r>
      <w:r w:rsidR="000351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редставление данных в виде таблиц»</w:t>
      </w:r>
      <w:r w:rsidR="00035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r w:rsidR="000351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трёх уроков.</w:t>
      </w:r>
    </w:p>
    <w:p w:rsidR="00035142" w:rsidRDefault="00035142" w:rsidP="00C318EB">
      <w:pPr>
        <w:pStyle w:val="a7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уроке рассмотреть основные типы задач Открытого банка сайта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fipi</w:t>
      </w:r>
      <w:proofErr w:type="spellEnd"/>
      <w:r w:rsidRPr="0003514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54392">
        <w:rPr>
          <w:rFonts w:ascii="Times New Roman" w:hAnsi="Times New Roman" w:cs="Times New Roman"/>
          <w:sz w:val="28"/>
          <w:szCs w:val="28"/>
        </w:rPr>
        <w:t xml:space="preserve"> и алгоритмы их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142" w:rsidRDefault="00035142" w:rsidP="00C318EB">
      <w:pPr>
        <w:pStyle w:val="a7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уроке провести работу в группах по решению задач с защитой решения, используя предложенные образцы решения.</w:t>
      </w:r>
    </w:p>
    <w:p w:rsidR="00035142" w:rsidRPr="00220830" w:rsidRDefault="00035142" w:rsidP="00C318EB">
      <w:pPr>
        <w:pStyle w:val="a7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третьем уроке </w:t>
      </w:r>
      <w:r w:rsidR="00031A5F">
        <w:rPr>
          <w:rFonts w:ascii="Times New Roman" w:hAnsi="Times New Roman" w:cs="Times New Roman"/>
          <w:sz w:val="28"/>
          <w:szCs w:val="28"/>
        </w:rPr>
        <w:t>индивидуальная работа с тренажёром, используя помощь учителя и наиболее подготовленных учащихся.</w:t>
      </w:r>
    </w:p>
    <w:sectPr w:rsidR="00035142" w:rsidRPr="00220830" w:rsidSect="000D2FA4">
      <w:pgSz w:w="11906" w:h="16838"/>
      <w:pgMar w:top="720" w:right="72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 Sans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A29"/>
    <w:multiLevelType w:val="multilevel"/>
    <w:tmpl w:val="4E24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02CFB"/>
    <w:multiLevelType w:val="hybridMultilevel"/>
    <w:tmpl w:val="90EACEDC"/>
    <w:lvl w:ilvl="0" w:tplc="5DE204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36BF6"/>
    <w:multiLevelType w:val="multilevel"/>
    <w:tmpl w:val="233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A6B13"/>
    <w:multiLevelType w:val="hybridMultilevel"/>
    <w:tmpl w:val="C4523300"/>
    <w:lvl w:ilvl="0" w:tplc="6C0EF6BC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823529"/>
    <w:multiLevelType w:val="hybridMultilevel"/>
    <w:tmpl w:val="6264FBDC"/>
    <w:lvl w:ilvl="0" w:tplc="D7242004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DB0EA9"/>
    <w:multiLevelType w:val="multilevel"/>
    <w:tmpl w:val="2868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990B4F"/>
    <w:multiLevelType w:val="multilevel"/>
    <w:tmpl w:val="2388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523E9E"/>
    <w:multiLevelType w:val="hybridMultilevel"/>
    <w:tmpl w:val="5302D6FE"/>
    <w:lvl w:ilvl="0" w:tplc="4C18C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724D9"/>
    <w:multiLevelType w:val="multilevel"/>
    <w:tmpl w:val="B092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E83C04"/>
    <w:multiLevelType w:val="multilevel"/>
    <w:tmpl w:val="2B3E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500C8E"/>
    <w:multiLevelType w:val="multilevel"/>
    <w:tmpl w:val="AF5C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D6B09"/>
    <w:multiLevelType w:val="hybridMultilevel"/>
    <w:tmpl w:val="EFD41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57671"/>
    <w:multiLevelType w:val="multilevel"/>
    <w:tmpl w:val="A10E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754DCA"/>
    <w:multiLevelType w:val="multilevel"/>
    <w:tmpl w:val="1452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D75D76"/>
    <w:multiLevelType w:val="hybridMultilevel"/>
    <w:tmpl w:val="19623E4C"/>
    <w:lvl w:ilvl="0" w:tplc="6C0EF6BC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4A74946"/>
    <w:multiLevelType w:val="multilevel"/>
    <w:tmpl w:val="8FB4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377EFF"/>
    <w:multiLevelType w:val="multilevel"/>
    <w:tmpl w:val="81C2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094FBD"/>
    <w:multiLevelType w:val="multilevel"/>
    <w:tmpl w:val="8A1C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1708D"/>
    <w:multiLevelType w:val="multilevel"/>
    <w:tmpl w:val="2E8E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974D62"/>
    <w:multiLevelType w:val="multilevel"/>
    <w:tmpl w:val="F02A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F12F90"/>
    <w:multiLevelType w:val="multilevel"/>
    <w:tmpl w:val="A10E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C35B91"/>
    <w:multiLevelType w:val="multilevel"/>
    <w:tmpl w:val="3B76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F40A3A"/>
    <w:multiLevelType w:val="multilevel"/>
    <w:tmpl w:val="1DDC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C80CC8"/>
    <w:multiLevelType w:val="multilevel"/>
    <w:tmpl w:val="FC78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47523D"/>
    <w:multiLevelType w:val="multilevel"/>
    <w:tmpl w:val="8BB0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9C2705"/>
    <w:multiLevelType w:val="hybridMultilevel"/>
    <w:tmpl w:val="54EC3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D6F22"/>
    <w:multiLevelType w:val="multilevel"/>
    <w:tmpl w:val="8660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1A7C64"/>
    <w:multiLevelType w:val="hybridMultilevel"/>
    <w:tmpl w:val="A23E9A74"/>
    <w:lvl w:ilvl="0" w:tplc="D7242004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84FB7"/>
    <w:multiLevelType w:val="multilevel"/>
    <w:tmpl w:val="D784925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9">
    <w:nsid w:val="6F625DF6"/>
    <w:multiLevelType w:val="hybridMultilevel"/>
    <w:tmpl w:val="6264FBDC"/>
    <w:lvl w:ilvl="0" w:tplc="D7242004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46F04E2"/>
    <w:multiLevelType w:val="multilevel"/>
    <w:tmpl w:val="DFF6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EB465F"/>
    <w:multiLevelType w:val="hybridMultilevel"/>
    <w:tmpl w:val="C4FEE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83075"/>
    <w:multiLevelType w:val="multilevel"/>
    <w:tmpl w:val="4D30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1"/>
  </w:num>
  <w:num w:numId="3">
    <w:abstractNumId w:val="31"/>
  </w:num>
  <w:num w:numId="4">
    <w:abstractNumId w:val="1"/>
  </w:num>
  <w:num w:numId="5">
    <w:abstractNumId w:val="7"/>
  </w:num>
  <w:num w:numId="6">
    <w:abstractNumId w:val="12"/>
  </w:num>
  <w:num w:numId="7">
    <w:abstractNumId w:val="15"/>
  </w:num>
  <w:num w:numId="8">
    <w:abstractNumId w:val="20"/>
  </w:num>
  <w:num w:numId="9">
    <w:abstractNumId w:val="26"/>
  </w:num>
  <w:num w:numId="10">
    <w:abstractNumId w:val="8"/>
  </w:num>
  <w:num w:numId="11">
    <w:abstractNumId w:val="22"/>
  </w:num>
  <w:num w:numId="12">
    <w:abstractNumId w:val="18"/>
  </w:num>
  <w:num w:numId="13">
    <w:abstractNumId w:val="0"/>
  </w:num>
  <w:num w:numId="14">
    <w:abstractNumId w:val="17"/>
  </w:num>
  <w:num w:numId="15">
    <w:abstractNumId w:val="19"/>
  </w:num>
  <w:num w:numId="16">
    <w:abstractNumId w:val="10"/>
  </w:num>
  <w:num w:numId="17">
    <w:abstractNumId w:val="28"/>
  </w:num>
  <w:num w:numId="18">
    <w:abstractNumId w:val="13"/>
  </w:num>
  <w:num w:numId="19">
    <w:abstractNumId w:val="6"/>
  </w:num>
  <w:num w:numId="20">
    <w:abstractNumId w:val="32"/>
  </w:num>
  <w:num w:numId="21">
    <w:abstractNumId w:val="14"/>
  </w:num>
  <w:num w:numId="22">
    <w:abstractNumId w:val="30"/>
  </w:num>
  <w:num w:numId="23">
    <w:abstractNumId w:val="3"/>
  </w:num>
  <w:num w:numId="24">
    <w:abstractNumId w:val="4"/>
  </w:num>
  <w:num w:numId="25">
    <w:abstractNumId w:val="21"/>
  </w:num>
  <w:num w:numId="26">
    <w:abstractNumId w:val="27"/>
  </w:num>
  <w:num w:numId="27">
    <w:abstractNumId w:val="5"/>
  </w:num>
  <w:num w:numId="28">
    <w:abstractNumId w:val="23"/>
  </w:num>
  <w:num w:numId="29">
    <w:abstractNumId w:val="16"/>
  </w:num>
  <w:num w:numId="30">
    <w:abstractNumId w:val="9"/>
  </w:num>
  <w:num w:numId="31">
    <w:abstractNumId w:val="2"/>
  </w:num>
  <w:num w:numId="32">
    <w:abstractNumId w:val="2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47D8"/>
    <w:rsid w:val="0001246F"/>
    <w:rsid w:val="000179DC"/>
    <w:rsid w:val="00031A5F"/>
    <w:rsid w:val="00035142"/>
    <w:rsid w:val="00077702"/>
    <w:rsid w:val="000D2FA4"/>
    <w:rsid w:val="000F1BBD"/>
    <w:rsid w:val="00173BBA"/>
    <w:rsid w:val="001973F1"/>
    <w:rsid w:val="001B2F25"/>
    <w:rsid w:val="00220830"/>
    <w:rsid w:val="00254392"/>
    <w:rsid w:val="002C47D8"/>
    <w:rsid w:val="00302B28"/>
    <w:rsid w:val="00346406"/>
    <w:rsid w:val="00391628"/>
    <w:rsid w:val="003C095C"/>
    <w:rsid w:val="00425E09"/>
    <w:rsid w:val="00456BB7"/>
    <w:rsid w:val="004B0034"/>
    <w:rsid w:val="00535C64"/>
    <w:rsid w:val="00542D16"/>
    <w:rsid w:val="005F4D61"/>
    <w:rsid w:val="006461CC"/>
    <w:rsid w:val="00657A21"/>
    <w:rsid w:val="00666B00"/>
    <w:rsid w:val="00697CA7"/>
    <w:rsid w:val="006F4055"/>
    <w:rsid w:val="00733E53"/>
    <w:rsid w:val="00754F56"/>
    <w:rsid w:val="007A5588"/>
    <w:rsid w:val="00836BC3"/>
    <w:rsid w:val="00882984"/>
    <w:rsid w:val="008D430B"/>
    <w:rsid w:val="009B1027"/>
    <w:rsid w:val="009C1BAD"/>
    <w:rsid w:val="009E1DD8"/>
    <w:rsid w:val="00A023E7"/>
    <w:rsid w:val="00A63523"/>
    <w:rsid w:val="00AF5783"/>
    <w:rsid w:val="00BE3B1F"/>
    <w:rsid w:val="00BE714B"/>
    <w:rsid w:val="00BF1061"/>
    <w:rsid w:val="00C23E63"/>
    <w:rsid w:val="00C318EB"/>
    <w:rsid w:val="00C3726F"/>
    <w:rsid w:val="00D26A40"/>
    <w:rsid w:val="00D3778B"/>
    <w:rsid w:val="00D40369"/>
    <w:rsid w:val="00D671E9"/>
    <w:rsid w:val="00E03E47"/>
    <w:rsid w:val="00F60751"/>
    <w:rsid w:val="00FB156B"/>
    <w:rsid w:val="00F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arc" idref="#_x0000_s1037"/>
        <o:r id="V:Rule2" type="arc" idref="#_x0000_s1038"/>
        <o:r id="V:Rule3" type="arc" idref="#_x0000_s1039"/>
        <o:r id="V:Rule4" type="arc" idref="#_x0000_s1055"/>
        <o:r id="V:Rule5" type="arc" idref="#_x0000_s1056"/>
        <o:r id="V:Rule6" type="arc" idref="#_x0000_s1057"/>
        <o:r id="V:Rule7" type="connector" idref="#_x0000_s1058"/>
        <o:r id="V:Rule8" type="connector" idref="#_x0000_s1029"/>
        <o:r id="V:Rule9" type="connector" idref="#_x0000_s1047"/>
        <o:r id="V:Rule10" type="connector" idref="#_x0000_s1028"/>
        <o:r id="V:Rule11" type="connector" idref="#_x0000_s1048"/>
        <o:r id="V:Rule12" type="connector" idref="#_x0000_s1027"/>
        <o:r id="V:Rule13" type="connector" idref="#_x0000_s1032"/>
        <o:r id="V:Rule14" type="connector" idref="#_x0000_s1050"/>
        <o:r id="V:Rule15" type="connector" idref="#_x0000_s1049"/>
        <o:r id="V:Rule16" type="connector" idref="#_x0000_s1033"/>
        <o:r id="V:Rule17" type="connector" idref="#_x0000_s1051"/>
        <o:r id="V:Rule18" type="connector" idref="#_x0000_s1052"/>
        <o:r id="V:Rule19" type="connector" idref="#_x0000_s1030"/>
        <o:r id="V:Rule20" type="connector" idref="#_x0000_s1031"/>
        <o:r id="V:Rule21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BD"/>
  </w:style>
  <w:style w:type="paragraph" w:styleId="1">
    <w:name w:val="heading 1"/>
    <w:basedOn w:val="a"/>
    <w:link w:val="10"/>
    <w:uiPriority w:val="9"/>
    <w:qFormat/>
    <w:rsid w:val="00D671E9"/>
    <w:pPr>
      <w:spacing w:before="150" w:after="150" w:line="600" w:lineRule="atLeast"/>
      <w:outlineLvl w:val="0"/>
    </w:pPr>
    <w:rPr>
      <w:rFonts w:ascii="inherit" w:eastAsia="Times New Roman" w:hAnsi="inherit" w:cs="Times New Roman"/>
      <w:b/>
      <w:bCs/>
      <w:kern w:val="36"/>
      <w:sz w:val="58"/>
      <w:szCs w:val="58"/>
      <w:lang w:eastAsia="ru-RU"/>
    </w:rPr>
  </w:style>
  <w:style w:type="paragraph" w:styleId="2">
    <w:name w:val="heading 2"/>
    <w:basedOn w:val="a"/>
    <w:link w:val="20"/>
    <w:uiPriority w:val="9"/>
    <w:qFormat/>
    <w:rsid w:val="00D671E9"/>
    <w:pPr>
      <w:spacing w:before="150" w:after="150" w:line="600" w:lineRule="atLeast"/>
      <w:outlineLvl w:val="1"/>
    </w:pPr>
    <w:rPr>
      <w:rFonts w:ascii="inherit" w:eastAsia="Times New Roman" w:hAnsi="inherit" w:cs="Times New Roman"/>
      <w:b/>
      <w:bCs/>
      <w:sz w:val="47"/>
      <w:szCs w:val="47"/>
      <w:lang w:eastAsia="ru-RU"/>
    </w:rPr>
  </w:style>
  <w:style w:type="paragraph" w:styleId="3">
    <w:name w:val="heading 3"/>
    <w:basedOn w:val="a"/>
    <w:link w:val="30"/>
    <w:uiPriority w:val="9"/>
    <w:qFormat/>
    <w:rsid w:val="00D671E9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7"/>
      <w:szCs w:val="37"/>
      <w:lang w:eastAsia="ru-RU"/>
    </w:rPr>
  </w:style>
  <w:style w:type="paragraph" w:styleId="4">
    <w:name w:val="heading 4"/>
    <w:basedOn w:val="a"/>
    <w:link w:val="40"/>
    <w:uiPriority w:val="9"/>
    <w:qFormat/>
    <w:rsid w:val="00D671E9"/>
    <w:pPr>
      <w:spacing w:before="150" w:after="150" w:line="300" w:lineRule="atLeast"/>
      <w:outlineLvl w:val="3"/>
    </w:pPr>
    <w:rPr>
      <w:rFonts w:ascii="inherit" w:eastAsia="Times New Roman" w:hAnsi="inherit" w:cs="Times New Roma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"/>
    <w:qFormat/>
    <w:rsid w:val="00D671E9"/>
    <w:pPr>
      <w:spacing w:before="150" w:after="150" w:line="300" w:lineRule="atLeast"/>
      <w:outlineLvl w:val="4"/>
    </w:pPr>
    <w:rPr>
      <w:rFonts w:ascii="inherit" w:eastAsia="Times New Roman" w:hAnsi="inherit" w:cs="Times New Roman"/>
      <w:b/>
      <w:bCs/>
      <w:sz w:val="21"/>
      <w:szCs w:val="21"/>
      <w:lang w:eastAsia="ru-RU"/>
    </w:rPr>
  </w:style>
  <w:style w:type="paragraph" w:styleId="6">
    <w:name w:val="heading 6"/>
    <w:basedOn w:val="a"/>
    <w:link w:val="60"/>
    <w:uiPriority w:val="9"/>
    <w:qFormat/>
    <w:rsid w:val="00D671E9"/>
    <w:pPr>
      <w:spacing w:before="150" w:after="150" w:line="300" w:lineRule="atLeast"/>
      <w:outlineLvl w:val="5"/>
    </w:pPr>
    <w:rPr>
      <w:rFonts w:ascii="inherit" w:eastAsia="Times New Roman" w:hAnsi="inherit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1E9"/>
    <w:rPr>
      <w:rFonts w:ascii="inherit" w:eastAsia="Times New Roman" w:hAnsi="inherit" w:cs="Times New Roman"/>
      <w:b/>
      <w:bCs/>
      <w:kern w:val="36"/>
      <w:sz w:val="58"/>
      <w:szCs w:val="5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71E9"/>
    <w:rPr>
      <w:rFonts w:ascii="inherit" w:eastAsia="Times New Roman" w:hAnsi="inherit" w:cs="Times New Roman"/>
      <w:b/>
      <w:bCs/>
      <w:sz w:val="47"/>
      <w:szCs w:val="4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71E9"/>
    <w:rPr>
      <w:rFonts w:ascii="inherit" w:eastAsia="Times New Roman" w:hAnsi="inherit" w:cs="Times New Roman"/>
      <w:b/>
      <w:bCs/>
      <w:sz w:val="37"/>
      <w:szCs w:val="3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71E9"/>
    <w:rPr>
      <w:rFonts w:ascii="inherit" w:eastAsia="Times New Roman" w:hAnsi="inheri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671E9"/>
    <w:rPr>
      <w:rFonts w:ascii="inherit" w:eastAsia="Times New Roman" w:hAnsi="inherit" w:cs="Times New Roman"/>
      <w:b/>
      <w:bCs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671E9"/>
    <w:rPr>
      <w:rFonts w:ascii="inherit" w:eastAsia="Times New Roman" w:hAnsi="inherit" w:cs="Times New Roman"/>
      <w:b/>
      <w:bCs/>
      <w:sz w:val="18"/>
      <w:szCs w:val="18"/>
      <w:lang w:eastAsia="ru-RU"/>
    </w:rPr>
  </w:style>
  <w:style w:type="table" w:styleId="a3">
    <w:name w:val="Table Grid"/>
    <w:basedOn w:val="a1"/>
    <w:uiPriority w:val="59"/>
    <w:rsid w:val="002C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E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E6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023E7"/>
    <w:pPr>
      <w:spacing w:after="0" w:line="240" w:lineRule="auto"/>
    </w:pPr>
  </w:style>
  <w:style w:type="character" w:customStyle="1" w:styleId="xsymbol">
    <w:name w:val="xsymbol"/>
    <w:basedOn w:val="a0"/>
    <w:rsid w:val="0001246F"/>
  </w:style>
  <w:style w:type="character" w:customStyle="1" w:styleId="index">
    <w:name w:val="index"/>
    <w:basedOn w:val="a0"/>
    <w:rsid w:val="0001246F"/>
  </w:style>
  <w:style w:type="character" w:customStyle="1" w:styleId="basis">
    <w:name w:val="basis"/>
    <w:basedOn w:val="a0"/>
    <w:rsid w:val="000D2FA4"/>
  </w:style>
  <w:style w:type="character" w:customStyle="1" w:styleId="mathjax1">
    <w:name w:val="mathjax1"/>
    <w:basedOn w:val="a0"/>
    <w:rsid w:val="000D2FA4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distractor">
    <w:name w:val="distractor"/>
    <w:basedOn w:val="a0"/>
    <w:rsid w:val="000D2FA4"/>
  </w:style>
  <w:style w:type="character" w:styleId="a8">
    <w:name w:val="Emphasis"/>
    <w:basedOn w:val="a0"/>
    <w:uiPriority w:val="20"/>
    <w:qFormat/>
    <w:rsid w:val="00302B28"/>
    <w:rPr>
      <w:i/>
      <w:iCs/>
    </w:rPr>
  </w:style>
  <w:style w:type="character" w:customStyle="1" w:styleId="HTML">
    <w:name w:val="Адрес HTML Знак"/>
    <w:basedOn w:val="a0"/>
    <w:link w:val="HTML0"/>
    <w:uiPriority w:val="99"/>
    <w:semiHidden/>
    <w:rsid w:val="00D67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Address"/>
    <w:basedOn w:val="a"/>
    <w:link w:val="HTML"/>
    <w:uiPriority w:val="99"/>
    <w:semiHidden/>
    <w:unhideWhenUsed/>
    <w:rsid w:val="00D671E9"/>
    <w:pPr>
      <w:spacing w:after="30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"/>
    <w:basedOn w:val="a0"/>
    <w:link w:val="HTML2"/>
    <w:uiPriority w:val="99"/>
    <w:semiHidden/>
    <w:rsid w:val="00D671E9"/>
    <w:rPr>
      <w:rFonts w:ascii="Consolas" w:eastAsia="Times New Roman" w:hAnsi="Consolas" w:cs="Courier New"/>
      <w:color w:val="333333"/>
      <w:sz w:val="20"/>
      <w:szCs w:val="20"/>
      <w:shd w:val="clear" w:color="auto" w:fill="F5F5F5"/>
      <w:lang w:eastAsia="ru-RU"/>
    </w:rPr>
  </w:style>
  <w:style w:type="paragraph" w:styleId="HTML2">
    <w:name w:val="HTML Preformatted"/>
    <w:basedOn w:val="a"/>
    <w:link w:val="HTML1"/>
    <w:uiPriority w:val="99"/>
    <w:semiHidden/>
    <w:unhideWhenUsed/>
    <w:rsid w:val="00D671E9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300" w:lineRule="atLeast"/>
    </w:pPr>
    <w:rPr>
      <w:rFonts w:ascii="Consolas" w:eastAsia="Times New Roman" w:hAnsi="Consolas" w:cs="Courier New"/>
      <w:color w:val="333333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671E9"/>
    <w:rPr>
      <w:b/>
      <w:bCs/>
    </w:rPr>
  </w:style>
  <w:style w:type="paragraph" w:customStyle="1" w:styleId="hide-text">
    <w:name w:val="hide-text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block-level">
    <w:name w:val="input-block-level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polaroid">
    <w:name w:val="img-polaroid"/>
    <w:basedOn w:val="a"/>
    <w:rsid w:val="00D671E9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">
    <w:name w:val="row"/>
    <w:basedOn w:val="a"/>
    <w:rsid w:val="00D671E9"/>
    <w:pPr>
      <w:spacing w:after="150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2">
    <w:name w:val="span12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1">
    <w:name w:val="span1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0">
    <w:name w:val="span10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9">
    <w:name w:val="span9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8">
    <w:name w:val="span8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7">
    <w:name w:val="span7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6">
    <w:name w:val="span6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5">
    <w:name w:val="span5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4">
    <w:name w:val="span4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3">
    <w:name w:val="span3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2">
    <w:name w:val="span2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">
    <w:name w:val="span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2">
    <w:name w:val="offset12"/>
    <w:basedOn w:val="a"/>
    <w:rsid w:val="00D671E9"/>
    <w:pPr>
      <w:spacing w:after="150" w:line="240" w:lineRule="auto"/>
      <w:ind w:left="14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1">
    <w:name w:val="offset11"/>
    <w:basedOn w:val="a"/>
    <w:rsid w:val="00D671E9"/>
    <w:pPr>
      <w:spacing w:after="150" w:line="240" w:lineRule="auto"/>
      <w:ind w:left="13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0">
    <w:name w:val="offset10"/>
    <w:basedOn w:val="a"/>
    <w:rsid w:val="00D671E9"/>
    <w:pPr>
      <w:spacing w:after="150" w:line="240" w:lineRule="auto"/>
      <w:ind w:left="12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9">
    <w:name w:val="offset9"/>
    <w:basedOn w:val="a"/>
    <w:rsid w:val="00D671E9"/>
    <w:pPr>
      <w:spacing w:after="150" w:line="240" w:lineRule="auto"/>
      <w:ind w:left="11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8">
    <w:name w:val="offset8"/>
    <w:basedOn w:val="a"/>
    <w:rsid w:val="00D671E9"/>
    <w:pPr>
      <w:spacing w:after="150" w:line="240" w:lineRule="auto"/>
      <w:ind w:left="9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7">
    <w:name w:val="offset7"/>
    <w:basedOn w:val="a"/>
    <w:rsid w:val="00D671E9"/>
    <w:pPr>
      <w:spacing w:after="150" w:line="240" w:lineRule="auto"/>
      <w:ind w:left="8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6">
    <w:name w:val="offset6"/>
    <w:basedOn w:val="a"/>
    <w:rsid w:val="00D671E9"/>
    <w:pPr>
      <w:spacing w:after="150" w:line="240" w:lineRule="auto"/>
      <w:ind w:left="7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D671E9"/>
    <w:pPr>
      <w:spacing w:after="150" w:line="240" w:lineRule="auto"/>
      <w:ind w:left="6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4">
    <w:name w:val="offset4"/>
    <w:basedOn w:val="a"/>
    <w:rsid w:val="00D671E9"/>
    <w:pPr>
      <w:spacing w:after="150" w:line="240" w:lineRule="auto"/>
      <w:ind w:left="5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3">
    <w:name w:val="offset3"/>
    <w:basedOn w:val="a"/>
    <w:rsid w:val="00D671E9"/>
    <w:pPr>
      <w:spacing w:after="150" w:line="240" w:lineRule="auto"/>
      <w:ind w:left="3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">
    <w:name w:val="offset2"/>
    <w:basedOn w:val="a"/>
    <w:rsid w:val="00D671E9"/>
    <w:pPr>
      <w:spacing w:after="150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">
    <w:name w:val="offset1"/>
    <w:basedOn w:val="a"/>
    <w:rsid w:val="00D671E9"/>
    <w:pPr>
      <w:spacing w:after="150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fluid">
    <w:name w:val="row-fluid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fluid">
    <w:name w:val="container-fluid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D671E9"/>
    <w:pPr>
      <w:spacing w:after="300" w:line="45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uted">
    <w:name w:val="muted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text-warning">
    <w:name w:val="text-warning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color w:val="C09853"/>
      <w:sz w:val="24"/>
      <w:szCs w:val="24"/>
      <w:lang w:eastAsia="ru-RU"/>
    </w:rPr>
  </w:style>
  <w:style w:type="paragraph" w:customStyle="1" w:styleId="text-error">
    <w:name w:val="text-error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ru-RU"/>
    </w:rPr>
  </w:style>
  <w:style w:type="paragraph" w:customStyle="1" w:styleId="text-info">
    <w:name w:val="text-info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color w:val="3A87AD"/>
      <w:sz w:val="24"/>
      <w:szCs w:val="24"/>
      <w:lang w:eastAsia="ru-RU"/>
    </w:rPr>
  </w:style>
  <w:style w:type="paragraph" w:customStyle="1" w:styleId="text-success">
    <w:name w:val="text-success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color w:val="468847"/>
      <w:sz w:val="24"/>
      <w:szCs w:val="24"/>
      <w:lang w:eastAsia="ru-RU"/>
    </w:rPr>
  </w:style>
  <w:style w:type="paragraph" w:customStyle="1" w:styleId="text-left">
    <w:name w:val="text-left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D671E9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D671E9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D671E9"/>
    <w:pPr>
      <w:pBdr>
        <w:bottom w:val="single" w:sz="6" w:space="7" w:color="EEEEEE"/>
      </w:pBdr>
      <w:spacing w:before="30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D671E9"/>
    <w:pPr>
      <w:shd w:val="clear" w:color="auto" w:fill="999999"/>
      <w:spacing w:after="150" w:line="210" w:lineRule="atLeast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badge">
    <w:name w:val="badge"/>
    <w:basedOn w:val="a"/>
    <w:rsid w:val="00D671E9"/>
    <w:pPr>
      <w:shd w:val="clear" w:color="auto" w:fill="999999"/>
      <w:spacing w:after="150" w:line="210" w:lineRule="atLeast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label-important">
    <w:name w:val="label-important"/>
    <w:basedOn w:val="a"/>
    <w:rsid w:val="00D671E9"/>
    <w:pPr>
      <w:shd w:val="clear" w:color="auto" w:fill="B94A4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mportant">
    <w:name w:val="badge-important"/>
    <w:basedOn w:val="a"/>
    <w:rsid w:val="00D671E9"/>
    <w:pPr>
      <w:shd w:val="clear" w:color="auto" w:fill="B94A4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mportanthref">
    <w:name w:val="label-important[href]"/>
    <w:basedOn w:val="a"/>
    <w:rsid w:val="00D671E9"/>
    <w:pPr>
      <w:shd w:val="clear" w:color="auto" w:fill="953B39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mportanthref">
    <w:name w:val="badge-important[href]"/>
    <w:basedOn w:val="a"/>
    <w:rsid w:val="00D671E9"/>
    <w:pPr>
      <w:shd w:val="clear" w:color="auto" w:fill="953B39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warning">
    <w:name w:val="label-warning"/>
    <w:basedOn w:val="a"/>
    <w:rsid w:val="00D671E9"/>
    <w:pPr>
      <w:shd w:val="clear" w:color="auto" w:fill="F89406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warning">
    <w:name w:val="badge-warning"/>
    <w:basedOn w:val="a"/>
    <w:rsid w:val="00D671E9"/>
    <w:pPr>
      <w:shd w:val="clear" w:color="auto" w:fill="F89406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warninghref">
    <w:name w:val="label-warning[href]"/>
    <w:basedOn w:val="a"/>
    <w:rsid w:val="00D671E9"/>
    <w:pPr>
      <w:shd w:val="clear" w:color="auto" w:fill="C67605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warninghref">
    <w:name w:val="badge-warning[href]"/>
    <w:basedOn w:val="a"/>
    <w:rsid w:val="00D671E9"/>
    <w:pPr>
      <w:shd w:val="clear" w:color="auto" w:fill="C67605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success">
    <w:name w:val="label-success"/>
    <w:basedOn w:val="a"/>
    <w:rsid w:val="00D671E9"/>
    <w:pPr>
      <w:shd w:val="clear" w:color="auto" w:fill="46884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success">
    <w:name w:val="badge-success"/>
    <w:basedOn w:val="a"/>
    <w:rsid w:val="00D671E9"/>
    <w:pPr>
      <w:shd w:val="clear" w:color="auto" w:fill="46884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successhref">
    <w:name w:val="label-success[href]"/>
    <w:basedOn w:val="a"/>
    <w:rsid w:val="00D671E9"/>
    <w:pPr>
      <w:shd w:val="clear" w:color="auto" w:fill="356635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successhref">
    <w:name w:val="badge-success[href]"/>
    <w:basedOn w:val="a"/>
    <w:rsid w:val="00D671E9"/>
    <w:pPr>
      <w:shd w:val="clear" w:color="auto" w:fill="356635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fo">
    <w:name w:val="label-info"/>
    <w:basedOn w:val="a"/>
    <w:rsid w:val="00D671E9"/>
    <w:pPr>
      <w:shd w:val="clear" w:color="auto" w:fill="3A87AD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fo">
    <w:name w:val="badge-info"/>
    <w:basedOn w:val="a"/>
    <w:rsid w:val="00D671E9"/>
    <w:pPr>
      <w:shd w:val="clear" w:color="auto" w:fill="3A87AD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fohref">
    <w:name w:val="label-info[href]"/>
    <w:basedOn w:val="a"/>
    <w:rsid w:val="00D671E9"/>
    <w:pPr>
      <w:shd w:val="clear" w:color="auto" w:fill="2D698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fohref">
    <w:name w:val="badge-info[href]"/>
    <w:basedOn w:val="a"/>
    <w:rsid w:val="00D671E9"/>
    <w:pPr>
      <w:shd w:val="clear" w:color="auto" w:fill="2D698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verse">
    <w:name w:val="label-inverse"/>
    <w:basedOn w:val="a"/>
    <w:rsid w:val="00D671E9"/>
    <w:pPr>
      <w:shd w:val="clear" w:color="auto" w:fill="333333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verse">
    <w:name w:val="badge-inverse"/>
    <w:basedOn w:val="a"/>
    <w:rsid w:val="00D671E9"/>
    <w:pPr>
      <w:shd w:val="clear" w:color="auto" w:fill="333333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versehref">
    <w:name w:val="label-inverse[href]"/>
    <w:basedOn w:val="a"/>
    <w:rsid w:val="00D671E9"/>
    <w:pPr>
      <w:shd w:val="clear" w:color="auto" w:fill="1A1A1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versehref">
    <w:name w:val="badge-inverse[href]"/>
    <w:basedOn w:val="a"/>
    <w:rsid w:val="00D671E9"/>
    <w:pPr>
      <w:shd w:val="clear" w:color="auto" w:fill="1A1A1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D671E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">
    <w:name w:val="table-bordered"/>
    <w:basedOn w:val="a"/>
    <w:rsid w:val="00D671E9"/>
    <w:pPr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editable-input">
    <w:name w:val="uneditable-input"/>
    <w:basedOn w:val="a"/>
    <w:rsid w:val="00D671E9"/>
    <w:pPr>
      <w:shd w:val="clear" w:color="auto" w:fill="FCFCFC"/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neditable-textarea">
    <w:name w:val="uneditable-textarea"/>
    <w:basedOn w:val="a"/>
    <w:rsid w:val="00D671E9"/>
    <w:pPr>
      <w:shd w:val="clear" w:color="auto" w:fill="FCFCFC"/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adio">
    <w:name w:val="radio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">
    <w:name w:val="checkbox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mini">
    <w:name w:val="input-mini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small">
    <w:name w:val="input-small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medium">
    <w:name w:val="input-medium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arge">
    <w:name w:val="input-large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xlarge">
    <w:name w:val="input-xlarge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xxlarge">
    <w:name w:val="input-xxlarge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rsid w:val="00D671E9"/>
    <w:pPr>
      <w:pBdr>
        <w:top w:val="single" w:sz="6" w:space="14" w:color="E5E5E5"/>
      </w:pBdr>
      <w:shd w:val="clear" w:color="auto" w:fill="F5F5F5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">
    <w:name w:val="help-block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help-inline">
    <w:name w:val="help-inline"/>
    <w:basedOn w:val="a"/>
    <w:rsid w:val="00D671E9"/>
    <w:pPr>
      <w:spacing w:after="15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input-append">
    <w:name w:val="input-append"/>
    <w:basedOn w:val="a"/>
    <w:rsid w:val="00D671E9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prepend">
    <w:name w:val="input-prepend"/>
    <w:basedOn w:val="a"/>
    <w:rsid w:val="00D671E9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rol-group">
    <w:name w:val="control-group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671E9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30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-large">
    <w:name w:val="btn-large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-small">
    <w:name w:val="btn-small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tn-mini">
    <w:name w:val="btn-mini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tn-block">
    <w:name w:val="btn-block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primary">
    <w:name w:val="btn-primary"/>
    <w:basedOn w:val="a"/>
    <w:rsid w:val="00D671E9"/>
    <w:pPr>
      <w:shd w:val="clear" w:color="auto" w:fill="006DCC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warning">
    <w:name w:val="btn-warning"/>
    <w:basedOn w:val="a"/>
    <w:rsid w:val="00D671E9"/>
    <w:pPr>
      <w:shd w:val="clear" w:color="auto" w:fill="FAA732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danger">
    <w:name w:val="btn-danger"/>
    <w:basedOn w:val="a"/>
    <w:rsid w:val="00D671E9"/>
    <w:pPr>
      <w:shd w:val="clear" w:color="auto" w:fill="DA4F49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success">
    <w:name w:val="btn-success"/>
    <w:basedOn w:val="a"/>
    <w:rsid w:val="00D671E9"/>
    <w:pPr>
      <w:shd w:val="clear" w:color="auto" w:fill="5BB75B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info">
    <w:name w:val="btn-info"/>
    <w:basedOn w:val="a"/>
    <w:rsid w:val="00D671E9"/>
    <w:pPr>
      <w:shd w:val="clear" w:color="auto" w:fill="49AFCD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inverse">
    <w:name w:val="btn-inverse"/>
    <w:basedOn w:val="a"/>
    <w:rsid w:val="00D671E9"/>
    <w:pPr>
      <w:shd w:val="clear" w:color="auto" w:fill="363636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link">
    <w:name w:val="btn-link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color w:val="0088CC"/>
      <w:sz w:val="24"/>
      <w:szCs w:val="24"/>
      <w:lang w:eastAsia="ru-RU"/>
    </w:rPr>
  </w:style>
  <w:style w:type="paragraph" w:customStyle="1" w:styleId="icon-random">
    <w:name w:val="icon-random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folder-close">
    <w:name w:val="icon-folder-close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folder-open">
    <w:name w:val="icon-folder-open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">
    <w:name w:val="btn-group"/>
    <w:basedOn w:val="a"/>
    <w:rsid w:val="00D671E9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-toolbar">
    <w:name w:val="btn-toolbar"/>
    <w:basedOn w:val="a"/>
    <w:rsid w:val="00D671E9"/>
    <w:pPr>
      <w:spacing w:before="150" w:after="15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nav">
    <w:name w:val="nav"/>
    <w:basedOn w:val="a"/>
    <w:rsid w:val="00D671E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lia">
    <w:name w:val="nav&gt;li&gt;a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header">
    <w:name w:val="nav-header"/>
    <w:basedOn w:val="a"/>
    <w:rsid w:val="00D671E9"/>
    <w:pPr>
      <w:spacing w:after="150" w:line="300" w:lineRule="atLeast"/>
    </w:pPr>
    <w:rPr>
      <w:rFonts w:ascii="Times New Roman" w:eastAsia="Times New Roman" w:hAnsi="Times New Roman" w:cs="Times New Roman"/>
      <w:color w:val="999999"/>
      <w:sz w:val="26"/>
      <w:szCs w:val="26"/>
      <w:lang w:eastAsia="ru-RU"/>
    </w:rPr>
  </w:style>
  <w:style w:type="paragraph" w:customStyle="1" w:styleId="nav-list">
    <w:name w:val="nav-list"/>
    <w:basedOn w:val="a"/>
    <w:rsid w:val="00D6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listlia">
    <w:name w:val="nav-list&gt;li&gt;a"/>
    <w:basedOn w:val="a"/>
    <w:rsid w:val="00D671E9"/>
    <w:pPr>
      <w:spacing w:after="15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lia">
    <w:name w:val="nav-tabs&gt;li&gt;a"/>
    <w:basedOn w:val="a"/>
    <w:rsid w:val="00D671E9"/>
    <w:pPr>
      <w:spacing w:after="150" w:line="300" w:lineRule="atLeast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pillslia">
    <w:name w:val="nav-pills&gt;li&gt;a"/>
    <w:basedOn w:val="a"/>
    <w:rsid w:val="00D671E9"/>
    <w:pPr>
      <w:spacing w:before="30" w:after="30" w:line="210" w:lineRule="atLeast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">
    <w:name w:val="nav-tabs"/>
    <w:basedOn w:val="a"/>
    <w:rsid w:val="00D671E9"/>
    <w:pPr>
      <w:pBdr>
        <w:bottom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li">
    <w:name w:val="nav-tabs&gt;li"/>
    <w:basedOn w:val="a"/>
    <w:rsid w:val="00D6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tackedlia">
    <w:name w:val="nav-stacked&gt;li&gt;a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D671E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inner">
    <w:name w:val="navbar-inner"/>
    <w:basedOn w:val="a"/>
    <w:rsid w:val="00D671E9"/>
    <w:pPr>
      <w:pBdr>
        <w:top w:val="single" w:sz="6" w:space="0" w:color="D4D4D4"/>
        <w:left w:val="single" w:sz="6" w:space="15" w:color="D4D4D4"/>
        <w:bottom w:val="single" w:sz="6" w:space="0" w:color="D4D4D4"/>
        <w:right w:val="single" w:sz="6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text">
    <w:name w:val="navbar-text"/>
    <w:basedOn w:val="a"/>
    <w:rsid w:val="00D671E9"/>
    <w:pPr>
      <w:spacing w:after="0" w:line="600" w:lineRule="atLeast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link">
    <w:name w:val="navbar-link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form">
    <w:name w:val="navbar-form"/>
    <w:basedOn w:val="a"/>
    <w:rsid w:val="00D6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search">
    <w:name w:val="navbar-search"/>
    <w:basedOn w:val="a"/>
    <w:rsid w:val="00D671E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static-top">
    <w:name w:val="navbar-static-top"/>
    <w:basedOn w:val="a"/>
    <w:rsid w:val="00D6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ixed-top">
    <w:name w:val="navbar-fixed-top"/>
    <w:basedOn w:val="a"/>
    <w:rsid w:val="00D6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ixed-bottom">
    <w:name w:val="navbar-fixed-bottom"/>
    <w:basedOn w:val="a"/>
    <w:rsid w:val="00D6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D671E9"/>
    <w:pP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D671E9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-centered">
    <w:name w:val="pagination-centered"/>
    <w:basedOn w:val="a"/>
    <w:rsid w:val="00D671E9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-right">
    <w:name w:val="pagination-right"/>
    <w:basedOn w:val="a"/>
    <w:rsid w:val="00D671E9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D671E9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s">
    <w:name w:val="thumbnails"/>
    <w:basedOn w:val="a"/>
    <w:rsid w:val="00D671E9"/>
    <w:pPr>
      <w:spacing w:after="150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sli">
    <w:name w:val="thumbnails&gt;li"/>
    <w:basedOn w:val="a"/>
    <w:rsid w:val="00D671E9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rsid w:val="00D671E9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15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img">
    <w:name w:val="thumbnail&gt;img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D671E9"/>
    <w:pPr>
      <w:pBdr>
        <w:top w:val="single" w:sz="6" w:space="6" w:color="FBEED5"/>
        <w:left w:val="single" w:sz="6" w:space="11" w:color="FBEED5"/>
        <w:bottom w:val="single" w:sz="6" w:space="6" w:color="FBEED5"/>
        <w:right w:val="single" w:sz="6" w:space="26" w:color="FBEED5"/>
      </w:pBdr>
      <w:shd w:val="clear" w:color="auto" w:fill="FCF8E3"/>
      <w:spacing w:after="300" w:line="240" w:lineRule="auto"/>
    </w:pPr>
    <w:rPr>
      <w:rFonts w:ascii="Times New Roman" w:eastAsia="Times New Roman" w:hAnsi="Times New Roman" w:cs="Times New Roman"/>
      <w:color w:val="C09853"/>
      <w:sz w:val="24"/>
      <w:szCs w:val="24"/>
      <w:lang w:eastAsia="ru-RU"/>
    </w:rPr>
  </w:style>
  <w:style w:type="paragraph" w:customStyle="1" w:styleId="alert-success">
    <w:name w:val="alert-success"/>
    <w:basedOn w:val="a"/>
    <w:rsid w:val="00D671E9"/>
    <w:pPr>
      <w:shd w:val="clear" w:color="auto" w:fill="DFF0D8"/>
      <w:spacing w:after="150" w:line="240" w:lineRule="auto"/>
    </w:pPr>
    <w:rPr>
      <w:rFonts w:ascii="Times New Roman" w:eastAsia="Times New Roman" w:hAnsi="Times New Roman" w:cs="Times New Roman"/>
      <w:color w:val="468847"/>
      <w:sz w:val="24"/>
      <w:szCs w:val="24"/>
      <w:lang w:eastAsia="ru-RU"/>
    </w:rPr>
  </w:style>
  <w:style w:type="paragraph" w:customStyle="1" w:styleId="alert-danger">
    <w:name w:val="alert-danger"/>
    <w:basedOn w:val="a"/>
    <w:rsid w:val="00D671E9"/>
    <w:pPr>
      <w:shd w:val="clear" w:color="auto" w:fill="F2DEDE"/>
      <w:spacing w:after="150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ru-RU"/>
    </w:rPr>
  </w:style>
  <w:style w:type="paragraph" w:customStyle="1" w:styleId="alert-error">
    <w:name w:val="alert-error"/>
    <w:basedOn w:val="a"/>
    <w:rsid w:val="00D671E9"/>
    <w:pPr>
      <w:shd w:val="clear" w:color="auto" w:fill="F2DEDE"/>
      <w:spacing w:after="150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ru-RU"/>
    </w:rPr>
  </w:style>
  <w:style w:type="paragraph" w:customStyle="1" w:styleId="alert-info">
    <w:name w:val="alert-info"/>
    <w:basedOn w:val="a"/>
    <w:rsid w:val="00D671E9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color w:val="3A87AD"/>
      <w:sz w:val="24"/>
      <w:szCs w:val="24"/>
      <w:lang w:eastAsia="ru-RU"/>
    </w:rPr>
  </w:style>
  <w:style w:type="paragraph" w:customStyle="1" w:styleId="alert-block">
    <w:name w:val="alert-block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blockp">
    <w:name w:val="alert-block&gt;p"/>
    <w:basedOn w:val="a"/>
    <w:rsid w:val="00D6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blockul">
    <w:name w:val="alert-block&gt;ul"/>
    <w:basedOn w:val="a"/>
    <w:rsid w:val="00D6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D671E9"/>
    <w:pPr>
      <w:shd w:val="clear" w:color="auto" w:fill="F7F7F7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-unit">
    <w:name w:val="hero-unit"/>
    <w:basedOn w:val="a"/>
    <w:rsid w:val="00D671E9"/>
    <w:pPr>
      <w:shd w:val="clear" w:color="auto" w:fill="EEEEEE"/>
      <w:spacing w:after="450" w:line="45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edia">
    <w:name w:val="media"/>
    <w:basedOn w:val="a"/>
    <w:rsid w:val="00D671E9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object">
    <w:name w:val="media-object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heading">
    <w:name w:val="media-heading"/>
    <w:basedOn w:val="a"/>
    <w:rsid w:val="00D671E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ist">
    <w:name w:val="media-list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">
    <w:name w:val="tooltip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ooltip-inner">
    <w:name w:val="tooltip-inner"/>
    <w:basedOn w:val="a"/>
    <w:rsid w:val="00D671E9"/>
    <w:pPr>
      <w:shd w:val="clear" w:color="auto" w:fill="000000"/>
      <w:spacing w:after="15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oltip-arrow">
    <w:name w:val="tooltip-arrow"/>
    <w:basedOn w:val="a"/>
    <w:rsid w:val="00D671E9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">
    <w:name w:val="popover"/>
    <w:basedOn w:val="a"/>
    <w:rsid w:val="00D671E9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over-title">
    <w:name w:val="popover-title"/>
    <w:basedOn w:val="a"/>
    <w:rsid w:val="00D671E9"/>
    <w:pPr>
      <w:pBdr>
        <w:bottom w:val="single" w:sz="6" w:space="6" w:color="EBEBEB"/>
      </w:pBdr>
      <w:shd w:val="clear" w:color="auto" w:fill="F7F7F7"/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pover-content">
    <w:name w:val="popover-content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ackdrop">
    <w:name w:val="modal-backdrop"/>
    <w:basedOn w:val="a"/>
    <w:rsid w:val="00D671E9"/>
    <w:pPr>
      <w:shd w:val="clear" w:color="auto" w:fill="00000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">
    <w:name w:val="modal"/>
    <w:basedOn w:val="a"/>
    <w:rsid w:val="00D671E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 w:line="240" w:lineRule="auto"/>
      <w:ind w:left="-4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header">
    <w:name w:val="modal-header"/>
    <w:basedOn w:val="a"/>
    <w:rsid w:val="00D671E9"/>
    <w:pPr>
      <w:pBdr>
        <w:bottom w:val="single" w:sz="6" w:space="7" w:color="EEEEEE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ody">
    <w:name w:val="modal-body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form">
    <w:name w:val="modal-form"/>
    <w:basedOn w:val="a"/>
    <w:rsid w:val="00D6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footer">
    <w:name w:val="modal-footer"/>
    <w:basedOn w:val="a"/>
    <w:rsid w:val="00D671E9"/>
    <w:pPr>
      <w:pBdr>
        <w:top w:val="single" w:sz="6" w:space="11" w:color="DDDDDD"/>
      </w:pBdr>
      <w:shd w:val="clear" w:color="auto" w:fill="F5F5F5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">
    <w:name w:val="caret"/>
    <w:basedOn w:val="a"/>
    <w:rsid w:val="00D671E9"/>
    <w:pPr>
      <w:pBdr>
        <w:top w:val="single" w:sz="24" w:space="0" w:color="000000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">
    <w:name w:val="dropdown-menu"/>
    <w:basedOn w:val="a"/>
    <w:rsid w:val="00D671E9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ropdown-menulia">
    <w:name w:val="dropdown-menu&gt;li&gt;a"/>
    <w:basedOn w:val="a"/>
    <w:rsid w:val="00D671E9"/>
    <w:pPr>
      <w:spacing w:after="150" w:line="30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ypeahead">
    <w:name w:val="typeahead"/>
    <w:basedOn w:val="a"/>
    <w:rsid w:val="00D671E9"/>
    <w:pPr>
      <w:spacing w:before="3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">
    <w:name w:val="accordion"/>
    <w:basedOn w:val="a"/>
    <w:rsid w:val="00D671E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group">
    <w:name w:val="accordion-group"/>
    <w:basedOn w:val="a"/>
    <w:rsid w:val="00D671E9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heading">
    <w:name w:val="accordion-heading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inner">
    <w:name w:val="accordion-inner"/>
    <w:basedOn w:val="a"/>
    <w:rsid w:val="00D671E9"/>
    <w:pPr>
      <w:pBdr>
        <w:top w:val="single" w:sz="6" w:space="7" w:color="E5E5E5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671E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inner">
    <w:name w:val="carousel-inner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control">
    <w:name w:val="carousel-control"/>
    <w:basedOn w:val="a"/>
    <w:rsid w:val="00D671E9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222222"/>
      <w:spacing w:after="150" w:line="450" w:lineRule="atLeast"/>
      <w:jc w:val="center"/>
    </w:pPr>
    <w:rPr>
      <w:rFonts w:ascii="Times New Roman" w:eastAsia="Times New Roman" w:hAnsi="Times New Roman" w:cs="Times New Roman"/>
      <w:color w:val="FFFFFF"/>
      <w:sz w:val="90"/>
      <w:szCs w:val="90"/>
      <w:lang w:eastAsia="ru-RU"/>
    </w:rPr>
  </w:style>
  <w:style w:type="paragraph" w:customStyle="1" w:styleId="carousel-indicators">
    <w:name w:val="carousel-indicators"/>
    <w:basedOn w:val="a"/>
    <w:rsid w:val="00D6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caption">
    <w:name w:val="carousel-caption"/>
    <w:basedOn w:val="a"/>
    <w:rsid w:val="00D671E9"/>
    <w:pPr>
      <w:shd w:val="clear" w:color="auto" w:fill="333333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ll">
    <w:name w:val="well"/>
    <w:basedOn w:val="a"/>
    <w:rsid w:val="00D671E9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ll-large">
    <w:name w:val="well-large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ll-small">
    <w:name w:val="well-small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D671E9"/>
    <w:pPr>
      <w:spacing w:after="150" w:line="30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hide">
    <w:name w:val="hide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">
    <w:name w:val="show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">
    <w:name w:val="collapse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tiny">
    <w:name w:val="visible-tiny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er">
    <w:name w:val="clearer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euron">
    <w:name w:val="fleuron"/>
    <w:basedOn w:val="a"/>
    <w:rsid w:val="00D671E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item-wrapper">
    <w:name w:val="item-wrapper"/>
    <w:basedOn w:val="a"/>
    <w:rsid w:val="00D671E9"/>
    <w:pPr>
      <w:spacing w:after="43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test">
    <w:name w:val="mini-test"/>
    <w:basedOn w:val="a"/>
    <w:rsid w:val="00D6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ring">
    <w:name w:val="starring"/>
    <w:basedOn w:val="a"/>
    <w:rsid w:val="00D671E9"/>
    <w:pPr>
      <w:spacing w:after="150" w:line="240" w:lineRule="auto"/>
      <w:ind w:left="48"/>
    </w:pPr>
    <w:rPr>
      <w:rFonts w:ascii="Times New Roman" w:eastAsia="Times New Roman" w:hAnsi="Times New Roman" w:cs="Times New Roman"/>
      <w:vanish/>
      <w:position w:val="3"/>
      <w:sz w:val="24"/>
      <w:szCs w:val="24"/>
      <w:lang w:eastAsia="ru-RU"/>
    </w:rPr>
  </w:style>
  <w:style w:type="paragraph" w:customStyle="1" w:styleId="common">
    <w:name w:val="common"/>
    <w:basedOn w:val="a"/>
    <w:rsid w:val="00D671E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rint-header">
    <w:name w:val="print-header"/>
    <w:basedOn w:val="a"/>
    <w:rsid w:val="00D671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test-print">
    <w:name w:val="mini-test-print"/>
    <w:basedOn w:val="a"/>
    <w:rsid w:val="00D6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hjaxhoverframe">
    <w:name w:val="mathjax_hover_frame"/>
    <w:basedOn w:val="a"/>
    <w:rsid w:val="00D671E9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hjaxhoverarrow">
    <w:name w:val="mathjax_hover_arrow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hjaxmenu">
    <w:name w:val="mathjax_menu"/>
    <w:basedOn w:val="a"/>
    <w:rsid w:val="00D671E9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thjaxmenuitem">
    <w:name w:val="mathjax_menuitem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hjaxmenuarrow">
    <w:name w:val="mathjax_menuarrow"/>
    <w:basedOn w:val="a"/>
    <w:rsid w:val="00D671E9"/>
    <w:pPr>
      <w:spacing w:after="150" w:line="240" w:lineRule="auto"/>
    </w:pPr>
    <w:rPr>
      <w:rFonts w:ascii="Arial Unicode MS" w:eastAsia="Arial Unicode MS" w:hAnsi="Arial Unicode MS" w:cs="Arial Unicode MS"/>
      <w:color w:val="666666"/>
      <w:sz w:val="24"/>
      <w:szCs w:val="24"/>
      <w:lang w:eastAsia="ru-RU"/>
    </w:rPr>
  </w:style>
  <w:style w:type="paragraph" w:customStyle="1" w:styleId="mathjaxmenucheck">
    <w:name w:val="mathjax_menucheck"/>
    <w:basedOn w:val="a"/>
    <w:rsid w:val="00D671E9"/>
    <w:pPr>
      <w:spacing w:after="15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mathjaxmenulabel">
    <w:name w:val="mathjax_menulabel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athjaxmenurule">
    <w:name w:val="mathjax_menurule"/>
    <w:basedOn w:val="a"/>
    <w:rsid w:val="00D671E9"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hjaxmenuclose">
    <w:name w:val="mathjax_menu_close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hjaxpreview">
    <w:name w:val="mathjax_preview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mathjaxerror">
    <w:name w:val="mathjax_error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i/>
      <w:iCs/>
      <w:color w:val="CC0000"/>
      <w:sz w:val="24"/>
      <w:szCs w:val="24"/>
      <w:lang w:eastAsia="ru-RU"/>
    </w:rPr>
  </w:style>
  <w:style w:type="paragraph" w:customStyle="1" w:styleId="mathjaxdisplay">
    <w:name w:val="mathjax_display"/>
    <w:basedOn w:val="a"/>
    <w:rsid w:val="00D671E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hjax">
    <w:name w:val="mathjax"/>
    <w:basedOn w:val="a"/>
    <w:rsid w:val="00D6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hjaxprocessing">
    <w:name w:val="mathjax_processing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hjaxexbox">
    <w:name w:val="mathjax_exbox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on">
    <w:name w:val="add-on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">
    <w:name w:val="control-label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">
    <w:name w:val="controls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">
    <w:name w:val="divider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nd">
    <w:name w:val="brand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-vertical">
    <w:name w:val="divider-vertical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query">
    <w:name w:val="search-query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navbar">
    <w:name w:val="btn-navbar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danger">
    <w:name w:val="bar-danger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success">
    <w:name w:val="bar-success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info">
    <w:name w:val="bar-info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warning">
    <w:name w:val="bar-warning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">
    <w:name w:val="arrow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toggle">
    <w:name w:val="accordion-toggle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nk">
    <w:name w:val="item-link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st-item">
    <w:name w:val="test-item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">
    <w:name w:val="star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em">
    <w:name w:val="stem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ror">
    <w:name w:val="merror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hjaxembox">
    <w:name w:val="mathjax_embox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hjaxhitbox">
    <w:name w:val="mathjax_hitbox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bar">
    <w:name w:val="icon-bar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">
    <w:name w:val="buttons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abel">
    <w:name w:val="item-label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tial-progress">
    <w:name w:val="initial-progress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-phone">
    <w:name w:val="visible-phone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tablet">
    <w:name w:val="visible-tablet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den-desktop">
    <w:name w:val="hidden-desktop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-print">
    <w:name w:val="visible-print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thjaxprocessed">
    <w:name w:val="mathjax_processed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ainer1">
    <w:name w:val="container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2">
    <w:name w:val="container2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3">
    <w:name w:val="container3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21">
    <w:name w:val="span12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11">
    <w:name w:val="span11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01">
    <w:name w:val="span10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91">
    <w:name w:val="span9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81">
    <w:name w:val="span8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71">
    <w:name w:val="span7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61">
    <w:name w:val="span6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51">
    <w:name w:val="span5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41">
    <w:name w:val="span4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31">
    <w:name w:val="span3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21">
    <w:name w:val="span2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3">
    <w:name w:val="span13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21">
    <w:name w:val="offset121"/>
    <w:basedOn w:val="a"/>
    <w:rsid w:val="00D671E9"/>
    <w:pPr>
      <w:spacing w:after="150" w:line="240" w:lineRule="auto"/>
      <w:ind w:left="274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11">
    <w:name w:val="offset111"/>
    <w:basedOn w:val="a"/>
    <w:rsid w:val="00D671E9"/>
    <w:pPr>
      <w:spacing w:after="150" w:line="240" w:lineRule="auto"/>
      <w:ind w:left="251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01">
    <w:name w:val="offset101"/>
    <w:basedOn w:val="a"/>
    <w:rsid w:val="00D671E9"/>
    <w:pPr>
      <w:spacing w:after="150" w:line="240" w:lineRule="auto"/>
      <w:ind w:left="229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91">
    <w:name w:val="offset91"/>
    <w:basedOn w:val="a"/>
    <w:rsid w:val="00D671E9"/>
    <w:pPr>
      <w:spacing w:after="150" w:line="240" w:lineRule="auto"/>
      <w:ind w:left="206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81">
    <w:name w:val="offset81"/>
    <w:basedOn w:val="a"/>
    <w:rsid w:val="00D671E9"/>
    <w:pPr>
      <w:spacing w:after="150" w:line="240" w:lineRule="auto"/>
      <w:ind w:left="18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71">
    <w:name w:val="offset71"/>
    <w:basedOn w:val="a"/>
    <w:rsid w:val="00D671E9"/>
    <w:pPr>
      <w:spacing w:after="150" w:line="240" w:lineRule="auto"/>
      <w:ind w:left="16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61">
    <w:name w:val="offset61"/>
    <w:basedOn w:val="a"/>
    <w:rsid w:val="00D671E9"/>
    <w:pPr>
      <w:spacing w:after="150" w:line="240" w:lineRule="auto"/>
      <w:ind w:left="139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D671E9"/>
    <w:pPr>
      <w:spacing w:after="150" w:line="240" w:lineRule="auto"/>
      <w:ind w:left="116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41">
    <w:name w:val="offset41"/>
    <w:basedOn w:val="a"/>
    <w:rsid w:val="00D671E9"/>
    <w:pPr>
      <w:spacing w:after="150" w:line="240" w:lineRule="auto"/>
      <w:ind w:left="95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31">
    <w:name w:val="offset31"/>
    <w:basedOn w:val="a"/>
    <w:rsid w:val="00D671E9"/>
    <w:pPr>
      <w:spacing w:after="150" w:line="240" w:lineRule="auto"/>
      <w:ind w:left="72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1">
    <w:name w:val="offset21"/>
    <w:basedOn w:val="a"/>
    <w:rsid w:val="00D671E9"/>
    <w:pPr>
      <w:spacing w:after="150" w:line="240" w:lineRule="auto"/>
      <w:ind w:left="50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3">
    <w:name w:val="offset13"/>
    <w:basedOn w:val="a"/>
    <w:rsid w:val="00D671E9"/>
    <w:pPr>
      <w:spacing w:after="150" w:line="240" w:lineRule="auto"/>
      <w:ind w:left="27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">
    <w:name w:val="table1"/>
    <w:basedOn w:val="a"/>
    <w:rsid w:val="00D671E9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editable-input1">
    <w:name w:val="uneditable-input1"/>
    <w:basedOn w:val="a"/>
    <w:rsid w:val="00D671E9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999999"/>
      <w:sz w:val="21"/>
      <w:szCs w:val="21"/>
      <w:lang w:eastAsia="ru-RU"/>
    </w:rPr>
  </w:style>
  <w:style w:type="paragraph" w:customStyle="1" w:styleId="uneditable-input2">
    <w:name w:val="uneditable-input2"/>
    <w:basedOn w:val="a"/>
    <w:rsid w:val="00D671E9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999999"/>
      <w:sz w:val="21"/>
      <w:szCs w:val="21"/>
      <w:lang w:eastAsia="ru-RU"/>
    </w:rPr>
  </w:style>
  <w:style w:type="paragraph" w:customStyle="1" w:styleId="dropdown-menu1">
    <w:name w:val="dropdown-menu1"/>
    <w:basedOn w:val="a"/>
    <w:rsid w:val="00D671E9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dropdown-menu2">
    <w:name w:val="dropdown-menu2"/>
    <w:basedOn w:val="a"/>
    <w:rsid w:val="00D671E9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popover1">
    <w:name w:val="popover1"/>
    <w:basedOn w:val="a"/>
    <w:rsid w:val="00D671E9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popover2">
    <w:name w:val="popover2"/>
    <w:basedOn w:val="a"/>
    <w:rsid w:val="00D671E9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add-on1">
    <w:name w:val="add-on1"/>
    <w:basedOn w:val="a"/>
    <w:rsid w:val="00D671E9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50" w:line="300" w:lineRule="atLeast"/>
      <w:ind w:lef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-on2">
    <w:name w:val="add-on2"/>
    <w:basedOn w:val="a"/>
    <w:rsid w:val="00D671E9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50" w:line="300" w:lineRule="atLeast"/>
      <w:ind w:righ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ctive1">
    <w:name w:val="active1"/>
    <w:basedOn w:val="a"/>
    <w:rsid w:val="00D671E9"/>
    <w:pPr>
      <w:shd w:val="clear" w:color="auto" w:fill="A9DBA9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2">
    <w:name w:val="active2"/>
    <w:basedOn w:val="a"/>
    <w:rsid w:val="00D671E9"/>
    <w:pPr>
      <w:shd w:val="clear" w:color="auto" w:fill="A9DBA9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671E9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300" w:lineRule="atLeast"/>
      <w:ind w:right="-15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2">
    <w:name w:val="btn2"/>
    <w:basedOn w:val="a"/>
    <w:rsid w:val="00D671E9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300" w:lineRule="atLeast"/>
      <w:ind w:left="-15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-group1">
    <w:name w:val="btn-group1"/>
    <w:basedOn w:val="a"/>
    <w:rsid w:val="00D671E9"/>
    <w:pPr>
      <w:spacing w:after="150" w:line="240" w:lineRule="auto"/>
      <w:ind w:left="-15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1">
    <w:name w:val="help-inline1"/>
    <w:basedOn w:val="a"/>
    <w:rsid w:val="00D671E9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help-inline2">
    <w:name w:val="help-inline2"/>
    <w:basedOn w:val="a"/>
    <w:rsid w:val="00D671E9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help-inline3">
    <w:name w:val="help-inline3"/>
    <w:basedOn w:val="a"/>
    <w:rsid w:val="00D671E9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3">
    <w:name w:val="uneditable-input3"/>
    <w:basedOn w:val="a"/>
    <w:rsid w:val="00D671E9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neditable-input4">
    <w:name w:val="uneditable-input4"/>
    <w:basedOn w:val="a"/>
    <w:rsid w:val="00D671E9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neditable-input5">
    <w:name w:val="uneditable-input5"/>
    <w:basedOn w:val="a"/>
    <w:rsid w:val="00D671E9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input-prepend1">
    <w:name w:val="input-prepend1"/>
    <w:basedOn w:val="a"/>
    <w:rsid w:val="00D671E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prepend2">
    <w:name w:val="input-prepend2"/>
    <w:basedOn w:val="a"/>
    <w:rsid w:val="00D671E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prepend3">
    <w:name w:val="input-prepend3"/>
    <w:basedOn w:val="a"/>
    <w:rsid w:val="00D671E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1">
    <w:name w:val="input-append1"/>
    <w:basedOn w:val="a"/>
    <w:rsid w:val="00D671E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2">
    <w:name w:val="input-append2"/>
    <w:basedOn w:val="a"/>
    <w:rsid w:val="00D671E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3">
    <w:name w:val="input-append3"/>
    <w:basedOn w:val="a"/>
    <w:rsid w:val="00D671E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ide1">
    <w:name w:val="hide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2">
    <w:name w:val="hide2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3">
    <w:name w:val="hide3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dio1">
    <w:name w:val="radio1"/>
    <w:basedOn w:val="a"/>
    <w:rsid w:val="00D671E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1">
    <w:name w:val="checkbox1"/>
    <w:basedOn w:val="a"/>
    <w:rsid w:val="00D671E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2">
    <w:name w:val="radio2"/>
    <w:basedOn w:val="a"/>
    <w:rsid w:val="00D671E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2">
    <w:name w:val="checkbox2"/>
    <w:basedOn w:val="a"/>
    <w:rsid w:val="00D671E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group1">
    <w:name w:val="control-group1"/>
    <w:basedOn w:val="a"/>
    <w:rsid w:val="00D671E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1">
    <w:name w:val="control-label1"/>
    <w:basedOn w:val="a"/>
    <w:rsid w:val="00D671E9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1">
    <w:name w:val="controls1"/>
    <w:basedOn w:val="a"/>
    <w:rsid w:val="00D671E9"/>
    <w:pPr>
      <w:spacing w:after="150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1">
    <w:name w:val="help-block1"/>
    <w:basedOn w:val="a"/>
    <w:rsid w:val="00D671E9"/>
    <w:pPr>
      <w:spacing w:after="0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form-actions1">
    <w:name w:val="form-actions1"/>
    <w:basedOn w:val="a"/>
    <w:rsid w:val="00D671E9"/>
    <w:pPr>
      <w:pBdr>
        <w:top w:val="single" w:sz="6" w:space="14" w:color="E5E5E5"/>
      </w:pBdr>
      <w:shd w:val="clear" w:color="auto" w:fill="F5F5F5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">
    <w:name w:val="caret1"/>
    <w:basedOn w:val="a"/>
    <w:rsid w:val="00D671E9"/>
    <w:pPr>
      <w:pBdr>
        <w:top w:val="single" w:sz="24" w:space="0" w:color="000000"/>
      </w:pBdr>
      <w:spacing w:before="12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2">
    <w:name w:val="caret2"/>
    <w:basedOn w:val="a"/>
    <w:rsid w:val="00D671E9"/>
    <w:pPr>
      <w:pBdr>
        <w:top w:val="single" w:sz="36" w:space="0" w:color="000000"/>
      </w:pBdr>
      <w:spacing w:before="9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3">
    <w:name w:val="caret3"/>
    <w:basedOn w:val="a"/>
    <w:rsid w:val="00D671E9"/>
    <w:pPr>
      <w:pBdr>
        <w:top w:val="single" w:sz="24" w:space="0" w:color="000000"/>
      </w:pBdr>
      <w:spacing w:before="12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4">
    <w:name w:val="caret4"/>
    <w:basedOn w:val="a"/>
    <w:rsid w:val="00D671E9"/>
    <w:pPr>
      <w:pBdr>
        <w:top w:val="single" w:sz="24" w:space="0" w:color="000000"/>
      </w:pBdr>
      <w:spacing w:before="12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5">
    <w:name w:val="caret5"/>
    <w:basedOn w:val="a"/>
    <w:rsid w:val="00D671E9"/>
    <w:pPr>
      <w:pBdr>
        <w:bottom w:val="single" w:sz="36" w:space="0" w:color="000000"/>
      </w:pBdr>
      <w:spacing w:before="9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6">
    <w:name w:val="caret6"/>
    <w:basedOn w:val="a"/>
    <w:rsid w:val="00D671E9"/>
    <w:pPr>
      <w:pBdr>
        <w:top w:val="single" w:sz="24" w:space="0" w:color="FFFFFF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7">
    <w:name w:val="caret7"/>
    <w:basedOn w:val="a"/>
    <w:rsid w:val="00D671E9"/>
    <w:pPr>
      <w:pBdr>
        <w:top w:val="single" w:sz="24" w:space="0" w:color="FFFFFF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8">
    <w:name w:val="caret8"/>
    <w:basedOn w:val="a"/>
    <w:rsid w:val="00D671E9"/>
    <w:pPr>
      <w:pBdr>
        <w:top w:val="single" w:sz="24" w:space="0" w:color="FFFFFF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9">
    <w:name w:val="caret9"/>
    <w:basedOn w:val="a"/>
    <w:rsid w:val="00D671E9"/>
    <w:pPr>
      <w:pBdr>
        <w:top w:val="single" w:sz="24" w:space="0" w:color="FFFFFF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0">
    <w:name w:val="caret10"/>
    <w:basedOn w:val="a"/>
    <w:rsid w:val="00D671E9"/>
    <w:pPr>
      <w:pBdr>
        <w:top w:val="single" w:sz="24" w:space="0" w:color="FFFFFF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1">
    <w:name w:val="caret11"/>
    <w:basedOn w:val="a"/>
    <w:rsid w:val="00D671E9"/>
    <w:pPr>
      <w:pBdr>
        <w:top w:val="single" w:sz="24" w:space="0" w:color="FFFFFF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header1">
    <w:name w:val="nav-header1"/>
    <w:basedOn w:val="a"/>
    <w:rsid w:val="00D671E9"/>
    <w:pPr>
      <w:spacing w:after="150" w:line="300" w:lineRule="atLeast"/>
      <w:ind w:left="-225" w:right="-225"/>
    </w:pPr>
    <w:rPr>
      <w:rFonts w:ascii="Times New Roman" w:eastAsia="Times New Roman" w:hAnsi="Times New Roman" w:cs="Times New Roman"/>
      <w:color w:val="999999"/>
      <w:sz w:val="26"/>
      <w:szCs w:val="26"/>
      <w:lang w:eastAsia="ru-RU"/>
    </w:rPr>
  </w:style>
  <w:style w:type="paragraph" w:customStyle="1" w:styleId="divider1">
    <w:name w:val="divider1"/>
    <w:basedOn w:val="a"/>
    <w:rsid w:val="00D671E9"/>
    <w:pPr>
      <w:pBdr>
        <w:bottom w:val="single" w:sz="6" w:space="0" w:color="FFFFFF"/>
      </w:pBdr>
      <w:shd w:val="clear" w:color="auto" w:fill="E5E5E5"/>
      <w:spacing w:before="135" w:after="13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2">
    <w:name w:val="caret12"/>
    <w:basedOn w:val="a"/>
    <w:rsid w:val="00D671E9"/>
    <w:pPr>
      <w:pBdr>
        <w:top w:val="single" w:sz="24" w:space="0" w:color="0088CC"/>
      </w:pBdr>
      <w:spacing w:before="9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3">
    <w:name w:val="caret13"/>
    <w:basedOn w:val="a"/>
    <w:rsid w:val="00D671E9"/>
    <w:pPr>
      <w:pBdr>
        <w:top w:val="single" w:sz="24" w:space="0" w:color="000000"/>
      </w:pBdr>
      <w:spacing w:before="12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4">
    <w:name w:val="caret14"/>
    <w:basedOn w:val="a"/>
    <w:rsid w:val="00D671E9"/>
    <w:pPr>
      <w:pBdr>
        <w:top w:val="single" w:sz="24" w:space="0" w:color="FFFFFF"/>
      </w:pBdr>
      <w:spacing w:before="9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5">
    <w:name w:val="caret15"/>
    <w:basedOn w:val="a"/>
    <w:rsid w:val="00D671E9"/>
    <w:pPr>
      <w:pBdr>
        <w:top w:val="single" w:sz="24" w:space="0" w:color="555555"/>
      </w:pBdr>
      <w:spacing w:before="12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4">
    <w:name w:val="container4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nd1">
    <w:name w:val="brand1"/>
    <w:basedOn w:val="a"/>
    <w:rsid w:val="00D671E9"/>
    <w:pPr>
      <w:spacing w:after="150" w:line="240" w:lineRule="auto"/>
      <w:ind w:left="-300"/>
    </w:pPr>
    <w:rPr>
      <w:rFonts w:ascii="Times New Roman" w:eastAsia="Times New Roman" w:hAnsi="Times New Roman" w:cs="Times New Roman"/>
      <w:color w:val="777777"/>
      <w:sz w:val="30"/>
      <w:szCs w:val="30"/>
      <w:lang w:eastAsia="ru-RU"/>
    </w:rPr>
  </w:style>
  <w:style w:type="paragraph" w:customStyle="1" w:styleId="divider-vertical1">
    <w:name w:val="divider-vertical1"/>
    <w:basedOn w:val="a"/>
    <w:rsid w:val="00D671E9"/>
    <w:pPr>
      <w:pBdr>
        <w:left w:val="single" w:sz="6" w:space="0" w:color="F2F2F2"/>
        <w:right w:val="single" w:sz="6" w:space="0" w:color="FFFFFF"/>
      </w:pBdr>
      <w:spacing w:after="0" w:line="240" w:lineRule="auto"/>
      <w:ind w:left="135"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3">
    <w:name w:val="btn3"/>
    <w:basedOn w:val="a"/>
    <w:rsid w:val="00D671E9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before="75" w:after="0" w:line="30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-group2">
    <w:name w:val="btn-group2"/>
    <w:basedOn w:val="a"/>
    <w:rsid w:val="00D671E9"/>
    <w:pPr>
      <w:spacing w:before="75"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4">
    <w:name w:val="btn4"/>
    <w:basedOn w:val="a"/>
    <w:rsid w:val="00D671E9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30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5">
    <w:name w:val="btn5"/>
    <w:basedOn w:val="a"/>
    <w:rsid w:val="00D671E9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300" w:lineRule="atLeast"/>
      <w:ind w:right="-15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6">
    <w:name w:val="btn6"/>
    <w:basedOn w:val="a"/>
    <w:rsid w:val="00D671E9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300" w:lineRule="atLeast"/>
      <w:ind w:left="-15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-group3">
    <w:name w:val="btn-group3"/>
    <w:basedOn w:val="a"/>
    <w:rsid w:val="00D671E9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-group4">
    <w:name w:val="btn-group4"/>
    <w:basedOn w:val="a"/>
    <w:rsid w:val="00D671E9"/>
    <w:pPr>
      <w:spacing w:after="150" w:line="240" w:lineRule="auto"/>
      <w:ind w:left="-15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adio3">
    <w:name w:val="radio3"/>
    <w:basedOn w:val="a"/>
    <w:rsid w:val="00D671E9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3">
    <w:name w:val="checkbox3"/>
    <w:basedOn w:val="a"/>
    <w:rsid w:val="00D671E9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7">
    <w:name w:val="btn7"/>
    <w:basedOn w:val="a"/>
    <w:rsid w:val="00D671E9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30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input-append4">
    <w:name w:val="input-append4"/>
    <w:basedOn w:val="a"/>
    <w:rsid w:val="00D671E9"/>
    <w:pPr>
      <w:spacing w:before="75"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prepend4">
    <w:name w:val="input-prepend4"/>
    <w:basedOn w:val="a"/>
    <w:rsid w:val="00D671E9"/>
    <w:pPr>
      <w:spacing w:before="75"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earch-query1">
    <w:name w:val="search-query1"/>
    <w:basedOn w:val="a"/>
    <w:rsid w:val="00D671E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eastAsia="ru-RU"/>
    </w:rPr>
  </w:style>
  <w:style w:type="paragraph" w:customStyle="1" w:styleId="navbar-inner1">
    <w:name w:val="navbar-inner1"/>
    <w:basedOn w:val="a"/>
    <w:rsid w:val="00D671E9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inner2">
    <w:name w:val="navbar-inner2"/>
    <w:basedOn w:val="a"/>
    <w:rsid w:val="00D671E9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inner3">
    <w:name w:val="navbar-inner3"/>
    <w:basedOn w:val="a"/>
    <w:rsid w:val="00D671E9"/>
    <w:pPr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">
    <w:name w:val="nav1"/>
    <w:basedOn w:val="a"/>
    <w:rsid w:val="00D671E9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lia1">
    <w:name w:val="nav&gt;li&gt;a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caret16">
    <w:name w:val="caret16"/>
    <w:basedOn w:val="a"/>
    <w:rsid w:val="00D671E9"/>
    <w:pPr>
      <w:pBdr>
        <w:top w:val="single" w:sz="24" w:space="0" w:color="0088CC"/>
      </w:pBdr>
      <w:spacing w:before="12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navbar1">
    <w:name w:val="btn-navbar1"/>
    <w:basedOn w:val="a"/>
    <w:rsid w:val="00D671E9"/>
    <w:pPr>
      <w:shd w:val="clear" w:color="auto" w:fill="EDEDED"/>
      <w:spacing w:after="150" w:line="240" w:lineRule="auto"/>
      <w:ind w:left="75" w:right="75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icon-bar1">
    <w:name w:val="icon-bar1"/>
    <w:basedOn w:val="a"/>
    <w:rsid w:val="00D671E9"/>
    <w:pPr>
      <w:shd w:val="clear" w:color="auto" w:fill="F5F5F5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inner4">
    <w:name w:val="navbar-inner4"/>
    <w:basedOn w:val="a"/>
    <w:rsid w:val="00D671E9"/>
    <w:pPr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nd2">
    <w:name w:val="brand2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lia2">
    <w:name w:val="nav&gt;li&gt;a2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bar-text1">
    <w:name w:val="navbar-text1"/>
    <w:basedOn w:val="a"/>
    <w:rsid w:val="00D671E9"/>
    <w:pPr>
      <w:spacing w:after="0" w:line="600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bar-link1">
    <w:name w:val="navbar-link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ivider-vertical2">
    <w:name w:val="divider-vertical2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query2">
    <w:name w:val="search-query2"/>
    <w:basedOn w:val="a"/>
    <w:rsid w:val="00D671E9"/>
    <w:pPr>
      <w:shd w:val="clear" w:color="auto" w:fill="515151"/>
      <w:spacing w:after="0" w:line="240" w:lineRule="auto"/>
    </w:pPr>
    <w:rPr>
      <w:rFonts w:ascii="Helvetica" w:eastAsia="Times New Roman" w:hAnsi="Helvetica" w:cs="Times New Roman"/>
      <w:color w:val="FFFFFF"/>
      <w:sz w:val="20"/>
      <w:szCs w:val="20"/>
      <w:lang w:eastAsia="ru-RU"/>
    </w:rPr>
  </w:style>
  <w:style w:type="paragraph" w:customStyle="1" w:styleId="btn-navbar2">
    <w:name w:val="btn-navbar2"/>
    <w:basedOn w:val="a"/>
    <w:rsid w:val="00D671E9"/>
    <w:pPr>
      <w:shd w:val="clear" w:color="auto" w:fill="0E0E0E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humbnails1">
    <w:name w:val="thumbnails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close1">
    <w:name w:val="close1"/>
    <w:basedOn w:val="a"/>
    <w:rsid w:val="00D671E9"/>
    <w:pPr>
      <w:spacing w:after="150" w:line="30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bar1">
    <w:name w:val="bar1"/>
    <w:basedOn w:val="a"/>
    <w:rsid w:val="00D671E9"/>
    <w:pPr>
      <w:shd w:val="clear" w:color="auto" w:fill="0E90D2"/>
      <w:spacing w:after="150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bar2">
    <w:name w:val="bar2"/>
    <w:basedOn w:val="a"/>
    <w:rsid w:val="00D671E9"/>
    <w:pPr>
      <w:shd w:val="clear" w:color="auto" w:fill="149BD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3">
    <w:name w:val="bar3"/>
    <w:basedOn w:val="a"/>
    <w:rsid w:val="00D671E9"/>
    <w:pPr>
      <w:shd w:val="clear" w:color="auto" w:fill="DD514C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danger1">
    <w:name w:val="bar-danger1"/>
    <w:basedOn w:val="a"/>
    <w:rsid w:val="00D671E9"/>
    <w:pPr>
      <w:shd w:val="clear" w:color="auto" w:fill="DD514C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4">
    <w:name w:val="bar4"/>
    <w:basedOn w:val="a"/>
    <w:rsid w:val="00D671E9"/>
    <w:pPr>
      <w:shd w:val="clear" w:color="auto" w:fill="5EB95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success1">
    <w:name w:val="bar-success1"/>
    <w:basedOn w:val="a"/>
    <w:rsid w:val="00D671E9"/>
    <w:pPr>
      <w:shd w:val="clear" w:color="auto" w:fill="5EB95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5">
    <w:name w:val="bar5"/>
    <w:basedOn w:val="a"/>
    <w:rsid w:val="00D671E9"/>
    <w:pPr>
      <w:shd w:val="clear" w:color="auto" w:fill="4BB1C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info1">
    <w:name w:val="bar-info1"/>
    <w:basedOn w:val="a"/>
    <w:rsid w:val="00D671E9"/>
    <w:pPr>
      <w:shd w:val="clear" w:color="auto" w:fill="4BB1C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6">
    <w:name w:val="bar6"/>
    <w:basedOn w:val="a"/>
    <w:rsid w:val="00D671E9"/>
    <w:pPr>
      <w:shd w:val="clear" w:color="auto" w:fill="FAA73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warning1">
    <w:name w:val="bar-warning1"/>
    <w:basedOn w:val="a"/>
    <w:rsid w:val="00D671E9"/>
    <w:pPr>
      <w:shd w:val="clear" w:color="auto" w:fill="FAA73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1">
    <w:name w:val="media1"/>
    <w:basedOn w:val="a"/>
    <w:rsid w:val="00D671E9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1">
    <w:name w:val="arrow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rsid w:val="00D671E9"/>
    <w:pPr>
      <w:spacing w:before="30" w:after="150" w:line="30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caret17">
    <w:name w:val="caret17"/>
    <w:basedOn w:val="a"/>
    <w:rsid w:val="00D671E9"/>
    <w:pPr>
      <w:pBdr>
        <w:top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2">
    <w:name w:val="divider2"/>
    <w:basedOn w:val="a"/>
    <w:rsid w:val="00D671E9"/>
    <w:pPr>
      <w:pBdr>
        <w:bottom w:val="single" w:sz="6" w:space="0" w:color="FFFFFF"/>
      </w:pBdr>
      <w:shd w:val="clear" w:color="auto" w:fill="E5E5E5"/>
      <w:spacing w:before="135" w:after="13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8">
    <w:name w:val="caret18"/>
    <w:basedOn w:val="a"/>
    <w:rsid w:val="00D671E9"/>
    <w:pPr>
      <w:pBdr>
        <w:bottom w:val="single" w:sz="24" w:space="0" w:color="000000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9">
    <w:name w:val="caret19"/>
    <w:basedOn w:val="a"/>
    <w:rsid w:val="00D671E9"/>
    <w:pPr>
      <w:pBdr>
        <w:bottom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3">
    <w:name w:val="dropdown-menu3"/>
    <w:basedOn w:val="a"/>
    <w:rsid w:val="00D671E9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ropdown-menu4">
    <w:name w:val="dropdown-menu4"/>
    <w:basedOn w:val="a"/>
    <w:rsid w:val="00D671E9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-header2">
    <w:name w:val="nav-header2"/>
    <w:basedOn w:val="a"/>
    <w:rsid w:val="00D671E9"/>
    <w:pPr>
      <w:spacing w:after="150" w:line="300" w:lineRule="atLeast"/>
    </w:pPr>
    <w:rPr>
      <w:rFonts w:ascii="Times New Roman" w:eastAsia="Times New Roman" w:hAnsi="Times New Roman" w:cs="Times New Roman"/>
      <w:color w:val="999999"/>
      <w:sz w:val="26"/>
      <w:szCs w:val="26"/>
      <w:lang w:eastAsia="ru-RU"/>
    </w:rPr>
  </w:style>
  <w:style w:type="paragraph" w:customStyle="1" w:styleId="accordion-toggle1">
    <w:name w:val="accordion-toggle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3">
    <w:name w:val="active3"/>
    <w:basedOn w:val="a"/>
    <w:rsid w:val="00D671E9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1">
    <w:name w:val="breadcrumb1"/>
    <w:basedOn w:val="a"/>
    <w:rsid w:val="00D671E9"/>
    <w:pPr>
      <w:shd w:val="clear" w:color="auto" w:fill="F5F5F5"/>
      <w:spacing w:after="3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3">
    <w:name w:val="divider3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color w:val="BBBBBB"/>
      <w:sz w:val="24"/>
      <w:szCs w:val="24"/>
      <w:lang w:eastAsia="ru-RU"/>
    </w:rPr>
  </w:style>
  <w:style w:type="paragraph" w:customStyle="1" w:styleId="active4">
    <w:name w:val="active4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buttons1">
    <w:name w:val="buttons1"/>
    <w:basedOn w:val="a"/>
    <w:rsid w:val="00D671E9"/>
    <w:pPr>
      <w:spacing w:after="15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abel1">
    <w:name w:val="item-label1"/>
    <w:basedOn w:val="a"/>
    <w:rsid w:val="00D671E9"/>
    <w:pPr>
      <w:shd w:val="clear" w:color="auto" w:fill="EDE8EE"/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nk1">
    <w:name w:val="item-link1"/>
    <w:basedOn w:val="a"/>
    <w:rsid w:val="00D671E9"/>
    <w:pPr>
      <w:spacing w:before="3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st-item1">
    <w:name w:val="test-item1"/>
    <w:basedOn w:val="a"/>
    <w:rsid w:val="00D671E9"/>
    <w:pPr>
      <w:spacing w:before="192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st-item2">
    <w:name w:val="test-item2"/>
    <w:basedOn w:val="a"/>
    <w:rsid w:val="00D671E9"/>
    <w:pPr>
      <w:spacing w:before="192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tial-progress1">
    <w:name w:val="initial-progress1"/>
    <w:basedOn w:val="a"/>
    <w:rsid w:val="00D671E9"/>
    <w:pPr>
      <w:spacing w:before="72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st-item3">
    <w:name w:val="test-item3"/>
    <w:basedOn w:val="a"/>
    <w:rsid w:val="00D671E9"/>
    <w:pPr>
      <w:spacing w:before="192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ring1">
    <w:name w:val="starring1"/>
    <w:basedOn w:val="a"/>
    <w:rsid w:val="00D671E9"/>
    <w:pPr>
      <w:spacing w:after="150" w:line="240" w:lineRule="auto"/>
      <w:ind w:left="48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star1">
    <w:name w:val="star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st-item4">
    <w:name w:val="test-item4"/>
    <w:basedOn w:val="a"/>
    <w:rsid w:val="00D671E9"/>
    <w:pPr>
      <w:spacing w:after="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D671E9"/>
    <w:pPr>
      <w:pBdr>
        <w:bottom w:val="single" w:sz="6" w:space="0" w:color="888888"/>
      </w:pBdr>
      <w:spacing w:after="150" w:line="240" w:lineRule="auto"/>
      <w:ind w:right="60"/>
      <w:jc w:val="both"/>
    </w:pPr>
    <w:rPr>
      <w:rFonts w:ascii="Times New Roman" w:eastAsia="Times New Roman" w:hAnsi="Times New Roman" w:cs="Times New Roman"/>
      <w:position w:val="-3"/>
      <w:sz w:val="24"/>
      <w:szCs w:val="24"/>
      <w:lang w:eastAsia="ru-RU"/>
    </w:rPr>
  </w:style>
  <w:style w:type="paragraph" w:customStyle="1" w:styleId="blank2">
    <w:name w:val="blank2"/>
    <w:basedOn w:val="a"/>
    <w:rsid w:val="00D671E9"/>
    <w:pPr>
      <w:pBdr>
        <w:bottom w:val="single" w:sz="6" w:space="0" w:color="888888"/>
      </w:pBdr>
      <w:spacing w:after="150" w:line="240" w:lineRule="auto"/>
      <w:ind w:right="60"/>
      <w:jc w:val="both"/>
    </w:pPr>
    <w:rPr>
      <w:rFonts w:ascii="Times New Roman" w:eastAsia="Times New Roman" w:hAnsi="Times New Roman" w:cs="Times New Roman"/>
      <w:position w:val="-3"/>
      <w:sz w:val="24"/>
      <w:szCs w:val="24"/>
      <w:lang w:eastAsia="ru-RU"/>
    </w:rPr>
  </w:style>
  <w:style w:type="paragraph" w:customStyle="1" w:styleId="stem1">
    <w:name w:val="stem1"/>
    <w:basedOn w:val="a"/>
    <w:rsid w:val="00D671E9"/>
    <w:pPr>
      <w:spacing w:after="72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nswer1">
    <w:name w:val="answer1"/>
    <w:basedOn w:val="a"/>
    <w:rsid w:val="00D671E9"/>
    <w:pPr>
      <w:spacing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st-item5">
    <w:name w:val="test-item5"/>
    <w:basedOn w:val="a"/>
    <w:rsid w:val="00D671E9"/>
    <w:pPr>
      <w:spacing w:before="96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st-item6">
    <w:name w:val="test-item6"/>
    <w:basedOn w:val="a"/>
    <w:rsid w:val="00D671E9"/>
    <w:pPr>
      <w:spacing w:before="96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hjaxmenuarrow1">
    <w:name w:val="mathjax_menuarrow1"/>
    <w:basedOn w:val="a"/>
    <w:rsid w:val="00D671E9"/>
    <w:pPr>
      <w:spacing w:after="150" w:line="240" w:lineRule="auto"/>
    </w:pPr>
    <w:rPr>
      <w:rFonts w:ascii="Arial Unicode MS" w:eastAsia="Arial Unicode MS" w:hAnsi="Arial Unicode MS" w:cs="Arial Unicode MS"/>
      <w:color w:val="FFFFFF"/>
      <w:sz w:val="24"/>
      <w:szCs w:val="24"/>
      <w:lang w:eastAsia="ru-RU"/>
    </w:rPr>
  </w:style>
  <w:style w:type="paragraph" w:customStyle="1" w:styleId="merror1">
    <w:name w:val="merror1"/>
    <w:basedOn w:val="a"/>
    <w:rsid w:val="00D671E9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after="150" w:line="240" w:lineRule="auto"/>
    </w:pPr>
    <w:rPr>
      <w:rFonts w:ascii="Times New Roman" w:eastAsia="Times New Roman" w:hAnsi="Times New Roman" w:cs="Times New Roman"/>
      <w:color w:val="CC0000"/>
      <w:lang w:eastAsia="ru-RU"/>
    </w:rPr>
  </w:style>
  <w:style w:type="paragraph" w:customStyle="1" w:styleId="mathjaxembox1">
    <w:name w:val="mathjax_embox1"/>
    <w:basedOn w:val="a"/>
    <w:rsid w:val="00D671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hjaxhitbox1">
    <w:name w:val="mathjax_hitbox1"/>
    <w:basedOn w:val="a"/>
    <w:rsid w:val="00D671E9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hjax2">
    <w:name w:val="mathjax2"/>
    <w:basedOn w:val="a0"/>
    <w:rsid w:val="00D671E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3">
    <w:name w:val="mathjax3"/>
    <w:basedOn w:val="a0"/>
    <w:rsid w:val="00D671E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sonormal0">
    <w:name w:val="msonormal0"/>
    <w:basedOn w:val="a0"/>
    <w:rsid w:val="00D671E9"/>
  </w:style>
  <w:style w:type="character" w:customStyle="1" w:styleId="mathjax4">
    <w:name w:val="mathjax4"/>
    <w:basedOn w:val="a0"/>
    <w:rsid w:val="00D671E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normalt">
    <w:name w:val="normalt"/>
    <w:basedOn w:val="a0"/>
    <w:rsid w:val="00D671E9"/>
  </w:style>
  <w:style w:type="character" w:customStyle="1" w:styleId="blank3">
    <w:name w:val="blank3"/>
    <w:basedOn w:val="a0"/>
    <w:rsid w:val="00D671E9"/>
    <w:rPr>
      <w:position w:val="-3"/>
    </w:rPr>
  </w:style>
  <w:style w:type="character" w:customStyle="1" w:styleId="mathjax5">
    <w:name w:val="mathjax5"/>
    <w:basedOn w:val="a0"/>
    <w:rsid w:val="00D671E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6">
    <w:name w:val="mathjax6"/>
    <w:basedOn w:val="a0"/>
    <w:rsid w:val="00D671E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7">
    <w:name w:val="mathjax7"/>
    <w:basedOn w:val="a0"/>
    <w:rsid w:val="00D671E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8">
    <w:name w:val="mathjax8"/>
    <w:basedOn w:val="a0"/>
    <w:rsid w:val="00D671E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9">
    <w:name w:val="mathjax9"/>
    <w:basedOn w:val="a0"/>
    <w:rsid w:val="00D671E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10">
    <w:name w:val="mathjax10"/>
    <w:basedOn w:val="a0"/>
    <w:rsid w:val="00D671E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11">
    <w:name w:val="mathjax11"/>
    <w:basedOn w:val="a0"/>
    <w:rsid w:val="00D671E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12">
    <w:name w:val="mathjax12"/>
    <w:basedOn w:val="a0"/>
    <w:rsid w:val="00D671E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13">
    <w:name w:val="mathjax13"/>
    <w:basedOn w:val="a0"/>
    <w:rsid w:val="00D671E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14">
    <w:name w:val="mathjax14"/>
    <w:basedOn w:val="a0"/>
    <w:rsid w:val="00D671E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15">
    <w:name w:val="mathjax15"/>
    <w:basedOn w:val="a0"/>
    <w:rsid w:val="00D671E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16">
    <w:name w:val="mathjax16"/>
    <w:basedOn w:val="a0"/>
    <w:rsid w:val="00D671E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9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807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80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02267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0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36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341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7927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5278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8458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5254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50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401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978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591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235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3633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90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98957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35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21607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603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28217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14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35667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435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0107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8957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1112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8492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44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2768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981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2232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3533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76728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2555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47735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0726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6556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4362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6322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8937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5263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8495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57786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1439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3174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6980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46145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5089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82542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69585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8542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2587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7485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80353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414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360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18393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53231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6437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7897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2835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7461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79807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26183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523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093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219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142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22850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80124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1110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50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2262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2006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0455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2535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66385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8254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4673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600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11765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58406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0897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0570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034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1699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41623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3453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8793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371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2273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3054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70293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3494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4866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590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45460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881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707521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09919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879553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5437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9873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8581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044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247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875764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453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0500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99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75267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1915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96068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1914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7138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7891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88263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2002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9828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1855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6962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3864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5013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7485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35955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1830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38755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9164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4711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91337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1893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3349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9468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579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79754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2970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702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0845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5644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3533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4007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8924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21518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3573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597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530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02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5114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929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0195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8443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91353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36763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0391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0853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4396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35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6407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6636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7121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3121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7316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52398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599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EF50A-5FB9-467C-B3E3-7D2170CD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6001</Words>
  <Characters>34209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kipk</Company>
  <LinksUpToDate>false</LinksUpToDate>
  <CharactersWithSpaces>40130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user-209</dc:creator>
  <cp:keywords/>
  <dc:description/>
  <cp:lastModifiedBy>Татьяна</cp:lastModifiedBy>
  <cp:revision>4</cp:revision>
  <dcterms:created xsi:type="dcterms:W3CDTF">2014-04-17T06:19:00Z</dcterms:created>
  <dcterms:modified xsi:type="dcterms:W3CDTF">2014-04-20T14:30:00Z</dcterms:modified>
</cp:coreProperties>
</file>