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07" w:rsidRPr="00C045EF" w:rsidRDefault="00B24907" w:rsidP="00C04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8"/>
          <w:szCs w:val="48"/>
          <w:lang w:eastAsia="ru-RU"/>
        </w:rPr>
        <w:t>Классный час " Семья и семейные ценности"</w:t>
      </w:r>
    </w:p>
    <w:p w:rsidR="00B24907" w:rsidRPr="00B24907" w:rsidRDefault="005D7DBC" w:rsidP="005D7D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Фирсова Галина Васильевна</w:t>
      </w:r>
      <w:r w:rsidR="00B24907"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B24907" w:rsidRPr="00B2490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учитель начальных классов</w:t>
      </w:r>
    </w:p>
    <w:p w:rsidR="00B24907" w:rsidRPr="00B24907" w:rsidRDefault="00570B3B" w:rsidP="00B2490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70B3B">
        <w:rPr>
          <w:rFonts w:ascii="Times New Roman" w:eastAsia="Times New Roman" w:hAnsi="Times New Roman" w:cs="Times New Roman"/>
          <w:sz w:val="36"/>
          <w:szCs w:val="36"/>
          <w:lang w:eastAsia="ru-RU"/>
        </w:rPr>
        <w:pict>
          <v:rect id="_x0000_i1025" style="width:0;height:1.5pt" o:hralign="center" o:hrstd="t" o:hr="t" fillcolor="#a0a0a0" stroked="f"/>
        </w:pic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Цели и задачи:</w:t>
      </w:r>
    </w:p>
    <w:p w:rsidR="00B24907" w:rsidRPr="00B24907" w:rsidRDefault="00B24907" w:rsidP="00B249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- формирование убеждения о важности и роли семьи и школы в жизни человека;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воспитание у учащихся чувства любви и уважения к родителям, гордости за свою семью;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формирование духовных и нравственных качеств, мировоззрения обучающихся, их гражданского, сознательного и бережного отношения к семейным ценностям и традициям как национально-культурной ценности.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Оборудование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: плакаты с пословицами, плакат с ребусом, вырезанные из бумаги фигуры людей, вырезанное из бумаги сердце, цветные карандаши.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Оформление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плакаты с высказываниями: «Счастлив тот, кто счастлив у себя дома» Л.Толстой, «Семья – это та среда, где человек должен учиться творить добро» В.Сухомлинский. 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24907" w:rsidRPr="00B24907" w:rsidRDefault="00B24907" w:rsidP="00B249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Ход урока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1. Вступительное слово учителя. 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="004B79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.- Вот и закончились ваши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летние каникулы. Они были значительно длиннее 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предыдущих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поэтому многие ребята из нашего класса уезжали из города в летние лагеря, в гости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 родственникам, к морю вместе с родителями. Но закончился август и вы все вернулись домой. Я рада вас вид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еть повзрослевшими теперь уже в 3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классе. Поздравляю вас с началом нового учебного года и желаю успехов в учёбе. Спасибо вам за ваши чудесные цветы. 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2. Работа с пословицами, «постройка» дома.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нашем первом уроке в 3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 мы будем говорить 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семейном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доме. Ведь не зря же русский народ сочинил пословицы о доме. </w:t>
      </w:r>
    </w:p>
    <w:p w:rsidR="00B24907" w:rsidRPr="00B24907" w:rsidRDefault="00B24907" w:rsidP="00B249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 гостях хорошо, а дома лучше.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 вы понимаете эту пословицу?</w:t>
      </w:r>
    </w:p>
    <w:p w:rsidR="00B24907" w:rsidRPr="00B24907" w:rsidRDefault="00B24907" w:rsidP="00B24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И стены в доме помогают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- А эту?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Родной дом- это исток, начало начал. У каждого он свой. Родной дом- это и детство в нем, и сказки, и домовой, что незримо охраняет очаг.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Когда строят дом?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Дом строят, когда надо где-то жить. Дом строят, когда создается семья.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Давайте вместе подумаем, как ёще можно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назвать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. ДОМ - ИЗБА - КВАРТИРА – ЖИЛИЩЕ.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.- А изначально дом - жилище, изба. В древне - русском языке слово «</w:t>
      </w:r>
      <w:proofErr w:type="spell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истба</w:t>
      </w:r>
      <w:proofErr w:type="spell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» означало «баня - теплое помещение». Сравните слово истопить, топить, тепло. (На крыше нарисованного дома - «тепло»)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Чтобы всем в доме было тепло, давайте соберем то, что нам для этого необходимо. Мне нужно, чтобы в моём доме была 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доброта.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А вам?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Уважение, понимание, уют, забота, любовь.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(Во время проговаривания учениками учитель на доске в бревнах записывает слова.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результате выстроен дом. 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крыше записано слово «ТЕПЛО».)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мы построили дом, в котором тепло.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Соберите в ладони свое тепло, пусть его будет много.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Почувствуйте это тепло, поделитесь теплом друг с другом.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3. Уточнение понятия «семья». Роль семьи в жизни человека.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кто живет в таком теплом, уютном доме, вам поможет отгадать ребус.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7 Я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.-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такое семья?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Мама, папа, я.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4.</w:t>
      </w:r>
      <w:r w:rsidRPr="00B249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Работа со схемой.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А есть ли еще у вас родственники? Кто это?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Тетя и ее семья, дядя и его семья.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Все эти семьи составляют род. Род это все родственники, имеющие общего предка. Слово семья обозначает семь «Я», которые живут под одной крышей. Это родители, бабушки, дедушки, братья и сестры. Значит, всех их можно назвать семьей. (Завершение схемы)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.-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необходимо вам для того, чтобы было тепло не только в доме, но и в семье?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Любовь, ласка, добро, уважение.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.-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необходимо только вам?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Нет, любовь нужна всей семье.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.-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вами лежат листочки с нарисованным сердцем. Представьте, что это ваше сердце. Подумайте, кого бы вы хотели впустить в свое сердце? Это могут быть члены вашей семьи, а может быть кто-то еще. А теперь впишите в сердце кого вы впустили в него, не забудьте про себя.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lastRenderedPageBreak/>
        <w:t>«В сердце для каждого нашли уголок».</w:t>
      </w:r>
      <w:r w:rsidRPr="00B24907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 xml:space="preserve"> (</w:t>
      </w:r>
      <w:r w:rsidRPr="00B2490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На доске запись)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Хорошо, когда в вашем сердце живут близкие люди и когда вы живете в их сердцах.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А может ли человек жить один и называть себя семьей?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Послушайте историю, которая произошла с одним мальчиком.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Куда ты идешь?- спросил старик.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-Я иду искать место, где мне не будет так одиноко.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Я знаю, как тебе помочь. Идем со мной, - предложил старик. Он привел мальчика в свой дом, где жили его дети, внуки, правнуки.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- Посмотри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!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- сказал стрик. – Все мы живем в одном доме, вместе радуемся, весте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Мальчик остался, и через некоторое время понял, что только теперь научился радоваться и стал по- настоящему счастливым. А произошло это потому, что у него появилась СЕМЬЯ. 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5. «Школьная семья».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Видите как здорово, когда есть семья. А можно наш класс назвать семьей?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нас с вами тоже школьная семья. И впереди год совместной учебы, жизни. И как в любой семье нам тоже нужны: тепло, уважение, уют… Мы тоже будем заботиться друг о 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друге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помогать друг другу. А значит у каждого из нас, будут свои обязанности.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-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Каковы ваши обязанности в семье?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ети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….(Ответы учеников.)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Точно так же у нас в классе – никто за нас не придет и не наведет порядок, никто не может учиться за нас, заботиться друг о друге.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Каждый из нас может внести свой вклад, чтобы в нашей школьной семье было тепло, уютно. А для этого давайте прочитаем правила, которые лежат у вас на </w:t>
      </w:r>
      <w:proofErr w:type="gramStart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партах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будем по ним жить.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Мы будем</w:t>
      </w:r>
    </w:p>
    <w:p w:rsidR="00B24907" w:rsidRPr="00B24907" w:rsidRDefault="00B24907" w:rsidP="00B2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Называть друг друга по именам.</w:t>
      </w:r>
    </w:p>
    <w:p w:rsidR="00B24907" w:rsidRPr="00B24907" w:rsidRDefault="00B24907" w:rsidP="00B2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Защищать наших друзей, если их обижают.</w:t>
      </w:r>
    </w:p>
    <w:p w:rsidR="00B24907" w:rsidRPr="00B24907" w:rsidRDefault="00B24907" w:rsidP="00B2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Помогать им в беде.</w:t>
      </w:r>
    </w:p>
    <w:p w:rsidR="00B24907" w:rsidRPr="00B24907" w:rsidRDefault="00B24907" w:rsidP="00B249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Помогать им в учебе.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Мы не будем</w:t>
      </w:r>
    </w:p>
    <w:p w:rsidR="00B24907" w:rsidRPr="00B24907" w:rsidRDefault="00B24907" w:rsidP="00B2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Грубить друг другу.</w:t>
      </w:r>
    </w:p>
    <w:p w:rsidR="00B24907" w:rsidRPr="00B24907" w:rsidRDefault="00B24907" w:rsidP="00B2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Пускать в ход кулаки.</w:t>
      </w:r>
    </w:p>
    <w:p w:rsidR="00B24907" w:rsidRPr="00B24907" w:rsidRDefault="00B24907" w:rsidP="00B249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Говорить друзьям обидные слова.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spellStart"/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;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Да мир в семье дороже всего. Давайте посмотрим, а какая наша семья.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Класс наш в школе самый умный,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Пятерок много в дневнике!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Вы </w:t>
      </w:r>
      <w:proofErr w:type="spellStart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послушайте</w:t>
      </w:r>
      <w:proofErr w:type="gramStart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рузья</w:t>
      </w:r>
      <w:proofErr w:type="spellEnd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;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Это класс наш </w:t>
      </w:r>
      <w:proofErr w:type="gramStart"/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ретий«А</w:t>
      </w: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»!</w:t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2490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(Проговариваем все вместе)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Класс наш в школе самый шумный,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Все кружится в голове!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Мы вам скажем не тая: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Это класс наш –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третий «А»!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>Класс наш в школе всех активней</w:t>
      </w:r>
      <w:proofErr w:type="gramStart"/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И</w:t>
      </w:r>
      <w:proofErr w:type="gramEnd"/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при деле он везде!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 по правде говоря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Это класс наш </w:t>
      </w:r>
      <w:proofErr w:type="gramStart"/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ретий«А</w:t>
      </w: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»!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Класс наш в школе самый дружный,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Всех поддержим мы в беде!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и не может быть 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сомнен</w:t>
      </w: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ья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: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Это класс наш </w:t>
      </w:r>
      <w:proofErr w:type="gramStart"/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ретий«А</w:t>
      </w: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»!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 какой веселый самый?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Вы задумались</w:t>
      </w:r>
      <w:proofErr w:type="gramStart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друзья?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Мы вам громко все воскликнем: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Это класс наш –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трети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й«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А</w:t>
      </w: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»!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Трети</w:t>
      </w:r>
      <w:proofErr w:type="gramStart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й«</w:t>
      </w:r>
      <w:proofErr w:type="gramEnd"/>
      <w:r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А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» наш самый лучший,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Потому что мы – семья!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br/>
        <w:t>Мы вам скажем дружно-дружно: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Мы – надежные друзья!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6. Конкурсы.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У.-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Вот такая наша дружна</w:t>
      </w:r>
      <w:r w:rsidR="004B79B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школьная семья. Ей уже третий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год. И год от года она будет все дружней, все крепче. И у меня, и у ваших родителей - забота, чтобы вы выросли хорошими людьми. И для этого мы прикладываем все силы. Любовью и терпением ваших родителей достигается семейное согласие; непрестанным трудом – достаток и благополучие. Помните мудрую заповедь: «Почитай отца своего и мать, и будет тебе хорошо, и ты будешь долго жить». В семье есть такая традиция: отмечать семейные праздники. Когда в семье праздник, то обычно звучат поздравления, песни, шутки, конкурсы.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Наш первый конкурс называется 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«В мире животных».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Вопросы.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пешеходный переход. (Зебра)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компьютерный манипулятор. (Мышь.)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шахматная фигура. (Слон, конь)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гриб. (Лисичка)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бездельник. (Ленивец.)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маршрутное такси. (Газель.)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легковая машина. (Ягуар.)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проявление нежности и любви. (Ласка.)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река. (Тигр.)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жилище. (Норка.)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безбилетный пассажир. (Заяц.)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застежка на замке-молнии. (Собачка.)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символ одной из российских партий. (Медведь.)</w:t>
      </w:r>
    </w:p>
    <w:p w:rsidR="00B24907" w:rsidRPr="00B24907" w:rsidRDefault="00B24907" w:rsidP="00B249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Животное – шипы для лазанья, прикрепляемые к обуви. (Кошки.)</w:t>
      </w:r>
    </w:p>
    <w:p w:rsid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Конкурс </w:t>
      </w:r>
      <w:r w:rsidRPr="00B24907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«Шуточный экзамен»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</w:t>
      </w:r>
      <w:r w:rsidR="004B79BF">
        <w:rPr>
          <w:rFonts w:ascii="Times New Roman" w:eastAsia="Times New Roman" w:hAnsi="Times New Roman" w:cs="Times New Roman"/>
          <w:sz w:val="36"/>
          <w:szCs w:val="36"/>
          <w:lang w:eastAsia="ru-RU"/>
        </w:rPr>
        <w:t>бята, вы проучились в школе два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 w:rsidR="004B79BF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. Давайте проверим, насколько вы были внимательны за этот год. Отвечайте быстро на мои вопросы.</w:t>
      </w:r>
    </w:p>
    <w:p w:rsidR="00B24907" w:rsidRPr="00B24907" w:rsidRDefault="00B24907" w:rsidP="00B2490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1. Сколько этажей в нашей школе?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2. Сколько ступенек надо преодолеть, чтобы попасть к нам в класс?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3. Сколько предметов в</w:t>
      </w:r>
      <w:r w:rsidR="004B79BF">
        <w:rPr>
          <w:rFonts w:ascii="Times New Roman" w:eastAsia="Times New Roman" w:hAnsi="Times New Roman" w:cs="Times New Roman"/>
          <w:sz w:val="36"/>
          <w:szCs w:val="36"/>
          <w:lang w:eastAsia="ru-RU"/>
        </w:rPr>
        <w:t>ы изучали в 2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классе?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4. Как фамилия директора нашей школы?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5. Как зовут вашего учителя по музыке?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6. Услышав звонок, что надо сделать?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7. Сколько в нашем классе мальчиков и девочек?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8. Завтра в школу, кроме портфеля, что возьмете с собой?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(летняя тетрадь, дневник, ручку, карандаш простой, линейка, цветные карандаши)</w:t>
      </w:r>
    </w:p>
    <w:p w:rsidR="00B24907" w:rsidRPr="00B24907" w:rsidRDefault="00B24907" w:rsidP="00B2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>Сменная обувь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Расписание уроков и ещё много другой важной информации я напечатала каждому из вас на листе. Не потеряйте его и внимательно прочтите дома.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B249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У. -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Молодцы, вы справились с этим заданием. 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Мне хочется пожелать вам всем: пусть ваши лица устают только от улыбок!</w:t>
      </w:r>
      <w:r w:rsidRPr="00B24907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Пусть ваш домашний очаг всегда светится любовью и счастьем!</w:t>
      </w:r>
    </w:p>
    <w:p w:rsidR="005D7DBC" w:rsidRDefault="005D7DBC"/>
    <w:p w:rsidR="005D7DBC" w:rsidRPr="005D7DBC" w:rsidRDefault="005D7DBC" w:rsidP="005D7DBC"/>
    <w:p w:rsidR="005D7DBC" w:rsidRDefault="005D7DBC" w:rsidP="005D7DBC"/>
    <w:p w:rsidR="00C23C0E" w:rsidRPr="005D7DBC" w:rsidRDefault="005D7DBC" w:rsidP="005D7DBC">
      <w:pPr>
        <w:ind w:left="4956" w:firstLine="708"/>
        <w:jc w:val="center"/>
      </w:pPr>
      <w:r>
        <w:t>01.09.2012</w:t>
      </w:r>
    </w:p>
    <w:sectPr w:rsidR="00C23C0E" w:rsidRPr="005D7DBC" w:rsidSect="00C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3A2C"/>
    <w:multiLevelType w:val="multilevel"/>
    <w:tmpl w:val="C62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6D6E"/>
    <w:multiLevelType w:val="multilevel"/>
    <w:tmpl w:val="A220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306A18"/>
    <w:multiLevelType w:val="multilevel"/>
    <w:tmpl w:val="BAC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BF50D1"/>
    <w:multiLevelType w:val="multilevel"/>
    <w:tmpl w:val="F8B03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C6073"/>
    <w:multiLevelType w:val="multilevel"/>
    <w:tmpl w:val="EFE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07"/>
    <w:rsid w:val="00021236"/>
    <w:rsid w:val="004B79BF"/>
    <w:rsid w:val="005658EF"/>
    <w:rsid w:val="00570B3B"/>
    <w:rsid w:val="005D7DBC"/>
    <w:rsid w:val="009678F5"/>
    <w:rsid w:val="00B24907"/>
    <w:rsid w:val="00C045EF"/>
    <w:rsid w:val="00C23C0E"/>
    <w:rsid w:val="00CB0185"/>
    <w:rsid w:val="00E7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FF"/>
  </w:style>
  <w:style w:type="paragraph" w:styleId="1">
    <w:name w:val="heading 1"/>
    <w:basedOn w:val="a"/>
    <w:link w:val="10"/>
    <w:uiPriority w:val="9"/>
    <w:qFormat/>
    <w:rsid w:val="00B2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4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39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3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Book Title"/>
    <w:basedOn w:val="a0"/>
    <w:uiPriority w:val="33"/>
    <w:qFormat/>
    <w:rsid w:val="00E739F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B24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9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B2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24907"/>
    <w:rPr>
      <w:color w:val="0000FF"/>
      <w:u w:val="single"/>
    </w:rPr>
  </w:style>
  <w:style w:type="character" w:styleId="a8">
    <w:name w:val="Emphasis"/>
    <w:basedOn w:val="a0"/>
    <w:uiPriority w:val="20"/>
    <w:qFormat/>
    <w:rsid w:val="00B24907"/>
    <w:rPr>
      <w:i/>
      <w:iCs/>
    </w:rPr>
  </w:style>
  <w:style w:type="character" w:styleId="a9">
    <w:name w:val="Strong"/>
    <w:basedOn w:val="a0"/>
    <w:uiPriority w:val="22"/>
    <w:qFormat/>
    <w:rsid w:val="00B249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D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1277</Words>
  <Characters>7280</Characters>
  <Application>Microsoft Office Word</Application>
  <DocSecurity>0</DocSecurity>
  <Lines>60</Lines>
  <Paragraphs>17</Paragraphs>
  <ScaleCrop>false</ScaleCrop>
  <Company>Hewlett-Packard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Школа №34</cp:lastModifiedBy>
  <cp:revision>7</cp:revision>
  <cp:lastPrinted>2012-08-31T19:15:00Z</cp:lastPrinted>
  <dcterms:created xsi:type="dcterms:W3CDTF">2012-08-24T16:56:00Z</dcterms:created>
  <dcterms:modified xsi:type="dcterms:W3CDTF">2014-12-20T07:23:00Z</dcterms:modified>
</cp:coreProperties>
</file>