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CB" w:rsidRDefault="00AC57CB" w:rsidP="00AC57CB">
      <w:pPr>
        <w:tabs>
          <w:tab w:val="left" w:pos="7353"/>
        </w:tabs>
        <w:jc w:val="center"/>
        <w:rPr>
          <w:b/>
          <w:sz w:val="48"/>
          <w:szCs w:val="48"/>
        </w:rPr>
      </w:pPr>
      <w:r w:rsidRPr="004544F7">
        <w:rPr>
          <w:b/>
          <w:sz w:val="48"/>
          <w:szCs w:val="48"/>
        </w:rPr>
        <w:t>Календарн</w:t>
      </w:r>
      <w:r>
        <w:rPr>
          <w:b/>
          <w:sz w:val="48"/>
          <w:szCs w:val="48"/>
        </w:rPr>
        <w:t>о-</w:t>
      </w:r>
      <w:r w:rsidR="00246014">
        <w:rPr>
          <w:b/>
          <w:sz w:val="48"/>
          <w:szCs w:val="48"/>
        </w:rPr>
        <w:t>тематический план по биологии, 6</w:t>
      </w:r>
      <w:r w:rsidRPr="004544F7">
        <w:rPr>
          <w:b/>
          <w:sz w:val="48"/>
          <w:szCs w:val="48"/>
        </w:rPr>
        <w:t xml:space="preserve"> класс.</w:t>
      </w:r>
    </w:p>
    <w:p w:rsidR="00246014" w:rsidRDefault="00246014" w:rsidP="00AC57CB">
      <w:pPr>
        <w:tabs>
          <w:tab w:val="left" w:pos="7353"/>
        </w:tabs>
        <w:jc w:val="center"/>
        <w:rPr>
          <w:b/>
          <w:sz w:val="48"/>
          <w:szCs w:val="48"/>
        </w:rPr>
      </w:pPr>
    </w:p>
    <w:p w:rsidR="003768B4" w:rsidRDefault="003768B4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76"/>
        <w:gridCol w:w="1276"/>
        <w:gridCol w:w="567"/>
        <w:gridCol w:w="567"/>
        <w:gridCol w:w="1559"/>
        <w:gridCol w:w="5245"/>
        <w:gridCol w:w="1984"/>
        <w:gridCol w:w="1701"/>
        <w:gridCol w:w="1560"/>
      </w:tblGrid>
      <w:tr w:rsidR="00246014" w:rsidTr="002912D8">
        <w:trPr>
          <w:trHeight w:val="1868"/>
        </w:trPr>
        <w:tc>
          <w:tcPr>
            <w:tcW w:w="1276" w:type="dxa"/>
            <w:textDirection w:val="btLr"/>
          </w:tcPr>
          <w:p w:rsidR="00246014" w:rsidRPr="00F42071" w:rsidRDefault="00246014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проведения урока по плану</w:t>
            </w:r>
          </w:p>
        </w:tc>
        <w:tc>
          <w:tcPr>
            <w:tcW w:w="1276" w:type="dxa"/>
            <w:textDirection w:val="btLr"/>
          </w:tcPr>
          <w:p w:rsidR="00246014" w:rsidRPr="00F42071" w:rsidRDefault="00246014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фактического проведения</w:t>
            </w:r>
          </w:p>
          <w:p w:rsidR="00246014" w:rsidRPr="00F42071" w:rsidRDefault="00246014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урока</w:t>
            </w:r>
          </w:p>
        </w:tc>
        <w:tc>
          <w:tcPr>
            <w:tcW w:w="567" w:type="dxa"/>
            <w:textDirection w:val="btLr"/>
          </w:tcPr>
          <w:p w:rsidR="00246014" w:rsidRPr="00F42071" w:rsidRDefault="00246014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№</w:t>
            </w:r>
            <w:r>
              <w:rPr>
                <w:b/>
              </w:rPr>
              <w:t xml:space="preserve"> по порядку</w:t>
            </w:r>
          </w:p>
        </w:tc>
        <w:tc>
          <w:tcPr>
            <w:tcW w:w="567" w:type="dxa"/>
            <w:textDirection w:val="btLr"/>
          </w:tcPr>
          <w:p w:rsidR="00246014" w:rsidRPr="00BA1305" w:rsidRDefault="00246014" w:rsidP="00ED01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по разделу</w:t>
            </w:r>
          </w:p>
        </w:tc>
        <w:tc>
          <w:tcPr>
            <w:tcW w:w="1559" w:type="dxa"/>
            <w:textDirection w:val="btLr"/>
          </w:tcPr>
          <w:p w:rsidR="00246014" w:rsidRPr="00BA1305" w:rsidRDefault="00246014" w:rsidP="00ED01F1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Содержание</w:t>
            </w:r>
          </w:p>
          <w:p w:rsidR="00246014" w:rsidRDefault="00246014" w:rsidP="00ED01F1">
            <w:pPr>
              <w:ind w:left="113" w:right="113"/>
              <w:jc w:val="center"/>
              <w:rPr>
                <w:b/>
              </w:rPr>
            </w:pPr>
            <w:proofErr w:type="gramStart"/>
            <w:r w:rsidRPr="00BA1305">
              <w:rPr>
                <w:b/>
              </w:rPr>
              <w:t xml:space="preserve">(разделы, </w:t>
            </w:r>
            <w:proofErr w:type="gramEnd"/>
          </w:p>
          <w:p w:rsidR="00246014" w:rsidRPr="00F42071" w:rsidRDefault="00246014" w:rsidP="00ED01F1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темы)</w:t>
            </w:r>
          </w:p>
        </w:tc>
        <w:tc>
          <w:tcPr>
            <w:tcW w:w="5245" w:type="dxa"/>
          </w:tcPr>
          <w:p w:rsidR="00246014" w:rsidRPr="00F42071" w:rsidRDefault="00246014" w:rsidP="00ED01F1">
            <w:pPr>
              <w:jc w:val="center"/>
              <w:rPr>
                <w:b/>
              </w:rPr>
            </w:pPr>
            <w:r w:rsidRPr="00F42071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246014" w:rsidRPr="00F42071" w:rsidRDefault="00246014" w:rsidP="00ED01F1">
            <w:pPr>
              <w:jc w:val="center"/>
              <w:rPr>
                <w:b/>
              </w:rPr>
            </w:pPr>
            <w:r>
              <w:rPr>
                <w:b/>
              </w:rPr>
              <w:t>Виды, формы, методы  работ, применяемые на уроке</w:t>
            </w:r>
          </w:p>
        </w:tc>
        <w:tc>
          <w:tcPr>
            <w:tcW w:w="1701" w:type="dxa"/>
          </w:tcPr>
          <w:p w:rsidR="00246014" w:rsidRDefault="00246014" w:rsidP="00ED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обеспечение, средства обучения</w:t>
            </w:r>
          </w:p>
        </w:tc>
        <w:tc>
          <w:tcPr>
            <w:tcW w:w="1560" w:type="dxa"/>
          </w:tcPr>
          <w:p w:rsidR="00246014" w:rsidRDefault="00246014" w:rsidP="00ED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246014" w:rsidRDefault="0088048C" w:rsidP="00246014">
            <w:r>
              <w:t>1</w:t>
            </w:r>
          </w:p>
        </w:tc>
        <w:tc>
          <w:tcPr>
            <w:tcW w:w="1559" w:type="dxa"/>
          </w:tcPr>
          <w:p w:rsidR="00246014" w:rsidRPr="002912D8" w:rsidRDefault="00246014" w:rsidP="00246014">
            <w:r w:rsidRPr="002912D8">
              <w:rPr>
                <w:rStyle w:val="FontStyle45"/>
                <w:sz w:val="24"/>
                <w:szCs w:val="24"/>
              </w:rPr>
              <w:t>Введение</w:t>
            </w:r>
            <w:r w:rsidR="0088048C">
              <w:rPr>
                <w:rStyle w:val="FontStyle45"/>
                <w:sz w:val="24"/>
                <w:szCs w:val="24"/>
              </w:rPr>
              <w:t xml:space="preserve"> 4ч</w:t>
            </w:r>
          </w:p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Природа живая и неживая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88048C" w:rsidP="00246014">
            <w:r>
              <w:t>таблица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10 - 11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2</w:t>
            </w:r>
          </w:p>
        </w:tc>
        <w:tc>
          <w:tcPr>
            <w:tcW w:w="567" w:type="dxa"/>
          </w:tcPr>
          <w:p w:rsidR="00246014" w:rsidRDefault="0088048C" w:rsidP="00246014">
            <w:r>
              <w:t>2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ind w:left="29" w:hanging="2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Предметы и явления неживой природы, их изменения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/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11-13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3</w:t>
            </w:r>
          </w:p>
        </w:tc>
        <w:tc>
          <w:tcPr>
            <w:tcW w:w="567" w:type="dxa"/>
          </w:tcPr>
          <w:p w:rsidR="00246014" w:rsidRDefault="0088048C" w:rsidP="00246014">
            <w:r>
              <w:t>3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ind w:left="29" w:hanging="2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Твердые тела, жидкости и газы. Превращение твердых тел в жидкости, жидкостей в газы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/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16 - 17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4</w:t>
            </w:r>
          </w:p>
        </w:tc>
        <w:tc>
          <w:tcPr>
            <w:tcW w:w="567" w:type="dxa"/>
          </w:tcPr>
          <w:p w:rsidR="00246014" w:rsidRDefault="0088048C" w:rsidP="00246014">
            <w:r>
              <w:t>4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left="24" w:right="114" w:hanging="2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Для чего нужно изучать неживую природу. Природа, человек и общество – неразрывное целое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/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8 - 9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5</w:t>
            </w:r>
          </w:p>
        </w:tc>
        <w:tc>
          <w:tcPr>
            <w:tcW w:w="567" w:type="dxa"/>
          </w:tcPr>
          <w:p w:rsidR="00246014" w:rsidRDefault="0088048C" w:rsidP="00246014">
            <w:r>
              <w:t>1</w:t>
            </w:r>
          </w:p>
        </w:tc>
        <w:tc>
          <w:tcPr>
            <w:tcW w:w="1559" w:type="dxa"/>
          </w:tcPr>
          <w:p w:rsidR="00246014" w:rsidRPr="002912D8" w:rsidRDefault="00246014" w:rsidP="00246014">
            <w:r w:rsidRPr="002912D8">
              <w:rPr>
                <w:rStyle w:val="FontStyle45"/>
                <w:sz w:val="24"/>
                <w:szCs w:val="24"/>
              </w:rPr>
              <w:t>Вода</w:t>
            </w:r>
            <w:r w:rsidR="0088048C">
              <w:rPr>
                <w:rStyle w:val="FontStyle45"/>
                <w:sz w:val="24"/>
                <w:szCs w:val="24"/>
              </w:rPr>
              <w:t xml:space="preserve"> 15ч</w:t>
            </w:r>
          </w:p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Вода в природе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26 - 28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6</w:t>
            </w:r>
          </w:p>
        </w:tc>
        <w:tc>
          <w:tcPr>
            <w:tcW w:w="567" w:type="dxa"/>
          </w:tcPr>
          <w:p w:rsidR="00246014" w:rsidRDefault="0088048C" w:rsidP="00246014">
            <w:r>
              <w:t>2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Температура воды и ее измерение. Единица измерения </w:t>
            </w:r>
            <w:r w:rsidRPr="002912D8">
              <w:rPr>
                <w:rStyle w:val="FontStyle46"/>
                <w:sz w:val="24"/>
                <w:szCs w:val="24"/>
                <w:lang w:val="en-US"/>
              </w:rPr>
              <w:t>t</w:t>
            </w:r>
            <w:r w:rsidRPr="002912D8">
              <w:rPr>
                <w:rStyle w:val="FontStyle46"/>
                <w:sz w:val="24"/>
                <w:szCs w:val="24"/>
              </w:rPr>
              <w:t xml:space="preserve"> – градус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практическая работа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  <w:r w:rsidRPr="002912D8">
              <w:t>вода, термометры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40 - 41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7</w:t>
            </w:r>
          </w:p>
        </w:tc>
        <w:tc>
          <w:tcPr>
            <w:tcW w:w="567" w:type="dxa"/>
          </w:tcPr>
          <w:p w:rsidR="00246014" w:rsidRDefault="0088048C" w:rsidP="00246014">
            <w:r>
              <w:t>3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left="19" w:right="960" w:hanging="1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 Непостоянство формы и текучесть воды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вода, лаб. посуда, молоко, полоски </w:t>
            </w:r>
            <w:proofErr w:type="spellStart"/>
            <w:r w:rsidRPr="002912D8">
              <w:rPr>
                <w:rStyle w:val="FontStyle46"/>
                <w:sz w:val="24"/>
                <w:szCs w:val="24"/>
              </w:rPr>
              <w:t>цв</w:t>
            </w:r>
            <w:proofErr w:type="spellEnd"/>
            <w:r w:rsidRPr="002912D8">
              <w:rPr>
                <w:rStyle w:val="FontStyle46"/>
                <w:sz w:val="24"/>
                <w:szCs w:val="24"/>
              </w:rPr>
              <w:t>. бумаги, ложки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29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8</w:t>
            </w:r>
          </w:p>
        </w:tc>
        <w:tc>
          <w:tcPr>
            <w:tcW w:w="567" w:type="dxa"/>
          </w:tcPr>
          <w:p w:rsidR="00246014" w:rsidRDefault="0088048C" w:rsidP="00246014">
            <w:r>
              <w:t>4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88048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Расширение воды при нагревании и сжатие при охлаждении. 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вода, горючее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30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9</w:t>
            </w:r>
          </w:p>
        </w:tc>
        <w:tc>
          <w:tcPr>
            <w:tcW w:w="567" w:type="dxa"/>
          </w:tcPr>
          <w:p w:rsidR="00246014" w:rsidRDefault="0088048C" w:rsidP="00246014">
            <w:r>
              <w:t>5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88048C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Свойства воды при замерзании. 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лёд, вода 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31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E65EEE" w:rsidRDefault="00246014" w:rsidP="00246014">
            <w:pPr>
              <w:jc w:val="center"/>
              <w:rPr>
                <w:b/>
              </w:rPr>
            </w:pPr>
            <w:r w:rsidRPr="00E65EEE">
              <w:rPr>
                <w:b/>
              </w:rPr>
              <w:t>10</w:t>
            </w:r>
          </w:p>
        </w:tc>
        <w:tc>
          <w:tcPr>
            <w:tcW w:w="567" w:type="dxa"/>
          </w:tcPr>
          <w:p w:rsidR="00246014" w:rsidRDefault="0088048C" w:rsidP="00246014">
            <w:r>
              <w:t>6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88048C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Свойства воды растворять некоторые твёрдые вещества</w:t>
            </w:r>
            <w:r w:rsidR="0088048C">
              <w:rPr>
                <w:rStyle w:val="FontStyle46"/>
                <w:sz w:val="24"/>
                <w:szCs w:val="24"/>
              </w:rPr>
              <w:t>.</w:t>
            </w:r>
            <w:r w:rsidRPr="002912D8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вода, соль, сахар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32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11</w:t>
            </w:r>
          </w:p>
        </w:tc>
        <w:tc>
          <w:tcPr>
            <w:tcW w:w="567" w:type="dxa"/>
          </w:tcPr>
          <w:p w:rsidR="00246014" w:rsidRDefault="0088048C" w:rsidP="00246014">
            <w:r>
              <w:t>7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88048C">
            <w:pPr>
              <w:pStyle w:val="Style9"/>
              <w:widowControl/>
              <w:spacing w:line="240" w:lineRule="auto"/>
              <w:ind w:right="1651" w:firstLine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Растворимые и нерастворимые в воде вещества</w:t>
            </w:r>
            <w:r w:rsidR="0088048C">
              <w:rPr>
                <w:rStyle w:val="FontStyle46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46014" w:rsidRPr="002912D8" w:rsidRDefault="0088048C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крахмал, мел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33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12</w:t>
            </w:r>
          </w:p>
        </w:tc>
        <w:tc>
          <w:tcPr>
            <w:tcW w:w="567" w:type="dxa"/>
          </w:tcPr>
          <w:p w:rsidR="00246014" w:rsidRDefault="0088048C" w:rsidP="00246014">
            <w:r>
              <w:t>8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Растворы в быту (стиральные, питьевые)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13</w:t>
            </w:r>
          </w:p>
        </w:tc>
        <w:tc>
          <w:tcPr>
            <w:tcW w:w="567" w:type="dxa"/>
          </w:tcPr>
          <w:p w:rsidR="00246014" w:rsidRDefault="0088048C" w:rsidP="00246014">
            <w:r>
              <w:t>9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88048C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Растворы в природе: минеральная, морская и питьевая вода</w:t>
            </w:r>
            <w:r w:rsidR="0088048C">
              <w:rPr>
                <w:rStyle w:val="FontStyle46"/>
                <w:sz w:val="24"/>
                <w:szCs w:val="24"/>
              </w:rPr>
              <w:t>.</w:t>
            </w:r>
            <w:r w:rsidRPr="002912D8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88048C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натуральные образцы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36 - 37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14</w:t>
            </w:r>
          </w:p>
        </w:tc>
        <w:tc>
          <w:tcPr>
            <w:tcW w:w="567" w:type="dxa"/>
          </w:tcPr>
          <w:p w:rsidR="00246014" w:rsidRDefault="0088048C" w:rsidP="00246014">
            <w:r>
              <w:t>10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B101CD">
            <w:pPr>
              <w:pStyle w:val="Style9"/>
              <w:widowControl/>
              <w:spacing w:line="240" w:lineRule="auto"/>
              <w:ind w:right="1186" w:firstLine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Вода прозрачная и мутная. Очистка мутной воды</w:t>
            </w:r>
            <w:r w:rsidR="00B101CD">
              <w:rPr>
                <w:rStyle w:val="FontStyle46"/>
                <w:sz w:val="24"/>
                <w:szCs w:val="24"/>
              </w:rPr>
              <w:t>.</w:t>
            </w:r>
            <w:r w:rsidRPr="002912D8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46014" w:rsidRPr="002912D8" w:rsidRDefault="00B101CD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вода, 2 стакана, почва, фильтр 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34 - 35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15</w:t>
            </w:r>
          </w:p>
        </w:tc>
        <w:tc>
          <w:tcPr>
            <w:tcW w:w="567" w:type="dxa"/>
          </w:tcPr>
          <w:p w:rsidR="00246014" w:rsidRDefault="0088048C" w:rsidP="00246014">
            <w:r>
              <w:t>11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B101CD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Три состояния воды. Круговорот воды в природе. </w:t>
            </w:r>
          </w:p>
        </w:tc>
        <w:tc>
          <w:tcPr>
            <w:tcW w:w="1984" w:type="dxa"/>
          </w:tcPr>
          <w:p w:rsidR="00246014" w:rsidRPr="002912D8" w:rsidRDefault="00B101CD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спиртовка, вода, лаб. посуда</w:t>
            </w: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38 - 39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16</w:t>
            </w:r>
          </w:p>
        </w:tc>
        <w:tc>
          <w:tcPr>
            <w:tcW w:w="567" w:type="dxa"/>
          </w:tcPr>
          <w:p w:rsidR="00246014" w:rsidRDefault="0088048C" w:rsidP="00246014">
            <w:r>
              <w:t>12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right="989" w:firstLine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Значение воды в природе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42 - 43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17</w:t>
            </w:r>
          </w:p>
        </w:tc>
        <w:tc>
          <w:tcPr>
            <w:tcW w:w="567" w:type="dxa"/>
          </w:tcPr>
          <w:p w:rsidR="00246014" w:rsidRDefault="0088048C" w:rsidP="00246014">
            <w:r>
              <w:t>13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Использование воды человеком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44 - 45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18</w:t>
            </w:r>
          </w:p>
        </w:tc>
        <w:tc>
          <w:tcPr>
            <w:tcW w:w="567" w:type="dxa"/>
          </w:tcPr>
          <w:p w:rsidR="00246014" w:rsidRDefault="0088048C" w:rsidP="00246014">
            <w:r>
              <w:t>14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Ценность воды и необходимость бережного отношения к ней. Вода – основа жизни. Охрана водоёмов</w:t>
            </w:r>
          </w:p>
        </w:tc>
        <w:tc>
          <w:tcPr>
            <w:tcW w:w="1984" w:type="dxa"/>
          </w:tcPr>
          <w:p w:rsidR="00246014" w:rsidRPr="002912D8" w:rsidRDefault="00246014" w:rsidP="00246014"/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46 - 47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19</w:t>
            </w:r>
          </w:p>
        </w:tc>
        <w:tc>
          <w:tcPr>
            <w:tcW w:w="567" w:type="dxa"/>
          </w:tcPr>
          <w:p w:rsidR="00246014" w:rsidRDefault="0088048C" w:rsidP="00246014">
            <w:r>
              <w:t>15</w:t>
            </w:r>
          </w:p>
        </w:tc>
        <w:tc>
          <w:tcPr>
            <w:tcW w:w="1559" w:type="dxa"/>
          </w:tcPr>
          <w:p w:rsidR="00246014" w:rsidRPr="002912D8" w:rsidRDefault="00246014" w:rsidP="00246014"/>
        </w:tc>
        <w:tc>
          <w:tcPr>
            <w:tcW w:w="5245" w:type="dxa"/>
          </w:tcPr>
          <w:p w:rsidR="00246014" w:rsidRPr="002912D8" w:rsidRDefault="00246014" w:rsidP="00B101CD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Что мы узнали о воде?</w:t>
            </w:r>
          </w:p>
        </w:tc>
        <w:tc>
          <w:tcPr>
            <w:tcW w:w="1984" w:type="dxa"/>
          </w:tcPr>
          <w:p w:rsidR="00246014" w:rsidRPr="002912D8" w:rsidRDefault="00B101CD" w:rsidP="00246014">
            <w:r>
              <w:t>обобщение</w:t>
            </w:r>
          </w:p>
        </w:tc>
        <w:tc>
          <w:tcPr>
            <w:tcW w:w="1701" w:type="dxa"/>
          </w:tcPr>
          <w:p w:rsidR="00246014" w:rsidRPr="002912D8" w:rsidRDefault="00246014" w:rsidP="00246014">
            <w:pPr>
              <w:pStyle w:val="Style6"/>
              <w:widowControl/>
            </w:pPr>
          </w:p>
        </w:tc>
        <w:tc>
          <w:tcPr>
            <w:tcW w:w="1560" w:type="dxa"/>
          </w:tcPr>
          <w:p w:rsidR="00246014" w:rsidRPr="002912D8" w:rsidRDefault="00246014" w:rsidP="00246014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pacing w:val="30"/>
                <w:sz w:val="24"/>
                <w:szCs w:val="24"/>
              </w:rPr>
              <w:t>с.48 - 50</w:t>
            </w:r>
          </w:p>
        </w:tc>
      </w:tr>
      <w:tr w:rsidR="00246014" w:rsidRPr="002912D8" w:rsidTr="002912D8">
        <w:tc>
          <w:tcPr>
            <w:tcW w:w="1276" w:type="dxa"/>
          </w:tcPr>
          <w:p w:rsidR="00246014" w:rsidRDefault="00246014" w:rsidP="00246014"/>
        </w:tc>
        <w:tc>
          <w:tcPr>
            <w:tcW w:w="1276" w:type="dxa"/>
          </w:tcPr>
          <w:p w:rsidR="00246014" w:rsidRDefault="00246014" w:rsidP="00246014"/>
        </w:tc>
        <w:tc>
          <w:tcPr>
            <w:tcW w:w="567" w:type="dxa"/>
          </w:tcPr>
          <w:p w:rsidR="00246014" w:rsidRPr="00145A0C" w:rsidRDefault="00246014" w:rsidP="00246014">
            <w:pPr>
              <w:rPr>
                <w:b/>
              </w:rPr>
            </w:pPr>
            <w:r w:rsidRPr="00145A0C">
              <w:rPr>
                <w:b/>
              </w:rPr>
              <w:t>20</w:t>
            </w:r>
          </w:p>
        </w:tc>
        <w:tc>
          <w:tcPr>
            <w:tcW w:w="567" w:type="dxa"/>
          </w:tcPr>
          <w:p w:rsidR="00246014" w:rsidRDefault="00B101CD" w:rsidP="00246014">
            <w:r>
              <w:t>1</w:t>
            </w:r>
          </w:p>
        </w:tc>
        <w:tc>
          <w:tcPr>
            <w:tcW w:w="1559" w:type="dxa"/>
          </w:tcPr>
          <w:p w:rsidR="00246014" w:rsidRPr="002912D8" w:rsidRDefault="00246014" w:rsidP="00246014">
            <w:r w:rsidRPr="002912D8">
              <w:rPr>
                <w:rStyle w:val="FontStyle45"/>
                <w:sz w:val="24"/>
                <w:szCs w:val="24"/>
              </w:rPr>
              <w:t>Воздух</w:t>
            </w:r>
            <w:r w:rsidR="00D07A55">
              <w:rPr>
                <w:rStyle w:val="FontStyle45"/>
                <w:sz w:val="24"/>
                <w:szCs w:val="24"/>
              </w:rPr>
              <w:t xml:space="preserve"> 15ч</w:t>
            </w:r>
          </w:p>
        </w:tc>
        <w:tc>
          <w:tcPr>
            <w:tcW w:w="5245" w:type="dxa"/>
          </w:tcPr>
          <w:p w:rsidR="00246014" w:rsidRPr="002912D8" w:rsidRDefault="00246014" w:rsidP="00B101CD">
            <w:r w:rsidRPr="002912D8">
              <w:rPr>
                <w:rStyle w:val="FontStyle46"/>
                <w:sz w:val="24"/>
                <w:szCs w:val="24"/>
              </w:rPr>
              <w:t xml:space="preserve">Что такое воздух? Его свойства (прозрачность, бесцветность). </w:t>
            </w:r>
          </w:p>
        </w:tc>
        <w:tc>
          <w:tcPr>
            <w:tcW w:w="1984" w:type="dxa"/>
          </w:tcPr>
          <w:p w:rsidR="00246014" w:rsidRPr="002912D8" w:rsidRDefault="00B101CD" w:rsidP="00246014">
            <w:r>
              <w:t>опыты</w:t>
            </w:r>
          </w:p>
        </w:tc>
        <w:tc>
          <w:tcPr>
            <w:tcW w:w="1701" w:type="dxa"/>
          </w:tcPr>
          <w:p w:rsidR="00246014" w:rsidRPr="002912D8" w:rsidRDefault="00246014" w:rsidP="00246014"/>
        </w:tc>
        <w:tc>
          <w:tcPr>
            <w:tcW w:w="1560" w:type="dxa"/>
          </w:tcPr>
          <w:p w:rsidR="00246014" w:rsidRPr="002912D8" w:rsidRDefault="002912D8" w:rsidP="00246014"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52 - 53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21</w:t>
            </w:r>
          </w:p>
        </w:tc>
        <w:tc>
          <w:tcPr>
            <w:tcW w:w="567" w:type="dxa"/>
          </w:tcPr>
          <w:p w:rsidR="002912D8" w:rsidRDefault="00B101CD" w:rsidP="002912D8">
            <w:r>
              <w:t>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B101CD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Упругость воздуха. </w:t>
            </w:r>
          </w:p>
        </w:tc>
        <w:tc>
          <w:tcPr>
            <w:tcW w:w="1984" w:type="dxa"/>
          </w:tcPr>
          <w:p w:rsidR="002912D8" w:rsidRPr="002912D8" w:rsidRDefault="00B101CD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B101CD" w:rsidP="002912D8">
            <w:r>
              <w:t>картофель, лаб. посуда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54 - 55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22</w:t>
            </w:r>
          </w:p>
        </w:tc>
        <w:tc>
          <w:tcPr>
            <w:tcW w:w="567" w:type="dxa"/>
          </w:tcPr>
          <w:p w:rsidR="002912D8" w:rsidRDefault="00B101CD" w:rsidP="002912D8">
            <w:r>
              <w:t>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B101CD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Теплопроводность воздуха. 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16"/>
              <w:widowControl/>
              <w:spacing w:line="240" w:lineRule="auto"/>
              <w:ind w:left="19" w:hanging="19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16"/>
              <w:widowControl/>
              <w:spacing w:line="240" w:lineRule="auto"/>
              <w:ind w:left="19" w:hanging="19"/>
              <w:rPr>
                <w:rStyle w:val="FontStyle63"/>
                <w:sz w:val="24"/>
                <w:szCs w:val="24"/>
              </w:rPr>
            </w:pPr>
            <w:r w:rsidRPr="002912D8">
              <w:rPr>
                <w:rStyle w:val="FontStyle63"/>
                <w:sz w:val="24"/>
                <w:szCs w:val="24"/>
              </w:rPr>
              <w:t>2 стакана, вода, термометр, 2 стекла, банка, дер</w:t>
            </w:r>
            <w:proofErr w:type="gramStart"/>
            <w:r w:rsidRPr="002912D8">
              <w:rPr>
                <w:rStyle w:val="FontStyle63"/>
                <w:sz w:val="24"/>
                <w:szCs w:val="24"/>
              </w:rPr>
              <w:t>.п</w:t>
            </w:r>
            <w:proofErr w:type="gramEnd"/>
            <w:r w:rsidRPr="002912D8">
              <w:rPr>
                <w:rStyle w:val="FontStyle63"/>
                <w:sz w:val="24"/>
                <w:szCs w:val="24"/>
              </w:rPr>
              <w:t>одставка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60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23</w:t>
            </w:r>
          </w:p>
        </w:tc>
        <w:tc>
          <w:tcPr>
            <w:tcW w:w="567" w:type="dxa"/>
          </w:tcPr>
          <w:p w:rsidR="002912D8" w:rsidRDefault="00B101CD" w:rsidP="002912D8">
            <w:r>
              <w:t>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B101CD">
            <w:pPr>
              <w:pStyle w:val="Style9"/>
              <w:widowControl/>
              <w:spacing w:line="240" w:lineRule="auto"/>
              <w:ind w:left="29" w:hanging="2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Расширение воздуха при нагревании и сжатие при охлаждении. 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Лаб. посуда, вода, холод</w:t>
            </w:r>
            <w:proofErr w:type="gramStart"/>
            <w:r w:rsidRPr="002912D8">
              <w:rPr>
                <w:rStyle w:val="FontStyle46"/>
                <w:sz w:val="24"/>
                <w:szCs w:val="24"/>
              </w:rPr>
              <w:t>.</w:t>
            </w:r>
            <w:proofErr w:type="gramEnd"/>
            <w:r w:rsidRPr="002912D8">
              <w:rPr>
                <w:rStyle w:val="FontStyle46"/>
                <w:sz w:val="24"/>
                <w:szCs w:val="24"/>
              </w:rPr>
              <w:t xml:space="preserve"> </w:t>
            </w:r>
            <w:proofErr w:type="gramStart"/>
            <w:r w:rsidRPr="002912D8">
              <w:rPr>
                <w:rStyle w:val="FontStyle46"/>
                <w:sz w:val="24"/>
                <w:szCs w:val="24"/>
              </w:rPr>
              <w:t>т</w:t>
            </w:r>
            <w:proofErr w:type="gramEnd"/>
            <w:r w:rsidRPr="002912D8">
              <w:rPr>
                <w:rStyle w:val="FontStyle46"/>
                <w:sz w:val="24"/>
                <w:szCs w:val="24"/>
              </w:rPr>
              <w:t>кань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57 - 59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24</w:t>
            </w:r>
          </w:p>
        </w:tc>
        <w:tc>
          <w:tcPr>
            <w:tcW w:w="567" w:type="dxa"/>
          </w:tcPr>
          <w:p w:rsidR="002912D8" w:rsidRDefault="00B101CD" w:rsidP="002912D8">
            <w:r>
              <w:t>5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Движение воздуха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6"/>
              <w:widowControl/>
            </w:pPr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6"/>
              <w:widowControl/>
            </w:pPr>
            <w:r w:rsidRPr="002912D8">
              <w:t>свеча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61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25</w:t>
            </w:r>
          </w:p>
        </w:tc>
        <w:tc>
          <w:tcPr>
            <w:tcW w:w="567" w:type="dxa"/>
          </w:tcPr>
          <w:p w:rsidR="002912D8" w:rsidRDefault="00B101CD" w:rsidP="002912D8">
            <w:r>
              <w:t>6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Ветер 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6"/>
            </w:pP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6"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62 - 63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26</w:t>
            </w:r>
          </w:p>
        </w:tc>
        <w:tc>
          <w:tcPr>
            <w:tcW w:w="567" w:type="dxa"/>
          </w:tcPr>
          <w:p w:rsidR="002912D8" w:rsidRDefault="00B101CD" w:rsidP="002912D8">
            <w:r>
              <w:t>7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Работа ветра в природе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6"/>
            </w:pP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6"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64 - 65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27</w:t>
            </w:r>
          </w:p>
        </w:tc>
        <w:tc>
          <w:tcPr>
            <w:tcW w:w="567" w:type="dxa"/>
          </w:tcPr>
          <w:p w:rsidR="002912D8" w:rsidRDefault="00B101CD" w:rsidP="002912D8">
            <w:r>
              <w:t>8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B101CD">
            <w:pPr>
              <w:pStyle w:val="Style9"/>
              <w:widowControl/>
              <w:spacing w:line="240" w:lineRule="auto"/>
              <w:ind w:left="19" w:hanging="1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Наблюдение за неживой природой </w:t>
            </w:r>
            <w:r w:rsidR="00B101CD">
              <w:rPr>
                <w:rStyle w:val="FontStyle46"/>
                <w:sz w:val="24"/>
                <w:szCs w:val="24"/>
              </w:rPr>
              <w:t xml:space="preserve"> зимой.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6"/>
              <w:widowControl/>
            </w:pPr>
            <w:r>
              <w:t>экскурсия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28</w:t>
            </w:r>
          </w:p>
        </w:tc>
        <w:tc>
          <w:tcPr>
            <w:tcW w:w="567" w:type="dxa"/>
          </w:tcPr>
          <w:p w:rsidR="002912D8" w:rsidRDefault="00B101CD" w:rsidP="002912D8">
            <w:r>
              <w:t>9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Состав воздуха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схема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66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29</w:t>
            </w:r>
          </w:p>
        </w:tc>
        <w:tc>
          <w:tcPr>
            <w:tcW w:w="567" w:type="dxa"/>
          </w:tcPr>
          <w:p w:rsidR="002912D8" w:rsidRDefault="00B101CD" w:rsidP="002912D8">
            <w:r>
              <w:t>10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Кислород и его свойства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лаб. посуда, спички, марганец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67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30</w:t>
            </w:r>
          </w:p>
        </w:tc>
        <w:tc>
          <w:tcPr>
            <w:tcW w:w="567" w:type="dxa"/>
          </w:tcPr>
          <w:p w:rsidR="002912D8" w:rsidRDefault="00B101CD" w:rsidP="002912D8">
            <w:r>
              <w:t>11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Значение кислорода в природе и в жизни человека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68 - 70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31</w:t>
            </w:r>
          </w:p>
        </w:tc>
        <w:tc>
          <w:tcPr>
            <w:tcW w:w="567" w:type="dxa"/>
          </w:tcPr>
          <w:p w:rsidR="002912D8" w:rsidRDefault="00B101CD" w:rsidP="002912D8">
            <w:r>
              <w:t>12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Углекислый газ и его свойства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ED01F1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мел, уксус, свечи, лаб. посуда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71 - 72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32</w:t>
            </w:r>
          </w:p>
        </w:tc>
        <w:tc>
          <w:tcPr>
            <w:tcW w:w="567" w:type="dxa"/>
          </w:tcPr>
          <w:p w:rsidR="002912D8" w:rsidRDefault="00B101CD" w:rsidP="002912D8">
            <w:r>
              <w:t>13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Значение воздуха 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73 - 74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33</w:t>
            </w:r>
          </w:p>
        </w:tc>
        <w:tc>
          <w:tcPr>
            <w:tcW w:w="567" w:type="dxa"/>
          </w:tcPr>
          <w:p w:rsidR="002912D8" w:rsidRDefault="00B101CD" w:rsidP="002912D8">
            <w:r>
              <w:t>14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Чистый и загрязненный воздух. Охрана воздуха</w:t>
            </w:r>
          </w:p>
        </w:tc>
        <w:tc>
          <w:tcPr>
            <w:tcW w:w="1984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75 - 76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34</w:t>
            </w:r>
          </w:p>
        </w:tc>
        <w:tc>
          <w:tcPr>
            <w:tcW w:w="567" w:type="dxa"/>
          </w:tcPr>
          <w:p w:rsidR="002912D8" w:rsidRDefault="00B101CD" w:rsidP="002912D8">
            <w:r>
              <w:t>15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Что мы узнали о воздухе?</w:t>
            </w:r>
          </w:p>
        </w:tc>
        <w:tc>
          <w:tcPr>
            <w:tcW w:w="1984" w:type="dxa"/>
          </w:tcPr>
          <w:p w:rsidR="002912D8" w:rsidRPr="002912D8" w:rsidRDefault="00B101CD" w:rsidP="002912D8">
            <w:pPr>
              <w:pStyle w:val="Style6"/>
              <w:widowControl/>
            </w:pPr>
            <w:r>
              <w:t>обобщение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77 - 78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35</w:t>
            </w:r>
          </w:p>
        </w:tc>
        <w:tc>
          <w:tcPr>
            <w:tcW w:w="567" w:type="dxa"/>
          </w:tcPr>
          <w:p w:rsidR="002912D8" w:rsidRDefault="00D07A55" w:rsidP="002912D8">
            <w:r>
              <w:t>1</w:t>
            </w:r>
          </w:p>
        </w:tc>
        <w:tc>
          <w:tcPr>
            <w:tcW w:w="1559" w:type="dxa"/>
          </w:tcPr>
          <w:p w:rsidR="002912D8" w:rsidRPr="002912D8" w:rsidRDefault="002912D8" w:rsidP="002912D8">
            <w:r w:rsidRPr="002912D8">
              <w:rPr>
                <w:rStyle w:val="FontStyle45"/>
                <w:sz w:val="24"/>
                <w:szCs w:val="24"/>
              </w:rPr>
              <w:t>Полезные ископаемые</w:t>
            </w:r>
            <w:r w:rsidR="00DF77BF">
              <w:rPr>
                <w:rStyle w:val="FontStyle45"/>
                <w:sz w:val="24"/>
                <w:szCs w:val="24"/>
              </w:rPr>
              <w:t xml:space="preserve"> 20ч</w:t>
            </w:r>
          </w:p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left="5" w:right="1042" w:hanging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Полезные ископаемые и их значение 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80 - 81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36</w:t>
            </w:r>
          </w:p>
        </w:tc>
        <w:tc>
          <w:tcPr>
            <w:tcW w:w="567" w:type="dxa"/>
          </w:tcPr>
          <w:p w:rsidR="002912D8" w:rsidRDefault="00D07A55" w:rsidP="002912D8">
            <w:r>
              <w:t>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D07A55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Полезные ископаемые, используемые в строительстве. Гранит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16"/>
              <w:widowControl/>
              <w:spacing w:line="240" w:lineRule="auto"/>
              <w:ind w:firstLine="10"/>
              <w:rPr>
                <w:rStyle w:val="FontStyle63"/>
                <w:sz w:val="24"/>
                <w:szCs w:val="24"/>
              </w:rPr>
            </w:pPr>
            <w:r w:rsidRPr="002912D8">
              <w:rPr>
                <w:rStyle w:val="FontStyle63"/>
                <w:sz w:val="24"/>
                <w:szCs w:val="24"/>
              </w:rPr>
              <w:t>коллекция полезных ископаемых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pacing w:val="30"/>
                <w:sz w:val="24"/>
                <w:szCs w:val="24"/>
              </w:rPr>
              <w:t>с.82 - 83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37</w:t>
            </w:r>
          </w:p>
        </w:tc>
        <w:tc>
          <w:tcPr>
            <w:tcW w:w="567" w:type="dxa"/>
          </w:tcPr>
          <w:p w:rsidR="002912D8" w:rsidRDefault="00D07A55" w:rsidP="002912D8">
            <w:r>
              <w:t>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Известняки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85 - 86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38</w:t>
            </w:r>
          </w:p>
        </w:tc>
        <w:tc>
          <w:tcPr>
            <w:tcW w:w="567" w:type="dxa"/>
          </w:tcPr>
          <w:p w:rsidR="002912D8" w:rsidRDefault="00D07A55" w:rsidP="002912D8">
            <w:r>
              <w:t>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Песок и глина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87 - 88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39</w:t>
            </w:r>
          </w:p>
        </w:tc>
        <w:tc>
          <w:tcPr>
            <w:tcW w:w="567" w:type="dxa"/>
          </w:tcPr>
          <w:p w:rsidR="002912D8" w:rsidRDefault="00D07A55" w:rsidP="002912D8">
            <w:r>
              <w:t>5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widowControl/>
              <w:spacing w:line="240" w:lineRule="auto"/>
              <w:ind w:right="1675" w:firstLine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Горючие полезные ископаемые. Торф. 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89 - 92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40</w:t>
            </w:r>
          </w:p>
        </w:tc>
        <w:tc>
          <w:tcPr>
            <w:tcW w:w="567" w:type="dxa"/>
          </w:tcPr>
          <w:p w:rsidR="002912D8" w:rsidRDefault="00D07A55" w:rsidP="002912D8">
            <w:r>
              <w:t>6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93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41</w:t>
            </w:r>
          </w:p>
        </w:tc>
        <w:tc>
          <w:tcPr>
            <w:tcW w:w="567" w:type="dxa"/>
          </w:tcPr>
          <w:p w:rsidR="002912D8" w:rsidRDefault="00D07A55" w:rsidP="002912D8">
            <w:r>
              <w:t>7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Нефт</w:t>
            </w:r>
            <w:r w:rsidR="00DF77BF">
              <w:rPr>
                <w:rStyle w:val="FontStyle46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94 - 95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42</w:t>
            </w:r>
          </w:p>
        </w:tc>
        <w:tc>
          <w:tcPr>
            <w:tcW w:w="567" w:type="dxa"/>
          </w:tcPr>
          <w:p w:rsidR="002912D8" w:rsidRDefault="00D07A55" w:rsidP="002912D8">
            <w:r>
              <w:t>8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DF77BF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Природный га</w:t>
            </w:r>
            <w:r w:rsidR="00DF77BF">
              <w:rPr>
                <w:rStyle w:val="FontStyle46"/>
                <w:sz w:val="24"/>
                <w:szCs w:val="24"/>
              </w:rPr>
              <w:t>з</w:t>
            </w:r>
          </w:p>
          <w:p w:rsidR="00D07A55" w:rsidRDefault="00D07A55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  <w:p w:rsidR="00D07A55" w:rsidRPr="002912D8" w:rsidRDefault="00D07A55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96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43</w:t>
            </w:r>
          </w:p>
        </w:tc>
        <w:tc>
          <w:tcPr>
            <w:tcW w:w="567" w:type="dxa"/>
          </w:tcPr>
          <w:p w:rsidR="002912D8" w:rsidRDefault="00D07A55" w:rsidP="002912D8">
            <w:r>
              <w:t>9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Полезные ископаемые, используемые для получения минеральных удобрений. Калийная соль. 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pacing w:val="30"/>
                <w:sz w:val="24"/>
                <w:szCs w:val="24"/>
              </w:rPr>
              <w:t>с.97 - 98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44</w:t>
            </w:r>
          </w:p>
        </w:tc>
        <w:tc>
          <w:tcPr>
            <w:tcW w:w="567" w:type="dxa"/>
          </w:tcPr>
          <w:p w:rsidR="002912D8" w:rsidRDefault="00DF77BF" w:rsidP="002912D8">
            <w:r>
              <w:t>10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Фосфориты</w:t>
            </w:r>
            <w:r w:rsidR="00D07A55">
              <w:rPr>
                <w:rStyle w:val="FontStyle46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99 - 100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45</w:t>
            </w:r>
          </w:p>
        </w:tc>
        <w:tc>
          <w:tcPr>
            <w:tcW w:w="567" w:type="dxa"/>
          </w:tcPr>
          <w:p w:rsidR="002912D8" w:rsidRDefault="00DF77BF" w:rsidP="002912D8">
            <w:r>
              <w:t>11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widowControl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Полезные ископаемые, используемые для получения металлов. Железная руда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right="1171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101 - 102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46</w:t>
            </w:r>
          </w:p>
        </w:tc>
        <w:tc>
          <w:tcPr>
            <w:tcW w:w="567" w:type="dxa"/>
          </w:tcPr>
          <w:p w:rsidR="002912D8" w:rsidRDefault="00DF77BF" w:rsidP="002912D8">
            <w:r>
              <w:t>12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Чёрные металлы. Их свойства </w:t>
            </w:r>
          </w:p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и получение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103 - 105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47</w:t>
            </w:r>
          </w:p>
        </w:tc>
        <w:tc>
          <w:tcPr>
            <w:tcW w:w="567" w:type="dxa"/>
          </w:tcPr>
          <w:p w:rsidR="002912D8" w:rsidRDefault="00DF77BF" w:rsidP="002912D8">
            <w:r>
              <w:t>13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left="34" w:hanging="3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Цветные металлы. Их свойства и получение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106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48</w:t>
            </w:r>
          </w:p>
        </w:tc>
        <w:tc>
          <w:tcPr>
            <w:tcW w:w="567" w:type="dxa"/>
          </w:tcPr>
          <w:p w:rsidR="002912D8" w:rsidRDefault="00DF77BF" w:rsidP="002912D8">
            <w:r>
              <w:t>14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ind w:left="34" w:hanging="3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Алюминий. 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107 - 108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49</w:t>
            </w:r>
          </w:p>
        </w:tc>
        <w:tc>
          <w:tcPr>
            <w:tcW w:w="567" w:type="dxa"/>
          </w:tcPr>
          <w:p w:rsidR="002912D8" w:rsidRDefault="00DF77BF" w:rsidP="002912D8">
            <w:r>
              <w:t>15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07A55">
            <w:pPr>
              <w:pStyle w:val="Style9"/>
              <w:ind w:left="34" w:hanging="3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Медь. 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109 - 110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50</w:t>
            </w:r>
          </w:p>
        </w:tc>
        <w:tc>
          <w:tcPr>
            <w:tcW w:w="567" w:type="dxa"/>
          </w:tcPr>
          <w:p w:rsidR="002912D8" w:rsidRDefault="00DF77BF" w:rsidP="002912D8">
            <w:r>
              <w:t>16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left="34" w:hanging="3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Распознавание чёрных и цветных металлов по образцам.</w:t>
            </w:r>
          </w:p>
        </w:tc>
        <w:tc>
          <w:tcPr>
            <w:tcW w:w="1984" w:type="dxa"/>
          </w:tcPr>
          <w:p w:rsidR="002912D8" w:rsidRPr="002912D8" w:rsidRDefault="00D07A55" w:rsidP="002912D8"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DF77BF" w:rsidP="002912D8">
            <w:r>
              <w:t>образцы металлов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51</w:t>
            </w:r>
          </w:p>
        </w:tc>
        <w:tc>
          <w:tcPr>
            <w:tcW w:w="567" w:type="dxa"/>
          </w:tcPr>
          <w:p w:rsidR="002912D8" w:rsidRDefault="00DF77BF" w:rsidP="002912D8">
            <w:r>
              <w:t>17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left="34" w:hanging="3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Экскурсия в краеведческий музей и к местам добычи и переработки полезных ископаемых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экскурсия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52</w:t>
            </w:r>
          </w:p>
        </w:tc>
        <w:tc>
          <w:tcPr>
            <w:tcW w:w="567" w:type="dxa"/>
          </w:tcPr>
          <w:p w:rsidR="002912D8" w:rsidRDefault="00DF77BF" w:rsidP="002912D8">
            <w:r>
              <w:t>18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left="14" w:hanging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Недра Кубанской земли (Бережное отношение к недрам Кубани)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презентация</w:t>
            </w:r>
          </w:p>
        </w:tc>
        <w:tc>
          <w:tcPr>
            <w:tcW w:w="1701" w:type="dxa"/>
          </w:tcPr>
          <w:p w:rsidR="002912D8" w:rsidRPr="002912D8" w:rsidRDefault="00DF77BF" w:rsidP="002912D8"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111 - 112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53</w:t>
            </w:r>
          </w:p>
        </w:tc>
        <w:tc>
          <w:tcPr>
            <w:tcW w:w="567" w:type="dxa"/>
          </w:tcPr>
          <w:p w:rsidR="002912D8" w:rsidRDefault="00DF77BF" w:rsidP="002912D8">
            <w:r>
              <w:t>19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left="14" w:hanging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Что мы узнали о полезных ископаемых?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обобщение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113 - 116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54</w:t>
            </w:r>
          </w:p>
        </w:tc>
        <w:tc>
          <w:tcPr>
            <w:tcW w:w="567" w:type="dxa"/>
          </w:tcPr>
          <w:p w:rsidR="002912D8" w:rsidRDefault="00DF77BF" w:rsidP="002912D8">
            <w:r>
              <w:t>20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F77BF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Наблюдение за неживой природой </w:t>
            </w:r>
            <w:r w:rsidR="00DF77BF">
              <w:rPr>
                <w:rStyle w:val="FontStyle46"/>
                <w:sz w:val="24"/>
                <w:szCs w:val="24"/>
              </w:rPr>
              <w:t>весной.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экскурсия</w:t>
            </w:r>
          </w:p>
        </w:tc>
        <w:tc>
          <w:tcPr>
            <w:tcW w:w="1701" w:type="dxa"/>
          </w:tcPr>
          <w:p w:rsidR="002912D8" w:rsidRPr="002912D8" w:rsidRDefault="002912D8" w:rsidP="002912D8"/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55</w:t>
            </w:r>
          </w:p>
        </w:tc>
        <w:tc>
          <w:tcPr>
            <w:tcW w:w="567" w:type="dxa"/>
          </w:tcPr>
          <w:p w:rsidR="002912D8" w:rsidRDefault="00DF77BF" w:rsidP="002912D8">
            <w:r>
              <w:t>1</w:t>
            </w:r>
          </w:p>
        </w:tc>
        <w:tc>
          <w:tcPr>
            <w:tcW w:w="1559" w:type="dxa"/>
          </w:tcPr>
          <w:p w:rsidR="002912D8" w:rsidRPr="002912D8" w:rsidRDefault="002912D8" w:rsidP="002912D8">
            <w:r w:rsidRPr="002912D8">
              <w:rPr>
                <w:rStyle w:val="FontStyle45"/>
                <w:sz w:val="24"/>
                <w:szCs w:val="24"/>
              </w:rPr>
              <w:t>Почва</w:t>
            </w:r>
            <w:r w:rsidR="00527700">
              <w:rPr>
                <w:rStyle w:val="FontStyle45"/>
                <w:sz w:val="24"/>
                <w:szCs w:val="24"/>
              </w:rPr>
              <w:t xml:space="preserve"> 14ч</w:t>
            </w:r>
          </w:p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Почва - верхний плодородный слой земли. Как образуется почва?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118 - 119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56</w:t>
            </w:r>
          </w:p>
        </w:tc>
        <w:tc>
          <w:tcPr>
            <w:tcW w:w="567" w:type="dxa"/>
          </w:tcPr>
          <w:p w:rsidR="002912D8" w:rsidRDefault="00DF77BF" w:rsidP="002912D8">
            <w:r>
              <w:t>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right="984" w:firstLine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Экскурсия к почвенным обнажениям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экскурсия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57</w:t>
            </w:r>
          </w:p>
        </w:tc>
        <w:tc>
          <w:tcPr>
            <w:tcW w:w="567" w:type="dxa"/>
          </w:tcPr>
          <w:p w:rsidR="002912D8" w:rsidRDefault="00DF77BF" w:rsidP="002912D8">
            <w:r>
              <w:t>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DF77BF">
            <w:pPr>
              <w:pStyle w:val="Style9"/>
              <w:widowControl/>
              <w:spacing w:line="240" w:lineRule="auto"/>
              <w:ind w:left="10" w:right="1186" w:hanging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Состав почвы. 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опыты</w:t>
            </w:r>
          </w:p>
        </w:tc>
        <w:tc>
          <w:tcPr>
            <w:tcW w:w="1701" w:type="dxa"/>
          </w:tcPr>
          <w:p w:rsidR="002912D8" w:rsidRPr="002912D8" w:rsidRDefault="00DF77BF" w:rsidP="002912D8">
            <w:pPr>
              <w:pStyle w:val="Style6"/>
              <w:widowControl/>
            </w:pPr>
            <w:r>
              <w:t>почва, спиртовка, лаб. посуда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120 - 121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58</w:t>
            </w:r>
          </w:p>
        </w:tc>
        <w:tc>
          <w:tcPr>
            <w:tcW w:w="567" w:type="dxa"/>
          </w:tcPr>
          <w:p w:rsidR="002912D8" w:rsidRDefault="00DF77BF" w:rsidP="002912D8">
            <w:r>
              <w:t>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Части почвы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122 - 123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59</w:t>
            </w:r>
          </w:p>
        </w:tc>
        <w:tc>
          <w:tcPr>
            <w:tcW w:w="567" w:type="dxa"/>
          </w:tcPr>
          <w:p w:rsidR="002912D8" w:rsidRDefault="00DF77BF" w:rsidP="002912D8">
            <w:r>
              <w:t>5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right="107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Виды почв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 xml:space="preserve">124 -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lastRenderedPageBreak/>
              <w:t>125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60</w:t>
            </w:r>
          </w:p>
        </w:tc>
        <w:tc>
          <w:tcPr>
            <w:tcW w:w="567" w:type="dxa"/>
          </w:tcPr>
          <w:p w:rsidR="002912D8" w:rsidRDefault="00527700" w:rsidP="002912D8">
            <w:r>
              <w:t>6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ind w:right="1075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Различие песчаных и глинистых почв.</w:t>
            </w:r>
          </w:p>
        </w:tc>
        <w:tc>
          <w:tcPr>
            <w:tcW w:w="1984" w:type="dxa"/>
          </w:tcPr>
          <w:p w:rsidR="002912D8" w:rsidRPr="002912D8" w:rsidRDefault="00DF77BF" w:rsidP="002912D8"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образцы почв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с. 126</w:t>
            </w:r>
          </w:p>
        </w:tc>
      </w:tr>
      <w:tr w:rsidR="002912D8" w:rsidRPr="002912D8" w:rsidTr="002912D8">
        <w:trPr>
          <w:trHeight w:val="315"/>
        </w:trPr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61</w:t>
            </w:r>
          </w:p>
        </w:tc>
        <w:tc>
          <w:tcPr>
            <w:tcW w:w="567" w:type="dxa"/>
          </w:tcPr>
          <w:p w:rsidR="002912D8" w:rsidRDefault="00527700" w:rsidP="002912D8">
            <w:r>
              <w:t>7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Почвы родного края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2912D8" w:rsidRPr="002912D8" w:rsidTr="002912D8">
        <w:trPr>
          <w:trHeight w:val="240"/>
        </w:trPr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62</w:t>
            </w:r>
          </w:p>
        </w:tc>
        <w:tc>
          <w:tcPr>
            <w:tcW w:w="567" w:type="dxa"/>
          </w:tcPr>
          <w:p w:rsidR="002912D8" w:rsidRDefault="00527700" w:rsidP="002912D8">
            <w:r>
              <w:t>8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Основное свойство почвы – плодородие 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63</w:t>
            </w:r>
          </w:p>
        </w:tc>
        <w:tc>
          <w:tcPr>
            <w:tcW w:w="567" w:type="dxa"/>
          </w:tcPr>
          <w:p w:rsidR="002912D8" w:rsidRDefault="00527700" w:rsidP="002912D8">
            <w:r>
              <w:t>9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Обработка почвы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129 - 130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64</w:t>
            </w:r>
          </w:p>
        </w:tc>
        <w:tc>
          <w:tcPr>
            <w:tcW w:w="567" w:type="dxa"/>
          </w:tcPr>
          <w:p w:rsidR="002912D8" w:rsidRDefault="00527700" w:rsidP="002912D8">
            <w:r>
              <w:t>10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Обработка приствольных кругов.</w:t>
            </w:r>
          </w:p>
        </w:tc>
        <w:tc>
          <w:tcPr>
            <w:tcW w:w="1984" w:type="dxa"/>
          </w:tcPr>
          <w:p w:rsidR="002912D8" w:rsidRPr="002912D8" w:rsidRDefault="00527700" w:rsidP="002912D8"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лопаты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2912D8" w:rsidRPr="002912D8" w:rsidTr="002912D8">
        <w:trPr>
          <w:trHeight w:val="300"/>
        </w:trPr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65</w:t>
            </w:r>
          </w:p>
        </w:tc>
        <w:tc>
          <w:tcPr>
            <w:tcW w:w="567" w:type="dxa"/>
          </w:tcPr>
          <w:p w:rsidR="002912D8" w:rsidRDefault="00527700" w:rsidP="002912D8">
            <w:r>
              <w:t>11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Необходимость бережного обращения с почвой. «Землю уважай, она даёт урожай». Охрана почв.</w:t>
            </w:r>
          </w:p>
        </w:tc>
        <w:tc>
          <w:tcPr>
            <w:tcW w:w="1984" w:type="dxa"/>
          </w:tcPr>
          <w:p w:rsidR="002912D8" w:rsidRPr="002912D8" w:rsidRDefault="002912D8" w:rsidP="002912D8"/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131 - 132</w:t>
            </w:r>
          </w:p>
        </w:tc>
      </w:tr>
      <w:tr w:rsidR="002912D8" w:rsidRPr="002912D8" w:rsidTr="002912D8">
        <w:trPr>
          <w:trHeight w:val="255"/>
        </w:trPr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66</w:t>
            </w:r>
          </w:p>
        </w:tc>
        <w:tc>
          <w:tcPr>
            <w:tcW w:w="567" w:type="dxa"/>
          </w:tcPr>
          <w:p w:rsidR="002912D8" w:rsidRDefault="00527700" w:rsidP="002912D8">
            <w:r>
              <w:t>12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ind w:firstLine="24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>Что мы узнали о почве?</w:t>
            </w:r>
          </w:p>
        </w:tc>
        <w:tc>
          <w:tcPr>
            <w:tcW w:w="1984" w:type="dxa"/>
          </w:tcPr>
          <w:p w:rsidR="002912D8" w:rsidRPr="002912D8" w:rsidRDefault="00527700" w:rsidP="002912D8">
            <w:r>
              <w:t>обобщение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с. </w:t>
            </w:r>
            <w:r w:rsidRPr="002912D8">
              <w:rPr>
                <w:rStyle w:val="FontStyle46"/>
                <w:spacing w:val="30"/>
                <w:sz w:val="24"/>
                <w:szCs w:val="24"/>
              </w:rPr>
              <w:t>133 - 134</w:t>
            </w: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67</w:t>
            </w:r>
          </w:p>
        </w:tc>
        <w:tc>
          <w:tcPr>
            <w:tcW w:w="567" w:type="dxa"/>
          </w:tcPr>
          <w:p w:rsidR="002912D8" w:rsidRDefault="00527700" w:rsidP="002912D8">
            <w:r>
              <w:t>13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527700" w:rsidP="002912D8">
            <w:pPr>
              <w:pStyle w:val="Style9"/>
              <w:widowControl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Работа на </w:t>
            </w:r>
            <w:proofErr w:type="spellStart"/>
            <w:r>
              <w:rPr>
                <w:rStyle w:val="FontStyle46"/>
                <w:sz w:val="24"/>
                <w:szCs w:val="24"/>
              </w:rPr>
              <w:t>учебн</w:t>
            </w:r>
            <w:proofErr w:type="gramStart"/>
            <w:r>
              <w:rPr>
                <w:rStyle w:val="FontStyle46"/>
                <w:sz w:val="24"/>
                <w:szCs w:val="24"/>
              </w:rPr>
              <w:t>о</w:t>
            </w:r>
            <w:proofErr w:type="spellEnd"/>
            <w:r>
              <w:rPr>
                <w:rStyle w:val="FontStyle46"/>
                <w:sz w:val="24"/>
                <w:szCs w:val="24"/>
              </w:rPr>
              <w:t>-</w:t>
            </w:r>
            <w:proofErr w:type="gramEnd"/>
            <w:r>
              <w:rPr>
                <w:rStyle w:val="FontStyle46"/>
                <w:sz w:val="24"/>
                <w:szCs w:val="24"/>
              </w:rPr>
              <w:t xml:space="preserve"> опытном участке.</w:t>
            </w:r>
          </w:p>
        </w:tc>
        <w:tc>
          <w:tcPr>
            <w:tcW w:w="1984" w:type="dxa"/>
          </w:tcPr>
          <w:p w:rsidR="002912D8" w:rsidRPr="002912D8" w:rsidRDefault="00527700" w:rsidP="002912D8"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527700" w:rsidP="002912D8">
            <w:pPr>
              <w:pStyle w:val="Style34"/>
              <w:widowControl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t>с/</w:t>
            </w:r>
            <w:proofErr w:type="spellStart"/>
            <w:r>
              <w:rPr>
                <w:rStyle w:val="FontStyle56"/>
                <w:sz w:val="24"/>
                <w:szCs w:val="24"/>
              </w:rPr>
              <w:t>х</w:t>
            </w:r>
            <w:proofErr w:type="spellEnd"/>
            <w:r>
              <w:rPr>
                <w:rStyle w:val="FontStyle56"/>
                <w:sz w:val="24"/>
                <w:szCs w:val="24"/>
              </w:rPr>
              <w:t xml:space="preserve"> инвентарь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  <w:tr w:rsidR="002912D8" w:rsidRPr="002912D8" w:rsidTr="002912D8">
        <w:tc>
          <w:tcPr>
            <w:tcW w:w="1276" w:type="dxa"/>
          </w:tcPr>
          <w:p w:rsidR="002912D8" w:rsidRDefault="002912D8" w:rsidP="002912D8"/>
        </w:tc>
        <w:tc>
          <w:tcPr>
            <w:tcW w:w="1276" w:type="dxa"/>
          </w:tcPr>
          <w:p w:rsidR="002912D8" w:rsidRDefault="002912D8" w:rsidP="002912D8"/>
        </w:tc>
        <w:tc>
          <w:tcPr>
            <w:tcW w:w="567" w:type="dxa"/>
          </w:tcPr>
          <w:p w:rsidR="002912D8" w:rsidRPr="00145A0C" w:rsidRDefault="002912D8" w:rsidP="002912D8">
            <w:pPr>
              <w:rPr>
                <w:b/>
              </w:rPr>
            </w:pPr>
            <w:r w:rsidRPr="00145A0C">
              <w:rPr>
                <w:b/>
              </w:rPr>
              <w:t>68</w:t>
            </w:r>
          </w:p>
        </w:tc>
        <w:tc>
          <w:tcPr>
            <w:tcW w:w="567" w:type="dxa"/>
          </w:tcPr>
          <w:p w:rsidR="002912D8" w:rsidRDefault="00527700" w:rsidP="002912D8">
            <w:r>
              <w:t>14</w:t>
            </w:r>
          </w:p>
        </w:tc>
        <w:tc>
          <w:tcPr>
            <w:tcW w:w="1559" w:type="dxa"/>
          </w:tcPr>
          <w:p w:rsidR="002912D8" w:rsidRPr="002912D8" w:rsidRDefault="002912D8" w:rsidP="002912D8"/>
        </w:tc>
        <w:tc>
          <w:tcPr>
            <w:tcW w:w="5245" w:type="dxa"/>
          </w:tcPr>
          <w:p w:rsidR="002912D8" w:rsidRPr="002912D8" w:rsidRDefault="002912D8" w:rsidP="002912D8">
            <w:pPr>
              <w:pStyle w:val="Style9"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 w:rsidRPr="002912D8">
              <w:rPr>
                <w:rStyle w:val="FontStyle46"/>
                <w:sz w:val="24"/>
                <w:szCs w:val="24"/>
              </w:rPr>
              <w:t xml:space="preserve">Работа на </w:t>
            </w:r>
            <w:proofErr w:type="spellStart"/>
            <w:r w:rsidRPr="002912D8">
              <w:rPr>
                <w:rStyle w:val="FontStyle46"/>
                <w:sz w:val="24"/>
                <w:szCs w:val="24"/>
              </w:rPr>
              <w:t>учебно</w:t>
            </w:r>
            <w:proofErr w:type="spellEnd"/>
            <w:r w:rsidRPr="002912D8">
              <w:rPr>
                <w:rStyle w:val="FontStyle46"/>
                <w:sz w:val="24"/>
                <w:szCs w:val="24"/>
              </w:rPr>
              <w:t xml:space="preserve"> - опытном участке.</w:t>
            </w:r>
          </w:p>
        </w:tc>
        <w:tc>
          <w:tcPr>
            <w:tcW w:w="1984" w:type="dxa"/>
          </w:tcPr>
          <w:p w:rsidR="002912D8" w:rsidRPr="002912D8" w:rsidRDefault="00527700" w:rsidP="002912D8">
            <w:r>
              <w:t>практическая работа</w:t>
            </w:r>
          </w:p>
        </w:tc>
        <w:tc>
          <w:tcPr>
            <w:tcW w:w="1701" w:type="dxa"/>
          </w:tcPr>
          <w:p w:rsidR="002912D8" w:rsidRPr="002912D8" w:rsidRDefault="002912D8" w:rsidP="002912D8">
            <w:pPr>
              <w:pStyle w:val="Style34"/>
              <w:rPr>
                <w:rStyle w:val="FontStyle46"/>
                <w:bCs/>
                <w:sz w:val="24"/>
                <w:szCs w:val="24"/>
              </w:rPr>
            </w:pPr>
            <w:r w:rsidRPr="002912D8">
              <w:rPr>
                <w:rStyle w:val="FontStyle46"/>
                <w:bCs/>
                <w:sz w:val="24"/>
                <w:szCs w:val="24"/>
              </w:rPr>
              <w:t>с/</w:t>
            </w:r>
            <w:proofErr w:type="spellStart"/>
            <w:r w:rsidRPr="002912D8">
              <w:rPr>
                <w:rStyle w:val="FontStyle46"/>
                <w:bCs/>
                <w:sz w:val="24"/>
                <w:szCs w:val="24"/>
              </w:rPr>
              <w:t>х</w:t>
            </w:r>
            <w:proofErr w:type="spellEnd"/>
            <w:r w:rsidRPr="002912D8">
              <w:rPr>
                <w:rStyle w:val="FontStyle46"/>
                <w:bCs/>
                <w:sz w:val="24"/>
                <w:szCs w:val="24"/>
              </w:rPr>
              <w:t xml:space="preserve"> инвентарь</w:t>
            </w:r>
          </w:p>
        </w:tc>
        <w:tc>
          <w:tcPr>
            <w:tcW w:w="1560" w:type="dxa"/>
          </w:tcPr>
          <w:p w:rsidR="002912D8" w:rsidRPr="002912D8" w:rsidRDefault="002912D8" w:rsidP="002912D8">
            <w:pPr>
              <w:pStyle w:val="Style6"/>
              <w:widowControl/>
            </w:pPr>
          </w:p>
        </w:tc>
      </w:tr>
    </w:tbl>
    <w:p w:rsidR="00AC57CB" w:rsidRDefault="00AC57CB"/>
    <w:sectPr w:rsidR="00AC57CB" w:rsidSect="00AC5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57CB"/>
    <w:rsid w:val="0004395D"/>
    <w:rsid w:val="00076DB8"/>
    <w:rsid w:val="001A3F9B"/>
    <w:rsid w:val="001F427D"/>
    <w:rsid w:val="00230DCF"/>
    <w:rsid w:val="00246014"/>
    <w:rsid w:val="002912D8"/>
    <w:rsid w:val="002B4368"/>
    <w:rsid w:val="00307FA6"/>
    <w:rsid w:val="003352F6"/>
    <w:rsid w:val="003768B4"/>
    <w:rsid w:val="003D295D"/>
    <w:rsid w:val="004343BA"/>
    <w:rsid w:val="00442966"/>
    <w:rsid w:val="00481D51"/>
    <w:rsid w:val="00512418"/>
    <w:rsid w:val="00527700"/>
    <w:rsid w:val="00557DF6"/>
    <w:rsid w:val="0058604B"/>
    <w:rsid w:val="005F4D4E"/>
    <w:rsid w:val="00621C8F"/>
    <w:rsid w:val="00622D7B"/>
    <w:rsid w:val="0064734B"/>
    <w:rsid w:val="00694B2B"/>
    <w:rsid w:val="006F5BD9"/>
    <w:rsid w:val="00711BE7"/>
    <w:rsid w:val="00734230"/>
    <w:rsid w:val="007A7D4E"/>
    <w:rsid w:val="007B4B87"/>
    <w:rsid w:val="007F42B3"/>
    <w:rsid w:val="008671A8"/>
    <w:rsid w:val="0088048C"/>
    <w:rsid w:val="00884B5A"/>
    <w:rsid w:val="008913D5"/>
    <w:rsid w:val="008C034E"/>
    <w:rsid w:val="00946F61"/>
    <w:rsid w:val="0095672D"/>
    <w:rsid w:val="00957149"/>
    <w:rsid w:val="00960232"/>
    <w:rsid w:val="009F4AE1"/>
    <w:rsid w:val="00A31DD4"/>
    <w:rsid w:val="00A46AC9"/>
    <w:rsid w:val="00A552A3"/>
    <w:rsid w:val="00A931B6"/>
    <w:rsid w:val="00AC57CB"/>
    <w:rsid w:val="00B101CD"/>
    <w:rsid w:val="00B24AFF"/>
    <w:rsid w:val="00B260AC"/>
    <w:rsid w:val="00B9728E"/>
    <w:rsid w:val="00BE0E8C"/>
    <w:rsid w:val="00BF1362"/>
    <w:rsid w:val="00C82C90"/>
    <w:rsid w:val="00D07A55"/>
    <w:rsid w:val="00D20F98"/>
    <w:rsid w:val="00DB6550"/>
    <w:rsid w:val="00DF77BF"/>
    <w:rsid w:val="00E07E80"/>
    <w:rsid w:val="00E127AF"/>
    <w:rsid w:val="00EA2CD2"/>
    <w:rsid w:val="00ED681A"/>
    <w:rsid w:val="00F61EA0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24601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6">
    <w:name w:val="Font Style46"/>
    <w:basedOn w:val="a0"/>
    <w:uiPriority w:val="99"/>
    <w:rsid w:val="00246014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246014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6">
    <w:name w:val="Style6"/>
    <w:basedOn w:val="a"/>
    <w:uiPriority w:val="99"/>
    <w:rsid w:val="0024601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46014"/>
    <w:pPr>
      <w:widowControl w:val="0"/>
      <w:autoSpaceDE w:val="0"/>
      <w:autoSpaceDN w:val="0"/>
      <w:adjustRightInd w:val="0"/>
      <w:spacing w:line="379" w:lineRule="exact"/>
    </w:pPr>
  </w:style>
  <w:style w:type="character" w:customStyle="1" w:styleId="FontStyle63">
    <w:name w:val="Font Style63"/>
    <w:basedOn w:val="a0"/>
    <w:uiPriority w:val="99"/>
    <w:rsid w:val="0024601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2912D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basedOn w:val="a0"/>
    <w:uiPriority w:val="99"/>
    <w:rsid w:val="002912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2013-01-03T10:34:00Z</dcterms:created>
  <dcterms:modified xsi:type="dcterms:W3CDTF">2013-01-03T15:31:00Z</dcterms:modified>
</cp:coreProperties>
</file>