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B07" w:rsidRPr="00361EC0" w:rsidRDefault="00FB7B07" w:rsidP="00FB7B07">
      <w:pPr>
        <w:spacing w:after="0"/>
        <w:jc w:val="center"/>
        <w:rPr>
          <w:rFonts w:ascii="Times New Roman" w:hAnsi="Times New Roman" w:cs="Times New Roman"/>
          <w:b/>
          <w:bCs/>
          <w:i/>
          <w:color w:val="0070C0"/>
          <w:sz w:val="96"/>
          <w:szCs w:val="96"/>
        </w:rPr>
      </w:pPr>
      <w:r w:rsidRPr="00361EC0">
        <w:rPr>
          <w:rFonts w:ascii="Times New Roman" w:hAnsi="Times New Roman" w:cs="Times New Roman"/>
          <w:b/>
          <w:bCs/>
          <w:i/>
          <w:color w:val="0070C0"/>
          <w:sz w:val="96"/>
          <w:szCs w:val="96"/>
        </w:rPr>
        <w:t>Классный час на тему:</w:t>
      </w:r>
    </w:p>
    <w:p w:rsidR="00FB7B07" w:rsidRPr="00FB7B07" w:rsidRDefault="00FB7B07" w:rsidP="00FB7B07">
      <w:pPr>
        <w:spacing w:after="0"/>
        <w:ind w:left="57"/>
        <w:jc w:val="center"/>
        <w:rPr>
          <w:rFonts w:ascii="Times New Roman" w:hAnsi="Times New Roman" w:cs="Times New Roman"/>
          <w:b/>
          <w:bCs/>
          <w:color w:val="4F81BD" w:themeColor="accent1"/>
          <w:sz w:val="96"/>
          <w:szCs w:val="96"/>
        </w:rPr>
      </w:pPr>
    </w:p>
    <w:p w:rsidR="00FB7B07" w:rsidRPr="00FB7B07" w:rsidRDefault="00FB7B07" w:rsidP="00FB7B07">
      <w:pPr>
        <w:jc w:val="center"/>
        <w:rPr>
          <w:rFonts w:ascii="Times New Roman" w:hAnsi="Times New Roman" w:cs="Times New Roman"/>
          <w:color w:val="4F81BD" w:themeColor="accent1"/>
          <w:sz w:val="96"/>
          <w:szCs w:val="96"/>
        </w:rPr>
      </w:pPr>
      <w:r w:rsidRPr="00FB7B07">
        <w:rPr>
          <w:rFonts w:ascii="Times New Roman" w:eastAsia="Times New Roman" w:hAnsi="Times New Roman" w:cs="Times New Roman"/>
          <w:b/>
          <w:bCs/>
          <w:color w:val="4F81BD" w:themeColor="accent1"/>
          <w:sz w:val="96"/>
          <w:szCs w:val="96"/>
          <w:lang w:eastAsia="ru-RU"/>
        </w:rPr>
        <w:t>«Как трудно быть мамой»</w:t>
      </w:r>
    </w:p>
    <w:p w:rsidR="00FB7B07" w:rsidRDefault="00FB7B07" w:rsidP="00FB7B07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FB7B07" w:rsidRDefault="00FB7B07" w:rsidP="00FB7B07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FB7B07" w:rsidRDefault="00FB7B07" w:rsidP="00FB7B07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FB7B07" w:rsidRDefault="00FB7B07" w:rsidP="00FB7B07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FB7B07" w:rsidRPr="00361EC0" w:rsidRDefault="00FB7B07" w:rsidP="00FB7B07">
      <w:pPr>
        <w:jc w:val="right"/>
        <w:rPr>
          <w:rFonts w:ascii="Times New Roman" w:hAnsi="Times New Roman" w:cs="Times New Roman"/>
          <w:sz w:val="40"/>
          <w:szCs w:val="40"/>
        </w:rPr>
      </w:pPr>
      <w:r w:rsidRPr="00361EC0">
        <w:rPr>
          <w:rFonts w:ascii="Times New Roman" w:hAnsi="Times New Roman" w:cs="Times New Roman"/>
          <w:sz w:val="40"/>
          <w:szCs w:val="40"/>
        </w:rPr>
        <w:t>Подготовила</w:t>
      </w:r>
    </w:p>
    <w:p w:rsidR="00FB7B07" w:rsidRPr="00361EC0" w:rsidRDefault="00FB7B07" w:rsidP="00FB7B07">
      <w:pPr>
        <w:jc w:val="right"/>
        <w:rPr>
          <w:rFonts w:ascii="Times New Roman" w:hAnsi="Times New Roman" w:cs="Times New Roman"/>
          <w:sz w:val="40"/>
          <w:szCs w:val="40"/>
        </w:rPr>
      </w:pPr>
      <w:r w:rsidRPr="00361EC0">
        <w:rPr>
          <w:rFonts w:ascii="Times New Roman" w:hAnsi="Times New Roman" w:cs="Times New Roman"/>
          <w:sz w:val="40"/>
          <w:szCs w:val="40"/>
        </w:rPr>
        <w:t xml:space="preserve"> учитель начальных классов</w:t>
      </w:r>
    </w:p>
    <w:p w:rsidR="00FB7B07" w:rsidRDefault="00FB7B07" w:rsidP="00FB7B07">
      <w:pPr>
        <w:shd w:val="clear" w:color="auto" w:fill="FFFFFF"/>
        <w:spacing w:after="160" w:line="320" w:lineRule="atLeast"/>
        <w:jc w:val="right"/>
        <w:rPr>
          <w:rFonts w:ascii="Times New Roman" w:hAnsi="Times New Roman" w:cs="Times New Roman"/>
          <w:i/>
          <w:color w:val="0070C0"/>
          <w:sz w:val="40"/>
          <w:szCs w:val="40"/>
        </w:rPr>
      </w:pPr>
      <w:r w:rsidRPr="00361EC0">
        <w:rPr>
          <w:rFonts w:ascii="Times New Roman" w:hAnsi="Times New Roman" w:cs="Times New Roman"/>
          <w:i/>
          <w:color w:val="0070C0"/>
          <w:sz w:val="40"/>
          <w:szCs w:val="40"/>
        </w:rPr>
        <w:t>Ломакина Людмила Михайловна</w:t>
      </w:r>
    </w:p>
    <w:p w:rsidR="00FB7B07" w:rsidRDefault="00FB7B07" w:rsidP="00FB7B07">
      <w:pPr>
        <w:shd w:val="clear" w:color="auto" w:fill="FFFFFF"/>
        <w:spacing w:after="160" w:line="320" w:lineRule="atLeast"/>
        <w:jc w:val="right"/>
        <w:rPr>
          <w:rFonts w:ascii="Times New Roman" w:hAnsi="Times New Roman" w:cs="Times New Roman"/>
          <w:i/>
          <w:color w:val="0070C0"/>
          <w:sz w:val="40"/>
          <w:szCs w:val="40"/>
        </w:rPr>
      </w:pPr>
    </w:p>
    <w:p w:rsidR="00FB7B07" w:rsidRDefault="00FB7B07" w:rsidP="00FB7B07">
      <w:pPr>
        <w:shd w:val="clear" w:color="auto" w:fill="FFFFFF"/>
        <w:spacing w:after="160" w:line="320" w:lineRule="atLeast"/>
        <w:rPr>
          <w:rFonts w:ascii="Times New Roman" w:hAnsi="Times New Roman" w:cs="Times New Roman"/>
          <w:i/>
          <w:color w:val="0070C0"/>
          <w:sz w:val="40"/>
          <w:szCs w:val="40"/>
        </w:rPr>
      </w:pPr>
    </w:p>
    <w:p w:rsidR="00FB7B07" w:rsidRDefault="00FB7B07" w:rsidP="00FB7B07">
      <w:pPr>
        <w:shd w:val="clear" w:color="auto" w:fill="FFFFFF"/>
        <w:spacing w:after="160" w:line="320" w:lineRule="atLeast"/>
        <w:jc w:val="right"/>
        <w:rPr>
          <w:rFonts w:ascii="Times New Roman" w:hAnsi="Times New Roman" w:cs="Times New Roman"/>
          <w:i/>
          <w:color w:val="0070C0"/>
          <w:sz w:val="40"/>
          <w:szCs w:val="40"/>
        </w:rPr>
      </w:pPr>
    </w:p>
    <w:p w:rsidR="00FB7B07" w:rsidRDefault="00FB7B07" w:rsidP="00FB7B07">
      <w:pPr>
        <w:shd w:val="clear" w:color="auto" w:fill="FFFFFF"/>
        <w:spacing w:after="160" w:line="320" w:lineRule="atLeast"/>
        <w:jc w:val="right"/>
        <w:rPr>
          <w:rFonts w:ascii="Times New Roman" w:hAnsi="Times New Roman" w:cs="Times New Roman"/>
          <w:i/>
          <w:color w:val="0070C0"/>
          <w:sz w:val="40"/>
          <w:szCs w:val="40"/>
        </w:rPr>
      </w:pPr>
    </w:p>
    <w:p w:rsidR="00FB7B07" w:rsidRDefault="00FB7B07" w:rsidP="00FB7B07">
      <w:pPr>
        <w:shd w:val="clear" w:color="auto" w:fill="FFFFFF"/>
        <w:spacing w:after="160" w:line="320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D6C83" w:rsidRPr="00FD6C83" w:rsidRDefault="00FD6C83" w:rsidP="00FD6C83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6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Цели:</w:t>
      </w:r>
    </w:p>
    <w:p w:rsidR="00FD6C83" w:rsidRPr="00FD6C83" w:rsidRDefault="00FD6C83" w:rsidP="00FD6C83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Воспитывать любовь, понимание к самому близкому человеку – матери, правильное отношение к маме.</w:t>
      </w:r>
    </w:p>
    <w:p w:rsidR="00FD6C83" w:rsidRPr="00FD6C83" w:rsidRDefault="00FD6C83" w:rsidP="00FD6C83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Раскрыть образ матери в поэзии, в живописи.</w:t>
      </w:r>
    </w:p>
    <w:p w:rsidR="00FD6C83" w:rsidRPr="00FD6C83" w:rsidRDefault="00FD6C83" w:rsidP="00FD6C83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Развивать творческие способности, речь учащихся.</w:t>
      </w:r>
    </w:p>
    <w:p w:rsidR="00FD6C83" w:rsidRDefault="007E08E2" w:rsidP="00FD6C83">
      <w:pPr>
        <w:shd w:val="clear" w:color="auto" w:fill="FFFFFF"/>
        <w:spacing w:after="160" w:line="32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урока.</w:t>
      </w:r>
    </w:p>
    <w:p w:rsidR="007E08E2" w:rsidRPr="007E08E2" w:rsidRDefault="007E08E2" w:rsidP="00FD6C83">
      <w:pPr>
        <w:shd w:val="clear" w:color="auto" w:fill="FFFFFF"/>
        <w:spacing w:after="160" w:line="32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Организационный момент</w:t>
      </w:r>
    </w:p>
    <w:p w:rsidR="00FD6C83" w:rsidRPr="00FD6C83" w:rsidRDefault="007E08E2" w:rsidP="00FD6C83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8E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Наст</w:t>
      </w:r>
      <w:proofErr w:type="gramStart"/>
      <w:r w:rsidRPr="007E08E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</w:t>
      </w:r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теплее солнца обогревает?</w:t>
      </w:r>
    </w:p>
    <w:p w:rsidR="00FD6C83" w:rsidRPr="00FD6C83" w:rsidRDefault="007E08E2" w:rsidP="00FD6C83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FD6C83" w:rsidRPr="00FD6C83" w:rsidRDefault="00FD6C83" w:rsidP="00FD6C83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Наш классный час сегодня мы посвятим матерям.</w:t>
      </w:r>
    </w:p>
    <w:p w:rsidR="00FD6C83" w:rsidRPr="007E08E2" w:rsidRDefault="007E08E2" w:rsidP="00FD6C83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Прослушать песню:</w:t>
      </w:r>
    </w:p>
    <w:p w:rsidR="00FD6C83" w:rsidRDefault="00FD6C83" w:rsidP="00FD6C83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 – первое слово</w:t>
      </w:r>
      <w:r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Главное слово в каждой судьбе.</w:t>
      </w:r>
      <w:r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Мама жизнь подарила,</w:t>
      </w:r>
      <w:r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Мир подарила мне и тебе.</w:t>
      </w:r>
    </w:p>
    <w:p w:rsidR="007E08E2" w:rsidRDefault="007E08E2" w:rsidP="00FD6C83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7E08E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Ирка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 эта песня?</w:t>
      </w:r>
    </w:p>
    <w:p w:rsidR="007E08E2" w:rsidRPr="007E08E2" w:rsidRDefault="007E08E2" w:rsidP="007E08E2">
      <w:pPr>
        <w:shd w:val="clear" w:color="auto" w:fill="FFFFFF"/>
        <w:spacing w:after="160" w:line="32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E08E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II</w:t>
      </w:r>
      <w:r w:rsidRPr="007E08E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Основная часть.</w:t>
      </w:r>
    </w:p>
    <w:p w:rsidR="00FD6C83" w:rsidRPr="00FD6C83" w:rsidRDefault="007E08E2" w:rsidP="00FD6C83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Ксю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="00FD6C83" w:rsidRPr="00FD6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Стихотворение о маме.</w:t>
      </w:r>
    </w:p>
    <w:p w:rsidR="00FD6C83" w:rsidRPr="00FD6C83" w:rsidRDefault="00FD6C83" w:rsidP="00FD6C83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Константин Бальмонт “Женщина”</w:t>
      </w:r>
    </w:p>
    <w:p w:rsidR="00FD6C83" w:rsidRPr="00FD6C83" w:rsidRDefault="00FD6C83" w:rsidP="00FD6C83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Женщина – с нами, когда мы рождаемся,</w:t>
      </w:r>
      <w:r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Женщина – с нами в последний наш час,</w:t>
      </w:r>
      <w:r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Женщина – знамя, когда мы сражаемся,</w:t>
      </w:r>
      <w:r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Женщина – радость раскрывшихся глаз.</w:t>
      </w:r>
      <w:proofErr w:type="gramEnd"/>
      <w:r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Первая наша влюблённость и счастье,</w:t>
      </w:r>
      <w:r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лучшем стремлении – первый привет,</w:t>
      </w:r>
      <w:r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битве за право – огонь соучастья,</w:t>
      </w:r>
      <w:r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Женщина – музыка. Женщина – свет.</w:t>
      </w:r>
    </w:p>
    <w:p w:rsidR="00FD6C83" w:rsidRPr="00FD6C83" w:rsidRDefault="00FD6C83" w:rsidP="00FD6C83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 ком это стихотворение?</w:t>
      </w:r>
    </w:p>
    <w:p w:rsidR="00FD6C83" w:rsidRPr="00FD6C83" w:rsidRDefault="00FD6C83" w:rsidP="00FD6C83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строчки стихотворения от начала до конца посвящено женщине – матери, это гимн ей!</w:t>
      </w:r>
    </w:p>
    <w:p w:rsidR="007E08E2" w:rsidRDefault="007E08E2" w:rsidP="00FD6C83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E08E2" w:rsidRDefault="007E08E2" w:rsidP="00FD6C83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E08E2" w:rsidRDefault="007E08E2" w:rsidP="00FD6C83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D6C83" w:rsidRPr="00FD6C83" w:rsidRDefault="007E08E2" w:rsidP="00FD6C83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Ирка: </w:t>
      </w:r>
      <w:r w:rsidR="00FD6C83" w:rsidRPr="00FD6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Слово о матери.</w:t>
      </w:r>
    </w:p>
    <w:p w:rsidR="00FD6C83" w:rsidRPr="00FD6C83" w:rsidRDefault="00FD6C83" w:rsidP="00FD6C83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 Интервью “Мама – самый близкий человек”. (Дети рассказывают, какую роль имеет мама для них)</w:t>
      </w:r>
    </w:p>
    <w:p w:rsidR="007E08E2" w:rsidRDefault="007E08E2" w:rsidP="00FD6C83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6C83" w:rsidRPr="00FD6C83" w:rsidRDefault="003D7FB7" w:rsidP="00FD6C83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7F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Ксю</w:t>
      </w:r>
      <w:proofErr w:type="spellEnd"/>
      <w:r w:rsidRPr="003D7F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 ничего святее и бескорыстнее любви матери.</w:t>
      </w:r>
    </w:p>
    <w:p w:rsidR="00FD6C83" w:rsidRPr="00FD6C83" w:rsidRDefault="00FD6C83" w:rsidP="00FD6C83">
      <w:pPr>
        <w:shd w:val="clear" w:color="auto" w:fill="FFFFFF"/>
        <w:spacing w:after="160" w:line="32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В.Г.Белинский</w:t>
      </w:r>
    </w:p>
    <w:p w:rsidR="00FD6C83" w:rsidRPr="00FD6C83" w:rsidRDefault="003D7FB7" w:rsidP="00FD6C83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F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Настя: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великое предназначение женщины – быть матерью, хранительницей домашнего очага.</w:t>
      </w:r>
    </w:p>
    <w:p w:rsidR="00FD6C83" w:rsidRPr="00FD6C83" w:rsidRDefault="00FD6C83" w:rsidP="00FD6C83">
      <w:pPr>
        <w:shd w:val="clear" w:color="auto" w:fill="FFFFFF"/>
        <w:spacing w:after="160" w:line="32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В.И.Белов</w:t>
      </w:r>
    </w:p>
    <w:p w:rsidR="00FD6C83" w:rsidRPr="00FD6C83" w:rsidRDefault="003D7FB7" w:rsidP="00FD6C83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F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Ирка: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Любовь к Родине начинается с любви к матери. А человек начинается с его отношения к матери. И всё лучшее, что в человеке, достаётся ему от матери.</w:t>
      </w:r>
    </w:p>
    <w:p w:rsidR="00FD6C83" w:rsidRPr="00FD6C83" w:rsidRDefault="00FD6C83" w:rsidP="00FD6C83">
      <w:pPr>
        <w:shd w:val="clear" w:color="auto" w:fill="FFFFFF"/>
        <w:spacing w:after="160" w:line="32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Ю.Я.Яковлев</w:t>
      </w:r>
    </w:p>
    <w:p w:rsidR="00FD6C83" w:rsidRPr="00FD6C83" w:rsidRDefault="003D7FB7" w:rsidP="00FD6C83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7F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Ксю</w:t>
      </w:r>
      <w:proofErr w:type="spellEnd"/>
      <w:r w:rsidRPr="003D7F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Мать – самое уважаемое, что ни есть в жизни, самое родное – вся состоит из жалости…</w:t>
      </w:r>
    </w:p>
    <w:p w:rsidR="00FD6C83" w:rsidRPr="00FD6C83" w:rsidRDefault="00FD6C83" w:rsidP="00FD6C83">
      <w:pPr>
        <w:shd w:val="clear" w:color="auto" w:fill="FFFFFF"/>
        <w:spacing w:after="160" w:line="32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В.М.Шукшин</w:t>
      </w:r>
    </w:p>
    <w:p w:rsidR="00FD6C83" w:rsidRPr="00FD6C83" w:rsidRDefault="003D7FB7" w:rsidP="00FD6C83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F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Настя: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Горжусь</w:t>
      </w:r>
      <w:proofErr w:type="gramEnd"/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… что имел подобную мать, ни о чём и ни о ком у меня мысль так не светла, воспоминание так не светло, как о ней.</w:t>
      </w:r>
    </w:p>
    <w:p w:rsidR="00FD6C83" w:rsidRPr="00FD6C83" w:rsidRDefault="00FD6C83" w:rsidP="00FD6C83">
      <w:pPr>
        <w:shd w:val="clear" w:color="auto" w:fill="FFFFFF"/>
        <w:spacing w:after="160" w:line="32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И.А.Гончаров</w:t>
      </w:r>
    </w:p>
    <w:p w:rsidR="00FD6C83" w:rsidRPr="00FD6C83" w:rsidRDefault="003D7FB7" w:rsidP="00FD6C83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F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Ирка: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Талант у нас со стороны отца, а душа со стороны матери.</w:t>
      </w:r>
    </w:p>
    <w:p w:rsidR="00FD6C83" w:rsidRPr="00FD6C83" w:rsidRDefault="00FD6C83" w:rsidP="00FD6C83">
      <w:pPr>
        <w:shd w:val="clear" w:color="auto" w:fill="FFFFFF"/>
        <w:spacing w:after="160" w:line="32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А.П.Чехов</w:t>
      </w:r>
    </w:p>
    <w:p w:rsidR="00FD6C83" w:rsidRPr="00FD6C83" w:rsidRDefault="003D7FB7" w:rsidP="00FD6C83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Ксю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="00FD6C83" w:rsidRPr="00FD6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Слово учителя об иконе “Богоматерь Владимирская”.</w:t>
      </w:r>
    </w:p>
    <w:p w:rsidR="00FD6C83" w:rsidRPr="00FD6C83" w:rsidRDefault="00FD6C83" w:rsidP="00FD6C83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 – самый главный человек в жизни каждого из нас. Доброта, заботливость и вечная тревога матери за судьбы своих детей – вот что с восхищением и чувством великой благодарности стремились запечатлеть живописцы на своих картинах и на иконах.</w:t>
      </w:r>
    </w:p>
    <w:p w:rsidR="00FD6C83" w:rsidRPr="00FD6C83" w:rsidRDefault="00FD6C83" w:rsidP="00FD6C83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Слово “икона” - греческое; </w:t>
      </w:r>
      <w:proofErr w:type="gramStart"/>
      <w:r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– </w:t>
      </w:r>
      <w:proofErr w:type="spellStart"/>
      <w:r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русски</w:t>
      </w:r>
      <w:proofErr w:type="spellEnd"/>
      <w:proofErr w:type="gramEnd"/>
      <w:r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оно означает “образ” (иконы – образа). Это картины особенного содержания, написанные на доске. Одна из них – “Богоматерь Владимирская” - создана в первой половине XII века. По преданию, первые иконы Богоматери были написаны ещё при её жизни, и написал их ученик Иисуса Христа апостол Лука. Икона “Богоматерь Владимирская” считается покровительницей, защитницей Русской земли. Икона эта, издревле особо почитаемая на Руси, находится в Государственной Третьяковской галерее.</w:t>
      </w:r>
    </w:p>
    <w:p w:rsidR="003D7FB7" w:rsidRDefault="00FD6C83" w:rsidP="003D7FB7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Вглядитесь в неё: лик Богоматери печален, она скорбит о предстоящих её сыну испытаниях. Склонив голову к младенцу Иисусу, который нежно прижимается к её щеке, Богоматерь умоляющим жестом протягивает к нему </w:t>
      </w:r>
      <w:r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левую руку, словно прося у Иисуса защиты для всех нас. Младенец же Иисус изображён не только по-детски трогательным. Взгляд его исполнен мудрости и силы. Лики Богоматери и Иисуса Христа прекрасны, потому что исполнены самых добрых чувств.</w:t>
      </w:r>
    </w:p>
    <w:p w:rsidR="007E08E2" w:rsidRPr="003D7FB7" w:rsidRDefault="003D7FB7" w:rsidP="003D7FB7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FB7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>Настя:</w:t>
      </w:r>
      <w:r w:rsidRPr="003D7FB7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7E08E2" w:rsidRPr="003D7FB7">
        <w:rPr>
          <w:rStyle w:val="c0"/>
          <w:rFonts w:ascii="Times New Roman" w:hAnsi="Times New Roman" w:cs="Times New Roman"/>
          <w:color w:val="444444"/>
          <w:sz w:val="28"/>
          <w:szCs w:val="28"/>
        </w:rPr>
        <w:t>Игра «Эстафета добрых слов»: по очереди все произносят ласковые, добрые  слова, передавая их по цепочке соседу.</w:t>
      </w:r>
    </w:p>
    <w:p w:rsidR="00FD6C83" w:rsidRPr="00FD6C83" w:rsidRDefault="003D7FB7" w:rsidP="00FD6C83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F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Ирка: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D6C83" w:rsidRPr="00FD6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Пословицы о матерях.</w:t>
      </w:r>
    </w:p>
    <w:p w:rsidR="00FD6C83" w:rsidRPr="00FD6C83" w:rsidRDefault="00FD6C83" w:rsidP="00FD6C83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русскими пословицами.</w:t>
      </w:r>
    </w:p>
    <w:p w:rsidR="00FD6C83" w:rsidRPr="00FD6C83" w:rsidRDefault="00FD6C83" w:rsidP="00FD6C83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 солнце тепло, а при матери добро.</w:t>
      </w:r>
    </w:p>
    <w:p w:rsidR="00FD6C83" w:rsidRPr="00FD6C83" w:rsidRDefault="00FD6C83" w:rsidP="00FD6C83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Мать кормит детей, а земля людей.</w:t>
      </w:r>
    </w:p>
    <w:p w:rsidR="00FD6C83" w:rsidRPr="00FD6C83" w:rsidRDefault="00FD6C83" w:rsidP="00FD6C83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Мать праведна – ограда камена.</w:t>
      </w:r>
    </w:p>
    <w:p w:rsidR="00FD6C83" w:rsidRPr="00FD6C83" w:rsidRDefault="00FD6C83" w:rsidP="00FD6C83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Без отца – полсироты, а без матери и вся сирота.</w:t>
      </w:r>
    </w:p>
    <w:p w:rsidR="00FD6C83" w:rsidRPr="00FD6C83" w:rsidRDefault="00FD6C83" w:rsidP="00FD6C83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Молода жена плачет до росы утренней, сестра – до золота кольца, мать – </w:t>
      </w:r>
      <w:proofErr w:type="gramStart"/>
      <w:r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веку.</w:t>
      </w:r>
    </w:p>
    <w:p w:rsidR="00FD6C83" w:rsidRPr="00FD6C83" w:rsidRDefault="003D7FB7" w:rsidP="00FD6C83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F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Настя: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Отца и матери на всю жизнь не хватит.</w:t>
      </w:r>
    </w:p>
    <w:p w:rsidR="00FD6C83" w:rsidRPr="00FD6C83" w:rsidRDefault="00FD6C83" w:rsidP="00FD6C83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Птица рада весне, а веста матери.</w:t>
      </w:r>
    </w:p>
    <w:p w:rsidR="00FD6C83" w:rsidRPr="00FD6C83" w:rsidRDefault="00FD6C83" w:rsidP="00FD6C83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Ребёнок без матери – что стол без скатерти.</w:t>
      </w:r>
    </w:p>
    <w:p w:rsidR="00FD6C83" w:rsidRPr="00FD6C83" w:rsidRDefault="00FD6C83" w:rsidP="00FD6C83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Материнская ласка конца не знает.</w:t>
      </w:r>
    </w:p>
    <w:p w:rsidR="00FD6C83" w:rsidRPr="00FD6C83" w:rsidRDefault="00FD6C83" w:rsidP="00FD6C83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Родную мать никем не заменишь.</w:t>
      </w:r>
    </w:p>
    <w:p w:rsidR="00FD6C83" w:rsidRPr="00FD6C83" w:rsidRDefault="00FD6C83" w:rsidP="00FD6C83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Для матери ребёнок – до ста лет </w:t>
      </w:r>
      <w:proofErr w:type="spellStart"/>
      <w:r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детёнок</w:t>
      </w:r>
      <w:proofErr w:type="spellEnd"/>
      <w:r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D6C83" w:rsidRPr="00FD6C83" w:rsidRDefault="003D7FB7" w:rsidP="00FD6C83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Ксю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="00FD6C83" w:rsidRPr="00FD6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 матери.</w:t>
      </w:r>
    </w:p>
    <w:p w:rsidR="00FD6C83" w:rsidRPr="00FD6C83" w:rsidRDefault="007E08E2" w:rsidP="00FD6C83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составляют рассказ о своей маме.</w:t>
      </w:r>
    </w:p>
    <w:p w:rsidR="00FD6C83" w:rsidRPr="00FD6C83" w:rsidRDefault="00FD6C83" w:rsidP="00FD6C83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6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 матери в поэзии.</w:t>
      </w:r>
    </w:p>
    <w:p w:rsidR="00FD6C83" w:rsidRPr="00FD6C83" w:rsidRDefault="00FD6C83" w:rsidP="00FD6C83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Стихотворение Виктора Петрова “Мама”. – Каков смысл стихотворения?</w:t>
      </w:r>
    </w:p>
    <w:p w:rsidR="00FD6C83" w:rsidRPr="00FD6C83" w:rsidRDefault="00FD6C83" w:rsidP="00FD6C83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 Мерзлякова. Мамочка!</w:t>
      </w:r>
    </w:p>
    <w:p w:rsidR="00FD6C83" w:rsidRPr="00FD6C83" w:rsidRDefault="003D7FB7" w:rsidP="00FD6C83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F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Настя: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E0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</w:t>
      </w:r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Мамочка, ты всех добрее,</w:t>
      </w:r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Всех лучше, красивее,</w:t>
      </w:r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Тебя люблю я больше всех</w:t>
      </w:r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Ты самый верный друг </w:t>
      </w:r>
      <w:proofErr w:type="gramStart"/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век</w:t>
      </w:r>
      <w:proofErr w:type="gramEnd"/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FD6C83" w:rsidRPr="00FD6C83" w:rsidRDefault="003D7FB7" w:rsidP="00FD6C83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F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Ирка: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E0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</w:t>
      </w:r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Моя мама как цветок</w:t>
      </w:r>
      <w:proofErr w:type="gramStart"/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лугу зелёном.</w:t>
      </w:r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красиво так цветёт</w:t>
      </w:r>
      <w:proofErr w:type="gramStart"/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</w:t>
      </w:r>
      <w:proofErr w:type="gramEnd"/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бутон лиловый.</w:t>
      </w:r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из всех цветов</w:t>
      </w:r>
      <w:proofErr w:type="gramStart"/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</w:t>
      </w:r>
      <w:proofErr w:type="gramEnd"/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ишь её узнаю.</w:t>
      </w:r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Потому что для меня</w:t>
      </w:r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Мама самая родная.</w:t>
      </w:r>
    </w:p>
    <w:p w:rsidR="00FD6C83" w:rsidRPr="00FD6C83" w:rsidRDefault="003D7FB7" w:rsidP="00FD6C83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7F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Ксю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E0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</w:t>
      </w:r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 главный человек!</w:t>
      </w:r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Мама близкий человек!</w:t>
      </w:r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Мама добрая, разумная,</w:t>
      </w:r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Мама очень-очень умная.</w:t>
      </w:r>
    </w:p>
    <w:p w:rsidR="00FD6C83" w:rsidRPr="007E08E2" w:rsidRDefault="007E08E2" w:rsidP="007E08E2">
      <w:pPr>
        <w:shd w:val="clear" w:color="auto" w:fill="FFFFFF"/>
        <w:spacing w:after="160" w:line="32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Заключительная часть.</w:t>
      </w:r>
    </w:p>
    <w:p w:rsidR="00FD6C83" w:rsidRPr="00FD6C83" w:rsidRDefault="003D7FB7" w:rsidP="00FD6C83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F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Настя: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вас больше всего взволновало сегодня?</w:t>
      </w:r>
    </w:p>
    <w:p w:rsidR="000D3EAB" w:rsidRPr="007E08E2" w:rsidRDefault="003D7FB7" w:rsidP="007E08E2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F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Ирка: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городке над самой кручей</w:t>
      </w:r>
      <w:proofErr w:type="gramStart"/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</w:t>
      </w:r>
      <w:proofErr w:type="gramEnd"/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наю всех наперечёт,</w:t>
      </w:r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Для меня нет места лучше –</w:t>
      </w:r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Мама здесь моя живёт!</w:t>
      </w:r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ней приеду с неудачей –</w:t>
      </w:r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Всё обсудим до утра,</w:t>
      </w:r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предстанет жизнь иначе</w:t>
      </w:r>
      <w:proofErr w:type="gramStart"/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свету её добра.</w:t>
      </w:r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Маме верую, как, чуду,</w:t>
      </w:r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Никого роднее нет!</w:t>
      </w:r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ни будет, где ни буду,</w:t>
      </w:r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Сохранить бы </w:t>
      </w:r>
      <w:proofErr w:type="spellStart"/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добросвет</w:t>
      </w:r>
      <w:proofErr w:type="spellEnd"/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проходит путь мой прямо,</w:t>
      </w:r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Делаю порой не то</w:t>
      </w:r>
      <w:proofErr w:type="gramStart"/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…</w:t>
      </w:r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оругает сына мама,</w:t>
      </w:r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Пожалеет, как никто.</w:t>
      </w:r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Матерью не пресвятою,</w:t>
      </w:r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Мамой жизнь осенена.</w:t>
      </w:r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что-нибудь я стою,</w:t>
      </w:r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Всё от мамы, всё – она!</w:t>
      </w:r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когда в речном тумане</w:t>
      </w:r>
      <w:proofErr w:type="gramStart"/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ротрубят суда отход,</w:t>
      </w:r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 махну рукою маме</w:t>
      </w:r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прощанье у ворот.</w:t>
      </w:r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Повторю, как заклинанья,</w:t>
      </w:r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 себя сто раз слова:</w:t>
      </w:r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“Мама, мама</w:t>
      </w:r>
      <w:proofErr w:type="gramStart"/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Д</w:t>
      </w:r>
      <w:proofErr w:type="gramEnd"/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свиданья!</w:t>
      </w:r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Золотая будь жива!...”</w:t>
      </w:r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Весть из отчего предела</w:t>
      </w:r>
      <w:proofErr w:type="gramStart"/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</w:t>
      </w:r>
      <w:proofErr w:type="gramEnd"/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тодвинет все дела …</w:t>
      </w:r>
      <w:r w:rsidR="00FD6C83" w:rsidRPr="00FD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Только б мама</w:t>
      </w:r>
      <w:r w:rsidR="007E0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болела,</w:t>
      </w:r>
      <w:r w:rsidR="007E0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Долго-долго бы жила!</w:t>
      </w:r>
    </w:p>
    <w:sectPr w:rsidR="000D3EAB" w:rsidRPr="007E08E2" w:rsidSect="000D3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11265"/>
    <w:multiLevelType w:val="multilevel"/>
    <w:tmpl w:val="2DB2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/>
  <w:rsids>
    <w:rsidRoot w:val="00FD6C83"/>
    <w:rsid w:val="000D3EAB"/>
    <w:rsid w:val="003D7FB7"/>
    <w:rsid w:val="00400BCB"/>
    <w:rsid w:val="007E08E2"/>
    <w:rsid w:val="00D42C8E"/>
    <w:rsid w:val="00FB7B07"/>
    <w:rsid w:val="00FD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AB"/>
  </w:style>
  <w:style w:type="paragraph" w:styleId="1">
    <w:name w:val="heading 1"/>
    <w:basedOn w:val="a"/>
    <w:link w:val="10"/>
    <w:uiPriority w:val="9"/>
    <w:qFormat/>
    <w:rsid w:val="00FD6C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C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D6C83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6C83"/>
  </w:style>
  <w:style w:type="character" w:styleId="a4">
    <w:name w:val="Emphasis"/>
    <w:basedOn w:val="a0"/>
    <w:uiPriority w:val="20"/>
    <w:qFormat/>
    <w:rsid w:val="00FD6C83"/>
    <w:rPr>
      <w:i/>
      <w:iCs/>
    </w:rPr>
  </w:style>
  <w:style w:type="paragraph" w:styleId="a5">
    <w:name w:val="Normal (Web)"/>
    <w:basedOn w:val="a"/>
    <w:uiPriority w:val="99"/>
    <w:semiHidden/>
    <w:unhideWhenUsed/>
    <w:rsid w:val="00FD6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D6C83"/>
    <w:rPr>
      <w:b/>
      <w:bCs/>
    </w:rPr>
  </w:style>
  <w:style w:type="character" w:customStyle="1" w:styleId="c0">
    <w:name w:val="c0"/>
    <w:basedOn w:val="a0"/>
    <w:rsid w:val="007E08E2"/>
  </w:style>
  <w:style w:type="paragraph" w:customStyle="1" w:styleId="c1">
    <w:name w:val="c1"/>
    <w:basedOn w:val="a"/>
    <w:rsid w:val="007E0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9960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4737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9757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7963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5355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5549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841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1274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4416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840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бобрик</dc:creator>
  <cp:lastModifiedBy>Nataly</cp:lastModifiedBy>
  <cp:revision>2</cp:revision>
  <dcterms:created xsi:type="dcterms:W3CDTF">2014-12-23T18:39:00Z</dcterms:created>
  <dcterms:modified xsi:type="dcterms:W3CDTF">2014-12-23T18:39:00Z</dcterms:modified>
</cp:coreProperties>
</file>