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4D" w:rsidRDefault="004C72E1" w:rsidP="004C72E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</w:t>
      </w:r>
      <w:r w:rsidR="007F2C4D">
        <w:rPr>
          <w:color w:val="FF0000"/>
          <w:sz w:val="32"/>
          <w:szCs w:val="32"/>
        </w:rPr>
        <w:t xml:space="preserve">             Классный час во 2 классе на тему:</w:t>
      </w:r>
    </w:p>
    <w:p w:rsidR="007F2C4D" w:rsidRDefault="007F2C4D" w:rsidP="007F2C4D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"О Родине, о школе, о семье"</w:t>
      </w:r>
      <w:r w:rsidR="004C72E1">
        <w:rPr>
          <w:color w:val="FF0000"/>
          <w:sz w:val="32"/>
          <w:szCs w:val="32"/>
        </w:rPr>
        <w:t xml:space="preserve">   </w:t>
      </w:r>
    </w:p>
    <w:p w:rsidR="00CC3651" w:rsidRPr="00CC3651" w:rsidRDefault="007F2C4D" w:rsidP="00CC3651">
      <w:pP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CC3651">
        <w:rPr>
          <w:b/>
          <w:color w:val="002060"/>
          <w:sz w:val="32"/>
          <w:szCs w:val="32"/>
        </w:rPr>
        <w:t>Цель</w:t>
      </w:r>
      <w:r w:rsidRPr="00CC3651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4C72E1" w:rsidRPr="00CC365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C3651" w:rsidRPr="00CC3651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Pr="00CC365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Формировать устойчивое, уважительное отношение к родной стране, школе, семье.</w:t>
      </w:r>
      <w:r w:rsidR="00CC3651" w:rsidRPr="00CC365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Создать э</w:t>
      </w:r>
      <w:r w:rsidRPr="00CC365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моционально—положительную основу для развития патриотических чув</w:t>
      </w:r>
      <w:r w:rsidR="00CC3651" w:rsidRPr="00CC365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ств: любви и преданности Родине,  школе. семье.</w:t>
      </w:r>
    </w:p>
    <w:p w:rsidR="007F2C4D" w:rsidRPr="007F2C4D" w:rsidRDefault="00CC3651" w:rsidP="00CC3651">
      <w:pP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CC365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</w:t>
      </w:r>
      <w:r w:rsidR="007F2C4D" w:rsidRPr="00CC365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</w:t>
      </w:r>
      <w:r w:rsidR="007F2C4D" w:rsidRPr="007F2C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звивать чувство собствен</w:t>
      </w:r>
      <w:r w:rsidRPr="00CC365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ного достоинства, положительные </w:t>
      </w:r>
      <w:r w:rsidR="007F2C4D" w:rsidRPr="007F2C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качества личности.</w:t>
      </w:r>
    </w:p>
    <w:p w:rsidR="004C72E1" w:rsidRPr="007F2C4D" w:rsidRDefault="00CC3651" w:rsidP="004C72E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</w:t>
      </w:r>
      <w:r w:rsidR="004C72E1">
        <w:rPr>
          <w:color w:val="FF0000"/>
          <w:sz w:val="32"/>
          <w:szCs w:val="32"/>
        </w:rPr>
        <w:t xml:space="preserve"> </w:t>
      </w:r>
      <w:r w:rsidR="004C72E1" w:rsidRPr="007F2C4D">
        <w:rPr>
          <w:rFonts w:ascii="Times New Roman" w:hAnsi="Times New Roman" w:cs="Times New Roman"/>
          <w:color w:val="FF0000"/>
          <w:sz w:val="28"/>
          <w:szCs w:val="28"/>
        </w:rPr>
        <w:t>Ход классного часа.</w:t>
      </w:r>
    </w:p>
    <w:p w:rsidR="004C72E1" w:rsidRPr="007F2C4D" w:rsidRDefault="004C72E1" w:rsidP="004C72E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F2C4D">
        <w:rPr>
          <w:rFonts w:ascii="Times New Roman" w:hAnsi="Times New Roman" w:cs="Times New Roman"/>
          <w:color w:val="0070C0"/>
          <w:sz w:val="28"/>
          <w:szCs w:val="28"/>
        </w:rPr>
        <w:t>1.Организационный момент.</w:t>
      </w:r>
    </w:p>
    <w:p w:rsidR="004C72E1" w:rsidRPr="007F2C4D" w:rsidRDefault="004C72E1" w:rsidP="004C72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- Добрый день, дорогие ребята и уважаемые гости. Давайте улыбнемся, коснемся ладошками друг друга. Так мы пожелаем здоровья, удачи своему товарищу, передадим ему хорошее настроение и тепло своих рук.</w:t>
      </w:r>
    </w:p>
    <w:p w:rsidR="004C72E1" w:rsidRPr="007F2C4D" w:rsidRDefault="004C72E1" w:rsidP="004C72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Как обычно, наш классный час  мы начнем с гимна  Алании.</w:t>
      </w:r>
    </w:p>
    <w:p w:rsidR="004C72E1" w:rsidRPr="007F2C4D" w:rsidRDefault="004C72E1" w:rsidP="004C72E1">
      <w:pPr>
        <w:ind w:firstLine="708"/>
        <w:rPr>
          <w:rFonts w:ascii="Times New Roman" w:hAnsi="Times New Roman" w:cs="Times New Roman"/>
          <w:color w:val="0070C0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2C4D">
        <w:rPr>
          <w:rFonts w:ascii="Times New Roman" w:hAnsi="Times New Roman" w:cs="Times New Roman"/>
          <w:color w:val="0070C0"/>
          <w:sz w:val="28"/>
          <w:szCs w:val="28"/>
        </w:rPr>
        <w:t>(дети исполняют гимн Алании; после гимна несколько учащихся выходят к доске и читают стихи)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1.Что мы Родиной зовем?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Край, где мы с тобой растем.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И березки, вдоль которых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Рядом с мамой мы идем.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2.Что мы Родиной зовем?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Солнце в небе </w:t>
      </w:r>
      <w:proofErr w:type="spellStart"/>
      <w:r w:rsidRPr="007F2C4D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7F2C4D">
        <w:rPr>
          <w:rFonts w:ascii="Times New Roman" w:hAnsi="Times New Roman" w:cs="Times New Roman"/>
          <w:sz w:val="28"/>
          <w:szCs w:val="28"/>
        </w:rPr>
        <w:t>,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И душистый, золотистый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Хлеб за праздничным столом.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3.Что мы Родиной зовем?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Дом, где мы с тобой живем,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И скворцов весенних песни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За распахнутым окном.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lastRenderedPageBreak/>
        <w:t>4.У каждого листочка, у каждого ручья,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Есть главное на свете – есть Родина своя.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5.Для </w:t>
      </w:r>
      <w:proofErr w:type="spellStart"/>
      <w:r w:rsidRPr="007F2C4D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Pr="007F2C4D">
        <w:rPr>
          <w:rFonts w:ascii="Times New Roman" w:hAnsi="Times New Roman" w:cs="Times New Roman"/>
          <w:sz w:val="28"/>
          <w:szCs w:val="28"/>
        </w:rPr>
        <w:t xml:space="preserve"> плакучей нет реченьки милей,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 Для беленькой березки опушки нет родней.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6. Есть ветка у листочка, овражек у ручья.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У каждого на свете есть Родина своя.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7.Страну, где мы родились, где радостно живем,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Края свои родные мы Родиной зовем.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 w:rsidRPr="007F2C4D">
        <w:rPr>
          <w:rFonts w:ascii="Times New Roman" w:hAnsi="Times New Roman" w:cs="Times New Roman"/>
          <w:sz w:val="28"/>
          <w:szCs w:val="28"/>
        </w:rPr>
        <w:t xml:space="preserve"> Как вы уже догадались, наша встреча посвящена самому  важному в жизни каждого из нас. Мы будем говорить о Родине, о школе, о семье.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ab/>
        <w:t>Нет на свете человека, который не любил бы свою родную землю. Не зря говорят: «Одна у человека мать, одна у него и Родина». Как часто мы слышим это величественное, звучное слово, Но каждый человек понимает его по-своему.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- Что  же такое для вас Родина?</w:t>
      </w:r>
    </w:p>
    <w:p w:rsidR="004C72E1" w:rsidRPr="007F2C4D" w:rsidRDefault="004C72E1" w:rsidP="004C72E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F2C4D">
        <w:rPr>
          <w:rFonts w:ascii="Times New Roman" w:hAnsi="Times New Roman" w:cs="Times New Roman"/>
          <w:color w:val="0070C0"/>
          <w:sz w:val="28"/>
          <w:szCs w:val="28"/>
        </w:rPr>
        <w:t>( высказывания детей)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 w:rsidRPr="007F2C4D">
        <w:rPr>
          <w:rFonts w:ascii="Times New Roman" w:hAnsi="Times New Roman" w:cs="Times New Roman"/>
          <w:sz w:val="28"/>
          <w:szCs w:val="28"/>
        </w:rPr>
        <w:t xml:space="preserve"> Верно, ребята. Родина – это и дом, в котором мы живем, и русская березка, и крик кукушонка, и полянка с цветами, и гимн  Алании, который мы исполнили в начале  классного часа. Это место, где каждый родился и вырос. Это наш замечательный город со своими прекрасными улицами, парками и скверами. Это наши мамы и папы, дедушки и бабушки, подарившие нам жизнь. Это талантливые поэты и художники, которые сложили и написали много стихов и картин, прославивших красоту родной природы. Все это и многое другое можно назвать Родиной.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- Откуда же появилось само слово Родина? Давайте послушаем нашего товарища, который нашел значение этого слова в словаре.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color w:val="FF0000"/>
          <w:sz w:val="28"/>
          <w:szCs w:val="28"/>
        </w:rPr>
        <w:t>Ученик:</w:t>
      </w:r>
      <w:r w:rsidRPr="007F2C4D">
        <w:rPr>
          <w:rFonts w:ascii="Times New Roman" w:hAnsi="Times New Roman" w:cs="Times New Roman"/>
          <w:sz w:val="28"/>
          <w:szCs w:val="28"/>
        </w:rPr>
        <w:t xml:space="preserve"> Слово Родина произошло от древнего слова РОД, которое обозначает группу людей, объединенных кровным родством. А само слово РОД обозначает древнейшего бога славян Рода.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Учитель: Ребята, в жизни каждого человека бывает минута, когда он задумывается о том, с чего же начинается Родина. Лучше всяких слов нам на </w:t>
      </w:r>
      <w:r w:rsidRPr="007F2C4D">
        <w:rPr>
          <w:rFonts w:ascii="Times New Roman" w:hAnsi="Times New Roman" w:cs="Times New Roman"/>
          <w:sz w:val="28"/>
          <w:szCs w:val="28"/>
        </w:rPr>
        <w:lastRenderedPageBreak/>
        <w:t xml:space="preserve">этот вопрос поможет ответить песня М. </w:t>
      </w:r>
      <w:proofErr w:type="spellStart"/>
      <w:r w:rsidRPr="007F2C4D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7F2C4D">
        <w:rPr>
          <w:rFonts w:ascii="Times New Roman" w:hAnsi="Times New Roman" w:cs="Times New Roman"/>
          <w:sz w:val="28"/>
          <w:szCs w:val="28"/>
        </w:rPr>
        <w:t>, которая так и называется «С чего начинается Родина?»</w:t>
      </w:r>
    </w:p>
    <w:p w:rsidR="004C72E1" w:rsidRPr="007F2C4D" w:rsidRDefault="004C72E1" w:rsidP="004C72E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F2C4D">
        <w:rPr>
          <w:rFonts w:ascii="Times New Roman" w:hAnsi="Times New Roman" w:cs="Times New Roman"/>
          <w:color w:val="0070C0"/>
          <w:sz w:val="28"/>
          <w:szCs w:val="28"/>
        </w:rPr>
        <w:t>Дети слушают песню, которая сопровождается показом слайдов.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Учитель: Ребята, мы сегодня тоже постараемся с вами проследить и понять, как и когда у человека закладывается  понимание Родины и любовь к ней. Вы все сегодня – мои активные помощники.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ab/>
        <w:t>Я думаю, что вы со мной согласитесь, что Родина начинается с семьи. С любимой детской игрушки, первой сказки, первого слова, которое чаще всего бывает «мама». А вот всегда ли мы ценим и понимаем, кем для нас является мама?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Выступает ученик: Дети не всегда хорошо понимают, что значит для них мама. Они нередко видят в ней человека, который готовит им еду, стирает, гладит. Без конца учит уму-разуму, что-то позволяет, что-то запрещает. Но мама – это и тот человек, которому можно довериться: рассказать, как тебя подвел друг, какую глупую ошибку ты допустил в контрольной работе, как мучает тебя раскаяние за совершенный проступок. Мама все поймет и все простит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ab/>
        <w:t>Именно с мамы, с первого глотка материнского молока начинает пробуждаться у нас и любовь к Родине. Сначала это бывает подобно тому, как растения тянутся к солнцу, а ребенок – к отцу и матери. Подрастая, мы начинаем испытывать привязанность к друзьям, родной улице, городу. И если ребенок непочтительно относится к своим родителям, трудно представить, что он будет с любовью относиться и к своей Родине. Любите свой дом и свою семью, и эта любовь потом перерастет в любовь к Отчизне-матери.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Учитель: Ребята, а можно наш класс назвать семьей, а школу – домом? </w:t>
      </w:r>
      <w:r w:rsidRPr="007F2C4D">
        <w:rPr>
          <w:rFonts w:ascii="Times New Roman" w:hAnsi="Times New Roman" w:cs="Times New Roman"/>
          <w:color w:val="0070C0"/>
          <w:sz w:val="28"/>
          <w:szCs w:val="28"/>
        </w:rPr>
        <w:t>( ответы детей)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ab/>
        <w:t>-Я  надеюсь, что наш класс станет для каждого из вас дружной семьей. И как в хорошей семье, в нем будут царить уважение и взаимопонимание.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 w:rsidRPr="007F2C4D">
        <w:rPr>
          <w:rFonts w:ascii="Times New Roman" w:hAnsi="Times New Roman" w:cs="Times New Roman"/>
          <w:sz w:val="28"/>
          <w:szCs w:val="28"/>
        </w:rPr>
        <w:t xml:space="preserve"> Ребята, на доске перед вами два недостроенных дома и семья и школа. Перед вами кирпичики, из которых мы будем строить наши дома. Будем работать в группах. Первая группа будет строить семью, вторая – школу. На кирпичиках, лежащих перед вами, вы должны написать слова, которые нам покажут, какими вы хотите видеть семью и школу, какие </w:t>
      </w:r>
      <w:r w:rsidRPr="007F2C4D">
        <w:rPr>
          <w:rFonts w:ascii="Times New Roman" w:hAnsi="Times New Roman" w:cs="Times New Roman"/>
          <w:sz w:val="28"/>
          <w:szCs w:val="28"/>
        </w:rPr>
        <w:lastRenderedPageBreak/>
        <w:t>качества должны быть главными в семье и в школе. Из тех кирпичиков, на которых вы напишете слова, мы и будем строить дом</w:t>
      </w:r>
    </w:p>
    <w:p w:rsidR="004C72E1" w:rsidRPr="007F2C4D" w:rsidRDefault="004C72E1" w:rsidP="004C72E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  </w:t>
      </w:r>
      <w:r w:rsidRPr="007F2C4D">
        <w:rPr>
          <w:rFonts w:ascii="Times New Roman" w:hAnsi="Times New Roman" w:cs="Times New Roman"/>
          <w:color w:val="0070C0"/>
          <w:sz w:val="28"/>
          <w:szCs w:val="28"/>
        </w:rPr>
        <w:t>( дети пишут слова на кирпичиках и прикрепляют их на доску под песню «Родительский дом»)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 w:rsidRPr="007F2C4D">
        <w:rPr>
          <w:rFonts w:ascii="Times New Roman" w:hAnsi="Times New Roman" w:cs="Times New Roman"/>
          <w:sz w:val="28"/>
          <w:szCs w:val="28"/>
        </w:rPr>
        <w:t xml:space="preserve"> Посмотрите внимательно, сколько одинаковых слов вы назвали, когда говорили о  школе и семье. Если говорить образно, то семья и школа – это берег и море. На берегу( в семье) вы делаете свои первые шаги, получаете первые уроки  жизни, а потом перед вами открывается необозримое море знаний, а курс в этом море прокладывает школа. Значит, мы можем с уверенностью сказать: чтобы наша держава была сильной, нужно единство школы и семьи.</w:t>
      </w:r>
    </w:p>
    <w:p w:rsidR="004C72E1" w:rsidRPr="007F2C4D" w:rsidRDefault="004C72E1" w:rsidP="004C72E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2C4D">
        <w:rPr>
          <w:rFonts w:ascii="Times New Roman" w:hAnsi="Times New Roman" w:cs="Times New Roman"/>
          <w:color w:val="0070C0"/>
          <w:sz w:val="28"/>
          <w:szCs w:val="28"/>
        </w:rPr>
        <w:t>(На доске  появляется надпись:»Семья + школа = родина».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Вы школьники, ученики, ваш долг перед Родиной – учиться. Вдумайтесь сейчас в смысл моих слов: вы учитесь и для себя, и для папы с мамой. Но гласное – вы учитесь для Родины, поэтому должны делать это хорошо, Родина надеется на вас.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ab/>
        <w:t>Сейчас мы с вами выяснили, что с любви к своей семье, к своей школе начинается любовь к родному краю, к родной культуре, к родной речи. Начинается любовь к малой Родине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- А как вы понимаете: »Малая Родина»?(место, где человек родился, где находится его дом, живут его родные)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- Как же называется наша Малая Родина?(Северная Осетия – Алания)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- Как называется столица Северной Осетии – Алании? (Владикавказ)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- Любите вы свой город? Какой он?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- Изобразим  нашу любимую Осетию на нашем рисунке – разместим горы  и снежного барса – символ нашего города.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 w:rsidRPr="007F2C4D">
        <w:rPr>
          <w:rFonts w:ascii="Times New Roman" w:hAnsi="Times New Roman" w:cs="Times New Roman"/>
          <w:sz w:val="28"/>
          <w:szCs w:val="28"/>
        </w:rPr>
        <w:t xml:space="preserve"> А сейчас давайте песней покажем, что мы любим свой край и свой родной язык.</w:t>
      </w:r>
    </w:p>
    <w:p w:rsidR="004C72E1" w:rsidRPr="007F2C4D" w:rsidRDefault="004C72E1" w:rsidP="004C72E1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2C4D">
        <w:rPr>
          <w:rFonts w:ascii="Times New Roman" w:hAnsi="Times New Roman" w:cs="Times New Roman"/>
          <w:color w:val="00B0F0"/>
          <w:sz w:val="28"/>
          <w:szCs w:val="28"/>
        </w:rPr>
        <w:t>Дети исполняют осетинскую песню.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Учитель: Ребята, когда вы говорили о городе, вы произнесли очень важное слово – мирный. Да наш город очень мирный, и живут в нем очень доброжелательные люди. Но мы всегда должны помнить: чтобы мы сейчас </w:t>
      </w:r>
      <w:r w:rsidRPr="007F2C4D">
        <w:rPr>
          <w:rFonts w:ascii="Times New Roman" w:hAnsi="Times New Roman" w:cs="Times New Roman"/>
          <w:sz w:val="28"/>
          <w:szCs w:val="28"/>
        </w:rPr>
        <w:lastRenderedPageBreak/>
        <w:t>жили хорошо,  и над нами светило ласковое, мирное солнце, тысячи людей отдали свои жизни, в том числе и наши земляки. Наша школа уже много лет поддерживает тесную связь с ветеранами и участниками Великой Отечественной войны, воинами – интернационалистами. Учащиеся нашей школы ходят к ветеранам домой, помогают им во всем. И ветераны – частые гости в нашей школе. Совсем недавно мы в классе  проводили конкурс «А ну-ка, мальчики». И только к нам на праздник пришло пять ветеранов. Низкий им поклон от всех нас и долгих лет жизни.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ab/>
        <w:t>Ветераны отстояли для нас мир во время войны. Но наша маленькая Осетия и в мирное время подвергалась нападению террористов, извергов в  человеческом обличье.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ab/>
        <w:t xml:space="preserve">В сентябре 2004 года мир содрогнулся от преступления террористов в Беслане. Весь мир тогда сходил с ума от горя, вся  наша республика испытывала немыслимые муки непереносимого горя, с головой накрывшего каждый дом, каждую семью. Каждая улица, примыкающая к  </w:t>
      </w:r>
      <w:proofErr w:type="spellStart"/>
      <w:r w:rsidRPr="007F2C4D">
        <w:rPr>
          <w:rFonts w:ascii="Times New Roman" w:hAnsi="Times New Roman" w:cs="Times New Roman"/>
          <w:sz w:val="28"/>
          <w:szCs w:val="28"/>
        </w:rPr>
        <w:t>Бесланской</w:t>
      </w:r>
      <w:proofErr w:type="spellEnd"/>
      <w:r w:rsidRPr="007F2C4D">
        <w:rPr>
          <w:rFonts w:ascii="Times New Roman" w:hAnsi="Times New Roman" w:cs="Times New Roman"/>
          <w:sz w:val="28"/>
          <w:szCs w:val="28"/>
        </w:rPr>
        <w:t xml:space="preserve"> школе №1, потеряла десятки своих жителей. Улица Первомайская – 29 детишек, улица Надтеречная – 48.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ab/>
        <w:t>Я предлагаю почтить минутой молчания всех погибших в той трагедии.</w:t>
      </w:r>
    </w:p>
    <w:p w:rsidR="004C72E1" w:rsidRPr="007F2C4D" w:rsidRDefault="004C72E1" w:rsidP="004C72E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2C4D">
        <w:rPr>
          <w:rFonts w:ascii="Times New Roman" w:hAnsi="Times New Roman" w:cs="Times New Roman"/>
          <w:color w:val="0070C0"/>
          <w:sz w:val="28"/>
          <w:szCs w:val="28"/>
        </w:rPr>
        <w:t>Минута молчания. Потом дети читают стихи :</w:t>
      </w:r>
    </w:p>
    <w:p w:rsidR="004C72E1" w:rsidRPr="007F2C4D" w:rsidRDefault="004C72E1" w:rsidP="004C72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Беслан! К тебе пришла орда гнилая</w:t>
      </w:r>
    </w:p>
    <w:p w:rsidR="004C72E1" w:rsidRPr="007F2C4D" w:rsidRDefault="004C72E1" w:rsidP="004C7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Людей, нет, нелюдей орда.</w:t>
      </w:r>
    </w:p>
    <w:p w:rsidR="004C72E1" w:rsidRPr="007F2C4D" w:rsidRDefault="004C72E1" w:rsidP="004C7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Презревших совесть, честь и разум, </w:t>
      </w:r>
    </w:p>
    <w:p w:rsidR="004C72E1" w:rsidRPr="007F2C4D" w:rsidRDefault="004C72E1" w:rsidP="004C7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Не знавших боли и стыда.</w:t>
      </w:r>
    </w:p>
    <w:p w:rsidR="004C72E1" w:rsidRPr="007F2C4D" w:rsidRDefault="004C72E1" w:rsidP="004C72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Твоих детей – отраду жизни</w:t>
      </w:r>
    </w:p>
    <w:p w:rsidR="004C72E1" w:rsidRPr="007F2C4D" w:rsidRDefault="004C72E1" w:rsidP="004C7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Надежду, радость, свет очей.</w:t>
      </w:r>
    </w:p>
    <w:p w:rsidR="004C72E1" w:rsidRPr="007F2C4D" w:rsidRDefault="004C72E1" w:rsidP="004C7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Повергла в прах рукой кровавой</w:t>
      </w:r>
    </w:p>
    <w:p w:rsidR="004C72E1" w:rsidRPr="007F2C4D" w:rsidRDefault="004C72E1" w:rsidP="004C7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Орда безумных палачей.</w:t>
      </w:r>
    </w:p>
    <w:p w:rsidR="004C72E1" w:rsidRPr="007F2C4D" w:rsidRDefault="004C72E1" w:rsidP="004C72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Ловить в прицел детей бегущих…</w:t>
      </w:r>
    </w:p>
    <w:p w:rsidR="004C72E1" w:rsidRPr="007F2C4D" w:rsidRDefault="004C72E1" w:rsidP="004C7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Стрелять в раздетых малышей…</w:t>
      </w:r>
    </w:p>
    <w:p w:rsidR="004C72E1" w:rsidRPr="007F2C4D" w:rsidRDefault="004C72E1" w:rsidP="004C7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Нет вам пощады, людоеды,</w:t>
      </w:r>
    </w:p>
    <w:p w:rsidR="004C72E1" w:rsidRPr="007F2C4D" w:rsidRDefault="004C72E1" w:rsidP="004C7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Нет места вам среди людей!.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 w:rsidRPr="007F2C4D">
        <w:rPr>
          <w:rFonts w:ascii="Times New Roman" w:hAnsi="Times New Roman" w:cs="Times New Roman"/>
          <w:sz w:val="28"/>
          <w:szCs w:val="28"/>
        </w:rPr>
        <w:t xml:space="preserve"> Тогда, во время трагедии, самыми распространенными стали слова( слова на доске): злость, ярость, ненависть, подлость, бесчеловечность. Это плохие слова, они отравили радость большого  светлого праздника. Давайте забудем их, заменим другими – словами с противоположными значениями.</w:t>
      </w:r>
    </w:p>
    <w:p w:rsidR="004C72E1" w:rsidRPr="007F2C4D" w:rsidRDefault="004C72E1" w:rsidP="004C72E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7F2C4D">
        <w:rPr>
          <w:rFonts w:ascii="Times New Roman" w:hAnsi="Times New Roman" w:cs="Times New Roman"/>
          <w:color w:val="0070C0"/>
          <w:sz w:val="28"/>
          <w:szCs w:val="28"/>
        </w:rPr>
        <w:t>(на столе карточки со  словами лежат, дети  находят нужное слово) На доске появляется надпись: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Злость – доброта            бесчеловечность – душевность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Ненависть – любовь      безразличие – чуткость, отзывчивость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Враждебность – дружелюбие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 w:rsidRPr="007F2C4D">
        <w:rPr>
          <w:rFonts w:ascii="Times New Roman" w:hAnsi="Times New Roman" w:cs="Times New Roman"/>
          <w:sz w:val="28"/>
          <w:szCs w:val="28"/>
        </w:rPr>
        <w:t xml:space="preserve"> Это – прекрасные человеческие качества. Но они не даются человеку от рождения, их нужно воспитывать в себе с детства.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    А чтобы показать, что над нами сейчас мирное время, давайте украсим наш рисунок символом мира – голубями.( дети прикрепляют голубей).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 w:rsidRPr="007F2C4D">
        <w:rPr>
          <w:rFonts w:ascii="Times New Roman" w:hAnsi="Times New Roman" w:cs="Times New Roman"/>
          <w:sz w:val="28"/>
          <w:szCs w:val="28"/>
        </w:rPr>
        <w:t xml:space="preserve"> А как же зовется наша большая Родина, наше Отечество?(Россия)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- Чем же для нас является Россия? ( дети читают стихи )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1. У моей России – длинные косички,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У моей России – белые реснички.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У моей России – </w:t>
      </w:r>
      <w:proofErr w:type="spellStart"/>
      <w:r w:rsidRPr="007F2C4D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7F2C4D">
        <w:rPr>
          <w:rFonts w:ascii="Times New Roman" w:hAnsi="Times New Roman" w:cs="Times New Roman"/>
          <w:sz w:val="28"/>
          <w:szCs w:val="28"/>
        </w:rPr>
        <w:t xml:space="preserve"> очи.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На меня, Россия, ты похожа очень!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2. Для меня Россия – белые березы, 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Для меня Россия – утренние росы.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Для меня Россия  ты всего дороже.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До чего на маму ты мою похожа!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3.Ты – моя Россия, всех теплом согреешь,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Ты, моя Россия, песни петь умеешь.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Ты, моя Россия. неразлучна с нами.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Ведь Россия наша – это мы с друзьями1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 w:rsidRPr="007F2C4D">
        <w:rPr>
          <w:rFonts w:ascii="Times New Roman" w:hAnsi="Times New Roman" w:cs="Times New Roman"/>
          <w:sz w:val="28"/>
          <w:szCs w:val="28"/>
        </w:rPr>
        <w:t xml:space="preserve"> Что является символом России? (березки)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>Давайте посадим березки и на нашем рисунке.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       Ребята</w:t>
      </w:r>
      <w:r w:rsidR="007F2C4D">
        <w:rPr>
          <w:rFonts w:ascii="Times New Roman" w:hAnsi="Times New Roman" w:cs="Times New Roman"/>
          <w:sz w:val="28"/>
          <w:szCs w:val="28"/>
        </w:rPr>
        <w:t xml:space="preserve">, мы показали семью, школу, горы </w:t>
      </w:r>
      <w:r w:rsidRPr="007F2C4D">
        <w:rPr>
          <w:rFonts w:ascii="Times New Roman" w:hAnsi="Times New Roman" w:cs="Times New Roman"/>
          <w:sz w:val="28"/>
          <w:szCs w:val="28"/>
        </w:rPr>
        <w:t xml:space="preserve"> нашей Осетии и березки России. Но здесь нет самого главного. Как вы думаете, чего? Страна – это, </w:t>
      </w:r>
      <w:r w:rsidRPr="007F2C4D">
        <w:rPr>
          <w:rFonts w:ascii="Times New Roman" w:hAnsi="Times New Roman" w:cs="Times New Roman"/>
          <w:sz w:val="28"/>
          <w:szCs w:val="28"/>
        </w:rPr>
        <w:lastRenderedPageBreak/>
        <w:t>прежде всего – люди, т.е. мы. Говорят, что дети – цветы жизни. Давайте и мы посадим на нашей планете прекрасные цветы.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  <w:r w:rsidRPr="007F2C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2C4D">
        <w:rPr>
          <w:rFonts w:ascii="Times New Roman" w:hAnsi="Times New Roman" w:cs="Times New Roman"/>
          <w:color w:val="0070C0"/>
          <w:sz w:val="28"/>
          <w:szCs w:val="28"/>
        </w:rPr>
        <w:t>В конце классного часа дети поют песню «Большой хоровод». На экране демонстрируются слайды из жизни класса</w:t>
      </w:r>
      <w:r w:rsidRPr="007F2C4D">
        <w:rPr>
          <w:rFonts w:ascii="Times New Roman" w:hAnsi="Times New Roman" w:cs="Times New Roman"/>
          <w:sz w:val="28"/>
          <w:szCs w:val="28"/>
        </w:rPr>
        <w:t>.</w:t>
      </w:r>
    </w:p>
    <w:p w:rsidR="004C72E1" w:rsidRPr="007F2C4D" w:rsidRDefault="004C72E1" w:rsidP="004C72E1">
      <w:pPr>
        <w:rPr>
          <w:rFonts w:ascii="Times New Roman" w:hAnsi="Times New Roman" w:cs="Times New Roman"/>
          <w:sz w:val="28"/>
          <w:szCs w:val="28"/>
        </w:rPr>
      </w:pPr>
    </w:p>
    <w:p w:rsidR="006C15FB" w:rsidRPr="007F2C4D" w:rsidRDefault="00CC3651">
      <w:pPr>
        <w:rPr>
          <w:rFonts w:ascii="Times New Roman" w:hAnsi="Times New Roman" w:cs="Times New Roman"/>
          <w:sz w:val="28"/>
          <w:szCs w:val="28"/>
        </w:rPr>
      </w:pPr>
    </w:p>
    <w:sectPr w:rsidR="006C15FB" w:rsidRPr="007F2C4D" w:rsidSect="005C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2E5"/>
    <w:multiLevelType w:val="hybridMultilevel"/>
    <w:tmpl w:val="598C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223EB"/>
    <w:multiLevelType w:val="multilevel"/>
    <w:tmpl w:val="640E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930E6"/>
    <w:multiLevelType w:val="multilevel"/>
    <w:tmpl w:val="3EDE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72E1"/>
    <w:rsid w:val="0035056B"/>
    <w:rsid w:val="004C72E1"/>
    <w:rsid w:val="005C0554"/>
    <w:rsid w:val="0078193B"/>
    <w:rsid w:val="007F2C4D"/>
    <w:rsid w:val="00B2719B"/>
    <w:rsid w:val="00B80990"/>
    <w:rsid w:val="00CC3651"/>
    <w:rsid w:val="00FC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2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арс</cp:lastModifiedBy>
  <cp:revision>4</cp:revision>
  <dcterms:created xsi:type="dcterms:W3CDTF">2012-06-21T09:30:00Z</dcterms:created>
  <dcterms:modified xsi:type="dcterms:W3CDTF">2014-12-24T13:49:00Z</dcterms:modified>
</cp:coreProperties>
</file>