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1F" w:rsidRDefault="00034D1F" w:rsidP="003617C7">
      <w:pPr>
        <w:rPr>
          <w:rFonts w:ascii="Times New Roman" w:hAnsi="Times New Roman" w:cs="Times New Roman"/>
          <w:b/>
          <w:sz w:val="28"/>
          <w:szCs w:val="28"/>
        </w:rPr>
      </w:pPr>
    </w:p>
    <w:p w:rsidR="003617C7" w:rsidRPr="003617C7" w:rsidRDefault="003617C7" w:rsidP="003617C7">
      <w:pPr>
        <w:jc w:val="both"/>
        <w:rPr>
          <w:rFonts w:ascii="Times New Roman" w:eastAsia="Times New Roman" w:hAnsi="Times New Roman" w:cs="Times New Roman"/>
        </w:rPr>
      </w:pPr>
      <w:r w:rsidRPr="003617C7">
        <w:rPr>
          <w:rFonts w:ascii="Times New Roman" w:eastAsia="Times New Roman" w:hAnsi="Times New Roman" w:cs="Times New Roman"/>
          <w:b/>
        </w:rPr>
        <w:t xml:space="preserve">Предмет: </w:t>
      </w:r>
      <w:r w:rsidRPr="003617C7">
        <w:rPr>
          <w:rFonts w:ascii="Times New Roman" w:eastAsia="Times New Roman" w:hAnsi="Times New Roman" w:cs="Times New Roman"/>
        </w:rPr>
        <w:t>биология</w:t>
      </w:r>
    </w:p>
    <w:p w:rsidR="003617C7" w:rsidRPr="003617C7" w:rsidRDefault="003617C7" w:rsidP="003617C7">
      <w:pPr>
        <w:jc w:val="both"/>
        <w:rPr>
          <w:rFonts w:ascii="Times New Roman" w:hAnsi="Times New Roman" w:cs="Times New Roman"/>
        </w:rPr>
      </w:pPr>
      <w:r w:rsidRPr="003617C7">
        <w:rPr>
          <w:rFonts w:ascii="Times New Roman" w:eastAsia="Times New Roman" w:hAnsi="Times New Roman" w:cs="Times New Roman"/>
          <w:b/>
        </w:rPr>
        <w:t>Тема урока</w:t>
      </w:r>
      <w:r w:rsidRPr="003617C7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Приспособления организмов к жизни в природе.</w:t>
      </w:r>
    </w:p>
    <w:p w:rsidR="003617C7" w:rsidRPr="003617C7" w:rsidRDefault="003617C7" w:rsidP="003617C7">
      <w:pPr>
        <w:jc w:val="both"/>
        <w:rPr>
          <w:rFonts w:ascii="Times New Roman" w:eastAsia="Times New Roman" w:hAnsi="Times New Roman" w:cs="Times New Roman"/>
        </w:rPr>
      </w:pPr>
      <w:r w:rsidRPr="003617C7">
        <w:rPr>
          <w:rFonts w:ascii="Times New Roman" w:eastAsia="Times New Roman" w:hAnsi="Times New Roman" w:cs="Times New Roman"/>
          <w:b/>
        </w:rPr>
        <w:t>Тип урока</w:t>
      </w:r>
      <w:r w:rsidRPr="003617C7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урок открытия новых знаний.</w:t>
      </w:r>
    </w:p>
    <w:p w:rsidR="003617C7" w:rsidRPr="003617C7" w:rsidRDefault="003617C7" w:rsidP="003617C7">
      <w:pPr>
        <w:rPr>
          <w:rFonts w:ascii="Times New Roman" w:hAnsi="Times New Roman" w:cs="Times New Roman"/>
        </w:rPr>
      </w:pPr>
      <w:r w:rsidRPr="003617C7">
        <w:rPr>
          <w:rFonts w:ascii="Times New Roman" w:eastAsia="Times New Roman" w:hAnsi="Times New Roman" w:cs="Times New Roman"/>
          <w:b/>
        </w:rPr>
        <w:t>Цель урока</w:t>
      </w:r>
      <w:r w:rsidRPr="003617C7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сформировать знания о приспособления живых организмов к жизни в природе</w:t>
      </w:r>
      <w:r w:rsidR="00EA6A7D">
        <w:rPr>
          <w:rFonts w:ascii="Times New Roman" w:hAnsi="Times New Roman" w:cs="Times New Roman"/>
        </w:rPr>
        <w:t>, закрепить знания об экологических факторах.</w:t>
      </w:r>
    </w:p>
    <w:p w:rsidR="003617C7" w:rsidRPr="003617C7" w:rsidRDefault="003617C7" w:rsidP="003617C7">
      <w:pPr>
        <w:jc w:val="both"/>
        <w:rPr>
          <w:rFonts w:ascii="Times New Roman" w:eastAsia="Times New Roman" w:hAnsi="Times New Roman" w:cs="Times New Roman"/>
        </w:rPr>
      </w:pPr>
      <w:r w:rsidRPr="003617C7">
        <w:rPr>
          <w:rFonts w:ascii="Times New Roman" w:eastAsia="Times New Roman" w:hAnsi="Times New Roman" w:cs="Times New Roman"/>
          <w:b/>
        </w:rPr>
        <w:t>Представление о результатах</w:t>
      </w:r>
      <w:r w:rsidRPr="003617C7">
        <w:rPr>
          <w:rFonts w:ascii="Times New Roman" w:eastAsia="Times New Roman" w:hAnsi="Times New Roman" w:cs="Times New Roman"/>
        </w:rPr>
        <w:t>:</w:t>
      </w:r>
    </w:p>
    <w:p w:rsidR="00EA6A7D" w:rsidRPr="003617C7" w:rsidRDefault="00EA6A7D" w:rsidP="00EA6A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>Л</w:t>
      </w:r>
      <w:r w:rsidR="003617C7" w:rsidRPr="003617C7">
        <w:rPr>
          <w:rFonts w:ascii="Times New Roman" w:eastAsia="Times New Roman" w:hAnsi="Times New Roman" w:cs="Times New Roman"/>
          <w:i/>
        </w:rPr>
        <w:t>ичностные:</w:t>
      </w:r>
      <w:r w:rsidR="003617C7" w:rsidRPr="003617C7">
        <w:t xml:space="preserve"> </w:t>
      </w:r>
      <w:r>
        <w:t xml:space="preserve">      </w:t>
      </w:r>
      <w:r w:rsidRPr="003617C7">
        <w:rPr>
          <w:rFonts w:ascii="Times New Roman" w:eastAsia="Calibri" w:hAnsi="Times New Roman" w:cs="Times New Roman"/>
          <w:iCs/>
          <w:color w:val="000000"/>
        </w:rPr>
        <w:t xml:space="preserve">1. Осознавать единство и целостность окружающего мира. </w:t>
      </w:r>
    </w:p>
    <w:p w:rsidR="00EA6A7D" w:rsidRPr="003617C7" w:rsidRDefault="00EA6A7D" w:rsidP="00EA6A7D">
      <w:pPr>
        <w:pStyle w:val="a5"/>
        <w:spacing w:before="0" w:after="0" w:line="200" w:lineRule="atLeast"/>
        <w:ind w:left="644"/>
        <w:rPr>
          <w:rFonts w:ascii="Times New Roman" w:eastAsia="Calibri" w:hAnsi="Times New Roman" w:cs="Times New Roman"/>
          <w:iCs/>
          <w:color w:val="000000"/>
          <w:sz w:val="22"/>
          <w:szCs w:val="22"/>
        </w:rPr>
      </w:pPr>
      <w:r w:rsidRPr="003617C7">
        <w:rPr>
          <w:rFonts w:ascii="Times New Roman" w:eastAsia="Calibri" w:hAnsi="Times New Roman" w:cs="Times New Roman"/>
          <w:iCs/>
          <w:color w:val="000000"/>
          <w:sz w:val="22"/>
          <w:szCs w:val="22"/>
        </w:rPr>
        <w:t xml:space="preserve">                   2. Постепенно выстраивать собственное целостное мировоззрение.</w:t>
      </w:r>
    </w:p>
    <w:p w:rsidR="003617C7" w:rsidRPr="003617C7" w:rsidRDefault="00EA6A7D" w:rsidP="003617C7">
      <w:pPr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М</w:t>
      </w:r>
      <w:r w:rsidR="003617C7" w:rsidRPr="003617C7">
        <w:rPr>
          <w:rFonts w:ascii="Times New Roman" w:eastAsia="Times New Roman" w:hAnsi="Times New Roman" w:cs="Times New Roman"/>
          <w:i/>
        </w:rPr>
        <w:t>етапредметные</w:t>
      </w:r>
      <w:proofErr w:type="spellEnd"/>
      <w:r w:rsidR="003617C7" w:rsidRPr="003617C7">
        <w:rPr>
          <w:rFonts w:ascii="Times New Roman" w:eastAsia="Times New Roman" w:hAnsi="Times New Roman" w:cs="Times New Roman"/>
          <w:i/>
        </w:rPr>
        <w:t>:</w:t>
      </w:r>
      <w:r w:rsidR="003617C7" w:rsidRPr="003617C7">
        <w:rPr>
          <w:rFonts w:ascii="Times New Roman" w:hAnsi="Times New Roman" w:cs="Times New Roman"/>
        </w:rPr>
        <w:t xml:space="preserve">  развитие умения взаимодействовать с окружающими, выполняя разные роли в пределах речевых потребностей</w:t>
      </w:r>
      <w:proofErr w:type="gramStart"/>
      <w:r w:rsidR="003617C7" w:rsidRPr="003617C7">
        <w:rPr>
          <w:rFonts w:ascii="Times New Roman" w:hAnsi="Times New Roman" w:cs="Times New Roman"/>
        </w:rPr>
        <w:t xml:space="preserve"> ;</w:t>
      </w:r>
      <w:proofErr w:type="gramEnd"/>
      <w:r w:rsidR="003617C7" w:rsidRPr="003617C7">
        <w:rPr>
          <w:rFonts w:ascii="Times New Roman" w:hAnsi="Times New Roman" w:cs="Times New Roman"/>
        </w:rPr>
        <w:t xml:space="preserve">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расширение общего лингвистического кругозора школьника;  развитие познавательной, эмоциональной сфер школьника; формирование мотивации к изучению иностранного языка; формирование у обучающихся способности к систематизации ранее приобретённых знаний.</w:t>
      </w:r>
    </w:p>
    <w:p w:rsidR="00EA6A7D" w:rsidRPr="00EA6A7D" w:rsidRDefault="00EA6A7D" w:rsidP="00EA6A7D">
      <w:pPr>
        <w:spacing w:after="0" w:line="200" w:lineRule="atLeast"/>
        <w:rPr>
          <w:rFonts w:ascii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/>
        </w:rPr>
        <w:t>П</w:t>
      </w:r>
      <w:r w:rsidR="003617C7" w:rsidRPr="003617C7">
        <w:rPr>
          <w:rFonts w:ascii="Times New Roman" w:eastAsia="Times New Roman" w:hAnsi="Times New Roman" w:cs="Times New Roman"/>
          <w:i/>
        </w:rPr>
        <w:t>редметные:</w:t>
      </w:r>
      <w:r w:rsidR="003617C7" w:rsidRPr="003617C7">
        <w:t xml:space="preserve"> </w:t>
      </w:r>
      <w:r w:rsidRPr="00EA6A7D">
        <w:rPr>
          <w:rFonts w:ascii="Times New Roman" w:hAnsi="Times New Roman" w:cs="Times New Roman"/>
          <w:iCs/>
        </w:rPr>
        <w:t>1. Формирование умения ориентироваться в учебнике, находить и использовать нужную информацию.</w:t>
      </w:r>
    </w:p>
    <w:p w:rsidR="00EA6A7D" w:rsidRPr="00EA6A7D" w:rsidRDefault="00EA6A7D" w:rsidP="00EA6A7D">
      <w:pPr>
        <w:spacing w:after="0" w:line="200" w:lineRule="atLeast"/>
        <w:ind w:left="707" w:firstLine="709"/>
        <w:rPr>
          <w:rFonts w:ascii="Times New Roman" w:hAnsi="Times New Roman" w:cs="Times New Roman"/>
          <w:color w:val="000000"/>
        </w:rPr>
      </w:pPr>
      <w:r w:rsidRPr="00EA6A7D">
        <w:rPr>
          <w:rFonts w:ascii="Times New Roman" w:hAnsi="Times New Roman" w:cs="Times New Roman"/>
        </w:rPr>
        <w:t>2. Формирование умения анализировать, сравнивать, классифицировать и обобщать факты и явления.</w:t>
      </w:r>
    </w:p>
    <w:p w:rsidR="00EA6A7D" w:rsidRPr="00EA6A7D" w:rsidRDefault="00EA6A7D" w:rsidP="00EA6A7D">
      <w:pPr>
        <w:pStyle w:val="a5"/>
        <w:spacing w:before="0" w:after="0" w:line="200" w:lineRule="atLeast"/>
        <w:ind w:left="707"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EA6A7D">
        <w:rPr>
          <w:rFonts w:ascii="Times New Roman" w:hAnsi="Times New Roman" w:cs="Times New Roman"/>
          <w:color w:val="000000"/>
          <w:sz w:val="22"/>
          <w:szCs w:val="22"/>
        </w:rPr>
        <w:t xml:space="preserve">3.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Умение работать с </w:t>
      </w:r>
      <w:r w:rsidRPr="00EA6A7D">
        <w:rPr>
          <w:rFonts w:ascii="Times New Roman" w:hAnsi="Times New Roman" w:cs="Times New Roman"/>
          <w:color w:val="000000"/>
          <w:sz w:val="22"/>
          <w:szCs w:val="22"/>
        </w:rPr>
        <w:t xml:space="preserve"> текстовой информаци</w:t>
      </w:r>
      <w:r>
        <w:rPr>
          <w:rFonts w:ascii="Times New Roman" w:hAnsi="Times New Roman" w:cs="Times New Roman"/>
          <w:color w:val="000000"/>
          <w:sz w:val="22"/>
          <w:szCs w:val="22"/>
        </w:rPr>
        <w:t>ей</w:t>
      </w:r>
      <w:r w:rsidRPr="00EA6A7D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3617C7" w:rsidRPr="00EA6A7D" w:rsidRDefault="003617C7" w:rsidP="00EA6A7D">
      <w:pPr>
        <w:rPr>
          <w:rFonts w:ascii="Times New Roman" w:hAnsi="Times New Roman" w:cs="Times New Roman"/>
          <w:color w:val="000000"/>
        </w:rPr>
      </w:pPr>
      <w:r w:rsidRPr="003617C7">
        <w:rPr>
          <w:rFonts w:ascii="Times New Roman" w:hAnsi="Times New Roman" w:cs="Times New Roman"/>
          <w:b/>
          <w:bCs/>
        </w:rPr>
        <w:t>Основные понятия:</w:t>
      </w:r>
      <w:r w:rsidRPr="003617C7">
        <w:rPr>
          <w:b/>
          <w:bCs/>
        </w:rPr>
        <w:t xml:space="preserve">  </w:t>
      </w:r>
      <w:r w:rsidR="00EA6A7D" w:rsidRPr="00EA6A7D">
        <w:rPr>
          <w:rFonts w:ascii="Times New Roman" w:hAnsi="Times New Roman" w:cs="Times New Roman"/>
          <w:bCs/>
        </w:rPr>
        <w:t>приспособленность,  экологические факторы</w:t>
      </w:r>
      <w:r w:rsidR="00EA6A7D">
        <w:rPr>
          <w:rFonts w:ascii="Times New Roman" w:hAnsi="Times New Roman" w:cs="Times New Roman"/>
          <w:bCs/>
        </w:rPr>
        <w:t>, факторы живой природы, факторы неживой природы, антропогенные факторы.</w:t>
      </w:r>
    </w:p>
    <w:p w:rsidR="00EA6A7D" w:rsidRDefault="003617C7" w:rsidP="00EA6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3617C7">
        <w:rPr>
          <w:rFonts w:ascii="Times New Roman" w:hAnsi="Times New Roman" w:cs="Times New Roman"/>
          <w:b/>
          <w:bCs/>
        </w:rPr>
        <w:t>Межпредметные</w:t>
      </w:r>
      <w:proofErr w:type="spellEnd"/>
      <w:r w:rsidRPr="003617C7">
        <w:rPr>
          <w:rFonts w:ascii="Times New Roman" w:hAnsi="Times New Roman" w:cs="Times New Roman"/>
          <w:b/>
          <w:bCs/>
        </w:rPr>
        <w:t xml:space="preserve"> связи: </w:t>
      </w:r>
      <w:r w:rsidR="00EA6A7D">
        <w:rPr>
          <w:rFonts w:ascii="Times New Roman" w:hAnsi="Times New Roman" w:cs="Times New Roman"/>
          <w:bCs/>
        </w:rPr>
        <w:t>литература, экология, музыка, изобразительное искусство</w:t>
      </w:r>
      <w:proofErr w:type="gramStart"/>
      <w:r w:rsidR="00EA6A7D">
        <w:rPr>
          <w:rFonts w:ascii="Times New Roman" w:hAnsi="Times New Roman" w:cs="Times New Roman"/>
          <w:bCs/>
        </w:rPr>
        <w:t>.</w:t>
      </w:r>
      <w:proofErr w:type="gramEnd"/>
    </w:p>
    <w:p w:rsidR="003617C7" w:rsidRPr="00EA6A7D" w:rsidRDefault="003617C7" w:rsidP="00EA6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617C7">
        <w:rPr>
          <w:rFonts w:ascii="Times New Roman" w:hAnsi="Times New Roman" w:cs="Times New Roman"/>
        </w:rPr>
        <w:t>.</w:t>
      </w:r>
    </w:p>
    <w:p w:rsidR="00034D1F" w:rsidRPr="003617C7" w:rsidRDefault="00EA6A7D" w:rsidP="00CE5349">
      <w:pPr>
        <w:rPr>
          <w:rFonts w:ascii="Times New Roman" w:hAnsi="Times New Roman" w:cs="Times New Roman"/>
          <w:b/>
        </w:rPr>
      </w:pPr>
      <w:r w:rsidRPr="00E47B86">
        <w:rPr>
          <w:rFonts w:ascii="Times New Roman" w:hAnsi="Times New Roman" w:cs="Times New Roman"/>
          <w:b/>
        </w:rPr>
        <w:t>Ресурсы</w:t>
      </w:r>
      <w:r w:rsidRPr="00E47B8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компьютер, </w:t>
      </w:r>
      <w:r w:rsidRPr="00E47B86">
        <w:rPr>
          <w:rFonts w:ascii="Times New Roman" w:hAnsi="Times New Roman" w:cs="Times New Roman"/>
        </w:rPr>
        <w:t>мультимедийный проектор, презентация к уро</w:t>
      </w:r>
      <w:r>
        <w:rPr>
          <w:rFonts w:ascii="Times New Roman" w:hAnsi="Times New Roman" w:cs="Times New Roman"/>
        </w:rPr>
        <w:t>ку, карточки, рисунки.</w:t>
      </w:r>
    </w:p>
    <w:p w:rsidR="00826F63" w:rsidRPr="003617C7" w:rsidRDefault="00034D1F" w:rsidP="00034D1F">
      <w:pPr>
        <w:jc w:val="center"/>
        <w:rPr>
          <w:rFonts w:ascii="Times New Roman" w:hAnsi="Times New Roman" w:cs="Times New Roman"/>
          <w:b/>
        </w:rPr>
      </w:pPr>
      <w:r w:rsidRPr="003617C7">
        <w:rPr>
          <w:rFonts w:ascii="Times New Roman" w:hAnsi="Times New Roman" w:cs="Times New Roman"/>
          <w:b/>
        </w:rPr>
        <w:t xml:space="preserve">Технологическая карта урока. </w:t>
      </w: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2943"/>
        <w:gridCol w:w="3544"/>
        <w:gridCol w:w="3544"/>
        <w:gridCol w:w="2127"/>
        <w:gridCol w:w="2008"/>
        <w:gridCol w:w="1960"/>
      </w:tblGrid>
      <w:tr w:rsidR="00034D1F" w:rsidRPr="003617C7" w:rsidTr="00C21D1F">
        <w:tc>
          <w:tcPr>
            <w:tcW w:w="2943" w:type="dxa"/>
            <w:vMerge w:val="restart"/>
          </w:tcPr>
          <w:p w:rsidR="00034D1F" w:rsidRPr="003617C7" w:rsidRDefault="00034D1F" w:rsidP="00034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7C7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3544" w:type="dxa"/>
            <w:vMerge w:val="restart"/>
          </w:tcPr>
          <w:p w:rsidR="00034D1F" w:rsidRPr="003617C7" w:rsidRDefault="00034D1F" w:rsidP="00034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7C7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544" w:type="dxa"/>
            <w:vMerge w:val="restart"/>
          </w:tcPr>
          <w:p w:rsidR="00034D1F" w:rsidRPr="003617C7" w:rsidRDefault="00034D1F" w:rsidP="00034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7C7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4135" w:type="dxa"/>
            <w:gridSpan w:val="2"/>
          </w:tcPr>
          <w:p w:rsidR="00034D1F" w:rsidRPr="003617C7" w:rsidRDefault="00034D1F" w:rsidP="00034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7C7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960" w:type="dxa"/>
            <w:vMerge w:val="restart"/>
          </w:tcPr>
          <w:p w:rsidR="00034D1F" w:rsidRPr="003617C7" w:rsidRDefault="00034D1F" w:rsidP="00034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7C7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  <w:p w:rsidR="00C21D1F" w:rsidRPr="003617C7" w:rsidRDefault="00C21D1F" w:rsidP="00034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7C7">
              <w:rPr>
                <w:rFonts w:ascii="Times New Roman" w:hAnsi="Times New Roman" w:cs="Times New Roman"/>
                <w:b/>
              </w:rPr>
              <w:t>(время, наглядность, ТСО)</w:t>
            </w:r>
          </w:p>
        </w:tc>
      </w:tr>
      <w:tr w:rsidR="00034D1F" w:rsidRPr="003617C7" w:rsidTr="00C21D1F">
        <w:tc>
          <w:tcPr>
            <w:tcW w:w="2943" w:type="dxa"/>
            <w:vMerge/>
          </w:tcPr>
          <w:p w:rsidR="00034D1F" w:rsidRPr="003617C7" w:rsidRDefault="00034D1F" w:rsidP="00034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034D1F" w:rsidRPr="003617C7" w:rsidRDefault="00034D1F" w:rsidP="00034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034D1F" w:rsidRPr="003617C7" w:rsidRDefault="00034D1F" w:rsidP="00034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34D1F" w:rsidRPr="003617C7" w:rsidRDefault="00034D1F" w:rsidP="00034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7C7">
              <w:rPr>
                <w:rFonts w:ascii="Times New Roman" w:hAnsi="Times New Roman" w:cs="Times New Roman"/>
                <w:b/>
              </w:rPr>
              <w:t xml:space="preserve">Предметные </w:t>
            </w:r>
          </w:p>
        </w:tc>
        <w:tc>
          <w:tcPr>
            <w:tcW w:w="2008" w:type="dxa"/>
          </w:tcPr>
          <w:p w:rsidR="00034D1F" w:rsidRPr="003617C7" w:rsidRDefault="00034D1F" w:rsidP="00034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7C7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960" w:type="dxa"/>
            <w:vMerge/>
          </w:tcPr>
          <w:p w:rsidR="00034D1F" w:rsidRPr="003617C7" w:rsidRDefault="00034D1F" w:rsidP="00034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5349" w:rsidRPr="003617C7" w:rsidTr="00C21D1F">
        <w:tc>
          <w:tcPr>
            <w:tcW w:w="2943" w:type="dxa"/>
          </w:tcPr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  <w:r w:rsidRPr="003617C7">
              <w:rPr>
                <w:rFonts w:ascii="Times New Roman" w:hAnsi="Times New Roman" w:cs="Times New Roman"/>
                <w:lang w:val="en-US"/>
              </w:rPr>
              <w:t>I</w:t>
            </w:r>
            <w:r w:rsidRPr="003617C7">
              <w:rPr>
                <w:rFonts w:ascii="Times New Roman" w:hAnsi="Times New Roman" w:cs="Times New Roman"/>
              </w:rPr>
              <w:t>. Организационный момент.</w:t>
            </w:r>
          </w:p>
          <w:p w:rsidR="00CE5349" w:rsidRPr="003617C7" w:rsidRDefault="00CE5349" w:rsidP="00C66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E5349" w:rsidRPr="003617C7" w:rsidRDefault="00CE5349" w:rsidP="00C66C21">
            <w:pPr>
              <w:jc w:val="center"/>
              <w:rPr>
                <w:rFonts w:ascii="Times New Roman" w:hAnsi="Times New Roman" w:cs="Times New Roman"/>
              </w:rPr>
            </w:pPr>
            <w:r w:rsidRPr="003617C7">
              <w:rPr>
                <w:rFonts w:ascii="Times New Roman" w:hAnsi="Times New Roman" w:cs="Times New Roman"/>
              </w:rPr>
              <w:t>Приветствие учащихся, гостей. Беседа.</w:t>
            </w:r>
          </w:p>
          <w:p w:rsidR="00CE5349" w:rsidRPr="003617C7" w:rsidRDefault="00CE5349" w:rsidP="00C66C2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A96FC0">
            <w:pPr>
              <w:rPr>
                <w:rFonts w:ascii="Times New Roman" w:hAnsi="Times New Roman" w:cs="Times New Roman"/>
              </w:rPr>
            </w:pPr>
            <w:r w:rsidRPr="003617C7">
              <w:rPr>
                <w:rFonts w:ascii="Times New Roman" w:hAnsi="Times New Roman" w:cs="Times New Roman"/>
                <w:i/>
              </w:rPr>
              <w:t>- Здравствуйте, ребята! Здравствуйте, гости. Садитесь. Сегодня  не совсем обычный урок. У на</w:t>
            </w:r>
            <w:r>
              <w:rPr>
                <w:rFonts w:ascii="Times New Roman" w:hAnsi="Times New Roman" w:cs="Times New Roman"/>
                <w:i/>
              </w:rPr>
              <w:t xml:space="preserve">с на уроке присутствуют </w:t>
            </w:r>
            <w:r>
              <w:rPr>
                <w:rFonts w:ascii="Times New Roman" w:hAnsi="Times New Roman" w:cs="Times New Roman"/>
                <w:i/>
              </w:rPr>
              <w:lastRenderedPageBreak/>
              <w:t>гости, можете повернуться и посмотреть</w:t>
            </w:r>
            <w:r w:rsidRPr="003617C7">
              <w:rPr>
                <w:rFonts w:ascii="Times New Roman" w:hAnsi="Times New Roman" w:cs="Times New Roman"/>
                <w:i/>
              </w:rPr>
              <w:t xml:space="preserve">, поздоровайтесь и больше уже не отвлекайтесь. Мы как обычно  работаем в группах и сейчас </w:t>
            </w:r>
            <w:r>
              <w:rPr>
                <w:rFonts w:ascii="Times New Roman" w:hAnsi="Times New Roman" w:cs="Times New Roman"/>
                <w:i/>
              </w:rPr>
              <w:t xml:space="preserve">вы должны  </w:t>
            </w:r>
            <w:r w:rsidRPr="003617C7">
              <w:rPr>
                <w:rFonts w:ascii="Times New Roman" w:hAnsi="Times New Roman" w:cs="Times New Roman"/>
                <w:i/>
              </w:rPr>
              <w:t>выбр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3617C7"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ь</w:t>
            </w:r>
            <w:r w:rsidRPr="003617C7">
              <w:rPr>
                <w:rFonts w:ascii="Times New Roman" w:hAnsi="Times New Roman" w:cs="Times New Roman"/>
                <w:i/>
              </w:rPr>
              <w:t xml:space="preserve"> в </w:t>
            </w:r>
            <w:r>
              <w:rPr>
                <w:rFonts w:ascii="Times New Roman" w:hAnsi="Times New Roman" w:cs="Times New Roman"/>
                <w:i/>
              </w:rPr>
              <w:t xml:space="preserve">своей </w:t>
            </w:r>
            <w:r w:rsidRPr="003617C7">
              <w:rPr>
                <w:rFonts w:ascii="Times New Roman" w:hAnsi="Times New Roman" w:cs="Times New Roman"/>
                <w:i/>
              </w:rPr>
              <w:t>группе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от</w:t>
            </w:r>
            <w:r w:rsidRPr="003617C7">
              <w:rPr>
                <w:rFonts w:ascii="Times New Roman" w:hAnsi="Times New Roman" w:cs="Times New Roman"/>
                <w:i/>
              </w:rPr>
              <w:t>ветственного</w:t>
            </w:r>
            <w:proofErr w:type="gramEnd"/>
            <w:r w:rsidRPr="003617C7">
              <w:rPr>
                <w:rFonts w:ascii="Times New Roman" w:hAnsi="Times New Roman" w:cs="Times New Roman"/>
                <w:i/>
              </w:rPr>
              <w:t xml:space="preserve">, который будет иметь решающий голос и фиксировать ответы и работу участников группы. За работу на уроке, вы получаете жетоны, а в конце урока по </w:t>
            </w:r>
            <w:proofErr w:type="gramStart"/>
            <w:r w:rsidRPr="003617C7">
              <w:rPr>
                <w:rFonts w:ascii="Times New Roman" w:hAnsi="Times New Roman" w:cs="Times New Roman"/>
                <w:i/>
              </w:rPr>
              <w:t xml:space="preserve">кол – </w:t>
            </w:r>
            <w:proofErr w:type="spellStart"/>
            <w:r w:rsidRPr="003617C7">
              <w:rPr>
                <w:rFonts w:ascii="Times New Roman" w:hAnsi="Times New Roman" w:cs="Times New Roman"/>
                <w:i/>
              </w:rPr>
              <w:t>ву</w:t>
            </w:r>
            <w:proofErr w:type="spellEnd"/>
            <w:proofErr w:type="gramEnd"/>
            <w:r w:rsidRPr="003617C7">
              <w:rPr>
                <w:rFonts w:ascii="Times New Roman" w:hAnsi="Times New Roman" w:cs="Times New Roman"/>
                <w:i/>
              </w:rPr>
              <w:t xml:space="preserve"> жетонов мы определим какую оценку вы заработали.</w:t>
            </w:r>
          </w:p>
        </w:tc>
        <w:tc>
          <w:tcPr>
            <w:tcW w:w="3544" w:type="dxa"/>
          </w:tcPr>
          <w:p w:rsidR="00CE5349" w:rsidRPr="003617C7" w:rsidRDefault="00CE5349" w:rsidP="00C66C21">
            <w:pPr>
              <w:jc w:val="both"/>
              <w:rPr>
                <w:rFonts w:ascii="Times New Roman" w:hAnsi="Times New Roman" w:cs="Times New Roman"/>
              </w:rPr>
            </w:pPr>
            <w:r w:rsidRPr="003617C7">
              <w:rPr>
                <w:rFonts w:ascii="Times New Roman" w:hAnsi="Times New Roman" w:cs="Times New Roman"/>
              </w:rPr>
              <w:lastRenderedPageBreak/>
              <w:t>Отвечают н</w:t>
            </w:r>
            <w:proofErr w:type="gramStart"/>
            <w:r w:rsidRPr="003617C7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3617C7">
              <w:rPr>
                <w:rFonts w:ascii="Times New Roman" w:hAnsi="Times New Roman" w:cs="Times New Roman"/>
              </w:rPr>
              <w:t xml:space="preserve"> приветствие и настраиваются на работу на уроке.</w:t>
            </w:r>
          </w:p>
        </w:tc>
        <w:tc>
          <w:tcPr>
            <w:tcW w:w="2127" w:type="dxa"/>
          </w:tcPr>
          <w:p w:rsidR="00CE5349" w:rsidRPr="003617C7" w:rsidRDefault="00CE5349" w:rsidP="00C66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CE5349" w:rsidRPr="003617C7" w:rsidRDefault="00CE5349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C66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 (Л);</w:t>
            </w:r>
          </w:p>
          <w:p w:rsidR="00CE5349" w:rsidRPr="003617C7" w:rsidRDefault="00CE5349" w:rsidP="00C66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 учебного </w:t>
            </w:r>
            <w:r>
              <w:rPr>
                <w:rFonts w:ascii="Times New Roman" w:hAnsi="Times New Roman" w:cs="Times New Roman"/>
              </w:rPr>
              <w:lastRenderedPageBreak/>
              <w:t>сотрудничества (К)</w:t>
            </w:r>
          </w:p>
        </w:tc>
        <w:tc>
          <w:tcPr>
            <w:tcW w:w="1960" w:type="dxa"/>
          </w:tcPr>
          <w:p w:rsidR="00CE5349" w:rsidRPr="003617C7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мин.</w:t>
            </w:r>
          </w:p>
        </w:tc>
      </w:tr>
      <w:tr w:rsidR="00CE5349" w:rsidRPr="003617C7" w:rsidTr="00C21D1F">
        <w:tc>
          <w:tcPr>
            <w:tcW w:w="2943" w:type="dxa"/>
          </w:tcPr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  <w:r w:rsidRPr="003617C7"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 w:rsidRPr="003617C7">
              <w:rPr>
                <w:rFonts w:ascii="Times New Roman" w:hAnsi="Times New Roman" w:cs="Times New Roman"/>
              </w:rPr>
              <w:t>. Актуализация знаний.</w:t>
            </w:r>
          </w:p>
          <w:p w:rsidR="00CE5349" w:rsidRPr="003617C7" w:rsidRDefault="00CE5349" w:rsidP="00C66C21">
            <w:pPr>
              <w:jc w:val="both"/>
              <w:rPr>
                <w:rFonts w:ascii="Times New Roman" w:hAnsi="Times New Roman" w:cs="Times New Roman"/>
              </w:rPr>
            </w:pPr>
            <w:r w:rsidRPr="003617C7">
              <w:rPr>
                <w:rFonts w:ascii="Times New Roman" w:hAnsi="Times New Roman" w:cs="Times New Roman"/>
              </w:rPr>
              <w:t>1.Фронтальная беседа.</w:t>
            </w:r>
          </w:p>
          <w:p w:rsidR="00CE5349" w:rsidRPr="003617C7" w:rsidRDefault="00CE5349" w:rsidP="00C66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  <w:r w:rsidRPr="003617C7">
              <w:rPr>
                <w:rFonts w:ascii="Times New Roman" w:hAnsi="Times New Roman" w:cs="Times New Roman"/>
                <w:i/>
              </w:rPr>
              <w:t xml:space="preserve">   </w:t>
            </w:r>
            <w:r w:rsidRPr="003617C7">
              <w:rPr>
                <w:rFonts w:ascii="Times New Roman" w:hAnsi="Times New Roman" w:cs="Times New Roman"/>
              </w:rPr>
              <w:t xml:space="preserve">Беседа, направленная на актуализацию знаний, полученных на предыдущих уроках.                                            </w:t>
            </w: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 xml:space="preserve">- Представьте, что мы гуляем с вами по еловому лесу в летний день. Среди высоких стволов деревьев тихо, сумрачно и прохладно, под ногами – мох, мелкие кустарнички и редкая трава с мелкими невзрачными цветками. </w:t>
            </w: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 xml:space="preserve">     Но вот мы выходим на освещённую солнцем лесную поляну. Она густо покрыта ярко цветущими благоухающими растениями. Воздух наполнен жужжанием пчёл и мух, стрекотанием кузнечиков, летают стрекозы и другие насекомые.</w:t>
            </w: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 xml:space="preserve"> - Подумайте, с чем связано такое сильное различие в составе обитателей природы?</w:t>
            </w: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>- Какие группы экологических факторов вам известны?</w:t>
            </w:r>
          </w:p>
          <w:p w:rsidR="00CE5349" w:rsidRPr="003617C7" w:rsidRDefault="00CE5349" w:rsidP="00A96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E5349" w:rsidRPr="003617C7" w:rsidRDefault="00CE5349" w:rsidP="00AE13EC">
            <w:pPr>
              <w:rPr>
                <w:rFonts w:ascii="Times New Roman" w:hAnsi="Times New Roman" w:cs="Times New Roman"/>
              </w:rPr>
            </w:pPr>
            <w:r w:rsidRPr="003617C7">
              <w:rPr>
                <w:rFonts w:ascii="Times New Roman" w:hAnsi="Times New Roman" w:cs="Times New Roman"/>
              </w:rPr>
              <w:t>Отвечают н</w:t>
            </w:r>
            <w:proofErr w:type="gramStart"/>
            <w:r w:rsidRPr="003617C7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3617C7">
              <w:rPr>
                <w:rFonts w:ascii="Times New Roman" w:hAnsi="Times New Roman" w:cs="Times New Roman"/>
              </w:rPr>
              <w:t xml:space="preserve"> вопросы учителя, вспоминаю</w:t>
            </w:r>
            <w:r>
              <w:rPr>
                <w:rFonts w:ascii="Times New Roman" w:hAnsi="Times New Roman" w:cs="Times New Roman"/>
              </w:rPr>
              <w:t>т</w:t>
            </w:r>
            <w:r w:rsidRPr="003617C7">
              <w:rPr>
                <w:rFonts w:ascii="Times New Roman" w:hAnsi="Times New Roman" w:cs="Times New Roman"/>
              </w:rPr>
              <w:t xml:space="preserve"> домашнее задание.</w:t>
            </w: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</w:rPr>
              <w:t>-  Э</w:t>
            </w:r>
            <w:r w:rsidRPr="003617C7">
              <w:rPr>
                <w:rFonts w:ascii="Times New Roman" w:hAnsi="Times New Roman" w:cs="Times New Roman"/>
                <w:i/>
              </w:rPr>
              <w:t>то связано с воздействием различных факторов среды или с воздействием экологических факторов.</w:t>
            </w:r>
          </w:p>
          <w:p w:rsidR="00CE5349" w:rsidRDefault="00CE5349" w:rsidP="00AE13EC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>-  Факторы живой природы, факторы неживой природы, антропогенные факторы.</w:t>
            </w:r>
          </w:p>
          <w:p w:rsidR="00CE5349" w:rsidRPr="00A96FC0" w:rsidRDefault="00CE5349" w:rsidP="00AE13E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CE5349" w:rsidRPr="003617C7" w:rsidRDefault="00CE5349" w:rsidP="00C66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терминами и понятиями «Экологические факторы», «факторы неживой природы», «факторы живой природы», «антропогенные факторы»</w:t>
            </w:r>
          </w:p>
        </w:tc>
        <w:tc>
          <w:tcPr>
            <w:tcW w:w="2008" w:type="dxa"/>
          </w:tcPr>
          <w:p w:rsidR="00CE5349" w:rsidRDefault="00CE5349" w:rsidP="00C66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учебного сотрудничества (К),</w:t>
            </w:r>
          </w:p>
          <w:p w:rsidR="00CE5349" w:rsidRPr="003617C7" w:rsidRDefault="00CE5349" w:rsidP="00C66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Логические (П)</w:t>
            </w:r>
          </w:p>
        </w:tc>
        <w:tc>
          <w:tcPr>
            <w:tcW w:w="1960" w:type="dxa"/>
          </w:tcPr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мин.</w:t>
            </w: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на экране</w:t>
            </w: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 4</w:t>
            </w: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 5</w:t>
            </w:r>
          </w:p>
        </w:tc>
      </w:tr>
      <w:tr w:rsidR="00CE5349" w:rsidRPr="003617C7" w:rsidTr="00C21D1F">
        <w:tc>
          <w:tcPr>
            <w:tcW w:w="2943" w:type="dxa"/>
          </w:tcPr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  <w:r w:rsidRPr="003617C7">
              <w:rPr>
                <w:rFonts w:ascii="Times New Roman" w:hAnsi="Times New Roman" w:cs="Times New Roman"/>
              </w:rPr>
              <w:lastRenderedPageBreak/>
              <w:t>2.Игра «Чудесное лукошко»</w:t>
            </w: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E5349" w:rsidRPr="003617C7" w:rsidRDefault="00CE5349" w:rsidP="00965D9D">
            <w:pPr>
              <w:jc w:val="both"/>
              <w:rPr>
                <w:rFonts w:ascii="Times New Roman" w:hAnsi="Times New Roman" w:cs="Times New Roman"/>
              </w:rPr>
            </w:pPr>
            <w:r w:rsidRPr="003617C7">
              <w:rPr>
                <w:rFonts w:ascii="Times New Roman" w:hAnsi="Times New Roman" w:cs="Times New Roman"/>
              </w:rPr>
              <w:t xml:space="preserve">Учитель определяет работу детей в </w:t>
            </w:r>
            <w:proofErr w:type="gramStart"/>
            <w:r w:rsidRPr="003617C7">
              <w:rPr>
                <w:rFonts w:ascii="Times New Roman" w:hAnsi="Times New Roman" w:cs="Times New Roman"/>
              </w:rPr>
              <w:t>группах</w:t>
            </w:r>
            <w:proofErr w:type="gramEnd"/>
            <w:r w:rsidRPr="003617C7">
              <w:rPr>
                <w:rFonts w:ascii="Times New Roman" w:hAnsi="Times New Roman" w:cs="Times New Roman"/>
              </w:rPr>
              <w:t xml:space="preserve"> по актуализации имеющихся у них знаний в игровой форме.</w:t>
            </w: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 xml:space="preserve">Предлагаю вам немного поиграть и вспомнить экологические факторы. </w:t>
            </w:r>
            <w:r w:rsidRPr="003617C7">
              <w:rPr>
                <w:rFonts w:ascii="Times New Roman" w:hAnsi="Times New Roman" w:cs="Times New Roman"/>
                <w:i/>
              </w:rPr>
              <w:t xml:space="preserve">В этой корзинке находятся задания для вас, в которых говорится о различных экологических факторах. Вы по желанию вытягиваете один пример, называете фактор, и к какой группе он относится. </w:t>
            </w: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965D9D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>1.Дрогнули листочки, закачались клёны,</w:t>
            </w:r>
          </w:p>
          <w:p w:rsidR="00CE5349" w:rsidRPr="003617C7" w:rsidRDefault="00CE5349" w:rsidP="00965D9D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>С золотистых веток полетела пыль…</w:t>
            </w:r>
          </w:p>
          <w:p w:rsidR="00CE5349" w:rsidRPr="003617C7" w:rsidRDefault="00CE5349" w:rsidP="00965D9D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>Зашумели ветры, охнул лес зелёный,</w:t>
            </w:r>
          </w:p>
          <w:p w:rsidR="00CE5349" w:rsidRPr="003617C7" w:rsidRDefault="00CE5349" w:rsidP="00965D9D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>Зашептался с эхом высохший ковыль…</w:t>
            </w:r>
          </w:p>
          <w:p w:rsidR="00CE5349" w:rsidRPr="003617C7" w:rsidRDefault="00CE5349" w:rsidP="002D2D2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 xml:space="preserve">               (</w:t>
            </w:r>
            <w:proofErr w:type="spellStart"/>
            <w:r w:rsidRPr="003617C7">
              <w:rPr>
                <w:rFonts w:ascii="Times New Roman" w:hAnsi="Times New Roman" w:cs="Times New Roman"/>
                <w:i/>
              </w:rPr>
              <w:t>С.А.Есенин</w:t>
            </w:r>
            <w:proofErr w:type="spellEnd"/>
            <w:r w:rsidRPr="003617C7">
              <w:rPr>
                <w:rFonts w:ascii="Times New Roman" w:hAnsi="Times New Roman" w:cs="Times New Roman"/>
                <w:i/>
              </w:rPr>
              <w:t>)</w:t>
            </w:r>
          </w:p>
          <w:p w:rsidR="00CE5349" w:rsidRPr="003617C7" w:rsidRDefault="00CE5349" w:rsidP="002D2D24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 xml:space="preserve"> 2.  Кромсая лёд, меняем рек теченье,</w:t>
            </w: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3617C7">
              <w:rPr>
                <w:rFonts w:ascii="Times New Roman" w:hAnsi="Times New Roman" w:cs="Times New Roman"/>
                <w:i/>
              </w:rPr>
              <w:t xml:space="preserve">Твердим о том, что дел </w:t>
            </w:r>
            <w:proofErr w:type="gramStart"/>
            <w:r w:rsidRPr="003617C7">
              <w:rPr>
                <w:rFonts w:ascii="Times New Roman" w:hAnsi="Times New Roman" w:cs="Times New Roman"/>
                <w:i/>
              </w:rPr>
              <w:t>невпроворот</w:t>
            </w:r>
            <w:proofErr w:type="gramEnd"/>
            <w:r w:rsidRPr="003617C7">
              <w:rPr>
                <w:rFonts w:ascii="Times New Roman" w:hAnsi="Times New Roman" w:cs="Times New Roman"/>
                <w:i/>
              </w:rPr>
              <w:t>,</w:t>
            </w:r>
          </w:p>
          <w:p w:rsidR="00CE5349" w:rsidRDefault="00CE5349" w:rsidP="00AE13EC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 xml:space="preserve">  Но мы ещё придём просить прощенья</w:t>
            </w: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 xml:space="preserve">  У этих рек, барханов и болот.</w:t>
            </w: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FC7496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>3. Белая берёза под моим окном</w:t>
            </w:r>
          </w:p>
          <w:p w:rsidR="00CE5349" w:rsidRPr="003617C7" w:rsidRDefault="00CE5349" w:rsidP="00FC7496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>Принакрылась снегом, точно серебром.</w:t>
            </w:r>
          </w:p>
          <w:p w:rsidR="00CE5349" w:rsidRPr="003617C7" w:rsidRDefault="00CE5349" w:rsidP="00FC7496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>На пушистых ветках с нежною каймой</w:t>
            </w:r>
          </w:p>
          <w:p w:rsidR="00CE5349" w:rsidRPr="003617C7" w:rsidRDefault="00CE5349" w:rsidP="00FC7496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>Распустились кисти белой бахромой.</w:t>
            </w:r>
          </w:p>
          <w:p w:rsidR="00CE5349" w:rsidRPr="003617C7" w:rsidRDefault="00CE5349" w:rsidP="00FC7496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3617C7">
              <w:rPr>
                <w:rFonts w:ascii="Times New Roman" w:hAnsi="Times New Roman" w:cs="Times New Roman"/>
                <w:i/>
              </w:rPr>
              <w:t>С.А.Есенин</w:t>
            </w:r>
            <w:proofErr w:type="spellEnd"/>
            <w:r w:rsidRPr="003617C7">
              <w:rPr>
                <w:rFonts w:ascii="Times New Roman" w:hAnsi="Times New Roman" w:cs="Times New Roman"/>
                <w:i/>
              </w:rPr>
              <w:t>)</w:t>
            </w:r>
          </w:p>
          <w:p w:rsidR="00CE5349" w:rsidRPr="003617C7" w:rsidRDefault="00CE5349" w:rsidP="00FC7496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lastRenderedPageBreak/>
              <w:t xml:space="preserve"> 4. Лес пахнет дубом и сосной,</w:t>
            </w:r>
          </w:p>
          <w:p w:rsidR="00CE5349" w:rsidRPr="003617C7" w:rsidRDefault="00CE5349" w:rsidP="00FC7496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 xml:space="preserve"> За лето высох он от солнца,</w:t>
            </w:r>
          </w:p>
          <w:p w:rsidR="00CE5349" w:rsidRPr="003617C7" w:rsidRDefault="00CE5349" w:rsidP="00FC7496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>И  осень тихою вдовой</w:t>
            </w:r>
            <w:proofErr w:type="gramStart"/>
            <w:r w:rsidRPr="003617C7">
              <w:rPr>
                <w:rFonts w:ascii="Times New Roman" w:hAnsi="Times New Roman" w:cs="Times New Roman"/>
                <w:i/>
              </w:rPr>
              <w:t xml:space="preserve"> В</w:t>
            </w:r>
            <w:proofErr w:type="gramEnd"/>
            <w:r w:rsidRPr="003617C7">
              <w:rPr>
                <w:rFonts w:ascii="Times New Roman" w:hAnsi="Times New Roman" w:cs="Times New Roman"/>
                <w:i/>
              </w:rPr>
              <w:t>ступает в пёстрый терем свой.</w:t>
            </w:r>
          </w:p>
          <w:p w:rsidR="00CE5349" w:rsidRPr="003617C7" w:rsidRDefault="00CE5349" w:rsidP="00FC749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3617C7">
              <w:rPr>
                <w:rFonts w:ascii="Times New Roman" w:hAnsi="Times New Roman" w:cs="Times New Roman"/>
                <w:i/>
              </w:rPr>
              <w:t>И.А.Бунин</w:t>
            </w:r>
            <w:proofErr w:type="spellEnd"/>
            <w:r w:rsidRPr="003617C7">
              <w:rPr>
                <w:rFonts w:ascii="Times New Roman" w:hAnsi="Times New Roman" w:cs="Times New Roman"/>
                <w:i/>
              </w:rPr>
              <w:t>)</w:t>
            </w: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 xml:space="preserve"> 5. В глуши лесной, в глуши зелёной,</w:t>
            </w: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 xml:space="preserve"> Всегда тенистой и сырой,</w:t>
            </w: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 xml:space="preserve"> В крутом овраге под горой</w:t>
            </w: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 xml:space="preserve"> Бьёт из камней родник студёный.</w:t>
            </w: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>6. Ходим, ходим по лужку,</w:t>
            </w: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 xml:space="preserve"> Собираем по цветку: Красный, белый, синий цвет…</w:t>
            </w: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 xml:space="preserve"> Замечательный букет.</w:t>
            </w: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 xml:space="preserve"> 7. О чём поют воробушки</w:t>
            </w: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 xml:space="preserve">   В последний день зимы?</w:t>
            </w: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 xml:space="preserve">   - Мы выжили!</w:t>
            </w: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 xml:space="preserve">   - Мы дожили!</w:t>
            </w: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 xml:space="preserve">   - Мы живы! Живы мы!</w:t>
            </w: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</w:tcPr>
          <w:p w:rsidR="00CE5349" w:rsidRPr="003617C7" w:rsidRDefault="00CE5349" w:rsidP="00965D9D">
            <w:pPr>
              <w:rPr>
                <w:rFonts w:ascii="Times New Roman" w:hAnsi="Times New Roman" w:cs="Times New Roman"/>
              </w:rPr>
            </w:pPr>
            <w:r w:rsidRPr="003617C7">
              <w:rPr>
                <w:rFonts w:ascii="Times New Roman" w:hAnsi="Times New Roman" w:cs="Times New Roman"/>
              </w:rPr>
              <w:lastRenderedPageBreak/>
              <w:t>Дети отвечают на вопросы, используя ранее полученные знания об экологических факторах.</w:t>
            </w:r>
          </w:p>
          <w:p w:rsidR="00CE5349" w:rsidRPr="003617C7" w:rsidRDefault="00CE5349" w:rsidP="00965D9D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965D9D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965D9D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965D9D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965D9D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965D9D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965D9D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965D9D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965D9D">
            <w:pPr>
              <w:rPr>
                <w:rFonts w:ascii="Times New Roman" w:hAnsi="Times New Roman" w:cs="Times New Roman"/>
              </w:rPr>
            </w:pPr>
          </w:p>
          <w:p w:rsidR="00CE5349" w:rsidRDefault="00CE5349" w:rsidP="00965D9D">
            <w:pPr>
              <w:rPr>
                <w:rFonts w:ascii="Times New Roman" w:hAnsi="Times New Roman" w:cs="Times New Roman"/>
              </w:rPr>
            </w:pPr>
          </w:p>
          <w:p w:rsidR="00CE5349" w:rsidRDefault="00CE5349" w:rsidP="00965D9D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965D9D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965D9D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965D9D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965D9D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</w:rPr>
              <w:t xml:space="preserve"> - </w:t>
            </w:r>
            <w:r w:rsidRPr="003617C7">
              <w:rPr>
                <w:rFonts w:ascii="Times New Roman" w:hAnsi="Times New Roman" w:cs="Times New Roman"/>
                <w:i/>
              </w:rPr>
              <w:t>Эк. фактор  - ветер, фактор неживой природы.</w:t>
            </w:r>
          </w:p>
          <w:p w:rsidR="00CE5349" w:rsidRPr="003617C7" w:rsidRDefault="00CE5349" w:rsidP="00965D9D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965D9D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965D9D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965D9D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965D9D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965D9D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965D9D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965D9D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 xml:space="preserve"> - Влияние человека на окружающую среду, антропогенный фактор.</w:t>
            </w:r>
          </w:p>
          <w:p w:rsidR="00CE5349" w:rsidRPr="003617C7" w:rsidRDefault="00CE5349" w:rsidP="00965D9D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965D9D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965D9D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965D9D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965D9D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965D9D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A96FC0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 xml:space="preserve"> - </w:t>
            </w:r>
            <w:proofErr w:type="spellStart"/>
            <w:r w:rsidRPr="003617C7">
              <w:rPr>
                <w:rFonts w:ascii="Times New Roman" w:hAnsi="Times New Roman" w:cs="Times New Roman"/>
                <w:i/>
              </w:rPr>
              <w:t>Эк</w:t>
            </w:r>
            <w:proofErr w:type="gramStart"/>
            <w:r w:rsidRPr="003617C7">
              <w:rPr>
                <w:rFonts w:ascii="Times New Roman" w:hAnsi="Times New Roman" w:cs="Times New Roman"/>
                <w:i/>
              </w:rPr>
              <w:t>.ф</w:t>
            </w:r>
            <w:proofErr w:type="gramEnd"/>
            <w:r w:rsidRPr="003617C7">
              <w:rPr>
                <w:rFonts w:ascii="Times New Roman" w:hAnsi="Times New Roman" w:cs="Times New Roman"/>
                <w:i/>
              </w:rPr>
              <w:t>актор</w:t>
            </w:r>
            <w:proofErr w:type="spellEnd"/>
            <w:r w:rsidRPr="003617C7">
              <w:rPr>
                <w:rFonts w:ascii="Times New Roman" w:hAnsi="Times New Roman" w:cs="Times New Roman"/>
                <w:i/>
              </w:rPr>
              <w:t xml:space="preserve"> – снег, фактор неживой природы.</w:t>
            </w:r>
          </w:p>
          <w:p w:rsidR="00CE5349" w:rsidRPr="003617C7" w:rsidRDefault="00CE5349" w:rsidP="00965D9D">
            <w:pPr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FC7496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</w:rPr>
              <w:t xml:space="preserve">- </w:t>
            </w:r>
            <w:r w:rsidRPr="003617C7">
              <w:rPr>
                <w:rFonts w:ascii="Times New Roman" w:hAnsi="Times New Roman" w:cs="Times New Roman"/>
                <w:i/>
              </w:rPr>
              <w:t>Эк. фактор  - свет, солнце; факторы  неживой природы.</w:t>
            </w:r>
          </w:p>
          <w:p w:rsidR="00CE5349" w:rsidRPr="003617C7" w:rsidRDefault="00CE5349" w:rsidP="00965D9D">
            <w:pPr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965D9D">
            <w:pPr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965D9D">
            <w:pPr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FC7496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</w:rPr>
              <w:t xml:space="preserve">- </w:t>
            </w:r>
            <w:r w:rsidRPr="003617C7">
              <w:rPr>
                <w:rFonts w:ascii="Times New Roman" w:hAnsi="Times New Roman" w:cs="Times New Roman"/>
                <w:i/>
              </w:rPr>
              <w:t>Эк. фактор  - вода, свет; факторы неживой природы.</w:t>
            </w:r>
          </w:p>
          <w:p w:rsidR="00CE5349" w:rsidRPr="003617C7" w:rsidRDefault="00CE5349" w:rsidP="00965D9D">
            <w:pPr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965D9D">
            <w:pPr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965D9D">
            <w:pPr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FC7496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>- Влияние человека на окружающую среду, антропогенный фактор.</w:t>
            </w:r>
          </w:p>
          <w:p w:rsidR="00CE5349" w:rsidRDefault="00CE5349" w:rsidP="00965D9D">
            <w:pPr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965D9D">
            <w:pPr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FC7496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</w:rPr>
              <w:t xml:space="preserve">- </w:t>
            </w:r>
            <w:r w:rsidRPr="003617C7">
              <w:rPr>
                <w:rFonts w:ascii="Times New Roman" w:hAnsi="Times New Roman" w:cs="Times New Roman"/>
                <w:i/>
              </w:rPr>
              <w:t>Эк. фактор  - пища, температура; факторы неживой природы.</w:t>
            </w:r>
          </w:p>
          <w:p w:rsidR="00CE5349" w:rsidRPr="003617C7" w:rsidRDefault="00CE5349" w:rsidP="00FC7496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</w:rPr>
              <w:t xml:space="preserve">- </w:t>
            </w:r>
            <w:r w:rsidRPr="003617C7">
              <w:rPr>
                <w:rFonts w:ascii="Times New Roman" w:hAnsi="Times New Roman" w:cs="Times New Roman"/>
                <w:i/>
              </w:rPr>
              <w:t>Эк. фактор  - отношения между птицами; фактор живой природы.</w:t>
            </w:r>
          </w:p>
          <w:p w:rsidR="00CE5349" w:rsidRPr="003617C7" w:rsidRDefault="00CE5349" w:rsidP="00965D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CE5349" w:rsidRPr="003617C7" w:rsidRDefault="00CE5349" w:rsidP="00C66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CE5349" w:rsidRDefault="00CE5349" w:rsidP="00C66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 выделение необходимой информации (П),</w:t>
            </w:r>
          </w:p>
          <w:p w:rsidR="00CE5349" w:rsidRPr="003617C7" w:rsidRDefault="00CE5349" w:rsidP="00C66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слушать и вступать в диалог, участвовать в коллективном обсуждении проблем (К)</w:t>
            </w:r>
          </w:p>
        </w:tc>
        <w:tc>
          <w:tcPr>
            <w:tcW w:w="1960" w:type="dxa"/>
          </w:tcPr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 5, корзина с заданиями</w:t>
            </w:r>
          </w:p>
        </w:tc>
      </w:tr>
      <w:tr w:rsidR="00CE5349" w:rsidRPr="003617C7" w:rsidTr="00C21D1F">
        <w:tc>
          <w:tcPr>
            <w:tcW w:w="2943" w:type="dxa"/>
          </w:tcPr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  <w:r w:rsidRPr="003617C7"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  <w:r w:rsidRPr="003617C7">
              <w:rPr>
                <w:rFonts w:ascii="Times New Roman" w:hAnsi="Times New Roman" w:cs="Times New Roman"/>
              </w:rPr>
              <w:t>. Постановка учебной задачи. Формулирование проблемы.</w:t>
            </w: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  <w:r w:rsidRPr="003617C7">
              <w:rPr>
                <w:rFonts w:ascii="Times New Roman" w:hAnsi="Times New Roman" w:cs="Times New Roman"/>
              </w:rPr>
              <w:t>1. Игра «Расставь всё по местам»</w:t>
            </w: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E5349" w:rsidRPr="003617C7" w:rsidRDefault="00CE5349" w:rsidP="00CF0453">
            <w:pPr>
              <w:rPr>
                <w:rFonts w:ascii="Times New Roman" w:hAnsi="Times New Roman" w:cs="Times New Roman"/>
              </w:rPr>
            </w:pPr>
            <w:r w:rsidRPr="003617C7">
              <w:rPr>
                <w:rFonts w:ascii="Times New Roman" w:hAnsi="Times New Roman" w:cs="Times New Roman"/>
              </w:rPr>
              <w:t>Учитель предлагает определить тему и цели урока, через поставленную проблему</w:t>
            </w:r>
            <w:r>
              <w:rPr>
                <w:rFonts w:ascii="Times New Roman" w:hAnsi="Times New Roman" w:cs="Times New Roman"/>
              </w:rPr>
              <w:t>.</w:t>
            </w:r>
            <w:r w:rsidRPr="003617C7"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:rsidR="00CE5349" w:rsidRPr="003617C7" w:rsidRDefault="00CE5349" w:rsidP="00CF0453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 xml:space="preserve">- Молодцы! </w:t>
            </w:r>
            <w:r>
              <w:rPr>
                <w:rFonts w:ascii="Times New Roman" w:hAnsi="Times New Roman" w:cs="Times New Roman"/>
                <w:i/>
              </w:rPr>
              <w:t xml:space="preserve">Вы хорошо справились с заданием. Посмотрите на рисунки с изображениями животных, которые я вам раздала. </w:t>
            </w:r>
            <w:r w:rsidRPr="003617C7">
              <w:rPr>
                <w:rFonts w:ascii="Times New Roman" w:hAnsi="Times New Roman" w:cs="Times New Roman"/>
                <w:i/>
              </w:rPr>
              <w:t xml:space="preserve"> Определите, кто изображён на рисунке и в чём заключается биологическая ошибка.</w:t>
            </w:r>
          </w:p>
          <w:p w:rsidR="00CE5349" w:rsidRPr="003617C7" w:rsidRDefault="00CE5349" w:rsidP="00CF0453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>На обсуждение даётся минута.</w:t>
            </w:r>
          </w:p>
          <w:p w:rsidR="00CE5349" w:rsidRPr="003617C7" w:rsidRDefault="00CE5349" w:rsidP="00CF0453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</w:rPr>
              <w:t xml:space="preserve">   </w:t>
            </w:r>
            <w:r w:rsidRPr="003617C7">
              <w:rPr>
                <w:rFonts w:ascii="Times New Roman" w:hAnsi="Times New Roman" w:cs="Times New Roman"/>
                <w:i/>
              </w:rPr>
              <w:t xml:space="preserve">-  Подумайте, почему эти животные не могут жить там, где вы их видите?   </w:t>
            </w:r>
          </w:p>
          <w:p w:rsidR="00CE5349" w:rsidRPr="003617C7" w:rsidRDefault="00CE5349" w:rsidP="00AE13EC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>- Как вы думаете, о чём пойдёт речь на нашем уроке?</w:t>
            </w:r>
          </w:p>
        </w:tc>
        <w:tc>
          <w:tcPr>
            <w:tcW w:w="3544" w:type="dxa"/>
          </w:tcPr>
          <w:p w:rsidR="00CE5349" w:rsidRPr="003617C7" w:rsidRDefault="00CE5349" w:rsidP="00CF0453">
            <w:pPr>
              <w:rPr>
                <w:rFonts w:ascii="Times New Roman" w:hAnsi="Times New Roman" w:cs="Times New Roman"/>
              </w:rPr>
            </w:pPr>
            <w:r w:rsidRPr="003617C7">
              <w:rPr>
                <w:rFonts w:ascii="Times New Roman" w:hAnsi="Times New Roman" w:cs="Times New Roman"/>
              </w:rPr>
              <w:t xml:space="preserve">Дети находят биологические ошибки и в беседе определяют тему урока. </w:t>
            </w:r>
          </w:p>
          <w:p w:rsidR="00CE5349" w:rsidRPr="003617C7" w:rsidRDefault="00CE5349" w:rsidP="00CF0453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F0453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F0453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F0453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F0453">
            <w:pPr>
              <w:rPr>
                <w:rFonts w:ascii="Times New Roman" w:hAnsi="Times New Roman" w:cs="Times New Roman"/>
              </w:rPr>
            </w:pPr>
          </w:p>
          <w:p w:rsidR="00CE5349" w:rsidRDefault="00CE5349" w:rsidP="00CF0453">
            <w:pPr>
              <w:rPr>
                <w:rFonts w:ascii="Times New Roman" w:hAnsi="Times New Roman" w:cs="Times New Roman"/>
              </w:rPr>
            </w:pPr>
          </w:p>
          <w:p w:rsidR="00CE5349" w:rsidRDefault="00CE5349" w:rsidP="00CF0453">
            <w:pPr>
              <w:rPr>
                <w:rFonts w:ascii="Times New Roman" w:hAnsi="Times New Roman" w:cs="Times New Roman"/>
              </w:rPr>
            </w:pPr>
          </w:p>
          <w:p w:rsidR="00CE5349" w:rsidRDefault="00CE5349" w:rsidP="00CF0453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F0453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7C0B08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 xml:space="preserve"> - У данных животных нет приспособлений к жизни в этих условиях.</w:t>
            </w:r>
          </w:p>
          <w:p w:rsidR="00CE5349" w:rsidRDefault="00CE5349" w:rsidP="007C0B08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 xml:space="preserve"> - О приспособлениях к жизни  в природе.</w:t>
            </w:r>
          </w:p>
          <w:p w:rsidR="00CE5349" w:rsidRPr="003617C7" w:rsidRDefault="00CE5349" w:rsidP="007C0B08">
            <w:pPr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CF0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E5349" w:rsidRPr="003617C7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с использованием ранее полученных знаний, умение анализировать и размышлять</w:t>
            </w:r>
          </w:p>
        </w:tc>
        <w:tc>
          <w:tcPr>
            <w:tcW w:w="2008" w:type="dxa"/>
          </w:tcPr>
          <w:p w:rsidR="00CE5349" w:rsidRDefault="00CE5349" w:rsidP="00C66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Самостоятельное выделение формулирование </w:t>
            </w:r>
            <w:proofErr w:type="gramStart"/>
            <w:r>
              <w:rPr>
                <w:rFonts w:ascii="Times New Roman" w:hAnsi="Times New Roman" w:cs="Times New Roman"/>
              </w:rPr>
              <w:t>познавательной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(П),</w:t>
            </w:r>
          </w:p>
          <w:p w:rsidR="00CE5349" w:rsidRPr="003617C7" w:rsidRDefault="00CE5349" w:rsidP="00C66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Целеполагание (Р).</w:t>
            </w:r>
          </w:p>
        </w:tc>
        <w:tc>
          <w:tcPr>
            <w:tcW w:w="1960" w:type="dxa"/>
          </w:tcPr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мин.</w:t>
            </w: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Рисунки с изображениями животных.</w:t>
            </w: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 6</w:t>
            </w: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 7.8,9</w:t>
            </w:r>
          </w:p>
        </w:tc>
      </w:tr>
      <w:tr w:rsidR="00CE5349" w:rsidRPr="003617C7" w:rsidTr="00C21D1F">
        <w:tc>
          <w:tcPr>
            <w:tcW w:w="2943" w:type="dxa"/>
          </w:tcPr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  <w:r w:rsidRPr="003617C7"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proofErr w:type="gramStart"/>
            <w:r w:rsidRPr="003617C7">
              <w:rPr>
                <w:rFonts w:ascii="Times New Roman" w:hAnsi="Times New Roman" w:cs="Times New Roman"/>
              </w:rPr>
              <w:t>.  Практическая</w:t>
            </w:r>
            <w:proofErr w:type="gramEnd"/>
            <w:r w:rsidRPr="003617C7">
              <w:rPr>
                <w:rFonts w:ascii="Times New Roman" w:hAnsi="Times New Roman" w:cs="Times New Roman"/>
              </w:rPr>
              <w:t xml:space="preserve"> деятельность учащихся.</w:t>
            </w: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  <w:r w:rsidRPr="003617C7">
              <w:rPr>
                <w:rFonts w:ascii="Times New Roman" w:hAnsi="Times New Roman" w:cs="Times New Roman"/>
              </w:rPr>
              <w:t>1. Работа с текстом.</w:t>
            </w: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Представление </w:t>
            </w:r>
            <w:r w:rsidRPr="003617C7">
              <w:rPr>
                <w:rFonts w:ascii="Times New Roman" w:hAnsi="Times New Roman" w:cs="Times New Roman"/>
              </w:rPr>
              <w:t xml:space="preserve"> проектов.</w:t>
            </w: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E5349" w:rsidRPr="003617C7" w:rsidRDefault="00CE5349" w:rsidP="007C0B08">
            <w:pPr>
              <w:rPr>
                <w:rFonts w:ascii="Times New Roman" w:hAnsi="Times New Roman" w:cs="Times New Roman"/>
              </w:rPr>
            </w:pPr>
            <w:r w:rsidRPr="003617C7">
              <w:rPr>
                <w:rFonts w:ascii="Times New Roman" w:hAnsi="Times New Roman" w:cs="Times New Roman"/>
              </w:rPr>
              <w:lastRenderedPageBreak/>
              <w:t>Учитель организует работу учащихся в группах с  текстом учебника по изучению нового материала, контролирует и направляет работу.</w:t>
            </w:r>
          </w:p>
          <w:p w:rsidR="00CE5349" w:rsidRPr="003617C7" w:rsidRDefault="00CE5349" w:rsidP="007C0B08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</w:rPr>
              <w:t xml:space="preserve"> </w:t>
            </w:r>
            <w:r w:rsidRPr="003617C7">
              <w:rPr>
                <w:rFonts w:ascii="Times New Roman" w:hAnsi="Times New Roman" w:cs="Times New Roman"/>
                <w:i/>
              </w:rPr>
              <w:t>- Молод</w:t>
            </w:r>
            <w:r>
              <w:rPr>
                <w:rFonts w:ascii="Times New Roman" w:hAnsi="Times New Roman" w:cs="Times New Roman"/>
                <w:i/>
              </w:rPr>
              <w:t>цы</w:t>
            </w:r>
            <w:r w:rsidRPr="003617C7">
              <w:rPr>
                <w:rFonts w:ascii="Times New Roman" w:hAnsi="Times New Roman" w:cs="Times New Roman"/>
                <w:i/>
              </w:rPr>
              <w:t>, откройте тетради, запишите число и тему урока «Приспособления организмов к жизни в природе».</w:t>
            </w:r>
          </w:p>
          <w:p w:rsidR="00CE5349" w:rsidRPr="003617C7" w:rsidRDefault="00CE5349" w:rsidP="007C0B08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 xml:space="preserve"> - Разобраться в этом вопросе нам поможет текст учебника и дополнительный материал, который некоторые ребята  подобрали дома.</w:t>
            </w:r>
          </w:p>
          <w:p w:rsidR="00CE5349" w:rsidRPr="003617C7" w:rsidRDefault="00CE5349" w:rsidP="007C0B08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 xml:space="preserve"> - Откройте учебник на стр.82 – 83. Прочитайте пункт «Примеры приспособленности организмов к среде».</w:t>
            </w:r>
          </w:p>
          <w:p w:rsidR="00CE5349" w:rsidRPr="003617C7" w:rsidRDefault="00CE5349" w:rsidP="007C0B08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>1 группа: Выделите, какими приспособлениями обладают растения к жизни в природе?</w:t>
            </w:r>
          </w:p>
          <w:p w:rsidR="00CE5349" w:rsidRPr="003617C7" w:rsidRDefault="00CE5349" w:rsidP="00621AC3">
            <w:pPr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621AC3">
            <w:pPr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621AC3">
            <w:pPr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621AC3">
            <w:pPr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621AC3">
            <w:pPr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621AC3">
            <w:pPr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621AC3">
            <w:pPr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621AC3">
            <w:pPr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621AC3">
            <w:pPr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621AC3">
            <w:pPr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621AC3">
            <w:pPr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621AC3">
            <w:pPr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621AC3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 xml:space="preserve">2 группа: Находит, какими приспособлениями обладают животные для жизни в природе. </w:t>
            </w:r>
          </w:p>
          <w:p w:rsidR="00CE5349" w:rsidRPr="003617C7" w:rsidRDefault="00CE5349" w:rsidP="00621AC3">
            <w:pPr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621AC3">
            <w:pPr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621AC3">
            <w:pPr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621AC3">
            <w:pPr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621AC3">
            <w:pPr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621AC3">
            <w:pPr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621AC3">
            <w:pPr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621AC3">
            <w:pPr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621AC3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>3 группа:</w:t>
            </w:r>
            <w:r w:rsidRPr="003617C7">
              <w:rPr>
                <w:rFonts w:ascii="Times New Roman" w:eastAsia="+mj-ea" w:hAnsi="Times New Roman" w:cs="Times New Roman"/>
                <w:i/>
                <w:color w:val="000000"/>
                <w:lang w:eastAsia="ru-RU"/>
              </w:rPr>
              <w:t xml:space="preserve"> Читая </w:t>
            </w:r>
            <w:r w:rsidRPr="003617C7">
              <w:rPr>
                <w:rFonts w:ascii="Times New Roman" w:hAnsi="Times New Roman" w:cs="Times New Roman"/>
                <w:i/>
              </w:rPr>
              <w:t>текст, подберите вопросы автору текста; спрогнозируй ответ;</w:t>
            </w:r>
          </w:p>
          <w:p w:rsidR="00CE5349" w:rsidRPr="003617C7" w:rsidRDefault="00CE5349" w:rsidP="00621AC3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>После чтения текста сделай вывод по проблеме. Время работы 3 минуты.</w:t>
            </w:r>
          </w:p>
          <w:p w:rsidR="00CE5349" w:rsidRPr="003617C7" w:rsidRDefault="00CE5349" w:rsidP="007C0B08">
            <w:pPr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7C0B08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7C0B08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 xml:space="preserve">- И всем группам предлагается подумать, </w:t>
            </w:r>
            <w:r w:rsidRPr="00F07FF7">
              <w:rPr>
                <w:rFonts w:ascii="Times New Roman" w:hAnsi="Times New Roman" w:cs="Times New Roman"/>
                <w:b/>
                <w:i/>
              </w:rPr>
              <w:t>могут ли растения защитить себя от животных?</w:t>
            </w:r>
          </w:p>
          <w:p w:rsidR="00CE5349" w:rsidRPr="003617C7" w:rsidRDefault="00CE5349" w:rsidP="007C0B08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</w:rPr>
              <w:t>Учитель подводит итог работы и высвечивает вывод на экране.</w:t>
            </w:r>
          </w:p>
          <w:p w:rsidR="00CE5349" w:rsidRPr="003617C7" w:rsidRDefault="00CE5349" w:rsidP="009F0E9B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>- Давайте, подведём итог. Что мы узнали из текста учебника?</w:t>
            </w:r>
          </w:p>
          <w:p w:rsidR="00CE5349" w:rsidRPr="003617C7" w:rsidRDefault="00CE5349" w:rsidP="009F0E9B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>На экране высвечивается обобщение по изученному материалу:</w:t>
            </w:r>
          </w:p>
          <w:p w:rsidR="00CE5349" w:rsidRPr="003617C7" w:rsidRDefault="00CE5349" w:rsidP="009F0E9B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>Приспособления растений:</w:t>
            </w:r>
          </w:p>
          <w:p w:rsidR="00CE5349" w:rsidRPr="003617C7" w:rsidRDefault="00CE5349" w:rsidP="009F0E9B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 xml:space="preserve">1. В клетках деревьев летом запасается большое кол – </w:t>
            </w:r>
            <w:proofErr w:type="gramStart"/>
            <w:r w:rsidRPr="003617C7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3617C7">
              <w:rPr>
                <w:rFonts w:ascii="Times New Roman" w:hAnsi="Times New Roman" w:cs="Times New Roman"/>
                <w:i/>
              </w:rPr>
              <w:t xml:space="preserve"> органических веществ, которые защищают клетки от замерзания в сильный мороз.</w:t>
            </w:r>
          </w:p>
          <w:p w:rsidR="00CE5349" w:rsidRPr="003617C7" w:rsidRDefault="00CE5349" w:rsidP="009F0E9B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>2. Наличие цветков  (приспособление к размножению).</w:t>
            </w:r>
          </w:p>
          <w:p w:rsidR="00CE5349" w:rsidRPr="003617C7" w:rsidRDefault="00CE5349" w:rsidP="009F0E9B">
            <w:pPr>
              <w:rPr>
                <w:rFonts w:ascii="Times New Roman" w:hAnsi="Times New Roman" w:cs="Times New Roman"/>
              </w:rPr>
            </w:pPr>
            <w:r w:rsidRPr="003617C7">
              <w:rPr>
                <w:rFonts w:ascii="Times New Roman" w:hAnsi="Times New Roman" w:cs="Times New Roman"/>
                <w:i/>
              </w:rPr>
              <w:t>3. У некоторых видов растений листья около цветков меняют окраску для привлечения насекомых – опылителей.</w:t>
            </w:r>
          </w:p>
          <w:p w:rsidR="00CE5349" w:rsidRPr="003617C7" w:rsidRDefault="00CE5349" w:rsidP="009F0E9B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>Приспособления животных:</w:t>
            </w:r>
          </w:p>
          <w:p w:rsidR="00CE5349" w:rsidRPr="003617C7" w:rsidRDefault="00CE5349" w:rsidP="009F0E9B">
            <w:pPr>
              <w:ind w:left="360"/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>1.Миграции животных и птиц к местам с более благоприятными условиями.</w:t>
            </w:r>
          </w:p>
          <w:p w:rsidR="00CE5349" w:rsidRPr="003617C7" w:rsidRDefault="00CE5349" w:rsidP="009F0E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>Спячка.</w:t>
            </w:r>
          </w:p>
          <w:p w:rsidR="00CE5349" w:rsidRPr="006A29B6" w:rsidRDefault="00CE5349" w:rsidP="006A29B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proofErr w:type="gramStart"/>
            <w:r w:rsidRPr="003617C7">
              <w:rPr>
                <w:rFonts w:ascii="Times New Roman" w:hAnsi="Times New Roman" w:cs="Times New Roman"/>
                <w:i/>
              </w:rPr>
              <w:t>Активный образ жизни</w:t>
            </w:r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сопротивле</w:t>
            </w:r>
            <w:proofErr w:type="spellEnd"/>
            <w:proofErr w:type="gramEnd"/>
          </w:p>
          <w:p w:rsidR="00CE5349" w:rsidRPr="003617C7" w:rsidRDefault="00CE5349" w:rsidP="009F0E9B">
            <w:pPr>
              <w:rPr>
                <w:rFonts w:ascii="Times New Roman" w:hAnsi="Times New Roman" w:cs="Times New Roman"/>
              </w:rPr>
            </w:pPr>
            <w:r w:rsidRPr="003617C7">
              <w:rPr>
                <w:rFonts w:ascii="Times New Roman" w:hAnsi="Times New Roman" w:cs="Times New Roman"/>
              </w:rPr>
              <w:t xml:space="preserve">Учитель предлагает представить </w:t>
            </w:r>
            <w:r w:rsidRPr="003617C7">
              <w:rPr>
                <w:rFonts w:ascii="Times New Roman" w:hAnsi="Times New Roman" w:cs="Times New Roman"/>
              </w:rPr>
              <w:lastRenderedPageBreak/>
              <w:t>результаты своих мини – исследований.</w:t>
            </w:r>
          </w:p>
          <w:p w:rsidR="00CE5349" w:rsidRPr="003617C7" w:rsidRDefault="00CE5349" w:rsidP="009F0E9B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>- На прошлых уроках вам дома предлагалось по желанию провести  исследование по темам «Приспособления животных к жизни в различных средах обитания». Желающие могут представить свои проекты.</w:t>
            </w:r>
          </w:p>
          <w:p w:rsidR="00CE5349" w:rsidRDefault="00CE5349" w:rsidP="007C0B08">
            <w:pPr>
              <w:rPr>
                <w:rFonts w:ascii="Times New Roman" w:hAnsi="Times New Roman" w:cs="Times New Roman"/>
                <w:i/>
              </w:rPr>
            </w:pPr>
          </w:p>
          <w:p w:rsidR="00CE5349" w:rsidRPr="003617C7" w:rsidRDefault="00CE5349" w:rsidP="007C0B0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</w:tcPr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  <w:r w:rsidRPr="003617C7">
              <w:rPr>
                <w:rFonts w:ascii="Times New Roman" w:hAnsi="Times New Roman" w:cs="Times New Roman"/>
              </w:rPr>
              <w:lastRenderedPageBreak/>
              <w:t>Учащиеся работают в группах с текстом учебника стр. …по изучению нового материала</w:t>
            </w: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 xml:space="preserve">Вывод, который делает группа: 1. В клетках деревьев летом запасается большое кол – </w:t>
            </w:r>
            <w:proofErr w:type="gramStart"/>
            <w:r w:rsidRPr="003617C7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3617C7">
              <w:rPr>
                <w:rFonts w:ascii="Times New Roman" w:hAnsi="Times New Roman" w:cs="Times New Roman"/>
                <w:i/>
              </w:rPr>
              <w:t xml:space="preserve"> органических веществ, которые защищают клетки от замерзания в сильный мороз.</w:t>
            </w: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>2. Наличие цветков  (приспособление к размножению).</w:t>
            </w:r>
          </w:p>
          <w:p w:rsidR="00CE5349" w:rsidRDefault="00CE5349" w:rsidP="00E85B61">
            <w:pPr>
              <w:rPr>
                <w:rFonts w:ascii="Times New Roman" w:hAnsi="Times New Roman" w:cs="Times New Roman"/>
              </w:rPr>
            </w:pPr>
            <w:r w:rsidRPr="003617C7">
              <w:rPr>
                <w:rFonts w:ascii="Times New Roman" w:hAnsi="Times New Roman" w:cs="Times New Roman"/>
                <w:i/>
              </w:rPr>
              <w:t>3. У некоторых видов растений листья около цветков меняют окраску для привлечения насекомых – опылителей.</w:t>
            </w:r>
          </w:p>
          <w:p w:rsidR="00CE5349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6A29B6" w:rsidRDefault="00CE5349" w:rsidP="00E85B61">
            <w:pPr>
              <w:rPr>
                <w:rFonts w:ascii="Times New Roman" w:hAnsi="Times New Roman" w:cs="Times New Roman"/>
              </w:rPr>
            </w:pPr>
            <w:r w:rsidRPr="003617C7">
              <w:rPr>
                <w:rFonts w:ascii="Times New Roman" w:hAnsi="Times New Roman" w:cs="Times New Roman"/>
                <w:i/>
              </w:rPr>
              <w:t>Вывод, который делает группа: 1.Миграции животных и птиц к местам с более благоприятными условиями.</w:t>
            </w:r>
          </w:p>
          <w:p w:rsidR="00CE5349" w:rsidRPr="003617C7" w:rsidRDefault="00CE5349" w:rsidP="00E85B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>Спячка.</w:t>
            </w:r>
          </w:p>
          <w:p w:rsidR="00CE5349" w:rsidRPr="003617C7" w:rsidRDefault="00CE5349" w:rsidP="00E85B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>Активный образ жизни (сопротивление условиям среды).</w:t>
            </w:r>
          </w:p>
          <w:p w:rsidR="00CE5349" w:rsidRPr="003617C7" w:rsidRDefault="00CE5349" w:rsidP="00E85B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617C7">
              <w:rPr>
                <w:rFonts w:ascii="Times New Roman" w:hAnsi="Times New Roman" w:cs="Times New Roman"/>
                <w:i/>
              </w:rPr>
              <w:lastRenderedPageBreak/>
              <w:t>Смена окраски.</w:t>
            </w: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>Предполагаемые вопросы: Какие ещё приспособления имеют животные к жизни в холодном климате? В жарком климате?</w:t>
            </w: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  <w:i/>
              </w:rPr>
            </w:pPr>
            <w:r w:rsidRPr="003617C7">
              <w:rPr>
                <w:rFonts w:ascii="Times New Roman" w:hAnsi="Times New Roman" w:cs="Times New Roman"/>
                <w:i/>
              </w:rPr>
              <w:t>Предполагаемые ответы: листопад у растений, толстый подкожный жир у животных и т.д.</w:t>
            </w: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  <w:r w:rsidRPr="003617C7">
              <w:rPr>
                <w:rFonts w:ascii="Times New Roman" w:hAnsi="Times New Roman" w:cs="Times New Roman"/>
              </w:rPr>
              <w:t>Учащиеся представляют свои мини – исследования.</w:t>
            </w:r>
          </w:p>
        </w:tc>
        <w:tc>
          <w:tcPr>
            <w:tcW w:w="2127" w:type="dxa"/>
          </w:tcPr>
          <w:p w:rsidR="00CE5349" w:rsidRDefault="00CE5349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учебника (стр.82 – 83), выделение главного из текста.</w:t>
            </w: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</w:p>
          <w:p w:rsidR="00747130" w:rsidRPr="003617C7" w:rsidRDefault="00747130" w:rsidP="00747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работать с компьютером и дополнительной информацией, умение добывать дополнительную информацию.</w:t>
            </w:r>
          </w:p>
        </w:tc>
        <w:tc>
          <w:tcPr>
            <w:tcW w:w="2008" w:type="dxa"/>
          </w:tcPr>
          <w:p w:rsidR="00CE5349" w:rsidRDefault="00CE5349" w:rsidP="00C66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Постановка вопросов, инициативное сотрудничество (К),</w:t>
            </w:r>
          </w:p>
          <w:p w:rsidR="00CE5349" w:rsidRDefault="00CE5349" w:rsidP="00C66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Целеполагание, планирование (Р),</w:t>
            </w:r>
          </w:p>
          <w:p w:rsidR="00CE5349" w:rsidRPr="003617C7" w:rsidRDefault="00CE5349" w:rsidP="00CE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Логические – формулирование проблемы, решение проблемы, построение логической цепи рассуждений (П)</w:t>
            </w:r>
          </w:p>
        </w:tc>
        <w:tc>
          <w:tcPr>
            <w:tcW w:w="1960" w:type="dxa"/>
          </w:tcPr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мин.</w:t>
            </w: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 10, учебник</w:t>
            </w: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 12,13</w:t>
            </w: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  <w:p w:rsidR="00CE5349" w:rsidRPr="003617C7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учащихся</w:t>
            </w:r>
          </w:p>
        </w:tc>
      </w:tr>
      <w:tr w:rsidR="00CE5349" w:rsidRPr="003617C7" w:rsidTr="00C21D1F">
        <w:tc>
          <w:tcPr>
            <w:tcW w:w="2943" w:type="dxa"/>
          </w:tcPr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  <w:r w:rsidRPr="003617C7">
              <w:rPr>
                <w:rFonts w:ascii="Times New Roman" w:hAnsi="Times New Roman" w:cs="Times New Roman"/>
                <w:lang w:val="en-US"/>
              </w:rPr>
              <w:lastRenderedPageBreak/>
              <w:t>V</w:t>
            </w:r>
            <w:r w:rsidRPr="003617C7">
              <w:rPr>
                <w:rFonts w:ascii="Times New Roman" w:hAnsi="Times New Roman" w:cs="Times New Roman"/>
              </w:rPr>
              <w:t>. Закрепление нового материала.</w:t>
            </w: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  <w:r w:rsidRPr="003617C7">
              <w:rPr>
                <w:rFonts w:ascii="Times New Roman" w:hAnsi="Times New Roman" w:cs="Times New Roman"/>
              </w:rPr>
              <w:t>1.Тестирование и взаимопроверка.</w:t>
            </w:r>
          </w:p>
          <w:p w:rsidR="00CE5349" w:rsidRPr="003617C7" w:rsidRDefault="00CE5349" w:rsidP="00C66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E5349" w:rsidRPr="003617C7" w:rsidRDefault="00CE5349" w:rsidP="00A627BB">
            <w:pPr>
              <w:rPr>
                <w:rFonts w:ascii="Times New Roman" w:hAnsi="Times New Roman" w:cs="Times New Roman"/>
              </w:rPr>
            </w:pPr>
            <w:r w:rsidRPr="003617C7">
              <w:rPr>
                <w:rFonts w:ascii="Times New Roman" w:hAnsi="Times New Roman" w:cs="Times New Roman"/>
              </w:rPr>
              <w:t>Учитель предлагает закрепить и проверить полученные знания в форме тестов.</w:t>
            </w:r>
          </w:p>
        </w:tc>
        <w:tc>
          <w:tcPr>
            <w:tcW w:w="3544" w:type="dxa"/>
          </w:tcPr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  <w:r w:rsidRPr="003617C7">
              <w:rPr>
                <w:rFonts w:ascii="Times New Roman" w:hAnsi="Times New Roman" w:cs="Times New Roman"/>
              </w:rPr>
              <w:t>Ученики выполняют тест и осуществляют взаимопроверку</w:t>
            </w:r>
            <w:r>
              <w:rPr>
                <w:rFonts w:ascii="Times New Roman" w:hAnsi="Times New Roman" w:cs="Times New Roman"/>
              </w:rPr>
              <w:t xml:space="preserve"> по шаблону на экране.</w:t>
            </w:r>
          </w:p>
        </w:tc>
        <w:tc>
          <w:tcPr>
            <w:tcW w:w="2127" w:type="dxa"/>
          </w:tcPr>
          <w:p w:rsidR="00CE5349" w:rsidRPr="003617C7" w:rsidRDefault="00747130" w:rsidP="00C66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знаний по изученному материалу</w:t>
            </w:r>
          </w:p>
        </w:tc>
        <w:tc>
          <w:tcPr>
            <w:tcW w:w="2008" w:type="dxa"/>
          </w:tcPr>
          <w:p w:rsidR="00CE5349" w:rsidRPr="003617C7" w:rsidRDefault="00CE5349" w:rsidP="007D2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Контроль, оценка, коррекция (Р), умение </w:t>
            </w:r>
            <w:proofErr w:type="spellStart"/>
            <w:r>
              <w:rPr>
                <w:rFonts w:ascii="Times New Roman" w:hAnsi="Times New Roman" w:cs="Times New Roman"/>
              </w:rPr>
              <w:t>структуризировать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знания (П),  оценка действий партнера (К)</w:t>
            </w:r>
          </w:p>
        </w:tc>
        <w:tc>
          <w:tcPr>
            <w:tcW w:w="1960" w:type="dxa"/>
          </w:tcPr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  <w:p w:rsidR="00CE5349" w:rsidRPr="003617C7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 14, 15</w:t>
            </w:r>
          </w:p>
        </w:tc>
      </w:tr>
      <w:tr w:rsidR="00CE5349" w:rsidRPr="003617C7" w:rsidTr="00C21D1F">
        <w:tc>
          <w:tcPr>
            <w:tcW w:w="2943" w:type="dxa"/>
          </w:tcPr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  <w:r w:rsidRPr="003617C7">
              <w:rPr>
                <w:rFonts w:ascii="Times New Roman" w:hAnsi="Times New Roman" w:cs="Times New Roman"/>
                <w:lang w:val="en-US"/>
              </w:rPr>
              <w:t>VI</w:t>
            </w:r>
            <w:r w:rsidRPr="003617C7">
              <w:rPr>
                <w:rFonts w:ascii="Times New Roman" w:hAnsi="Times New Roman" w:cs="Times New Roman"/>
              </w:rPr>
              <w:t>. Рефлексия деятельности.</w:t>
            </w: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  <w:r w:rsidRPr="003617C7">
              <w:rPr>
                <w:rFonts w:ascii="Times New Roman" w:hAnsi="Times New Roman" w:cs="Times New Roman"/>
              </w:rPr>
              <w:t>1.Оценивание результатов по шкале на экране.</w:t>
            </w:r>
          </w:p>
          <w:p w:rsidR="00CE5349" w:rsidRPr="003617C7" w:rsidRDefault="00CE5349" w:rsidP="00C66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  <w:r w:rsidRPr="003617C7">
              <w:rPr>
                <w:rFonts w:ascii="Times New Roman" w:hAnsi="Times New Roman" w:cs="Times New Roman"/>
              </w:rPr>
              <w:t xml:space="preserve">Учитель предлагает по </w:t>
            </w:r>
            <w:proofErr w:type="gramStart"/>
            <w:r w:rsidRPr="003617C7">
              <w:rPr>
                <w:rFonts w:ascii="Times New Roman" w:hAnsi="Times New Roman" w:cs="Times New Roman"/>
              </w:rPr>
              <w:t xml:space="preserve">кол – </w:t>
            </w:r>
            <w:proofErr w:type="spellStart"/>
            <w:r w:rsidRPr="003617C7">
              <w:rPr>
                <w:rFonts w:ascii="Times New Roman" w:hAnsi="Times New Roman" w:cs="Times New Roman"/>
              </w:rPr>
              <w:t>ву</w:t>
            </w:r>
            <w:proofErr w:type="spellEnd"/>
            <w:proofErr w:type="gramEnd"/>
            <w:r w:rsidRPr="003617C7">
              <w:rPr>
                <w:rFonts w:ascii="Times New Roman" w:hAnsi="Times New Roman" w:cs="Times New Roman"/>
              </w:rPr>
              <w:t xml:space="preserve"> жетонов оценить себя за урок.</w:t>
            </w: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в оценочный лист выставляют себе оценки.</w:t>
            </w:r>
          </w:p>
        </w:tc>
        <w:tc>
          <w:tcPr>
            <w:tcW w:w="2127" w:type="dxa"/>
          </w:tcPr>
          <w:p w:rsidR="00CE5349" w:rsidRPr="003617C7" w:rsidRDefault="00CE5349" w:rsidP="00C66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CE5349" w:rsidRPr="003617C7" w:rsidRDefault="00CE5349" w:rsidP="00CE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Контроль, оценка, коррекция, выделение и осознание того, что уже усвоено и что подлежит усвоение, осознание качества и уровня освоения (Р), самоопределение (Л)</w:t>
            </w:r>
          </w:p>
        </w:tc>
        <w:tc>
          <w:tcPr>
            <w:tcW w:w="1960" w:type="dxa"/>
          </w:tcPr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  <w:p w:rsidR="00CE5349" w:rsidRPr="003617C7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Цветные карточки</w:t>
            </w:r>
          </w:p>
        </w:tc>
      </w:tr>
      <w:tr w:rsidR="00CE5349" w:rsidRPr="003617C7" w:rsidTr="00C21D1F">
        <w:tc>
          <w:tcPr>
            <w:tcW w:w="2943" w:type="dxa"/>
          </w:tcPr>
          <w:p w:rsidR="00CE5349" w:rsidRPr="003617C7" w:rsidRDefault="00CE5349" w:rsidP="00C66C21">
            <w:pPr>
              <w:rPr>
                <w:rFonts w:ascii="Times New Roman" w:hAnsi="Times New Roman" w:cs="Times New Roman"/>
                <w:u w:val="single"/>
              </w:rPr>
            </w:pPr>
            <w:r w:rsidRPr="003617C7">
              <w:rPr>
                <w:rFonts w:ascii="Times New Roman" w:hAnsi="Times New Roman" w:cs="Times New Roman"/>
              </w:rPr>
              <w:t>2. Рефлексия.</w:t>
            </w:r>
          </w:p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E5349" w:rsidRPr="003617C7" w:rsidRDefault="00CE5349" w:rsidP="00EC1690">
            <w:pPr>
              <w:rPr>
                <w:rFonts w:ascii="Times New Roman" w:hAnsi="Times New Roman" w:cs="Times New Roman"/>
              </w:rPr>
            </w:pPr>
            <w:r w:rsidRPr="003617C7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предлагает оценить свою р</w:t>
            </w:r>
            <w:r w:rsidRPr="003617C7">
              <w:rPr>
                <w:rFonts w:ascii="Times New Roman" w:hAnsi="Times New Roman" w:cs="Times New Roman"/>
              </w:rPr>
              <w:t xml:space="preserve">аботу на уроке  </w:t>
            </w:r>
            <w:r>
              <w:rPr>
                <w:rFonts w:ascii="Times New Roman" w:hAnsi="Times New Roman" w:cs="Times New Roman"/>
              </w:rPr>
              <w:t>с помощью цветных карточек.</w:t>
            </w:r>
          </w:p>
        </w:tc>
        <w:tc>
          <w:tcPr>
            <w:tcW w:w="3544" w:type="dxa"/>
          </w:tcPr>
          <w:p w:rsidR="00CE5349" w:rsidRDefault="00CE5349" w:rsidP="00E85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поднимают карточки определённого цвета:</w:t>
            </w:r>
          </w:p>
          <w:p w:rsidR="00CE5349" w:rsidRDefault="00CE5349" w:rsidP="00E85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Зелёная – я работал на уроке очень хорошо, всё понял.</w:t>
            </w:r>
          </w:p>
          <w:p w:rsidR="00CE5349" w:rsidRDefault="00CE5349" w:rsidP="00E85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Жёлтый – я работал на уроке не в полную силу, мог бы лучше.</w:t>
            </w:r>
          </w:p>
          <w:p w:rsidR="00CE5349" w:rsidRPr="003617C7" w:rsidRDefault="00CE5349" w:rsidP="00F07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Красный  -  я работал плохо, нужно лучше учить биологию.</w:t>
            </w:r>
          </w:p>
        </w:tc>
        <w:tc>
          <w:tcPr>
            <w:tcW w:w="2127" w:type="dxa"/>
          </w:tcPr>
          <w:p w:rsidR="00CE5349" w:rsidRPr="003617C7" w:rsidRDefault="00CE5349" w:rsidP="00C66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CE5349" w:rsidRDefault="00CE5349" w:rsidP="00C66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 достаточной полнотой и точностью выражать свои мысли (К)</w:t>
            </w:r>
          </w:p>
          <w:p w:rsidR="00CE5349" w:rsidRPr="003617C7" w:rsidRDefault="00CE5349" w:rsidP="00C66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 (П)</w:t>
            </w:r>
          </w:p>
        </w:tc>
        <w:tc>
          <w:tcPr>
            <w:tcW w:w="1960" w:type="dxa"/>
          </w:tcPr>
          <w:p w:rsidR="00CE5349" w:rsidRPr="003617C7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349" w:rsidRPr="003617C7" w:rsidTr="00C21D1F">
        <w:tc>
          <w:tcPr>
            <w:tcW w:w="2943" w:type="dxa"/>
          </w:tcPr>
          <w:p w:rsidR="00CE5349" w:rsidRPr="003617C7" w:rsidRDefault="00CE5349" w:rsidP="00C66C21">
            <w:pPr>
              <w:rPr>
                <w:rFonts w:ascii="Times New Roman" w:hAnsi="Times New Roman" w:cs="Times New Roman"/>
              </w:rPr>
            </w:pPr>
            <w:r w:rsidRPr="003617C7">
              <w:rPr>
                <w:rFonts w:ascii="Times New Roman" w:hAnsi="Times New Roman" w:cs="Times New Roman"/>
                <w:lang w:val="en-US"/>
              </w:rPr>
              <w:lastRenderedPageBreak/>
              <w:t>VII</w:t>
            </w:r>
            <w:r w:rsidRPr="003617C7">
              <w:rPr>
                <w:rFonts w:ascii="Times New Roman" w:hAnsi="Times New Roman" w:cs="Times New Roman"/>
              </w:rPr>
              <w:t>. Домашнее задание</w:t>
            </w:r>
          </w:p>
          <w:p w:rsidR="00CE5349" w:rsidRPr="003617C7" w:rsidRDefault="00CE5349" w:rsidP="00C66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E5349" w:rsidRDefault="00CE5349" w:rsidP="00F07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Учитель даёт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разноуровневое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домашнее задание.</w:t>
            </w:r>
          </w:p>
          <w:p w:rsidR="00CE5349" w:rsidRPr="00F07FF7" w:rsidRDefault="00CE5349" w:rsidP="00F07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Всем </w:t>
            </w:r>
            <w:r w:rsidRPr="00F07FF7">
              <w:rPr>
                <w:rFonts w:ascii="Times New Roman" w:hAnsi="Times New Roman" w:cs="Times New Roman"/>
                <w:bCs/>
              </w:rPr>
              <w:t xml:space="preserve">§ 19. </w:t>
            </w:r>
          </w:p>
          <w:p w:rsidR="00CE5349" w:rsidRDefault="00CE5349" w:rsidP="00F07FF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Письмо другу о животных, обитающих в нашем регионе и об их приспособлениях к жизни в данных условиях.</w:t>
            </w:r>
          </w:p>
          <w:p w:rsidR="00CE5349" w:rsidRPr="00F07FF7" w:rsidRDefault="00CE5349" w:rsidP="00F07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 желанию можете подготовить проект  </w:t>
            </w:r>
            <w:r w:rsidRPr="00F07FF7">
              <w:rPr>
                <w:rFonts w:ascii="Times New Roman" w:hAnsi="Times New Roman" w:cs="Times New Roman"/>
                <w:bCs/>
              </w:rPr>
              <w:t xml:space="preserve">«Природные зоны России» </w:t>
            </w:r>
          </w:p>
          <w:p w:rsidR="00CE5349" w:rsidRPr="00F07FF7" w:rsidRDefault="00CE5349" w:rsidP="00E85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E5349" w:rsidRPr="003617C7" w:rsidRDefault="00CE5349" w:rsidP="00E85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записывают домашнее задание.</w:t>
            </w:r>
          </w:p>
        </w:tc>
        <w:tc>
          <w:tcPr>
            <w:tcW w:w="2127" w:type="dxa"/>
          </w:tcPr>
          <w:p w:rsidR="00CE5349" w:rsidRPr="003617C7" w:rsidRDefault="00CE5349" w:rsidP="00C66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CE5349" w:rsidRPr="003617C7" w:rsidRDefault="00CE5349" w:rsidP="00C66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CE5349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</w:t>
            </w:r>
          </w:p>
          <w:p w:rsidR="00CE5349" w:rsidRPr="003617C7" w:rsidRDefault="00CE5349" w:rsidP="004731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 16</w:t>
            </w:r>
          </w:p>
        </w:tc>
      </w:tr>
    </w:tbl>
    <w:p w:rsidR="00034D1F" w:rsidRPr="00034D1F" w:rsidRDefault="00034D1F" w:rsidP="00034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34D1F" w:rsidRPr="00034D1F" w:rsidSect="00034D1F">
      <w:pgSz w:w="16838" w:h="11906" w:orient="landscape"/>
      <w:pgMar w:top="568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5515"/>
    <w:multiLevelType w:val="hybridMultilevel"/>
    <w:tmpl w:val="7B7C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5679"/>
    <w:multiLevelType w:val="multilevel"/>
    <w:tmpl w:val="2A36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A36FB"/>
    <w:multiLevelType w:val="hybridMultilevel"/>
    <w:tmpl w:val="50D8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F60F2"/>
    <w:multiLevelType w:val="hybridMultilevel"/>
    <w:tmpl w:val="9C84F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A2574"/>
    <w:multiLevelType w:val="hybridMultilevel"/>
    <w:tmpl w:val="BEE2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951D6"/>
    <w:multiLevelType w:val="hybridMultilevel"/>
    <w:tmpl w:val="8FA8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C0FF5"/>
    <w:multiLevelType w:val="hybridMultilevel"/>
    <w:tmpl w:val="2E3AC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4D1F"/>
    <w:rsid w:val="00034D1F"/>
    <w:rsid w:val="00077A9A"/>
    <w:rsid w:val="00080EBF"/>
    <w:rsid w:val="000F1097"/>
    <w:rsid w:val="00283065"/>
    <w:rsid w:val="002D2D24"/>
    <w:rsid w:val="003617C7"/>
    <w:rsid w:val="003973CF"/>
    <w:rsid w:val="00416C84"/>
    <w:rsid w:val="00560F67"/>
    <w:rsid w:val="00621AC3"/>
    <w:rsid w:val="006A29B6"/>
    <w:rsid w:val="007336F4"/>
    <w:rsid w:val="00747130"/>
    <w:rsid w:val="00793652"/>
    <w:rsid w:val="007C0B08"/>
    <w:rsid w:val="007D2E63"/>
    <w:rsid w:val="00826F63"/>
    <w:rsid w:val="00965D9D"/>
    <w:rsid w:val="009F0E9B"/>
    <w:rsid w:val="00A627BB"/>
    <w:rsid w:val="00A86DC4"/>
    <w:rsid w:val="00A96FC0"/>
    <w:rsid w:val="00AE13EC"/>
    <w:rsid w:val="00AF2C7F"/>
    <w:rsid w:val="00AF59E3"/>
    <w:rsid w:val="00B02752"/>
    <w:rsid w:val="00B75701"/>
    <w:rsid w:val="00C21D1F"/>
    <w:rsid w:val="00C36D34"/>
    <w:rsid w:val="00C61950"/>
    <w:rsid w:val="00C66C21"/>
    <w:rsid w:val="00C77192"/>
    <w:rsid w:val="00CB1714"/>
    <w:rsid w:val="00CE5349"/>
    <w:rsid w:val="00CF0453"/>
    <w:rsid w:val="00D3797A"/>
    <w:rsid w:val="00E4735F"/>
    <w:rsid w:val="00E85B61"/>
    <w:rsid w:val="00EA6A7D"/>
    <w:rsid w:val="00EC1690"/>
    <w:rsid w:val="00ED0731"/>
    <w:rsid w:val="00F07FF7"/>
    <w:rsid w:val="00FC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63"/>
  </w:style>
  <w:style w:type="paragraph" w:styleId="1">
    <w:name w:val="heading 1"/>
    <w:basedOn w:val="a"/>
    <w:link w:val="10"/>
    <w:uiPriority w:val="9"/>
    <w:qFormat/>
    <w:rsid w:val="00283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830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D1F"/>
    <w:pPr>
      <w:ind w:left="720"/>
      <w:contextualSpacing/>
    </w:pPr>
  </w:style>
  <w:style w:type="paragraph" w:customStyle="1" w:styleId="a5">
    <w:name w:val="Заголовок"/>
    <w:basedOn w:val="a"/>
    <w:next w:val="a6"/>
    <w:rsid w:val="003617C7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uiPriority w:val="99"/>
    <w:semiHidden/>
    <w:unhideWhenUsed/>
    <w:rsid w:val="003617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17C7"/>
  </w:style>
  <w:style w:type="paragraph" w:styleId="a8">
    <w:name w:val="No Spacing"/>
    <w:uiPriority w:val="1"/>
    <w:qFormat/>
    <w:rsid w:val="003617C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30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30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28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83065"/>
    <w:rPr>
      <w:color w:val="0000FF"/>
      <w:u w:val="single"/>
    </w:rPr>
  </w:style>
  <w:style w:type="character" w:styleId="ab">
    <w:name w:val="Emphasis"/>
    <w:basedOn w:val="a0"/>
    <w:uiPriority w:val="20"/>
    <w:qFormat/>
    <w:rsid w:val="00283065"/>
    <w:rPr>
      <w:i/>
      <w:iCs/>
    </w:rPr>
  </w:style>
  <w:style w:type="character" w:styleId="ac">
    <w:name w:val="Strong"/>
    <w:basedOn w:val="a0"/>
    <w:uiPriority w:val="22"/>
    <w:qFormat/>
    <w:rsid w:val="00283065"/>
    <w:rPr>
      <w:b/>
      <w:bCs/>
    </w:rPr>
  </w:style>
  <w:style w:type="character" w:customStyle="1" w:styleId="b-sharetext">
    <w:name w:val="b-share__text"/>
    <w:basedOn w:val="a0"/>
    <w:rsid w:val="00283065"/>
  </w:style>
  <w:style w:type="paragraph" w:styleId="ad">
    <w:name w:val="Balloon Text"/>
    <w:basedOn w:val="a"/>
    <w:link w:val="ae"/>
    <w:uiPriority w:val="99"/>
    <w:semiHidden/>
    <w:unhideWhenUsed/>
    <w:rsid w:val="00C7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7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9881B-A409-48E7-A654-AAFDBD11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</dc:creator>
  <cp:lastModifiedBy>Admin</cp:lastModifiedBy>
  <cp:revision>12</cp:revision>
  <cp:lastPrinted>2013-02-26T06:28:00Z</cp:lastPrinted>
  <dcterms:created xsi:type="dcterms:W3CDTF">2013-02-12T05:14:00Z</dcterms:created>
  <dcterms:modified xsi:type="dcterms:W3CDTF">2013-04-29T16:37:00Z</dcterms:modified>
</cp:coreProperties>
</file>