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AEA" w:rsidRPr="00B40AEA" w:rsidRDefault="00B40AEA" w:rsidP="00A46011">
      <w:pPr>
        <w:rPr>
          <w:b/>
          <w:bCs/>
        </w:rPr>
      </w:pPr>
      <w:r w:rsidRPr="00B40AEA">
        <w:t xml:space="preserve">Поход </w:t>
      </w:r>
      <w:r w:rsidR="00A46011">
        <w:t>3 б класса в Тебердинский Государственный Биосферный З</w:t>
      </w:r>
      <w:r w:rsidRPr="00B40AEA">
        <w:t xml:space="preserve">аповедник </w:t>
      </w:r>
    </w:p>
    <w:p w:rsidR="00B40AEA" w:rsidRPr="00B40AEA" w:rsidRDefault="00A46011" w:rsidP="00B40AEA">
      <w:r>
        <w:t>1 ноября 2014</w:t>
      </w:r>
      <w:r w:rsidR="00B40AEA" w:rsidRPr="00B40AEA">
        <w:t xml:space="preserve"> года </w:t>
      </w:r>
      <w:r>
        <w:t xml:space="preserve">ученики 3 б класса </w:t>
      </w:r>
      <w:r w:rsidR="00B40AEA" w:rsidRPr="00B40AEA">
        <w:t xml:space="preserve"> ходили в поход. День для похода выдался незабываемый. Природа благоволила нам, встретив ласковым осенним солнцем и шуршанием сухого разноцветья листьев под ногами.</w:t>
      </w:r>
    </w:p>
    <w:p w:rsidR="00A46011" w:rsidRDefault="00B40AEA" w:rsidP="00B40AEA">
      <w:r w:rsidRPr="00B40AEA">
        <w:t xml:space="preserve">Для похода было выбрано любимое нами направление </w:t>
      </w:r>
      <w:r w:rsidR="00A46011">
        <w:t>– экологическое.</w:t>
      </w:r>
    </w:p>
    <w:p w:rsidR="00B40AEA" w:rsidRPr="00B40AEA" w:rsidRDefault="00B40AEA" w:rsidP="00B40AEA">
      <w:r w:rsidRPr="00B40AEA">
        <w:t>Ребята вновь смогли погрузиться в госте</w:t>
      </w:r>
      <w:r w:rsidR="00A46011">
        <w:t xml:space="preserve">приимную атмосферу самого Заповедника </w:t>
      </w:r>
      <w:r w:rsidRPr="00B40AEA">
        <w:t xml:space="preserve"> и  насладиться волшебной сказкой золотистого леса.</w:t>
      </w:r>
    </w:p>
    <w:p w:rsidR="00B40AEA" w:rsidRPr="00B40AEA" w:rsidRDefault="00A46011" w:rsidP="00B40AEA">
      <w:r>
        <w:t xml:space="preserve">Я постаралась </w:t>
      </w:r>
      <w:r w:rsidR="00B40AEA" w:rsidRPr="00B40AEA">
        <w:t xml:space="preserve">сделать лесную прогулку не только приятной, но и весьма полезной. Ребята узнали много новой информации о растительном и животном мире природной зоны России, научились ориентироваться по компасам, описали свои наблюдения в </w:t>
      </w:r>
      <w:proofErr w:type="spellStart"/>
      <w:r w:rsidR="00B40AEA" w:rsidRPr="00B40AEA">
        <w:t>дневничках</w:t>
      </w:r>
      <w:proofErr w:type="spellEnd"/>
      <w:r w:rsidR="00B40AEA" w:rsidRPr="00B40AEA">
        <w:t>, а также обсудили ряд вопросов экологической направленности с</w:t>
      </w:r>
      <w:r>
        <w:t xml:space="preserve"> сотрудниками заповедника.</w:t>
      </w:r>
    </w:p>
    <w:p w:rsidR="00B40AEA" w:rsidRPr="00B40AEA" w:rsidRDefault="00A46011" w:rsidP="00B40AEA">
      <w:r>
        <w:t xml:space="preserve">Ученикам </w:t>
      </w:r>
      <w:r w:rsidR="00B40AEA" w:rsidRPr="00B40AEA">
        <w:t>довелось пообщаться с представителями животного мира</w:t>
      </w:r>
      <w:r>
        <w:t xml:space="preserve"> :</w:t>
      </w:r>
      <w:r w:rsidR="007C28E1">
        <w:t xml:space="preserve"> </w:t>
      </w:r>
      <w:r>
        <w:t>зубрами, оленями</w:t>
      </w:r>
      <w:proofErr w:type="gramStart"/>
      <w:r>
        <w:t xml:space="preserve"> </w:t>
      </w:r>
      <w:r w:rsidR="00B40AEA" w:rsidRPr="00B40AEA">
        <w:t>,</w:t>
      </w:r>
      <w:proofErr w:type="gramEnd"/>
      <w:r>
        <w:t xml:space="preserve">волками, медведями </w:t>
      </w:r>
      <w:r w:rsidR="00B40AEA" w:rsidRPr="00B40AEA">
        <w:t>. Такое живое общение не оставило никого равнодушным.</w:t>
      </w:r>
    </w:p>
    <w:p w:rsidR="00B40AEA" w:rsidRPr="00B40AEA" w:rsidRDefault="00B40AEA" w:rsidP="00B40AEA">
      <w:r w:rsidRPr="00B40AEA">
        <w:t xml:space="preserve">Особую радость вызвала у ребят и простая детская площадка. Катание с горки, на качелях, возможность обозревать просторы </w:t>
      </w:r>
      <w:r w:rsidR="007C28E1">
        <w:t xml:space="preserve">заповедника </w:t>
      </w:r>
      <w:r w:rsidRPr="00B40AEA">
        <w:t>со спортивной лесенки, игра в салки показали нам, что современным детям не только не чужда дворовая культура, но они испытывают и настоятельную потребность в ней.</w:t>
      </w:r>
    </w:p>
    <w:p w:rsidR="00B40AEA" w:rsidRPr="00B40AEA" w:rsidRDefault="00B40AEA" w:rsidP="00B40AEA">
      <w:r w:rsidRPr="00B40AEA">
        <w:t>В обед ребята получили удовольствие от возможности создавать уют за столом, делиться привезенными сладостями,  вести застольную беседу</w:t>
      </w:r>
      <w:r w:rsidR="007C28E1">
        <w:t xml:space="preserve"> в кафе</w:t>
      </w:r>
      <w:r w:rsidRPr="00B40AEA">
        <w:t>.</w:t>
      </w:r>
    </w:p>
    <w:p w:rsidR="00B40AEA" w:rsidRPr="00B40AEA" w:rsidRDefault="00B40AEA" w:rsidP="00B40AEA">
      <w:r w:rsidRPr="00B40AEA">
        <w:t>Мы поставили задачу расширения поведенческого репертуара воспитанников и налаживания межгруппового взаимодействия, которую удалось реализовать в психологических играх на природе.</w:t>
      </w:r>
    </w:p>
    <w:p w:rsidR="00B40AEA" w:rsidRPr="00B40AEA" w:rsidRDefault="00B40AEA" w:rsidP="00B40AEA">
      <w:r w:rsidRPr="00B40AEA">
        <w:t>Счастливые и удовлетворенные ребята были доставлены родителям.</w:t>
      </w:r>
      <w:r w:rsidR="007C28E1">
        <w:t xml:space="preserve"> Поход </w:t>
      </w:r>
      <w:r w:rsidRPr="00B40AEA">
        <w:t>удался!</w:t>
      </w:r>
    </w:p>
    <w:p w:rsidR="007C28E1" w:rsidRDefault="00B40AEA">
      <w:r w:rsidRPr="00B40AEA">
        <w:t> </w:t>
      </w:r>
    </w:p>
    <w:p w:rsidR="007C28E1" w:rsidRDefault="007C28E1" w:rsidP="007C28E1"/>
    <w:p w:rsidR="007C28E1" w:rsidRDefault="007C28E1" w:rsidP="007C28E1"/>
    <w:p w:rsidR="007C28E1" w:rsidRDefault="007C28E1" w:rsidP="007C28E1">
      <w:r>
        <w:rPr>
          <w:noProof/>
          <w:lang w:eastAsia="ru-RU"/>
        </w:rPr>
        <w:lastRenderedPageBreak/>
        <w:drawing>
          <wp:inline distT="0" distB="0" distL="0" distR="0">
            <wp:extent cx="5940425" cy="7918633"/>
            <wp:effectExtent l="0" t="0" r="3175" b="6350"/>
            <wp:docPr id="5" name="Рисунок 5" descr="F:\3 б\Фотографии0003\Фото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 б\Фотографии0003\Фото2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633"/>
            <wp:effectExtent l="0" t="0" r="3175" b="6350"/>
            <wp:docPr id="8" name="Рисунок 8" descr="F:\3 б\Фотографии0003\Фото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3 б\Фотографии0003\Фото2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18633"/>
            <wp:effectExtent l="0" t="0" r="3175" b="6350"/>
            <wp:docPr id="10" name="Рисунок 10" descr="F:\3 б\Фотографии0003\Фото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3 б\Фотографии0003\Фото2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8E1" w:rsidRDefault="007C28E1" w:rsidP="007C28E1"/>
    <w:p w:rsidR="00E6544D" w:rsidRPr="007C28E1" w:rsidRDefault="00E6544D" w:rsidP="007C28E1"/>
    <w:sectPr w:rsidR="00E6544D" w:rsidRPr="007C2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5D46E5"/>
    <w:multiLevelType w:val="multilevel"/>
    <w:tmpl w:val="0B004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AEA"/>
    <w:rsid w:val="000F20F3"/>
    <w:rsid w:val="004B2228"/>
    <w:rsid w:val="00554D32"/>
    <w:rsid w:val="007C28E1"/>
    <w:rsid w:val="009E45F4"/>
    <w:rsid w:val="00A24F24"/>
    <w:rsid w:val="00A46011"/>
    <w:rsid w:val="00B40AEA"/>
    <w:rsid w:val="00E6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0AE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0AE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6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6</cp:revision>
  <dcterms:created xsi:type="dcterms:W3CDTF">2014-12-18T18:55:00Z</dcterms:created>
  <dcterms:modified xsi:type="dcterms:W3CDTF">2014-12-22T18:32:00Z</dcterms:modified>
</cp:coreProperties>
</file>