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442"/>
        <w:gridCol w:w="2304"/>
        <w:gridCol w:w="739"/>
        <w:gridCol w:w="944"/>
        <w:gridCol w:w="2438"/>
        <w:gridCol w:w="3840"/>
        <w:gridCol w:w="33"/>
        <w:gridCol w:w="1275"/>
        <w:gridCol w:w="1418"/>
        <w:gridCol w:w="705"/>
        <w:gridCol w:w="712"/>
      </w:tblGrid>
      <w:tr w:rsidR="009D4B50" w:rsidTr="009D4B50">
        <w:trPr>
          <w:trHeight w:val="415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0" w:rsidRDefault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№ 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0" w:rsidRDefault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Тема урока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0" w:rsidRDefault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Кол-во часов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0" w:rsidRDefault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Тип урока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0" w:rsidRDefault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Элементы содержания</w:t>
            </w:r>
          </w:p>
        </w:tc>
        <w:tc>
          <w:tcPr>
            <w:tcW w:w="3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0" w:rsidRDefault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>
              <w:rPr>
                <w:rFonts w:cstheme="minorHAnsi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0" w:rsidRDefault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Вид контроля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0" w:rsidRDefault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Домашнее задание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0" w:rsidRDefault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Дата проведения</w:t>
            </w:r>
          </w:p>
        </w:tc>
      </w:tr>
      <w:tr w:rsidR="009D4B50" w:rsidTr="009D4B50">
        <w:trPr>
          <w:trHeight w:val="388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50" w:rsidRDefault="009D4B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50" w:rsidRDefault="009D4B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50" w:rsidRDefault="009D4B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50" w:rsidRDefault="009D4B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50" w:rsidRDefault="009D4B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50" w:rsidRDefault="009D4B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50" w:rsidRDefault="009D4B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50" w:rsidRDefault="009D4B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0" w:rsidRDefault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план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145EBD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факт</w:t>
            </w:r>
            <w:bookmarkStart w:id="0" w:name="_GoBack"/>
            <w:bookmarkEnd w:id="0"/>
          </w:p>
        </w:tc>
      </w:tr>
      <w:tr w:rsidR="009D4B50" w:rsidTr="009D4B50"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0" w:rsidRDefault="009D4B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РАЗДЕЛ 1. СИСТЕМА ОРГАНИЧЕСКОГО МИРА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 xml:space="preserve">( 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25 ч )</w:t>
            </w:r>
          </w:p>
          <w:p w:rsidR="009D4B50" w:rsidRDefault="009D4B50" w:rsidP="009D4B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Глава 1. ВВЕДЕНИЕ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 xml:space="preserve">( 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3 ч )</w:t>
            </w:r>
          </w:p>
        </w:tc>
      </w:tr>
      <w:tr w:rsidR="009D4B50" w:rsidTr="009D4B50">
        <w:trPr>
          <w:trHeight w:val="28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0" w:rsidRDefault="009D4B50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0" w:rsidRDefault="00300B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Мир живых организмов. Уровни организации и свойства живого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0" w:rsidRDefault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0" w:rsidRDefault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водный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0" w:rsidRDefault="001A6D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Царства живых организмов: бактерии, грибы</w:t>
            </w:r>
            <w:proofErr w:type="gramStart"/>
            <w:r>
              <w:rPr>
                <w:rFonts w:cstheme="minorHAnsi"/>
                <w:sz w:val="20"/>
                <w:szCs w:val="20"/>
              </w:rPr>
              <w:t>.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</w:rPr>
              <w:t>р</w:t>
            </w:r>
            <w:proofErr w:type="gramEnd"/>
            <w:r>
              <w:rPr>
                <w:rFonts w:cstheme="minorHAnsi"/>
                <w:sz w:val="20"/>
                <w:szCs w:val="20"/>
              </w:rPr>
              <w:t>астения, животные. Классификация организмов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0" w:rsidRDefault="00965F21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Называть основные царства живых организмов</w:t>
            </w:r>
          </w:p>
          <w:p w:rsidR="00965F21" w:rsidRDefault="00965F21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Перечислять факторы</w:t>
            </w:r>
          </w:p>
          <w:p w:rsidR="00965F21" w:rsidRDefault="00965F21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Объяснять значение классификации живых организмов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0" w:rsidRDefault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71217A">
              <w:rPr>
                <w:rFonts w:cstheme="minorHAnsi"/>
                <w:sz w:val="20"/>
                <w:szCs w:val="20"/>
              </w:rPr>
              <w:t>П</w:t>
            </w:r>
            <w:proofErr w:type="gramEnd"/>
          </w:p>
          <w:p w:rsidR="0071217A" w:rsidRDefault="007121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0" w:rsidRDefault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E3198">
              <w:rPr>
                <w:rFonts w:cstheme="minorHAnsi"/>
                <w:sz w:val="20"/>
                <w:szCs w:val="20"/>
              </w:rPr>
              <w:t>С.5. вопросы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5E319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03.09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9D4B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B50" w:rsidTr="009D4B50">
        <w:trPr>
          <w:trHeight w:val="9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9D4B50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300B0E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Ч.Дарвин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о происхождении видов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300B0E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ИНМ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1A6D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Основные положения эволюционного учения </w:t>
            </w:r>
            <w:proofErr w:type="spellStart"/>
            <w:r>
              <w:rPr>
                <w:rFonts w:cstheme="minorHAnsi"/>
                <w:sz w:val="20"/>
                <w:szCs w:val="20"/>
              </w:rPr>
              <w:t>Ч.Дарвина</w:t>
            </w:r>
            <w:proofErr w:type="spellEnd"/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965F21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Иметь представления о </w:t>
            </w:r>
            <w:proofErr w:type="spellStart"/>
            <w:r>
              <w:rPr>
                <w:rFonts w:cstheme="minorHAnsi"/>
                <w:sz w:val="20"/>
                <w:szCs w:val="20"/>
              </w:rPr>
              <w:t>Ч.Дарвине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и происхождении видов</w:t>
            </w:r>
          </w:p>
          <w:p w:rsidR="00965F21" w:rsidRDefault="00965F21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Знать определения темы;</w:t>
            </w:r>
          </w:p>
          <w:p w:rsidR="00965F21" w:rsidRDefault="00965F21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Уметь работать и рисунками учебника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УО</w:t>
            </w:r>
          </w:p>
          <w:p w:rsidR="0071217A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5E3198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С.6. вопросы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6A2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05.09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9D4B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B50" w:rsidTr="009D4B50">
        <w:trPr>
          <w:trHeight w:val="10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B50" w:rsidRDefault="009D4B50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300B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Что такое систематика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300B0E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965F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Вид, Популяция</w:t>
            </w:r>
            <w:proofErr w:type="gramStart"/>
            <w:r>
              <w:rPr>
                <w:rFonts w:cstheme="minorHAnsi"/>
                <w:sz w:val="20"/>
                <w:szCs w:val="20"/>
              </w:rPr>
              <w:t>.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</w:rPr>
              <w:t>б</w:t>
            </w:r>
            <w:proofErr w:type="gramEnd"/>
            <w:r>
              <w:rPr>
                <w:rFonts w:cstheme="minorHAnsi"/>
                <w:sz w:val="20"/>
                <w:szCs w:val="20"/>
              </w:rPr>
              <w:t>иоценоз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965F21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Уметь классифицировать понятия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УО</w:t>
            </w:r>
          </w:p>
          <w:p w:rsidR="0071217A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5E3198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С.8. тесты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6A2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9D4B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B50" w:rsidTr="009D4B50">
        <w:trPr>
          <w:trHeight w:val="79"/>
        </w:trPr>
        <w:tc>
          <w:tcPr>
            <w:tcW w:w="148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Pr="009D4B50" w:rsidRDefault="009D4B50" w:rsidP="009D4B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4B50">
              <w:rPr>
                <w:rFonts w:cstheme="minorHAnsi"/>
                <w:b/>
                <w:sz w:val="20"/>
                <w:szCs w:val="20"/>
              </w:rPr>
              <w:t xml:space="preserve">Глава 2. ЦАРСТВО ПРОКАРИОТЫ </w:t>
            </w:r>
            <w:proofErr w:type="gramStart"/>
            <w:r w:rsidRPr="009D4B50">
              <w:rPr>
                <w:rFonts w:cstheme="minorHAnsi"/>
                <w:b/>
                <w:sz w:val="20"/>
                <w:szCs w:val="20"/>
              </w:rPr>
              <w:t xml:space="preserve">( </w:t>
            </w:r>
            <w:proofErr w:type="gramEnd"/>
            <w:r w:rsidRPr="009D4B50">
              <w:rPr>
                <w:rFonts w:cstheme="minorHAnsi"/>
                <w:b/>
                <w:sz w:val="20"/>
                <w:szCs w:val="20"/>
              </w:rPr>
              <w:t>4 ч)</w:t>
            </w:r>
          </w:p>
        </w:tc>
      </w:tr>
      <w:tr w:rsidR="009D4B50" w:rsidTr="009D4B50">
        <w:trPr>
          <w:trHeight w:val="15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9D4B50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300B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Царство  Прокариоты.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Подцарство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настоящие бактерии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300B0E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ИНМ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1A6D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Строение бактериальной клетки: оболочка. Цитоплазма, ядерное вещество</w:t>
            </w:r>
            <w:proofErr w:type="gramStart"/>
            <w:r>
              <w:rPr>
                <w:rFonts w:cstheme="minorHAnsi"/>
                <w:sz w:val="20"/>
                <w:szCs w:val="20"/>
              </w:rPr>
              <w:t>.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</w:rPr>
              <w:t>в</w:t>
            </w:r>
            <w:proofErr w:type="gramEnd"/>
            <w:r>
              <w:rPr>
                <w:rFonts w:cstheme="minorHAnsi"/>
                <w:sz w:val="20"/>
                <w:szCs w:val="20"/>
              </w:rPr>
              <w:t>ключения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965F21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Распознавать и описывать строение бактериальной клетки</w:t>
            </w:r>
          </w:p>
          <w:p w:rsidR="00965F21" w:rsidRDefault="00965F21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Объяснять особенности жизнедеятельности бактерий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ФО</w:t>
            </w:r>
          </w:p>
          <w:p w:rsidR="0071217A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5E3198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С.10-13,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вопр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1-5 на с.16(у)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6A2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9D4B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B50" w:rsidTr="009D4B50">
        <w:trPr>
          <w:trHeight w:val="13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9D4B50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300B0E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Подцарство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Архебактерии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300B0E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1A6D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Питание, размножение, Образование спор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965F21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Иметь представления об особенностях строения и жизнедеятельности  царства бактерии</w:t>
            </w:r>
          </w:p>
          <w:p w:rsidR="00965F21" w:rsidRDefault="00965F21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Уметь работать с рисунками учебника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УО</w:t>
            </w:r>
          </w:p>
          <w:p w:rsidR="0071217A" w:rsidRDefault="0071217A" w:rsidP="009D4B50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СР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в 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5E3198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С.14, вопросы 6-8 на с.16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6A2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9D4B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B50" w:rsidTr="009D4B50">
        <w:trPr>
          <w:trHeight w:val="10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9D4B50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300B0E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Подцарство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Оксифотобактерии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300B0E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1A6D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Значение в природе и в жизни человека. Бактерии разложения и гниения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1" w:rsidRDefault="00965F21" w:rsidP="00965F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Иметь представления об особенностях строения и жизнедеятельности  царства бактерии</w:t>
            </w:r>
          </w:p>
          <w:p w:rsidR="009D4B50" w:rsidRDefault="00965F21" w:rsidP="00965F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Уметь работать с рисунками учебника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УО</w:t>
            </w:r>
          </w:p>
          <w:p w:rsidR="0071217A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5E3198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С.15.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вопр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 9-11 на с.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6A2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9D4B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B50" w:rsidTr="009D4B50">
        <w:trPr>
          <w:trHeight w:val="1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9D4B50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300B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Обобщение по теме:</w:t>
            </w:r>
          </w:p>
          <w:p w:rsidR="00300B0E" w:rsidRDefault="00300B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« Царство Прокариоты»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300B0E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3978B2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965F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Отвечают на вопросы, записывают определения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965F21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Особенности строения бактериальной клетки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УО</w:t>
            </w:r>
          </w:p>
          <w:p w:rsidR="0071217A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5E3198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тесты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6A2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9D4B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B50" w:rsidTr="009D4B50">
        <w:trPr>
          <w:trHeight w:val="94"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4B50" w:rsidRPr="009D4B50" w:rsidRDefault="009D4B50" w:rsidP="009D4B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</w:t>
            </w:r>
            <w:r w:rsidRPr="009D4B50">
              <w:rPr>
                <w:rFonts w:cstheme="minorHAnsi"/>
                <w:b/>
                <w:sz w:val="20"/>
                <w:szCs w:val="20"/>
              </w:rPr>
              <w:t xml:space="preserve">Глава 3. ЦАРСТВО ГРИБЫ </w:t>
            </w:r>
            <w:proofErr w:type="gramStart"/>
            <w:r w:rsidRPr="009D4B50">
              <w:rPr>
                <w:rFonts w:cstheme="minorHAnsi"/>
                <w:b/>
                <w:sz w:val="20"/>
                <w:szCs w:val="20"/>
              </w:rPr>
              <w:t xml:space="preserve">( </w:t>
            </w:r>
            <w:proofErr w:type="gramEnd"/>
            <w:r w:rsidRPr="009D4B50">
              <w:rPr>
                <w:rFonts w:cstheme="minorHAnsi"/>
                <w:b/>
                <w:sz w:val="20"/>
                <w:szCs w:val="20"/>
              </w:rPr>
              <w:t>4 ч)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4B50" w:rsidRDefault="009D4B50" w:rsidP="009D4B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B50" w:rsidRDefault="009D4B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B50" w:rsidTr="009D4B50">
        <w:trPr>
          <w:trHeight w:val="9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1A235B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ED47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Царство Грибы. Общая характеристика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ED4747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ИНМ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833C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Признаки ца</w:t>
            </w:r>
            <w:proofErr w:type="gramStart"/>
            <w:r>
              <w:rPr>
                <w:rFonts w:cstheme="minorHAnsi"/>
                <w:sz w:val="20"/>
                <w:szCs w:val="20"/>
              </w:rPr>
              <w:t>рств гр</w:t>
            </w:r>
            <w:proofErr w:type="gramEnd"/>
            <w:r>
              <w:rPr>
                <w:rFonts w:cstheme="minorHAnsi"/>
                <w:sz w:val="20"/>
                <w:szCs w:val="20"/>
              </w:rPr>
              <w:t>ибы. Строение грибов: грибница, плодовое тело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965F21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Распознавать и описывать внешнее строение грибов, основных органоидов грибной клетки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B50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B50" w:rsidRDefault="005E3198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С.20-22,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вопр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1-5 на с.26 (у)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6A2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9D4B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B50" w:rsidTr="009D4B50">
        <w:trPr>
          <w:trHeight w:val="1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1A235B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ED47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Отдел настоящие </w:t>
            </w:r>
            <w:r>
              <w:rPr>
                <w:rFonts w:cstheme="minorHAnsi"/>
                <w:sz w:val="20"/>
                <w:szCs w:val="20"/>
              </w:rPr>
              <w:lastRenderedPageBreak/>
              <w:t>Грибы. Л\</w:t>
            </w:r>
            <w:proofErr w:type="gramStart"/>
            <w:r>
              <w:rPr>
                <w:rFonts w:cstheme="minorHAnsi"/>
                <w:sz w:val="20"/>
                <w:szCs w:val="20"/>
              </w:rPr>
              <w:t>Р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: « Строение плесневого гриба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мукора</w:t>
            </w:r>
            <w:proofErr w:type="spellEnd"/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ED4747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833C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Разнообразие грибов по </w:t>
            </w:r>
            <w:r>
              <w:rPr>
                <w:rFonts w:cstheme="minorHAnsi"/>
                <w:sz w:val="20"/>
                <w:szCs w:val="20"/>
              </w:rPr>
              <w:lastRenderedPageBreak/>
              <w:t>способу питания: сапрофиты, паразиты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965F21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Называть способы питания </w:t>
            </w:r>
            <w:r>
              <w:rPr>
                <w:rFonts w:cstheme="minorHAnsi"/>
                <w:sz w:val="20"/>
                <w:szCs w:val="20"/>
              </w:rPr>
              <w:lastRenderedPageBreak/>
              <w:t>многоклеточных грибов</w:t>
            </w:r>
          </w:p>
          <w:p w:rsidR="00965F21" w:rsidRDefault="00965F21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Сравнивать грибы с растениями и животными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УО</w:t>
            </w:r>
          </w:p>
          <w:p w:rsidR="0071217A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ПСЗ</w:t>
            </w:r>
          </w:p>
          <w:p w:rsidR="0071217A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4B50" w:rsidRDefault="005E3198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С.23-25 текст </w:t>
            </w:r>
            <w:r>
              <w:rPr>
                <w:rFonts w:cstheme="minorHAnsi"/>
                <w:sz w:val="20"/>
                <w:szCs w:val="20"/>
              </w:rPr>
              <w:lastRenderedPageBreak/>
              <w:t>изучить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6A2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01.10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9D4B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B50" w:rsidTr="00EF37B3">
        <w:trPr>
          <w:trHeight w:val="13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1A235B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ED47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Отдел Оомицеты. Л\</w:t>
            </w:r>
            <w:proofErr w:type="gramStart"/>
            <w:r>
              <w:rPr>
                <w:rFonts w:cstheme="minorHAnsi"/>
                <w:sz w:val="20"/>
                <w:szCs w:val="20"/>
              </w:rPr>
              <w:t>Р</w:t>
            </w:r>
            <w:proofErr w:type="gramEnd"/>
            <w:r>
              <w:rPr>
                <w:rFonts w:cstheme="minorHAnsi"/>
                <w:sz w:val="20"/>
                <w:szCs w:val="20"/>
              </w:rPr>
              <w:t>:</w:t>
            </w:r>
          </w:p>
          <w:p w:rsidR="00ED4747" w:rsidRDefault="00ED47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« Строение шляпочных грибов»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ED4747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B2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833C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Особенности строение плесневых грибов, мицелий</w:t>
            </w:r>
            <w:proofErr w:type="gramStart"/>
            <w:r>
              <w:rPr>
                <w:rFonts w:cstheme="minorHAnsi"/>
                <w:sz w:val="20"/>
                <w:szCs w:val="20"/>
              </w:rPr>
              <w:t>.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</w:rPr>
              <w:t>м</w:t>
            </w:r>
            <w:proofErr w:type="gramEnd"/>
            <w:r>
              <w:rPr>
                <w:rFonts w:cstheme="minorHAnsi"/>
                <w:sz w:val="20"/>
                <w:szCs w:val="20"/>
              </w:rPr>
              <w:t>икориза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684D47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Иметь представления о многообразии грибов: </w:t>
            </w:r>
          </w:p>
          <w:p w:rsidR="00684D47" w:rsidRDefault="00684D47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Знать определения темы урока;</w:t>
            </w:r>
          </w:p>
          <w:p w:rsidR="00684D47" w:rsidRDefault="00684D47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Уметь работать с  муляжами и рисунками, составлять презентацию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ФО</w:t>
            </w:r>
          </w:p>
          <w:p w:rsidR="0071217A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71217A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E3198" w:rsidRDefault="005E3198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С.25-27</w:t>
            </w:r>
          </w:p>
          <w:p w:rsidR="009D4B50" w:rsidRDefault="005E3198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( изучить по группам)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6A2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9D4B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B50" w:rsidTr="009D4B50">
        <w:trPr>
          <w:trHeight w:val="1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1A235B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ED47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Отдел Лишайники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ED4747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50" w:rsidRPr="00744650" w:rsidRDefault="00744650" w:rsidP="00744650">
            <w:pPr>
              <w:autoSpaceDE w:val="0"/>
              <w:autoSpaceDN w:val="0"/>
              <w:adjustRightInd w:val="0"/>
              <w:spacing w:line="23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4650">
              <w:rPr>
                <w:rFonts w:ascii="Times New Roman" w:eastAsia="Times New Roman" w:hAnsi="Times New Roman" w:cs="Times New Roman"/>
                <w:bCs/>
                <w:lang w:eastAsia="ru-RU"/>
              </w:rPr>
              <w:t>Лишайники - симбиоз гриба и</w:t>
            </w:r>
          </w:p>
          <w:p w:rsidR="00744650" w:rsidRPr="00744650" w:rsidRDefault="00744650" w:rsidP="00744650">
            <w:pPr>
              <w:autoSpaceDE w:val="0"/>
              <w:autoSpaceDN w:val="0"/>
              <w:adjustRightInd w:val="0"/>
              <w:spacing w:line="23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4650">
              <w:rPr>
                <w:rFonts w:ascii="Times New Roman" w:eastAsia="Times New Roman" w:hAnsi="Times New Roman" w:cs="Times New Roman"/>
                <w:bCs/>
                <w:lang w:eastAsia="ru-RU"/>
              </w:rPr>
              <w:t>водорослей.</w:t>
            </w:r>
          </w:p>
          <w:p w:rsidR="00744650" w:rsidRPr="00744650" w:rsidRDefault="00744650" w:rsidP="00744650">
            <w:pPr>
              <w:autoSpaceDE w:val="0"/>
              <w:autoSpaceDN w:val="0"/>
              <w:adjustRightInd w:val="0"/>
              <w:spacing w:line="23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4650">
              <w:rPr>
                <w:rFonts w:ascii="Times New Roman" w:eastAsia="Times New Roman" w:hAnsi="Times New Roman" w:cs="Times New Roman"/>
                <w:bCs/>
                <w:lang w:eastAsia="ru-RU"/>
              </w:rPr>
              <w:t>Условия жизни.</w:t>
            </w:r>
          </w:p>
          <w:p w:rsidR="00744650" w:rsidRPr="00744650" w:rsidRDefault="00744650" w:rsidP="00744650">
            <w:pPr>
              <w:autoSpaceDE w:val="0"/>
              <w:autoSpaceDN w:val="0"/>
              <w:adjustRightInd w:val="0"/>
              <w:spacing w:line="23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4650">
              <w:rPr>
                <w:rFonts w:ascii="Times New Roman" w:eastAsia="Times New Roman" w:hAnsi="Times New Roman" w:cs="Times New Roman"/>
                <w:bCs/>
                <w:lang w:eastAsia="ru-RU"/>
              </w:rPr>
              <w:t>Значение.</w:t>
            </w:r>
          </w:p>
          <w:p w:rsidR="009D4B50" w:rsidRDefault="00744650" w:rsidP="00744650">
            <w:pPr>
              <w:rPr>
                <w:rFonts w:cstheme="minorHAnsi"/>
                <w:sz w:val="20"/>
                <w:szCs w:val="20"/>
              </w:rPr>
            </w:pPr>
            <w:r w:rsidRPr="00744650">
              <w:rPr>
                <w:rFonts w:ascii="Times New Roman" w:eastAsia="Times New Roman" w:hAnsi="Times New Roman" w:cs="Times New Roman"/>
                <w:bCs/>
                <w:lang w:eastAsia="ru-RU"/>
              </w:rPr>
              <w:t>Питание, размножение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684D47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Иметь представление об отделе лишайники</w:t>
            </w:r>
          </w:p>
          <w:p w:rsidR="00684D47" w:rsidRDefault="00684D47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Знать определения темы урока;</w:t>
            </w:r>
          </w:p>
          <w:p w:rsidR="00684D47" w:rsidRDefault="00684D47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Уметь работать с увеличительными приборами и рисунками учебника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УО</w:t>
            </w:r>
          </w:p>
          <w:p w:rsidR="0071217A" w:rsidRDefault="0071217A" w:rsidP="009D4B50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СР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в 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5E3198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С.28-33  читать, кроссворд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6A2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9D4B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235B" w:rsidTr="00EF37B3">
        <w:trPr>
          <w:trHeight w:val="120"/>
        </w:trPr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Pr="00300B0E" w:rsidRDefault="001A235B" w:rsidP="00300B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0B0E">
              <w:rPr>
                <w:rFonts w:cstheme="minorHAnsi"/>
                <w:b/>
                <w:sz w:val="20"/>
                <w:szCs w:val="20"/>
              </w:rPr>
              <w:t xml:space="preserve">РАЗДЕЛ. </w:t>
            </w:r>
            <w:r w:rsidR="00300B0E">
              <w:rPr>
                <w:rFonts w:cstheme="minorHAnsi"/>
                <w:b/>
                <w:sz w:val="20"/>
                <w:szCs w:val="20"/>
              </w:rPr>
              <w:t xml:space="preserve">2. МНОГООБРАЗИЕ И </w:t>
            </w:r>
            <w:r w:rsidRPr="00300B0E">
              <w:rPr>
                <w:rFonts w:cstheme="minorHAnsi"/>
                <w:b/>
                <w:sz w:val="20"/>
                <w:szCs w:val="20"/>
              </w:rPr>
              <w:t xml:space="preserve"> ЭВОЛЮЦИЯ ЖИВОЙ ПРИРОДЫ </w:t>
            </w:r>
            <w:proofErr w:type="gramStart"/>
            <w:r w:rsidRPr="00300B0E">
              <w:rPr>
                <w:rFonts w:cstheme="minorHAnsi"/>
                <w:b/>
                <w:sz w:val="20"/>
                <w:szCs w:val="20"/>
              </w:rPr>
              <w:t xml:space="preserve">( </w:t>
            </w:r>
            <w:proofErr w:type="gramEnd"/>
            <w:r w:rsidRPr="00300B0E">
              <w:rPr>
                <w:rFonts w:cstheme="minorHAnsi"/>
                <w:b/>
                <w:sz w:val="20"/>
                <w:szCs w:val="20"/>
              </w:rPr>
              <w:t>62 ч)</w:t>
            </w:r>
          </w:p>
          <w:p w:rsidR="001A235B" w:rsidRDefault="001A235B" w:rsidP="00300B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0B0E">
              <w:rPr>
                <w:rFonts w:cstheme="minorHAnsi"/>
                <w:b/>
                <w:sz w:val="20"/>
                <w:szCs w:val="20"/>
              </w:rPr>
              <w:t xml:space="preserve">Глава 4. ЦАРСТВО РАСТЕНИЯ </w:t>
            </w:r>
            <w:proofErr w:type="gramStart"/>
            <w:r w:rsidRPr="00300B0E">
              <w:rPr>
                <w:rFonts w:cstheme="minorHAnsi"/>
                <w:b/>
                <w:sz w:val="20"/>
                <w:szCs w:val="20"/>
              </w:rPr>
              <w:t xml:space="preserve">( </w:t>
            </w:r>
            <w:proofErr w:type="gramEnd"/>
            <w:r w:rsidRPr="00300B0E">
              <w:rPr>
                <w:rFonts w:cstheme="minorHAnsi"/>
                <w:b/>
                <w:sz w:val="20"/>
                <w:szCs w:val="20"/>
              </w:rPr>
              <w:t>19 ч)</w:t>
            </w:r>
          </w:p>
        </w:tc>
      </w:tr>
      <w:tr w:rsidR="009D4B50" w:rsidTr="009D4B50">
        <w:trPr>
          <w:trHeight w:val="10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1A235B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ED47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Общая характеристика растений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ED4747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ИНМ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744650">
            <w:pPr>
              <w:rPr>
                <w:rFonts w:cstheme="minorHAnsi"/>
                <w:sz w:val="20"/>
                <w:szCs w:val="20"/>
              </w:rPr>
            </w:pPr>
            <w:r w:rsidRPr="00D60C8B">
              <w:rPr>
                <w:rStyle w:val="FontStyle14"/>
                <w:rFonts w:ascii="Times New Roman" w:hAnsi="Times New Roman" w:cs="Times New Roman"/>
                <w:b w:val="0"/>
              </w:rPr>
              <w:t>Признаки царства Растения. Высшие и низшие растения. Отделы высших растений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684D47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Называть признаки царства растения</w:t>
            </w:r>
          </w:p>
          <w:p w:rsidR="00684D47" w:rsidRDefault="00684D47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Распознавать отделы растений;</w:t>
            </w:r>
          </w:p>
          <w:p w:rsidR="00684D47" w:rsidRDefault="00684D47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Различать и описывать низшие и высшие растения</w:t>
            </w:r>
          </w:p>
          <w:p w:rsidR="00684D47" w:rsidRDefault="00684D47" w:rsidP="009D4B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УО</w:t>
            </w:r>
          </w:p>
          <w:p w:rsidR="0071217A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5E3198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С.36-37, вопросы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6A2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9D4B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B50" w:rsidTr="009D4B50">
        <w:trPr>
          <w:trHeight w:val="10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1A235B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ED4747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Подцарство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низшие растения Группа отделов Водоросли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ED4747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ИНМ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744650">
            <w:pPr>
              <w:rPr>
                <w:rFonts w:cstheme="minorHAnsi"/>
                <w:sz w:val="20"/>
                <w:szCs w:val="20"/>
              </w:rPr>
            </w:pPr>
            <w:r w:rsidRPr="00D60C8B">
              <w:rPr>
                <w:rStyle w:val="FontStyle13"/>
                <w:rFonts w:ascii="Times New Roman" w:hAnsi="Times New Roman" w:cs="Times New Roman"/>
              </w:rPr>
              <w:t>Основные признаки водорослей. Ризоиды. Слоевище, хроматофор. Процессы жизнедеятельности. Места обитания и распространение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47" w:rsidRDefault="00684D47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Давать определение термину: низшие растения;</w:t>
            </w:r>
          </w:p>
          <w:p w:rsidR="00684D47" w:rsidRDefault="00684D47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Распознавать и описывать строение водорослей;</w:t>
            </w:r>
          </w:p>
          <w:p w:rsidR="00684D47" w:rsidRDefault="00684D47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Называть отделы водорослей и места обитания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ФО</w:t>
            </w:r>
          </w:p>
          <w:p w:rsidR="0071217A" w:rsidRDefault="0071217A" w:rsidP="009D4B50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СР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в 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5E3198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С.38-41, изучить, ответить на вопросы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6A2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9D4B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B50" w:rsidTr="009D4B50">
        <w:trPr>
          <w:trHeight w:val="9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1A235B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ED47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Отдел Зеленые водоросли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ED4747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744650">
            <w:pPr>
              <w:rPr>
                <w:rFonts w:cstheme="minorHAnsi"/>
                <w:sz w:val="20"/>
                <w:szCs w:val="20"/>
              </w:rPr>
            </w:pPr>
            <w:r w:rsidRPr="00D60C8B">
              <w:rPr>
                <w:rStyle w:val="FontStyle13"/>
                <w:rFonts w:ascii="Times New Roman" w:hAnsi="Times New Roman" w:cs="Times New Roman"/>
              </w:rPr>
              <w:t>Значение водорослей в природе и в жизни человека Отделы водорослей: зеленые, бурые, красные. Места обита</w:t>
            </w:r>
            <w:r w:rsidRPr="00D60C8B">
              <w:rPr>
                <w:rStyle w:val="FontStyle13"/>
                <w:rFonts w:ascii="Times New Roman" w:hAnsi="Times New Roman" w:cs="Times New Roman"/>
              </w:rPr>
              <w:softHyphen/>
              <w:t>ния.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47" w:rsidRDefault="00684D47" w:rsidP="00684D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Давать определение термину: низшие растения;</w:t>
            </w:r>
          </w:p>
          <w:p w:rsidR="00684D47" w:rsidRDefault="00684D47" w:rsidP="00684D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Распознавать и описывать строение водорослей;</w:t>
            </w:r>
          </w:p>
          <w:p w:rsidR="009D4B50" w:rsidRDefault="00684D47" w:rsidP="00684D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Называть отделы водорослей и места обитания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ФО</w:t>
            </w:r>
          </w:p>
          <w:p w:rsidR="0071217A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5E3198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С.42 изучить, ответить на вопросы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6A2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9D4B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B50" w:rsidTr="009D4B50">
        <w:trPr>
          <w:trHeight w:val="7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1A235B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ED47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Отдел Красные и Бурые </w:t>
            </w:r>
          </w:p>
          <w:p w:rsidR="00ED4747" w:rsidRDefault="00ED47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водоросли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ED4747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744650">
            <w:pPr>
              <w:rPr>
                <w:rFonts w:cstheme="minorHAnsi"/>
                <w:sz w:val="20"/>
                <w:szCs w:val="20"/>
              </w:rPr>
            </w:pPr>
            <w:r w:rsidRPr="00D60C8B">
              <w:rPr>
                <w:rStyle w:val="FontStyle13"/>
                <w:rFonts w:ascii="Times New Roman" w:hAnsi="Times New Roman" w:cs="Times New Roman"/>
              </w:rPr>
              <w:t xml:space="preserve">Значение водорослей в природе и в жизни человека Отделы водорослей: зеленые, </w:t>
            </w:r>
            <w:r w:rsidRPr="00D60C8B">
              <w:rPr>
                <w:rStyle w:val="FontStyle13"/>
                <w:rFonts w:ascii="Times New Roman" w:hAnsi="Times New Roman" w:cs="Times New Roman"/>
              </w:rPr>
              <w:lastRenderedPageBreak/>
              <w:t>бурые, красные. Места обита</w:t>
            </w:r>
            <w:r w:rsidRPr="00D60C8B">
              <w:rPr>
                <w:rStyle w:val="FontStyle13"/>
                <w:rFonts w:ascii="Times New Roman" w:hAnsi="Times New Roman" w:cs="Times New Roman"/>
              </w:rPr>
              <w:softHyphen/>
              <w:t>ния.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47" w:rsidRDefault="00684D47" w:rsidP="00684D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Давать определение термину: низшие растения;</w:t>
            </w:r>
          </w:p>
          <w:p w:rsidR="00684D47" w:rsidRDefault="00684D47" w:rsidP="00684D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Распознавать и описывать строение водорослей;</w:t>
            </w:r>
          </w:p>
          <w:p w:rsidR="009D4B50" w:rsidRDefault="00684D47" w:rsidP="00684D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Называть отделы водорослей и места обитания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ФО</w:t>
            </w:r>
          </w:p>
          <w:p w:rsidR="0071217A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B9320D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С.43 изучить</w:t>
            </w:r>
            <w:proofErr w:type="gramStart"/>
            <w:r>
              <w:rPr>
                <w:rFonts w:cstheme="minorHAnsi"/>
                <w:sz w:val="20"/>
                <w:szCs w:val="20"/>
              </w:rPr>
              <w:t>.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</w:rPr>
              <w:t>о</w:t>
            </w:r>
            <w:proofErr w:type="gramEnd"/>
            <w:r>
              <w:rPr>
                <w:rFonts w:cstheme="minorHAnsi"/>
                <w:sz w:val="20"/>
                <w:szCs w:val="20"/>
              </w:rPr>
              <w:t>тветить на вопросы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6A2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9D4B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B50" w:rsidTr="009D4B50">
        <w:trPr>
          <w:trHeight w:val="7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1A235B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ED4747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Подцарство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Высшие растения</w:t>
            </w:r>
          </w:p>
          <w:p w:rsidR="00ED4747" w:rsidRDefault="00ED47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Общая характеристика </w:t>
            </w:r>
            <w:proofErr w:type="spellStart"/>
            <w:r>
              <w:rPr>
                <w:rFonts w:cstheme="minorHAnsi"/>
                <w:sz w:val="20"/>
                <w:szCs w:val="20"/>
              </w:rPr>
              <w:t>подцарства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Высшие растения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ED4747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ИНМ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7446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Признаки царства растения. Высшие и низшие растения. 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684D47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Давать определение термину: высшие споровые растения;</w:t>
            </w:r>
          </w:p>
          <w:p w:rsidR="00684D47" w:rsidRDefault="00684D47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Распознавать и описывать высших растений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УО</w:t>
            </w:r>
          </w:p>
          <w:p w:rsidR="0071217A" w:rsidRDefault="0071217A" w:rsidP="009D4B50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</w:t>
            </w:r>
            <w:proofErr w:type="gramEnd"/>
          </w:p>
          <w:p w:rsidR="0071217A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B9320D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С.48-49. вопросы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6A2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9D4B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B50" w:rsidTr="009D4B50">
        <w:trPr>
          <w:trHeight w:val="13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1A235B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ED47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Отдел Моховидные, особенности строения и жизнедеятельности</w:t>
            </w:r>
          </w:p>
          <w:p w:rsidR="00ED4747" w:rsidRDefault="00ED47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Л\</w:t>
            </w:r>
            <w:proofErr w:type="gramStart"/>
            <w:r>
              <w:rPr>
                <w:rFonts w:cstheme="minorHAnsi"/>
                <w:sz w:val="20"/>
                <w:szCs w:val="20"/>
              </w:rPr>
              <w:t>Р</w:t>
            </w:r>
            <w:proofErr w:type="gramEnd"/>
            <w:r>
              <w:rPr>
                <w:rFonts w:cstheme="minorHAnsi"/>
                <w:sz w:val="20"/>
                <w:szCs w:val="20"/>
              </w:rPr>
              <w:t>: « Строение кукушкиного льна»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ED4747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ИНМ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7446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Основные признаки мхов. Появление органов и тканей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684D47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Распознавать растения отдела Моховидные;</w:t>
            </w:r>
          </w:p>
          <w:p w:rsidR="00684D47" w:rsidRDefault="00684D47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Выявлять приспособления растений  в связи с выходом на сушу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УО</w:t>
            </w:r>
          </w:p>
          <w:p w:rsidR="0071217A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ПСЗ</w:t>
            </w:r>
          </w:p>
          <w:p w:rsidR="0071217A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B9320D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С.50-51 вопросы 1-5 на с.54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6A2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9D4B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B50" w:rsidTr="00EF37B3">
        <w:trPr>
          <w:trHeight w:val="10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1A235B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ED47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Отделы Плауновидные, особенности строения и жизнедеятельности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ED4747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ИНМ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50" w:rsidRPr="00744650" w:rsidRDefault="00744650" w:rsidP="00744650">
            <w:pPr>
              <w:rPr>
                <w:rFonts w:cstheme="minorHAnsi"/>
                <w:sz w:val="20"/>
                <w:szCs w:val="20"/>
              </w:rPr>
            </w:pPr>
            <w:r w:rsidRPr="00744650">
              <w:rPr>
                <w:rFonts w:cstheme="minorHAnsi"/>
                <w:sz w:val="20"/>
                <w:szCs w:val="20"/>
              </w:rPr>
              <w:t xml:space="preserve">Особенности строения растений отдела Хвощевидные. Питание, дыхание, размножение. Практическое значение. </w:t>
            </w:r>
          </w:p>
          <w:p w:rsidR="00744650" w:rsidRPr="00744650" w:rsidRDefault="00744650" w:rsidP="00744650">
            <w:pPr>
              <w:rPr>
                <w:rFonts w:cstheme="minorHAnsi"/>
                <w:sz w:val="20"/>
                <w:szCs w:val="20"/>
              </w:rPr>
            </w:pPr>
            <w:r w:rsidRPr="00744650">
              <w:rPr>
                <w:rFonts w:cstheme="minorHAnsi"/>
                <w:sz w:val="20"/>
                <w:szCs w:val="20"/>
              </w:rPr>
              <w:t>Значение в природе и в жизни</w:t>
            </w:r>
          </w:p>
          <w:p w:rsidR="00744650" w:rsidRPr="00744650" w:rsidRDefault="00744650" w:rsidP="00744650">
            <w:pPr>
              <w:rPr>
                <w:rFonts w:cstheme="minorHAnsi"/>
                <w:sz w:val="20"/>
                <w:szCs w:val="20"/>
              </w:rPr>
            </w:pPr>
            <w:r w:rsidRPr="00744650">
              <w:rPr>
                <w:rFonts w:cstheme="minorHAnsi"/>
                <w:sz w:val="20"/>
                <w:szCs w:val="20"/>
              </w:rPr>
              <w:t>человека. Особенности строения растений отдела Плауновидные. Питание, дыхание, размножение. Значение в природе и в жизни</w:t>
            </w:r>
          </w:p>
          <w:p w:rsidR="009D4B50" w:rsidRDefault="009D4B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684D47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Распознавать растения отделов Плауновидные;</w:t>
            </w:r>
          </w:p>
          <w:p w:rsidR="00684D47" w:rsidRDefault="00684D47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Объяснять роль в природе и в жизни человека;</w:t>
            </w:r>
          </w:p>
          <w:p w:rsidR="00684D47" w:rsidRDefault="00684D47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Сравнивать плауны </w:t>
            </w:r>
            <w:proofErr w:type="gramStart"/>
            <w:r>
              <w:rPr>
                <w:rFonts w:cstheme="minorHAnsi"/>
                <w:sz w:val="20"/>
                <w:szCs w:val="20"/>
              </w:rPr>
              <w:t>с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мхами;</w:t>
            </w:r>
          </w:p>
          <w:p w:rsidR="00684D47" w:rsidRDefault="00684D47" w:rsidP="009D4B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ФО</w:t>
            </w:r>
          </w:p>
          <w:p w:rsidR="0071217A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B9320D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С.60-61, вопросы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6A2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B50" w:rsidRDefault="009D4B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B50" w:rsidTr="00EF37B3">
        <w:trPr>
          <w:trHeight w:val="1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1A235B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574D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Отдел Хвощевидные, особенности их строения и жизнедеятельности </w:t>
            </w:r>
          </w:p>
          <w:p w:rsidR="00574D4C" w:rsidRDefault="00574D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Л\</w:t>
            </w:r>
            <w:proofErr w:type="gramStart"/>
            <w:r>
              <w:rPr>
                <w:rFonts w:cstheme="minorHAnsi"/>
                <w:sz w:val="20"/>
                <w:szCs w:val="20"/>
              </w:rPr>
              <w:t>Р</w:t>
            </w:r>
            <w:proofErr w:type="gramEnd"/>
            <w:r>
              <w:rPr>
                <w:rFonts w:cstheme="minorHAnsi"/>
                <w:sz w:val="20"/>
                <w:szCs w:val="20"/>
              </w:rPr>
              <w:t>: « Строение хвоща»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574D4C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ИНМ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C054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Питание, </w:t>
            </w:r>
            <w:r w:rsidR="00744650">
              <w:rPr>
                <w:rFonts w:cstheme="minorHAnsi"/>
                <w:sz w:val="20"/>
                <w:szCs w:val="20"/>
              </w:rPr>
              <w:t>дыхание</w:t>
            </w:r>
            <w:r>
              <w:rPr>
                <w:rFonts w:cstheme="minorHAnsi"/>
                <w:sz w:val="20"/>
                <w:szCs w:val="20"/>
              </w:rPr>
              <w:t>, места обитания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47" w:rsidRDefault="00684D47" w:rsidP="00684D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Распознавать растения отделов Хвощевидные;</w:t>
            </w:r>
          </w:p>
          <w:p w:rsidR="00684D47" w:rsidRDefault="00684D47" w:rsidP="00684D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Объяснять роль в природе и в жизни человека;</w:t>
            </w:r>
          </w:p>
          <w:p w:rsidR="00684D47" w:rsidRDefault="00684D47" w:rsidP="00684D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Сравнивать плауны с хвощами;</w:t>
            </w:r>
          </w:p>
          <w:p w:rsidR="009D4B50" w:rsidRDefault="009D4B50" w:rsidP="009D4B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ФО</w:t>
            </w:r>
          </w:p>
          <w:p w:rsidR="0071217A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71217A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B9320D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С.57-58.,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вопр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3-5 на с.60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6A2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12.11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9D4B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B50" w:rsidTr="009D4B50">
        <w:trPr>
          <w:trHeight w:val="9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1A235B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574D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Отдел папоротниковидные, особенности строения и жизнедеятельности</w:t>
            </w:r>
          </w:p>
          <w:p w:rsidR="00574D4C" w:rsidRDefault="00574D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Л\</w:t>
            </w:r>
            <w:proofErr w:type="gramStart"/>
            <w:r>
              <w:rPr>
                <w:rFonts w:cstheme="minorHAnsi"/>
                <w:sz w:val="20"/>
                <w:szCs w:val="20"/>
              </w:rPr>
              <w:t>Р</w:t>
            </w:r>
            <w:proofErr w:type="gramEnd"/>
            <w:r>
              <w:rPr>
                <w:rFonts w:cstheme="minorHAnsi"/>
                <w:sz w:val="20"/>
                <w:szCs w:val="20"/>
              </w:rPr>
              <w:t>: « Строение папоротника»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ИНМ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C054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Места обитания и условия жизни, основные признаки папоротников. Размножение, значение в природе и  в жизни человека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47" w:rsidRDefault="00684D47" w:rsidP="00684D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Распознавать растения отделов Папоротниковидные;</w:t>
            </w:r>
          </w:p>
          <w:p w:rsidR="00684D47" w:rsidRDefault="00684D47" w:rsidP="00684D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Объяснять роль в природе и в жизни человека;</w:t>
            </w:r>
          </w:p>
          <w:p w:rsidR="00684D47" w:rsidRDefault="00684D47" w:rsidP="00684D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Сравнивать папоротники с хвощами;</w:t>
            </w:r>
          </w:p>
          <w:p w:rsidR="009D4B50" w:rsidRDefault="009D4B50" w:rsidP="009D4B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ФО</w:t>
            </w:r>
          </w:p>
          <w:p w:rsidR="0071217A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71217A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0D" w:rsidRDefault="00B9320D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С.62 до абзаца </w:t>
            </w:r>
          </w:p>
          <w:p w:rsidR="009D4B50" w:rsidRDefault="00B9320D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« Значение» на с.63 учебника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6A2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9D4B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B50" w:rsidTr="009D4B50">
        <w:trPr>
          <w:trHeight w:val="9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1A235B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574D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Роль папоротников в природе и практическое значение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C054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Места обитания и условия жизни, основные признаки папоротников. Размножение, значение в природе и  в жизни человека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47" w:rsidRDefault="00684D47" w:rsidP="00684D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Распознавать растения отделов </w:t>
            </w:r>
            <w:r w:rsidR="00002583">
              <w:rPr>
                <w:rFonts w:cstheme="minorHAnsi"/>
                <w:sz w:val="20"/>
                <w:szCs w:val="20"/>
              </w:rPr>
              <w:t>Папоротниковидные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  <w:p w:rsidR="00684D47" w:rsidRDefault="00684D47" w:rsidP="00684D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Объяснять роль в природе и в жизни человека;</w:t>
            </w:r>
          </w:p>
          <w:p w:rsidR="00002583" w:rsidRDefault="00002583" w:rsidP="00684D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Называть места обитания</w:t>
            </w:r>
          </w:p>
          <w:p w:rsidR="009D4B50" w:rsidRDefault="009D4B50" w:rsidP="009D4B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УО</w:t>
            </w:r>
          </w:p>
          <w:p w:rsidR="0071217A" w:rsidRDefault="0071217A" w:rsidP="009D4B50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СР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в 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B9320D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С.63-64 читать,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вопр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1-5 на с.66 (у)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6A2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9D4B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B50" w:rsidTr="009D4B50">
        <w:trPr>
          <w:trHeight w:val="9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1A235B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574D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Отдел Голосеменные, особенности строения и жизнедеятельности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ИНМ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B875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Места обитания и условия жизни, строение голосеменных растений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002583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Давать определение термину голосеменные растения;</w:t>
            </w:r>
          </w:p>
          <w:p w:rsidR="00002583" w:rsidRDefault="00002583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Распознавать растения отдела Голосеменные растения;</w:t>
            </w:r>
          </w:p>
          <w:p w:rsidR="00002583" w:rsidRDefault="00002583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Выделять особенности Голосеменных растений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УО</w:t>
            </w:r>
          </w:p>
          <w:p w:rsidR="0071217A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B9320D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С.68-69 изучить. Верные утверждения на с. 74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6A2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9D4B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B50" w:rsidTr="009D4B50">
        <w:trPr>
          <w:trHeight w:val="13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1A235B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574D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Практическое значение и роль голосеменных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B875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Виды растений, наиболее распространенные в РТ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002583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Приводить примеры голосеменных растений;</w:t>
            </w:r>
          </w:p>
          <w:p w:rsidR="00002583" w:rsidRDefault="00002583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Распознавать и описывать наиболее распространенные голосеменные растения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УО</w:t>
            </w:r>
          </w:p>
          <w:p w:rsidR="0071217A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B9320D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С.68-75 изучить,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инд</w:t>
            </w:r>
            <w:proofErr w:type="gramStart"/>
            <w:r>
              <w:rPr>
                <w:rFonts w:cstheme="minorHAnsi"/>
                <w:sz w:val="20"/>
                <w:szCs w:val="20"/>
              </w:rPr>
              <w:t>.к</w:t>
            </w:r>
            <w:proofErr w:type="gramEnd"/>
            <w:r>
              <w:rPr>
                <w:rFonts w:cstheme="minorHAnsi"/>
                <w:sz w:val="20"/>
                <w:szCs w:val="20"/>
              </w:rPr>
              <w:t>арт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6A2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9D4B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B50" w:rsidTr="009D4B50">
        <w:trPr>
          <w:trHeight w:val="9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1A235B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574D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Отдел Покрытосеменные, особенности организации, происхождение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ИНМ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B875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Особенности строения покрытосеменных растений. ДЕРЕВЬЯ, КУСТАРНИКИ. ТРАВЫ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002583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Распознавать растения отдела Покрытосеменные  растения;</w:t>
            </w:r>
          </w:p>
          <w:p w:rsidR="00002583" w:rsidRDefault="00002583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Распознавать и описывать жизненные формы покрытосеменных растений;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УО</w:t>
            </w:r>
          </w:p>
          <w:p w:rsidR="0071217A" w:rsidRDefault="0071217A" w:rsidP="009D4B50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СР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в 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B9320D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С.76-79 вопросы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6A2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9D4B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B50" w:rsidTr="009D4B50">
        <w:trPr>
          <w:trHeight w:val="13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1A235B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574D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Размножение </w:t>
            </w:r>
            <w:proofErr w:type="gramStart"/>
            <w:r>
              <w:rPr>
                <w:rFonts w:cstheme="minorHAnsi"/>
                <w:sz w:val="20"/>
                <w:szCs w:val="20"/>
              </w:rPr>
              <w:t>Покрытосеменных</w:t>
            </w:r>
            <w:proofErr w:type="gram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B875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Особенности размножения, вегетативное</w:t>
            </w:r>
            <w:proofErr w:type="gramStart"/>
            <w:r>
              <w:rPr>
                <w:rFonts w:cstheme="minorHAnsi"/>
                <w:sz w:val="20"/>
                <w:szCs w:val="20"/>
              </w:rPr>
              <w:t>.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</w:rPr>
              <w:t>к</w:t>
            </w:r>
            <w:proofErr w:type="gramEnd"/>
            <w:r>
              <w:rPr>
                <w:rFonts w:cstheme="minorHAnsi"/>
                <w:sz w:val="20"/>
                <w:szCs w:val="20"/>
              </w:rPr>
              <w:t>орневище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002583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Иметь представление о размножении покрытосеменных растений;</w:t>
            </w:r>
          </w:p>
          <w:p w:rsidR="00002583" w:rsidRDefault="00002583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Знать определения темы;</w:t>
            </w:r>
          </w:p>
          <w:p w:rsidR="00002583" w:rsidRDefault="00002583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Уметь работать с текстом и рисунками учебника, гербарным материалом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УО</w:t>
            </w:r>
          </w:p>
          <w:p w:rsidR="0071217A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B9320D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С.80-81 изучить </w:t>
            </w:r>
          </w:p>
          <w:p w:rsidR="00B9320D" w:rsidRDefault="00B9320D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Кроссворд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6A2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9D4B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B50" w:rsidTr="009D4B50">
        <w:trPr>
          <w:trHeight w:val="9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1A235B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5307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cstheme="minorHAnsi"/>
                <w:sz w:val="20"/>
                <w:szCs w:val="20"/>
              </w:rPr>
              <w:t>двудольные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. Семейство </w:t>
            </w:r>
            <w:proofErr w:type="gramStart"/>
            <w:r>
              <w:rPr>
                <w:rFonts w:cstheme="minorHAnsi"/>
                <w:sz w:val="20"/>
                <w:szCs w:val="20"/>
              </w:rPr>
              <w:t>Крестоцветные</w:t>
            </w:r>
            <w:proofErr w:type="gramEnd"/>
            <w:r>
              <w:rPr>
                <w:rFonts w:cstheme="minorHAnsi"/>
                <w:sz w:val="20"/>
                <w:szCs w:val="20"/>
              </w:rPr>
              <w:t>, Розоцветные</w:t>
            </w:r>
          </w:p>
          <w:p w:rsidR="005307C3" w:rsidRDefault="005307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Л\</w:t>
            </w:r>
            <w:proofErr w:type="gramStart"/>
            <w:r>
              <w:rPr>
                <w:rFonts w:cstheme="minorHAnsi"/>
                <w:sz w:val="20"/>
                <w:szCs w:val="20"/>
              </w:rPr>
              <w:t>Р</w:t>
            </w:r>
            <w:proofErr w:type="gramEnd"/>
            <w:r>
              <w:rPr>
                <w:rFonts w:cstheme="minorHAnsi"/>
                <w:sz w:val="20"/>
                <w:szCs w:val="20"/>
              </w:rPr>
              <w:t>: « Строение шиповника»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ИНМ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B875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Признаки классов однодольные и двудольные, значение растений основных семей</w:t>
            </w:r>
            <w:proofErr w:type="gramStart"/>
            <w:r>
              <w:rPr>
                <w:rFonts w:cstheme="minorHAnsi"/>
                <w:sz w:val="20"/>
                <w:szCs w:val="20"/>
              </w:rPr>
              <w:t>ств кл</w:t>
            </w:r>
            <w:proofErr w:type="gramEnd"/>
            <w:r>
              <w:rPr>
                <w:rFonts w:cstheme="minorHAnsi"/>
                <w:sz w:val="20"/>
                <w:szCs w:val="20"/>
              </w:rPr>
              <w:t>асса Двудольные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002583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Знать основные признаки класса двудольные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семейства крестоцветные и Розоцветные. </w:t>
            </w:r>
          </w:p>
          <w:p w:rsidR="00002583" w:rsidRDefault="00002583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Иметь представление о Классе </w:t>
            </w:r>
            <w:proofErr w:type="gramStart"/>
            <w:r>
              <w:rPr>
                <w:rFonts w:cstheme="minorHAnsi"/>
                <w:sz w:val="20"/>
                <w:szCs w:val="20"/>
              </w:rPr>
              <w:t>двудольных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ФО</w:t>
            </w:r>
          </w:p>
          <w:p w:rsidR="0071217A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71217A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B9320D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С.83 до абзаца </w:t>
            </w:r>
          </w:p>
          <w:p w:rsidR="00B9320D" w:rsidRDefault="00B9320D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«Культивируем» на с.83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6A2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9D4B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B50" w:rsidTr="009D4B50">
        <w:trPr>
          <w:trHeight w:val="9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1A235B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5307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Семейство </w:t>
            </w:r>
            <w:proofErr w:type="gramStart"/>
            <w:r>
              <w:rPr>
                <w:rFonts w:cstheme="minorHAnsi"/>
                <w:sz w:val="20"/>
                <w:szCs w:val="20"/>
              </w:rPr>
              <w:t>пасленовые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, Бобовые. Класс </w:t>
            </w:r>
            <w:proofErr w:type="gramStart"/>
            <w:r>
              <w:rPr>
                <w:rFonts w:cstheme="minorHAnsi"/>
                <w:sz w:val="20"/>
                <w:szCs w:val="20"/>
              </w:rPr>
              <w:t>двудольные</w:t>
            </w:r>
            <w:proofErr w:type="gram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1A6D2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ИНМ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B875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Признаки классов однодольные и двудольные, значение растений основных </w:t>
            </w:r>
            <w:r>
              <w:rPr>
                <w:rFonts w:cstheme="minorHAnsi"/>
                <w:sz w:val="20"/>
                <w:szCs w:val="20"/>
              </w:rPr>
              <w:lastRenderedPageBreak/>
              <w:t>семей</w:t>
            </w:r>
            <w:proofErr w:type="gramStart"/>
            <w:r>
              <w:rPr>
                <w:rFonts w:cstheme="minorHAnsi"/>
                <w:sz w:val="20"/>
                <w:szCs w:val="20"/>
              </w:rPr>
              <w:t>ств кл</w:t>
            </w:r>
            <w:proofErr w:type="gramEnd"/>
            <w:r>
              <w:rPr>
                <w:rFonts w:cstheme="minorHAnsi"/>
                <w:sz w:val="20"/>
                <w:szCs w:val="20"/>
              </w:rPr>
              <w:t>асса Двудольные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3" w:rsidRDefault="00002583" w:rsidP="0000258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Знать основные признаки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семейства к Пасленовые и Бобовые. </w:t>
            </w:r>
          </w:p>
          <w:p w:rsidR="009D4B50" w:rsidRDefault="00002583" w:rsidP="0000258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Иметь представление о Классе </w:t>
            </w:r>
            <w:proofErr w:type="gramStart"/>
            <w:r>
              <w:rPr>
                <w:rFonts w:cstheme="minorHAnsi"/>
                <w:sz w:val="20"/>
                <w:szCs w:val="20"/>
              </w:rPr>
              <w:t>двудольных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ФО</w:t>
            </w:r>
          </w:p>
          <w:p w:rsidR="0071217A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71217A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B9320D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Групповое задание</w:t>
            </w:r>
          </w:p>
          <w:p w:rsidR="00B9320D" w:rsidRDefault="00B9320D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презентация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6A2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9D4B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B50" w:rsidTr="009D4B50">
        <w:trPr>
          <w:trHeight w:val="13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1A235B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5307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cstheme="minorHAnsi"/>
                <w:sz w:val="20"/>
                <w:szCs w:val="20"/>
              </w:rPr>
              <w:t>Однодольные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. Семейство </w:t>
            </w:r>
            <w:proofErr w:type="gramStart"/>
            <w:r>
              <w:rPr>
                <w:rFonts w:cstheme="minorHAnsi"/>
                <w:sz w:val="20"/>
                <w:szCs w:val="20"/>
              </w:rPr>
              <w:t>Злаковые</w:t>
            </w:r>
            <w:proofErr w:type="gramEnd"/>
            <w:r>
              <w:rPr>
                <w:rFonts w:cstheme="minorHAnsi"/>
                <w:sz w:val="20"/>
                <w:szCs w:val="20"/>
              </w:rPr>
              <w:t>. Л\</w:t>
            </w:r>
            <w:proofErr w:type="gramStart"/>
            <w:r>
              <w:rPr>
                <w:rFonts w:cstheme="minorHAnsi"/>
                <w:sz w:val="20"/>
                <w:szCs w:val="20"/>
              </w:rPr>
              <w:t>Р</w:t>
            </w:r>
            <w:proofErr w:type="gramEnd"/>
            <w:r>
              <w:rPr>
                <w:rFonts w:cstheme="minorHAnsi"/>
                <w:sz w:val="20"/>
                <w:szCs w:val="20"/>
              </w:rPr>
              <w:t>: « Строение злакового растения»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1A6D2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B875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Признаки классов однодольные и двудольные, значение растений основных семей</w:t>
            </w:r>
            <w:proofErr w:type="gramStart"/>
            <w:r>
              <w:rPr>
                <w:rFonts w:cstheme="minorHAnsi"/>
                <w:sz w:val="20"/>
                <w:szCs w:val="20"/>
              </w:rPr>
              <w:t>ств кл</w:t>
            </w:r>
            <w:proofErr w:type="gramEnd"/>
            <w:r>
              <w:rPr>
                <w:rFonts w:cstheme="minorHAnsi"/>
                <w:sz w:val="20"/>
                <w:szCs w:val="20"/>
              </w:rPr>
              <w:t>асса Двудольные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002583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Знать основные признаки класса однодольные, семейства Злаковые</w:t>
            </w:r>
          </w:p>
          <w:p w:rsidR="00002583" w:rsidRDefault="00002583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Иметь представление о классе однодольных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семейства злаковые</w:t>
            </w:r>
          </w:p>
          <w:p w:rsidR="00002583" w:rsidRDefault="00002583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Уметь работать с гербарным материалом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ФО</w:t>
            </w:r>
          </w:p>
          <w:p w:rsidR="0071217A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71217A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B9320D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С.81. подготовить пословицы и поговорки о хлебе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6A2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9D4B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B50" w:rsidTr="009D4B50">
        <w:trPr>
          <w:trHeight w:val="1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1A235B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5307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cstheme="minorHAnsi"/>
                <w:sz w:val="20"/>
                <w:szCs w:val="20"/>
              </w:rPr>
              <w:t>однодольные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. Семейство </w:t>
            </w:r>
            <w:proofErr w:type="gramStart"/>
            <w:r>
              <w:rPr>
                <w:rFonts w:cstheme="minorHAnsi"/>
                <w:sz w:val="20"/>
                <w:szCs w:val="20"/>
              </w:rPr>
              <w:t>Лилейные</w:t>
            </w:r>
            <w:proofErr w:type="gram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1A6D2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B875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Признаки классов однодольные и двудольные, значение растений основных семей</w:t>
            </w:r>
            <w:proofErr w:type="gramStart"/>
            <w:r>
              <w:rPr>
                <w:rFonts w:cstheme="minorHAnsi"/>
                <w:sz w:val="20"/>
                <w:szCs w:val="20"/>
              </w:rPr>
              <w:t>ств кл</w:t>
            </w:r>
            <w:proofErr w:type="gramEnd"/>
            <w:r>
              <w:rPr>
                <w:rFonts w:cstheme="minorHAnsi"/>
                <w:sz w:val="20"/>
                <w:szCs w:val="20"/>
              </w:rPr>
              <w:t>асса Двудольные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3" w:rsidRDefault="00002583" w:rsidP="0000258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Знать основные признаки класса однодольные, семейства лилейные</w:t>
            </w:r>
          </w:p>
          <w:p w:rsidR="00002583" w:rsidRDefault="00002583" w:rsidP="0000258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Иметь представление о классе однодольных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семейства злаковые</w:t>
            </w:r>
          </w:p>
          <w:p w:rsidR="009D4B50" w:rsidRDefault="00002583" w:rsidP="0000258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Уметь работать с гербарным материалом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ФО</w:t>
            </w:r>
          </w:p>
          <w:p w:rsidR="0071217A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B9320D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С.82 читать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6A2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9D4B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B50" w:rsidTr="001A235B">
        <w:trPr>
          <w:trHeight w:val="21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235B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C3" w:rsidRDefault="005307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Обобщение по теме:</w:t>
            </w:r>
          </w:p>
          <w:p w:rsidR="009D4B50" w:rsidRDefault="005307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« Растения»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1A6D2A" w:rsidP="009D4B50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СР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Т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9D4B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002583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Обобщить и систематизировать знания по главе « растения»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УО</w:t>
            </w:r>
          </w:p>
          <w:p w:rsidR="0071217A" w:rsidRDefault="0071217A" w:rsidP="009D4B50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СР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в 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B9320D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Кроссворд или реферат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6A2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0" w:rsidRDefault="009D4B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235B" w:rsidTr="001A235B">
        <w:trPr>
          <w:trHeight w:val="94"/>
        </w:trPr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Pr="00300B0E" w:rsidRDefault="001A235B" w:rsidP="00300B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0B0E">
              <w:rPr>
                <w:rFonts w:cstheme="minorHAnsi"/>
                <w:b/>
                <w:sz w:val="20"/>
                <w:szCs w:val="20"/>
              </w:rPr>
              <w:t xml:space="preserve">Глава 5.ЦАРСТВО ЖИВОТНЫЕ </w:t>
            </w:r>
            <w:proofErr w:type="gramStart"/>
            <w:r w:rsidRPr="00300B0E">
              <w:rPr>
                <w:rFonts w:cstheme="minorHAnsi"/>
                <w:b/>
                <w:sz w:val="20"/>
                <w:szCs w:val="20"/>
              </w:rPr>
              <w:t xml:space="preserve">( </w:t>
            </w:r>
            <w:proofErr w:type="gramEnd"/>
            <w:r w:rsidRPr="00300B0E">
              <w:rPr>
                <w:rFonts w:cstheme="minorHAnsi"/>
                <w:b/>
                <w:sz w:val="20"/>
                <w:szCs w:val="20"/>
              </w:rPr>
              <w:t>38 ч)</w:t>
            </w:r>
          </w:p>
        </w:tc>
      </w:tr>
      <w:tr w:rsidR="001A235B" w:rsidTr="001A235B">
        <w:trPr>
          <w:trHeight w:val="10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235B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307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Общая характеристика животных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6D2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ИНМ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52" w:rsidRDefault="00B875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Общая характеристика простейших как одноклеточных организмов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727FD7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Приводить примеры животных с различным типом симметрии;</w:t>
            </w:r>
          </w:p>
          <w:p w:rsidR="00727FD7" w:rsidRDefault="00727FD7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Выделять особенности животных;</w:t>
            </w:r>
          </w:p>
          <w:p w:rsidR="00727FD7" w:rsidRDefault="00727FD7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Сравнивать царства: растения, Грибы, животные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УО</w:t>
            </w:r>
          </w:p>
          <w:p w:rsidR="0071217A" w:rsidRDefault="0071217A" w:rsidP="009D4B50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Ср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в 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B9320D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С.92-93 читать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6A2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23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235B" w:rsidTr="001A235B">
        <w:trPr>
          <w:trHeight w:val="9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235B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307C3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Подцарство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одноклеточные. Особенности организации одноклеточных, многообразие и значение простейших.</w:t>
            </w:r>
          </w:p>
          <w:p w:rsidR="005307C3" w:rsidRDefault="005307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Л\</w:t>
            </w:r>
            <w:proofErr w:type="gramStart"/>
            <w:r>
              <w:rPr>
                <w:rFonts w:cstheme="minorHAnsi"/>
                <w:sz w:val="20"/>
                <w:szCs w:val="20"/>
              </w:rPr>
              <w:t>Р</w:t>
            </w:r>
            <w:proofErr w:type="gramEnd"/>
            <w:r>
              <w:rPr>
                <w:rFonts w:cstheme="minorHAnsi"/>
                <w:sz w:val="20"/>
                <w:szCs w:val="20"/>
              </w:rPr>
              <w:t>: « Строение инфузории туфельки»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6D2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ИНМ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B875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Среда обитания и условия жизни. Тип Сарк жгутиконосцы, Инфузории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727FD7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Называть процессы жизнедеятельности и их значение;</w:t>
            </w:r>
          </w:p>
          <w:p w:rsidR="00727FD7" w:rsidRDefault="00727FD7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Определять принадлежность простейших к типам;</w:t>
            </w:r>
          </w:p>
          <w:p w:rsidR="00727FD7" w:rsidRDefault="00727FD7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выделять особенности одноклеточных животных;</w:t>
            </w:r>
          </w:p>
          <w:p w:rsidR="00727FD7" w:rsidRDefault="00727FD7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распознавать и описывать строение простейших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7A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УО</w:t>
            </w:r>
          </w:p>
          <w:p w:rsidR="001A235B" w:rsidRDefault="0071217A" w:rsidP="009D4B50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СР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в РТ</w:t>
            </w:r>
          </w:p>
          <w:p w:rsidR="0071217A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B9320D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С.94-99, вопросы 5 -15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6A2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23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235B" w:rsidTr="001A235B">
        <w:trPr>
          <w:trHeight w:val="10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307C3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307C3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Подцарство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многоклеточные животные.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Подцарство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многоклеточные. Особенности организации. Губки как </w:t>
            </w:r>
            <w:r>
              <w:rPr>
                <w:rFonts w:cstheme="minorHAnsi"/>
                <w:sz w:val="20"/>
                <w:szCs w:val="20"/>
              </w:rPr>
              <w:lastRenderedPageBreak/>
              <w:t>примитивные многоклеточные животные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6D2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ИНМ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B875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Признаки многоклеточных животных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D7" w:rsidRDefault="00727FD7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Называть признаки многоклеточных животных;</w:t>
            </w:r>
          </w:p>
          <w:p w:rsidR="00727FD7" w:rsidRDefault="00727FD7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Объяснять происхождение многоклеточных животных;</w:t>
            </w:r>
          </w:p>
          <w:p w:rsidR="00727FD7" w:rsidRDefault="00727FD7" w:rsidP="009D4B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УО</w:t>
            </w:r>
          </w:p>
          <w:p w:rsidR="0071217A" w:rsidRDefault="0071217A" w:rsidP="009D4B50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СР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в РТ</w:t>
            </w:r>
          </w:p>
          <w:p w:rsidR="0071217A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B9320D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С.102-107,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вопросы</w:t>
            </w:r>
            <w:proofErr w:type="gramStart"/>
            <w:r>
              <w:rPr>
                <w:rFonts w:cstheme="minorHAnsi"/>
                <w:sz w:val="20"/>
                <w:szCs w:val="20"/>
              </w:rPr>
              <w:t>,с</w:t>
            </w:r>
            <w:proofErr w:type="spellEnd"/>
            <w:proofErr w:type="gramEnd"/>
            <w:r>
              <w:rPr>
                <w:rFonts w:cstheme="minorHAnsi"/>
                <w:sz w:val="20"/>
                <w:szCs w:val="20"/>
              </w:rPr>
              <w:t>. 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6A2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23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235B" w:rsidTr="001A235B">
        <w:trPr>
          <w:trHeight w:val="7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307C3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34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307C3">
            <w:pPr>
              <w:rPr>
                <w:rFonts w:cstheme="minorHAnsi"/>
                <w:sz w:val="20"/>
                <w:szCs w:val="20"/>
              </w:rPr>
            </w:pPr>
            <w:r w:rsidRPr="00516994">
              <w:rPr>
                <w:rFonts w:cstheme="minorHAnsi"/>
                <w:b/>
                <w:sz w:val="20"/>
                <w:szCs w:val="20"/>
              </w:rPr>
              <w:t>Двухслойные животные</w:t>
            </w:r>
            <w:r w:rsidR="00516994" w:rsidRPr="00516994">
              <w:rPr>
                <w:rFonts w:cstheme="minorHAnsi"/>
                <w:b/>
                <w:sz w:val="20"/>
                <w:szCs w:val="20"/>
              </w:rPr>
              <w:t>. Тип кишечнополостных</w:t>
            </w:r>
            <w:proofErr w:type="gramStart"/>
            <w:r w:rsidR="00516994">
              <w:rPr>
                <w:rFonts w:cstheme="minorHAnsi"/>
                <w:sz w:val="20"/>
                <w:szCs w:val="20"/>
              </w:rPr>
              <w:t xml:space="preserve"> .</w:t>
            </w:r>
            <w:proofErr w:type="gramEnd"/>
            <w:r w:rsidR="00516994">
              <w:rPr>
                <w:rFonts w:cstheme="minorHAnsi"/>
                <w:sz w:val="20"/>
                <w:szCs w:val="20"/>
              </w:rPr>
              <w:t>особенности организации кишечнополостных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6D2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ИНМ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B875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Признаки типа: лучевая симметрия. Наличие кишечной полости, стрекательные  клетки, двухслойный мешок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727FD7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Распознавать и описывать строение </w:t>
            </w:r>
            <w:proofErr w:type="gramStart"/>
            <w:r>
              <w:rPr>
                <w:rFonts w:cstheme="minorHAnsi"/>
                <w:sz w:val="20"/>
                <w:szCs w:val="20"/>
              </w:rPr>
              <w:t>кишечнополостных</w:t>
            </w:r>
            <w:proofErr w:type="gramEnd"/>
            <w:r>
              <w:rPr>
                <w:rFonts w:cstheme="minorHAnsi"/>
                <w:sz w:val="20"/>
                <w:szCs w:val="20"/>
              </w:rPr>
              <w:t>;</w:t>
            </w:r>
          </w:p>
          <w:p w:rsidR="00727FD7" w:rsidRDefault="00727FD7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Описывать процессы жизнедеятельности;</w:t>
            </w:r>
          </w:p>
          <w:p w:rsidR="00727FD7" w:rsidRDefault="00727FD7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Выделять особенности </w:t>
            </w:r>
            <w:proofErr w:type="gramStart"/>
            <w:r>
              <w:rPr>
                <w:rFonts w:cstheme="minorHAnsi"/>
                <w:sz w:val="20"/>
                <w:szCs w:val="20"/>
              </w:rPr>
              <w:t>кишечнополостных</w:t>
            </w:r>
            <w:proofErr w:type="gramEnd"/>
            <w:r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ФО</w:t>
            </w:r>
          </w:p>
          <w:p w:rsidR="0071217A" w:rsidRDefault="0071217A" w:rsidP="009D4B50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СР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в 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B9320D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С.108-109, вопросы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6A2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23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235B" w:rsidTr="001A235B">
        <w:trPr>
          <w:trHeight w:val="13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307C3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169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Многообразие  </w:t>
            </w:r>
            <w:proofErr w:type="gramStart"/>
            <w:r>
              <w:rPr>
                <w:rFonts w:cstheme="minorHAnsi"/>
                <w:sz w:val="20"/>
                <w:szCs w:val="20"/>
              </w:rPr>
              <w:t>кишечнополостных</w:t>
            </w:r>
            <w:proofErr w:type="gramEnd"/>
            <w:r>
              <w:rPr>
                <w:rFonts w:cstheme="minorHAnsi"/>
                <w:sz w:val="20"/>
                <w:szCs w:val="20"/>
              </w:rPr>
              <w:t>, значение в природе, жизни человека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6D2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EF37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Признаки типа: лучевая симметрия. Наличие кишечной полости, стрекательные  клетки, двухслойный мешок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727FD7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Распознавать особенности </w:t>
            </w:r>
            <w:proofErr w:type="gramStart"/>
            <w:r>
              <w:rPr>
                <w:rFonts w:cstheme="minorHAnsi"/>
                <w:sz w:val="20"/>
                <w:szCs w:val="20"/>
              </w:rPr>
              <w:t>кишечнополостных</w:t>
            </w:r>
            <w:proofErr w:type="gramEnd"/>
            <w:r>
              <w:rPr>
                <w:rFonts w:cstheme="minorHAnsi"/>
                <w:sz w:val="20"/>
                <w:szCs w:val="20"/>
              </w:rPr>
              <w:t>;</w:t>
            </w:r>
          </w:p>
          <w:p w:rsidR="00727FD7" w:rsidRDefault="00727FD7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Объяснять роль кишечнополостных в природе и в жизни человека;</w:t>
            </w:r>
          </w:p>
          <w:p w:rsidR="00727FD7" w:rsidRDefault="00727FD7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Сравнивать по заданным критериям </w:t>
            </w:r>
            <w:proofErr w:type="gramStart"/>
            <w:r>
              <w:rPr>
                <w:rFonts w:cstheme="minorHAnsi"/>
                <w:sz w:val="20"/>
                <w:szCs w:val="20"/>
              </w:rPr>
              <w:t>кишечнополостных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УО</w:t>
            </w:r>
          </w:p>
          <w:p w:rsidR="0071217A" w:rsidRDefault="0071217A" w:rsidP="009D4B50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СР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в 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B9320D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С.111-113, вопросы 9-14 на с.114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6A2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23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235B" w:rsidTr="001A235B">
        <w:trPr>
          <w:trHeight w:val="13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307C3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169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Многообразие и распространение </w:t>
            </w:r>
            <w:proofErr w:type="gramStart"/>
            <w:r>
              <w:rPr>
                <w:rFonts w:cstheme="minorHAnsi"/>
                <w:sz w:val="20"/>
                <w:szCs w:val="20"/>
              </w:rPr>
              <w:t>кишечнополостных</w:t>
            </w:r>
            <w:proofErr w:type="gram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6D2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EF37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Признаки типа: лучевая симметрия. Наличие кишечной полости, стрекательные  клетки, двухслойный мешок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D7" w:rsidRDefault="00727FD7" w:rsidP="00727F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Распознавать особенности </w:t>
            </w:r>
            <w:proofErr w:type="gramStart"/>
            <w:r>
              <w:rPr>
                <w:rFonts w:cstheme="minorHAnsi"/>
                <w:sz w:val="20"/>
                <w:szCs w:val="20"/>
              </w:rPr>
              <w:t>кишечнополостных</w:t>
            </w:r>
            <w:proofErr w:type="gramEnd"/>
            <w:r>
              <w:rPr>
                <w:rFonts w:cstheme="minorHAnsi"/>
                <w:sz w:val="20"/>
                <w:szCs w:val="20"/>
              </w:rPr>
              <w:t>;</w:t>
            </w:r>
          </w:p>
          <w:p w:rsidR="00727FD7" w:rsidRDefault="00727FD7" w:rsidP="00727F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Объяснять роль кишечнополостных в природе и в жизни человека;</w:t>
            </w:r>
          </w:p>
          <w:p w:rsidR="001A235B" w:rsidRDefault="00727FD7" w:rsidP="00727F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Сравнивать по заданным критериям </w:t>
            </w:r>
            <w:proofErr w:type="gramStart"/>
            <w:r>
              <w:rPr>
                <w:rFonts w:cstheme="minorHAnsi"/>
                <w:sz w:val="20"/>
                <w:szCs w:val="20"/>
              </w:rPr>
              <w:t>кишечнополостных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УО</w:t>
            </w:r>
          </w:p>
          <w:p w:rsidR="0071217A" w:rsidRDefault="0071217A" w:rsidP="009D4B50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СР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в 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B9320D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С.114-115, изучить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составить тест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6A2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23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235B" w:rsidTr="001A235B">
        <w:trPr>
          <w:trHeight w:val="13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307C3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16994">
            <w:pPr>
              <w:rPr>
                <w:rFonts w:cstheme="minorHAnsi"/>
                <w:sz w:val="20"/>
                <w:szCs w:val="20"/>
              </w:rPr>
            </w:pPr>
            <w:r w:rsidRPr="00516994">
              <w:rPr>
                <w:rFonts w:cstheme="minorHAnsi"/>
                <w:b/>
                <w:sz w:val="20"/>
                <w:szCs w:val="20"/>
              </w:rPr>
              <w:t>Трехслойные животные. Тип плоские</w:t>
            </w:r>
            <w:r>
              <w:rPr>
                <w:rFonts w:cstheme="minorHAnsi"/>
                <w:sz w:val="20"/>
                <w:szCs w:val="20"/>
              </w:rPr>
              <w:t xml:space="preserve"> ч</w:t>
            </w:r>
            <w:r w:rsidRPr="00516994">
              <w:rPr>
                <w:rFonts w:cstheme="minorHAnsi"/>
                <w:b/>
                <w:sz w:val="20"/>
                <w:szCs w:val="20"/>
              </w:rPr>
              <w:t>ерви</w:t>
            </w:r>
            <w:r>
              <w:rPr>
                <w:rFonts w:cstheme="minorHAnsi"/>
                <w:sz w:val="20"/>
                <w:szCs w:val="20"/>
              </w:rPr>
              <w:t xml:space="preserve">. Особенности организации плоских червей.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6D2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ИНМ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EF37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Признаки типа Плоские черви: трехслойные животные, наличие паренхимы, появление систем органов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727FD7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Называть системы органов плоских червей, органы и их функции;</w:t>
            </w:r>
          </w:p>
          <w:p w:rsidR="00727FD7" w:rsidRDefault="00727FD7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Распознавать животных типа Плоские черви;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УО</w:t>
            </w:r>
          </w:p>
          <w:p w:rsidR="0071217A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ПСЗ</w:t>
            </w:r>
          </w:p>
          <w:p w:rsidR="005E3198" w:rsidRDefault="005E3198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B9320D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С.116-117. Задание на с.121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6A2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23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235B" w:rsidTr="001A235B">
        <w:trPr>
          <w:trHeight w:val="9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307C3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169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Плоские черви-паразиты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6D2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EF37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Ленточные черви, сосальщик, среда обитания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727FD7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Распознавать последовательность этапов цикла развития печеночного сосальщика;</w:t>
            </w:r>
          </w:p>
          <w:p w:rsidR="00727FD7" w:rsidRDefault="00727FD7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Выделять особенности строения;</w:t>
            </w:r>
          </w:p>
          <w:p w:rsidR="00727FD7" w:rsidRDefault="00727FD7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Сравнивать строение пресноводной гидры и белой план арии;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УО</w:t>
            </w:r>
          </w:p>
          <w:p w:rsidR="0071217A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B9320D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С.118-119 читать,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вопр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1-5 на с.126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6A2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23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235B" w:rsidTr="001A235B">
        <w:trPr>
          <w:trHeight w:val="1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307C3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169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Многообразие плоских червей-паразитов. Меры профилактики паразитарных заболеваний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6D2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EF37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Ленточные черви, сосальщик, среда обитания и образ жизни. 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727FD7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Распознавать и описывать паразитических плоских червей;</w:t>
            </w:r>
          </w:p>
          <w:p w:rsidR="00727FD7" w:rsidRDefault="00727FD7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Выявлять приспособления плоских червей к паразитизму;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УО</w:t>
            </w:r>
          </w:p>
          <w:p w:rsidR="0071217A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ПСЗ</w:t>
            </w:r>
          </w:p>
          <w:p w:rsidR="005E3198" w:rsidRDefault="005E3198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B9320D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С.118-119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6A2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23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235B" w:rsidTr="001A235B">
        <w:trPr>
          <w:trHeight w:val="13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307C3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16994">
            <w:pPr>
              <w:rPr>
                <w:rFonts w:cstheme="minorHAnsi"/>
                <w:sz w:val="20"/>
                <w:szCs w:val="20"/>
              </w:rPr>
            </w:pPr>
            <w:r w:rsidRPr="00516994">
              <w:rPr>
                <w:rFonts w:cstheme="minorHAnsi"/>
                <w:b/>
                <w:sz w:val="20"/>
                <w:szCs w:val="20"/>
              </w:rPr>
              <w:t xml:space="preserve">Первично полостные. </w:t>
            </w:r>
            <w:r w:rsidRPr="00516994">
              <w:rPr>
                <w:rFonts w:cstheme="minorHAnsi"/>
                <w:b/>
                <w:sz w:val="20"/>
                <w:szCs w:val="20"/>
              </w:rPr>
              <w:lastRenderedPageBreak/>
              <w:t>Тип круглые черви</w:t>
            </w:r>
            <w:r>
              <w:rPr>
                <w:rFonts w:cstheme="minorHAnsi"/>
                <w:sz w:val="20"/>
                <w:szCs w:val="20"/>
              </w:rPr>
              <w:t xml:space="preserve">. Тип круглые черви, особенности их организации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6D2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ИНМ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EF37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Образ жизни. </w:t>
            </w:r>
            <w:r>
              <w:rPr>
                <w:rFonts w:cstheme="minorHAnsi"/>
                <w:sz w:val="20"/>
                <w:szCs w:val="20"/>
              </w:rPr>
              <w:lastRenderedPageBreak/>
              <w:t>Особенности строения. Наличие полости. Значение в природе и жизни человека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2512E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Распознавать и описывать животных, </w:t>
            </w:r>
            <w:r>
              <w:rPr>
                <w:rFonts w:cstheme="minorHAnsi"/>
                <w:sz w:val="20"/>
                <w:szCs w:val="20"/>
              </w:rPr>
              <w:lastRenderedPageBreak/>
              <w:t>принадлежащих к типу Круглые черви;</w:t>
            </w:r>
          </w:p>
          <w:p w:rsidR="0012512E" w:rsidRDefault="0012512E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Распознавать последовательность этапов цикла развития печеночного сосальщика; объяснять меры профилактики заражения.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УО</w:t>
            </w:r>
          </w:p>
          <w:p w:rsidR="0071217A" w:rsidRDefault="0071217A" w:rsidP="009D4B50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lastRenderedPageBreak/>
              <w:t>СР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в 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B9320D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С.122-127. </w:t>
            </w:r>
            <w:r>
              <w:rPr>
                <w:rFonts w:cstheme="minorHAnsi"/>
                <w:sz w:val="20"/>
                <w:szCs w:val="20"/>
              </w:rPr>
              <w:lastRenderedPageBreak/>
              <w:t>Вопросы 1-5 на с.126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6A2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06.02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23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235B" w:rsidTr="001A235B">
        <w:trPr>
          <w:trHeight w:val="10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307C3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41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16994">
            <w:pPr>
              <w:rPr>
                <w:rFonts w:cstheme="minorHAnsi"/>
                <w:sz w:val="20"/>
                <w:szCs w:val="20"/>
              </w:rPr>
            </w:pPr>
            <w:r w:rsidRPr="00516994">
              <w:rPr>
                <w:rFonts w:cstheme="minorHAnsi"/>
                <w:b/>
                <w:sz w:val="20"/>
                <w:szCs w:val="20"/>
              </w:rPr>
              <w:t>Тип Кольчатые черви.</w:t>
            </w:r>
            <w:r>
              <w:rPr>
                <w:rFonts w:cstheme="minorHAnsi"/>
                <w:sz w:val="20"/>
                <w:szCs w:val="20"/>
              </w:rPr>
              <w:t xml:space="preserve"> Особенности организации кольчатых червей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6D2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ИНМ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EF37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Образ жизни. Особенности строения. Вторичная полость.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2512E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Распознавать и описывать строение кольчатых червей;</w:t>
            </w:r>
          </w:p>
          <w:p w:rsidR="0012512E" w:rsidRDefault="0012512E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Выделять особенности строения Кольчатых червей;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УО</w:t>
            </w:r>
          </w:p>
          <w:p w:rsidR="0071217A" w:rsidRDefault="0071217A" w:rsidP="009D4B50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СР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в 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B9320D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С.128-130. Рассказ по плану вопрос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6A2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23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235B" w:rsidTr="001A235B">
        <w:trPr>
          <w:trHeight w:val="1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307C3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169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Многообразие червей. Значение в биоценозах. Л\</w:t>
            </w:r>
            <w:proofErr w:type="gramStart"/>
            <w:r>
              <w:rPr>
                <w:rFonts w:cstheme="minorHAnsi"/>
                <w:sz w:val="20"/>
                <w:szCs w:val="20"/>
              </w:rPr>
              <w:t>Р</w:t>
            </w:r>
            <w:proofErr w:type="gramEnd"/>
            <w:r>
              <w:rPr>
                <w:rFonts w:cstheme="minorHAnsi"/>
                <w:sz w:val="20"/>
                <w:szCs w:val="20"/>
              </w:rPr>
              <w:t>: « Внешнее строение дождевого червя»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6D2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EF37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Классы: малощетинковые, многощетинковые. Значение полихет в природе.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2512E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Сравнивать строение органов кольчатых и круглых червей;</w:t>
            </w:r>
          </w:p>
          <w:p w:rsidR="0012512E" w:rsidRDefault="0012512E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Определять принадлежность кольчатых червей к классам;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УО</w:t>
            </w:r>
          </w:p>
          <w:p w:rsidR="0071217A" w:rsidRDefault="0071217A" w:rsidP="009D4B50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СР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в 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9241DB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С.128 читать до абзаца</w:t>
            </w:r>
          </w:p>
          <w:p w:rsidR="009241DB" w:rsidRDefault="009241DB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«Многощетинковые» на с.129,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вопр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1-6 на с.132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6A2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23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235B" w:rsidTr="001A235B">
        <w:trPr>
          <w:trHeight w:val="10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307C3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169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cstheme="minorHAnsi"/>
                <w:sz w:val="20"/>
                <w:szCs w:val="20"/>
              </w:rPr>
              <w:t>многощетинковые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и малощетинковые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6D2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EF37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Классы: малощетинковые, многощетинковые. Значение полихет в природе.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2512E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Распознавать по рисункам представителей кольчатых червей;</w:t>
            </w:r>
          </w:p>
          <w:p w:rsidR="0012512E" w:rsidRDefault="0012512E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Называть роль в природе</w:t>
            </w:r>
            <w:proofErr w:type="gramStart"/>
            <w:r>
              <w:rPr>
                <w:rFonts w:cstheme="minorHAnsi"/>
                <w:sz w:val="20"/>
                <w:szCs w:val="20"/>
              </w:rPr>
              <w:t>4</w:t>
            </w:r>
            <w:proofErr w:type="gramEnd"/>
          </w:p>
          <w:p w:rsidR="0012512E" w:rsidRDefault="0012512E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Объяснять роль кольчатых червей в природе и в жизни человека.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УО</w:t>
            </w:r>
          </w:p>
          <w:p w:rsidR="0071217A" w:rsidRDefault="0071217A" w:rsidP="009D4B50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СР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в РТ</w:t>
            </w:r>
          </w:p>
          <w:p w:rsidR="005E3198" w:rsidRDefault="005E3198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9241DB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С.129-131 читать,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вопр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7-12 на с.132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6A2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23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235B" w:rsidTr="001A235B">
        <w:trPr>
          <w:trHeight w:val="1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307C3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16994">
            <w:pPr>
              <w:rPr>
                <w:rFonts w:cstheme="minorHAnsi"/>
                <w:sz w:val="20"/>
                <w:szCs w:val="20"/>
              </w:rPr>
            </w:pPr>
            <w:r w:rsidRPr="00516994">
              <w:rPr>
                <w:rFonts w:cstheme="minorHAnsi"/>
                <w:b/>
                <w:sz w:val="20"/>
                <w:szCs w:val="20"/>
              </w:rPr>
              <w:t>Тип Моллюски</w:t>
            </w:r>
            <w:r>
              <w:rPr>
                <w:rFonts w:cstheme="minorHAnsi"/>
                <w:sz w:val="20"/>
                <w:szCs w:val="20"/>
              </w:rPr>
              <w:t>. Особенности организации моллюсков, их происхождение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6D2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ИНМ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EF37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Среда обитания и образ жизни; особенности строения 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( </w:t>
            </w:r>
            <w:proofErr w:type="gramEnd"/>
            <w:r>
              <w:rPr>
                <w:rFonts w:cstheme="minorHAnsi"/>
                <w:sz w:val="20"/>
                <w:szCs w:val="20"/>
              </w:rPr>
              <w:t>мантия, отделы тела). Строение раковины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2512E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Распознавать и описывать животных типа моллюсков;</w:t>
            </w:r>
          </w:p>
          <w:p w:rsidR="0012512E" w:rsidRDefault="0012512E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Называть системы органов, органы и их функции;</w:t>
            </w:r>
          </w:p>
          <w:p w:rsidR="0012512E" w:rsidRDefault="0012512E" w:rsidP="009D4B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УО</w:t>
            </w:r>
          </w:p>
          <w:p w:rsidR="0071217A" w:rsidRDefault="0071217A" w:rsidP="009D4B50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СР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в 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9241DB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С.134-135, сообщение/тесты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6A2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23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235B" w:rsidTr="001A235B">
        <w:trPr>
          <w:trHeight w:val="10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307C3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169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Многообразие моллюсков, значение их в природе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6D2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EF37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Многообразие и практическое значение и роль в природе моллюсков. Способы питания и передвижения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2512E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Определять принадлежность моллюсков к классам;</w:t>
            </w:r>
          </w:p>
          <w:p w:rsidR="0012512E" w:rsidRDefault="0012512E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Выявлять приспособления моллюсков к среде обитания, образу жизни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УО</w:t>
            </w:r>
          </w:p>
          <w:p w:rsidR="0071217A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ПСЗ</w:t>
            </w:r>
          </w:p>
          <w:p w:rsidR="005E3198" w:rsidRDefault="005E3198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9241DB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С.134-134 тесты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6A2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23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235B" w:rsidTr="001A235B">
        <w:trPr>
          <w:trHeight w:val="9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307C3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94" w:rsidRDefault="00516994">
            <w:pPr>
              <w:rPr>
                <w:rFonts w:cstheme="minorHAnsi"/>
                <w:sz w:val="20"/>
                <w:szCs w:val="20"/>
              </w:rPr>
            </w:pPr>
            <w:r w:rsidRPr="00516994">
              <w:rPr>
                <w:rFonts w:cstheme="minorHAnsi"/>
                <w:b/>
                <w:sz w:val="20"/>
                <w:szCs w:val="20"/>
              </w:rPr>
              <w:t xml:space="preserve">Тип </w:t>
            </w:r>
            <w:r>
              <w:rPr>
                <w:rFonts w:cstheme="minorHAnsi"/>
                <w:b/>
                <w:sz w:val="20"/>
                <w:szCs w:val="20"/>
              </w:rPr>
              <w:t>Ч</w:t>
            </w:r>
            <w:r w:rsidRPr="00516994">
              <w:rPr>
                <w:rFonts w:cstheme="minorHAnsi"/>
                <w:b/>
                <w:sz w:val="20"/>
                <w:szCs w:val="20"/>
              </w:rPr>
              <w:t>ленистоногие</w:t>
            </w:r>
            <w:r>
              <w:rPr>
                <w:rFonts w:cstheme="minorHAnsi"/>
                <w:sz w:val="20"/>
                <w:szCs w:val="20"/>
              </w:rPr>
              <w:t>. Класс ракообразные, особенности их строения. Л\</w:t>
            </w:r>
            <w:proofErr w:type="gramStart"/>
            <w:r>
              <w:rPr>
                <w:rFonts w:cstheme="minorHAnsi"/>
                <w:sz w:val="20"/>
                <w:szCs w:val="20"/>
              </w:rPr>
              <w:t>Р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: </w:t>
            </w:r>
          </w:p>
          <w:p w:rsidR="001A235B" w:rsidRDefault="005169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« Внешнее строение речного рака»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6D2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ИНМ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EF37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Внешний скелет, отделы тела, смешанная полсть тела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2512E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Распознавать животных типа Членистоногие;</w:t>
            </w:r>
          </w:p>
          <w:p w:rsidR="0012512E" w:rsidRDefault="0012512E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Распознавать и описывать внешнее строение и многообразие членистоногих;</w:t>
            </w:r>
          </w:p>
          <w:p w:rsidR="0012512E" w:rsidRDefault="0012512E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Объяснять происхождение членистоногих.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ФО</w:t>
            </w:r>
          </w:p>
          <w:p w:rsidR="0071217A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71217A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9241DB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С.144-147. Вопросы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6A2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23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235B" w:rsidTr="001A235B">
        <w:trPr>
          <w:trHeight w:val="1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307C3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169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Многообразие </w:t>
            </w:r>
            <w:r>
              <w:rPr>
                <w:rFonts w:cstheme="minorHAnsi"/>
                <w:sz w:val="20"/>
                <w:szCs w:val="20"/>
              </w:rPr>
              <w:lastRenderedPageBreak/>
              <w:t>ракообразных, их значение в природе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6D2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EF37B3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 xml:space="preserve">Системы внутренних </w:t>
            </w:r>
            <w:r>
              <w:rPr>
                <w:rFonts w:cstheme="minorHAnsi"/>
                <w:sz w:val="20"/>
                <w:szCs w:val="20"/>
              </w:rPr>
              <w:lastRenderedPageBreak/>
              <w:t>органов: пищеварительная, дыхательная, кровеносная, выделительная, нервная, половая, органы чувств</w:t>
            </w:r>
            <w:proofErr w:type="gramEnd"/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2512E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Называть системы органов, органы и их </w:t>
            </w:r>
            <w:r>
              <w:rPr>
                <w:rFonts w:cstheme="minorHAnsi"/>
                <w:sz w:val="20"/>
                <w:szCs w:val="20"/>
              </w:rPr>
              <w:lastRenderedPageBreak/>
              <w:t>функции;</w:t>
            </w:r>
          </w:p>
          <w:p w:rsidR="0012512E" w:rsidRDefault="0012512E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Выявлять приспособления </w:t>
            </w:r>
            <w:proofErr w:type="gramStart"/>
            <w:r>
              <w:rPr>
                <w:rFonts w:cstheme="minorHAnsi"/>
                <w:sz w:val="20"/>
                <w:szCs w:val="20"/>
              </w:rPr>
              <w:t>ракообразных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к среде обитания, образу жизни;</w:t>
            </w:r>
          </w:p>
          <w:p w:rsidR="0012512E" w:rsidRDefault="0012512E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Распознавать на рисунках и описывать строение ракообразных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E3198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ФО</w:t>
            </w:r>
          </w:p>
          <w:p w:rsidR="005E3198" w:rsidRDefault="005E3198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СР</w:t>
            </w:r>
          </w:p>
          <w:p w:rsidR="005E3198" w:rsidRDefault="005E3198" w:rsidP="009D4B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9241DB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С.148-150, </w:t>
            </w:r>
            <w:proofErr w:type="spellStart"/>
            <w:r>
              <w:rPr>
                <w:rFonts w:cstheme="minorHAnsi"/>
                <w:sz w:val="20"/>
                <w:szCs w:val="20"/>
              </w:rPr>
              <w:lastRenderedPageBreak/>
              <w:t>вопр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1-5 на с.150 (у)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6A2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04.03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23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235B" w:rsidTr="001A235B">
        <w:trPr>
          <w:trHeight w:val="1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307C3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48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169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cstheme="minorHAnsi"/>
                <w:sz w:val="20"/>
                <w:szCs w:val="20"/>
              </w:rPr>
              <w:t>Паукообразные</w:t>
            </w:r>
            <w:proofErr w:type="gram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6D2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EF37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Восьминогие, отсутствие усиков, органы дыхания наземного типа, отделы тела 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( </w:t>
            </w:r>
            <w:proofErr w:type="gramEnd"/>
            <w:r>
              <w:rPr>
                <w:rFonts w:cstheme="minorHAnsi"/>
                <w:sz w:val="20"/>
                <w:szCs w:val="20"/>
              </w:rPr>
              <w:t>головогрудь, брюшко)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2512E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Объяснять роль ракообразных в природе и в жизни человека;</w:t>
            </w:r>
          </w:p>
          <w:p w:rsidR="0012512E" w:rsidRDefault="0012512E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Называть системы органов, органы и их функции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E3198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УО</w:t>
            </w:r>
          </w:p>
          <w:p w:rsidR="005E3198" w:rsidRDefault="005E3198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9241DB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с.152-154,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вопр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2-7 на с.156 (у)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6A2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23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235B" w:rsidTr="001A235B">
        <w:trPr>
          <w:trHeight w:val="10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307C3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94" w:rsidRDefault="005169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Класс насекомые. Л\</w:t>
            </w:r>
            <w:proofErr w:type="gramStart"/>
            <w:r>
              <w:rPr>
                <w:rFonts w:cstheme="minorHAnsi"/>
                <w:sz w:val="20"/>
                <w:szCs w:val="20"/>
              </w:rPr>
              <w:t>Р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: </w:t>
            </w:r>
          </w:p>
          <w:p w:rsidR="001A235B" w:rsidRDefault="005169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« Внешнее строение насекомого»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6D2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ИНМ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EF37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Три отдела тела, три пары ног, крылья у большинства, органы дыхания наземного типа,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B071A4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Распознавать и описывать строение насекомых;</w:t>
            </w:r>
          </w:p>
          <w:p w:rsidR="00B071A4" w:rsidRDefault="00B071A4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Называть систему органов, органы и их функции;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E3198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ФО</w:t>
            </w:r>
          </w:p>
          <w:p w:rsidR="005E3198" w:rsidRDefault="005E3198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5E3198" w:rsidRDefault="005E3198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9241DB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С.158-165, рубрика </w:t>
            </w:r>
          </w:p>
          <w:p w:rsidR="009241DB" w:rsidRDefault="009241DB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«Подумайте» на с.167 (у)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6A2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23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235B" w:rsidTr="001A235B">
        <w:trPr>
          <w:trHeight w:val="13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307C3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169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Особенности строения и жизнедеятельности иглокожих, их многообразие и роль в природе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6D2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EF37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Типы ротового аппарата: </w:t>
            </w:r>
            <w:proofErr w:type="spellStart"/>
            <w:r>
              <w:rPr>
                <w:rFonts w:cstheme="minorHAnsi"/>
                <w:sz w:val="20"/>
                <w:szCs w:val="20"/>
              </w:rPr>
              <w:t>грызуще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-лижущий, колюще0сосущий, </w:t>
            </w:r>
            <w:proofErr w:type="gramStart"/>
            <w:r>
              <w:rPr>
                <w:rFonts w:cstheme="minorHAnsi"/>
                <w:sz w:val="20"/>
                <w:szCs w:val="20"/>
              </w:rPr>
              <w:t>фильтрующий</w:t>
            </w:r>
            <w:proofErr w:type="gramEnd"/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B071A4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Сравнивать представителей классов Членистоногих;</w:t>
            </w:r>
          </w:p>
          <w:p w:rsidR="00B071A4" w:rsidRDefault="00B071A4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Приводить примеры насекомых с различными типами развития;</w:t>
            </w:r>
          </w:p>
          <w:p w:rsidR="00B071A4" w:rsidRDefault="00B071A4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Объяснять роль насекомых в природе  и в жизни человека.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E3198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УО</w:t>
            </w:r>
          </w:p>
          <w:p w:rsidR="005E3198" w:rsidRDefault="005E3198" w:rsidP="009D4B50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СР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в 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9241DB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С.168-171,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вопр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3-9 на с.172 (у)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6A2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23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235B" w:rsidTr="001A235B">
        <w:trPr>
          <w:trHeight w:val="9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307C3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49" w:rsidRDefault="009A5849">
            <w:pPr>
              <w:rPr>
                <w:rFonts w:cstheme="minorHAnsi"/>
                <w:sz w:val="20"/>
                <w:szCs w:val="20"/>
              </w:rPr>
            </w:pPr>
            <w:r w:rsidRPr="009A5849">
              <w:rPr>
                <w:rFonts w:cstheme="minorHAnsi"/>
                <w:b/>
                <w:sz w:val="20"/>
                <w:szCs w:val="20"/>
              </w:rPr>
              <w:t>Тип Хордовые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</w:p>
          <w:p w:rsidR="001A235B" w:rsidRDefault="009A584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Тип Хордовые. Общая характеристика типа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6D2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ИНМ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2B41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Внутренний скелет, нервная трубка, пищеварительная трубка, двусторонняя симметрия тела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B071A4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Называть подтипы типа хордовых и приводить примеры представителей;</w:t>
            </w:r>
          </w:p>
          <w:p w:rsidR="00B071A4" w:rsidRDefault="00B071A4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Распознавать животных типа Хордовые; выделять признаки типа Хордовые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E3198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УО</w:t>
            </w:r>
            <w:r>
              <w:rPr>
                <w:rFonts w:cstheme="minorHAnsi"/>
                <w:sz w:val="20"/>
                <w:szCs w:val="20"/>
              </w:rPr>
              <w:br/>
              <w:t>ПСЗ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9241DB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С.174 читать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6A2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23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235B" w:rsidTr="001A235B">
        <w:trPr>
          <w:trHeight w:val="10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307C3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Pr="009A5849" w:rsidRDefault="009A5849">
            <w:pPr>
              <w:rPr>
                <w:rFonts w:cstheme="minorHAnsi"/>
                <w:b/>
                <w:sz w:val="20"/>
                <w:szCs w:val="20"/>
              </w:rPr>
            </w:pPr>
            <w:r w:rsidRPr="009A5849">
              <w:rPr>
                <w:rFonts w:cstheme="minorHAnsi"/>
                <w:b/>
                <w:sz w:val="20"/>
                <w:szCs w:val="20"/>
              </w:rPr>
              <w:t xml:space="preserve">Подтип Позвоночные. Надкласс рыбы. </w:t>
            </w:r>
          </w:p>
          <w:p w:rsidR="009A5849" w:rsidRDefault="009A584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Подтип Позвоночные. Надкласс рыбы.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6D2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ИНМ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2B41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Хрящевые рыбы: акулы и скаты. Черты примитивного строения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B071A4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Распознавать и описывать представителей хрящевых рыб;</w:t>
            </w:r>
          </w:p>
          <w:p w:rsidR="00B071A4" w:rsidRDefault="00B071A4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Объяснять происхождение рыб;</w:t>
            </w:r>
          </w:p>
          <w:p w:rsidR="00B071A4" w:rsidRDefault="00B071A4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Выявлять приспособленность хрящевых рыб к местам обитания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E3198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УО</w:t>
            </w:r>
          </w:p>
          <w:p w:rsidR="005E3198" w:rsidRDefault="005E3198" w:rsidP="009D4B50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СР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в 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9241DB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С.175-179,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вопр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1-8 на с.184 (у)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6A2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23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235B" w:rsidTr="001A235B">
        <w:trPr>
          <w:trHeight w:val="7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307C3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9A584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Многообразие рыб, роль в природе, практическое значение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6D2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2B41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Наличие позвоночника и разделение нервной трубки на </w:t>
            </w:r>
            <w:proofErr w:type="gramStart"/>
            <w:r>
              <w:rPr>
                <w:rFonts w:cstheme="minorHAnsi"/>
                <w:sz w:val="20"/>
                <w:szCs w:val="20"/>
              </w:rPr>
              <w:t>головной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и спинной мозг, развитие черепа, формирование парных конечностей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B071A4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Называть системы органов, органы и их функции;</w:t>
            </w:r>
          </w:p>
          <w:p w:rsidR="00B071A4" w:rsidRDefault="00B071A4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Определять принадлежность костных рыб к отрядам;</w:t>
            </w:r>
          </w:p>
          <w:p w:rsidR="00B071A4" w:rsidRDefault="00B071A4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Выявлять особенности внешнего строения к среде обитания, образу жизни.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E3198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ФО</w:t>
            </w:r>
          </w:p>
          <w:p w:rsidR="005E3198" w:rsidRDefault="005E3198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9241DB" w:rsidP="009D4B50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 xml:space="preserve">С.180-183,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вопр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9-14 на с.184 9у)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6A2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23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235B" w:rsidTr="001A235B">
        <w:trPr>
          <w:trHeight w:val="10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307C3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54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9A5849">
            <w:pPr>
              <w:rPr>
                <w:rFonts w:cstheme="minorHAnsi"/>
                <w:sz w:val="20"/>
                <w:szCs w:val="20"/>
              </w:rPr>
            </w:pPr>
            <w:r w:rsidRPr="009A5849">
              <w:rPr>
                <w:rFonts w:cstheme="minorHAnsi"/>
                <w:b/>
                <w:sz w:val="20"/>
                <w:szCs w:val="20"/>
              </w:rPr>
              <w:t>Класс Земноводные</w:t>
            </w:r>
            <w:r>
              <w:rPr>
                <w:rFonts w:cstheme="minorHAnsi"/>
                <w:sz w:val="20"/>
                <w:szCs w:val="20"/>
              </w:rPr>
              <w:t>. Класс Земноводные. Особенности строения и жизнедеятельности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6D2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ИНМ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2B41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Внешнее строение. Приспособления к образу жизни. 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B071A4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Распознавать и описывать строение земноводных на примере лягушки;</w:t>
            </w:r>
          </w:p>
          <w:p w:rsidR="00B071A4" w:rsidRDefault="00B071A4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Выявлять особенности внешнего строения к среде обитания, образу жизни.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E3198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УО</w:t>
            </w:r>
          </w:p>
          <w:p w:rsidR="005E3198" w:rsidRDefault="005E3198" w:rsidP="009D4B50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СР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в 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9241DB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С.186-190,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вопр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2-11 на с.194 (у)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6A2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23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235B" w:rsidTr="001A235B">
        <w:trPr>
          <w:trHeight w:val="1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307C3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9A584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Размножение и развитие земноводных, многообразие, роль в природе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6D2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2B41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Отряды: хвостатые и бесхвостые, охрана земноводных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B071A4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Объяснять происхождение земноводных на основе составления рыб и земноводных;</w:t>
            </w:r>
          </w:p>
          <w:p w:rsidR="00B071A4" w:rsidRDefault="00B071A4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Определять принадлежность земноводных к отрядам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E3198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УО</w:t>
            </w:r>
          </w:p>
          <w:p w:rsidR="005E3198" w:rsidRDefault="005E3198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ПСЗ</w:t>
            </w:r>
          </w:p>
          <w:p w:rsidR="005E3198" w:rsidRDefault="005E3198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9241DB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С.191-193, рубрика </w:t>
            </w:r>
          </w:p>
          <w:p w:rsidR="009241DB" w:rsidRDefault="009241DB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« Подумайте» на с.195 (п)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6A2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23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235B" w:rsidTr="001A235B">
        <w:trPr>
          <w:trHeight w:val="10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307C3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9A5849">
            <w:pPr>
              <w:rPr>
                <w:rFonts w:cstheme="minorHAnsi"/>
                <w:sz w:val="20"/>
                <w:szCs w:val="20"/>
              </w:rPr>
            </w:pPr>
            <w:r w:rsidRPr="009A5849">
              <w:rPr>
                <w:rFonts w:cstheme="minorHAnsi"/>
                <w:b/>
                <w:sz w:val="20"/>
                <w:szCs w:val="20"/>
              </w:rPr>
              <w:t>Класс Пресмыкающиеся</w:t>
            </w:r>
            <w:r>
              <w:rPr>
                <w:rFonts w:cstheme="minorHAnsi"/>
                <w:sz w:val="20"/>
                <w:szCs w:val="20"/>
              </w:rPr>
              <w:t>. Класс  Пресмыкающиеся. Особенности строения и жизнедеятельности  как первых настоящих наземных позвоночных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6D2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ИНМ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E7D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Особенности внешнего строения. Приспособления к жизни в наземн</w:t>
            </w:r>
            <w:proofErr w:type="gramStart"/>
            <w:r>
              <w:rPr>
                <w:rFonts w:cstheme="minorHAnsi"/>
                <w:sz w:val="20"/>
                <w:szCs w:val="20"/>
              </w:rPr>
              <w:t>о-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воздушной среде; покровы тела. Наличие век. Отсутствие желез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B071A4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Выявлять приспособления пресмыкающихся к среде обитания, образу жизни;</w:t>
            </w:r>
          </w:p>
          <w:p w:rsidR="00B071A4" w:rsidRDefault="00B071A4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Доказывать, что пресмыкающиеся имеют более сложное строение;</w:t>
            </w:r>
          </w:p>
          <w:p w:rsidR="00B071A4" w:rsidRDefault="00B071A4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Сравнивать пресмыкающихся  и земноводных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E3198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УО</w:t>
            </w:r>
          </w:p>
          <w:p w:rsidR="005E3198" w:rsidRDefault="005E3198" w:rsidP="009D4B50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СР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в 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9241DB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С.196 до абзаца « образ жизни» на с.201,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вопр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1-8 на с.202 (у)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6A2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23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235B" w:rsidTr="001A235B">
        <w:trPr>
          <w:trHeight w:val="1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307C3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9A584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Класс Пресмыкающиеся. Многообразие, роль в природе. Практическое значение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6D2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E7D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Отряды: черепахи и чешуйчатые. Роль в природе и жизни человека. Значение пресмыкающихся в природе и в жизни  человека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B071A4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Распознавать по рисункам представителей классам пресмыкающиеся;</w:t>
            </w:r>
          </w:p>
          <w:p w:rsidR="00B071A4" w:rsidRDefault="00B071A4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Определять принадлежность пресмыкающиеся к отрядам Чешуйчатые и Черепахи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E3198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УО</w:t>
            </w:r>
          </w:p>
          <w:p w:rsidR="005E3198" w:rsidRDefault="005E3198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9241DB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С.201 читать. Рубрика</w:t>
            </w:r>
          </w:p>
          <w:p w:rsidR="009241DB" w:rsidRDefault="009241DB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« Подумайте» на с.203 (п)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6A2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23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235B" w:rsidTr="001A235B">
        <w:trPr>
          <w:trHeight w:val="10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307C3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9A5849">
            <w:pPr>
              <w:rPr>
                <w:rFonts w:cstheme="minorHAnsi"/>
                <w:sz w:val="20"/>
                <w:szCs w:val="20"/>
              </w:rPr>
            </w:pPr>
            <w:r w:rsidRPr="009A5849">
              <w:rPr>
                <w:rFonts w:cstheme="minorHAnsi"/>
                <w:b/>
                <w:sz w:val="20"/>
                <w:szCs w:val="20"/>
              </w:rPr>
              <w:t>Класс Птицы</w:t>
            </w:r>
            <w:r>
              <w:rPr>
                <w:rFonts w:cstheme="minorHAnsi"/>
                <w:sz w:val="20"/>
                <w:szCs w:val="20"/>
              </w:rPr>
              <w:t>. Особенности строения и жизнедеятельности как высокоорганизованных животных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6D2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ИНМ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E7D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Среда обитания птиц. Особенности внешнего строения птиц. Приспособленность к полету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EC6D59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Распознавать и описывать органы и системы органов птиц;</w:t>
            </w:r>
          </w:p>
          <w:p w:rsidR="00EC6D59" w:rsidRDefault="00EC6D59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Выделять особенности строения птиц к полету;</w:t>
            </w:r>
          </w:p>
          <w:p w:rsidR="00EC6D59" w:rsidRDefault="00EC6D59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Доказывать, что птицы более совершенные животные по сравнению с рептилиями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E3198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УО</w:t>
            </w:r>
          </w:p>
          <w:p w:rsidR="005E3198" w:rsidRDefault="005E3198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ПСЗ</w:t>
            </w:r>
          </w:p>
          <w:p w:rsidR="005E3198" w:rsidRDefault="005E3198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45EBD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С.204-206 читать</w:t>
            </w:r>
            <w:proofErr w:type="gramStart"/>
            <w:r>
              <w:rPr>
                <w:rFonts w:cstheme="minorHAnsi"/>
                <w:sz w:val="20"/>
                <w:szCs w:val="20"/>
              </w:rPr>
              <w:t>.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Вопр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1-5 на с.220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6A2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23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235B" w:rsidTr="001A235B">
        <w:trPr>
          <w:trHeight w:val="1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307C3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9A584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Внутреннее строение птиц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6D2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E7D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Особенности внутреннего строения птиц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EC6D59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Объяснять происхождение птиц;</w:t>
            </w:r>
          </w:p>
          <w:p w:rsidR="00EC6D59" w:rsidRDefault="00EC6D59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Распознавать по рисункам птиц различных групп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E3198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УО</w:t>
            </w:r>
          </w:p>
          <w:p w:rsidR="005E3198" w:rsidRDefault="005E3198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45EBD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С.208—210 читать,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вопр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6-13 на с.220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6A2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23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235B" w:rsidTr="00EF37B3">
        <w:trPr>
          <w:trHeight w:val="7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307C3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9A584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Размножение птиц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6D2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E7D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Половое размножение птиц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EC6D59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Распознавать домашних птиц; </w:t>
            </w:r>
          </w:p>
          <w:p w:rsidR="00EC6D59" w:rsidRDefault="00EC6D59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Приводить примеры домашних и промысловых птиц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E3198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УО</w:t>
            </w:r>
          </w:p>
          <w:p w:rsidR="005E3198" w:rsidRDefault="005E3198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45EBD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С.210-212 читать, рубрика</w:t>
            </w:r>
          </w:p>
          <w:p w:rsidR="00145EBD" w:rsidRDefault="00145EBD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«подумайте» на с.221 9(п)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C90F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24.04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35B" w:rsidRDefault="001A23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235B" w:rsidTr="00EF37B3">
        <w:trPr>
          <w:trHeight w:val="15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307C3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61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9A584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Экологические группы птиц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6D2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E7D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Группы птиц по питанию: растительноядные, насекомоядные, хищные и всеядные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EC6D59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Распознавать по рисункам птиц различных экологических  групп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E3198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УО</w:t>
            </w:r>
          </w:p>
          <w:p w:rsidR="005E3198" w:rsidRDefault="005E3198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45EBD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С.212 -219 читать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C90F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29.04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23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235B" w:rsidTr="001A235B">
        <w:trPr>
          <w:trHeight w:val="21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307C3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9A5849">
            <w:pPr>
              <w:rPr>
                <w:rFonts w:cstheme="minorHAnsi"/>
                <w:sz w:val="20"/>
                <w:szCs w:val="20"/>
              </w:rPr>
            </w:pPr>
            <w:r w:rsidRPr="001A6D2A">
              <w:rPr>
                <w:rFonts w:cstheme="minorHAnsi"/>
                <w:b/>
                <w:sz w:val="20"/>
                <w:szCs w:val="20"/>
              </w:rPr>
              <w:t>Класс млекопитающие</w:t>
            </w:r>
            <w:r>
              <w:rPr>
                <w:rFonts w:cstheme="minorHAnsi"/>
                <w:sz w:val="20"/>
                <w:szCs w:val="20"/>
              </w:rPr>
              <w:t xml:space="preserve"> или звери. Особенности строения и жизнедеятельности</w:t>
            </w:r>
          </w:p>
          <w:p w:rsidR="009A5849" w:rsidRDefault="009A584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Л\</w:t>
            </w:r>
            <w:proofErr w:type="gramStart"/>
            <w:r>
              <w:rPr>
                <w:rFonts w:cstheme="minorHAnsi"/>
                <w:sz w:val="20"/>
                <w:szCs w:val="20"/>
              </w:rPr>
              <w:t>Р</w:t>
            </w:r>
            <w:proofErr w:type="gramEnd"/>
            <w:r>
              <w:rPr>
                <w:rFonts w:cstheme="minorHAnsi"/>
                <w:sz w:val="20"/>
                <w:szCs w:val="20"/>
              </w:rPr>
              <w:t>: « Строение скелета млекопитающего»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6D2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ИНМ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E7D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Признаки класса млекопитающие. Среды жизни и места обитания. Строение кожи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EC6D59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Называть системы органов, органы и их функции;</w:t>
            </w:r>
          </w:p>
          <w:p w:rsidR="00EC6D59" w:rsidRDefault="00EC6D59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Распознавать представителей класса Млекопитающие;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E3198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ФО</w:t>
            </w:r>
          </w:p>
          <w:p w:rsidR="005E3198" w:rsidRDefault="005E3198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5E3198" w:rsidRDefault="005E3198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45EBD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С.222 читать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C90F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23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235B" w:rsidTr="001A235B">
        <w:trPr>
          <w:trHeight w:val="23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307C3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3978B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Плацентарные млекопитающие, особенности их строения и жизнедеятельности. Роль в природе и практическое значение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6D2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E7D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Особенности внутреннего строения. Особенности обмена веществ. 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EC6D59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Распознавать и описывать органы и системы органов млекопитающих;</w:t>
            </w:r>
          </w:p>
          <w:p w:rsidR="00EC6D59" w:rsidRDefault="00EC6D59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Выделять особенности строения млекопитающих;</w:t>
            </w:r>
          </w:p>
          <w:p w:rsidR="00EC6D59" w:rsidRDefault="00EC6D59" w:rsidP="009D4B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E3198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УО</w:t>
            </w:r>
          </w:p>
          <w:p w:rsidR="005E3198" w:rsidRDefault="005E3198" w:rsidP="009D4B50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СР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в 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45EBD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С.223-228 читать</w:t>
            </w:r>
            <w:proofErr w:type="gramStart"/>
            <w:r>
              <w:rPr>
                <w:rFonts w:cstheme="minorHAnsi"/>
                <w:sz w:val="20"/>
                <w:szCs w:val="20"/>
              </w:rPr>
              <w:t>.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Вопр5-11 на с.236 (п)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C90F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23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235B" w:rsidTr="001A235B">
        <w:trPr>
          <w:trHeight w:val="23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307C3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3978B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Размножение и развитие млекопитающих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6D2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E7D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Строение органов размножения. Вскармливание детенышей молоком. Особенности развития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EC6D59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Называть и описывать органы размножения;</w:t>
            </w:r>
          </w:p>
          <w:p w:rsidR="00EC6D59" w:rsidRDefault="00EC6D59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Описывать развитие детеныша млекопитающих;</w:t>
            </w:r>
          </w:p>
          <w:p w:rsidR="00EC6D59" w:rsidRDefault="00EC6D59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Объяснять особенности развития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E3198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УО</w:t>
            </w:r>
          </w:p>
          <w:p w:rsidR="005E3198" w:rsidRDefault="005E3198" w:rsidP="009D4B50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СР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в 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45EBD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С.229 читать, рубрика</w:t>
            </w:r>
          </w:p>
          <w:p w:rsidR="00145EBD" w:rsidRDefault="00145EBD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«Подумайте» на с.237 (п)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C90F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23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235B" w:rsidTr="001A235B">
        <w:trPr>
          <w:trHeight w:val="1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307C3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3978B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Многообразие млекопитающих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6D2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E7D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Признаки отряда. Значение в природе и в жизни человека.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EC6D59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Определять принадлежность млекопитающих к отрядам;</w:t>
            </w:r>
          </w:p>
          <w:p w:rsidR="00EC6D59" w:rsidRDefault="00EC6D59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Выявлять приспособления млекопитающих к среде обитания, образу жизни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E3198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ФО</w:t>
            </w:r>
          </w:p>
          <w:p w:rsidR="005E3198" w:rsidRDefault="005E3198" w:rsidP="009D4B50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СР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в 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45EBD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С.230-231 , подготовить сообщение о сумчатых животных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C90F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23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235B" w:rsidTr="001A235B">
        <w:trPr>
          <w:trHeight w:val="7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307C3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3978B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Сумчатые и </w:t>
            </w:r>
            <w:proofErr w:type="spellStart"/>
            <w:r>
              <w:rPr>
                <w:rFonts w:cstheme="minorHAnsi"/>
                <w:sz w:val="20"/>
                <w:szCs w:val="20"/>
              </w:rPr>
              <w:t>первозвери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6D2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E7D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Сумчатые и </w:t>
            </w:r>
            <w:proofErr w:type="spellStart"/>
            <w:r>
              <w:rPr>
                <w:rFonts w:cstheme="minorHAnsi"/>
                <w:sz w:val="20"/>
                <w:szCs w:val="20"/>
              </w:rPr>
              <w:t>первозвери</w:t>
            </w:r>
            <w:proofErr w:type="spellEnd"/>
            <w:r>
              <w:rPr>
                <w:rFonts w:cstheme="minorHAnsi"/>
                <w:sz w:val="20"/>
                <w:szCs w:val="20"/>
              </w:rPr>
              <w:t>. Меры по охране млекопитающих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59" w:rsidRDefault="00EC6D59" w:rsidP="00EC6D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Определять принадлежность млекопитающих к отрядам;</w:t>
            </w:r>
          </w:p>
          <w:p w:rsidR="001A235B" w:rsidRDefault="00EC6D59" w:rsidP="00EC6D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Выявлять приспособления млекопитающих к среде обитания, образу жизни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E3198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УО</w:t>
            </w:r>
          </w:p>
          <w:p w:rsidR="005E3198" w:rsidRDefault="005E3198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45EBD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С.232-235, рубрика</w:t>
            </w:r>
          </w:p>
          <w:p w:rsidR="00145EBD" w:rsidRDefault="00145EBD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« рассмотрите рисунок» на с.237 (п)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C90F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23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235B" w:rsidTr="00C90F75">
        <w:trPr>
          <w:trHeight w:val="7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307C3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75" w:rsidRDefault="003978B2" w:rsidP="00C90F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Повторительно-обо</w:t>
            </w:r>
            <w:r w:rsidR="00C90F75">
              <w:rPr>
                <w:rFonts w:cstheme="minorHAnsi"/>
                <w:sz w:val="20"/>
                <w:szCs w:val="20"/>
              </w:rPr>
              <w:t xml:space="preserve">бщающий урок по </w:t>
            </w:r>
            <w:r w:rsidR="00C90F75">
              <w:rPr>
                <w:rFonts w:cstheme="minorHAnsi"/>
                <w:sz w:val="20"/>
                <w:szCs w:val="20"/>
              </w:rPr>
              <w:lastRenderedPageBreak/>
              <w:t>теме « Хордовые»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6D2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1A6D2A" w:rsidRDefault="001A6D2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E7D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Скелет  внутренний и внешний, отряды</w:t>
            </w:r>
            <w:proofErr w:type="gramStart"/>
            <w:r>
              <w:rPr>
                <w:rFonts w:cstheme="minorHAnsi"/>
                <w:sz w:val="20"/>
                <w:szCs w:val="20"/>
              </w:rPr>
              <w:t>.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</w:rPr>
              <w:t>к</w:t>
            </w:r>
            <w:proofErr w:type="gramEnd"/>
            <w:r>
              <w:rPr>
                <w:rFonts w:cstheme="minorHAnsi"/>
                <w:sz w:val="20"/>
                <w:szCs w:val="20"/>
              </w:rPr>
              <w:t>лассы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EC6D59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Обобщить и систематизировать знания по главе 5. « Царство Животные»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E3198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45EBD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С.238-239 читать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C90F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23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90F75" w:rsidTr="001A235B">
        <w:trPr>
          <w:trHeight w:val="49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75" w:rsidRDefault="00C90F75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68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75" w:rsidRDefault="00C90F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Срез знаний по теме </w:t>
            </w:r>
          </w:p>
          <w:p w:rsidR="00C90F75" w:rsidRDefault="00C90F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« Многообразие живых организмов»</w:t>
            </w:r>
          </w:p>
          <w:p w:rsidR="00C90F75" w:rsidRDefault="00C90F75" w:rsidP="00C90F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75" w:rsidRDefault="00C90F75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75" w:rsidRDefault="00C90F75" w:rsidP="009D4B50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СР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75" w:rsidRDefault="00C90F75" w:rsidP="00C90F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Скелет  внутренний и внешний, отряды</w:t>
            </w:r>
            <w:proofErr w:type="gramStart"/>
            <w:r>
              <w:rPr>
                <w:rFonts w:cstheme="minorHAnsi"/>
                <w:sz w:val="20"/>
                <w:szCs w:val="20"/>
              </w:rPr>
              <w:t>.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</w:rPr>
              <w:t>к</w:t>
            </w:r>
            <w:proofErr w:type="gramEnd"/>
            <w:r>
              <w:rPr>
                <w:rFonts w:cstheme="minorHAnsi"/>
                <w:sz w:val="20"/>
                <w:szCs w:val="20"/>
              </w:rPr>
              <w:t>лассы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75" w:rsidRDefault="00C90F75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Обобщить и систематизировать знания по главе 5. « Царство Животные»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75" w:rsidRDefault="00C90F75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75" w:rsidRDefault="00C90F75" w:rsidP="009D4B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75" w:rsidRDefault="00C90F75" w:rsidP="00C90F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75" w:rsidRDefault="00C90F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235B" w:rsidTr="001A235B">
        <w:trPr>
          <w:trHeight w:val="498"/>
        </w:trPr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35B" w:rsidRPr="00300B0E" w:rsidRDefault="00300B0E" w:rsidP="00300B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0B0E">
              <w:rPr>
                <w:rFonts w:cstheme="minorHAnsi"/>
                <w:b/>
                <w:sz w:val="20"/>
                <w:szCs w:val="20"/>
              </w:rPr>
              <w:t xml:space="preserve">Глава 6. ЦАРСТВО ВИРУСЫ </w:t>
            </w:r>
            <w:proofErr w:type="gramStart"/>
            <w:r w:rsidRPr="00300B0E">
              <w:rPr>
                <w:rFonts w:cstheme="minorHAnsi"/>
                <w:b/>
                <w:sz w:val="20"/>
                <w:szCs w:val="20"/>
              </w:rPr>
              <w:t xml:space="preserve">( </w:t>
            </w:r>
            <w:proofErr w:type="gramEnd"/>
            <w:r w:rsidRPr="00300B0E">
              <w:rPr>
                <w:rFonts w:cstheme="minorHAnsi"/>
                <w:b/>
                <w:sz w:val="20"/>
                <w:szCs w:val="20"/>
              </w:rPr>
              <w:t>2 ч)</w:t>
            </w:r>
          </w:p>
        </w:tc>
      </w:tr>
      <w:tr w:rsidR="001A235B" w:rsidTr="00300B0E">
        <w:trPr>
          <w:trHeight w:val="7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300B0E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3978B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Царств</w:t>
            </w:r>
            <w:r w:rsidR="00145EBD"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 xml:space="preserve"> Вирусы, особенности их строения и жизнедеятельности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6D2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ИНМ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89" w:rsidRDefault="005E7D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Строение вируса. Взаимодействие вируса и клетки.</w:t>
            </w:r>
          </w:p>
          <w:p w:rsidR="001A235B" w:rsidRDefault="005E7D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Значение вирусов. Вирусные заболевания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EC6D59" w:rsidP="009D4B50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Распозновать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и описывать строение вируса;</w:t>
            </w:r>
          </w:p>
          <w:p w:rsidR="00EC6D59" w:rsidRDefault="00EC6D59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Выделять особенности жизнедеятельности вирусов;</w:t>
            </w:r>
          </w:p>
          <w:p w:rsidR="00EC6D59" w:rsidRDefault="00EC6D59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Характеризовать меры профилактики вирусных заболеваний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E3198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ФО</w:t>
            </w:r>
          </w:p>
          <w:p w:rsidR="005E3198" w:rsidRDefault="005E3198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5E3198" w:rsidRDefault="005E3198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45EBD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С.242-243 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вопр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1-8 на с.244 (у)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C90F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23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235B" w:rsidTr="001A235B">
        <w:trPr>
          <w:trHeight w:val="1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300B0E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7A" w:rsidRDefault="003978B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Повторение разделов 1-2: « Система органического мира», </w:t>
            </w:r>
          </w:p>
          <w:p w:rsidR="001A235B" w:rsidRDefault="003978B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« Многообразие и эволюция живой природы»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3978B2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6D2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1A6D2A" w:rsidRDefault="001A6D2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E7D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Повторение многообразие живых организмо</w:t>
            </w:r>
            <w:proofErr w:type="gramStart"/>
            <w:r>
              <w:rPr>
                <w:rFonts w:cstheme="minorHAnsi"/>
                <w:sz w:val="20"/>
                <w:szCs w:val="20"/>
              </w:rPr>
              <w:t>в-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результат эволюции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EC6D59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Обобщить и систематизировать </w:t>
            </w:r>
            <w:r w:rsidR="0071217A">
              <w:rPr>
                <w:rFonts w:cstheme="minorHAnsi"/>
                <w:sz w:val="20"/>
                <w:szCs w:val="20"/>
              </w:rPr>
              <w:t>разделы № 1-2  « Система органического мира»,</w:t>
            </w:r>
          </w:p>
          <w:p w:rsidR="0071217A" w:rsidRDefault="0071217A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« Многообразие и эволюция живой природы»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5E3198" w:rsidP="009D4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235B" w:rsidP="009D4B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C90F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Default="001A23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235B" w:rsidRPr="00C90F75" w:rsidTr="009D4B50">
        <w:trPr>
          <w:trHeight w:val="10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Pr="00C90F75" w:rsidRDefault="001A235B" w:rsidP="009D4B5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Pr="00C90F75" w:rsidRDefault="00300B0E">
            <w:pPr>
              <w:rPr>
                <w:rFonts w:cstheme="minorHAnsi"/>
                <w:b/>
                <w:sz w:val="20"/>
                <w:szCs w:val="20"/>
              </w:rPr>
            </w:pPr>
            <w:r w:rsidRPr="00C90F75">
              <w:rPr>
                <w:rFonts w:cstheme="minorHAnsi"/>
                <w:b/>
                <w:sz w:val="20"/>
                <w:szCs w:val="20"/>
              </w:rPr>
              <w:t xml:space="preserve"> ВСЕГО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Pr="00C90F75" w:rsidRDefault="00300B0E" w:rsidP="009D4B50">
            <w:pPr>
              <w:rPr>
                <w:rFonts w:cstheme="minorHAnsi"/>
                <w:b/>
                <w:sz w:val="20"/>
                <w:szCs w:val="20"/>
              </w:rPr>
            </w:pPr>
            <w:r w:rsidRPr="00C90F75">
              <w:rPr>
                <w:rFonts w:cstheme="minorHAnsi"/>
                <w:b/>
                <w:sz w:val="20"/>
                <w:szCs w:val="20"/>
              </w:rPr>
              <w:t>70 ч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Pr="00C90F75" w:rsidRDefault="001A235B" w:rsidP="009D4B5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Pr="00C90F75" w:rsidRDefault="001A235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Pr="00C90F75" w:rsidRDefault="001A235B" w:rsidP="009D4B5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Pr="00C90F75" w:rsidRDefault="001A235B" w:rsidP="009D4B5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Pr="00C90F75" w:rsidRDefault="001A235B" w:rsidP="009D4B5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Pr="00C90F75" w:rsidRDefault="001A235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B" w:rsidRPr="00C90F75" w:rsidRDefault="001A235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F70BF0" w:rsidRPr="00C90F75" w:rsidRDefault="00F70BF0">
      <w:pPr>
        <w:rPr>
          <w:b/>
        </w:rPr>
      </w:pPr>
    </w:p>
    <w:sectPr w:rsidR="00F70BF0" w:rsidRPr="00C90F75" w:rsidSect="00F460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4A"/>
    <w:rsid w:val="00002583"/>
    <w:rsid w:val="0002694C"/>
    <w:rsid w:val="0012512E"/>
    <w:rsid w:val="00145EBD"/>
    <w:rsid w:val="001A235B"/>
    <w:rsid w:val="001A6D2A"/>
    <w:rsid w:val="002B41A7"/>
    <w:rsid w:val="00300B0E"/>
    <w:rsid w:val="003978B2"/>
    <w:rsid w:val="00516994"/>
    <w:rsid w:val="005307C3"/>
    <w:rsid w:val="00574D4C"/>
    <w:rsid w:val="005E3198"/>
    <w:rsid w:val="005E7D89"/>
    <w:rsid w:val="00684D47"/>
    <w:rsid w:val="006A22DD"/>
    <w:rsid w:val="0071217A"/>
    <w:rsid w:val="00727FD7"/>
    <w:rsid w:val="00744650"/>
    <w:rsid w:val="00833C76"/>
    <w:rsid w:val="009241DB"/>
    <w:rsid w:val="00965F21"/>
    <w:rsid w:val="009A5849"/>
    <w:rsid w:val="009D4B50"/>
    <w:rsid w:val="00A07F4A"/>
    <w:rsid w:val="00B071A4"/>
    <w:rsid w:val="00B87552"/>
    <w:rsid w:val="00B9320D"/>
    <w:rsid w:val="00BF2697"/>
    <w:rsid w:val="00C054F1"/>
    <w:rsid w:val="00C90F75"/>
    <w:rsid w:val="00EC6D59"/>
    <w:rsid w:val="00ED4747"/>
    <w:rsid w:val="00EF37B3"/>
    <w:rsid w:val="00F46019"/>
    <w:rsid w:val="00F7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744650"/>
    <w:rPr>
      <w:rFonts w:ascii="Arial" w:hAnsi="Arial" w:cs="Arial"/>
      <w:b/>
      <w:bCs/>
      <w:sz w:val="22"/>
      <w:szCs w:val="22"/>
    </w:rPr>
  </w:style>
  <w:style w:type="character" w:customStyle="1" w:styleId="FontStyle13">
    <w:name w:val="Font Style13"/>
    <w:rsid w:val="00744650"/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7446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744650"/>
    <w:rPr>
      <w:rFonts w:ascii="Arial" w:hAnsi="Arial" w:cs="Arial"/>
      <w:b/>
      <w:bCs/>
      <w:sz w:val="22"/>
      <w:szCs w:val="22"/>
    </w:rPr>
  </w:style>
  <w:style w:type="character" w:customStyle="1" w:styleId="FontStyle13">
    <w:name w:val="Font Style13"/>
    <w:rsid w:val="00744650"/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7446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5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5DE27-B467-4613-910B-76DC147E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3320</Words>
  <Characters>18924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</dc:creator>
  <cp:keywords/>
  <dc:description/>
  <cp:lastModifiedBy>андреева</cp:lastModifiedBy>
  <cp:revision>21</cp:revision>
  <dcterms:created xsi:type="dcterms:W3CDTF">2013-02-13T17:03:00Z</dcterms:created>
  <dcterms:modified xsi:type="dcterms:W3CDTF">2013-03-04T09:23:00Z</dcterms:modified>
</cp:coreProperties>
</file>