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FA" w:rsidRPr="003A0283" w:rsidRDefault="00AB281F">
      <w:pPr>
        <w:rPr>
          <w:rFonts w:ascii="Times New Roman" w:hAnsi="Times New Roman" w:cs="Times New Roman"/>
          <w:b/>
          <w:sz w:val="28"/>
          <w:szCs w:val="28"/>
        </w:rPr>
      </w:pPr>
      <w:r w:rsidRPr="003A0283"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AB281F" w:rsidRPr="003A0283" w:rsidRDefault="00AB281F">
      <w:pPr>
        <w:rPr>
          <w:rFonts w:ascii="Times New Roman" w:hAnsi="Times New Roman" w:cs="Times New Roman"/>
          <w:b/>
          <w:sz w:val="28"/>
          <w:szCs w:val="28"/>
        </w:rPr>
      </w:pPr>
      <w:r w:rsidRPr="003A0283">
        <w:rPr>
          <w:rFonts w:ascii="Times New Roman" w:hAnsi="Times New Roman" w:cs="Times New Roman"/>
          <w:b/>
          <w:sz w:val="28"/>
          <w:szCs w:val="28"/>
        </w:rPr>
        <w:t>Винегрет.</w:t>
      </w:r>
    </w:p>
    <w:tbl>
      <w:tblPr>
        <w:tblStyle w:val="a3"/>
        <w:tblW w:w="0" w:type="auto"/>
        <w:tblLayout w:type="fixed"/>
        <w:tblLook w:val="04A0"/>
      </w:tblPr>
      <w:tblGrid>
        <w:gridCol w:w="2796"/>
        <w:gridCol w:w="1140"/>
        <w:gridCol w:w="3644"/>
        <w:gridCol w:w="1991"/>
      </w:tblGrid>
      <w:tr w:rsidR="002B5C0C" w:rsidRPr="003A0283" w:rsidTr="003A0283">
        <w:tc>
          <w:tcPr>
            <w:tcW w:w="2796" w:type="dxa"/>
          </w:tcPr>
          <w:p w:rsidR="00AB281F" w:rsidRPr="003A0283" w:rsidRDefault="00AB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140" w:type="dxa"/>
          </w:tcPr>
          <w:p w:rsidR="00AB281F" w:rsidRPr="003A0283" w:rsidRDefault="00AB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644" w:type="dxa"/>
          </w:tcPr>
          <w:p w:rsidR="00AB281F" w:rsidRPr="003A0283" w:rsidRDefault="00AB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приготовления</w:t>
            </w:r>
          </w:p>
        </w:tc>
        <w:tc>
          <w:tcPr>
            <w:tcW w:w="1991" w:type="dxa"/>
          </w:tcPr>
          <w:p w:rsidR="00AB281F" w:rsidRPr="003A0283" w:rsidRDefault="00AB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Посуда и инвентарь</w:t>
            </w:r>
          </w:p>
        </w:tc>
      </w:tr>
      <w:tr w:rsidR="001C0863" w:rsidRPr="003A0283" w:rsidTr="003A0283">
        <w:tc>
          <w:tcPr>
            <w:tcW w:w="2796" w:type="dxa"/>
            <w:shd w:val="clear" w:color="auto" w:fill="FFFF00"/>
          </w:tcPr>
          <w:p w:rsidR="001C0863" w:rsidRPr="003A0283" w:rsidRDefault="001C0863" w:rsidP="00DB7EC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FFFF00"/>
          </w:tcPr>
          <w:p w:rsidR="001C0863" w:rsidRPr="003A0283" w:rsidRDefault="001C0863" w:rsidP="00DB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  <w:shd w:val="clear" w:color="auto" w:fill="FFFF00"/>
          </w:tcPr>
          <w:p w:rsidR="001C0863" w:rsidRPr="003A0283" w:rsidRDefault="001C0863" w:rsidP="00DB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shd w:val="clear" w:color="auto" w:fill="FFFF00"/>
          </w:tcPr>
          <w:p w:rsidR="001C0863" w:rsidRPr="003A0283" w:rsidRDefault="001C0863" w:rsidP="00DB7EC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C0863" w:rsidRPr="003A0283" w:rsidTr="003A0283">
        <w:tc>
          <w:tcPr>
            <w:tcW w:w="2796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884263"/>
                  <wp:effectExtent l="19050" t="0" r="0" b="0"/>
                  <wp:docPr id="53" name="Рисунок 0" descr="свекл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кла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62" cy="88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 xml:space="preserve">Свекла </w:t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6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112134"/>
                  <wp:effectExtent l="19050" t="0" r="9525" b="0"/>
                  <wp:docPr id="54" name="Рисунок 1" descr="очищенная свекл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чищенная свекла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835" cy="111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863" w:rsidRPr="003A0283" w:rsidRDefault="004B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Промыть, с</w:t>
            </w:r>
            <w:r w:rsidR="003A0283" w:rsidRPr="003A0283">
              <w:rPr>
                <w:rFonts w:ascii="Times New Roman" w:hAnsi="Times New Roman" w:cs="Times New Roman"/>
                <w:sz w:val="28"/>
                <w:szCs w:val="28"/>
              </w:rPr>
              <w:t>варить, остудить, очистить</w:t>
            </w:r>
          </w:p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8904" cy="1029462"/>
                  <wp:effectExtent l="19050" t="0" r="0" b="0"/>
                  <wp:docPr id="55" name="Рисунок 2" descr="свекла нарез кубикам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кла нарез кубиками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55" cy="103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Нарезать мелкими кубиками</w:t>
            </w:r>
          </w:p>
        </w:tc>
        <w:tc>
          <w:tcPr>
            <w:tcW w:w="1991" w:type="dxa"/>
          </w:tcPr>
          <w:p w:rsidR="001C0863" w:rsidRPr="003A0283" w:rsidRDefault="001C0863" w:rsidP="0022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56" name="Рисунок 18" descr="кастрю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трюл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0" cy="5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286" cy="457200"/>
                  <wp:effectExtent l="19050" t="0" r="8164" b="0"/>
                  <wp:docPr id="57" name="Рисунок 19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58" name="Рисунок 20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971550"/>
                  <wp:effectExtent l="19050" t="0" r="0" b="0"/>
                  <wp:docPr id="59" name="Рисунок 5" descr="картофе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2965" cy="1028698"/>
                  <wp:effectExtent l="19050" t="0" r="85" b="0"/>
                  <wp:docPr id="60" name="Рисунок 6" descr="картофель нарез куб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 нарез кубик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47" cy="102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4B7A37" w:rsidP="004B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Промыть, с</w:t>
            </w:r>
            <w:r w:rsidR="003A0283" w:rsidRPr="003A0283">
              <w:rPr>
                <w:rFonts w:ascii="Times New Roman" w:hAnsi="Times New Roman" w:cs="Times New Roman"/>
                <w:sz w:val="28"/>
                <w:szCs w:val="28"/>
              </w:rPr>
              <w:t>варить, остудить, очистить, нарезать мелкими кубиками</w:t>
            </w:r>
          </w:p>
        </w:tc>
        <w:tc>
          <w:tcPr>
            <w:tcW w:w="1991" w:type="dxa"/>
          </w:tcPr>
          <w:p w:rsidR="001C0863" w:rsidRPr="003A0283" w:rsidRDefault="001C0863" w:rsidP="0022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61" name="Рисунок 18" descr="кастрю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трюл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0" cy="5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286" cy="457200"/>
                  <wp:effectExtent l="19050" t="0" r="8164" b="0"/>
                  <wp:docPr id="62" name="Рисунок 19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63" name="Рисунок 20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64" name="Рисунок 7" descr="морков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ковь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 xml:space="preserve">Морковь </w:t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3218" cy="1200150"/>
                  <wp:effectExtent l="19050" t="0" r="6982" b="0"/>
                  <wp:docPr id="65" name="Рисунок 8" descr="морковь порез куб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ковь порез кубик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22" cy="120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4B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Промыть, с</w:t>
            </w:r>
            <w:r w:rsidR="003A0283" w:rsidRPr="003A0283">
              <w:rPr>
                <w:rFonts w:ascii="Times New Roman" w:hAnsi="Times New Roman" w:cs="Times New Roman"/>
                <w:sz w:val="28"/>
                <w:szCs w:val="28"/>
              </w:rPr>
              <w:t>варить, остудить, очистить, нарезать мелкими кубиками</w:t>
            </w:r>
          </w:p>
        </w:tc>
        <w:tc>
          <w:tcPr>
            <w:tcW w:w="1991" w:type="dxa"/>
          </w:tcPr>
          <w:p w:rsidR="001C0863" w:rsidRPr="003A0283" w:rsidRDefault="001C0863" w:rsidP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66" name="Рисунок 18" descr="кастрю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трюл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0" cy="5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286" cy="457200"/>
                  <wp:effectExtent l="19050" t="0" r="8164" b="0"/>
                  <wp:docPr id="67" name="Рисунок 19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863" w:rsidRPr="003A0283" w:rsidRDefault="001C0863" w:rsidP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68" name="Рисунок 20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767" cy="828675"/>
                  <wp:effectExtent l="19050" t="0" r="5133" b="0"/>
                  <wp:docPr id="69" name="Рисунок 9" descr="огурцы солены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урцы соленые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2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Огурцы соленые</w:t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060" cy="1238250"/>
                  <wp:effectExtent l="19050" t="0" r="6290" b="0"/>
                  <wp:docPr id="70" name="Рисунок 10" descr="DSC0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4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58" cy="124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Нарезать мелкими кубиками</w:t>
            </w:r>
          </w:p>
        </w:tc>
        <w:tc>
          <w:tcPr>
            <w:tcW w:w="1991" w:type="dxa"/>
          </w:tcPr>
          <w:p w:rsidR="001C0863" w:rsidRPr="003A0283" w:rsidRDefault="001C0863" w:rsidP="0022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286" cy="457200"/>
                  <wp:effectExtent l="19050" t="0" r="8164" b="0"/>
                  <wp:docPr id="71" name="Рисунок 19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72" name="Рисунок 20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1C086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28750" cy="1238250"/>
                  <wp:effectExtent l="19050" t="0" r="0" b="0"/>
                  <wp:docPr id="73" name="Рисунок 11" descr="квашенная капус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ашенная капуста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6BA" w:rsidRPr="003A0283" w:rsidRDefault="00C6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Соленая капуста</w:t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2 ст. ложки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74" name="Рисунок 35" descr="стекл ми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кл миска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6880"/>
                  <wp:effectExtent l="19050" t="0" r="0" b="0"/>
                  <wp:docPr id="75" name="Рисунок 12" descr="л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к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3225" cy="1254874"/>
                  <wp:effectExtent l="19050" t="0" r="3175" b="0"/>
                  <wp:docPr id="76" name="Рисунок 14" descr="лук нарез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к нарез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2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 xml:space="preserve">Очистить, </w:t>
            </w:r>
            <w:r w:rsidR="004B7A37">
              <w:rPr>
                <w:rFonts w:ascii="Times New Roman" w:hAnsi="Times New Roman" w:cs="Times New Roman"/>
                <w:sz w:val="28"/>
                <w:szCs w:val="28"/>
              </w:rPr>
              <w:t xml:space="preserve">промыть, </w:t>
            </w: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мелко нарезать</w:t>
            </w:r>
          </w:p>
        </w:tc>
        <w:tc>
          <w:tcPr>
            <w:tcW w:w="1991" w:type="dxa"/>
          </w:tcPr>
          <w:p w:rsidR="001C0863" w:rsidRPr="003A0283" w:rsidRDefault="001C0863" w:rsidP="00DB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286" cy="457200"/>
                  <wp:effectExtent l="19050" t="0" r="8164" b="0"/>
                  <wp:docPr id="77" name="Рисунок 19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78" name="Рисунок 20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0341" cy="1070003"/>
                  <wp:effectExtent l="19050" t="0" r="8909" b="0"/>
                  <wp:docPr id="79" name="Рисунок 13" descr="зелен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ь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97" cy="107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1 пучок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8925" cy="1166486"/>
                  <wp:effectExtent l="19050" t="0" r="3175" b="0"/>
                  <wp:docPr id="80" name="Рисунок 15" descr="нарез зелен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рез зелень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16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4B7A37" w:rsidP="004B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Промыть, м</w:t>
            </w:r>
            <w:r w:rsidR="003A0283" w:rsidRPr="003A0283">
              <w:rPr>
                <w:rFonts w:ascii="Times New Roman" w:hAnsi="Times New Roman" w:cs="Times New Roman"/>
                <w:sz w:val="28"/>
                <w:szCs w:val="28"/>
              </w:rPr>
              <w:t>елко нарезать</w:t>
            </w:r>
          </w:p>
        </w:tc>
        <w:tc>
          <w:tcPr>
            <w:tcW w:w="1991" w:type="dxa"/>
          </w:tcPr>
          <w:p w:rsidR="001C0863" w:rsidRPr="003A0283" w:rsidRDefault="001C0863" w:rsidP="00DB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4286" cy="457200"/>
                  <wp:effectExtent l="19050" t="0" r="8164" b="0"/>
                  <wp:docPr id="81" name="Рисунок 19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82" name="Рисунок 20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63" w:rsidRPr="003A0283" w:rsidTr="003A0283">
        <w:tc>
          <w:tcPr>
            <w:tcW w:w="2796" w:type="dxa"/>
          </w:tcPr>
          <w:p w:rsidR="003A0283" w:rsidRDefault="003A028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C0863" w:rsidRPr="003A0283" w:rsidRDefault="001C08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717" cy="1219200"/>
                  <wp:effectExtent l="19050" t="0" r="0" b="0"/>
                  <wp:docPr id="83" name="Рисунок 16" descr="масло ра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ло раст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4" cy="122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83" w:rsidRPr="003A0283" w:rsidRDefault="003A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sz w:val="28"/>
                <w:szCs w:val="28"/>
              </w:rPr>
              <w:t>2 ст. ложки</w:t>
            </w:r>
          </w:p>
        </w:tc>
        <w:tc>
          <w:tcPr>
            <w:tcW w:w="3644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53" cy="1143000"/>
                  <wp:effectExtent l="19050" t="0" r="0" b="0"/>
                  <wp:docPr id="84" name="Рисунок 17" descr="DSC0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65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14" cy="114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83" w:rsidRPr="003A0283" w:rsidRDefault="003A028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Смешать все продукты и заправить маслом</w:t>
            </w:r>
          </w:p>
        </w:tc>
        <w:tc>
          <w:tcPr>
            <w:tcW w:w="1991" w:type="dxa"/>
          </w:tcPr>
          <w:p w:rsidR="001C0863" w:rsidRPr="003A0283" w:rsidRDefault="001C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6752" cy="714375"/>
                  <wp:effectExtent l="19050" t="0" r="0" b="0"/>
                  <wp:docPr id="85" name="Рисунок 50" descr="ч лож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 ложка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39" cy="71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774954"/>
                  <wp:effectExtent l="19050" t="0" r="0" b="0"/>
                  <wp:docPr id="86" name="Рисунок 51" descr="ми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ска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81F" w:rsidRDefault="00AB281F"/>
    <w:sectPr w:rsidR="00AB281F" w:rsidSect="0043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1F"/>
    <w:rsid w:val="001C0863"/>
    <w:rsid w:val="002215ED"/>
    <w:rsid w:val="002A237C"/>
    <w:rsid w:val="002B5C0C"/>
    <w:rsid w:val="00306778"/>
    <w:rsid w:val="003A0283"/>
    <w:rsid w:val="004374FA"/>
    <w:rsid w:val="004B7A37"/>
    <w:rsid w:val="004D05FE"/>
    <w:rsid w:val="00AB281F"/>
    <w:rsid w:val="00C676BA"/>
    <w:rsid w:val="00D3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Любовь</cp:lastModifiedBy>
  <cp:revision>8</cp:revision>
  <dcterms:created xsi:type="dcterms:W3CDTF">2011-09-19T18:23:00Z</dcterms:created>
  <dcterms:modified xsi:type="dcterms:W3CDTF">2014-02-20T06:35:00Z</dcterms:modified>
</cp:coreProperties>
</file>