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2820E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="00AF7D69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B1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9238F58" wp14:editId="643F1D66">
                  <wp:extent cx="281940" cy="281940"/>
                  <wp:effectExtent l="0" t="0" r="3810" b="3810"/>
                  <wp:docPr id="2" name="Рисунок 2" descr="Прокомментировать задачу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окомментировать задачу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57CAC3" wp14:editId="170A8C95">
                  <wp:extent cx="281940" cy="281940"/>
                  <wp:effectExtent l="0" t="0" r="3810" b="3810"/>
                  <wp:docPr id="1" name="Рисунок 1" descr="Версия для печати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ерсия для печати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1.35pt;height:21.35pt" o:ole="">
                  <v:imagedata r:id="rId9" o:title=""/>
                </v:shape>
                <w:control r:id="rId10" w:name="DefaultOcxName3" w:shapeid="_x0000_i1137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Иванович купил американский автомобиль, спидометр которого показывает скорость в милях в час. Американская </w:t>
            </w:r>
            <w:proofErr w:type="gram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</w:t>
            </w:r>
            <w:proofErr w:type="gram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1609 м. </w:t>
            </w:r>
            <w:proofErr w:type="gram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</w:t>
            </w:r>
            <w:proofErr w:type="gram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автомобиля в километрах в час, если спидометр показывает 55 миль в час? Ответ округлите до целого числа. 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B2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BFFFA2" wp14:editId="02BE929E">
                  <wp:extent cx="281940" cy="281940"/>
                  <wp:effectExtent l="0" t="0" r="3810" b="3810"/>
                  <wp:docPr id="10" name="Рисунок 10" descr="Прокомментировать задачу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рокомментировать задачу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0B63AE" wp14:editId="23FBF177">
                  <wp:extent cx="281940" cy="281940"/>
                  <wp:effectExtent l="0" t="0" r="3810" b="3810"/>
                  <wp:docPr id="9" name="Рисунок 9" descr="Версия для печати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Версия для печати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21.35pt;height:21.35pt" o:ole="">
                  <v:imagedata r:id="rId9" o:title=""/>
                </v:shape>
                <w:control r:id="rId13" w:name="DefaultOcxName31" w:shapeid="_x0000_i1152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киловатт-час электроэнергии стоит 1 рубль 20 копеек. Счетчик электроэнергии 1 января показывал 38759 киловатт-часов, а 1 февраля показывал 38913 киловатт-часов. Какую сумму нужно заплатить за электроэнергию за январь? Ответ дайте в рублях.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B3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36B3840" wp14:editId="1359B6CF">
                  <wp:extent cx="281940" cy="281940"/>
                  <wp:effectExtent l="0" t="0" r="3810" b="3810"/>
                  <wp:docPr id="19" name="Рисунок 19" descr="Прокомментировать задачу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Прокомментировать задачу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C6E894" wp14:editId="30D57D9D">
                  <wp:extent cx="281940" cy="281940"/>
                  <wp:effectExtent l="0" t="0" r="3810" b="3810"/>
                  <wp:docPr id="18" name="Рисунок 18" descr="Версия для печати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Версия для печати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21.35pt;height:21.35pt" o:ole="">
                  <v:imagedata r:id="rId9" o:title=""/>
                </v:shape>
                <w:control r:id="rId16" w:name="DefaultOcxName32" w:shapeid="_x0000_i1167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рисунке показано изменение температуры воздуха на протяжении трёх суток. По горизонтали указывается дата и время, по вертикали — значение температуры в градусах Цельсия. Определите по рисунку разность между наибольшей и наименьшей температурой воздуха 19 декабря. Ответ дайте в градусах Цельсия.</w:t>
            </w:r>
          </w:p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0AFA7" wp14:editId="119F5550">
                  <wp:extent cx="5712460" cy="3872230"/>
                  <wp:effectExtent l="0" t="0" r="2540" b="0"/>
                  <wp:docPr id="17" name="Рисунок 17" descr="MA.E10.B2.106/img512743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A.E10.B2.106/img512743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460" cy="387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F7D69" w:rsidRPr="00094971" w:rsidRDefault="00AF7D69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971" w:rsidRDefault="00094971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B4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98A805" wp14:editId="03728603">
                  <wp:extent cx="281940" cy="281940"/>
                  <wp:effectExtent l="0" t="0" r="3810" b="3810"/>
                  <wp:docPr id="30" name="Рисунок 30" descr="Прокомментировать задачу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Прокомментировать задачу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B8BCB6C" wp14:editId="1D07E021">
                  <wp:extent cx="281940" cy="281940"/>
                  <wp:effectExtent l="0" t="0" r="3810" b="3810"/>
                  <wp:docPr id="29" name="Рисунок 29" descr="Версия для печати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Версия для печати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21.35pt;height:21.35pt" o:ole="">
                  <v:imagedata r:id="rId9" o:title=""/>
                </v:shape>
                <w:control r:id="rId20" w:name="DefaultOcxName33" w:shapeid="_x0000_i1182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Интернет-провайдер (компания, оказывающая услуги по подключению к сети Интернет) предлагает три тарифных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3865"/>
              <w:gridCol w:w="3286"/>
            </w:tblGrid>
            <w:tr w:rsidR="002820E0" w:rsidRPr="000949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Тарифный план</w:t>
                  </w: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Абонентская плата</w:t>
                  </w: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Плата за трафик</w:t>
                  </w: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820E0" w:rsidRPr="000949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 руб. за 1 Мб</w:t>
                  </w:r>
                </w:p>
              </w:tc>
            </w:tr>
            <w:tr w:rsidR="002820E0" w:rsidRPr="000949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"700"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 руб. за 700 Мб трафика в месяц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руб. за 1 Мб сверх 700 Мб</w:t>
                  </w:r>
                </w:p>
              </w:tc>
            </w:tr>
            <w:tr w:rsidR="002820E0" w:rsidRPr="000949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"1000"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820 руб. за 1000 Мб трафика в месяц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0E0" w:rsidRPr="00094971" w:rsidRDefault="002820E0" w:rsidP="0028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1,5 руб. за 1 Мб сверх 1000 Мб </w:t>
                  </w:r>
                </w:p>
              </w:tc>
            </w:tr>
          </w:tbl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Пользователь предполагает, что его трафик составит 830 Мб в месяц, </w:t>
            </w:r>
            <w:proofErr w:type="gram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этого выбирает наиболее дешевый тарифный план. Сколько рублей заплатит пользователь за месяц, если его трафик действительно будет равен 830 Мб?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B5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2E090F" wp14:editId="4B1E71B2">
                  <wp:extent cx="281940" cy="281940"/>
                  <wp:effectExtent l="0" t="0" r="3810" b="3810"/>
                  <wp:docPr id="40" name="Рисунок 40" descr="Прокомментировать задачу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Прокомментировать задачу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FC8D0F" wp14:editId="18BC58A9">
                  <wp:extent cx="281940" cy="281940"/>
                  <wp:effectExtent l="0" t="0" r="3810" b="3810"/>
                  <wp:docPr id="39" name="Рисунок 39" descr="Версия для печати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Версия для печати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1.35pt;height:21.35pt" o:ole="">
                  <v:imagedata r:id="rId9" o:title=""/>
                </v:shape>
                <w:control r:id="rId23" w:name="DefaultOcxName34" w:shapeid="_x0000_i1198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A20791" wp14:editId="3F08F3AF">
                  <wp:extent cx="180340" cy="124460"/>
                  <wp:effectExtent l="0" t="0" r="0" b="8890"/>
                  <wp:docPr id="38" name="Рисунок 3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94848" wp14:editId="28D6C57A">
                  <wp:extent cx="1524000" cy="1659255"/>
                  <wp:effectExtent l="0" t="0" r="0" b="0"/>
                  <wp:docPr id="37" name="Рисунок 37" descr="b6-100500-3-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b6-100500-3-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B7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62B28F" wp14:editId="2F68FE9A">
                  <wp:extent cx="281940" cy="281940"/>
                  <wp:effectExtent l="0" t="0" r="3810" b="3810"/>
                  <wp:docPr id="55" name="Рисунок 55" descr="Прокомментировать задачу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Прокомментировать задачу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FC2DF0" wp14:editId="0A7B41C8">
                  <wp:extent cx="281940" cy="281940"/>
                  <wp:effectExtent l="0" t="0" r="3810" b="3810"/>
                  <wp:docPr id="54" name="Рисунок 54" descr="Версия для печати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Версия для печати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3" type="#_x0000_t75" style="width:21.35pt;height:21.35pt" o:ole="">
                  <v:imagedata r:id="rId9" o:title=""/>
                </v:shape>
                <w:control r:id="rId28" w:name="DefaultOcxName35" w:shapeid="_x0000_i1213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корень уравнения </w:t>
            </w: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75738" wp14:editId="09F9D6B7">
                  <wp:extent cx="1094740" cy="417830"/>
                  <wp:effectExtent l="0" t="0" r="0" b="1270"/>
                  <wp:docPr id="53" name="Рисунок 53" descr="\sqrt{\frac{2}{7x-31}}~=~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\sqrt{\frac{2}{7x-31}}~=~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B8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AED603" wp14:editId="5E551F62">
                  <wp:extent cx="281940" cy="281940"/>
                  <wp:effectExtent l="0" t="0" r="3810" b="3810"/>
                  <wp:docPr id="67" name="Рисунок 67" descr="Прокомментировать задачу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Прокомментировать задачу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2A1DAD5" wp14:editId="1654C3E5">
                  <wp:extent cx="281940" cy="281940"/>
                  <wp:effectExtent l="0" t="0" r="3810" b="3810"/>
                  <wp:docPr id="66" name="Рисунок 66" descr="Версия для печати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Версия для печати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1.35pt;height:21.35pt" o:ole="">
                  <v:imagedata r:id="rId9" o:title=""/>
                </v:shape>
                <w:control r:id="rId32" w:name="DefaultOcxName36" w:shapeid="_x0000_i1228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при вершине, противолежащей основанию равнобедренного треугольника, равен </w:t>
            </w: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BE99B" wp14:editId="116DBFBF">
                  <wp:extent cx="259715" cy="146685"/>
                  <wp:effectExtent l="0" t="0" r="6985" b="5715"/>
                  <wp:docPr id="65" name="Рисунок 65" descr="3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3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Боковая сторона треугольника равна 15. Найдите площадь этого треугольника.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F7D69" w:rsidRPr="00094971" w:rsidRDefault="00AF7D69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8) </w:t>
            </w:r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B11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A61AD19" wp14:editId="503A6016">
                  <wp:extent cx="281940" cy="281940"/>
                  <wp:effectExtent l="0" t="0" r="3810" b="3810"/>
                  <wp:docPr id="79" name="Рисунок 79" descr="Прокомментировать задачу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Прокомментировать задачу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851B2F" wp14:editId="0F70C932">
                  <wp:extent cx="281940" cy="281940"/>
                  <wp:effectExtent l="0" t="0" r="3810" b="3810"/>
                  <wp:docPr id="78" name="Рисунок 78" descr="Версия для печати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Версия для печати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1.35pt;height:21.35pt" o:ole="">
                  <v:imagedata r:id="rId9" o:title=""/>
                </v:shape>
                <w:control r:id="rId36" w:name="DefaultOcxName37" w:shapeid="_x0000_i1243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выражения </w:t>
            </w:r>
            <w:r w:rsidRPr="000949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344F3" wp14:editId="4DD90A8C">
                  <wp:extent cx="1614170" cy="236855"/>
                  <wp:effectExtent l="0" t="0" r="5080" b="0"/>
                  <wp:docPr id="77" name="Рисунок 77" descr="({{(2x^{2})}^{6}}-{{(5x^{4})}^{3}}):61{{x}^{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({{(2x^{2})}^{6}}-{{(5x^{4})}^{3}}):61{{x}^{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450"/>
        <w:gridCol w:w="450"/>
        <w:gridCol w:w="435"/>
      </w:tblGrid>
      <w:tr w:rsidR="002820E0" w:rsidRPr="00094971" w:rsidTr="002820E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820E0" w:rsidRPr="00094971" w:rsidRDefault="006E2B04" w:rsidP="00AF7D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9) </w:t>
            </w:r>
            <w:bookmarkStart w:id="0" w:name="_GoBack"/>
            <w:bookmarkEnd w:id="0"/>
            <w:r w:rsidR="002820E0" w:rsidRPr="0009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B14 </w:t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A7688D5" wp14:editId="506C2367">
                  <wp:extent cx="281940" cy="281940"/>
                  <wp:effectExtent l="0" t="0" r="3810" b="3810"/>
                  <wp:docPr id="90" name="Рисунок 90" descr="Прокомментировать задачу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Прокомментировать задачу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96FFF5" wp14:editId="3EE6362B">
                  <wp:extent cx="281940" cy="281940"/>
                  <wp:effectExtent l="0" t="0" r="3810" b="3810"/>
                  <wp:docPr id="89" name="Рисунок 89" descr="Версия для печати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Версия для печати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20E0" w:rsidRPr="00094971" w:rsidRDefault="002820E0" w:rsidP="002820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1.35pt;height:21.35pt" o:ole="">
                  <v:imagedata r:id="rId9" o:title=""/>
                </v:shape>
                <w:control r:id="rId40" w:name="DefaultOcxName38" w:shapeid="_x0000_i1258"/>
              </w:object>
            </w:r>
          </w:p>
          <w:p w:rsidR="002820E0" w:rsidRPr="00094971" w:rsidRDefault="002820E0" w:rsidP="002820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  <w:r w:rsidRPr="00094971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2820E0" w:rsidRPr="00094971" w:rsidRDefault="002820E0" w:rsidP="002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E0" w:rsidRPr="00094971" w:rsidTr="002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0E0" w:rsidRPr="00094971" w:rsidRDefault="002820E0" w:rsidP="0028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 выехал с постоянной скоростью из города</w:t>
            </w:r>
            <w:proofErr w:type="gram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 В, расстояние между которыми равно 63 км. На следующий день он отправился обратно со скоростью на 2 км/ч больше прежней. По дороге он сделал остановку на 2 часа. В результате он затратил на обратный путь столько же времени, сколько на путь из</w:t>
            </w:r>
            <w:proofErr w:type="gram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скорость велосипедиста на пути из А в </w:t>
            </w:r>
            <w:proofErr w:type="spellStart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 дайте в км/ч. </w:t>
            </w:r>
          </w:p>
        </w:tc>
      </w:tr>
    </w:tbl>
    <w:p w:rsidR="00664EC9" w:rsidRPr="00094971" w:rsidRDefault="00664EC9">
      <w:pPr>
        <w:rPr>
          <w:sz w:val="24"/>
          <w:szCs w:val="24"/>
        </w:rPr>
      </w:pPr>
    </w:p>
    <w:sectPr w:rsidR="00664EC9" w:rsidRPr="0009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E0"/>
    <w:rsid w:val="00094971"/>
    <w:rsid w:val="002820E0"/>
    <w:rsid w:val="00664EC9"/>
    <w:rsid w:val="006E2B04"/>
    <w:rsid w:val="00A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20E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2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2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2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82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8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20E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2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2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2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82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8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://mathege.ru/or/ege/CommentProblem_input.html?probId=5399" TargetMode="External"/><Relationship Id="rId26" Type="http://schemas.openxmlformats.org/officeDocument/2006/relationships/hyperlink" Target="http://mathege.ru/or/ege/CommentProblem_input.html?probId=3289" TargetMode="External"/><Relationship Id="rId39" Type="http://schemas.openxmlformats.org/officeDocument/2006/relationships/hyperlink" Target="http://mathege.ru/or/ege/ShowProblem.html?probId=5631&amp;print=yes" TargetMode="External"/><Relationship Id="rId21" Type="http://schemas.openxmlformats.org/officeDocument/2006/relationships/hyperlink" Target="http://mathege.ru/or/ege/CommentProblem_input.html?probId=246709" TargetMode="External"/><Relationship Id="rId34" Type="http://schemas.openxmlformats.org/officeDocument/2006/relationships/hyperlink" Target="http://mathege.ru/or/ege/CommentProblem_input.html?probId=6665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athege.ru/or/ege/ShowProblem.html?probId=6385&amp;print=yes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image" Target="media/image7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athege.ru/or/ege/CommentProblem_input.html?probId=78133" TargetMode="External"/><Relationship Id="rId24" Type="http://schemas.openxmlformats.org/officeDocument/2006/relationships/image" Target="media/image5.png"/><Relationship Id="rId32" Type="http://schemas.openxmlformats.org/officeDocument/2006/relationships/control" Target="activeX/activeX7.xml"/><Relationship Id="rId37" Type="http://schemas.openxmlformats.org/officeDocument/2006/relationships/image" Target="media/image9.png"/><Relationship Id="rId40" Type="http://schemas.openxmlformats.org/officeDocument/2006/relationships/control" Target="activeX/activeX9.xml"/><Relationship Id="rId5" Type="http://schemas.openxmlformats.org/officeDocument/2006/relationships/hyperlink" Target="http://mathege.ru/or/ege/CommentProblem_input.html?probId=6385" TargetMode="External"/><Relationship Id="rId15" Type="http://schemas.openxmlformats.org/officeDocument/2006/relationships/hyperlink" Target="http://mathege.ru/or/ege/ShowProblem.html?probId=5353&amp;print=yes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hyperlink" Target="http://mathege.ru/or/ege/ShowProblem.html?probId=5399&amp;print=yes" TargetMode="External"/><Relationship Id="rId31" Type="http://schemas.openxmlformats.org/officeDocument/2006/relationships/hyperlink" Target="http://mathege.ru/or/ege/ShowProblem.html?probId=55161&amp;print=y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mathege.ru/or/ege/CommentProblem_input.html?probId=5353" TargetMode="External"/><Relationship Id="rId22" Type="http://schemas.openxmlformats.org/officeDocument/2006/relationships/hyperlink" Target="http://mathege.ru/or/ege/ShowProblem.html?probId=246709&amp;print=yes" TargetMode="External"/><Relationship Id="rId27" Type="http://schemas.openxmlformats.org/officeDocument/2006/relationships/hyperlink" Target="http://mathege.ru/or/ege/ShowProblem.html?probId=3289&amp;print=yes" TargetMode="External"/><Relationship Id="rId30" Type="http://schemas.openxmlformats.org/officeDocument/2006/relationships/hyperlink" Target="http://mathege.ru/or/ege/CommentProblem_input.html?probId=55161" TargetMode="External"/><Relationship Id="rId35" Type="http://schemas.openxmlformats.org/officeDocument/2006/relationships/hyperlink" Target="http://mathege.ru/or/ege/ShowProblem.html?probId=66659&amp;print=yes" TargetMode="External"/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hyperlink" Target="http://mathege.ru/or/ege/ShowProblem.html?probId=78133&amp;print=ye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3" Type="http://schemas.openxmlformats.org/officeDocument/2006/relationships/image" Target="media/image8.png"/><Relationship Id="rId38" Type="http://schemas.openxmlformats.org/officeDocument/2006/relationships/hyperlink" Target="http://mathege.ru/or/ege/CommentProblem_input.html?probId=563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Пестовская</dc:creator>
  <cp:lastModifiedBy>Юлия Г. Пестовская</cp:lastModifiedBy>
  <cp:revision>4</cp:revision>
  <dcterms:created xsi:type="dcterms:W3CDTF">2013-12-11T11:35:00Z</dcterms:created>
  <dcterms:modified xsi:type="dcterms:W3CDTF">2013-12-11T11:53:00Z</dcterms:modified>
</cp:coreProperties>
</file>