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0E" w:rsidRPr="001E2520" w:rsidRDefault="00B33B0E" w:rsidP="00B33B0E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1E2520">
        <w:rPr>
          <w:rFonts w:ascii="Times New Roman" w:hAnsi="Times New Roman" w:cs="Times New Roman"/>
          <w:sz w:val="36"/>
          <w:szCs w:val="36"/>
        </w:rPr>
        <w:t>ДОКЛАД</w:t>
      </w:r>
    </w:p>
    <w:p w:rsidR="00B33B0E" w:rsidRPr="00EC6821" w:rsidRDefault="00B33B0E" w:rsidP="00B33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821">
        <w:rPr>
          <w:rFonts w:ascii="Times New Roman" w:hAnsi="Times New Roman" w:cs="Times New Roman"/>
          <w:b/>
          <w:sz w:val="28"/>
          <w:szCs w:val="28"/>
        </w:rPr>
        <w:t>Нравственное воспитание младших школьников</w:t>
      </w:r>
    </w:p>
    <w:p w:rsidR="00B33B0E" w:rsidRDefault="00B33B0E" w:rsidP="00B33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821">
        <w:rPr>
          <w:rFonts w:ascii="Times New Roman" w:hAnsi="Times New Roman" w:cs="Times New Roman"/>
          <w:b/>
          <w:sz w:val="28"/>
          <w:szCs w:val="28"/>
        </w:rPr>
        <w:t>в условиях СКОШ 8 вида</w:t>
      </w:r>
    </w:p>
    <w:p w:rsidR="00B33B0E" w:rsidRDefault="00B33B0E" w:rsidP="00B33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B33B0E" w:rsidRDefault="00B33B0E" w:rsidP="00B33B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B0E" w:rsidRPr="00FA4EB8" w:rsidRDefault="00B33B0E" w:rsidP="00B33B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4EB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33B0E" w:rsidRDefault="00B33B0E" w:rsidP="00B33B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4EB8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FA4EB8"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</w:p>
    <w:p w:rsidR="00B33B0E" w:rsidRDefault="00B33B0E" w:rsidP="00B33B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4EB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33B0E" w:rsidRDefault="00B33B0E" w:rsidP="00B33B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ОГСКОУ СКОШ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№27</w:t>
      </w:r>
    </w:p>
    <w:p w:rsidR="00B33B0E" w:rsidRPr="001E2520" w:rsidRDefault="00B33B0E" w:rsidP="00B33B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Братска,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Иркутской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B33B0E" w:rsidRPr="00FA4EB8" w:rsidRDefault="00B33B0E" w:rsidP="00B33B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B0E" w:rsidRPr="00EC6821" w:rsidRDefault="00B33B0E" w:rsidP="00B33B0E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6821">
        <w:rPr>
          <w:rFonts w:ascii="Times New Roman" w:hAnsi="Times New Roman" w:cs="Times New Roman"/>
          <w:i/>
          <w:sz w:val="28"/>
          <w:szCs w:val="28"/>
        </w:rPr>
        <w:t xml:space="preserve">«Школьник делает </w:t>
      </w:r>
      <w:proofErr w:type="gramStart"/>
      <w:r w:rsidRPr="00EC6821">
        <w:rPr>
          <w:rFonts w:ascii="Times New Roman" w:hAnsi="Times New Roman" w:cs="Times New Roman"/>
          <w:i/>
          <w:sz w:val="28"/>
          <w:szCs w:val="28"/>
        </w:rPr>
        <w:t>плохое</w:t>
      </w:r>
      <w:proofErr w:type="gramEnd"/>
      <w:r w:rsidRPr="00EC68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3B0E" w:rsidRPr="00EC6821" w:rsidRDefault="00B33B0E" w:rsidP="00B33B0E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6821">
        <w:rPr>
          <w:rFonts w:ascii="Times New Roman" w:hAnsi="Times New Roman" w:cs="Times New Roman"/>
          <w:i/>
          <w:sz w:val="28"/>
          <w:szCs w:val="28"/>
        </w:rPr>
        <w:t xml:space="preserve">не потому, что его учат делать плохое, </w:t>
      </w:r>
    </w:p>
    <w:p w:rsidR="00B33B0E" w:rsidRPr="00EC6821" w:rsidRDefault="00B33B0E" w:rsidP="00B33B0E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6821">
        <w:rPr>
          <w:rFonts w:ascii="Times New Roman" w:hAnsi="Times New Roman" w:cs="Times New Roman"/>
          <w:i/>
          <w:sz w:val="28"/>
          <w:szCs w:val="28"/>
        </w:rPr>
        <w:t xml:space="preserve">а чаще потому, что его не учат </w:t>
      </w:r>
    </w:p>
    <w:p w:rsidR="00B33B0E" w:rsidRPr="00000B0B" w:rsidRDefault="00B33B0E" w:rsidP="00B33B0E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0B0B">
        <w:rPr>
          <w:rFonts w:ascii="Times New Roman" w:hAnsi="Times New Roman" w:cs="Times New Roman"/>
          <w:i/>
          <w:sz w:val="28"/>
          <w:szCs w:val="28"/>
        </w:rPr>
        <w:t xml:space="preserve">делать </w:t>
      </w:r>
      <w:proofErr w:type="gramStart"/>
      <w:r w:rsidRPr="00000B0B">
        <w:rPr>
          <w:rFonts w:ascii="Times New Roman" w:hAnsi="Times New Roman" w:cs="Times New Roman"/>
          <w:i/>
          <w:sz w:val="28"/>
          <w:szCs w:val="28"/>
        </w:rPr>
        <w:t>хорошее</w:t>
      </w:r>
      <w:proofErr w:type="gramEnd"/>
      <w:r w:rsidRPr="00000B0B">
        <w:rPr>
          <w:rFonts w:ascii="Times New Roman" w:hAnsi="Times New Roman" w:cs="Times New Roman"/>
          <w:i/>
          <w:sz w:val="28"/>
          <w:szCs w:val="28"/>
        </w:rPr>
        <w:t>»</w:t>
      </w:r>
    </w:p>
    <w:p w:rsidR="00B33B0E" w:rsidRPr="00000B0B" w:rsidRDefault="00B33B0E" w:rsidP="00B33B0E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0B0B">
        <w:rPr>
          <w:rFonts w:ascii="Times New Roman" w:hAnsi="Times New Roman" w:cs="Times New Roman"/>
          <w:i/>
          <w:sz w:val="28"/>
          <w:szCs w:val="28"/>
        </w:rPr>
        <w:t>В. А. Сухомлинский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color w:val="FF0000"/>
          <w:sz w:val="28"/>
          <w:szCs w:val="28"/>
        </w:rPr>
        <w:t xml:space="preserve">Слайд №1 </w:t>
      </w:r>
      <w:r w:rsidRPr="00AF3779">
        <w:rPr>
          <w:rFonts w:ascii="Times New Roman" w:hAnsi="Times New Roman" w:cs="Times New Roman"/>
          <w:sz w:val="28"/>
          <w:szCs w:val="28"/>
        </w:rPr>
        <w:t>«Тема выступления»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F3779">
        <w:rPr>
          <w:rFonts w:ascii="Times New Roman" w:hAnsi="Times New Roman" w:cs="Times New Roman"/>
          <w:sz w:val="28"/>
          <w:szCs w:val="28"/>
        </w:rPr>
        <w:t xml:space="preserve">Вопросам нравственного воспитания уделяют много внимания педагогические деятели, психологи, педагоги-практики  и др. В литературе оно рассматривается и как особый раздел воспитания, и как сторону любого другого раздела воспитания (трудового, здоровьесберегающего, коммуникативного и пр.), так как всякая деятельность школьников в той мере, в которой она связана с общественными интересами окружающих, с жизнью общества, является нравственной. </w:t>
      </w:r>
      <w:proofErr w:type="gramEnd"/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F3779">
        <w:rPr>
          <w:rFonts w:ascii="Times New Roman" w:hAnsi="Times New Roman" w:cs="Times New Roman"/>
          <w:color w:val="FF0000"/>
          <w:sz w:val="28"/>
          <w:szCs w:val="28"/>
        </w:rPr>
        <w:t xml:space="preserve">Слайд №2 </w:t>
      </w:r>
      <w:r w:rsidRPr="00AF3779">
        <w:rPr>
          <w:rFonts w:ascii="Times New Roman" w:hAnsi="Times New Roman" w:cs="Times New Roman"/>
          <w:sz w:val="28"/>
          <w:szCs w:val="28"/>
        </w:rPr>
        <w:t>«Нравственное воспитание»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Нравственное воспитание – это важнейшей стороной формирования и развития личности ребенка и предполагает становление его отношений к родителям, окружающим, к коллективу, обществу, Родине, отношений  к труду, своим обязанностям и самому себе. 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В процессе нравственного воспитания школа формирует у младшего школьника чувства патриотизма, национального равенства, товарищества, коллективизма, активное отношение к действительности, уважение к людям труда. А основой всего этого является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учение о морали</w:t>
      </w:r>
      <w:r w:rsidRPr="00AF3779">
        <w:rPr>
          <w:rFonts w:ascii="Times New Roman" w:hAnsi="Times New Roman" w:cs="Times New Roman"/>
          <w:sz w:val="28"/>
          <w:szCs w:val="28"/>
        </w:rPr>
        <w:t>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F3779">
        <w:rPr>
          <w:rFonts w:ascii="Times New Roman" w:hAnsi="Times New Roman" w:cs="Times New Roman"/>
          <w:color w:val="FF0000"/>
          <w:sz w:val="28"/>
          <w:szCs w:val="28"/>
        </w:rPr>
        <w:t>Слайд №3</w:t>
      </w:r>
      <w:r w:rsidRPr="00AF3779">
        <w:rPr>
          <w:rFonts w:ascii="Times New Roman" w:hAnsi="Times New Roman" w:cs="Times New Roman"/>
          <w:sz w:val="28"/>
          <w:szCs w:val="28"/>
        </w:rPr>
        <w:t xml:space="preserve"> «Мораль – совокупность принципов, требований и норм, регулирующих отношения человека к обществу, труду, к другим людям, к самому себе».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lastRenderedPageBreak/>
        <w:t xml:space="preserve">И поэтому основная задача нравственного воспитания состоит в том, чтобы социально необходимые требования общества превратить в высокие нравственные внутренние стимулы каждого ребенка, такие как долг, честь, совесть, достоинство. 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Процесс формирования нравственности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очень сложный и длительный</w:t>
      </w:r>
      <w:r w:rsidRPr="00AF3779">
        <w:rPr>
          <w:rFonts w:ascii="Times New Roman" w:hAnsi="Times New Roman" w:cs="Times New Roman"/>
          <w:sz w:val="28"/>
          <w:szCs w:val="28"/>
        </w:rPr>
        <w:t>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Нравственное формирование человека начинается еще с рождения.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Между воспитанием на всех ступенях существует диалектическая взаимосвязь – воспитание, сохраняя своеобразие каждого данного периода, ориентируется на особенности будущего периода, готовит к нему.  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В дошкольном возрасте формируются первоначальные нравственные знания,  чувства и представления, элементарные навыки нравственного поведения и отношений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взрослыми и сверстниками. Это является тем фундаментом, на котором в начальных классах происходит развитие новых форм нравственных отношений, поведения, чувств и сознания. В старших классах - воспитание активно использует накопленный жизненный опыт ребенка, полученный в младших классах. 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Воспитание нравственного сознания, нравственных чувств, навыков общественного поведения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в условиях коррекционной школы</w:t>
      </w:r>
      <w:r w:rsidRPr="00AF3779">
        <w:rPr>
          <w:rFonts w:ascii="Times New Roman" w:hAnsi="Times New Roman" w:cs="Times New Roman"/>
          <w:sz w:val="28"/>
          <w:szCs w:val="28"/>
        </w:rPr>
        <w:t xml:space="preserve"> – процесс сложный и длительный, обусловленный особенностями психического развития детей с ограниченными возможностями здоровья. В процессе разнообразной деятельности школьники приобретают опыт конкретных моральных отношений и поступков, но для формирования у них правильных нравственный представлений и понятий,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для сознательного усвоения ими моральных норм и принципов необходима специальная работа</w:t>
      </w:r>
      <w:r w:rsidRPr="00AF3779">
        <w:rPr>
          <w:rFonts w:ascii="Times New Roman" w:hAnsi="Times New Roman" w:cs="Times New Roman"/>
          <w:sz w:val="28"/>
          <w:szCs w:val="28"/>
        </w:rPr>
        <w:t>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color w:val="FF0000"/>
          <w:sz w:val="28"/>
          <w:szCs w:val="28"/>
        </w:rPr>
        <w:t>Слайд №4</w:t>
      </w:r>
      <w:r w:rsidRPr="00AF3779">
        <w:rPr>
          <w:rFonts w:ascii="Times New Roman" w:hAnsi="Times New Roman" w:cs="Times New Roman"/>
          <w:sz w:val="28"/>
          <w:szCs w:val="28"/>
        </w:rPr>
        <w:t xml:space="preserve"> «Нравственное воспитание»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Поэтому нравственное воспитание в СКОШ 8 вида начинается сразу с момента поступления учащихся в школу и продолжается до окончания школы выпускниками.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Организация нравственного воспитания в нашей школе носит комплексный характер, так как происходит не только в процессе учебной деятельности, но и во внеурочное время (см. схему). И осуществляется всеми направлениями воспитательной работы, особенно с гражданско-патриотическим воспитанием. Именно сочетание гражданско-патриотических и нравственных качеств определяет степень зрелости личности школьника.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  <w:u w:val="single"/>
        </w:rPr>
        <w:t>Оно включает в себя:</w:t>
      </w:r>
      <w:r w:rsidRPr="00AF3779">
        <w:rPr>
          <w:rFonts w:ascii="Times New Roman" w:hAnsi="Times New Roman" w:cs="Times New Roman"/>
          <w:sz w:val="28"/>
          <w:szCs w:val="28"/>
        </w:rPr>
        <w:t xml:space="preserve"> воспитание любви к своей школе, городу и селу, к своей Родине, к своему краю, к родной природе (патриотизм); воспитание уважительного отношения к труду взрослых и посильное участие детей в </w:t>
      </w:r>
      <w:r w:rsidRPr="00AF3779">
        <w:rPr>
          <w:rFonts w:ascii="Times New Roman" w:hAnsi="Times New Roman" w:cs="Times New Roman"/>
          <w:sz w:val="28"/>
          <w:szCs w:val="28"/>
        </w:rPr>
        <w:lastRenderedPageBreak/>
        <w:t xml:space="preserve">этом труде; воспитание чуткого, заботливого отношения к людям, а также необходимые навыки поведения в обществе. 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Урок, как один из главных видов учебной деятельности – место разнообразных коллективных действий и переживаний, накопления опыта нравственных взаимоотношений. На уроках дети приучаются к самостоятельной работе, для успешного осуществления которой нужно соотносить свои действия с действиями других, научиться слушать и понимать своих товарищей, сопоставлять свои знания со знаниями остальных, отстаивать мнение, помогать другим и самому принимать помощь, соблюдать порядок при работе. В воспитательном отношении все предметы, которые изучаются в школе, одинаково  важны. Разнообразие предметов дает возможность каждому ребенку проявить в учении сильную сторону своей индивидуальности.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У одного – острый ум; у другого – умелые руки; третий – особенно ловок, изящен, отлично владеет своим телом, движениями; четвертый – особенно восприимчив к прекрасному; пятый – наблюдателен.</w:t>
      </w:r>
      <w:proofErr w:type="gramEnd"/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color w:val="FF0000"/>
          <w:sz w:val="28"/>
          <w:szCs w:val="28"/>
        </w:rPr>
        <w:t xml:space="preserve">Слайд №5 </w:t>
      </w:r>
      <w:r w:rsidRPr="00AF3779">
        <w:rPr>
          <w:rFonts w:ascii="Times New Roman" w:hAnsi="Times New Roman" w:cs="Times New Roman"/>
          <w:sz w:val="28"/>
          <w:szCs w:val="28"/>
        </w:rPr>
        <w:t>«Воспитательные направления»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Работа по всем воспитательным  направлениям  прослеживается на каждом из основных предметов в младших классах: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- РАЗВИТИЕ УСТНОЙ РЕЧИ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  <w:u w:val="single"/>
        </w:rPr>
        <w:t>Темы:</w:t>
      </w:r>
      <w:r w:rsidRPr="00AF3779">
        <w:rPr>
          <w:rFonts w:ascii="Times New Roman" w:hAnsi="Times New Roman" w:cs="Times New Roman"/>
          <w:sz w:val="28"/>
          <w:szCs w:val="28"/>
        </w:rPr>
        <w:t xml:space="preserve"> Наша школа. Улица. Город. Животные (местные). Растения. Растения Красной книги  и пр. Ведение календаря природы и труда по месяцам, сезонам (3-4кл), в котором и обобщаем особенности жизни людей и погодные условия нашей местности.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- ЧТЕНИЕ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Все темы и тексты направлены в основном на воспитание нравственности. Обобщая темы, мы говорим о правилах, поступках, личностных качествах хороших и плохих и др. Анализируем поведении поступки главных героев, делая выводы как нужно поступать, и как нельзя поступать, если живешь в обществе людей.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- МАТЕМАТИКА и РУССКИЙ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Все тексты связаны с трудом людей, профессиями, природой, правилами поведения, заботой о животных и т.д.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- ТРУДЫ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Трудовая деятельность как важнейшее направление уже в основе своей является «стержнем» в нравственном становлении и совершенствован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ии у  у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чащихся с ОВЗ. Дети учатся планированию, контролю, терпимости, </w:t>
      </w:r>
      <w:r w:rsidRPr="00AF3779">
        <w:rPr>
          <w:rFonts w:ascii="Times New Roman" w:hAnsi="Times New Roman" w:cs="Times New Roman"/>
          <w:sz w:val="28"/>
          <w:szCs w:val="28"/>
        </w:rPr>
        <w:lastRenderedPageBreak/>
        <w:t xml:space="preserve">доведение дела до конца, усидчивости, аккуратности и многим прочим нравственным личностным качествам. 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- РИСОВАНИЕ</w:t>
      </w:r>
    </w:p>
    <w:p w:rsidR="00B33B0E" w:rsidRPr="00AF3779" w:rsidRDefault="00B33B0E" w:rsidP="00B33B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Изучение русских традиций, видов декоративно-прикладного искусства, произведений живописи русских художников и пр.</w:t>
      </w:r>
    </w:p>
    <w:p w:rsidR="00B33B0E" w:rsidRPr="00AF3779" w:rsidRDefault="00B33B0E" w:rsidP="00B33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B33B0E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Воспитательная работа проводится на классных часах и внеклассных мероприятиях и также в основном направлена на  формирование нравственной гражданско-правовой ответственности.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color w:val="FF0000"/>
          <w:sz w:val="28"/>
          <w:szCs w:val="28"/>
        </w:rPr>
        <w:t>Слайд №6</w:t>
      </w:r>
      <w:r w:rsidRPr="00AF3779">
        <w:rPr>
          <w:rFonts w:ascii="Times New Roman" w:hAnsi="Times New Roman" w:cs="Times New Roman"/>
          <w:sz w:val="28"/>
          <w:szCs w:val="28"/>
        </w:rPr>
        <w:t xml:space="preserve"> «Принципы нравственного воспитания»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Процесс нравственного воспитания детей с ОВЗ воспитательных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строится исходя из принципов: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1. Выявление типических индивидуальных особенностей в развитии каждого ребенка (неповторимости и индивидуальности каждого ребенка).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Индивидуализация воспитания должна вести к тому, чтобы в детях проявлялись их лучшие черты и качества;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2. Направленность  педагогического воздействия на коррекцию и компенсацию проблемного развития;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3. Опора на сохранные возможности и наиболее сильные стороны ребенка;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4. Дифференцированный подход к определенной группе учащихся и индивидуально к каждому ребенку.</w:t>
      </w:r>
    </w:p>
    <w:p w:rsidR="00B33B0E" w:rsidRPr="00EE72E6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  <w:u w:val="single"/>
        </w:rPr>
        <w:t>Тематика классных часов различна:</w:t>
      </w:r>
      <w:r w:rsidRPr="00AF3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Знакомство с символикой государства, О правах и обязанностях гражданина, Поговорим о сквернословии,</w:t>
      </w:r>
      <w:r w:rsidRPr="00AF3779">
        <w:rPr>
          <w:rFonts w:ascii="Times New Roman" w:eastAsia="Calibri" w:hAnsi="Times New Roman" w:cs="Times New Roman"/>
          <w:sz w:val="28"/>
          <w:szCs w:val="28"/>
        </w:rPr>
        <w:t xml:space="preserve"> Что такое толерантность</w:t>
      </w:r>
      <w:r w:rsidRPr="00AF3779">
        <w:rPr>
          <w:rFonts w:ascii="Times New Roman" w:hAnsi="Times New Roman" w:cs="Times New Roman"/>
          <w:sz w:val="28"/>
          <w:szCs w:val="28"/>
        </w:rPr>
        <w:t>, «Правила поведения в гостях», Как дарить подарки, Умеем ли мы вежливо общаться</w:t>
      </w:r>
      <w:r w:rsidRPr="00AF3779">
        <w:rPr>
          <w:rFonts w:ascii="Times New Roman" w:eastAsia="Calibri" w:hAnsi="Times New Roman" w:cs="Times New Roman"/>
          <w:sz w:val="28"/>
          <w:szCs w:val="28"/>
        </w:rPr>
        <w:t>, Каждой вещи свое место, Чистым или грязным, Отчего краснеют буквы</w:t>
      </w:r>
      <w:r w:rsidRPr="00EE72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E72E6">
        <w:rPr>
          <w:rFonts w:ascii="Times New Roman" w:hAnsi="Times New Roman" w:cs="Times New Roman"/>
          <w:sz w:val="28"/>
          <w:szCs w:val="28"/>
        </w:rPr>
        <w:t>Добрые шутки и недобрые поступки), а значит нравственности.</w:t>
      </w:r>
      <w:proofErr w:type="gramEnd"/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color w:val="FF0000"/>
          <w:sz w:val="28"/>
          <w:szCs w:val="28"/>
        </w:rPr>
        <w:t xml:space="preserve">Слайд №7 </w:t>
      </w:r>
      <w:r w:rsidRPr="00AF3779">
        <w:rPr>
          <w:rFonts w:ascii="Times New Roman" w:hAnsi="Times New Roman" w:cs="Times New Roman"/>
          <w:sz w:val="28"/>
          <w:szCs w:val="28"/>
        </w:rPr>
        <w:t>«Формы и методы (из личного опыта)»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Формы и методы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моей работы</w:t>
      </w:r>
      <w:r w:rsidRPr="00AF3779">
        <w:rPr>
          <w:rFonts w:ascii="Times New Roman" w:hAnsi="Times New Roman" w:cs="Times New Roman"/>
          <w:sz w:val="28"/>
          <w:szCs w:val="28"/>
        </w:rPr>
        <w:t xml:space="preserve"> по воспитанию нравственных привычек и отношений также различны:</w:t>
      </w:r>
    </w:p>
    <w:p w:rsidR="00B33B0E" w:rsidRPr="00AF3779" w:rsidRDefault="00B33B0E" w:rsidP="00B33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Планирование с учетом проблем класса (проследила тематику – она вся имеет нравственную направленность, и этого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конечно недостаточно, поэтому выбираю самые важные темы для обсуждения.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 xml:space="preserve">Также  в течение рабочего дня по мере поступления проблемы ведется работа по нравственному воспитанию). </w:t>
      </w:r>
      <w:proofErr w:type="gramEnd"/>
    </w:p>
    <w:p w:rsidR="00B33B0E" w:rsidRPr="00AF3779" w:rsidRDefault="00B33B0E" w:rsidP="00B33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lastRenderedPageBreak/>
        <w:t xml:space="preserve">Беседы на нравственные и этические темы, в которых расширяю нравственные знания детей. 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Характер текстов меняется от класса к классу, чем старше учащиеся, тем чаще ставятся  вопросы, требующие сравнительной характеристики героев, выделение общего и различного в их поведении, выбора правильного решения.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При этом дети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учатся выслушивать мнение других, отстаивать правильность своей позиции, доказывать убеждать, а также и отказываться от собственного мнения, убедившись в его неправильности</w:t>
      </w:r>
      <w:r w:rsidRPr="00AF3779">
        <w:rPr>
          <w:rFonts w:ascii="Times New Roman" w:hAnsi="Times New Roman" w:cs="Times New Roman"/>
          <w:sz w:val="28"/>
          <w:szCs w:val="28"/>
        </w:rPr>
        <w:t>.</w:t>
      </w:r>
    </w:p>
    <w:p w:rsidR="00B33B0E" w:rsidRPr="00AF3779" w:rsidRDefault="00B33B0E" w:rsidP="00B33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Чтение и обсуждение литературного материала. Аналитическая работа по теме.</w:t>
      </w:r>
    </w:p>
    <w:p w:rsidR="00B33B0E" w:rsidRPr="00AF3779" w:rsidRDefault="00B33B0E" w:rsidP="00B33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Самостоятельное чтение текстов и ответы на вопросы, поставленные в конце каждого рассказа. </w:t>
      </w:r>
    </w:p>
    <w:p w:rsidR="00B33B0E" w:rsidRPr="00AF3779" w:rsidRDefault="00B33B0E" w:rsidP="00B33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Использование полученных знаний в дальнейшей работе  (вновь и вновь обращаемся к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>, морали при необходимости, подобной ситуации).</w:t>
      </w:r>
    </w:p>
    <w:p w:rsidR="00B33B0E" w:rsidRPr="00AF3779" w:rsidRDefault="00B33B0E" w:rsidP="00B33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Большое значение в нравственном воспитании детей имеет работа над «Правилами для учащихся» (правила бывают различными: для первоклассников в стихах, правила для учащихся поведения в школе). На их основе строится жизнь коллектива.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Выполнение правил является тем показателем, по которому можно судить о воспитанности детей</w:t>
      </w:r>
      <w:r w:rsidRPr="00AF3779">
        <w:rPr>
          <w:rFonts w:ascii="Times New Roman" w:hAnsi="Times New Roman" w:cs="Times New Roman"/>
          <w:sz w:val="28"/>
          <w:szCs w:val="28"/>
        </w:rPr>
        <w:t>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Один из моих эффективных приемов в воспитательном отношении явились -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нравственные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правилах №1-7.  Я пользуюсь всяким подходящим случаем, чтобы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напомнить о правиле</w:t>
      </w:r>
      <w:r w:rsidRPr="00AF3779">
        <w:rPr>
          <w:rFonts w:ascii="Times New Roman" w:hAnsi="Times New Roman" w:cs="Times New Roman"/>
          <w:sz w:val="28"/>
          <w:szCs w:val="28"/>
        </w:rPr>
        <w:t>, требую их соблюдения, пока оно не воздет в привычку, отмечать выполнение правил и не допускать их нарушения. Для того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чтобы правила вошли в сознание ребят и их привычки, я данные правила подкрепляю этическими беседами.</w:t>
      </w:r>
    </w:p>
    <w:p w:rsidR="00B33B0E" w:rsidRPr="00AF3779" w:rsidRDefault="00B33B0E" w:rsidP="00B33B0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учебно-нравственных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 м/ф, в/ф</w:t>
      </w:r>
    </w:p>
    <w:p w:rsidR="00B33B0E" w:rsidRPr="00AF3779" w:rsidRDefault="00B33B0E" w:rsidP="00B33B0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Игры по теме (творческие, ролевые,  дидактические) </w:t>
      </w:r>
    </w:p>
    <w:p w:rsidR="00B33B0E" w:rsidRPr="00AF3779" w:rsidRDefault="00B33B0E" w:rsidP="00B33B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Проведение классных мероприятий совместно с родителями</w:t>
      </w:r>
    </w:p>
    <w:p w:rsidR="00B33B0E" w:rsidRPr="00AF3779" w:rsidRDefault="00B33B0E" w:rsidP="00B33B0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Работа с родителями в соответствующих направлениях воспитательного воздействия.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Домашняя обстановка и отношения в семье оказывают большое влияние на нравственное развитие наших учащихся.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 xml:space="preserve">Это различные беседы с родителями о нравственном воспитании, педагогические просвещения на нравственно-этические темы, консультации, аналитическая работа через обсуждение педагогических ситуаций с определением оптимальных путей </w:t>
      </w:r>
      <w:r w:rsidRPr="00AF3779">
        <w:rPr>
          <w:rFonts w:ascii="Times New Roman" w:hAnsi="Times New Roman" w:cs="Times New Roman"/>
          <w:sz w:val="28"/>
          <w:szCs w:val="28"/>
        </w:rPr>
        <w:lastRenderedPageBreak/>
        <w:t>выхода из проблемы).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Тематика педагогического просвещения различна (см. бланки тематики).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color w:val="FF0000"/>
          <w:sz w:val="28"/>
          <w:szCs w:val="28"/>
        </w:rPr>
        <w:t xml:space="preserve">Слайд №8 </w:t>
      </w:r>
      <w:r w:rsidRPr="00AF3779">
        <w:rPr>
          <w:rFonts w:ascii="Times New Roman" w:hAnsi="Times New Roman" w:cs="Times New Roman"/>
          <w:sz w:val="28"/>
          <w:szCs w:val="28"/>
        </w:rPr>
        <w:t>«Приемы (из личного опыта)»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Во всех формах работы по нравственному  воспитанию  усвоение детьми моральных принципов и понятий осуществляется в процессе решения ими задач наглядного, воображаемого плана, а также задач практического действия; при проведении сюжетно-ролевых игр, при выполнении различных заданий и поручений нравственного порядка; при организации соревнований, связанных с вопросами нравственного поведения </w:t>
      </w:r>
    </w:p>
    <w:p w:rsidR="00B33B0E" w:rsidRPr="00AF3779" w:rsidRDefault="00B33B0E" w:rsidP="00B33B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Вначале детям предлагаю  </w:t>
      </w:r>
      <w:r w:rsidRPr="00AF3779">
        <w:rPr>
          <w:rFonts w:ascii="Times New Roman" w:hAnsi="Times New Roman" w:cs="Times New Roman"/>
          <w:color w:val="FF0000"/>
          <w:sz w:val="28"/>
          <w:szCs w:val="28"/>
          <w:u w:val="single"/>
        </w:rPr>
        <w:t>задачи наглядного плана</w:t>
      </w:r>
      <w:r w:rsidRPr="00AF3779">
        <w:rPr>
          <w:rFonts w:ascii="Times New Roman" w:hAnsi="Times New Roman" w:cs="Times New Roman"/>
          <w:sz w:val="28"/>
          <w:szCs w:val="28"/>
        </w:rPr>
        <w:t>. Это маленькие пьесы, в которых представлены различные взаимоотношения людей, их поступки.</w:t>
      </w:r>
    </w:p>
    <w:p w:rsidR="00B33B0E" w:rsidRPr="00AF3779" w:rsidRDefault="00B33B0E" w:rsidP="00B33B0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Известно, что принципы и требования морали зачастую для детей звучат абстрактно. Благодаря наглядности совершаемых героями действий и поступков, эти принципы пополняются конкретным содержанием и становятся для них понятными.</w:t>
      </w:r>
    </w:p>
    <w:p w:rsidR="00B33B0E" w:rsidRPr="00AF3779" w:rsidRDefault="00B33B0E" w:rsidP="00B33B0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задач наглядного плана</w:t>
      </w:r>
      <w:r w:rsidRPr="00AF3779">
        <w:rPr>
          <w:rFonts w:ascii="Times New Roman" w:hAnsi="Times New Roman" w:cs="Times New Roman"/>
          <w:sz w:val="28"/>
          <w:szCs w:val="28"/>
        </w:rPr>
        <w:t xml:space="preserve"> педагог предупреждает учащихся о необходимости внимательно следить за действием и постараться понять, почему действующие лица поступают так, а не иначе.</w:t>
      </w:r>
    </w:p>
    <w:p w:rsidR="00B33B0E" w:rsidRPr="00AF3779" w:rsidRDefault="00B33B0E" w:rsidP="00B33B0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Вот пример задачи наглядного плана «Грузовик», которая  предлагается для учащихся 2-5 классов с целью осмысления и усвоения ими принципа: </w:t>
      </w:r>
      <w:r w:rsidRPr="00AF3779">
        <w:rPr>
          <w:rFonts w:ascii="Times New Roman" w:hAnsi="Times New Roman" w:cs="Times New Roman"/>
          <w:i/>
          <w:sz w:val="28"/>
          <w:szCs w:val="28"/>
        </w:rPr>
        <w:t>«Надо беречь общее добро, как свое собственное»</w:t>
      </w:r>
      <w:r w:rsidRPr="00AF3779">
        <w:rPr>
          <w:rFonts w:ascii="Times New Roman" w:hAnsi="Times New Roman" w:cs="Times New Roman"/>
          <w:sz w:val="28"/>
          <w:szCs w:val="28"/>
        </w:rPr>
        <w:t xml:space="preserve"> (Тексты задач подобраны Т.Е. </w:t>
      </w:r>
      <w:proofErr w:type="spellStart"/>
      <w:r w:rsidRPr="00AF3779">
        <w:rPr>
          <w:rFonts w:ascii="Times New Roman" w:hAnsi="Times New Roman" w:cs="Times New Roman"/>
          <w:sz w:val="28"/>
          <w:szCs w:val="28"/>
        </w:rPr>
        <w:t>Саксоновой</w:t>
      </w:r>
      <w:proofErr w:type="spellEnd"/>
      <w:r w:rsidRPr="00AF3779">
        <w:rPr>
          <w:rFonts w:ascii="Times New Roman" w:hAnsi="Times New Roman" w:cs="Times New Roman"/>
          <w:sz w:val="28"/>
          <w:szCs w:val="28"/>
        </w:rPr>
        <w:t xml:space="preserve"> (вспомогательная школа, г. Харьков)).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6F5">
        <w:rPr>
          <w:rFonts w:ascii="Times New Roman" w:hAnsi="Times New Roman" w:cs="Times New Roman"/>
          <w:b/>
          <w:sz w:val="28"/>
          <w:szCs w:val="28"/>
        </w:rPr>
        <w:t>Задача-пьеса</w:t>
      </w:r>
      <w:r w:rsidRPr="00AF3779">
        <w:rPr>
          <w:rFonts w:ascii="Times New Roman" w:hAnsi="Times New Roman" w:cs="Times New Roman"/>
          <w:sz w:val="28"/>
          <w:szCs w:val="28"/>
        </w:rPr>
        <w:t xml:space="preserve"> «Грузовик»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После пьесы организую  ее обсуждение: дети должны ответить на вопросы, обосновать свои ответы, отобрать лучшие из них, сделать выводы.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F3779">
        <w:rPr>
          <w:rFonts w:ascii="Times New Roman" w:hAnsi="Times New Roman" w:cs="Times New Roman"/>
          <w:sz w:val="28"/>
          <w:szCs w:val="28"/>
        </w:rPr>
        <w:t>(Сначала дети определяют, что герои руководствовались следующим принципом «Если эта вещь мне не принадлежит,   то можно с ней делать все, что захочется даже ломать ее», а затем совместно с педагогом (педагог их подводит к формулировке) формулируют правило «, которому надо было следовать: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«Вещи, игрушки, которыми пользуются дети, принадлежат всем.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Над их изготовлением трудились многие люди (возможно, чья-то мама или папа) поэтому их надо беречь так же, как свои собственные»).</w:t>
      </w:r>
      <w:proofErr w:type="gramEnd"/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Вопросы педагога побуждают детей анализировать, оценивать взаимоотношения и поступки персонажей пьесы, сопоставлять их с другими, о которых они узнали из книг или собственной жизни.</w:t>
      </w:r>
    </w:p>
    <w:p w:rsidR="00B33B0E" w:rsidRPr="00AF3779" w:rsidRDefault="00B33B0E" w:rsidP="00B33B0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lastRenderedPageBreak/>
        <w:t>Все это способствует выработке собственных нравственных суждений и оценок, которыми дети смогут руководствоваться в подобных ситуациях, повседневной жизни.</w:t>
      </w:r>
    </w:p>
    <w:p w:rsidR="00B33B0E" w:rsidRPr="00AF3779" w:rsidRDefault="00B33B0E" w:rsidP="00B33B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Большую роль в постижении учащимися нравственных требований играют задачи воображаемого плана. Это короткие эмоциональные рассказы, взятые из жизни, о различных поступках и отношениях людей.</w:t>
      </w:r>
    </w:p>
    <w:p w:rsidR="00B33B0E" w:rsidRPr="00AF3779" w:rsidRDefault="00B33B0E" w:rsidP="00B33B0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Наряду с высоконравственными поступками, в них описываются и трудности, с которыми сталкиваются люди, вступая друг с другом в определенные отношения, и ошибки в их поведении.</w:t>
      </w:r>
    </w:p>
    <w:p w:rsidR="00B33B0E" w:rsidRPr="00AF3779" w:rsidRDefault="00B33B0E" w:rsidP="00B33B0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Вопросы, которыми заканчиваются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заставляют детей размышлять, анализировать мотивы совершаемых героями поступков; высказывать свои суждения и оценки, давать советы, как надо поступить в том или ином случае.  Кроме того, отвечая на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дети приходят к определенным выводам, самостоятельно формулируют правила и нормы поведения.</w:t>
      </w:r>
    </w:p>
    <w:p w:rsidR="00B33B0E" w:rsidRPr="00AF3779" w:rsidRDefault="00B33B0E" w:rsidP="00B33B0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Для проведения систематической работы необходимо выбирать рассказы, в которых раскрывались бы разные стороны конкретного морального понятия.</w:t>
      </w:r>
    </w:p>
    <w:p w:rsidR="00B33B0E" w:rsidRPr="0091410E" w:rsidRDefault="00B33B0E" w:rsidP="009141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3779">
        <w:rPr>
          <w:rFonts w:ascii="Times New Roman" w:hAnsi="Times New Roman" w:cs="Times New Roman"/>
          <w:sz w:val="28"/>
          <w:szCs w:val="28"/>
        </w:rPr>
        <w:t>Дале после решения задач наглядного или воображаемого плана можно придумать ситуации, в которых дети могли бы осознанно применить усвоенные правила, т.е. предложить решить задачу практического действия, требующую в одних случаях довольно элементарных способов поведения, а в других – целой системы разнообразных приемов и способов действий (т.е. учащиеся должны составить последовательность операций,  внутренний план совершаемого сложного действия).</w:t>
      </w:r>
      <w:proofErr w:type="gramEnd"/>
    </w:p>
    <w:p w:rsidR="00EE72E6" w:rsidRDefault="00EE72E6" w:rsidP="00B33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0E" w:rsidRPr="0091410E" w:rsidRDefault="00B33B0E" w:rsidP="00B33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0E">
        <w:rPr>
          <w:rFonts w:ascii="Times New Roman" w:hAnsi="Times New Roman" w:cs="Times New Roman"/>
          <w:b/>
          <w:sz w:val="28"/>
          <w:szCs w:val="28"/>
        </w:rPr>
        <w:t>Результаты нравственного воспитания:</w:t>
      </w:r>
    </w:p>
    <w:p w:rsidR="00B33B0E" w:rsidRPr="00AF3779" w:rsidRDefault="009141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3B0E" w:rsidRPr="00AF3779">
        <w:rPr>
          <w:rFonts w:ascii="Times New Roman" w:hAnsi="Times New Roman" w:cs="Times New Roman"/>
          <w:sz w:val="28"/>
          <w:szCs w:val="28"/>
        </w:rPr>
        <w:t>тследить  изменения в уровне нр</w:t>
      </w:r>
      <w:r>
        <w:rPr>
          <w:rFonts w:ascii="Times New Roman" w:hAnsi="Times New Roman" w:cs="Times New Roman"/>
          <w:sz w:val="28"/>
          <w:szCs w:val="28"/>
        </w:rPr>
        <w:t xml:space="preserve">авственной воспитанности детей, </w:t>
      </w:r>
      <w:r w:rsidR="00B33B0E" w:rsidRPr="00AF3779">
        <w:rPr>
          <w:rFonts w:ascii="Times New Roman" w:hAnsi="Times New Roman" w:cs="Times New Roman"/>
          <w:sz w:val="28"/>
          <w:szCs w:val="28"/>
        </w:rPr>
        <w:t xml:space="preserve">эффективности проведенной воспитательной работы и используемых методов,  возможно только с помощью проведения простого педагогического наблюдения или с помощью </w:t>
      </w:r>
      <w:proofErr w:type="gramStart"/>
      <w:r w:rsidR="00B33B0E" w:rsidRPr="00AF3779">
        <w:rPr>
          <w:rFonts w:ascii="Times New Roman" w:hAnsi="Times New Roman" w:cs="Times New Roman"/>
          <w:sz w:val="28"/>
          <w:szCs w:val="28"/>
        </w:rPr>
        <w:t>результатов психологического обследования уровня воспитанности класса</w:t>
      </w:r>
      <w:proofErr w:type="gramEnd"/>
      <w:r w:rsidR="00B33B0E" w:rsidRPr="00AF3779">
        <w:rPr>
          <w:rFonts w:ascii="Times New Roman" w:hAnsi="Times New Roman" w:cs="Times New Roman"/>
          <w:sz w:val="28"/>
          <w:szCs w:val="28"/>
        </w:rPr>
        <w:t>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33B0E" w:rsidRPr="00AF3779" w:rsidRDefault="00B33B0E" w:rsidP="00B33B0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Слайд №9</w:t>
      </w:r>
    </w:p>
    <w:p w:rsidR="00B33B0E" w:rsidRPr="001A6CBF" w:rsidRDefault="00B33B0E" w:rsidP="00B33B0E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BF">
        <w:rPr>
          <w:rFonts w:ascii="Times New Roman" w:hAnsi="Times New Roman" w:cs="Times New Roman"/>
          <w:b/>
          <w:sz w:val="28"/>
          <w:szCs w:val="28"/>
        </w:rPr>
        <w:t xml:space="preserve">Рекомендации педагогам </w:t>
      </w:r>
    </w:p>
    <w:p w:rsidR="00B33B0E" w:rsidRPr="001A6CBF" w:rsidRDefault="00B33B0E" w:rsidP="00B33B0E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BF">
        <w:rPr>
          <w:rFonts w:ascii="Times New Roman" w:hAnsi="Times New Roman" w:cs="Times New Roman"/>
          <w:b/>
          <w:sz w:val="28"/>
          <w:szCs w:val="28"/>
        </w:rPr>
        <w:t>по формированию н</w:t>
      </w:r>
      <w:bookmarkStart w:id="0" w:name="_GoBack"/>
      <w:bookmarkEnd w:id="0"/>
      <w:r w:rsidRPr="001A6CBF">
        <w:rPr>
          <w:rFonts w:ascii="Times New Roman" w:hAnsi="Times New Roman" w:cs="Times New Roman"/>
          <w:b/>
          <w:sz w:val="28"/>
          <w:szCs w:val="28"/>
        </w:rPr>
        <w:t>равственной личности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lastRenderedPageBreak/>
        <w:t xml:space="preserve">Учить и давать возможность самостоятельным действиям  ребенка. Когда ребенок действует по указанию взрослых,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прежде всего учится послушанию, что влечет за собой отрыв воспитания от жизни (т.е. ребенок не социализируется). Поэтому необходимо строить воспитательный процесс так,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 xml:space="preserve">чтобы ребенок получал возможность </w:t>
      </w:r>
      <w:r w:rsidRPr="00AF3779">
        <w:rPr>
          <w:rFonts w:ascii="Times New Roman" w:hAnsi="Times New Roman" w:cs="Times New Roman"/>
          <w:i/>
          <w:sz w:val="28"/>
          <w:szCs w:val="28"/>
        </w:rPr>
        <w:t xml:space="preserve">сделать самостоятельный выбор поступка, чтобы научиться </w:t>
      </w:r>
      <w:proofErr w:type="gramStart"/>
      <w:r w:rsidRPr="00AF3779">
        <w:rPr>
          <w:rFonts w:ascii="Times New Roman" w:hAnsi="Times New Roman" w:cs="Times New Roman"/>
          <w:i/>
          <w:sz w:val="28"/>
          <w:szCs w:val="28"/>
        </w:rPr>
        <w:t>правильно</w:t>
      </w:r>
      <w:proofErr w:type="gramEnd"/>
      <w:r w:rsidRPr="00AF3779">
        <w:rPr>
          <w:rFonts w:ascii="Times New Roman" w:hAnsi="Times New Roman" w:cs="Times New Roman"/>
          <w:i/>
          <w:sz w:val="28"/>
          <w:szCs w:val="28"/>
        </w:rPr>
        <w:t xml:space="preserve"> действовать и тогда, когда за ним не наблюдают, когда от него не требуют отчета. </w:t>
      </w:r>
      <w:r w:rsidRPr="00AF3779">
        <w:rPr>
          <w:rFonts w:ascii="Times New Roman" w:hAnsi="Times New Roman" w:cs="Times New Roman"/>
          <w:sz w:val="28"/>
          <w:szCs w:val="28"/>
        </w:rPr>
        <w:t>(Мы часто воспитываем «методом послушания», и потом без учителя или воспитателя – дети не знают как себя правильно вести, «стоят на ушах»).</w:t>
      </w:r>
    </w:p>
    <w:p w:rsidR="00B33B0E" w:rsidRPr="00AF3779" w:rsidRDefault="00B33B0E" w:rsidP="00B33B0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Накапливая свой нравственный жизненный опыт,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ребенок  иной раз ошибается, неправильно поступает</w:t>
      </w:r>
      <w:r w:rsidRPr="00AF3779">
        <w:rPr>
          <w:rFonts w:ascii="Times New Roman" w:hAnsi="Times New Roman" w:cs="Times New Roman"/>
          <w:sz w:val="28"/>
          <w:szCs w:val="28"/>
        </w:rPr>
        <w:t>, педагог должен помочь осознать ошибку, исправить поведение и пересмотреть направленность мотива, вызвавшего ошибочное действие. Это позволяет формировать собственный нравственный опыт, оценку и самооценку.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Учить детей самостоятельно занимать свободное время любимым делом (помогает воспитать у них желание и потребность иметь свободное время, </w:t>
      </w:r>
      <w:proofErr w:type="gramStart"/>
      <w:r w:rsidRPr="00AF3779">
        <w:rPr>
          <w:rFonts w:ascii="Times New Roman" w:hAnsi="Times New Roman" w:cs="Times New Roman"/>
          <w:sz w:val="28"/>
          <w:szCs w:val="28"/>
        </w:rPr>
        <w:t>научиться  не транжирить</w:t>
      </w:r>
      <w:proofErr w:type="gramEnd"/>
      <w:r w:rsidRPr="00AF3779">
        <w:rPr>
          <w:rFonts w:ascii="Times New Roman" w:hAnsi="Times New Roman" w:cs="Times New Roman"/>
          <w:sz w:val="28"/>
          <w:szCs w:val="28"/>
        </w:rPr>
        <w:t xml:space="preserve"> его). Эта  деятельность должна быть практической.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Для накопления жизненного опыта большое значение имеет сочетание занятий по расписанию и в свободное время. Свободное время дается ребенку, чтобы он учился проводить его с пользой для себя и для других (сначала конечно его свободным временем нужно руководить, пока он не научится самостоятельно организовывать игры, досуг, общение с ребятами класса). Это время, которое ребенок проводит по собственному желанию.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Организованная прогулка, чтение и игры по расписанию – это еще не свободное время в полном смысле этого слова.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F3779">
        <w:rPr>
          <w:rFonts w:ascii="Times New Roman" w:hAnsi="Times New Roman" w:cs="Times New Roman"/>
          <w:sz w:val="28"/>
          <w:szCs w:val="28"/>
          <w:u w:val="single"/>
        </w:rPr>
        <w:t>В свободное время ребенок должен иметь возможность сам или с товарищем заняться каким-то делом по собственному выбору, пусть выбор ограничен вначале 2-3 видами деятельности. Свободное время ставит ребенка в положение, когда он может и должен организовать себя сам, найти себе занятие, осознать свои желания и реализовать свои интересы.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Использовать произведения художественной литературы в процессе нравственного воспитания (помогает развить нравственное сознание школьников, осмыслить собственный опыт, опыт других, сопереживать с другими).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Предъявлять требования нужно таким образом, чтобы дети и не подозревали, что их воспитывают. Такое положение достигается, </w:t>
      </w:r>
      <w:r w:rsidRPr="00AF3779">
        <w:rPr>
          <w:rFonts w:ascii="Times New Roman" w:hAnsi="Times New Roman" w:cs="Times New Roman"/>
          <w:sz w:val="28"/>
          <w:szCs w:val="28"/>
        </w:rPr>
        <w:lastRenderedPageBreak/>
        <w:t xml:space="preserve">когда требование выражается не прямо «в лоб», а опосредованно, т.е.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когда педагог создает такие ситуации, в которых дети вынуждены самостоятельно постигать и применять на практике нравственные нормы</w:t>
      </w:r>
      <w:r w:rsidRPr="00AF3779">
        <w:rPr>
          <w:rFonts w:ascii="Times New Roman" w:hAnsi="Times New Roman" w:cs="Times New Roman"/>
          <w:sz w:val="28"/>
          <w:szCs w:val="28"/>
        </w:rPr>
        <w:t>. Соблюдение этих норм постепенно и будет  становится внутренней потребностью.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 Важной предпосылкой нравственного воспитания является общий нравственный «климат» в классе и школе, стиль отношений между учителем и учениками, детских взаимоотношений. 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Отрицательным является злоупотребление внешними стимулами – чрезмерное увлечение баллами,  соревнованиями между учащимися за первое место, наказаниями и поощрениями. Это вносит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разлад в коллектив класса, может приводить к ссорам между детьми</w:t>
      </w:r>
      <w:r w:rsidRPr="00AF3779">
        <w:rPr>
          <w:rFonts w:ascii="Times New Roman" w:hAnsi="Times New Roman" w:cs="Times New Roman"/>
          <w:sz w:val="28"/>
          <w:szCs w:val="28"/>
        </w:rPr>
        <w:t xml:space="preserve">, а также является (индивидуальной несправедливостью - где большую роль в результате играет разница в индивидуальных способностях). Борьба за отметки, баллы и выигрыши в соревнованиях подчас выступают на передний план.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 xml:space="preserve">Внешние стимулы целесообразно использовать в период, когда дети еще не заинтересованы самим делом. 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Определяющее значение в нравственном воспитании младших школьников играет личный пример учителя, его отношение к детям. Дети ведь во всем стараются подражать учителю, как единственному примеру. Если для отношений между учителем и учениками характерны душевность, отзывчивость, заботливость, такими же будут отношения учеников между собой.  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Домашняя обстановка и отношения в семье оказывают большое влияние на нравственное развитие наших учащихся. Работа с родителями должна проводиться в соответствующих направлениях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Слайд №10</w:t>
      </w:r>
      <w:r w:rsidRPr="00AF3779">
        <w:rPr>
          <w:rFonts w:ascii="Times New Roman" w:hAnsi="Times New Roman" w:cs="Times New Roman"/>
          <w:sz w:val="28"/>
          <w:szCs w:val="28"/>
        </w:rPr>
        <w:tab/>
      </w:r>
    </w:p>
    <w:p w:rsidR="00B33B0E" w:rsidRPr="00646ABC" w:rsidRDefault="00B33B0E" w:rsidP="00B33B0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BC">
        <w:rPr>
          <w:rFonts w:ascii="Times New Roman" w:hAnsi="Times New Roman" w:cs="Times New Roman"/>
          <w:b/>
          <w:sz w:val="28"/>
          <w:szCs w:val="28"/>
        </w:rPr>
        <w:t>Педагогические ошибки: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Некоторые педагоги наряду с требованиями применяют и жесткие меры (приказы, окрики, угрозы, понукание, принуждение), считая, что моральные нормы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нужно вбивать в ребенка, сломив сопротивление ребенка, подчинив себе и заставив поступать</w:t>
      </w:r>
      <w:r w:rsidRPr="00AF3779">
        <w:rPr>
          <w:rFonts w:ascii="Times New Roman" w:hAnsi="Times New Roman" w:cs="Times New Roman"/>
          <w:sz w:val="28"/>
          <w:szCs w:val="28"/>
        </w:rPr>
        <w:t xml:space="preserve"> так, как надо.</w:t>
      </w:r>
    </w:p>
    <w:p w:rsidR="00B33B0E" w:rsidRPr="00AF3779" w:rsidRDefault="00B33B0E" w:rsidP="00B33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Дети под влиянием такого «воспитания» привыкают к покорному, слепому подчинению или из-за страха наказания стараются приспособиться и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ведут себя хорошо, но только в присутствии педагога</w:t>
      </w:r>
      <w:r w:rsidRPr="00AF3779">
        <w:rPr>
          <w:rFonts w:ascii="Times New Roman" w:hAnsi="Times New Roman" w:cs="Times New Roman"/>
          <w:sz w:val="28"/>
          <w:szCs w:val="28"/>
        </w:rPr>
        <w:t>. А в других случаях дети ожесточаются и становятся «глухими» к любому влиянию, и к ним потом очень трудно найти подход.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lastRenderedPageBreak/>
        <w:t>Также не всегда достигают своей цели, положительного и 100% результата педагоги, применяющие в своей практике только беседы на моральные темы. Потому что в таких беседах главную роль играют сами педагоги, а не дети.</w:t>
      </w:r>
    </w:p>
    <w:p w:rsidR="00B33B0E" w:rsidRPr="00AF3779" w:rsidRDefault="00B33B0E" w:rsidP="00B33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Многие педагоги добиваются выполнения детьми моральных требований своим ровным, терпеливым и   благожелательным отношением к детям. Но и в таких случаях дети обычно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не задумываются над сущностью этих требований и выполняют их не по внутреннему убеждению, а из уважения воспитателя</w:t>
      </w:r>
      <w:r w:rsidRPr="00AF3779">
        <w:rPr>
          <w:rFonts w:ascii="Times New Roman" w:hAnsi="Times New Roman" w:cs="Times New Roman"/>
          <w:sz w:val="28"/>
          <w:szCs w:val="28"/>
        </w:rPr>
        <w:t xml:space="preserve">. Такие дети легко поддаются случайным влияниям и в последствие, когда надо будет действовать самостоятельно, независимо от советов и указаний других людей, </w:t>
      </w:r>
      <w:r w:rsidRPr="00AF3779">
        <w:rPr>
          <w:rFonts w:ascii="Times New Roman" w:hAnsi="Times New Roman" w:cs="Times New Roman"/>
          <w:sz w:val="28"/>
          <w:szCs w:val="28"/>
          <w:u w:val="single"/>
        </w:rPr>
        <w:t>они не смогут найти выход из трудного положения, принять правильное решение</w:t>
      </w:r>
      <w:r w:rsidRPr="00AF3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B0E" w:rsidRDefault="00B33B0E" w:rsidP="00B33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Прямые требования также вредят делу воспитания. Особенно если педагог докучает детям своими назиданиями, бесконечными беседами и нотациями, назойливыми призывами следовать положительным примерам. </w:t>
      </w:r>
    </w:p>
    <w:p w:rsidR="00B33B0E" w:rsidRPr="00463203" w:rsidRDefault="00B33B0E" w:rsidP="00B33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03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1. Азбука нравственного воспитания. Пособие для учителя. Под ред./ </w:t>
      </w:r>
      <w:proofErr w:type="spellStart"/>
      <w:r w:rsidRPr="00AF3779"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 w:rsidRPr="00AF3779">
        <w:rPr>
          <w:rFonts w:ascii="Times New Roman" w:hAnsi="Times New Roman" w:cs="Times New Roman"/>
          <w:sz w:val="28"/>
          <w:szCs w:val="28"/>
        </w:rPr>
        <w:t xml:space="preserve"> И.А., Богдановой О.С. М.: - Просвещение, 1979.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3779">
        <w:rPr>
          <w:rFonts w:ascii="Times New Roman" w:hAnsi="Times New Roman" w:cs="Times New Roman"/>
          <w:sz w:val="28"/>
          <w:szCs w:val="28"/>
        </w:rPr>
        <w:t>Пороцкая</w:t>
      </w:r>
      <w:proofErr w:type="spellEnd"/>
      <w:r w:rsidRPr="00AF3779">
        <w:rPr>
          <w:rFonts w:ascii="Times New Roman" w:hAnsi="Times New Roman" w:cs="Times New Roman"/>
          <w:sz w:val="28"/>
          <w:szCs w:val="28"/>
        </w:rPr>
        <w:t xml:space="preserve"> Т.И. Работа воспитателя вспомогательной школы: Кн. Для воспитателя. Из опыта работы. – М.: Просвещение, 1984.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3. Книга-сборник  «Вопросы нравственного воспитания, выпуск 2, Иркутск, 1970.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F3779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 w:rsidRPr="00AF3779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AF3779">
        <w:rPr>
          <w:rFonts w:ascii="Times New Roman" w:hAnsi="Times New Roman" w:cs="Times New Roman"/>
          <w:sz w:val="28"/>
          <w:szCs w:val="28"/>
        </w:rPr>
        <w:t>Цыпурский</w:t>
      </w:r>
      <w:proofErr w:type="spellEnd"/>
      <w:r w:rsidRPr="00AF3779">
        <w:rPr>
          <w:rFonts w:ascii="Times New Roman" w:hAnsi="Times New Roman" w:cs="Times New Roman"/>
          <w:sz w:val="28"/>
          <w:szCs w:val="28"/>
        </w:rPr>
        <w:t xml:space="preserve"> В.Г. Содержание и организация воспитательной работы в школе-интернате. – М.: Просвещение, 1982.</w:t>
      </w:r>
    </w:p>
    <w:p w:rsidR="00B33B0E" w:rsidRPr="00AF3779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5. Сухомлинский В.А. О воспитании, М., 1979.</w:t>
      </w:r>
    </w:p>
    <w:p w:rsidR="00B33B0E" w:rsidRDefault="00B33B0E" w:rsidP="00B33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779">
        <w:rPr>
          <w:rFonts w:ascii="Times New Roman" w:hAnsi="Times New Roman" w:cs="Times New Roman"/>
          <w:sz w:val="28"/>
          <w:szCs w:val="28"/>
        </w:rPr>
        <w:t>6. Богданова О.С., Калинина О.Д. Содержание и методика этических бесед с младшими школьниками: Пособие для учителей. – М.: Просвещение, 1982. – 160 с.</w:t>
      </w:r>
    </w:p>
    <w:p w:rsidR="00B1203F" w:rsidRDefault="00B1203F">
      <w:pPr>
        <w:rPr>
          <w:rFonts w:ascii="Times New Roman" w:hAnsi="Times New Roman" w:cs="Times New Roman"/>
          <w:sz w:val="28"/>
          <w:szCs w:val="28"/>
        </w:rPr>
      </w:pPr>
    </w:p>
    <w:p w:rsidR="00B33B0E" w:rsidRDefault="00B33B0E">
      <w:pPr>
        <w:rPr>
          <w:rFonts w:ascii="Times New Roman" w:hAnsi="Times New Roman" w:cs="Times New Roman"/>
          <w:sz w:val="28"/>
          <w:szCs w:val="28"/>
        </w:rPr>
      </w:pPr>
    </w:p>
    <w:p w:rsidR="00B33B0E" w:rsidRPr="00B33B0E" w:rsidRDefault="00B33B0E">
      <w:pPr>
        <w:rPr>
          <w:rFonts w:ascii="Times New Roman" w:hAnsi="Times New Roman" w:cs="Times New Roman"/>
          <w:sz w:val="28"/>
          <w:szCs w:val="28"/>
        </w:rPr>
      </w:pPr>
    </w:p>
    <w:sectPr w:rsidR="00B33B0E" w:rsidRPr="00B3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D34"/>
    <w:multiLevelType w:val="hybridMultilevel"/>
    <w:tmpl w:val="D4D22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F2725B"/>
    <w:multiLevelType w:val="hybridMultilevel"/>
    <w:tmpl w:val="44443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034EDB"/>
    <w:multiLevelType w:val="hybridMultilevel"/>
    <w:tmpl w:val="C548ED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7430A5"/>
    <w:multiLevelType w:val="hybridMultilevel"/>
    <w:tmpl w:val="0EB6A6DA"/>
    <w:lvl w:ilvl="0" w:tplc="F31CF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9232F0"/>
    <w:multiLevelType w:val="hybridMultilevel"/>
    <w:tmpl w:val="D5B885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9F"/>
    <w:rsid w:val="0069759E"/>
    <w:rsid w:val="00767A9F"/>
    <w:rsid w:val="0091410E"/>
    <w:rsid w:val="00B1203F"/>
    <w:rsid w:val="00B33B0E"/>
    <w:rsid w:val="00EE72E6"/>
    <w:rsid w:val="00F6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2959</Words>
  <Characters>16867</Characters>
  <Application>Microsoft Office Word</Application>
  <DocSecurity>0</DocSecurity>
  <Lines>140</Lines>
  <Paragraphs>39</Paragraphs>
  <ScaleCrop>false</ScaleCrop>
  <Company>Krokoz™</Company>
  <LinksUpToDate>false</LinksUpToDate>
  <CharactersWithSpaces>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2014-12-23T18:43:00Z</dcterms:created>
  <dcterms:modified xsi:type="dcterms:W3CDTF">2014-12-23T18:52:00Z</dcterms:modified>
</cp:coreProperties>
</file>