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67" w:rsidRPr="0076483E" w:rsidRDefault="009304FE" w:rsidP="00930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</w:t>
      </w:r>
      <w:r w:rsidRPr="0076483E">
        <w:rPr>
          <w:rFonts w:ascii="Times New Roman" w:hAnsi="Times New Roman" w:cs="Times New Roman"/>
          <w:sz w:val="28"/>
          <w:szCs w:val="28"/>
        </w:rPr>
        <w:t>математике</w:t>
      </w:r>
    </w:p>
    <w:p w:rsidR="009304FE" w:rsidRDefault="009304FE" w:rsidP="009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Арифметике. Геометрии. Математике. 5 класс.</w:t>
      </w:r>
    </w:p>
    <w:p w:rsidR="00E56D62" w:rsidRDefault="00E56D62" w:rsidP="009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часов в неделю</w:t>
      </w:r>
      <w:bookmarkStart w:id="0" w:name="_GoBack"/>
      <w:bookmarkEnd w:id="0"/>
    </w:p>
    <w:p w:rsidR="00E56D62" w:rsidRDefault="00E56D62" w:rsidP="009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170 часов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4422"/>
        <w:gridCol w:w="595"/>
        <w:gridCol w:w="997"/>
        <w:gridCol w:w="993"/>
        <w:gridCol w:w="1663"/>
      </w:tblGrid>
      <w:tr w:rsidR="00686E48" w:rsidTr="00686E48">
        <w:trPr>
          <w:trHeight w:val="323"/>
        </w:trPr>
        <w:tc>
          <w:tcPr>
            <w:tcW w:w="901" w:type="dxa"/>
            <w:vMerge w:val="restart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6E48" w:rsidRPr="00686E48" w:rsidRDefault="00686E48" w:rsidP="0093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4422" w:type="dxa"/>
            <w:vMerge w:val="restart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" w:type="dxa"/>
            <w:vMerge w:val="restart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</w:t>
            </w:r>
          </w:p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</w:p>
          <w:p w:rsidR="00686E48" w:rsidRPr="0092015D" w:rsidRDefault="00686E48" w:rsidP="00930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997" w:type="dxa"/>
          </w:tcPr>
          <w:p w:rsidR="00686E48" w:rsidRDefault="00686E48" w:rsidP="0068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86E48" w:rsidRDefault="00686E48" w:rsidP="0068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</w:tcPr>
          <w:p w:rsidR="00686E48" w:rsidRPr="00686E48" w:rsidRDefault="00686E48" w:rsidP="0093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</w:tr>
      <w:tr w:rsidR="00686E48" w:rsidTr="00686E48">
        <w:trPr>
          <w:trHeight w:val="322"/>
        </w:trPr>
        <w:tc>
          <w:tcPr>
            <w:tcW w:w="901" w:type="dxa"/>
            <w:vMerge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Merge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Merge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686E48" w:rsidRPr="00686E48" w:rsidRDefault="00686E48" w:rsidP="006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</w:tcPr>
          <w:p w:rsidR="00686E48" w:rsidRPr="00686E48" w:rsidRDefault="00686E48" w:rsidP="0093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663" w:type="dxa"/>
            <w:vMerge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686E48" w:rsidRPr="00272648" w:rsidRDefault="007C7D68" w:rsidP="007C7D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Линии.</w:t>
            </w:r>
          </w:p>
        </w:tc>
        <w:tc>
          <w:tcPr>
            <w:tcW w:w="595" w:type="dxa"/>
          </w:tcPr>
          <w:p w:rsidR="00686E48" w:rsidRPr="00272648" w:rsidRDefault="007C7D68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7C7D68" w:rsidRDefault="007C7D68" w:rsidP="007C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:rsidR="00686E48" w:rsidRDefault="007C7D68" w:rsidP="007C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линий.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:rsidR="00686E48" w:rsidRDefault="007C7D68" w:rsidP="007C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и внешняя область.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2" w:type="dxa"/>
          </w:tcPr>
          <w:p w:rsidR="00686E48" w:rsidRPr="007C7D68" w:rsidRDefault="007C7D68" w:rsidP="007C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Прямая. Части прямой.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2" w:type="dxa"/>
          </w:tcPr>
          <w:p w:rsidR="00686E48" w:rsidRDefault="007C7D68" w:rsidP="007C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5F7C26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7D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</w:tcPr>
          <w:p w:rsidR="00686E48" w:rsidRDefault="007C7D6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отрезка. Единицы длины.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5F7C26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7D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2" w:type="dxa"/>
          </w:tcPr>
          <w:p w:rsidR="00686E48" w:rsidRDefault="005F7C26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</w:t>
            </w:r>
            <w:r w:rsidR="007C7D6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7C7D68">
              <w:rPr>
                <w:rFonts w:ascii="Times New Roman" w:hAnsi="Times New Roman" w:cs="Times New Roman"/>
                <w:sz w:val="28"/>
                <w:szCs w:val="28"/>
              </w:rPr>
              <w:t>. Как измерить длину кривой.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5F7C26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7D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2" w:type="dxa"/>
          </w:tcPr>
          <w:p w:rsidR="00686E48" w:rsidRDefault="007C7D6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и круг.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5F7C26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7D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2" w:type="dxa"/>
          </w:tcPr>
          <w:p w:rsidR="00686E48" w:rsidRDefault="007C7D6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Радиус и диаметр окружности.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5F7C26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7D6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2" w:type="dxa"/>
          </w:tcPr>
          <w:p w:rsidR="00686E48" w:rsidRDefault="007C7D6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1.</w:t>
            </w:r>
          </w:p>
        </w:tc>
        <w:tc>
          <w:tcPr>
            <w:tcW w:w="595" w:type="dxa"/>
          </w:tcPr>
          <w:p w:rsidR="00686E48" w:rsidRDefault="007C7D6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686E48" w:rsidRPr="00272648" w:rsidRDefault="007C7D68" w:rsidP="007C7D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Натуральные числа.</w:t>
            </w:r>
          </w:p>
        </w:tc>
        <w:tc>
          <w:tcPr>
            <w:tcW w:w="595" w:type="dxa"/>
          </w:tcPr>
          <w:p w:rsidR="00686E48" w:rsidRPr="00272648" w:rsidRDefault="007C7D68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686E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686E48" w:rsidRPr="00272648" w:rsidRDefault="00272648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а) натуральный ряд</w:t>
            </w:r>
          </w:p>
        </w:tc>
        <w:tc>
          <w:tcPr>
            <w:tcW w:w="595" w:type="dxa"/>
          </w:tcPr>
          <w:p w:rsidR="00686E48" w:rsidRPr="00272648" w:rsidRDefault="00272648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27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 десятичная нумерация.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и чтение чисел.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ряд чисел.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27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прямая.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22" w:type="dxa"/>
          </w:tcPr>
          <w:p w:rsidR="00686E48" w:rsidRDefault="00272648" w:rsidP="0027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округления натуральных чисел.</w:t>
            </w:r>
          </w:p>
        </w:tc>
        <w:tc>
          <w:tcPr>
            <w:tcW w:w="595" w:type="dxa"/>
          </w:tcPr>
          <w:p w:rsidR="00686E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E48" w:rsidTr="00686E48">
        <w:tc>
          <w:tcPr>
            <w:tcW w:w="901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686E48" w:rsidRPr="00272648" w:rsidRDefault="00272648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комбинаторные задачи</w:t>
            </w:r>
          </w:p>
        </w:tc>
        <w:tc>
          <w:tcPr>
            <w:tcW w:w="595" w:type="dxa"/>
          </w:tcPr>
          <w:p w:rsidR="00686E48" w:rsidRPr="00272648" w:rsidRDefault="00272648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86E48" w:rsidRDefault="00686E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272648">
        <w:trPr>
          <w:trHeight w:val="70"/>
        </w:trPr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22" w:type="dxa"/>
          </w:tcPr>
          <w:p w:rsidR="00272648" w:rsidRDefault="00272648" w:rsidP="00D2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решения комбинаторных задач.</w:t>
            </w:r>
          </w:p>
        </w:tc>
        <w:tc>
          <w:tcPr>
            <w:tcW w:w="595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22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возможных вариантов.</w:t>
            </w:r>
          </w:p>
        </w:tc>
        <w:tc>
          <w:tcPr>
            <w:tcW w:w="595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22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595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22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числа: сравнение, округление, изображение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595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22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2.</w:t>
            </w:r>
          </w:p>
        </w:tc>
        <w:tc>
          <w:tcPr>
            <w:tcW w:w="595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4D72B5" w:rsidRDefault="004D72B5" w:rsidP="004D72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с натуральными числами</w:t>
            </w:r>
          </w:p>
        </w:tc>
        <w:tc>
          <w:tcPr>
            <w:tcW w:w="595" w:type="dxa"/>
          </w:tcPr>
          <w:p w:rsidR="00272648" w:rsidRPr="004D72B5" w:rsidRDefault="004D72B5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4D72B5" w:rsidRDefault="004D72B5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а) порядок действий в вычислениях</w:t>
            </w:r>
          </w:p>
        </w:tc>
        <w:tc>
          <w:tcPr>
            <w:tcW w:w="595" w:type="dxa"/>
          </w:tcPr>
          <w:p w:rsidR="00272648" w:rsidRPr="004D72B5" w:rsidRDefault="004D72B5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натуральных чисел.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Прикидка и оценка суммы.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нуля и единицы при умножении.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натуральных чисел.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нуля и единицы при делении.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порядка действий. 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числовых выражений.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22" w:type="dxa"/>
          </w:tcPr>
          <w:p w:rsidR="00272648" w:rsidRDefault="004D72B5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числовых выражений</w:t>
            </w:r>
            <w:r w:rsidR="00904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D72B5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422" w:type="dxa"/>
          </w:tcPr>
          <w:p w:rsidR="00272648" w:rsidRDefault="00904DF0" w:rsidP="0090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выражений.</w:t>
            </w:r>
          </w:p>
        </w:tc>
        <w:tc>
          <w:tcPr>
            <w:tcW w:w="595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904DF0" w:rsidRDefault="00904DF0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степень числа</w:t>
            </w:r>
          </w:p>
        </w:tc>
        <w:tc>
          <w:tcPr>
            <w:tcW w:w="595" w:type="dxa"/>
          </w:tcPr>
          <w:p w:rsidR="00272648" w:rsidRPr="00904DF0" w:rsidRDefault="00904DF0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D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натурального числа в степень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и куб числа.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выражений, содержащих степень.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скорость сближения или удаления.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по реке.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скорость движения по течению или против течения.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значений числовых выражений.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выражений при решении задач на движение.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904DF0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22" w:type="dxa"/>
          </w:tcPr>
          <w:p w:rsidR="00272648" w:rsidRDefault="00904DF0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CE1EA3" w:rsidRDefault="00CE1EA3" w:rsidP="00CE1EA3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E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свойств действий при вычислениях.</w:t>
            </w:r>
          </w:p>
        </w:tc>
        <w:tc>
          <w:tcPr>
            <w:tcW w:w="595" w:type="dxa"/>
          </w:tcPr>
          <w:p w:rsidR="00272648" w:rsidRPr="00CE1EA3" w:rsidRDefault="00CE1EA3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E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сложения и вычитания.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Удобные вычисления.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сложения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распределительного свойства.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по правилу вынесения общего множителя за скобки.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части.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с использованием свойств действий.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22" w:type="dxa"/>
          </w:tcPr>
          <w:p w:rsidR="00272648" w:rsidRDefault="00CE1EA3" w:rsidP="00CE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4.</w:t>
            </w:r>
          </w:p>
        </w:tc>
        <w:tc>
          <w:tcPr>
            <w:tcW w:w="595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CE1EA3" w:rsidRDefault="00CE1EA3" w:rsidP="00CE1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E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Углы и многоугольники.</w:t>
            </w:r>
          </w:p>
        </w:tc>
        <w:tc>
          <w:tcPr>
            <w:tcW w:w="595" w:type="dxa"/>
          </w:tcPr>
          <w:p w:rsidR="00272648" w:rsidRPr="00CE1EA3" w:rsidRDefault="00CE1EA3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E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равенство углов.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углов.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 углов.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величины угла.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угла заданной величины.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Многоугольники. Диагональ многоугольника.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Выпуклые многоугольники.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E1EA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22" w:type="dxa"/>
          </w:tcPr>
          <w:p w:rsidR="00272648" w:rsidRDefault="00E75276" w:rsidP="00E7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E75276" w:rsidRDefault="00E75276" w:rsidP="00E752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Делимость чисел.</w:t>
            </w:r>
          </w:p>
        </w:tc>
        <w:tc>
          <w:tcPr>
            <w:tcW w:w="595" w:type="dxa"/>
          </w:tcPr>
          <w:p w:rsidR="00272648" w:rsidRPr="00E75276" w:rsidRDefault="00E75276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E75276" w:rsidRDefault="00E75276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а) простые и составные числа</w:t>
            </w:r>
          </w:p>
        </w:tc>
        <w:tc>
          <w:tcPr>
            <w:tcW w:w="595" w:type="dxa"/>
          </w:tcPr>
          <w:p w:rsidR="00272648" w:rsidRPr="00E75276" w:rsidRDefault="00E75276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2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22" w:type="dxa"/>
          </w:tcPr>
          <w:p w:rsidR="00272648" w:rsidRDefault="00E75276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наибольшего общего делителя и наименьшего общего кратного.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связанных с делимостью чисел.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простые и составные.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числа на простые множители.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 Эратосфена.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произведения.</w:t>
            </w:r>
          </w:p>
        </w:tc>
        <w:tc>
          <w:tcPr>
            <w:tcW w:w="595" w:type="dxa"/>
          </w:tcPr>
          <w:p w:rsidR="00272648" w:rsidRDefault="00E75276" w:rsidP="00E75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суммы.</w:t>
            </w:r>
          </w:p>
        </w:tc>
        <w:tc>
          <w:tcPr>
            <w:tcW w:w="595" w:type="dxa"/>
          </w:tcPr>
          <w:p w:rsidR="00272648" w:rsidRDefault="00E75276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6A7C8F" w:rsidRDefault="006A7C8F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7C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признаки делимости</w:t>
            </w:r>
          </w:p>
        </w:tc>
        <w:tc>
          <w:tcPr>
            <w:tcW w:w="595" w:type="dxa"/>
          </w:tcPr>
          <w:p w:rsidR="00272648" w:rsidRPr="006A7C8F" w:rsidRDefault="006A7C8F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7C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5, на 2.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9, на 3.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признаков делимости.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чисел с остатком.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 при решении задач.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422" w:type="dxa"/>
          </w:tcPr>
          <w:p w:rsidR="00272648" w:rsidRDefault="006A7C8F" w:rsidP="006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Остатки от деления.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</w:p>
        </w:tc>
        <w:tc>
          <w:tcPr>
            <w:tcW w:w="4422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и признаков делимости.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422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6.</w:t>
            </w:r>
          </w:p>
        </w:tc>
        <w:tc>
          <w:tcPr>
            <w:tcW w:w="595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6A7C8F" w:rsidRDefault="006A7C8F" w:rsidP="006A7C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7C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Треугольники и четырехугольники.</w:t>
            </w:r>
          </w:p>
        </w:tc>
        <w:tc>
          <w:tcPr>
            <w:tcW w:w="595" w:type="dxa"/>
          </w:tcPr>
          <w:p w:rsidR="00272648" w:rsidRPr="006A7C8F" w:rsidRDefault="006A7C8F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7C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Четырехугольник, прямоугольник, квадрат.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 Диагонали прямоугольника.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Равные фигуры. Признаки равенства фигур.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геометрических фигур.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площади фигуры; единицы измерения площади.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прямоугольника, квадрата.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Приближенное измерение площади фигуры на клетчатой бумаге.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6A7C8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422" w:type="dxa"/>
          </w:tcPr>
          <w:p w:rsidR="00272648" w:rsidRDefault="005736CC" w:rsidP="0057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7.</w:t>
            </w:r>
          </w:p>
        </w:tc>
        <w:tc>
          <w:tcPr>
            <w:tcW w:w="595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5736CC" w:rsidRDefault="005736CC" w:rsidP="005736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6CC">
              <w:rPr>
                <w:rFonts w:ascii="Times New Roman" w:hAnsi="Times New Roman" w:cs="Times New Roman"/>
                <w:b/>
                <w:sz w:val="28"/>
                <w:szCs w:val="28"/>
              </w:rPr>
              <w:t>Дроби.</w:t>
            </w:r>
          </w:p>
        </w:tc>
        <w:tc>
          <w:tcPr>
            <w:tcW w:w="595" w:type="dxa"/>
          </w:tcPr>
          <w:p w:rsidR="00272648" w:rsidRPr="005736CC" w:rsidRDefault="005736CC" w:rsidP="0093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6C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5736CC" w:rsidRDefault="005736CC" w:rsidP="0093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6CC">
              <w:rPr>
                <w:rFonts w:ascii="Times New Roman" w:hAnsi="Times New Roman" w:cs="Times New Roman"/>
                <w:b/>
                <w:sz w:val="28"/>
                <w:szCs w:val="28"/>
              </w:rPr>
              <w:t>а) обыкновенная дробь и ее основное свойство</w:t>
            </w:r>
          </w:p>
        </w:tc>
        <w:tc>
          <w:tcPr>
            <w:tcW w:w="595" w:type="dxa"/>
          </w:tcPr>
          <w:p w:rsidR="00272648" w:rsidRPr="005736CC" w:rsidRDefault="005736CC" w:rsidP="0093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6C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422" w:type="dxa"/>
          </w:tcPr>
          <w:p w:rsidR="00272648" w:rsidRDefault="005736CC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целого на доли.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422" w:type="dxa"/>
          </w:tcPr>
          <w:p w:rsidR="00272648" w:rsidRDefault="005736CC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дробь.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422" w:type="dxa"/>
          </w:tcPr>
          <w:p w:rsidR="00272648" w:rsidRDefault="005736CC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422" w:type="dxa"/>
          </w:tcPr>
          <w:p w:rsidR="00272648" w:rsidRDefault="005736CC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дробей точками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422" w:type="dxa"/>
          </w:tcPr>
          <w:p w:rsidR="00272648" w:rsidRDefault="005736CC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422" w:type="dxa"/>
          </w:tcPr>
          <w:p w:rsidR="00272648" w:rsidRDefault="005736CC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дробей для выражения единиц измерения.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Равные дроби.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дроби к новому знаменателю.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5736C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дроби.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A57C73" w:rsidRDefault="00A57C73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7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сравнение дробей</w:t>
            </w:r>
          </w:p>
        </w:tc>
        <w:tc>
          <w:tcPr>
            <w:tcW w:w="595" w:type="dxa"/>
          </w:tcPr>
          <w:p w:rsidR="00272648" w:rsidRPr="00A57C73" w:rsidRDefault="00A57C73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7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422" w:type="dxa"/>
          </w:tcPr>
          <w:p w:rsidR="00272648" w:rsidRDefault="00A57C73" w:rsidP="00A5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дробей к общему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знаменателю.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приемы сравнения дробей.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и дроби.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натуральных чисел дробями.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 реальной практики.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A57C73" w:rsidRDefault="00A57C73" w:rsidP="00E513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дробями.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Default="00A57C73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сложение и вычитание дробей</w:t>
            </w:r>
          </w:p>
        </w:tc>
        <w:tc>
          <w:tcPr>
            <w:tcW w:w="595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 с разными знаменателями.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 с разными знаменателями.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дробей, применяя свойства для рациональных вычислений.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содержащих дробные данные.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A57C73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значения выражения, содержащего обыкновенные дроби.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E513BC" w:rsidRDefault="00E513BC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смешанная дробь</w:t>
            </w:r>
          </w:p>
        </w:tc>
        <w:tc>
          <w:tcPr>
            <w:tcW w:w="595" w:type="dxa"/>
          </w:tcPr>
          <w:p w:rsidR="00272648" w:rsidRPr="00E513BC" w:rsidRDefault="00E513BC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дробь.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целой части из неправильной дроби.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смешанной дроби в виде неправильной.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дробей.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содержащих смешанные дроби.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422" w:type="dxa"/>
          </w:tcPr>
          <w:p w:rsidR="00272648" w:rsidRDefault="00E513BC" w:rsidP="00E5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9.</w:t>
            </w:r>
          </w:p>
        </w:tc>
        <w:tc>
          <w:tcPr>
            <w:tcW w:w="595" w:type="dxa"/>
          </w:tcPr>
          <w:p w:rsidR="00272648" w:rsidRDefault="00E513BC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F105DF" w:rsidRDefault="00F105DF" w:rsidP="00F105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F10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умножение дробей</w:t>
            </w:r>
          </w:p>
        </w:tc>
        <w:tc>
          <w:tcPr>
            <w:tcW w:w="595" w:type="dxa"/>
          </w:tcPr>
          <w:p w:rsidR="00272648" w:rsidRPr="00F105DF" w:rsidRDefault="00F105DF" w:rsidP="00F105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422" w:type="dxa"/>
          </w:tcPr>
          <w:p w:rsidR="00272648" w:rsidRDefault="00F105DF" w:rsidP="00F1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дробей.</w:t>
            </w:r>
          </w:p>
        </w:tc>
        <w:tc>
          <w:tcPr>
            <w:tcW w:w="595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422" w:type="dxa"/>
          </w:tcPr>
          <w:p w:rsidR="00272648" w:rsidRDefault="00F105DF" w:rsidP="00F1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дробей.</w:t>
            </w:r>
          </w:p>
        </w:tc>
        <w:tc>
          <w:tcPr>
            <w:tcW w:w="595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422" w:type="dxa"/>
          </w:tcPr>
          <w:p w:rsidR="00272648" w:rsidRDefault="00F105DF" w:rsidP="00F1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дроби на натуральное число.</w:t>
            </w:r>
          </w:p>
        </w:tc>
        <w:tc>
          <w:tcPr>
            <w:tcW w:w="595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422" w:type="dxa"/>
          </w:tcPr>
          <w:p w:rsidR="00272648" w:rsidRDefault="00F105DF" w:rsidP="00F1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дроби на смешанную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дробь.</w:t>
            </w:r>
          </w:p>
        </w:tc>
        <w:tc>
          <w:tcPr>
            <w:tcW w:w="595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4422" w:type="dxa"/>
          </w:tcPr>
          <w:p w:rsidR="00272648" w:rsidRDefault="00F105DF" w:rsidP="00F1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содержащих дробные данные.</w:t>
            </w:r>
          </w:p>
        </w:tc>
        <w:tc>
          <w:tcPr>
            <w:tcW w:w="595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F105DF" w:rsidRDefault="00F105DF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г) деление дробей</w:t>
            </w:r>
          </w:p>
        </w:tc>
        <w:tc>
          <w:tcPr>
            <w:tcW w:w="595" w:type="dxa"/>
          </w:tcPr>
          <w:p w:rsidR="00272648" w:rsidRPr="00F105DF" w:rsidRDefault="00F105DF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обратные дроби.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деления дробей.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дроби на натуральное число.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натурального числа на дробь.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дроби на смешанную дробь.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задач, содержащих дробные данные.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части целого.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целого по его части.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F105DF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422" w:type="dxa"/>
          </w:tcPr>
          <w:p w:rsidR="00272648" w:rsidRDefault="00C54B32" w:rsidP="00C5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смысл понятия дроби.</w:t>
            </w:r>
          </w:p>
        </w:tc>
        <w:tc>
          <w:tcPr>
            <w:tcW w:w="595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C54B32" w:rsidRDefault="00C54B32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д) решение задач</w:t>
            </w:r>
          </w:p>
        </w:tc>
        <w:tc>
          <w:tcPr>
            <w:tcW w:w="595" w:type="dxa"/>
          </w:tcPr>
          <w:p w:rsidR="00272648" w:rsidRPr="00C54B32" w:rsidRDefault="00C54B32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422" w:type="dxa"/>
          </w:tcPr>
          <w:p w:rsidR="00272648" w:rsidRDefault="00C54B32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422" w:type="dxa"/>
          </w:tcPr>
          <w:p w:rsidR="00272648" w:rsidRDefault="00C54B32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422" w:type="dxa"/>
          </w:tcPr>
          <w:p w:rsidR="00272648" w:rsidRDefault="00C54B32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422" w:type="dxa"/>
          </w:tcPr>
          <w:p w:rsidR="00272648" w:rsidRDefault="00C54B32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422" w:type="dxa"/>
          </w:tcPr>
          <w:p w:rsidR="00272648" w:rsidRDefault="00C54B32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числовых выражений, содержащих дроби.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арифметических действий для рационального вычисления.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C54B32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10.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D2636A" w:rsidRDefault="00D2636A" w:rsidP="00D263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Многогранники</w:t>
            </w:r>
          </w:p>
        </w:tc>
        <w:tc>
          <w:tcPr>
            <w:tcW w:w="595" w:type="dxa"/>
          </w:tcPr>
          <w:p w:rsidR="00272648" w:rsidRPr="00D2636A" w:rsidRDefault="00D2636A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Многогранники.</w:t>
            </w:r>
          </w:p>
        </w:tc>
        <w:tc>
          <w:tcPr>
            <w:tcW w:w="595" w:type="dxa"/>
          </w:tcPr>
          <w:p w:rsidR="00272648" w:rsidRDefault="00D2636A" w:rsidP="00D2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пространственных тел.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Параллелепипед.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объема. Единицы объема.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параллелепипеда, куба.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развертка.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параллелепипеда и пирамиды.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разверток на клетчатой бумаге.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422" w:type="dxa"/>
          </w:tcPr>
          <w:p w:rsidR="00272648" w:rsidRDefault="00D2636A" w:rsidP="00D2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11.</w:t>
            </w:r>
          </w:p>
        </w:tc>
        <w:tc>
          <w:tcPr>
            <w:tcW w:w="595" w:type="dxa"/>
          </w:tcPr>
          <w:p w:rsidR="00272648" w:rsidRDefault="00D2636A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4B44E1" w:rsidRDefault="004B44E1" w:rsidP="004B44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Таблицы и диаграммы.</w:t>
            </w:r>
          </w:p>
        </w:tc>
        <w:tc>
          <w:tcPr>
            <w:tcW w:w="595" w:type="dxa"/>
          </w:tcPr>
          <w:p w:rsidR="00272648" w:rsidRPr="004B44E1" w:rsidRDefault="004B44E1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устроены таблицы.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таблиц.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составлять таблицы.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 и их виды. Чтение диаграмм.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Столбчатые и круговые диаграммы, построение диаграмм.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опросов общественного мнения.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информации.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422" w:type="dxa"/>
          </w:tcPr>
          <w:p w:rsidR="00272648" w:rsidRDefault="004B44E1" w:rsidP="004B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12.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72648" w:rsidRPr="004B44E1" w:rsidRDefault="004B44E1" w:rsidP="004B44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Повторение.</w:t>
            </w:r>
          </w:p>
        </w:tc>
        <w:tc>
          <w:tcPr>
            <w:tcW w:w="595" w:type="dxa"/>
          </w:tcPr>
          <w:p w:rsidR="00272648" w:rsidRPr="004B44E1" w:rsidRDefault="004B44E1" w:rsidP="009304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422" w:type="dxa"/>
          </w:tcPr>
          <w:p w:rsidR="00272648" w:rsidRDefault="004B44E1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 и дробей.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422" w:type="dxa"/>
          </w:tcPr>
          <w:p w:rsidR="00272648" w:rsidRDefault="004B44E1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натуральными числами и обыкновенными дробями.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422" w:type="dxa"/>
          </w:tcPr>
          <w:p w:rsidR="00272648" w:rsidRDefault="004B44E1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делимость чисел.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422" w:type="dxa"/>
          </w:tcPr>
          <w:p w:rsidR="00272648" w:rsidRDefault="004B44E1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 и движение.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422" w:type="dxa"/>
          </w:tcPr>
          <w:p w:rsidR="00272648" w:rsidRDefault="002C47C6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 и четырехугольников.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422" w:type="dxa"/>
          </w:tcPr>
          <w:p w:rsidR="00272648" w:rsidRDefault="002C47C6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и площадь геометрических фигур.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422" w:type="dxa"/>
          </w:tcPr>
          <w:p w:rsidR="00272648" w:rsidRDefault="002C47C6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объема параллелепипеда.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422" w:type="dxa"/>
          </w:tcPr>
          <w:p w:rsidR="00272648" w:rsidRDefault="002C47C6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13.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48" w:rsidTr="00686E48">
        <w:tc>
          <w:tcPr>
            <w:tcW w:w="901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422" w:type="dxa"/>
          </w:tcPr>
          <w:p w:rsidR="00272648" w:rsidRDefault="002C47C6" w:rsidP="002C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595" w:type="dxa"/>
          </w:tcPr>
          <w:p w:rsidR="00272648" w:rsidRDefault="004B44E1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272648" w:rsidRDefault="00272648" w:rsidP="0093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D62" w:rsidRPr="009304FE" w:rsidRDefault="00E56D62" w:rsidP="009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6D62" w:rsidRPr="009304FE" w:rsidSect="005E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C86"/>
    <w:multiLevelType w:val="hybridMultilevel"/>
    <w:tmpl w:val="9B54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A7B"/>
    <w:rsid w:val="00272648"/>
    <w:rsid w:val="002C47C6"/>
    <w:rsid w:val="00432867"/>
    <w:rsid w:val="004A5A7B"/>
    <w:rsid w:val="004B44E1"/>
    <w:rsid w:val="004D72B5"/>
    <w:rsid w:val="005736CC"/>
    <w:rsid w:val="005E1C91"/>
    <w:rsid w:val="005F7C26"/>
    <w:rsid w:val="00686E48"/>
    <w:rsid w:val="006A7C8F"/>
    <w:rsid w:val="0076483E"/>
    <w:rsid w:val="007C7D68"/>
    <w:rsid w:val="00904DF0"/>
    <w:rsid w:val="0092015D"/>
    <w:rsid w:val="009304FE"/>
    <w:rsid w:val="00A57C73"/>
    <w:rsid w:val="00C54B32"/>
    <w:rsid w:val="00CE1EA3"/>
    <w:rsid w:val="00D2636A"/>
    <w:rsid w:val="00E513BC"/>
    <w:rsid w:val="00E56D62"/>
    <w:rsid w:val="00E75276"/>
    <w:rsid w:val="00F1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2013-06-10T05:50:00Z</cp:lastPrinted>
  <dcterms:created xsi:type="dcterms:W3CDTF">2013-06-06T10:44:00Z</dcterms:created>
  <dcterms:modified xsi:type="dcterms:W3CDTF">2014-04-28T19:01:00Z</dcterms:modified>
</cp:coreProperties>
</file>