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17" w:rsidRPr="00BE0ADC" w:rsidRDefault="00935F17" w:rsidP="00935F17">
      <w:pPr>
        <w:jc w:val="center"/>
      </w:pPr>
      <w:r w:rsidRPr="00BE0ADC">
        <w:rPr>
          <w:b/>
        </w:rPr>
        <w:t xml:space="preserve">Вирусы – </w:t>
      </w:r>
      <w:r w:rsidRPr="00BE0ADC">
        <w:t xml:space="preserve">неклеточная форма жизни. </w:t>
      </w:r>
    </w:p>
    <w:p w:rsidR="00935F17" w:rsidRPr="00BE0ADC" w:rsidRDefault="00935F17" w:rsidP="00935F17">
      <w:pPr>
        <w:pStyle w:val="a3"/>
        <w:numPr>
          <w:ilvl w:val="0"/>
          <w:numId w:val="1"/>
        </w:numPr>
        <w:rPr>
          <w:b/>
        </w:rPr>
      </w:pPr>
      <w:r w:rsidRPr="00BE0ADC">
        <w:t>Занимают пограничное положение между неживой и живой природой</w:t>
      </w:r>
    </w:p>
    <w:p w:rsidR="00935F17" w:rsidRPr="00BE0ADC" w:rsidRDefault="00935F17" w:rsidP="00935F17">
      <w:pPr>
        <w:pStyle w:val="a3"/>
        <w:numPr>
          <w:ilvl w:val="0"/>
          <w:numId w:val="1"/>
        </w:numPr>
        <w:rPr>
          <w:b/>
        </w:rPr>
      </w:pPr>
      <w:r w:rsidRPr="00BE0ADC">
        <w:t>Имеет очень маленькие размеры</w:t>
      </w:r>
    </w:p>
    <w:p w:rsidR="00935F17" w:rsidRPr="00BE0ADC" w:rsidRDefault="00935F17" w:rsidP="00935F17">
      <w:pPr>
        <w:pStyle w:val="a3"/>
        <w:numPr>
          <w:ilvl w:val="0"/>
          <w:numId w:val="1"/>
        </w:numPr>
        <w:rPr>
          <w:b/>
        </w:rPr>
      </w:pPr>
      <w:r w:rsidRPr="00BE0ADC">
        <w:t>Строение:</w:t>
      </w:r>
      <w:r>
        <w:t xml:space="preserve"> н</w:t>
      </w:r>
      <w:r w:rsidRPr="00BE0ADC">
        <w:t>уклеиновая кислота (ДНК</w:t>
      </w:r>
      <w:proofErr w:type="gramStart"/>
      <w:r w:rsidRPr="00BE0ADC">
        <w:t>,Р</w:t>
      </w:r>
      <w:proofErr w:type="gramEnd"/>
      <w:r w:rsidRPr="00BE0ADC">
        <w:t>НК) + белки</w:t>
      </w:r>
    </w:p>
    <w:p w:rsidR="00935F17" w:rsidRPr="00BE0ADC" w:rsidRDefault="00935F17" w:rsidP="00935F17">
      <w:pPr>
        <w:pStyle w:val="a3"/>
        <w:numPr>
          <w:ilvl w:val="0"/>
          <w:numId w:val="1"/>
        </w:numPr>
      </w:pPr>
      <w:r w:rsidRPr="00BE0ADC">
        <w:t>Высокая скорость размножения</w:t>
      </w:r>
    </w:p>
    <w:p w:rsidR="00935F17" w:rsidRPr="00BE0ADC" w:rsidRDefault="00935F17" w:rsidP="00935F17">
      <w:pPr>
        <w:pStyle w:val="a3"/>
      </w:pPr>
    </w:p>
    <w:tbl>
      <w:tblPr>
        <w:tblStyle w:val="a4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4992"/>
        <w:gridCol w:w="4992"/>
      </w:tblGrid>
      <w:tr w:rsidR="00935F17" w:rsidRPr="00BE0ADC" w:rsidTr="00394B79">
        <w:trPr>
          <w:jc w:val="center"/>
        </w:trPr>
        <w:tc>
          <w:tcPr>
            <w:tcW w:w="4992" w:type="dxa"/>
          </w:tcPr>
          <w:p w:rsidR="00935F17" w:rsidRPr="00BE0ADC" w:rsidRDefault="00935F17" w:rsidP="00394B7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E0ADC">
              <w:rPr>
                <w:b/>
                <w:sz w:val="24"/>
                <w:szCs w:val="24"/>
              </w:rPr>
              <w:t>Сходство с живыми организмами</w:t>
            </w:r>
          </w:p>
        </w:tc>
        <w:tc>
          <w:tcPr>
            <w:tcW w:w="4992" w:type="dxa"/>
          </w:tcPr>
          <w:p w:rsidR="00935F17" w:rsidRPr="00BE0ADC" w:rsidRDefault="00935F17" w:rsidP="00394B7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E0ADC">
              <w:rPr>
                <w:b/>
                <w:sz w:val="24"/>
                <w:szCs w:val="24"/>
              </w:rPr>
              <w:t>Отличие от живых организмов</w:t>
            </w:r>
          </w:p>
        </w:tc>
      </w:tr>
      <w:tr w:rsidR="00935F17" w:rsidRPr="00BE0ADC" w:rsidTr="00394B79">
        <w:trPr>
          <w:jc w:val="center"/>
        </w:trPr>
        <w:tc>
          <w:tcPr>
            <w:tcW w:w="4992" w:type="dxa"/>
          </w:tcPr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Способность к размножению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Наследственность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Изменчивость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Характерна приспособляемость к меняющимся условиям среды</w:t>
            </w:r>
          </w:p>
        </w:tc>
        <w:tc>
          <w:tcPr>
            <w:tcW w:w="4992" w:type="dxa"/>
          </w:tcPr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Во внешней среде имеют форму кристаллов, не проявляя никаких свойств живого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Не потребляют пищи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Не вырабатывают энергию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Не растут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Нет обмена веществ</w:t>
            </w:r>
          </w:p>
          <w:p w:rsidR="00935F17" w:rsidRPr="00BE0ADC" w:rsidRDefault="00935F17" w:rsidP="00394B7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0ADC">
              <w:rPr>
                <w:sz w:val="24"/>
                <w:szCs w:val="24"/>
              </w:rPr>
              <w:t>Не имеют клеточного строения</w:t>
            </w:r>
          </w:p>
        </w:tc>
      </w:tr>
    </w:tbl>
    <w:p w:rsidR="00935F17" w:rsidRPr="00BE0ADC" w:rsidRDefault="00935F17" w:rsidP="00935F17">
      <w:pPr>
        <w:pStyle w:val="a3"/>
        <w:rPr>
          <w:b/>
        </w:rPr>
      </w:pPr>
    </w:p>
    <w:p w:rsidR="00935F17" w:rsidRPr="00BE0ADC" w:rsidRDefault="00935F17" w:rsidP="00935F17">
      <w:pPr>
        <w:jc w:val="center"/>
        <w:rPr>
          <w:b/>
        </w:rPr>
      </w:pPr>
    </w:p>
    <w:p w:rsidR="00935F17" w:rsidRPr="00BE0ADC" w:rsidRDefault="00935F17" w:rsidP="00935F17">
      <w:pPr>
        <w:jc w:val="center"/>
        <w:rPr>
          <w:b/>
        </w:rPr>
      </w:pPr>
      <w:bookmarkStart w:id="0" w:name="_GoBack"/>
      <w:bookmarkEnd w:id="0"/>
    </w:p>
    <w:p w:rsidR="00935F17" w:rsidRPr="00BE0ADC" w:rsidRDefault="00935F17" w:rsidP="00935F17">
      <w:pPr>
        <w:jc w:val="center"/>
        <w:rPr>
          <w:b/>
        </w:rPr>
      </w:pPr>
    </w:p>
    <w:p w:rsidR="00935F17" w:rsidRPr="00BE0ADC" w:rsidRDefault="00935F17" w:rsidP="00935F17">
      <w:pPr>
        <w:jc w:val="center"/>
        <w:rPr>
          <w:b/>
        </w:rPr>
      </w:pPr>
    </w:p>
    <w:p w:rsidR="00935F17" w:rsidRPr="00BE0ADC" w:rsidRDefault="00935F17" w:rsidP="00935F17">
      <w:pPr>
        <w:jc w:val="center"/>
        <w:rPr>
          <w:b/>
        </w:rPr>
      </w:pPr>
    </w:p>
    <w:p w:rsidR="00935F17" w:rsidRPr="00BE0ADC" w:rsidRDefault="00935F17" w:rsidP="00935F17">
      <w:pPr>
        <w:jc w:val="center"/>
        <w:rPr>
          <w:b/>
        </w:rPr>
      </w:pPr>
    </w:p>
    <w:p w:rsidR="00935F17" w:rsidRPr="00BE0ADC" w:rsidRDefault="00935F17" w:rsidP="00935F17">
      <w:pPr>
        <w:jc w:val="center"/>
        <w:rPr>
          <w:b/>
        </w:rPr>
      </w:pPr>
      <w:proofErr w:type="spellStart"/>
      <w:r w:rsidRPr="00BE0ADC">
        <w:rPr>
          <w:b/>
        </w:rPr>
        <w:t>Надцарство</w:t>
      </w:r>
      <w:proofErr w:type="spellEnd"/>
      <w:r w:rsidRPr="00BE0ADC">
        <w:rPr>
          <w:b/>
        </w:rPr>
        <w:t xml:space="preserve"> Прокариоты (доядерные) – </w:t>
      </w:r>
    </w:p>
    <w:p w:rsidR="00935F17" w:rsidRPr="00BE0ADC" w:rsidRDefault="00935F17" w:rsidP="00935F17">
      <w:pPr>
        <w:jc w:val="center"/>
      </w:pPr>
      <w:r w:rsidRPr="00BE0ADC">
        <w:t>не имеют четко оформленного ядра. Ядерное вещество лежит в цитоплазме в виде кольцевой ДНК</w:t>
      </w:r>
      <w:proofErr w:type="gramStart"/>
      <w:r w:rsidRPr="00BE0ADC">
        <w:t>.В</w:t>
      </w:r>
      <w:proofErr w:type="gramEnd"/>
      <w:r w:rsidRPr="00BE0ADC">
        <w:t xml:space="preserve"> оболочке содержится хитин.</w:t>
      </w:r>
    </w:p>
    <w:p w:rsidR="00935F17" w:rsidRPr="00BE0ADC" w:rsidRDefault="00935F17" w:rsidP="00935F17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9.55pt;margin-top:4.7pt;width:111.25pt;height:15.9pt;z-index:251660288" o:connectortype="straight">
            <v:stroke endarrow="block"/>
          </v:shape>
        </w:pict>
      </w:r>
      <w:r>
        <w:rPr>
          <w:b/>
          <w:noProof/>
        </w:rPr>
        <w:pict>
          <v:shape id="_x0000_s1033" type="#_x0000_t32" style="position:absolute;left:0;text-align:left;margin-left:116.45pt;margin-top:4.7pt;width:143.1pt;height:15.9pt;flip:x;z-index:251659264" o:connectortype="straight">
            <v:stroke endarrow="block"/>
          </v:shape>
        </w:pict>
      </w:r>
    </w:p>
    <w:p w:rsidR="00935F17" w:rsidRPr="00BE0ADC" w:rsidRDefault="00935F17" w:rsidP="00935F17">
      <w:pPr>
        <w:jc w:val="center"/>
      </w:pPr>
      <w:r w:rsidRPr="00BE0ADC">
        <w:t>Бактерии</w:t>
      </w:r>
      <w:r w:rsidRPr="00BE0ADC">
        <w:tab/>
      </w:r>
      <w:r w:rsidRPr="00BE0ADC">
        <w:tab/>
      </w:r>
      <w:r w:rsidRPr="00BE0ADC">
        <w:tab/>
      </w:r>
      <w:r w:rsidRPr="00BE0ADC">
        <w:tab/>
      </w:r>
      <w:r w:rsidRPr="00BE0ADC">
        <w:tab/>
      </w:r>
      <w:r w:rsidRPr="00BE0ADC">
        <w:tab/>
      </w:r>
      <w:r w:rsidRPr="00BE0ADC">
        <w:tab/>
      </w:r>
      <w:r w:rsidRPr="00BE0ADC">
        <w:tab/>
      </w:r>
      <w:proofErr w:type="spellStart"/>
      <w:r w:rsidRPr="00BE0ADC">
        <w:t>Цианобактерии</w:t>
      </w:r>
      <w:proofErr w:type="spellEnd"/>
    </w:p>
    <w:p w:rsidR="00935F17" w:rsidRPr="00BE0ADC" w:rsidRDefault="00935F17" w:rsidP="00935F17">
      <w:pPr>
        <w:ind w:left="5664" w:firstLine="708"/>
        <w:jc w:val="center"/>
      </w:pPr>
      <w:r w:rsidRPr="00BE0ADC">
        <w:t>(</w:t>
      </w:r>
      <w:proofErr w:type="spellStart"/>
      <w:r w:rsidRPr="00BE0ADC">
        <w:t>цианеи</w:t>
      </w:r>
      <w:proofErr w:type="spellEnd"/>
      <w:r w:rsidRPr="00BE0ADC">
        <w:t>, сине-зелёные водоросли)</w:t>
      </w:r>
    </w:p>
    <w:p w:rsidR="00935F17" w:rsidRPr="00BE0ADC" w:rsidRDefault="00935F17" w:rsidP="00935F17">
      <w:pPr>
        <w:ind w:left="5664" w:firstLine="708"/>
        <w:jc w:val="center"/>
      </w:pPr>
    </w:p>
    <w:p w:rsidR="00935F17" w:rsidRPr="00BE0ADC" w:rsidRDefault="00935F17" w:rsidP="00935F17">
      <w:r>
        <w:rPr>
          <w:noProof/>
        </w:rPr>
        <w:drawing>
          <wp:inline distT="0" distB="0" distL="0" distR="0" wp14:anchorId="6F573A5B" wp14:editId="0066A23C">
            <wp:extent cx="2457572" cy="1390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grayscl/>
                    </a:blip>
                    <a:srcRect l="7751" t="9504" r="8682" b="27449"/>
                    <a:stretch/>
                  </pic:blipFill>
                  <pic:spPr bwMode="auto">
                    <a:xfrm>
                      <a:off x="0" y="0"/>
                      <a:ext cx="2470729" cy="139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7C6A7DEF" wp14:editId="1C6E2520">
            <wp:extent cx="1323516" cy="1200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2136"/>
                    <a:stretch/>
                  </pic:blipFill>
                  <pic:spPr bwMode="auto">
                    <a:xfrm>
                      <a:off x="0" y="0"/>
                      <a:ext cx="1324297" cy="1200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F17" w:rsidRPr="00BE0ADC" w:rsidRDefault="00935F17" w:rsidP="00935F17">
      <w:pPr>
        <w:ind w:left="5664" w:firstLine="708"/>
        <w:jc w:val="center"/>
      </w:pPr>
    </w:p>
    <w:p w:rsidR="00935F17" w:rsidRPr="00BE0ADC" w:rsidRDefault="00935F17" w:rsidP="00935F17">
      <w:pPr>
        <w:jc w:val="center"/>
        <w:rPr>
          <w:b/>
        </w:rPr>
      </w:pPr>
      <w:proofErr w:type="spellStart"/>
      <w:r w:rsidRPr="00BE0ADC">
        <w:rPr>
          <w:b/>
        </w:rPr>
        <w:t>Надцарство</w:t>
      </w:r>
      <w:proofErr w:type="spellEnd"/>
      <w:r w:rsidRPr="00BE0ADC">
        <w:rPr>
          <w:b/>
        </w:rPr>
        <w:t xml:space="preserve"> Эукариоты (ядерные) – </w:t>
      </w:r>
    </w:p>
    <w:p w:rsidR="00935F17" w:rsidRPr="00BE0ADC" w:rsidRDefault="00935F17" w:rsidP="00935F17">
      <w:pPr>
        <w:jc w:val="center"/>
      </w:pPr>
      <w:r w:rsidRPr="00BE0ADC">
        <w:t>имеется четко оформленное ядро</w:t>
      </w:r>
    </w:p>
    <w:p w:rsidR="00935F17" w:rsidRPr="00BE0ADC" w:rsidRDefault="00935F17" w:rsidP="00935F17">
      <w:pPr>
        <w:jc w:val="center"/>
      </w:pPr>
      <w:r>
        <w:rPr>
          <w:noProof/>
        </w:rPr>
        <w:pict>
          <v:shape id="_x0000_s1038" type="#_x0000_t32" style="position:absolute;left:0;text-align:left;margin-left:273.55pt;margin-top:6.6pt;width:0;height:23.35pt;z-index:251664384" o:connectortype="straight">
            <v:stroke endarrow="block"/>
          </v:shape>
        </w:pict>
      </w:r>
    </w:p>
    <w:p w:rsidR="00935F17" w:rsidRPr="00BE0ADC" w:rsidRDefault="00935F17" w:rsidP="00935F17">
      <w:pPr>
        <w:jc w:val="center"/>
      </w:pPr>
      <w:r>
        <w:rPr>
          <w:noProof/>
        </w:rPr>
        <w:pict>
          <v:shape id="_x0000_s1037" type="#_x0000_t32" style="position:absolute;left:0;text-align:left;margin-left:425.05pt;margin-top:4.7pt;width:0;height:9.15pt;z-index:25166336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94pt;margin-top:4.7pt;width:0;height:9.15pt;z-index:25166233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94pt;margin-top:3.8pt;width:331.05pt;height:.9pt;flip:y;z-index:251661312" o:connectortype="straight"/>
        </w:pict>
      </w:r>
    </w:p>
    <w:p w:rsidR="00935F17" w:rsidRPr="00BE0ADC" w:rsidRDefault="00935F17" w:rsidP="00935F17">
      <w:pPr>
        <w:jc w:val="center"/>
      </w:pPr>
      <w:r w:rsidRPr="00BE0ADC">
        <w:t>Царство Растения                     Царство Животные                     Царство Грибы</w:t>
      </w:r>
    </w:p>
    <w:p w:rsidR="00935F17" w:rsidRPr="00BE0ADC" w:rsidRDefault="00935F17" w:rsidP="00935F17">
      <w:pPr>
        <w:sectPr w:rsidR="00935F17" w:rsidRPr="00BE0ADC" w:rsidSect="00841434">
          <w:pgSz w:w="11906" w:h="16838"/>
          <w:pgMar w:top="567" w:right="568" w:bottom="678" w:left="850" w:header="708" w:footer="708" w:gutter="0"/>
          <w:cols w:space="708"/>
          <w:docGrid w:linePitch="360"/>
        </w:sectPr>
      </w:pPr>
    </w:p>
    <w:p w:rsidR="00935F17" w:rsidRPr="00BE0ADC" w:rsidRDefault="00935F17" w:rsidP="00935F17">
      <w:r w:rsidRPr="00BE0ADC">
        <w:lastRenderedPageBreak/>
        <w:t>- имеют пластиды</w:t>
      </w:r>
    </w:p>
    <w:p w:rsidR="00935F17" w:rsidRPr="00BE0ADC" w:rsidRDefault="00935F17" w:rsidP="00935F17">
      <w:r w:rsidRPr="00BE0ADC">
        <w:t>- автотроф</w:t>
      </w:r>
      <w:proofErr w:type="gramStart"/>
      <w:r w:rsidRPr="00BE0ADC">
        <w:t>ы(</w:t>
      </w:r>
      <w:proofErr w:type="spellStart"/>
      <w:proofErr w:type="gramEnd"/>
      <w:r w:rsidRPr="00BE0ADC">
        <w:t>фототрофы</w:t>
      </w:r>
      <w:proofErr w:type="spellEnd"/>
      <w:r w:rsidRPr="00BE0ADC">
        <w:t>)</w:t>
      </w:r>
    </w:p>
    <w:p w:rsidR="00935F17" w:rsidRPr="00BE0ADC" w:rsidRDefault="00935F17" w:rsidP="00935F17">
      <w:r w:rsidRPr="00BE0ADC">
        <w:t>- оболочка состоит из 2х слоев: плазматическая мембрана и клеточная стенка (целлюлоза)</w:t>
      </w:r>
    </w:p>
    <w:p w:rsidR="00935F17" w:rsidRPr="00BE0ADC" w:rsidRDefault="00935F17" w:rsidP="00935F17">
      <w:r w:rsidRPr="00BE0ADC">
        <w:t>- запасное вещество крахмал</w:t>
      </w:r>
    </w:p>
    <w:p w:rsidR="00935F17" w:rsidRPr="00BE0ADC" w:rsidRDefault="00935F17" w:rsidP="00935F17">
      <w:r w:rsidRPr="00BE0ADC">
        <w:t>- неограниченный рост</w:t>
      </w:r>
    </w:p>
    <w:p w:rsidR="00935F17" w:rsidRPr="00BE0ADC" w:rsidRDefault="00935F17" w:rsidP="00935F17">
      <w:r>
        <w:lastRenderedPageBreak/>
        <w:t>- размножается половым и бесполым путем</w:t>
      </w:r>
    </w:p>
    <w:p w:rsidR="00935F17" w:rsidRDefault="00935F17" w:rsidP="00935F17"/>
    <w:p w:rsidR="00935F17" w:rsidRDefault="00935F17" w:rsidP="00935F17"/>
    <w:p w:rsidR="00935F17" w:rsidRPr="00BE0ADC" w:rsidRDefault="00935F17" w:rsidP="00935F17">
      <w:r w:rsidRPr="00BE0ADC">
        <w:t>- нет пластид</w:t>
      </w:r>
    </w:p>
    <w:p w:rsidR="00935F17" w:rsidRPr="00BE0ADC" w:rsidRDefault="00935F17" w:rsidP="00935F17">
      <w:r w:rsidRPr="00BE0ADC">
        <w:t>- гетеротрофы (паразиты и сапрофиты)</w:t>
      </w:r>
    </w:p>
    <w:p w:rsidR="00935F17" w:rsidRPr="00BE0ADC" w:rsidRDefault="00935F17" w:rsidP="00935F17">
      <w:r w:rsidRPr="00BE0ADC">
        <w:lastRenderedPageBreak/>
        <w:t xml:space="preserve">- оболочка состоит из 2х слоев: плазматическая мембрана и </w:t>
      </w:r>
      <w:proofErr w:type="spellStart"/>
      <w:r w:rsidRPr="00BE0ADC">
        <w:t>гликокаликс</w:t>
      </w:r>
      <w:proofErr w:type="spellEnd"/>
    </w:p>
    <w:p w:rsidR="00935F17" w:rsidRPr="00BE0ADC" w:rsidRDefault="00935F17" w:rsidP="00935F17">
      <w:r w:rsidRPr="00BE0ADC">
        <w:t>- активно передвигаются</w:t>
      </w:r>
    </w:p>
    <w:p w:rsidR="00935F17" w:rsidRDefault="00935F17" w:rsidP="00935F17">
      <w:r w:rsidRPr="00BE0ADC">
        <w:t>- запасное вещество гликоген</w:t>
      </w:r>
    </w:p>
    <w:p w:rsidR="00935F17" w:rsidRPr="00BE0ADC" w:rsidRDefault="00935F17" w:rsidP="00935F17">
      <w:r>
        <w:t>- размножается половым и бесполым путем</w:t>
      </w:r>
    </w:p>
    <w:p w:rsidR="00BE0ADC" w:rsidRDefault="00BE0ADC">
      <w:pPr>
        <w:spacing w:after="200" w:line="276" w:lineRule="auto"/>
      </w:pPr>
    </w:p>
    <w:p w:rsidR="00BE0ADC" w:rsidRDefault="00BE0ADC" w:rsidP="00BE0ADC">
      <w:pPr>
        <w:jc w:val="center"/>
        <w:rPr>
          <w:b/>
          <w:sz w:val="28"/>
          <w:szCs w:val="28"/>
        </w:rPr>
        <w:sectPr w:rsidR="00BE0ADC" w:rsidSect="00472C38">
          <w:type w:val="continuous"/>
          <w:pgSz w:w="11906" w:h="16838"/>
          <w:pgMar w:top="567" w:right="568" w:bottom="678" w:left="850" w:header="708" w:footer="708" w:gutter="0"/>
          <w:cols w:num="3" w:space="708"/>
          <w:docGrid w:linePitch="360"/>
        </w:sectPr>
      </w:pPr>
    </w:p>
    <w:p w:rsidR="00A80BC9" w:rsidRDefault="00A80BC9" w:rsidP="00A80BC9">
      <w:pPr>
        <w:rPr>
          <w:sz w:val="28"/>
          <w:szCs w:val="28"/>
        </w:rPr>
      </w:pPr>
    </w:p>
    <w:p w:rsidR="00935F17" w:rsidRDefault="00935F1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0BC9" w:rsidRDefault="00D71478" w:rsidP="00D71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A80BC9" w:rsidRPr="005F7B7B">
        <w:rPr>
          <w:b/>
          <w:sz w:val="28"/>
          <w:szCs w:val="28"/>
        </w:rPr>
        <w:t>ип</w:t>
      </w:r>
      <w:r>
        <w:rPr>
          <w:b/>
          <w:sz w:val="28"/>
          <w:szCs w:val="28"/>
        </w:rPr>
        <w:t>ы</w:t>
      </w:r>
      <w:r w:rsidR="00A80BC9" w:rsidRPr="005F7B7B">
        <w:rPr>
          <w:b/>
          <w:sz w:val="28"/>
          <w:szCs w:val="28"/>
        </w:rPr>
        <w:t xml:space="preserve"> питания</w:t>
      </w:r>
      <w:r>
        <w:rPr>
          <w:b/>
          <w:sz w:val="28"/>
          <w:szCs w:val="28"/>
        </w:rPr>
        <w:t xml:space="preserve"> живых организмов</w:t>
      </w:r>
    </w:p>
    <w:p w:rsidR="00D71478" w:rsidRPr="005F7B7B" w:rsidRDefault="00D71478" w:rsidP="00D71478">
      <w:pPr>
        <w:jc w:val="center"/>
        <w:rPr>
          <w:b/>
          <w:sz w:val="28"/>
          <w:szCs w:val="28"/>
        </w:rPr>
      </w:pPr>
    </w:p>
    <w:p w:rsidR="00D71478" w:rsidRDefault="00D71478" w:rsidP="00D7147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F7B7B">
        <w:rPr>
          <w:b/>
          <w:sz w:val="28"/>
          <w:szCs w:val="28"/>
        </w:rPr>
        <w:t>втотро</w:t>
      </w:r>
      <w:r>
        <w:rPr>
          <w:b/>
          <w:sz w:val="28"/>
          <w:szCs w:val="28"/>
        </w:rPr>
        <w:t xml:space="preserve">фное                    </w:t>
      </w:r>
      <w:proofErr w:type="spellStart"/>
      <w:r>
        <w:rPr>
          <w:b/>
          <w:sz w:val="28"/>
          <w:szCs w:val="28"/>
        </w:rPr>
        <w:t>Миксотрофное</w:t>
      </w:r>
      <w:proofErr w:type="spellEnd"/>
      <w:r>
        <w:rPr>
          <w:b/>
          <w:sz w:val="28"/>
          <w:szCs w:val="28"/>
        </w:rPr>
        <w:t xml:space="preserve">                   Гетеротрофное</w:t>
      </w:r>
    </w:p>
    <w:p w:rsidR="00D71478" w:rsidRDefault="00D71478" w:rsidP="00D71478">
      <w:pPr>
        <w:spacing w:after="200" w:line="276" w:lineRule="auto"/>
        <w:jc w:val="both"/>
        <w:rPr>
          <w:b/>
          <w:sz w:val="28"/>
          <w:szCs w:val="28"/>
        </w:rPr>
        <w:sectPr w:rsidR="00D71478" w:rsidSect="00BE0ADC">
          <w:type w:val="continuous"/>
          <w:pgSz w:w="11906" w:h="16838"/>
          <w:pgMar w:top="567" w:right="568" w:bottom="678" w:left="850" w:header="708" w:footer="708" w:gutter="0"/>
          <w:cols w:space="708"/>
          <w:docGrid w:linePitch="360"/>
        </w:sectPr>
      </w:pPr>
    </w:p>
    <w:p w:rsidR="001968A9" w:rsidRPr="001968A9" w:rsidRDefault="001968A9" w:rsidP="006E7524">
      <w:pPr>
        <w:spacing w:line="276" w:lineRule="auto"/>
      </w:pPr>
      <w:r w:rsidRPr="001968A9">
        <w:lastRenderedPageBreak/>
        <w:t xml:space="preserve">Это </w:t>
      </w:r>
      <w:proofErr w:type="gramStart"/>
      <w:r w:rsidRPr="001968A9">
        <w:t>питание</w:t>
      </w:r>
      <w:proofErr w:type="gramEnd"/>
      <w:r w:rsidRPr="001968A9">
        <w:t xml:space="preserve"> при котором организмы сами синтезируют органические вещества из неорганических и используют внешний источник энергии</w:t>
      </w:r>
      <w:r w:rsidR="006E7524">
        <w:t xml:space="preserve"> </w:t>
      </w:r>
      <w:r>
        <w:t>(</w:t>
      </w:r>
      <w:proofErr w:type="spellStart"/>
      <w:r>
        <w:t>цианобактерии</w:t>
      </w:r>
      <w:proofErr w:type="spellEnd"/>
      <w:r>
        <w:t>, бактерии, растения)</w:t>
      </w:r>
    </w:p>
    <w:p w:rsidR="00D71478" w:rsidRDefault="001968A9" w:rsidP="006E752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71478">
        <w:rPr>
          <w:b/>
          <w:sz w:val="28"/>
          <w:szCs w:val="28"/>
        </w:rPr>
        <w:t xml:space="preserve">) </w:t>
      </w:r>
      <w:proofErr w:type="spellStart"/>
      <w:r w:rsidR="00D71478">
        <w:rPr>
          <w:b/>
          <w:sz w:val="28"/>
          <w:szCs w:val="28"/>
        </w:rPr>
        <w:t>фототрофное</w:t>
      </w:r>
      <w:proofErr w:type="spellEnd"/>
      <w:r w:rsidR="00D71478">
        <w:rPr>
          <w:b/>
          <w:sz w:val="28"/>
          <w:szCs w:val="28"/>
        </w:rPr>
        <w:t xml:space="preserve"> – </w:t>
      </w:r>
      <w:r w:rsidR="00D71478">
        <w:rPr>
          <w:sz w:val="28"/>
          <w:szCs w:val="28"/>
        </w:rPr>
        <w:t>используют</w:t>
      </w:r>
      <w:r w:rsidR="00D71478" w:rsidRPr="00D71478">
        <w:rPr>
          <w:sz w:val="28"/>
          <w:szCs w:val="28"/>
        </w:rPr>
        <w:t xml:space="preserve"> </w:t>
      </w:r>
      <w:r w:rsidR="00D71478">
        <w:rPr>
          <w:sz w:val="28"/>
          <w:szCs w:val="28"/>
        </w:rPr>
        <w:t>энергию</w:t>
      </w:r>
      <w:r w:rsidR="00D71478" w:rsidRPr="00D71478">
        <w:rPr>
          <w:sz w:val="28"/>
          <w:szCs w:val="28"/>
        </w:rPr>
        <w:t xml:space="preserve"> </w:t>
      </w:r>
      <w:r w:rsidR="00D71478">
        <w:rPr>
          <w:sz w:val="28"/>
          <w:szCs w:val="28"/>
        </w:rPr>
        <w:t xml:space="preserve">солнечного </w:t>
      </w:r>
      <w:r w:rsidR="00D71478" w:rsidRPr="00D71478">
        <w:rPr>
          <w:sz w:val="28"/>
          <w:szCs w:val="28"/>
        </w:rPr>
        <w:t>свет</w:t>
      </w:r>
      <w:r w:rsidR="00D71478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цианеи</w:t>
      </w:r>
      <w:proofErr w:type="spellEnd"/>
      <w:r>
        <w:rPr>
          <w:sz w:val="28"/>
          <w:szCs w:val="28"/>
        </w:rPr>
        <w:t>, растения)</w:t>
      </w:r>
    </w:p>
    <w:p w:rsidR="00D71478" w:rsidRDefault="001968A9" w:rsidP="006E752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71478" w:rsidRPr="00D71478">
        <w:rPr>
          <w:b/>
          <w:sz w:val="28"/>
          <w:szCs w:val="28"/>
        </w:rPr>
        <w:t>)</w:t>
      </w:r>
      <w:r w:rsidR="00D71478">
        <w:rPr>
          <w:sz w:val="28"/>
          <w:szCs w:val="28"/>
        </w:rPr>
        <w:t xml:space="preserve"> </w:t>
      </w:r>
      <w:proofErr w:type="spellStart"/>
      <w:r w:rsidR="00D71478" w:rsidRPr="00D71478">
        <w:rPr>
          <w:b/>
          <w:sz w:val="28"/>
          <w:szCs w:val="28"/>
        </w:rPr>
        <w:t>хемотрофное</w:t>
      </w:r>
      <w:proofErr w:type="spellEnd"/>
      <w:r w:rsidR="00D71478">
        <w:rPr>
          <w:b/>
          <w:sz w:val="28"/>
          <w:szCs w:val="28"/>
        </w:rPr>
        <w:t xml:space="preserve"> – </w:t>
      </w:r>
      <w:r w:rsidR="00D71478">
        <w:rPr>
          <w:sz w:val="28"/>
          <w:szCs w:val="28"/>
        </w:rPr>
        <w:t>используют</w:t>
      </w:r>
      <w:r w:rsidR="00D71478" w:rsidRPr="00D71478">
        <w:rPr>
          <w:sz w:val="28"/>
          <w:szCs w:val="28"/>
        </w:rPr>
        <w:t xml:space="preserve"> </w:t>
      </w:r>
      <w:r w:rsidR="00D71478">
        <w:rPr>
          <w:sz w:val="28"/>
          <w:szCs w:val="28"/>
        </w:rPr>
        <w:t>энергию химических реакций</w:t>
      </w:r>
      <w:r>
        <w:rPr>
          <w:sz w:val="28"/>
          <w:szCs w:val="28"/>
        </w:rPr>
        <w:t xml:space="preserve"> (бактерии)</w:t>
      </w: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6E7524" w:rsidRDefault="006E7524" w:rsidP="006E7524">
      <w:pPr>
        <w:spacing w:line="276" w:lineRule="auto"/>
        <w:rPr>
          <w:sz w:val="28"/>
          <w:szCs w:val="28"/>
        </w:rPr>
      </w:pPr>
    </w:p>
    <w:p w:rsidR="001968A9" w:rsidRPr="006E7524" w:rsidRDefault="001968A9" w:rsidP="006E7524">
      <w:pPr>
        <w:spacing w:line="276" w:lineRule="auto"/>
        <w:rPr>
          <w:b/>
        </w:rPr>
      </w:pPr>
      <w:r w:rsidRPr="001968A9">
        <w:lastRenderedPageBreak/>
        <w:t>Это питание при котором организмы</w:t>
      </w:r>
      <w:r>
        <w:t xml:space="preserve">  питаются двумя способам</w:t>
      </w:r>
      <w:proofErr w:type="gramStart"/>
      <w:r>
        <w:t>и-</w:t>
      </w:r>
      <w:proofErr w:type="gramEnd"/>
      <w:r w:rsidR="006E7524">
        <w:t xml:space="preserve"> </w:t>
      </w:r>
      <w:r w:rsidRPr="006E7524">
        <w:rPr>
          <w:b/>
        </w:rPr>
        <w:t xml:space="preserve">авто и </w:t>
      </w:r>
      <w:proofErr w:type="spellStart"/>
      <w:r w:rsidRPr="006E7524">
        <w:rPr>
          <w:b/>
        </w:rPr>
        <w:t>гетеротрофно</w:t>
      </w:r>
      <w:proofErr w:type="spellEnd"/>
      <w:r w:rsidRPr="006E7524">
        <w:rPr>
          <w:b/>
        </w:rPr>
        <w:t>.</w:t>
      </w: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6E7524" w:rsidRDefault="006E7524" w:rsidP="006E7524">
      <w:pPr>
        <w:spacing w:line="276" w:lineRule="auto"/>
      </w:pPr>
    </w:p>
    <w:p w:rsidR="001968A9" w:rsidRDefault="006E7524" w:rsidP="006E7524">
      <w:pPr>
        <w:spacing w:line="276" w:lineRule="auto"/>
      </w:pPr>
      <w:r>
        <w:lastRenderedPageBreak/>
        <w:t>Э</w:t>
      </w:r>
      <w:r w:rsidR="001968A9" w:rsidRPr="001968A9">
        <w:t xml:space="preserve">то </w:t>
      </w:r>
      <w:proofErr w:type="gramStart"/>
      <w:r w:rsidR="001968A9" w:rsidRPr="001968A9">
        <w:t>питание</w:t>
      </w:r>
      <w:proofErr w:type="gramEnd"/>
      <w:r w:rsidR="001968A9" w:rsidRPr="001968A9">
        <w:t xml:space="preserve"> при котором организмы</w:t>
      </w:r>
      <w:r w:rsidR="001968A9">
        <w:t xml:space="preserve"> используют готовые органические вещества</w:t>
      </w:r>
      <w:r>
        <w:t xml:space="preserve"> </w:t>
      </w:r>
      <w:r w:rsidR="001968A9">
        <w:t>(животные, грибы, бактерии)</w:t>
      </w:r>
    </w:p>
    <w:p w:rsidR="001968A9" w:rsidRDefault="001968A9" w:rsidP="006E7524">
      <w:pPr>
        <w:pStyle w:val="a3"/>
        <w:numPr>
          <w:ilvl w:val="0"/>
          <w:numId w:val="7"/>
        </w:numPr>
        <w:spacing w:line="276" w:lineRule="auto"/>
      </w:pPr>
      <w:proofErr w:type="spellStart"/>
      <w:r w:rsidRPr="006E7524">
        <w:rPr>
          <w:b/>
        </w:rPr>
        <w:t>сапрофития</w:t>
      </w:r>
      <w:proofErr w:type="spellEnd"/>
      <w:r>
        <w:t xml:space="preserve"> – питание органическими веществами мертвых организмами или выделениями живых</w:t>
      </w:r>
    </w:p>
    <w:p w:rsidR="001968A9" w:rsidRPr="006E7524" w:rsidRDefault="001968A9" w:rsidP="006E7524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E7524">
        <w:rPr>
          <w:b/>
        </w:rPr>
        <w:t>паразитизм</w:t>
      </w:r>
      <w:r>
        <w:t xml:space="preserve"> -   питание органическими веществами живых организмов</w:t>
      </w:r>
    </w:p>
    <w:p w:rsidR="006E7524" w:rsidRPr="006E7524" w:rsidRDefault="006E7524" w:rsidP="006E7524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E7524">
        <w:rPr>
          <w:b/>
        </w:rPr>
        <w:t>голозойное</w:t>
      </w:r>
      <w:r>
        <w:t xml:space="preserve"> питание – </w:t>
      </w:r>
      <w:proofErr w:type="gramStart"/>
      <w:r>
        <w:t>питание</w:t>
      </w:r>
      <w:proofErr w:type="gramEnd"/>
      <w:r>
        <w:t xml:space="preserve"> которое включает три этапа: поедание, переваривание и всасывание пищи (животные с пищеварительной системой)</w:t>
      </w:r>
    </w:p>
    <w:p w:rsidR="006E7524" w:rsidRDefault="006E7524" w:rsidP="006E7524">
      <w:pPr>
        <w:pStyle w:val="a3"/>
        <w:spacing w:line="276" w:lineRule="auto"/>
      </w:pPr>
      <w:r>
        <w:t xml:space="preserve">а) </w:t>
      </w:r>
      <w:r w:rsidRPr="006E7524">
        <w:rPr>
          <w:b/>
        </w:rPr>
        <w:t>хищничество</w:t>
      </w:r>
      <w:r>
        <w:t xml:space="preserve"> – питание специально убитой добычей </w:t>
      </w:r>
    </w:p>
    <w:p w:rsidR="006E7524" w:rsidRDefault="006E7524" w:rsidP="006E7524">
      <w:pPr>
        <w:pStyle w:val="a3"/>
        <w:spacing w:line="276" w:lineRule="auto"/>
      </w:pPr>
      <w:r>
        <w:t xml:space="preserve">б) </w:t>
      </w:r>
      <w:proofErr w:type="spellStart"/>
      <w:r w:rsidRPr="006E7524">
        <w:rPr>
          <w:b/>
        </w:rPr>
        <w:t>фитофагия</w:t>
      </w:r>
      <w:proofErr w:type="spellEnd"/>
      <w:r>
        <w:t xml:space="preserve"> – питание растениями</w:t>
      </w:r>
    </w:p>
    <w:p w:rsidR="006E7524" w:rsidRPr="001968A9" w:rsidRDefault="006E7524" w:rsidP="006E7524">
      <w:pPr>
        <w:pStyle w:val="a3"/>
        <w:spacing w:line="276" w:lineRule="auto"/>
        <w:rPr>
          <w:sz w:val="28"/>
          <w:szCs w:val="28"/>
        </w:rPr>
      </w:pPr>
      <w:r>
        <w:t xml:space="preserve">в) </w:t>
      </w:r>
      <w:r w:rsidRPr="006E7524">
        <w:rPr>
          <w:b/>
        </w:rPr>
        <w:t xml:space="preserve">всеядные </w:t>
      </w:r>
      <w:r>
        <w:t>организмы</w:t>
      </w:r>
    </w:p>
    <w:p w:rsidR="006E7524" w:rsidRDefault="006E7524" w:rsidP="006E7524">
      <w:pPr>
        <w:spacing w:line="276" w:lineRule="auto"/>
        <w:rPr>
          <w:b/>
          <w:sz w:val="28"/>
          <w:szCs w:val="28"/>
        </w:rPr>
        <w:sectPr w:rsidR="006E7524" w:rsidSect="006E7524">
          <w:type w:val="continuous"/>
          <w:pgSz w:w="11906" w:h="16838"/>
          <w:pgMar w:top="567" w:right="568" w:bottom="678" w:left="850" w:header="708" w:footer="708" w:gutter="0"/>
          <w:cols w:num="3" w:space="708"/>
          <w:docGrid w:linePitch="360"/>
        </w:sectPr>
      </w:pPr>
    </w:p>
    <w:p w:rsidR="006E7524" w:rsidRDefault="006E7524" w:rsidP="006E7524">
      <w:pPr>
        <w:rPr>
          <w:b/>
          <w:sz w:val="28"/>
          <w:szCs w:val="28"/>
        </w:rPr>
      </w:pPr>
    </w:p>
    <w:p w:rsidR="006E7524" w:rsidRDefault="006E7524" w:rsidP="006E7524">
      <w:pPr>
        <w:rPr>
          <w:sz w:val="28"/>
          <w:szCs w:val="28"/>
        </w:rPr>
      </w:pPr>
      <w:r w:rsidRPr="00A80BC9">
        <w:rPr>
          <w:b/>
          <w:sz w:val="28"/>
          <w:szCs w:val="28"/>
        </w:rPr>
        <w:t>Дыхание:</w:t>
      </w:r>
      <w:r w:rsidRPr="00A80BC9">
        <w:rPr>
          <w:sz w:val="28"/>
          <w:szCs w:val="28"/>
        </w:rPr>
        <w:t xml:space="preserve"> </w:t>
      </w:r>
    </w:p>
    <w:p w:rsidR="006E7524" w:rsidRPr="00A80BC9" w:rsidRDefault="006E7524" w:rsidP="006E752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A80BC9">
        <w:rPr>
          <w:b/>
          <w:sz w:val="28"/>
          <w:szCs w:val="28"/>
        </w:rPr>
        <w:t>аэробное</w:t>
      </w:r>
      <w:proofErr w:type="gramEnd"/>
      <w:r w:rsidRPr="00A80BC9">
        <w:rPr>
          <w:sz w:val="28"/>
          <w:szCs w:val="28"/>
        </w:rPr>
        <w:t xml:space="preserve"> – живут в среде кислорода</w:t>
      </w:r>
    </w:p>
    <w:p w:rsidR="006E7524" w:rsidRDefault="006E7524" w:rsidP="006E752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A80BC9">
        <w:rPr>
          <w:b/>
          <w:sz w:val="28"/>
          <w:szCs w:val="28"/>
        </w:rPr>
        <w:t>анаэробное</w:t>
      </w:r>
      <w:proofErr w:type="gramEnd"/>
      <w:r w:rsidRPr="00A80BC9">
        <w:rPr>
          <w:sz w:val="28"/>
          <w:szCs w:val="28"/>
        </w:rPr>
        <w:t xml:space="preserve"> – живут в бескислородной среде</w:t>
      </w:r>
    </w:p>
    <w:p w:rsidR="00D71478" w:rsidRDefault="00D7147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0ADC" w:rsidRDefault="00BE0ADC" w:rsidP="00BE0AD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Надцарство</w:t>
      </w:r>
      <w:proofErr w:type="spellEnd"/>
      <w:r>
        <w:rPr>
          <w:b/>
          <w:sz w:val="28"/>
          <w:szCs w:val="28"/>
        </w:rPr>
        <w:t xml:space="preserve"> Прокариоты (доядерные).</w:t>
      </w:r>
    </w:p>
    <w:p w:rsidR="00BE0ADC" w:rsidRDefault="00BE0ADC" w:rsidP="00BE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Царство Бактерии.</w:t>
      </w:r>
    </w:p>
    <w:p w:rsidR="00BE0ADC" w:rsidRDefault="00BE0ADC" w:rsidP="00BE0ADC">
      <w:pPr>
        <w:jc w:val="center"/>
        <w:rPr>
          <w:sz w:val="28"/>
          <w:szCs w:val="28"/>
        </w:rPr>
      </w:pPr>
    </w:p>
    <w:p w:rsidR="00BE0ADC" w:rsidRPr="00A80BC9" w:rsidRDefault="00BE0ADC" w:rsidP="00BE0ADC">
      <w:pPr>
        <w:jc w:val="center"/>
        <w:rPr>
          <w:b/>
          <w:sz w:val="28"/>
          <w:szCs w:val="28"/>
        </w:rPr>
      </w:pPr>
      <w:r w:rsidRPr="00A80BC9">
        <w:rPr>
          <w:b/>
          <w:sz w:val="28"/>
          <w:szCs w:val="28"/>
        </w:rPr>
        <w:t>Форма бактерий</w:t>
      </w:r>
      <w:r w:rsidR="00A80BC9" w:rsidRPr="00A80BC9">
        <w:rPr>
          <w:b/>
          <w:sz w:val="28"/>
          <w:szCs w:val="28"/>
        </w:rPr>
        <w:t>:</w:t>
      </w:r>
    </w:p>
    <w:p w:rsidR="00A80BC9" w:rsidRDefault="00A80BC9" w:rsidP="00A80B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Кокки – шаровидные</w:t>
      </w:r>
    </w:p>
    <w:p w:rsidR="00A80BC9" w:rsidRDefault="00A80BC9" w:rsidP="00A80B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Бациллы – палочковидные</w:t>
      </w:r>
    </w:p>
    <w:p w:rsidR="00A80BC9" w:rsidRDefault="00A80BC9" w:rsidP="00A80B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Вибрионы – в виде запятой</w:t>
      </w:r>
    </w:p>
    <w:p w:rsidR="00A80BC9" w:rsidRDefault="00A80BC9" w:rsidP="00A80BC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Спириллы</w:t>
      </w:r>
      <w:r w:rsidR="00F31B17">
        <w:rPr>
          <w:sz w:val="28"/>
          <w:szCs w:val="28"/>
        </w:rPr>
        <w:t xml:space="preserve"> </w:t>
      </w:r>
      <w:r>
        <w:rPr>
          <w:sz w:val="28"/>
          <w:szCs w:val="28"/>
        </w:rPr>
        <w:t>(спирохеты) – спиралевидные</w:t>
      </w:r>
    </w:p>
    <w:p w:rsidR="00F31B17" w:rsidRDefault="00F31B17" w:rsidP="00A80BC9">
      <w:pPr>
        <w:ind w:left="360"/>
        <w:rPr>
          <w:b/>
          <w:sz w:val="28"/>
          <w:szCs w:val="28"/>
        </w:rPr>
      </w:pPr>
    </w:p>
    <w:p w:rsidR="00A80BC9" w:rsidRDefault="00A80BC9" w:rsidP="00A80BC9">
      <w:pPr>
        <w:ind w:left="360"/>
        <w:rPr>
          <w:sz w:val="28"/>
          <w:szCs w:val="28"/>
        </w:rPr>
      </w:pPr>
      <w:r w:rsidRPr="00A80BC9">
        <w:rPr>
          <w:b/>
          <w:sz w:val="28"/>
          <w:szCs w:val="28"/>
        </w:rPr>
        <w:t xml:space="preserve">Примеры: </w:t>
      </w:r>
      <w:r>
        <w:rPr>
          <w:sz w:val="28"/>
          <w:szCs w:val="28"/>
        </w:rPr>
        <w:t>стрептококки, стафилококки, палочка Коха, вибрион холеры, бледная спирохета.</w:t>
      </w:r>
    </w:p>
    <w:p w:rsidR="00A80BC9" w:rsidRPr="00A80BC9" w:rsidRDefault="00A80BC9" w:rsidP="00A80BC9">
      <w:pPr>
        <w:ind w:left="360"/>
        <w:rPr>
          <w:sz w:val="28"/>
          <w:szCs w:val="28"/>
        </w:rPr>
      </w:pPr>
    </w:p>
    <w:p w:rsidR="00A80BC9" w:rsidRDefault="00A80BC9" w:rsidP="00472C38">
      <w:pPr>
        <w:rPr>
          <w:sz w:val="28"/>
          <w:szCs w:val="28"/>
        </w:rPr>
      </w:pPr>
      <w:r w:rsidRPr="00A80BC9">
        <w:rPr>
          <w:b/>
          <w:sz w:val="28"/>
          <w:szCs w:val="28"/>
        </w:rPr>
        <w:t>Дыхание:</w:t>
      </w:r>
      <w:r w:rsidRPr="00A80BC9">
        <w:rPr>
          <w:sz w:val="28"/>
          <w:szCs w:val="28"/>
        </w:rPr>
        <w:t xml:space="preserve"> </w:t>
      </w:r>
    </w:p>
    <w:p w:rsidR="00A80BC9" w:rsidRPr="00A80BC9" w:rsidRDefault="00A80BC9" w:rsidP="00A80BC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A80BC9">
        <w:rPr>
          <w:b/>
          <w:sz w:val="28"/>
          <w:szCs w:val="28"/>
        </w:rPr>
        <w:t>аэробное</w:t>
      </w:r>
      <w:proofErr w:type="gramEnd"/>
      <w:r w:rsidRPr="00A80BC9">
        <w:rPr>
          <w:sz w:val="28"/>
          <w:szCs w:val="28"/>
        </w:rPr>
        <w:t xml:space="preserve"> – живут в среде кислорода</w:t>
      </w:r>
    </w:p>
    <w:p w:rsidR="00C771A6" w:rsidRDefault="00A80BC9" w:rsidP="00A80BC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A80BC9">
        <w:rPr>
          <w:b/>
          <w:sz w:val="28"/>
          <w:szCs w:val="28"/>
        </w:rPr>
        <w:t>анаэробное</w:t>
      </w:r>
      <w:proofErr w:type="gramEnd"/>
      <w:r w:rsidRPr="00A80BC9">
        <w:rPr>
          <w:sz w:val="28"/>
          <w:szCs w:val="28"/>
        </w:rPr>
        <w:t xml:space="preserve"> – живут в бескислородной среде</w:t>
      </w:r>
    </w:p>
    <w:p w:rsidR="00A80BC9" w:rsidRDefault="00A80BC9" w:rsidP="00A80BC9">
      <w:pPr>
        <w:rPr>
          <w:sz w:val="28"/>
          <w:szCs w:val="28"/>
        </w:rPr>
      </w:pPr>
    </w:p>
    <w:p w:rsidR="00F31B17" w:rsidRDefault="00F31B17" w:rsidP="00A80BC9">
      <w:pPr>
        <w:rPr>
          <w:sz w:val="28"/>
          <w:szCs w:val="28"/>
        </w:rPr>
      </w:pPr>
      <w:r w:rsidRPr="00F31B17">
        <w:rPr>
          <w:b/>
          <w:sz w:val="28"/>
          <w:szCs w:val="28"/>
        </w:rPr>
        <w:t>П</w:t>
      </w:r>
      <w:r w:rsidR="00A80BC9" w:rsidRPr="00F31B17">
        <w:rPr>
          <w:b/>
          <w:sz w:val="28"/>
          <w:szCs w:val="28"/>
        </w:rPr>
        <w:t>итание</w:t>
      </w:r>
      <w:r>
        <w:rPr>
          <w:sz w:val="28"/>
          <w:szCs w:val="28"/>
        </w:rPr>
        <w:t>:</w:t>
      </w:r>
    </w:p>
    <w:p w:rsidR="00A80BC9" w:rsidRPr="00F31B17" w:rsidRDefault="00F31B17" w:rsidP="00F31B17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Pr="00F31B17">
        <w:rPr>
          <w:b/>
          <w:sz w:val="28"/>
          <w:szCs w:val="28"/>
        </w:rPr>
        <w:t>втотрофное</w:t>
      </w:r>
      <w:proofErr w:type="gramEnd"/>
      <w:r w:rsidRPr="00F31B17">
        <w:rPr>
          <w:sz w:val="28"/>
          <w:szCs w:val="28"/>
        </w:rPr>
        <w:t xml:space="preserve"> (</w:t>
      </w:r>
      <w:proofErr w:type="spellStart"/>
      <w:r w:rsidRPr="00F31B17">
        <w:rPr>
          <w:sz w:val="28"/>
          <w:szCs w:val="28"/>
        </w:rPr>
        <w:t>хемотрофы</w:t>
      </w:r>
      <w:proofErr w:type="spellEnd"/>
      <w:r w:rsidRPr="00F31B17">
        <w:rPr>
          <w:sz w:val="28"/>
          <w:szCs w:val="28"/>
        </w:rPr>
        <w:t xml:space="preserve"> – серобактерии, железобактерии, нитробактерии)</w:t>
      </w:r>
    </w:p>
    <w:p w:rsidR="00F31B17" w:rsidRPr="00F31B17" w:rsidRDefault="00F31B17" w:rsidP="00F31B17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F31B17">
        <w:rPr>
          <w:b/>
          <w:sz w:val="28"/>
          <w:szCs w:val="28"/>
        </w:rPr>
        <w:t>етеротрофное</w:t>
      </w:r>
      <w:proofErr w:type="gramEnd"/>
      <w:r w:rsidRPr="00F31B17">
        <w:rPr>
          <w:sz w:val="28"/>
          <w:szCs w:val="28"/>
        </w:rPr>
        <w:t xml:space="preserve"> (сапрофиты и паразиты)</w:t>
      </w:r>
    </w:p>
    <w:p w:rsidR="00A80BC9" w:rsidRDefault="00A80BC9" w:rsidP="00472C38"/>
    <w:p w:rsidR="00F31B17" w:rsidRDefault="003509F7" w:rsidP="00C043DF">
      <w:pPr>
        <w:jc w:val="center"/>
        <w:rPr>
          <w:b/>
          <w:sz w:val="28"/>
          <w:szCs w:val="28"/>
        </w:rPr>
      </w:pPr>
      <w:r w:rsidRPr="00C043DF">
        <w:rPr>
          <w:b/>
          <w:sz w:val="28"/>
          <w:szCs w:val="28"/>
        </w:rPr>
        <w:t>Строение бактерии</w:t>
      </w:r>
    </w:p>
    <w:p w:rsidR="00C043DF" w:rsidRPr="00C043DF" w:rsidRDefault="00C043DF" w:rsidP="00C043DF">
      <w:pPr>
        <w:jc w:val="center"/>
        <w:rPr>
          <w:b/>
          <w:sz w:val="28"/>
          <w:szCs w:val="28"/>
        </w:rPr>
      </w:pPr>
    </w:p>
    <w:p w:rsidR="003509F7" w:rsidRDefault="003509F7" w:rsidP="003509F7">
      <w:pPr>
        <w:pStyle w:val="a3"/>
        <w:numPr>
          <w:ilvl w:val="0"/>
          <w:numId w:val="9"/>
        </w:numPr>
        <w:ind w:left="5245" w:hanging="142"/>
      </w:pPr>
      <w:r>
        <w:t>кольцевая ДНК</w:t>
      </w:r>
    </w:p>
    <w:p w:rsidR="003509F7" w:rsidRDefault="003509F7" w:rsidP="003509F7">
      <w:pPr>
        <w:pStyle w:val="a3"/>
        <w:numPr>
          <w:ilvl w:val="0"/>
          <w:numId w:val="9"/>
        </w:numPr>
        <w:ind w:left="5245" w:hanging="142"/>
      </w:pPr>
      <w:r>
        <w:t>цитоплазма</w:t>
      </w:r>
    </w:p>
    <w:p w:rsidR="003509F7" w:rsidRDefault="003509F7" w:rsidP="003509F7">
      <w:pPr>
        <w:pStyle w:val="a3"/>
        <w:numPr>
          <w:ilvl w:val="0"/>
          <w:numId w:val="9"/>
        </w:numPr>
        <w:ind w:left="5245" w:hanging="142"/>
      </w:pPr>
      <w:r>
        <w:t>оболочка</w:t>
      </w:r>
    </w:p>
    <w:p w:rsidR="003509F7" w:rsidRDefault="003509F7" w:rsidP="00C043DF"/>
    <w:p w:rsidR="006A6E13" w:rsidRDefault="006A6E13" w:rsidP="00C043DF"/>
    <w:p w:rsidR="00C043DF" w:rsidRPr="006A6E13" w:rsidRDefault="00C043DF" w:rsidP="00C043DF">
      <w:pPr>
        <w:rPr>
          <w:b/>
          <w:sz w:val="28"/>
          <w:szCs w:val="28"/>
        </w:rPr>
      </w:pPr>
      <w:r w:rsidRPr="006A6E13">
        <w:rPr>
          <w:b/>
          <w:sz w:val="28"/>
          <w:szCs w:val="28"/>
        </w:rPr>
        <w:t>Размножаются  бесполым способом - делением пополам</w:t>
      </w:r>
      <w:r w:rsidR="006A6E13">
        <w:rPr>
          <w:b/>
          <w:sz w:val="28"/>
          <w:szCs w:val="28"/>
        </w:rPr>
        <w:t>.</w:t>
      </w:r>
    </w:p>
    <w:p w:rsidR="00C043DF" w:rsidRDefault="00C043DF" w:rsidP="00C043DF">
      <w:pPr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неблагоприятных</w:t>
      </w:r>
      <w:proofErr w:type="gramEnd"/>
      <w:r>
        <w:rPr>
          <w:sz w:val="28"/>
          <w:szCs w:val="28"/>
        </w:rPr>
        <w:t xml:space="preserve"> условия образуют споры</w:t>
      </w:r>
      <w:r w:rsidR="006A6E13">
        <w:rPr>
          <w:sz w:val="28"/>
          <w:szCs w:val="28"/>
        </w:rPr>
        <w:t>.</w:t>
      </w:r>
    </w:p>
    <w:p w:rsidR="00C043DF" w:rsidRPr="00C043DF" w:rsidRDefault="00C043DF" w:rsidP="00C043DF">
      <w:pPr>
        <w:rPr>
          <w:b/>
          <w:sz w:val="28"/>
          <w:szCs w:val="28"/>
        </w:rPr>
      </w:pPr>
      <w:r w:rsidRPr="00C043DF">
        <w:rPr>
          <w:b/>
          <w:sz w:val="28"/>
          <w:szCs w:val="28"/>
        </w:rPr>
        <w:t>Споры – способ перенесения неблагоприятных условий у бактерий</w:t>
      </w:r>
      <w:r w:rsidR="006A6E13">
        <w:rPr>
          <w:b/>
          <w:sz w:val="28"/>
          <w:szCs w:val="28"/>
        </w:rPr>
        <w:t>.</w:t>
      </w:r>
    </w:p>
    <w:p w:rsidR="00C043DF" w:rsidRDefault="00C043DF" w:rsidP="00C043DF"/>
    <w:p w:rsidR="00C043DF" w:rsidRPr="00C043DF" w:rsidRDefault="00C043DF" w:rsidP="00C043DF">
      <w:pPr>
        <w:jc w:val="center"/>
        <w:rPr>
          <w:b/>
          <w:sz w:val="28"/>
          <w:szCs w:val="28"/>
        </w:rPr>
      </w:pPr>
      <w:r w:rsidRPr="00C043DF">
        <w:rPr>
          <w:b/>
          <w:sz w:val="28"/>
          <w:szCs w:val="28"/>
        </w:rPr>
        <w:t>Роль бактерии в природе и жизни человека: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761"/>
      </w:tblGrid>
      <w:tr w:rsidR="00C043DF" w:rsidTr="006A6E13">
        <w:tc>
          <w:tcPr>
            <w:tcW w:w="2943" w:type="dxa"/>
          </w:tcPr>
          <w:p w:rsidR="00C043DF" w:rsidRDefault="00C043DF" w:rsidP="00C04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бактерий</w:t>
            </w:r>
          </w:p>
        </w:tc>
        <w:tc>
          <w:tcPr>
            <w:tcW w:w="7761" w:type="dxa"/>
          </w:tcPr>
          <w:p w:rsidR="00C043DF" w:rsidRDefault="00C043DF" w:rsidP="00C04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природе и жизни человека</w:t>
            </w:r>
          </w:p>
        </w:tc>
      </w:tr>
      <w:tr w:rsidR="00C043DF" w:rsidTr="006A6E13">
        <w:tc>
          <w:tcPr>
            <w:tcW w:w="2943" w:type="dxa"/>
          </w:tcPr>
          <w:p w:rsidR="00C043DF" w:rsidRDefault="00C043DF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Азотофиксирующие (клубеньковые)</w:t>
            </w:r>
          </w:p>
        </w:tc>
        <w:tc>
          <w:tcPr>
            <w:tcW w:w="7761" w:type="dxa"/>
          </w:tcPr>
          <w:p w:rsidR="00C043DF" w:rsidRPr="006A6E13" w:rsidRDefault="00C043DF" w:rsidP="004C1E2B">
            <w:pPr>
              <w:rPr>
                <w:sz w:val="28"/>
                <w:szCs w:val="28"/>
              </w:rPr>
            </w:pPr>
            <w:r w:rsidRPr="006A6E13">
              <w:rPr>
                <w:sz w:val="28"/>
                <w:szCs w:val="28"/>
              </w:rPr>
              <w:t>Вступает в симбиоз с растениями семейства Бобовые. Фиксирует азот из воздуха</w:t>
            </w:r>
          </w:p>
        </w:tc>
      </w:tr>
      <w:tr w:rsidR="00C043DF" w:rsidTr="006A6E13">
        <w:tc>
          <w:tcPr>
            <w:tcW w:w="2943" w:type="dxa"/>
          </w:tcPr>
          <w:p w:rsidR="00C043DF" w:rsidRDefault="00C043DF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 гниения</w:t>
            </w:r>
          </w:p>
        </w:tc>
        <w:tc>
          <w:tcPr>
            <w:tcW w:w="7761" w:type="dxa"/>
          </w:tcPr>
          <w:p w:rsidR="00C043DF" w:rsidRDefault="006A6E13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Разрушают сложные органические вещества до простых органических вещест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 xml:space="preserve">перегноя). Обеспечивают разрушение трупов, </w:t>
            </w:r>
            <w:proofErr w:type="gramStart"/>
            <w:r>
              <w:rPr>
                <w:sz w:val="28"/>
                <w:szCs w:val="28"/>
              </w:rPr>
              <w:t>листового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опада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A6E13" w:rsidTr="006A6E13">
        <w:tc>
          <w:tcPr>
            <w:tcW w:w="2943" w:type="dxa"/>
          </w:tcPr>
          <w:p w:rsidR="006A6E13" w:rsidRDefault="006A6E13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 почвенные</w:t>
            </w:r>
          </w:p>
        </w:tc>
        <w:tc>
          <w:tcPr>
            <w:tcW w:w="7761" w:type="dxa"/>
          </w:tcPr>
          <w:p w:rsidR="006A6E13" w:rsidRDefault="006A6E13" w:rsidP="006A6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Разрушают простые органические вещества до минеральных веществ. Перегной превращают в минеральные вещества</w:t>
            </w:r>
          </w:p>
        </w:tc>
      </w:tr>
      <w:tr w:rsidR="006A6E13" w:rsidTr="006A6E13">
        <w:tc>
          <w:tcPr>
            <w:tcW w:w="2943" w:type="dxa"/>
          </w:tcPr>
          <w:p w:rsidR="006A6E13" w:rsidRDefault="006A6E13" w:rsidP="00C043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Молочно-кислые</w:t>
            </w:r>
            <w:proofErr w:type="gramEnd"/>
            <w:r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7761" w:type="dxa"/>
          </w:tcPr>
          <w:p w:rsidR="006A6E13" w:rsidRDefault="006A6E13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Питаются сахаром, который содержится в </w:t>
            </w:r>
            <w:proofErr w:type="gramStart"/>
            <w:r>
              <w:rPr>
                <w:sz w:val="28"/>
                <w:szCs w:val="28"/>
              </w:rPr>
              <w:t>молоке</w:t>
            </w:r>
            <w:proofErr w:type="gramEnd"/>
            <w:r>
              <w:rPr>
                <w:sz w:val="28"/>
                <w:szCs w:val="28"/>
              </w:rPr>
              <w:t xml:space="preserve"> и образуют молочную кислоту</w:t>
            </w:r>
          </w:p>
        </w:tc>
      </w:tr>
      <w:tr w:rsidR="006A6E13" w:rsidTr="006A6E13">
        <w:tc>
          <w:tcPr>
            <w:tcW w:w="2943" w:type="dxa"/>
          </w:tcPr>
          <w:p w:rsidR="006A6E13" w:rsidRDefault="006A6E13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Болезнетворные бактерии</w:t>
            </w:r>
          </w:p>
        </w:tc>
        <w:tc>
          <w:tcPr>
            <w:tcW w:w="7761" w:type="dxa"/>
          </w:tcPr>
          <w:p w:rsidR="006A6E13" w:rsidRDefault="006A6E13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Являются возбудителями заболеваний человека и животных</w:t>
            </w:r>
          </w:p>
        </w:tc>
      </w:tr>
      <w:tr w:rsidR="006A6E13" w:rsidTr="006A6E13">
        <w:tc>
          <w:tcPr>
            <w:tcW w:w="2943" w:type="dxa"/>
          </w:tcPr>
          <w:p w:rsidR="006A6E13" w:rsidRDefault="006A6E13" w:rsidP="00C0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Серобактерии, </w:t>
            </w:r>
            <w:proofErr w:type="spellStart"/>
            <w:r>
              <w:rPr>
                <w:sz w:val="28"/>
                <w:szCs w:val="28"/>
              </w:rPr>
              <w:t>нитрофицирующие</w:t>
            </w:r>
            <w:proofErr w:type="spellEnd"/>
            <w:r>
              <w:rPr>
                <w:sz w:val="28"/>
                <w:szCs w:val="28"/>
              </w:rPr>
              <w:t>, железобактерии</w:t>
            </w:r>
          </w:p>
        </w:tc>
        <w:tc>
          <w:tcPr>
            <w:tcW w:w="7761" w:type="dxa"/>
          </w:tcPr>
          <w:p w:rsidR="006A6E13" w:rsidRPr="006A6E13" w:rsidRDefault="006A6E13" w:rsidP="004C1E2B">
            <w:pPr>
              <w:rPr>
                <w:sz w:val="28"/>
                <w:szCs w:val="28"/>
              </w:rPr>
            </w:pPr>
            <w:r w:rsidRPr="006A6E13">
              <w:rPr>
                <w:sz w:val="28"/>
                <w:szCs w:val="28"/>
              </w:rPr>
              <w:t xml:space="preserve">Участвуют в круговороте серы; окисляют </w:t>
            </w:r>
            <w:r w:rsidRPr="006A6E13">
              <w:rPr>
                <w:sz w:val="28"/>
                <w:szCs w:val="28"/>
                <w:lang w:val="en-US"/>
              </w:rPr>
              <w:t>H</w:t>
            </w:r>
            <w:r w:rsidRPr="006A6E13">
              <w:rPr>
                <w:sz w:val="28"/>
                <w:szCs w:val="28"/>
                <w:vertAlign w:val="subscript"/>
              </w:rPr>
              <w:t>2</w:t>
            </w:r>
            <w:r w:rsidRPr="006A6E13">
              <w:rPr>
                <w:sz w:val="28"/>
                <w:szCs w:val="28"/>
                <w:lang w:val="en-US"/>
              </w:rPr>
              <w:t>S</w:t>
            </w:r>
            <w:r w:rsidRPr="006A6E13">
              <w:rPr>
                <w:sz w:val="28"/>
                <w:szCs w:val="28"/>
              </w:rPr>
              <w:t>, вызывают коррозию металлов.</w:t>
            </w:r>
          </w:p>
        </w:tc>
      </w:tr>
    </w:tbl>
    <w:p w:rsidR="00C043DF" w:rsidRPr="00C043DF" w:rsidRDefault="00C043DF" w:rsidP="00C043DF">
      <w:pPr>
        <w:rPr>
          <w:sz w:val="28"/>
          <w:szCs w:val="28"/>
        </w:rPr>
      </w:pPr>
    </w:p>
    <w:sectPr w:rsidR="00C043DF" w:rsidRPr="00C043DF" w:rsidSect="00BE0ADC">
      <w:type w:val="continuous"/>
      <w:pgSz w:w="11906" w:h="16838"/>
      <w:pgMar w:top="567" w:right="568" w:bottom="67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6297"/>
    <w:multiLevelType w:val="hybridMultilevel"/>
    <w:tmpl w:val="2F9C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317C2"/>
    <w:multiLevelType w:val="hybridMultilevel"/>
    <w:tmpl w:val="5336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2218F"/>
    <w:multiLevelType w:val="hybridMultilevel"/>
    <w:tmpl w:val="37BA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40B1A"/>
    <w:multiLevelType w:val="hybridMultilevel"/>
    <w:tmpl w:val="BD306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D6135"/>
    <w:multiLevelType w:val="hybridMultilevel"/>
    <w:tmpl w:val="9D6C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D1D22"/>
    <w:multiLevelType w:val="hybridMultilevel"/>
    <w:tmpl w:val="2BBA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76791"/>
    <w:multiLevelType w:val="hybridMultilevel"/>
    <w:tmpl w:val="EB1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B0C9D"/>
    <w:multiLevelType w:val="hybridMultilevel"/>
    <w:tmpl w:val="19B8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D61A1"/>
    <w:multiLevelType w:val="hybridMultilevel"/>
    <w:tmpl w:val="4C3E40FC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434"/>
    <w:rsid w:val="00012245"/>
    <w:rsid w:val="00016033"/>
    <w:rsid w:val="000266BB"/>
    <w:rsid w:val="0003340B"/>
    <w:rsid w:val="0003401D"/>
    <w:rsid w:val="000402BB"/>
    <w:rsid w:val="000402EE"/>
    <w:rsid w:val="00041FA8"/>
    <w:rsid w:val="000459F8"/>
    <w:rsid w:val="000466E3"/>
    <w:rsid w:val="00053935"/>
    <w:rsid w:val="0005530D"/>
    <w:rsid w:val="00056144"/>
    <w:rsid w:val="00056269"/>
    <w:rsid w:val="000601B9"/>
    <w:rsid w:val="000644FE"/>
    <w:rsid w:val="000722D9"/>
    <w:rsid w:val="00072337"/>
    <w:rsid w:val="0007675C"/>
    <w:rsid w:val="0007793B"/>
    <w:rsid w:val="0008409C"/>
    <w:rsid w:val="000843DC"/>
    <w:rsid w:val="00085492"/>
    <w:rsid w:val="00086C6F"/>
    <w:rsid w:val="000906CF"/>
    <w:rsid w:val="000965AD"/>
    <w:rsid w:val="000A12E2"/>
    <w:rsid w:val="000A78EE"/>
    <w:rsid w:val="000B2A26"/>
    <w:rsid w:val="000B5F9B"/>
    <w:rsid w:val="000B7B64"/>
    <w:rsid w:val="000C33E9"/>
    <w:rsid w:val="000C6635"/>
    <w:rsid w:val="000C79E0"/>
    <w:rsid w:val="000D2224"/>
    <w:rsid w:val="000D49FD"/>
    <w:rsid w:val="000D748F"/>
    <w:rsid w:val="000D7BF2"/>
    <w:rsid w:val="000E0309"/>
    <w:rsid w:val="000E2BAD"/>
    <w:rsid w:val="000E2FB1"/>
    <w:rsid w:val="000E76CD"/>
    <w:rsid w:val="000F0804"/>
    <w:rsid w:val="000F4083"/>
    <w:rsid w:val="00101DBB"/>
    <w:rsid w:val="00106B64"/>
    <w:rsid w:val="0010758C"/>
    <w:rsid w:val="00116228"/>
    <w:rsid w:val="001355ED"/>
    <w:rsid w:val="001377CF"/>
    <w:rsid w:val="00142133"/>
    <w:rsid w:val="00142FB1"/>
    <w:rsid w:val="001434C3"/>
    <w:rsid w:val="00143F6D"/>
    <w:rsid w:val="00144FA5"/>
    <w:rsid w:val="00152BBF"/>
    <w:rsid w:val="0016237A"/>
    <w:rsid w:val="00162681"/>
    <w:rsid w:val="001642A8"/>
    <w:rsid w:val="00164DAD"/>
    <w:rsid w:val="0016653D"/>
    <w:rsid w:val="00167A92"/>
    <w:rsid w:val="00170918"/>
    <w:rsid w:val="00170C8A"/>
    <w:rsid w:val="00170F67"/>
    <w:rsid w:val="00172F77"/>
    <w:rsid w:val="00174B67"/>
    <w:rsid w:val="001764C6"/>
    <w:rsid w:val="001773BF"/>
    <w:rsid w:val="00180041"/>
    <w:rsid w:val="00181A0E"/>
    <w:rsid w:val="00182069"/>
    <w:rsid w:val="00191717"/>
    <w:rsid w:val="00192DA7"/>
    <w:rsid w:val="00192F33"/>
    <w:rsid w:val="0019337A"/>
    <w:rsid w:val="001968A9"/>
    <w:rsid w:val="001A25B4"/>
    <w:rsid w:val="001A5B1E"/>
    <w:rsid w:val="001A5B24"/>
    <w:rsid w:val="001A7086"/>
    <w:rsid w:val="001A7432"/>
    <w:rsid w:val="001A7571"/>
    <w:rsid w:val="001B078D"/>
    <w:rsid w:val="001B0E58"/>
    <w:rsid w:val="001B0EB6"/>
    <w:rsid w:val="001B6776"/>
    <w:rsid w:val="001B79FF"/>
    <w:rsid w:val="001C36D2"/>
    <w:rsid w:val="001C458C"/>
    <w:rsid w:val="001C7025"/>
    <w:rsid w:val="001C7B0A"/>
    <w:rsid w:val="001D1E17"/>
    <w:rsid w:val="001D4065"/>
    <w:rsid w:val="001E0651"/>
    <w:rsid w:val="001E654F"/>
    <w:rsid w:val="001E6974"/>
    <w:rsid w:val="001F1688"/>
    <w:rsid w:val="001F1E20"/>
    <w:rsid w:val="0020159E"/>
    <w:rsid w:val="00206F6A"/>
    <w:rsid w:val="0021085D"/>
    <w:rsid w:val="002165DA"/>
    <w:rsid w:val="00220B6D"/>
    <w:rsid w:val="002240AC"/>
    <w:rsid w:val="00224BD9"/>
    <w:rsid w:val="00226759"/>
    <w:rsid w:val="00231DFF"/>
    <w:rsid w:val="002326C6"/>
    <w:rsid w:val="0023278B"/>
    <w:rsid w:val="00234894"/>
    <w:rsid w:val="00236DA3"/>
    <w:rsid w:val="002373F8"/>
    <w:rsid w:val="00240812"/>
    <w:rsid w:val="00243062"/>
    <w:rsid w:val="00243ACF"/>
    <w:rsid w:val="0024577E"/>
    <w:rsid w:val="002471AC"/>
    <w:rsid w:val="00252C14"/>
    <w:rsid w:val="0025534C"/>
    <w:rsid w:val="00257BB8"/>
    <w:rsid w:val="00260031"/>
    <w:rsid w:val="002626D6"/>
    <w:rsid w:val="00262BFA"/>
    <w:rsid w:val="00265A87"/>
    <w:rsid w:val="002750CE"/>
    <w:rsid w:val="0028116E"/>
    <w:rsid w:val="00282695"/>
    <w:rsid w:val="002826BF"/>
    <w:rsid w:val="002848E9"/>
    <w:rsid w:val="00286DE2"/>
    <w:rsid w:val="0028764B"/>
    <w:rsid w:val="00291950"/>
    <w:rsid w:val="00293ABA"/>
    <w:rsid w:val="00293B0D"/>
    <w:rsid w:val="00293EA5"/>
    <w:rsid w:val="002949C6"/>
    <w:rsid w:val="002A0A9A"/>
    <w:rsid w:val="002A5A62"/>
    <w:rsid w:val="002A62FD"/>
    <w:rsid w:val="002A6C22"/>
    <w:rsid w:val="002B1B0E"/>
    <w:rsid w:val="002B26F5"/>
    <w:rsid w:val="002B3327"/>
    <w:rsid w:val="002B4201"/>
    <w:rsid w:val="002B760B"/>
    <w:rsid w:val="002B799E"/>
    <w:rsid w:val="002C43C8"/>
    <w:rsid w:val="002C45B7"/>
    <w:rsid w:val="002C4AEB"/>
    <w:rsid w:val="002C5747"/>
    <w:rsid w:val="002C591F"/>
    <w:rsid w:val="002C6FA3"/>
    <w:rsid w:val="002D1FEE"/>
    <w:rsid w:val="002D61FE"/>
    <w:rsid w:val="002D71AF"/>
    <w:rsid w:val="002E5CEC"/>
    <w:rsid w:val="002F063A"/>
    <w:rsid w:val="002F13CC"/>
    <w:rsid w:val="002F2379"/>
    <w:rsid w:val="002F76FE"/>
    <w:rsid w:val="00300947"/>
    <w:rsid w:val="00304FB5"/>
    <w:rsid w:val="00312D38"/>
    <w:rsid w:val="00320CC6"/>
    <w:rsid w:val="00325A02"/>
    <w:rsid w:val="00327422"/>
    <w:rsid w:val="00327715"/>
    <w:rsid w:val="0033169D"/>
    <w:rsid w:val="0033332E"/>
    <w:rsid w:val="00336801"/>
    <w:rsid w:val="00336B4E"/>
    <w:rsid w:val="00342708"/>
    <w:rsid w:val="0034285B"/>
    <w:rsid w:val="00342E64"/>
    <w:rsid w:val="003509F7"/>
    <w:rsid w:val="003513CC"/>
    <w:rsid w:val="003553FA"/>
    <w:rsid w:val="00357CD2"/>
    <w:rsid w:val="00362EDB"/>
    <w:rsid w:val="0036329D"/>
    <w:rsid w:val="003639DC"/>
    <w:rsid w:val="003667A9"/>
    <w:rsid w:val="00367339"/>
    <w:rsid w:val="00371F28"/>
    <w:rsid w:val="00372C9A"/>
    <w:rsid w:val="00375A89"/>
    <w:rsid w:val="0038396A"/>
    <w:rsid w:val="00385AE8"/>
    <w:rsid w:val="00393883"/>
    <w:rsid w:val="00394694"/>
    <w:rsid w:val="003A04F8"/>
    <w:rsid w:val="003A0560"/>
    <w:rsid w:val="003A4522"/>
    <w:rsid w:val="003B1B78"/>
    <w:rsid w:val="003B4516"/>
    <w:rsid w:val="003B7650"/>
    <w:rsid w:val="003C1736"/>
    <w:rsid w:val="003C25B3"/>
    <w:rsid w:val="003D0CE8"/>
    <w:rsid w:val="003D3125"/>
    <w:rsid w:val="003D7E18"/>
    <w:rsid w:val="003E299B"/>
    <w:rsid w:val="003E4873"/>
    <w:rsid w:val="003E6A06"/>
    <w:rsid w:val="003E746A"/>
    <w:rsid w:val="003F111B"/>
    <w:rsid w:val="003F1D19"/>
    <w:rsid w:val="003F4A4A"/>
    <w:rsid w:val="004006C8"/>
    <w:rsid w:val="00400E70"/>
    <w:rsid w:val="004017C0"/>
    <w:rsid w:val="00403431"/>
    <w:rsid w:val="00405913"/>
    <w:rsid w:val="00415EE6"/>
    <w:rsid w:val="00426F2F"/>
    <w:rsid w:val="004327AB"/>
    <w:rsid w:val="00434CF3"/>
    <w:rsid w:val="004353E4"/>
    <w:rsid w:val="004502FF"/>
    <w:rsid w:val="00450948"/>
    <w:rsid w:val="00451361"/>
    <w:rsid w:val="00461882"/>
    <w:rsid w:val="00465181"/>
    <w:rsid w:val="00472B54"/>
    <w:rsid w:val="00472C38"/>
    <w:rsid w:val="00472EC0"/>
    <w:rsid w:val="004743A9"/>
    <w:rsid w:val="00474AD1"/>
    <w:rsid w:val="00480356"/>
    <w:rsid w:val="00480D33"/>
    <w:rsid w:val="0048791B"/>
    <w:rsid w:val="00492CC4"/>
    <w:rsid w:val="00495F99"/>
    <w:rsid w:val="004970F8"/>
    <w:rsid w:val="004A031D"/>
    <w:rsid w:val="004A1E62"/>
    <w:rsid w:val="004B14EE"/>
    <w:rsid w:val="004B47EA"/>
    <w:rsid w:val="004B5EA1"/>
    <w:rsid w:val="004C1725"/>
    <w:rsid w:val="004C6210"/>
    <w:rsid w:val="004C7F04"/>
    <w:rsid w:val="004D2847"/>
    <w:rsid w:val="004D518E"/>
    <w:rsid w:val="004D7654"/>
    <w:rsid w:val="004E3CC2"/>
    <w:rsid w:val="004F1B6F"/>
    <w:rsid w:val="004F70B9"/>
    <w:rsid w:val="00501280"/>
    <w:rsid w:val="00503312"/>
    <w:rsid w:val="00505E33"/>
    <w:rsid w:val="00513A17"/>
    <w:rsid w:val="00515FCB"/>
    <w:rsid w:val="005228CA"/>
    <w:rsid w:val="00532587"/>
    <w:rsid w:val="005351A8"/>
    <w:rsid w:val="0053775A"/>
    <w:rsid w:val="005379AA"/>
    <w:rsid w:val="0054053E"/>
    <w:rsid w:val="00540A3E"/>
    <w:rsid w:val="00541298"/>
    <w:rsid w:val="00543E1E"/>
    <w:rsid w:val="00545E98"/>
    <w:rsid w:val="00546B9C"/>
    <w:rsid w:val="00547E56"/>
    <w:rsid w:val="0055234C"/>
    <w:rsid w:val="00554EDE"/>
    <w:rsid w:val="00556124"/>
    <w:rsid w:val="00556440"/>
    <w:rsid w:val="00556F42"/>
    <w:rsid w:val="00562F36"/>
    <w:rsid w:val="00567406"/>
    <w:rsid w:val="005678EB"/>
    <w:rsid w:val="00573859"/>
    <w:rsid w:val="00574B14"/>
    <w:rsid w:val="0057512B"/>
    <w:rsid w:val="005809EA"/>
    <w:rsid w:val="00582A60"/>
    <w:rsid w:val="00582D7A"/>
    <w:rsid w:val="0058366E"/>
    <w:rsid w:val="00583D94"/>
    <w:rsid w:val="00584526"/>
    <w:rsid w:val="00586B39"/>
    <w:rsid w:val="00590EB7"/>
    <w:rsid w:val="00594ED4"/>
    <w:rsid w:val="0059767A"/>
    <w:rsid w:val="005A02B3"/>
    <w:rsid w:val="005A233F"/>
    <w:rsid w:val="005B022D"/>
    <w:rsid w:val="005B0877"/>
    <w:rsid w:val="005B2956"/>
    <w:rsid w:val="005B33ED"/>
    <w:rsid w:val="005B6112"/>
    <w:rsid w:val="005B782E"/>
    <w:rsid w:val="005C018B"/>
    <w:rsid w:val="005C2B0D"/>
    <w:rsid w:val="005C5C63"/>
    <w:rsid w:val="005D3BB2"/>
    <w:rsid w:val="005D7AB2"/>
    <w:rsid w:val="005E4ED1"/>
    <w:rsid w:val="005E4FBE"/>
    <w:rsid w:val="005E63CD"/>
    <w:rsid w:val="005E6DFD"/>
    <w:rsid w:val="005F71CF"/>
    <w:rsid w:val="005F7B7B"/>
    <w:rsid w:val="005F7F2B"/>
    <w:rsid w:val="00603F1D"/>
    <w:rsid w:val="0060548E"/>
    <w:rsid w:val="00612B4A"/>
    <w:rsid w:val="006148C8"/>
    <w:rsid w:val="00615549"/>
    <w:rsid w:val="00621656"/>
    <w:rsid w:val="00621EF7"/>
    <w:rsid w:val="00622CE3"/>
    <w:rsid w:val="00625C61"/>
    <w:rsid w:val="0063149A"/>
    <w:rsid w:val="006326C5"/>
    <w:rsid w:val="006329A6"/>
    <w:rsid w:val="00632CAC"/>
    <w:rsid w:val="006377E2"/>
    <w:rsid w:val="00641B15"/>
    <w:rsid w:val="00644992"/>
    <w:rsid w:val="00644D3C"/>
    <w:rsid w:val="006504AB"/>
    <w:rsid w:val="00650767"/>
    <w:rsid w:val="00650E70"/>
    <w:rsid w:val="006517A5"/>
    <w:rsid w:val="0066387E"/>
    <w:rsid w:val="0066653B"/>
    <w:rsid w:val="00667BAC"/>
    <w:rsid w:val="006707C0"/>
    <w:rsid w:val="006746B4"/>
    <w:rsid w:val="006758B7"/>
    <w:rsid w:val="00675F85"/>
    <w:rsid w:val="00677C9D"/>
    <w:rsid w:val="00677D96"/>
    <w:rsid w:val="0068164D"/>
    <w:rsid w:val="006831E1"/>
    <w:rsid w:val="00685794"/>
    <w:rsid w:val="00687A20"/>
    <w:rsid w:val="00690EEE"/>
    <w:rsid w:val="006919AE"/>
    <w:rsid w:val="006A10A5"/>
    <w:rsid w:val="006A2440"/>
    <w:rsid w:val="006A3030"/>
    <w:rsid w:val="006A479B"/>
    <w:rsid w:val="006A6E13"/>
    <w:rsid w:val="006B1DCF"/>
    <w:rsid w:val="006B4E7C"/>
    <w:rsid w:val="006B7B87"/>
    <w:rsid w:val="006B7F4B"/>
    <w:rsid w:val="006C2913"/>
    <w:rsid w:val="006E0722"/>
    <w:rsid w:val="006E3172"/>
    <w:rsid w:val="006E4A94"/>
    <w:rsid w:val="006E56B7"/>
    <w:rsid w:val="006E625B"/>
    <w:rsid w:val="006E7524"/>
    <w:rsid w:val="006F069D"/>
    <w:rsid w:val="006F3AD1"/>
    <w:rsid w:val="006F4360"/>
    <w:rsid w:val="006F6289"/>
    <w:rsid w:val="006F7DC4"/>
    <w:rsid w:val="00701C47"/>
    <w:rsid w:val="0070324B"/>
    <w:rsid w:val="00716E1E"/>
    <w:rsid w:val="00725ED7"/>
    <w:rsid w:val="00733D37"/>
    <w:rsid w:val="007368A0"/>
    <w:rsid w:val="007441AF"/>
    <w:rsid w:val="0075307A"/>
    <w:rsid w:val="007627F1"/>
    <w:rsid w:val="0076374D"/>
    <w:rsid w:val="00765F9B"/>
    <w:rsid w:val="00766F6D"/>
    <w:rsid w:val="007709BF"/>
    <w:rsid w:val="00773B8A"/>
    <w:rsid w:val="007767AE"/>
    <w:rsid w:val="007813AC"/>
    <w:rsid w:val="00783762"/>
    <w:rsid w:val="007877A1"/>
    <w:rsid w:val="00790AA1"/>
    <w:rsid w:val="00790CC8"/>
    <w:rsid w:val="00793BC5"/>
    <w:rsid w:val="00794FA2"/>
    <w:rsid w:val="007961B6"/>
    <w:rsid w:val="007A555D"/>
    <w:rsid w:val="007B07F4"/>
    <w:rsid w:val="007B0A82"/>
    <w:rsid w:val="007B0ACD"/>
    <w:rsid w:val="007B1DE1"/>
    <w:rsid w:val="007C6375"/>
    <w:rsid w:val="007D15C3"/>
    <w:rsid w:val="007D21CE"/>
    <w:rsid w:val="007D554A"/>
    <w:rsid w:val="007D687A"/>
    <w:rsid w:val="007D6E07"/>
    <w:rsid w:val="007D7701"/>
    <w:rsid w:val="007E085B"/>
    <w:rsid w:val="007E14A0"/>
    <w:rsid w:val="007E1CD4"/>
    <w:rsid w:val="007E57B6"/>
    <w:rsid w:val="007F206C"/>
    <w:rsid w:val="007F4EAF"/>
    <w:rsid w:val="007F5058"/>
    <w:rsid w:val="007F6DFF"/>
    <w:rsid w:val="00803950"/>
    <w:rsid w:val="0080453E"/>
    <w:rsid w:val="00812959"/>
    <w:rsid w:val="008134A7"/>
    <w:rsid w:val="00817FEF"/>
    <w:rsid w:val="00821751"/>
    <w:rsid w:val="00822979"/>
    <w:rsid w:val="00825024"/>
    <w:rsid w:val="00834137"/>
    <w:rsid w:val="00841434"/>
    <w:rsid w:val="0084323F"/>
    <w:rsid w:val="00844EB4"/>
    <w:rsid w:val="008500BE"/>
    <w:rsid w:val="00852AC9"/>
    <w:rsid w:val="00853D95"/>
    <w:rsid w:val="008645A0"/>
    <w:rsid w:val="00866F8D"/>
    <w:rsid w:val="00871F66"/>
    <w:rsid w:val="00873585"/>
    <w:rsid w:val="00873AB0"/>
    <w:rsid w:val="00890DD7"/>
    <w:rsid w:val="00892992"/>
    <w:rsid w:val="00896271"/>
    <w:rsid w:val="008A2177"/>
    <w:rsid w:val="008A3762"/>
    <w:rsid w:val="008A4C46"/>
    <w:rsid w:val="008A56CC"/>
    <w:rsid w:val="008A7D7C"/>
    <w:rsid w:val="008B06F1"/>
    <w:rsid w:val="008B15B4"/>
    <w:rsid w:val="008B376B"/>
    <w:rsid w:val="008B7AA7"/>
    <w:rsid w:val="008C4FCA"/>
    <w:rsid w:val="008C6136"/>
    <w:rsid w:val="008C62A8"/>
    <w:rsid w:val="008D0BD0"/>
    <w:rsid w:val="008D6023"/>
    <w:rsid w:val="008D693B"/>
    <w:rsid w:val="008D6D46"/>
    <w:rsid w:val="008D7073"/>
    <w:rsid w:val="008E4490"/>
    <w:rsid w:val="008E565D"/>
    <w:rsid w:val="008E7B88"/>
    <w:rsid w:val="008F0E08"/>
    <w:rsid w:val="008F4966"/>
    <w:rsid w:val="008F5B78"/>
    <w:rsid w:val="008F5EB1"/>
    <w:rsid w:val="00903FBF"/>
    <w:rsid w:val="0090635A"/>
    <w:rsid w:val="0090761B"/>
    <w:rsid w:val="009117DE"/>
    <w:rsid w:val="00913F5C"/>
    <w:rsid w:val="00914A3C"/>
    <w:rsid w:val="00917427"/>
    <w:rsid w:val="00917E48"/>
    <w:rsid w:val="00917FAA"/>
    <w:rsid w:val="00922B2E"/>
    <w:rsid w:val="00923457"/>
    <w:rsid w:val="00935133"/>
    <w:rsid w:val="00935B69"/>
    <w:rsid w:val="00935F17"/>
    <w:rsid w:val="0095154C"/>
    <w:rsid w:val="00954C3C"/>
    <w:rsid w:val="00954E82"/>
    <w:rsid w:val="0095506F"/>
    <w:rsid w:val="009562DD"/>
    <w:rsid w:val="00957C35"/>
    <w:rsid w:val="00957F60"/>
    <w:rsid w:val="0096419A"/>
    <w:rsid w:val="00977622"/>
    <w:rsid w:val="009800CE"/>
    <w:rsid w:val="009853E3"/>
    <w:rsid w:val="00986232"/>
    <w:rsid w:val="00987864"/>
    <w:rsid w:val="00991DBD"/>
    <w:rsid w:val="009962E6"/>
    <w:rsid w:val="009B0E94"/>
    <w:rsid w:val="009B109E"/>
    <w:rsid w:val="009B10A5"/>
    <w:rsid w:val="009C001D"/>
    <w:rsid w:val="009C42AF"/>
    <w:rsid w:val="009C796E"/>
    <w:rsid w:val="009D00BB"/>
    <w:rsid w:val="009D0E1B"/>
    <w:rsid w:val="009D23D0"/>
    <w:rsid w:val="009D41B1"/>
    <w:rsid w:val="009D5667"/>
    <w:rsid w:val="009D6B95"/>
    <w:rsid w:val="009D7101"/>
    <w:rsid w:val="009E1B9F"/>
    <w:rsid w:val="009E374E"/>
    <w:rsid w:val="009E403B"/>
    <w:rsid w:val="009E4E58"/>
    <w:rsid w:val="009E6496"/>
    <w:rsid w:val="009E7D03"/>
    <w:rsid w:val="00A01E45"/>
    <w:rsid w:val="00A0345D"/>
    <w:rsid w:val="00A10E61"/>
    <w:rsid w:val="00A1187D"/>
    <w:rsid w:val="00A1505E"/>
    <w:rsid w:val="00A177CF"/>
    <w:rsid w:val="00A21700"/>
    <w:rsid w:val="00A23989"/>
    <w:rsid w:val="00A24FC3"/>
    <w:rsid w:val="00A268F1"/>
    <w:rsid w:val="00A34FCE"/>
    <w:rsid w:val="00A405ED"/>
    <w:rsid w:val="00A41D44"/>
    <w:rsid w:val="00A4540F"/>
    <w:rsid w:val="00A45B58"/>
    <w:rsid w:val="00A47EF7"/>
    <w:rsid w:val="00A502E0"/>
    <w:rsid w:val="00A521D5"/>
    <w:rsid w:val="00A527BF"/>
    <w:rsid w:val="00A567AF"/>
    <w:rsid w:val="00A66D31"/>
    <w:rsid w:val="00A67CB1"/>
    <w:rsid w:val="00A71892"/>
    <w:rsid w:val="00A7659D"/>
    <w:rsid w:val="00A7675E"/>
    <w:rsid w:val="00A76CE0"/>
    <w:rsid w:val="00A77580"/>
    <w:rsid w:val="00A77F81"/>
    <w:rsid w:val="00A80BC9"/>
    <w:rsid w:val="00A87545"/>
    <w:rsid w:val="00A917CF"/>
    <w:rsid w:val="00A92C92"/>
    <w:rsid w:val="00A958DB"/>
    <w:rsid w:val="00AA137E"/>
    <w:rsid w:val="00AA21E7"/>
    <w:rsid w:val="00AB1CDB"/>
    <w:rsid w:val="00AB3839"/>
    <w:rsid w:val="00AB5DD7"/>
    <w:rsid w:val="00AB5EC2"/>
    <w:rsid w:val="00AC48C5"/>
    <w:rsid w:val="00AD1D21"/>
    <w:rsid w:val="00AD48A1"/>
    <w:rsid w:val="00AD53D1"/>
    <w:rsid w:val="00AE01C4"/>
    <w:rsid w:val="00AE07AA"/>
    <w:rsid w:val="00AF0698"/>
    <w:rsid w:val="00B02C9A"/>
    <w:rsid w:val="00B07292"/>
    <w:rsid w:val="00B11689"/>
    <w:rsid w:val="00B1329E"/>
    <w:rsid w:val="00B13C1D"/>
    <w:rsid w:val="00B14749"/>
    <w:rsid w:val="00B152D6"/>
    <w:rsid w:val="00B205A4"/>
    <w:rsid w:val="00B20863"/>
    <w:rsid w:val="00B224E5"/>
    <w:rsid w:val="00B2260B"/>
    <w:rsid w:val="00B273AB"/>
    <w:rsid w:val="00B329CD"/>
    <w:rsid w:val="00B34518"/>
    <w:rsid w:val="00B357C2"/>
    <w:rsid w:val="00B36CFB"/>
    <w:rsid w:val="00B36FD5"/>
    <w:rsid w:val="00B37C45"/>
    <w:rsid w:val="00B400C4"/>
    <w:rsid w:val="00B45FC4"/>
    <w:rsid w:val="00B573A0"/>
    <w:rsid w:val="00B57C3A"/>
    <w:rsid w:val="00B65025"/>
    <w:rsid w:val="00B66BE2"/>
    <w:rsid w:val="00B7713F"/>
    <w:rsid w:val="00B80B89"/>
    <w:rsid w:val="00B81113"/>
    <w:rsid w:val="00B84B22"/>
    <w:rsid w:val="00B94348"/>
    <w:rsid w:val="00BA06BD"/>
    <w:rsid w:val="00BA2AB2"/>
    <w:rsid w:val="00BA4E01"/>
    <w:rsid w:val="00BA639A"/>
    <w:rsid w:val="00BA7452"/>
    <w:rsid w:val="00BB4555"/>
    <w:rsid w:val="00BB66E9"/>
    <w:rsid w:val="00BB7AAE"/>
    <w:rsid w:val="00BC194A"/>
    <w:rsid w:val="00BD5334"/>
    <w:rsid w:val="00BD5D49"/>
    <w:rsid w:val="00BD62FD"/>
    <w:rsid w:val="00BE025B"/>
    <w:rsid w:val="00BE0ADC"/>
    <w:rsid w:val="00BE5B73"/>
    <w:rsid w:val="00BE7732"/>
    <w:rsid w:val="00BF01A2"/>
    <w:rsid w:val="00BF6F82"/>
    <w:rsid w:val="00C043DF"/>
    <w:rsid w:val="00C05CFA"/>
    <w:rsid w:val="00C149AD"/>
    <w:rsid w:val="00C23D7A"/>
    <w:rsid w:val="00C26325"/>
    <w:rsid w:val="00C34F94"/>
    <w:rsid w:val="00C4170A"/>
    <w:rsid w:val="00C42D63"/>
    <w:rsid w:val="00C42E0E"/>
    <w:rsid w:val="00C4309E"/>
    <w:rsid w:val="00C43F9D"/>
    <w:rsid w:val="00C44526"/>
    <w:rsid w:val="00C465E3"/>
    <w:rsid w:val="00C54304"/>
    <w:rsid w:val="00C5463E"/>
    <w:rsid w:val="00C54AB0"/>
    <w:rsid w:val="00C56EAA"/>
    <w:rsid w:val="00C6002E"/>
    <w:rsid w:val="00C624A8"/>
    <w:rsid w:val="00C75185"/>
    <w:rsid w:val="00C771A6"/>
    <w:rsid w:val="00C82DC9"/>
    <w:rsid w:val="00C82E32"/>
    <w:rsid w:val="00C85500"/>
    <w:rsid w:val="00C85AA2"/>
    <w:rsid w:val="00C93A60"/>
    <w:rsid w:val="00CA041F"/>
    <w:rsid w:val="00CA72B5"/>
    <w:rsid w:val="00CA7C3F"/>
    <w:rsid w:val="00CB1246"/>
    <w:rsid w:val="00CB19B0"/>
    <w:rsid w:val="00CB233F"/>
    <w:rsid w:val="00CB269F"/>
    <w:rsid w:val="00CC035B"/>
    <w:rsid w:val="00CC119A"/>
    <w:rsid w:val="00CC4586"/>
    <w:rsid w:val="00CD2DC5"/>
    <w:rsid w:val="00CD55F1"/>
    <w:rsid w:val="00CD562A"/>
    <w:rsid w:val="00CE1E2D"/>
    <w:rsid w:val="00CE4241"/>
    <w:rsid w:val="00CE470A"/>
    <w:rsid w:val="00CF109D"/>
    <w:rsid w:val="00CF4BC5"/>
    <w:rsid w:val="00CF6C5C"/>
    <w:rsid w:val="00CF6CBF"/>
    <w:rsid w:val="00CF6D1D"/>
    <w:rsid w:val="00D109ED"/>
    <w:rsid w:val="00D1251A"/>
    <w:rsid w:val="00D2176E"/>
    <w:rsid w:val="00D251AE"/>
    <w:rsid w:val="00D262A3"/>
    <w:rsid w:val="00D30F76"/>
    <w:rsid w:val="00D32280"/>
    <w:rsid w:val="00D34284"/>
    <w:rsid w:val="00D42C42"/>
    <w:rsid w:val="00D439EE"/>
    <w:rsid w:val="00D45EF3"/>
    <w:rsid w:val="00D47BE7"/>
    <w:rsid w:val="00D47FAE"/>
    <w:rsid w:val="00D53C3E"/>
    <w:rsid w:val="00D56457"/>
    <w:rsid w:val="00D57329"/>
    <w:rsid w:val="00D57693"/>
    <w:rsid w:val="00D60045"/>
    <w:rsid w:val="00D706C1"/>
    <w:rsid w:val="00D71406"/>
    <w:rsid w:val="00D71478"/>
    <w:rsid w:val="00D7319E"/>
    <w:rsid w:val="00D73D1B"/>
    <w:rsid w:val="00D77945"/>
    <w:rsid w:val="00D77F74"/>
    <w:rsid w:val="00D809D9"/>
    <w:rsid w:val="00D849A8"/>
    <w:rsid w:val="00D86955"/>
    <w:rsid w:val="00D92944"/>
    <w:rsid w:val="00D92B1C"/>
    <w:rsid w:val="00D93A2A"/>
    <w:rsid w:val="00D93EBF"/>
    <w:rsid w:val="00D96D7E"/>
    <w:rsid w:val="00D97D33"/>
    <w:rsid w:val="00DA0768"/>
    <w:rsid w:val="00DB0805"/>
    <w:rsid w:val="00DB5219"/>
    <w:rsid w:val="00DD7FF9"/>
    <w:rsid w:val="00DF0FCF"/>
    <w:rsid w:val="00DF1C2D"/>
    <w:rsid w:val="00DF2424"/>
    <w:rsid w:val="00E0281C"/>
    <w:rsid w:val="00E073AD"/>
    <w:rsid w:val="00E15143"/>
    <w:rsid w:val="00E1534B"/>
    <w:rsid w:val="00E171C9"/>
    <w:rsid w:val="00E23057"/>
    <w:rsid w:val="00E236CD"/>
    <w:rsid w:val="00E30FA1"/>
    <w:rsid w:val="00E32D8D"/>
    <w:rsid w:val="00E33D0D"/>
    <w:rsid w:val="00E347F1"/>
    <w:rsid w:val="00E34E6E"/>
    <w:rsid w:val="00E40DD1"/>
    <w:rsid w:val="00E410C9"/>
    <w:rsid w:val="00E42141"/>
    <w:rsid w:val="00E434CE"/>
    <w:rsid w:val="00E452A3"/>
    <w:rsid w:val="00E50945"/>
    <w:rsid w:val="00E53FC7"/>
    <w:rsid w:val="00E62E16"/>
    <w:rsid w:val="00E64C25"/>
    <w:rsid w:val="00E675F3"/>
    <w:rsid w:val="00E70CDF"/>
    <w:rsid w:val="00E74451"/>
    <w:rsid w:val="00E9327A"/>
    <w:rsid w:val="00E953E2"/>
    <w:rsid w:val="00EA02C0"/>
    <w:rsid w:val="00EA40AA"/>
    <w:rsid w:val="00EA40FE"/>
    <w:rsid w:val="00EB2937"/>
    <w:rsid w:val="00EB6E9E"/>
    <w:rsid w:val="00EC0D4E"/>
    <w:rsid w:val="00EC0E7B"/>
    <w:rsid w:val="00EC16E0"/>
    <w:rsid w:val="00EC2A33"/>
    <w:rsid w:val="00EC5AF4"/>
    <w:rsid w:val="00EC5B49"/>
    <w:rsid w:val="00ED0D53"/>
    <w:rsid w:val="00ED50B1"/>
    <w:rsid w:val="00ED7A0A"/>
    <w:rsid w:val="00EE0E73"/>
    <w:rsid w:val="00EE1238"/>
    <w:rsid w:val="00EE37A0"/>
    <w:rsid w:val="00EE5CE3"/>
    <w:rsid w:val="00EE7601"/>
    <w:rsid w:val="00EF000E"/>
    <w:rsid w:val="00EF026C"/>
    <w:rsid w:val="00EF53D5"/>
    <w:rsid w:val="00EF7D47"/>
    <w:rsid w:val="00F02ACA"/>
    <w:rsid w:val="00F054A1"/>
    <w:rsid w:val="00F05AC7"/>
    <w:rsid w:val="00F06122"/>
    <w:rsid w:val="00F11800"/>
    <w:rsid w:val="00F1452D"/>
    <w:rsid w:val="00F15BDD"/>
    <w:rsid w:val="00F15CEF"/>
    <w:rsid w:val="00F17F50"/>
    <w:rsid w:val="00F20E2A"/>
    <w:rsid w:val="00F23407"/>
    <w:rsid w:val="00F31B17"/>
    <w:rsid w:val="00F339BB"/>
    <w:rsid w:val="00F37E2C"/>
    <w:rsid w:val="00F4102E"/>
    <w:rsid w:val="00F4596D"/>
    <w:rsid w:val="00F50A59"/>
    <w:rsid w:val="00F518E4"/>
    <w:rsid w:val="00F53EDB"/>
    <w:rsid w:val="00F56561"/>
    <w:rsid w:val="00F71F99"/>
    <w:rsid w:val="00F72FEC"/>
    <w:rsid w:val="00F86627"/>
    <w:rsid w:val="00F91890"/>
    <w:rsid w:val="00F96D0C"/>
    <w:rsid w:val="00F96DD6"/>
    <w:rsid w:val="00FA1BD3"/>
    <w:rsid w:val="00FA1EE3"/>
    <w:rsid w:val="00FA205D"/>
    <w:rsid w:val="00FA5F97"/>
    <w:rsid w:val="00FA6E4E"/>
    <w:rsid w:val="00FB315F"/>
    <w:rsid w:val="00FD2851"/>
    <w:rsid w:val="00FD39BA"/>
    <w:rsid w:val="00FD3EC6"/>
    <w:rsid w:val="00FD40D5"/>
    <w:rsid w:val="00FD56A0"/>
    <w:rsid w:val="00FD63EC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8"/>
        <o:r id="V:Rule4" type="connector" idref="#_x0000_s1034"/>
        <o:r id="V:Rule5" type="connector" idref="#_x0000_s1033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EA"/>
    <w:pPr>
      <w:ind w:left="720"/>
      <w:contextualSpacing/>
    </w:pPr>
  </w:style>
  <w:style w:type="table" w:styleId="a4">
    <w:name w:val="Table Grid"/>
    <w:basedOn w:val="a1"/>
    <w:uiPriority w:val="59"/>
    <w:rsid w:val="0046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5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F9444-D334-47BD-BF7C-69E9B3F3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2012-11-05T10:09:00Z</dcterms:created>
  <dcterms:modified xsi:type="dcterms:W3CDTF">2012-11-25T13:14:00Z</dcterms:modified>
</cp:coreProperties>
</file>