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Pr="00232D8F" w:rsidRDefault="00232D8F" w:rsidP="00232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D8F">
        <w:rPr>
          <w:rFonts w:ascii="Times New Roman" w:hAnsi="Times New Roman" w:cs="Times New Roman"/>
          <w:sz w:val="28"/>
          <w:szCs w:val="28"/>
        </w:rPr>
        <w:t>МОБУ «Средняя общеобразовательная школа № 4</w:t>
      </w:r>
    </w:p>
    <w:p w:rsidR="00232D8F" w:rsidRPr="00232D8F" w:rsidRDefault="00232D8F" w:rsidP="00232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D8F">
        <w:rPr>
          <w:rFonts w:ascii="Times New Roman" w:hAnsi="Times New Roman" w:cs="Times New Roman"/>
          <w:sz w:val="28"/>
          <w:szCs w:val="28"/>
        </w:rPr>
        <w:t xml:space="preserve">Лесозаводского городского округа»   </w:t>
      </w:r>
      <w:proofErr w:type="gramStart"/>
      <w:r w:rsidRPr="00232D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2D8F">
        <w:rPr>
          <w:rFonts w:ascii="Times New Roman" w:hAnsi="Times New Roman" w:cs="Times New Roman"/>
          <w:sz w:val="28"/>
          <w:szCs w:val="28"/>
        </w:rPr>
        <w:t>.  Лесозаводск</w:t>
      </w:r>
    </w:p>
    <w:p w:rsidR="00232D8F" w:rsidRPr="00232D8F" w:rsidRDefault="00232D8F" w:rsidP="00232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D8F" w:rsidRP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32D8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232D8F">
        <w:rPr>
          <w:rFonts w:ascii="Times New Roman" w:eastAsia="Times New Roman" w:hAnsi="Times New Roman" w:cs="Times New Roman"/>
          <w:sz w:val="48"/>
          <w:szCs w:val="4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232D8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РАБОТЫ </w:t>
      </w:r>
    </w:p>
    <w:p w:rsidR="00232D8F" w:rsidRP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32D8F" w:rsidRP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32D8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 2014 – 2015 </w:t>
      </w:r>
      <w:proofErr w:type="spellStart"/>
      <w:r w:rsidRPr="00232D8F">
        <w:rPr>
          <w:rFonts w:ascii="Times New Roman" w:eastAsia="Times New Roman" w:hAnsi="Times New Roman" w:cs="Times New Roman"/>
          <w:sz w:val="40"/>
          <w:szCs w:val="40"/>
          <w:lang w:eastAsia="ru-RU"/>
        </w:rPr>
        <w:t>уч</w:t>
      </w:r>
      <w:proofErr w:type="spellEnd"/>
      <w:r w:rsidRPr="00232D8F">
        <w:rPr>
          <w:rFonts w:ascii="Times New Roman" w:eastAsia="Times New Roman" w:hAnsi="Times New Roman" w:cs="Times New Roman"/>
          <w:sz w:val="40"/>
          <w:szCs w:val="40"/>
          <w:lang w:eastAsia="ru-RU"/>
        </w:rPr>
        <w:t>. год</w:t>
      </w: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2D8F" w:rsidRP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2D8F" w:rsidRP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32D8F">
        <w:rPr>
          <w:rFonts w:ascii="Times New Roman" w:eastAsia="Times New Roman" w:hAnsi="Times New Roman" w:cs="Times New Roman"/>
          <w:sz w:val="56"/>
          <w:szCs w:val="56"/>
          <w:lang w:eastAsia="ru-RU"/>
        </w:rPr>
        <w:t>2-а класс</w:t>
      </w: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P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32D8F">
        <w:rPr>
          <w:rFonts w:ascii="Times New Roman" w:eastAsia="Times New Roman" w:hAnsi="Times New Roman" w:cs="Times New Roman"/>
          <w:sz w:val="44"/>
          <w:szCs w:val="44"/>
          <w:lang w:eastAsia="ru-RU"/>
        </w:rPr>
        <w:t>Классный руководитель: Путинцева Г. В.</w:t>
      </w: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23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23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34" w:rsidRDefault="009F7C34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Целостный педагогический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– это процесс,</w:t>
      </w:r>
    </w:p>
    <w:p w:rsidR="009F7C34" w:rsidRPr="009C5160" w:rsidRDefault="009F7C34" w:rsidP="009F7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«воспитывающее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обучение» и «обучающее  воспитание».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726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C34" w:rsidRDefault="009F7C34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6350" w:rsidRPr="009F7C34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F7C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6350" w:rsidRDefault="00316350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</w:t>
      </w:r>
      <w:r w:rsidR="00311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того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дети были здоровыми, дружными, любили школу, охотно учились, с удовольствием принимали участие в делах школы и класса.</w:t>
      </w:r>
    </w:p>
    <w:p w:rsidR="009F7C34" w:rsidRPr="00695488" w:rsidRDefault="009F7C34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6350" w:rsidRPr="009F7C34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9F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воспитательной работы в классе: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интеллектуально-познавательной деятельности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учащихся, 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эмоционально-положительно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отношения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учебе, знаниям, деятельности;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условия для 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ания гражданско-патриотических качеств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воспитательный потенциал урока и внеклассных мероприятий;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систему индивидуальной работы с детьми, требующими особого внимания и подхода;</w:t>
      </w:r>
    </w:p>
    <w:p w:rsidR="009F7C34" w:rsidRDefault="009F7C34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16350" w:rsidRPr="009F7C34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9F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направления воспитательной работы: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изучение личности ребенка на уроках и внеурочное время путем наблюдения за детьми, бесед;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консультативной помощи отдельной группе учащихся по предметам;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внеклассных мероприятий, расширяющих кругозор детей;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выработка совместной политики и тактики помощи ребенку со стороны семьи;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</w:t>
      </w:r>
      <w:r w:rsidR="00311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 умственных и художественных способностей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16350" w:rsidRPr="00695488" w:rsidRDefault="003115FF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помощь 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учебном 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в общественной жизни класса и школы;</w:t>
      </w:r>
    </w:p>
    <w:p w:rsidR="009F7C34" w:rsidRDefault="003115F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работы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усвоени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9F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 для учащихся;</w:t>
      </w:r>
    </w:p>
    <w:p w:rsidR="00316350" w:rsidRPr="00695488" w:rsidRDefault="003115FF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создание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коллектива через индивидуальный подход к каждому ребенку и через общие дела;</w:t>
      </w:r>
    </w:p>
    <w:p w:rsidR="00316350" w:rsidRPr="00695488" w:rsidRDefault="003115FF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родительского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класса и привлечение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к внеурочным делам класса;</w:t>
      </w:r>
    </w:p>
    <w:p w:rsidR="00316350" w:rsidRPr="00695488" w:rsidRDefault="003115FF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открытие 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мир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прекрасного в природе, воспит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ание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искусству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 к музыке, литературе;</w:t>
      </w:r>
    </w:p>
    <w:p w:rsidR="00316350" w:rsidRDefault="003115F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привитие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гигиенических навыков и умений, культуры поведения в школе, общественных местах, забот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="00316350"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охране и укреплении своего здоровья.</w:t>
      </w:r>
    </w:p>
    <w:p w:rsidR="00232D8F" w:rsidRDefault="00232D8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D8F" w:rsidRDefault="00232D8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D8F" w:rsidRDefault="00232D8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7C34" w:rsidRPr="00695488" w:rsidRDefault="009F7C34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1. Организация учебной деятельности всего класса и отдельных учащихся:</w:t>
      </w:r>
    </w:p>
    <w:p w:rsidR="00316350" w:rsidRPr="00695488" w:rsidRDefault="00316350" w:rsidP="00316350">
      <w:pPr>
        <w:numPr>
          <w:ilvl w:val="0"/>
          <w:numId w:val="1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</w:t>
      </w:r>
      <w:r w:rsidR="00311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посещаемостью учащихся, анализ причин пропусков учащимися уроков.</w:t>
      </w:r>
    </w:p>
    <w:p w:rsidR="00316350" w:rsidRPr="00695488" w:rsidRDefault="00316350" w:rsidP="00316350">
      <w:pPr>
        <w:numPr>
          <w:ilvl w:val="0"/>
          <w:numId w:val="1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 в учебе часто болеющим детям, </w:t>
      </w:r>
      <w:r w:rsidR="003115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дому.</w:t>
      </w:r>
    </w:p>
    <w:p w:rsidR="00316350" w:rsidRPr="00695488" w:rsidRDefault="00316350" w:rsidP="00316350">
      <w:pPr>
        <w:numPr>
          <w:ilvl w:val="0"/>
          <w:numId w:val="1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обстановки, способствующей благоприятному усвоению учащимися учебного материала.</w:t>
      </w:r>
    </w:p>
    <w:p w:rsidR="00316350" w:rsidRPr="00695488" w:rsidRDefault="00316350" w:rsidP="00316350">
      <w:pPr>
        <w:numPr>
          <w:ilvl w:val="0"/>
          <w:numId w:val="1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 сотрудничества педагогов, работающих в классе, ведущих внеурочную деятельность.</w:t>
      </w:r>
    </w:p>
    <w:p w:rsidR="00316350" w:rsidRPr="00695488" w:rsidRDefault="00316350" w:rsidP="00316350">
      <w:pPr>
        <w:numPr>
          <w:ilvl w:val="0"/>
          <w:numId w:val="1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316350" w:rsidRPr="00695488" w:rsidRDefault="00316350" w:rsidP="00316350">
      <w:pPr>
        <w:numPr>
          <w:ilvl w:val="0"/>
          <w:numId w:val="1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индивидуальных качеств личности учащихся.</w:t>
      </w:r>
    </w:p>
    <w:p w:rsidR="009F7C34" w:rsidRPr="00695488" w:rsidRDefault="009F7C34" w:rsidP="009F7C34">
      <w:pPr>
        <w:spacing w:after="0" w:line="240" w:lineRule="auto"/>
        <w:ind w:left="67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954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жизни класса во внеурочное время:</w:t>
      </w:r>
    </w:p>
    <w:p w:rsidR="00316350" w:rsidRPr="00695488" w:rsidRDefault="00316350" w:rsidP="00316350">
      <w:pPr>
        <w:numPr>
          <w:ilvl w:val="0"/>
          <w:numId w:val="2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316350" w:rsidRPr="00695488" w:rsidRDefault="00316350" w:rsidP="00316350">
      <w:pPr>
        <w:numPr>
          <w:ilvl w:val="0"/>
          <w:numId w:val="2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выполнением.</w:t>
      </w:r>
    </w:p>
    <w:p w:rsidR="00316350" w:rsidRPr="00695488" w:rsidRDefault="00316350" w:rsidP="00316350">
      <w:pPr>
        <w:numPr>
          <w:ilvl w:val="0"/>
          <w:numId w:val="2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316350" w:rsidRPr="00695488" w:rsidRDefault="00316350" w:rsidP="00316350">
      <w:pPr>
        <w:numPr>
          <w:ilvl w:val="0"/>
          <w:numId w:val="2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добра и милосердия.</w:t>
      </w:r>
    </w:p>
    <w:p w:rsidR="00316350" w:rsidRPr="00695488" w:rsidRDefault="00316350" w:rsidP="00316350">
      <w:pPr>
        <w:numPr>
          <w:ilvl w:val="0"/>
          <w:numId w:val="2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здоровья учащихся класса.</w:t>
      </w:r>
    </w:p>
    <w:p w:rsidR="00316350" w:rsidRPr="009F7C34" w:rsidRDefault="00316350" w:rsidP="00316350">
      <w:pPr>
        <w:numPr>
          <w:ilvl w:val="0"/>
          <w:numId w:val="2"/>
        </w:numPr>
        <w:spacing w:after="0" w:line="240" w:lineRule="auto"/>
        <w:ind w:left="-180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проведение часов общения, информационных часов и тематических классных часов.</w:t>
      </w:r>
    </w:p>
    <w:p w:rsidR="009F7C34" w:rsidRPr="00695488" w:rsidRDefault="009F7C34" w:rsidP="009F7C34">
      <w:pPr>
        <w:spacing w:after="0" w:line="240" w:lineRule="auto"/>
        <w:ind w:left="67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Изучение и воспитание личности: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Создание условий для формирования ценностного отношения к  труду.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Воспитание эстетической, нравственной культуры учащихся.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Воспитание гражданственности.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Изучение личности учащихся с помощью диагностики и организации коррекционной работы с ними.</w:t>
      </w:r>
    </w:p>
    <w:p w:rsidR="00316350" w:rsidRPr="00695488" w:rsidRDefault="00316350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6954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316350" w:rsidRDefault="00316350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4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695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15FF" w:rsidRDefault="003115F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5FF" w:rsidRDefault="003115F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D8F" w:rsidRDefault="00232D8F" w:rsidP="009F7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5FF" w:rsidRDefault="003115FF" w:rsidP="0031635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5FF" w:rsidRPr="00695488" w:rsidRDefault="003115FF" w:rsidP="00316350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15FF" w:rsidRDefault="003115FF" w:rsidP="003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1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СЕНТЯБРЬ – «Я и Я»</w:t>
      </w:r>
    </w:p>
    <w:p w:rsidR="00A351B1" w:rsidRPr="003115FF" w:rsidRDefault="00A351B1" w:rsidP="00311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163" w:rsidRPr="003115FF" w:rsidRDefault="00A351B1">
      <w:pPr>
        <w:rPr>
          <w:rFonts w:ascii="Times New Roman" w:hAnsi="Times New Roman" w:cs="Times New Roman"/>
          <w:sz w:val="24"/>
          <w:szCs w:val="24"/>
        </w:rPr>
      </w:pPr>
      <w:r w:rsidRPr="00311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3115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осмысление себя ребёнком как частички окружающего мира и обретения уверенности в своей значимости, воспитание сознательной дисциплины, культуры поведения, творческих способностей.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2791"/>
        <w:gridCol w:w="4830"/>
        <w:gridCol w:w="992"/>
        <w:gridCol w:w="1134"/>
        <w:gridCol w:w="1134"/>
        <w:gridCol w:w="1276"/>
        <w:gridCol w:w="992"/>
        <w:gridCol w:w="1985"/>
      </w:tblGrid>
      <w:tr w:rsidR="003115FF" w:rsidRPr="003115FF" w:rsidTr="008C1B19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 виды деятельности.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Default="00F51D4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3115FF" w:rsidRPr="003115FF" w:rsidRDefault="003115F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выполнении.</w:t>
            </w:r>
          </w:p>
        </w:tc>
      </w:tr>
      <w:tr w:rsidR="003115FF" w:rsidRPr="003115FF" w:rsidTr="008C1B19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FF" w:rsidRPr="003115FF" w:rsidRDefault="003115F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8C1B19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и патриотическое воспитание</w:t>
            </w:r>
          </w:p>
          <w:p w:rsidR="00F51D4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51D4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1.Торжественная линейка «Здравствуй, школа!»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Зам по ВР</w:t>
            </w:r>
          </w:p>
          <w:p w:rsidR="00F51D4F" w:rsidRPr="00316350" w:rsidRDefault="00F51D4F" w:rsidP="00F51D4F">
            <w:pPr>
              <w:pStyle w:val="normal"/>
              <w:ind w:right="-107"/>
            </w:pPr>
            <w:r w:rsidRPr="00316350">
              <w:rPr>
                <w:szCs w:val="24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8C1B19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2. Урок мира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</w:t>
            </w:r>
            <w:proofErr w:type="gramStart"/>
            <w:r w:rsidRPr="00316350">
              <w:rPr>
                <w:rFonts w:ascii="Times New Roman" w:hAnsi="Times New Roman" w:cs="Times New Roman"/>
              </w:rPr>
              <w:t>.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6350">
              <w:rPr>
                <w:rFonts w:ascii="Times New Roman" w:hAnsi="Times New Roman" w:cs="Times New Roman"/>
              </w:rPr>
              <w:t>р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ук.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8C1B19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3. Беседы в классах по ПДД.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</w:t>
            </w:r>
            <w:proofErr w:type="gramStart"/>
            <w:r w:rsidRPr="00316350">
              <w:rPr>
                <w:rFonts w:ascii="Times New Roman" w:hAnsi="Times New Roman" w:cs="Times New Roman"/>
              </w:rPr>
              <w:t>.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6350">
              <w:rPr>
                <w:rFonts w:ascii="Times New Roman" w:hAnsi="Times New Roman" w:cs="Times New Roman"/>
              </w:rPr>
              <w:t>р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ук.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8C1B19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5. Акция  «Помоги собраться в школу».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</w:t>
            </w:r>
            <w:proofErr w:type="gramStart"/>
            <w:r w:rsidRPr="00316350">
              <w:rPr>
                <w:rFonts w:ascii="Times New Roman" w:hAnsi="Times New Roman" w:cs="Times New Roman"/>
              </w:rPr>
              <w:t>.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6350">
              <w:rPr>
                <w:rFonts w:ascii="Times New Roman" w:hAnsi="Times New Roman" w:cs="Times New Roman"/>
              </w:rPr>
              <w:t>р</w:t>
            </w:r>
            <w:proofErr w:type="gramEnd"/>
            <w:r w:rsidRPr="00316350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8C1B19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6. Учебная эвакуация учащихся и сотрудников ОУ.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Default="00F51D4F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31635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D4F" w:rsidRPr="00316350" w:rsidRDefault="00F51D4F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Руководитель 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CE285E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7. Классные часы: «Инструктаж по ТБ», «Школа безопасности»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D540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316350"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F51D4F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подарков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пожилого человека.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Default="00F51D4F" w:rsidP="00D540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 неделя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316350"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8C1B19"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Default="00F51D4F" w:rsidP="00D54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тигра.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Default="00F51D4F" w:rsidP="00D540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F51D4F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Кл. рук</w:t>
            </w:r>
            <w:proofErr w:type="gramStart"/>
            <w:r w:rsidRPr="00316350"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F51D4F">
        <w:trPr>
          <w:trHeight w:val="75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D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«Мой город»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D540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F51D4F">
        <w:trPr>
          <w:trHeight w:val="54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D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оздоровительное направление.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Общешк</w:t>
            </w:r>
            <w:r>
              <w:rPr>
                <w:rFonts w:ascii="Times New Roman" w:hAnsi="Times New Roman" w:cs="Times New Roman"/>
              </w:rPr>
              <w:t>ольный праздник «День здоровья»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D54080" w:rsidRDefault="00F51D4F" w:rsidP="00D54080">
            <w:pPr>
              <w:rPr>
                <w:rFonts w:ascii="Times New Roman" w:hAnsi="Times New Roman" w:cs="Times New Roman"/>
              </w:rPr>
            </w:pPr>
            <w:r w:rsidRPr="00D54080">
              <w:rPr>
                <w:rFonts w:ascii="Times New Roman" w:hAnsi="Times New Roman" w:cs="Times New Roman"/>
              </w:rPr>
              <w:t>15. 09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Default="00F51D4F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ФК,</w:t>
            </w:r>
            <w:r w:rsidRPr="00316350">
              <w:rPr>
                <w:rFonts w:ascii="Times New Roman" w:hAnsi="Times New Roman" w:cs="Times New Roman"/>
              </w:rPr>
              <w:t xml:space="preserve"> </w:t>
            </w:r>
          </w:p>
          <w:p w:rsidR="00F51D4F" w:rsidRPr="00316350" w:rsidRDefault="00F51D4F" w:rsidP="00F51D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16350">
              <w:rPr>
                <w:rFonts w:ascii="Times New Roman" w:hAnsi="Times New Roman" w:cs="Times New Roman"/>
              </w:rPr>
              <w:t>кл</w:t>
            </w:r>
            <w:proofErr w:type="spellEnd"/>
            <w:r w:rsidRPr="00316350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6350" w:rsidRDefault="00F51D4F" w:rsidP="00D54080">
            <w:pPr>
              <w:rPr>
                <w:rFonts w:ascii="Times New Roman" w:hAnsi="Times New Roman" w:cs="Times New Roman"/>
              </w:rPr>
            </w:pPr>
          </w:p>
        </w:tc>
      </w:tr>
      <w:tr w:rsidR="00F51D4F" w:rsidRPr="003115FF" w:rsidTr="00CE285E">
        <w:trPr>
          <w:trHeight w:val="649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D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«Береги здоровье смолоду»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51D4F" w:rsidRPr="003115FF" w:rsidTr="00CE285E">
        <w:trPr>
          <w:trHeight w:val="649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D5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плакатов «Мы за здоровый образ жизни»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F07E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учащиеся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4F" w:rsidRPr="003115FF" w:rsidRDefault="00F51D4F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76089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направление.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D540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из природного материала «Творческая мастерская»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76089"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8E0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8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 по успеваемости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4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7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одительское собрание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8C1B19">
        <w:trPr>
          <w:trHeight w:val="54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  <w:b/>
              </w:rPr>
            </w:pPr>
            <w:r w:rsidRPr="00316350"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Презентация кружков и секций </w:t>
            </w: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Работа по оформлению документации рук</w:t>
            </w:r>
            <w:proofErr w:type="gramStart"/>
            <w:r w:rsidRPr="00316350">
              <w:rPr>
                <w:rFonts w:ascii="Times New Roman" w:hAnsi="Times New Roman" w:cs="Times New Roman"/>
              </w:rPr>
              <w:t>.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6350">
              <w:rPr>
                <w:rFonts w:ascii="Times New Roman" w:hAnsi="Times New Roman" w:cs="Times New Roman"/>
              </w:rPr>
              <w:t>к</w:t>
            </w:r>
            <w:proofErr w:type="gramEnd"/>
            <w:r w:rsidRPr="00316350">
              <w:rPr>
                <w:rFonts w:ascii="Times New Roman" w:hAnsi="Times New Roman" w:cs="Times New Roman"/>
              </w:rPr>
              <w:t>ружков</w:t>
            </w: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Составление расписания работы кружков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В течение месяца</w:t>
            </w: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Зам. по ВР</w:t>
            </w: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</w:p>
        </w:tc>
      </w:tr>
      <w:tr w:rsidR="00055F40" w:rsidRPr="003115FF" w:rsidTr="00F51D4F">
        <w:trPr>
          <w:trHeight w:val="52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Корректировка  банка данных и составле</w:t>
            </w:r>
            <w:r>
              <w:rPr>
                <w:rFonts w:ascii="Times New Roman" w:hAnsi="Times New Roman" w:cs="Times New Roman"/>
              </w:rPr>
              <w:t>ние социального паспорта школы.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01.09.- 5.09.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51D4F">
            <w:pPr>
              <w:spacing w:after="0"/>
            </w:pPr>
            <w:r w:rsidRPr="00316350">
              <w:rPr>
                <w:rFonts w:ascii="Times New Roman" w:hAnsi="Times New Roman" w:cs="Times New Roman"/>
              </w:rPr>
              <w:t>Зам. директора по ВР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16350"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16350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pStyle w:val="normal"/>
              <w:ind w:right="-107"/>
            </w:pPr>
          </w:p>
        </w:tc>
      </w:tr>
      <w:tr w:rsidR="00055F40" w:rsidRPr="003115FF" w:rsidTr="00F51D4F">
        <w:trPr>
          <w:trHeight w:val="717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Вовлечение обучающихся в кружки, секции и друг</w:t>
            </w:r>
            <w:r>
              <w:rPr>
                <w:rFonts w:ascii="Times New Roman" w:hAnsi="Times New Roman" w:cs="Times New Roman"/>
              </w:rPr>
              <w:t>ие творческие объединения детей.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8C1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месяца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6350">
              <w:rPr>
                <w:rFonts w:ascii="Times New Roman" w:hAnsi="Times New Roman" w:cs="Times New Roman"/>
              </w:rPr>
              <w:t>р</w:t>
            </w:r>
            <w:proofErr w:type="gramEnd"/>
            <w:r w:rsidRPr="00316350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5F40" w:rsidRPr="00316350" w:rsidRDefault="00055F40" w:rsidP="00F51D4F">
            <w:pPr>
              <w:pStyle w:val="normal"/>
              <w:ind w:right="-107"/>
              <w:rPr>
                <w:szCs w:val="24"/>
              </w:rPr>
            </w:pPr>
            <w:r w:rsidRPr="00316350">
              <w:rPr>
                <w:szCs w:val="24"/>
              </w:rPr>
              <w:t xml:space="preserve">Педагоги </w:t>
            </w:r>
            <w:proofErr w:type="gramStart"/>
            <w:r w:rsidRPr="00316350">
              <w:rPr>
                <w:szCs w:val="24"/>
              </w:rPr>
              <w:t>ДО</w:t>
            </w:r>
            <w:proofErr w:type="gramEnd"/>
          </w:p>
          <w:p w:rsidR="00055F40" w:rsidRPr="00316350" w:rsidRDefault="00055F40" w:rsidP="00F51D4F">
            <w:pPr>
              <w:pStyle w:val="normal"/>
              <w:ind w:right="-107"/>
            </w:pPr>
            <w:r w:rsidRPr="00316350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pStyle w:val="normal"/>
              <w:ind w:right="-107"/>
            </w:pPr>
          </w:p>
        </w:tc>
      </w:tr>
      <w:tr w:rsidR="00055F40" w:rsidRPr="003115FF" w:rsidTr="00477216">
        <w:trPr>
          <w:trHeight w:val="56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2E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2E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2D8F" w:rsidRDefault="00232D8F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2D8F" w:rsidRDefault="00232D8F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 – «Я и Школа»</w:t>
            </w: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сознательного отношения к учёбе, законам школьной жизни и традициям школы, развитие сознательной активности и культуры умственного труда</w:t>
            </w:r>
          </w:p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4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час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05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928B8">
        <w:trPr>
          <w:trHeight w:val="56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и быстрее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(интеллектуал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928B8">
        <w:trPr>
          <w:trHeight w:val="56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Мои любимые уроки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gridAfter w:val="7"/>
          <w:wAfter w:w="12343" w:type="dxa"/>
          <w:trHeight w:val="27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и патриотическое воспитание</w:t>
            </w:r>
          </w:p>
        </w:tc>
      </w:tr>
      <w:tr w:rsidR="00055F40" w:rsidRPr="003115FF" w:rsidTr="002E4B10">
        <w:trPr>
          <w:trHeight w:val="38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абушка рядышком с дедушкой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68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школе книгу»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05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68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680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Приморского края </w:t>
            </w:r>
          </w:p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(основан 20.10.38 г.)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558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</w:t>
            </w:r>
          </w:p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бабушки и дедушки»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30.09-05.10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735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2E4B10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Конкурс поделок из природного материала </w:t>
            </w:r>
          </w:p>
          <w:p w:rsidR="00055F40" w:rsidRDefault="00055F40" w:rsidP="002E4B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50">
              <w:rPr>
                <w:rFonts w:ascii="Times New Roman" w:hAnsi="Times New Roman" w:cs="Times New Roman"/>
              </w:rPr>
              <w:t>Конкурс осенних букетов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2E4B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Кл</w:t>
            </w:r>
            <w:proofErr w:type="gramStart"/>
            <w:r w:rsidRPr="00316350">
              <w:rPr>
                <w:rFonts w:ascii="Times New Roman" w:hAnsi="Times New Roman" w:cs="Times New Roman"/>
              </w:rPr>
              <w:t>.</w:t>
            </w:r>
            <w:proofErr w:type="gramEnd"/>
            <w:r w:rsidRPr="00316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6350">
              <w:rPr>
                <w:rFonts w:ascii="Times New Roman" w:hAnsi="Times New Roman" w:cs="Times New Roman"/>
              </w:rPr>
              <w:t>р</w:t>
            </w:r>
            <w:proofErr w:type="gramEnd"/>
            <w:r w:rsidRPr="00316350">
              <w:rPr>
                <w:rFonts w:ascii="Times New Roman" w:hAnsi="Times New Roman" w:cs="Times New Roman"/>
              </w:rPr>
              <w:t>ук.</w:t>
            </w: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526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68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произведениям Н. Носова.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115FF">
        <w:trPr>
          <w:trHeight w:val="76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0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gridAfter w:val="7"/>
          <w:wAfter w:w="12343" w:type="dxa"/>
          <w:trHeight w:val="27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055F40" w:rsidRPr="003115FF" w:rsidTr="00421DCB"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 по успеваемости учащихся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rPr>
          <w:trHeight w:val="56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F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F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F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 – «Я и Отечество»</w:t>
            </w:r>
          </w:p>
          <w:p w:rsidR="00055F40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657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«Семейный альбом»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10.11-14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E4B10">
        <w:trPr>
          <w:trHeight w:val="588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 человека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239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и патриотическое воспитание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D9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16350">
              <w:rPr>
                <w:rFonts w:ascii="Times New Roman" w:hAnsi="Times New Roman" w:cs="Times New Roman"/>
              </w:rPr>
              <w:t>ыставка рисунков</w:t>
            </w:r>
            <w:r>
              <w:rPr>
                <w:rFonts w:ascii="Times New Roman" w:hAnsi="Times New Roman" w:cs="Times New Roman"/>
              </w:rPr>
              <w:t xml:space="preserve"> «Я живу в России»</w:t>
            </w:r>
            <w:r w:rsidRPr="003163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705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D95D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Наша страна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115FF">
        <w:trPr>
          <w:trHeight w:val="102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«Мой подарок маме»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12.11-20.11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21DCB">
        <w:trPr>
          <w:trHeight w:val="848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9F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оздоровительное направление</w:t>
            </w:r>
          </w:p>
          <w:p w:rsidR="00055F40" w:rsidRDefault="00055F40" w:rsidP="009F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9F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704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развить свои физические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704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8E0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 по успеваемости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rPr>
          <w:trHeight w:val="56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F2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 – «Я и Культура»</w:t>
            </w:r>
          </w:p>
          <w:p w:rsidR="00055F40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чувства прекрасного, развитие творческого мышления, художественных, музыкальных, литературных способностей, формирование эстетических вкусов, идеалов.</w:t>
            </w:r>
            <w:proofErr w:type="gramEnd"/>
          </w:p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72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0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гонь – друг, огонь – враг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68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9D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и патриотическое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лучше поступить?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499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«Добро и зло в сказках»</w:t>
            </w:r>
          </w:p>
          <w:p w:rsidR="00055F40" w:rsidRPr="00316350" w:rsidRDefault="00055F40" w:rsidP="00421DCB">
            <w:pPr>
              <w:spacing w:after="0"/>
              <w:rPr>
                <w:rFonts w:ascii="Times New Roman" w:hAnsi="Times New Roman" w:cs="Times New Roman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«Что за прелесть эти сказки!»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22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50">
              <w:rPr>
                <w:rFonts w:ascii="Times New Roman" w:hAnsi="Times New Roman" w:cs="Times New Roman"/>
                <w:szCs w:val="28"/>
              </w:rPr>
              <w:t>Фестиваль сказок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735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421DCB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Новогодние утренники.</w:t>
            </w:r>
          </w:p>
          <w:p w:rsidR="00055F40" w:rsidRPr="00316350" w:rsidRDefault="00055F40" w:rsidP="00421DC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635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29.12 - 30.12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Зам по ВР</w:t>
            </w:r>
          </w:p>
          <w:p w:rsidR="00055F40" w:rsidRPr="00316350" w:rsidRDefault="00055F40" w:rsidP="00F51D4F">
            <w:pPr>
              <w:pStyle w:val="normal"/>
              <w:ind w:right="-107"/>
            </w:pPr>
            <w:r w:rsidRPr="00316350">
              <w:rPr>
                <w:szCs w:val="24"/>
              </w:rPr>
              <w:t>Педагог-организатор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34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421D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«К нам идёт Новый год!»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22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</w:t>
            </w:r>
          </w:p>
          <w:p w:rsidR="00055F40" w:rsidRPr="00316350" w:rsidRDefault="00055F40" w:rsidP="00F51D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320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421D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«Стихи для дедушки Мороза»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421D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7C7B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</w:t>
            </w:r>
          </w:p>
          <w:p w:rsidR="00055F40" w:rsidRPr="00316350" w:rsidRDefault="00055F40" w:rsidP="007C7B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294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A22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29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A22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4A22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454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50">
              <w:rPr>
                <w:rFonts w:ascii="Times New Roman" w:hAnsi="Times New Roman" w:cs="Times New Roman"/>
              </w:rPr>
              <w:t>Акция «Поможем зимующим птицам»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2288A">
        <w:trPr>
          <w:trHeight w:val="880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311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gridAfter w:val="7"/>
          <w:wAfter w:w="12343" w:type="dxa"/>
          <w:trHeight w:val="491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CE285E">
            <w:pPr>
              <w:rPr>
                <w:rFonts w:ascii="Times New Roman" w:hAnsi="Times New Roman" w:cs="Times New Roman"/>
              </w:rPr>
            </w:pPr>
          </w:p>
        </w:tc>
      </w:tr>
      <w:tr w:rsidR="00055F40" w:rsidRPr="003115FF" w:rsidTr="003115FF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Собрание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зависит успешность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115FF">
        <w:trPr>
          <w:trHeight w:val="54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E7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для детей.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rPr>
          <w:trHeight w:val="56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9D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9D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– «Я и моё Здоровье»</w:t>
            </w: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здорового образа жизни, умение предупреждать опасные ситуации и правильно вести себя при их возникновении</w:t>
            </w:r>
          </w:p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смекалистых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E73D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1123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E7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  <w:r w:rsidRPr="00316350">
              <w:rPr>
                <w:rFonts w:ascii="Times New Roman" w:hAnsi="Times New Roman" w:cs="Times New Roman"/>
              </w:rPr>
              <w:t xml:space="preserve"> ча</w:t>
            </w:r>
            <w:r>
              <w:rPr>
                <w:rFonts w:ascii="Times New Roman" w:hAnsi="Times New Roman" w:cs="Times New Roman"/>
              </w:rPr>
              <w:t>с</w:t>
            </w:r>
            <w:r w:rsidRPr="00316350">
              <w:rPr>
                <w:rFonts w:ascii="Times New Roman" w:hAnsi="Times New Roman" w:cs="Times New Roman"/>
              </w:rPr>
              <w:t xml:space="preserve">: «Инструктаж по ТБ», </w:t>
            </w:r>
          </w:p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50">
              <w:rPr>
                <w:rFonts w:ascii="Times New Roman" w:hAnsi="Times New Roman" w:cs="Times New Roman"/>
              </w:rPr>
              <w:t>«Школа безопасности»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gridAfter w:val="7"/>
          <w:wAfter w:w="12343" w:type="dxa"/>
          <w:trHeight w:val="276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2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–правовое и патриотическое воспитание</w:t>
            </w:r>
          </w:p>
        </w:tc>
      </w:tr>
      <w:tr w:rsidR="00055F40" w:rsidRPr="003115FF" w:rsidTr="00CE285E">
        <w:trPr>
          <w:trHeight w:val="26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D95D72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Учебная эвакуация учащихся и сотрудников ОУ.</w:t>
            </w:r>
          </w:p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 15. 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644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ественно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тетическое воспитание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263418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художники и поэты о зиме»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2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568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что любит и умеет 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69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263418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День здоровья </w:t>
            </w:r>
          </w:p>
          <w:p w:rsidR="00055F40" w:rsidRPr="00263418" w:rsidRDefault="00055F40" w:rsidP="00263418">
            <w:pPr>
              <w:spacing w:after="0"/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 xml:space="preserve"> Веселые старты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C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416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Царица Гигиена и ее друзья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2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74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зимушки-зимы. Польза зимних развлечений и спортивных игр.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37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9D30EC">
        <w:trPr>
          <w:trHeight w:val="424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8E0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115FF">
        <w:trPr>
          <w:trHeight w:val="86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и беседы с родителями.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="009D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F2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rPr>
          <w:trHeight w:val="56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 – </w:t>
            </w:r>
            <w:r w:rsidRPr="00311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Патриот»</w:t>
            </w: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3115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патриотизма, гражданской позиции, понимание прав и свобод личности, воспитание гражданина - патриота Родины, способного встать на защиту государственных интересов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115FF">
        <w:trPr>
          <w:trHeight w:val="8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быть внимательным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и патриотическое воспитание</w:t>
            </w:r>
          </w:p>
          <w:p w:rsidR="00055F40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«Вечная слава героям российским…»</w:t>
            </w:r>
          </w:p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Уважай себя, уважай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CE28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4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посвященный Дню Защитника Отечества.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598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10-20.02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598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Валентина. Изготовление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4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здоровья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Сильные, ловкие, смелые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4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CE285E">
            <w:pPr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16350">
              <w:rPr>
                <w:rFonts w:ascii="Times New Roman" w:hAnsi="Times New Roman" w:cs="Times New Roman"/>
              </w:rPr>
              <w:t>оенно-спортивная игра «</w:t>
            </w:r>
            <w:proofErr w:type="spellStart"/>
            <w:r w:rsidRPr="00316350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316350">
              <w:rPr>
                <w:rFonts w:ascii="Times New Roman" w:hAnsi="Times New Roman" w:cs="Times New Roman"/>
              </w:rPr>
              <w:t>»</w:t>
            </w:r>
          </w:p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rPr>
          <w:trHeight w:val="50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классной комнаты.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CE285E"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CE28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115FF">
        <w:trPr>
          <w:trHeight w:val="78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 по успеваемости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 – «Я и моя Семья»</w:t>
            </w: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уважения к семье, правильного представления о семейных ценностях.</w:t>
            </w:r>
          </w:p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718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«Дочки-матери»</w:t>
            </w:r>
          </w:p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718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50">
              <w:rPr>
                <w:rFonts w:ascii="Times New Roman" w:hAnsi="Times New Roman" w:cs="Times New Roman"/>
                <w:szCs w:val="28"/>
              </w:rPr>
              <w:t>Неделя детской книги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10688D">
        <w:trPr>
          <w:trHeight w:val="405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3115F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Акция «Пятёрки для мамы»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205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тетическое воспитание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«Масленица широкая»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10688D">
        <w:trPr>
          <w:trHeight w:val="43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2A3E11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Изготовление открыток учителям-ветеранам</w:t>
            </w:r>
          </w:p>
          <w:p w:rsidR="00055F40" w:rsidRPr="003115FF" w:rsidRDefault="00055F40" w:rsidP="002A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10688D">
        <w:trPr>
          <w:trHeight w:val="356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2A3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«Милой мамочки портрет»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10688D">
        <w:trPr>
          <w:trHeight w:val="42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2A3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подарков для мам, бабушек.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2A3E11">
        <w:trPr>
          <w:gridAfter w:val="7"/>
          <w:wAfter w:w="12343" w:type="dxa"/>
          <w:trHeight w:val="27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</w:tr>
      <w:tr w:rsidR="00055F40" w:rsidRPr="003115FF" w:rsidTr="002A3E11">
        <w:trPr>
          <w:trHeight w:val="68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«Росток» (посадка и выращивание побегов комнатных растений)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019A9">
        <w:trPr>
          <w:trHeight w:val="86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нашей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жизни: жизнь и здоровье. ОБЖ  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 улице опасно?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019A9">
        <w:trPr>
          <w:trHeight w:val="392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воды (22. 03).  Безопасность на воде.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3019A9">
        <w:trPr>
          <w:trHeight w:val="392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8E0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«Родительский авторитет»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2A3E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80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rPr>
          <w:trHeight w:val="80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0EC" w:rsidRDefault="009D30EC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3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 – «Я и Планета»</w:t>
            </w: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311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понимания взаимосвязей между человеком, обществом и природой.</w:t>
            </w:r>
          </w:p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57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9D30EC" w:rsidP="004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 (15</w:t>
            </w:r>
            <w:r w:rsidR="00D0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.04). Детские сочинения «Моя семья»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D0496D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556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Гражданско-правовое и патриотическое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4D3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Человек, общество,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422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94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Pr="0031635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 w:rsidRPr="0031635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316350">
              <w:rPr>
                <w:rFonts w:ascii="Times New Roman" w:hAnsi="Times New Roman" w:cs="Times New Roman"/>
              </w:rPr>
              <w:t xml:space="preserve"> космонавтики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542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«Жить в мире с собой и другими»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80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отношении к Родине и народам других стран. Классный час «Нас много на шаре земном»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42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94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«Космические дали»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80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94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«Наши пернатые друзья»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466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194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(7. 04)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46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«Здравствуй, пернатый друг»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41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птиц. Викторина «Знаешь ли ты?»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D0496D">
        <w:trPr>
          <w:trHeight w:val="288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 (22.04)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7C7B63">
        <w:trPr>
          <w:trHeight w:val="800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6350" w:rsidRDefault="00055F40" w:rsidP="008E0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F51D4F">
        <w:trPr>
          <w:trHeight w:val="800"/>
        </w:trPr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родителями по успеваемости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7C7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Pr="003115FF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55F40" w:rsidRPr="003115FF" w:rsidTr="00477216">
        <w:trPr>
          <w:trHeight w:val="800"/>
        </w:trPr>
        <w:tc>
          <w:tcPr>
            <w:tcW w:w="15134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496D" w:rsidRDefault="00D0496D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496D" w:rsidRDefault="00D0496D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Default="00055F40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F40" w:rsidRPr="003115FF" w:rsidRDefault="00055F40" w:rsidP="009D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 – </w:t>
            </w:r>
            <w:r w:rsidR="009D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«Месяц подведения итогов»</w:t>
            </w:r>
          </w:p>
        </w:tc>
      </w:tr>
      <w:tr w:rsidR="009D30EC" w:rsidRPr="003115FF" w:rsidTr="00D0496D">
        <w:trPr>
          <w:trHeight w:val="32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4D39F8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Расскажи о своих успехах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D0496D">
        <w:trPr>
          <w:trHeight w:val="410"/>
        </w:trPr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F1693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«Что в имени твоем?»</w:t>
            </w:r>
          </w:p>
          <w:p w:rsidR="009D30EC" w:rsidRPr="003115FF" w:rsidRDefault="009D30EC" w:rsidP="004D39F8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D0496D">
        <w:trPr>
          <w:trHeight w:val="701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F1693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«До свидания, 2-ой класс!»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D0496D">
        <w:trPr>
          <w:trHeight w:val="69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Гражданско-правовое и патриотическое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«Памяти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будьте достойны» </w:t>
            </w:r>
          </w:p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7B534B">
        <w:trPr>
          <w:trHeight w:val="48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«Мой дед – герой»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7B534B">
        <w:trPr>
          <w:trHeight w:val="48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«День Победы»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D0496D">
        <w:trPr>
          <w:trHeight w:val="58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6350" w:rsidRDefault="009D30EC" w:rsidP="001947C7">
            <w:pPr>
              <w:rPr>
                <w:rFonts w:ascii="Times New Roman" w:hAnsi="Times New Roman" w:cs="Times New Roman"/>
              </w:rPr>
            </w:pPr>
            <w:r w:rsidRPr="00316350">
              <w:rPr>
                <w:rFonts w:ascii="Times New Roman" w:hAnsi="Times New Roman" w:cs="Times New Roman"/>
              </w:rPr>
              <w:t>Общешкольный праздник «День здоровья»</w:t>
            </w:r>
          </w:p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0496D" w:rsidRPr="003115FF" w:rsidTr="00D0496D">
        <w:trPr>
          <w:trHeight w:val="508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и трудовое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D0496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летней занятости учащихся. 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0496D" w:rsidRPr="003115FF" w:rsidTr="00D0496D">
        <w:trPr>
          <w:trHeight w:val="70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6350" w:rsidRDefault="00D0496D" w:rsidP="008E0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 Генеральная уборка класса.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Pr="003115FF" w:rsidRDefault="00D0496D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3115FF">
        <w:trPr>
          <w:trHeight w:val="98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направление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6D" w:rsidRDefault="00D0496D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с пользой. ОБЖ, ПДД.</w:t>
            </w:r>
          </w:p>
          <w:p w:rsidR="009D30EC" w:rsidRDefault="009D30EC" w:rsidP="008E0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«Поведение на дорогах, водоёмах. Пожарная безопасность»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Default="009D30EC" w:rsidP="008E0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8E0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D0496D">
        <w:trPr>
          <w:trHeight w:val="412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F16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«Итоги года»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D30EC" w:rsidRPr="003115FF" w:rsidTr="00F51D4F">
        <w:trPr>
          <w:trHeight w:val="800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«Итоги учебного года. Организация летнего отдыха детей и летней трудовой практики. Ремонт школы»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10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Pr="00311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классный руководитель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0EC" w:rsidRPr="003115FF" w:rsidRDefault="009D30EC" w:rsidP="00311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F16937" w:rsidRDefault="00F16937" w:rsidP="003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F7C34" w:rsidRDefault="009F7C34" w:rsidP="003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0496D" w:rsidRPr="009F7C34" w:rsidRDefault="00D0496D" w:rsidP="003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06"/>
        <w:gridCol w:w="6"/>
        <w:gridCol w:w="6"/>
      </w:tblGrid>
      <w:tr w:rsidR="009F7C34" w:rsidRPr="009F7C34" w:rsidTr="00F51D4F">
        <w:trPr>
          <w:tblCellSpacing w:w="0" w:type="dxa"/>
        </w:trPr>
        <w:tc>
          <w:tcPr>
            <w:tcW w:w="0" w:type="auto"/>
            <w:vAlign w:val="center"/>
            <w:hideMark/>
          </w:tcPr>
          <w:p w:rsidR="009F7C34" w:rsidRPr="009F7C34" w:rsidRDefault="009F7C34" w:rsidP="009F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9F7C34">
              <w:t>Родительские собрания (1 раз в четверть)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9F7C34">
              <w:t>Родительский всеобуч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9F7C34">
              <w:t>Индивидуальные беседы с родителями</w:t>
            </w:r>
          </w:p>
          <w:p w:rsidR="009F7C34" w:rsidRPr="009F7C34" w:rsidRDefault="009F7C34" w:rsidP="00F51D4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</w:pPr>
            <w:r w:rsidRPr="009F7C34">
              <w:t>Посещение на дому</w:t>
            </w:r>
          </w:p>
          <w:p w:rsidR="009F7C34" w:rsidRPr="009F7C34" w:rsidRDefault="009F7C34" w:rsidP="009F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Родительский комитет.</w:t>
            </w:r>
          </w:p>
          <w:p w:rsidR="009F7C34" w:rsidRDefault="009F7C34" w:rsidP="00F51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Председатель:</w:t>
            </w:r>
            <w:r w:rsidRPr="009F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Болтенко</w:t>
            </w:r>
            <w:proofErr w:type="spellEnd"/>
            <w:r w:rsidRPr="009F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9F7C34" w:rsidRPr="009F7C34" w:rsidRDefault="009F7C34" w:rsidP="00F51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Члены РК: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</w:pPr>
            <w:proofErr w:type="spellStart"/>
            <w:r w:rsidRPr="009F7C34">
              <w:t>Атаева</w:t>
            </w:r>
            <w:proofErr w:type="spellEnd"/>
            <w:r w:rsidRPr="009F7C34">
              <w:t xml:space="preserve"> Ирина Юрьевна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</w:pPr>
            <w:proofErr w:type="spellStart"/>
            <w:r w:rsidRPr="009F7C34">
              <w:t>Гутник</w:t>
            </w:r>
            <w:proofErr w:type="spellEnd"/>
            <w:r w:rsidRPr="009F7C34">
              <w:t xml:space="preserve"> Татьяна Николаевна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</w:pPr>
            <w:r w:rsidRPr="009F7C34">
              <w:t>Фёдорова Ольга Николаевна</w:t>
            </w:r>
          </w:p>
          <w:p w:rsidR="009F7C34" w:rsidRPr="009F7C34" w:rsidRDefault="009F7C34" w:rsidP="009F7C34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</w:pPr>
            <w:proofErr w:type="spellStart"/>
            <w:r w:rsidRPr="009F7C34">
              <w:t>Цой</w:t>
            </w:r>
            <w:proofErr w:type="spellEnd"/>
            <w:r w:rsidRPr="009F7C34">
              <w:t xml:space="preserve">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9F7C34" w:rsidRPr="009F7C34" w:rsidRDefault="009F7C34" w:rsidP="00F51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C34" w:rsidRPr="009F7C34" w:rsidRDefault="009F7C34" w:rsidP="00F51D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C34" w:rsidRPr="009F7C34" w:rsidRDefault="009F7C34" w:rsidP="009F7C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sectPr w:rsidR="009F7C34" w:rsidRPr="009F7C34" w:rsidSect="0031635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4B" w:rsidRDefault="00E4094B" w:rsidP="00316350">
      <w:pPr>
        <w:spacing w:after="0" w:line="240" w:lineRule="auto"/>
      </w:pPr>
      <w:r>
        <w:separator/>
      </w:r>
    </w:p>
  </w:endnote>
  <w:endnote w:type="continuationSeparator" w:id="0">
    <w:p w:rsidR="00E4094B" w:rsidRDefault="00E4094B" w:rsidP="0031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0837"/>
      <w:docPartObj>
        <w:docPartGallery w:val="Page Numbers (Bottom of Page)"/>
        <w:docPartUnique/>
      </w:docPartObj>
    </w:sdtPr>
    <w:sdtContent>
      <w:p w:rsidR="007C7B63" w:rsidRDefault="000C21A2">
        <w:pPr>
          <w:pStyle w:val="a9"/>
          <w:jc w:val="right"/>
        </w:pPr>
        <w:fldSimple w:instr=" PAGE   \* MERGEFORMAT ">
          <w:r w:rsidR="00232D8F">
            <w:rPr>
              <w:noProof/>
            </w:rPr>
            <w:t>13</w:t>
          </w:r>
        </w:fldSimple>
      </w:p>
    </w:sdtContent>
  </w:sdt>
  <w:p w:rsidR="007C7B63" w:rsidRDefault="007C7B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4B" w:rsidRDefault="00E4094B" w:rsidP="00316350">
      <w:pPr>
        <w:spacing w:after="0" w:line="240" w:lineRule="auto"/>
      </w:pPr>
      <w:r>
        <w:separator/>
      </w:r>
    </w:p>
  </w:footnote>
  <w:footnote w:type="continuationSeparator" w:id="0">
    <w:p w:rsidR="00E4094B" w:rsidRDefault="00E4094B" w:rsidP="0031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1A"/>
    <w:multiLevelType w:val="hybridMultilevel"/>
    <w:tmpl w:val="35B8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562B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B5BF9"/>
    <w:multiLevelType w:val="hybridMultilevel"/>
    <w:tmpl w:val="4A00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63728"/>
    <w:multiLevelType w:val="multilevel"/>
    <w:tmpl w:val="88F4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A7247"/>
    <w:multiLevelType w:val="multilevel"/>
    <w:tmpl w:val="6D14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350"/>
    <w:rsid w:val="00055F40"/>
    <w:rsid w:val="000C21A2"/>
    <w:rsid w:val="0010688D"/>
    <w:rsid w:val="001947C7"/>
    <w:rsid w:val="00197E74"/>
    <w:rsid w:val="00231163"/>
    <w:rsid w:val="00232D8F"/>
    <w:rsid w:val="00263418"/>
    <w:rsid w:val="00267692"/>
    <w:rsid w:val="002A3E11"/>
    <w:rsid w:val="002E4B10"/>
    <w:rsid w:val="003115FF"/>
    <w:rsid w:val="00316350"/>
    <w:rsid w:val="00421DCB"/>
    <w:rsid w:val="00424847"/>
    <w:rsid w:val="00477216"/>
    <w:rsid w:val="00495EB9"/>
    <w:rsid w:val="004A22EA"/>
    <w:rsid w:val="004B6FF4"/>
    <w:rsid w:val="004D39F8"/>
    <w:rsid w:val="005C7139"/>
    <w:rsid w:val="007609B9"/>
    <w:rsid w:val="007C7B63"/>
    <w:rsid w:val="00824FB7"/>
    <w:rsid w:val="00884B26"/>
    <w:rsid w:val="008C1B19"/>
    <w:rsid w:val="00952CC5"/>
    <w:rsid w:val="009D30EC"/>
    <w:rsid w:val="009F216D"/>
    <w:rsid w:val="009F7C34"/>
    <w:rsid w:val="00A351B1"/>
    <w:rsid w:val="00B05B12"/>
    <w:rsid w:val="00BD1DC6"/>
    <w:rsid w:val="00BE4B69"/>
    <w:rsid w:val="00C074D9"/>
    <w:rsid w:val="00CE285E"/>
    <w:rsid w:val="00D0496D"/>
    <w:rsid w:val="00D54080"/>
    <w:rsid w:val="00D95D72"/>
    <w:rsid w:val="00E4094B"/>
    <w:rsid w:val="00E73DFA"/>
    <w:rsid w:val="00EC6323"/>
    <w:rsid w:val="00F07E68"/>
    <w:rsid w:val="00F16937"/>
    <w:rsid w:val="00F2288A"/>
    <w:rsid w:val="00F51D4F"/>
    <w:rsid w:val="00F7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50"/>
  </w:style>
  <w:style w:type="paragraph" w:styleId="1">
    <w:name w:val="heading 1"/>
    <w:basedOn w:val="a"/>
    <w:next w:val="a"/>
    <w:link w:val="10"/>
    <w:qFormat/>
    <w:rsid w:val="003163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1635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63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63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16350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6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163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16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316350"/>
    <w:rPr>
      <w:rFonts w:ascii="Cambria" w:eastAsia="Times New Roman" w:hAnsi="Cambria" w:cs="Times New Roman"/>
      <w:lang w:eastAsia="ru-RU"/>
    </w:rPr>
  </w:style>
  <w:style w:type="paragraph" w:customStyle="1" w:styleId="aleft">
    <w:name w:val="aleft"/>
    <w:basedOn w:val="a"/>
    <w:rsid w:val="0031635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1635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1635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1635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1635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1635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1635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1635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1635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1635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1635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3163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z-">
    <w:name w:val="z-Начало формы Знак"/>
    <w:basedOn w:val="a0"/>
    <w:link w:val="z-0"/>
    <w:semiHidden/>
    <w:rsid w:val="00316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3163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316350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3163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3163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316350"/>
    <w:rPr>
      <w:rFonts w:ascii="Arial" w:hAnsi="Arial" w:cs="Arial"/>
      <w:vanish/>
      <w:sz w:val="16"/>
      <w:szCs w:val="16"/>
    </w:rPr>
  </w:style>
  <w:style w:type="paragraph" w:styleId="a4">
    <w:name w:val="Normal (Web)"/>
    <w:basedOn w:val="a"/>
    <w:unhideWhenUsed/>
    <w:rsid w:val="0031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163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316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16350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163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1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6350"/>
  </w:style>
  <w:style w:type="paragraph" w:styleId="a9">
    <w:name w:val="footer"/>
    <w:basedOn w:val="a"/>
    <w:link w:val="aa"/>
    <w:uiPriority w:val="99"/>
    <w:unhideWhenUsed/>
    <w:rsid w:val="0031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B22B1-6E66-4BA5-8CCD-A071228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cp:lastPrinted>2014-09-24T23:34:00Z</cp:lastPrinted>
  <dcterms:created xsi:type="dcterms:W3CDTF">2014-09-21T11:21:00Z</dcterms:created>
  <dcterms:modified xsi:type="dcterms:W3CDTF">2014-09-25T21:55:00Z</dcterms:modified>
</cp:coreProperties>
</file>