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921" w:rsidP="0000492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04921">
        <w:rPr>
          <w:rFonts w:ascii="Times New Roman" w:hAnsi="Times New Roman" w:cs="Times New Roman"/>
          <w:b/>
          <w:noProof/>
          <w:sz w:val="24"/>
          <w:szCs w:val="24"/>
        </w:rPr>
        <w:t>Аппликация «Лошадь»</w:t>
      </w:r>
    </w:p>
    <w:p w:rsidR="00004921" w:rsidRDefault="00004921" w:rsidP="0000492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noProof/>
          <w:sz w:val="24"/>
          <w:szCs w:val="24"/>
        </w:rPr>
        <w:t>нарисованный контур лошади на листе формата А4; гофрированная бумага чёрного, рыжего, зелёного цвета, клей карандаш, простой карандаш, блестящая бумага, лист бумаги формата А3.</w:t>
      </w:r>
    </w:p>
    <w:p w:rsidR="00004921" w:rsidRDefault="00004921" w:rsidP="0000492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4921">
        <w:rPr>
          <w:rFonts w:ascii="Times New Roman" w:hAnsi="Times New Roman" w:cs="Times New Roman"/>
          <w:b/>
          <w:noProof/>
          <w:sz w:val="24"/>
          <w:szCs w:val="24"/>
        </w:rPr>
        <w:t>Метод выполнения аппликации: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метод торцевания.</w:t>
      </w:r>
    </w:p>
    <w:p w:rsidR="00004921" w:rsidRDefault="00004921" w:rsidP="0000492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Последовательность выполнения работы.</w:t>
      </w:r>
    </w:p>
    <w:p w:rsidR="00004921" w:rsidRPr="00004921" w:rsidRDefault="00004921" w:rsidP="0000492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Нарезаем квадратики гофрированной бумаги 1.5 на 1.5см. Методом торцевания приклеиваем на туловище лошади.</w:t>
      </w:r>
    </w:p>
    <w:p w:rsidR="00004921" w:rsidRDefault="00004921">
      <w:pPr>
        <w:rPr>
          <w:noProof/>
        </w:rPr>
      </w:pPr>
      <w:r>
        <w:rPr>
          <w:noProof/>
        </w:rPr>
        <w:t xml:space="preserve">1. </w:t>
      </w:r>
      <w:r w:rsidRPr="00004921">
        <w:rPr>
          <w:noProof/>
        </w:rPr>
        <w:drawing>
          <wp:inline distT="0" distB="0" distL="0" distR="0">
            <wp:extent cx="2251895" cy="1688607"/>
            <wp:effectExtent l="19050" t="0" r="0" b="0"/>
            <wp:docPr id="11" name="Рисунок 5" descr="D:\Информация со старого компа\Документы Светланы\ЛОШАДЬ_аппликация\IMG_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формация со старого компа\Документы Светланы\ЛОШАДЬ_аппликация\IMG_0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10" cy="16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2.  </w:t>
      </w:r>
      <w:r w:rsidRPr="00004921">
        <w:rPr>
          <w:noProof/>
        </w:rPr>
        <w:drawing>
          <wp:inline distT="0" distB="0" distL="0" distR="0">
            <wp:extent cx="2252834" cy="1689309"/>
            <wp:effectExtent l="19050" t="0" r="0" b="0"/>
            <wp:docPr id="13" name="Рисунок 4" descr="D:\Информация со старого компа\Документы Светланы\ЛОШАДЬ_аппликация\IMG_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нформация со старого компа\Документы Светланы\ЛОШАДЬ_аппликация\IMG_0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28" cy="169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3. </w:t>
      </w:r>
      <w:r w:rsidRPr="00004921">
        <w:rPr>
          <w:noProof/>
        </w:rPr>
        <w:drawing>
          <wp:inline distT="0" distB="0" distL="0" distR="0">
            <wp:extent cx="2288821" cy="1690576"/>
            <wp:effectExtent l="19050" t="0" r="0" b="0"/>
            <wp:docPr id="12" name="Рисунок 6" descr="D:\Информация со старого компа\Документы Светланы\ЛОШАДЬ_аппликация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нформация со старого компа\Документы Светланы\ЛОШАДЬ_аппликация\IMG_0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3" cy="16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4.     </w:t>
      </w:r>
      <w:r w:rsidRPr="00004921">
        <w:rPr>
          <w:noProof/>
        </w:rPr>
        <w:drawing>
          <wp:inline distT="0" distB="0" distL="0" distR="0">
            <wp:extent cx="2288215" cy="1715840"/>
            <wp:effectExtent l="19050" t="0" r="0" b="0"/>
            <wp:docPr id="14" name="Рисунок 7" descr="D:\Информация со старого компа\Документы Светланы\ЛОШАДЬ_аппликация\IMG_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нформация со старого компа\Документы Светланы\ЛОШАДЬ_аппликация\IMG_08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28" cy="171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21" w:rsidRDefault="00004921">
      <w:pPr>
        <w:rPr>
          <w:noProof/>
        </w:rPr>
      </w:pPr>
    </w:p>
    <w:p w:rsidR="00004921" w:rsidRDefault="0000492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2.</w:t>
      </w:r>
      <w:r w:rsidR="00004FDA">
        <w:rPr>
          <w:rFonts w:ascii="Times New Roman" w:hAnsi="Times New Roman" w:cs="Times New Roman"/>
          <w:noProof/>
          <w:sz w:val="24"/>
          <w:szCs w:val="24"/>
        </w:rPr>
        <w:t>Нарезаем рыжий цвет гофророванной бумаги на полоски Приклеиваем гриву и хвост лошади за верхний край. Наклеиваем копыта.</w:t>
      </w:r>
    </w:p>
    <w:p w:rsidR="00004FDA" w:rsidRDefault="00004FDA">
      <w:pPr>
        <w:rPr>
          <w:rFonts w:ascii="Times New Roman" w:hAnsi="Times New Roman" w:cs="Times New Roman"/>
          <w:noProof/>
          <w:sz w:val="24"/>
          <w:szCs w:val="24"/>
        </w:rPr>
      </w:pPr>
    </w:p>
    <w:p w:rsidR="00004FDA" w:rsidRDefault="00004FDA" w:rsidP="00004FD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004F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6438" cy="1819487"/>
            <wp:effectExtent l="19050" t="0" r="0" b="0"/>
            <wp:docPr id="15" name="Рисунок 8" descr="D:\Информация со старого компа\Документы Светланы\ЛОШАДЬ_аппликация\IMG_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Информация со старого компа\Документы Светланы\ЛОШАДЬ_аппликация\IMG_08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07" cy="182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DA" w:rsidRPr="00004FDA" w:rsidRDefault="00004FDA" w:rsidP="00004FD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noProof/>
          <w:sz w:val="24"/>
          <w:szCs w:val="24"/>
        </w:rPr>
        <w:t>Приклеиваем глаз из белой салфетки, сформировав зараннее шарик.</w:t>
      </w:r>
    </w:p>
    <w:p w:rsidR="00004921" w:rsidRDefault="00004FDA" w:rsidP="00004FDA">
      <w:pPr>
        <w:jc w:val="center"/>
        <w:rPr>
          <w:noProof/>
        </w:rPr>
      </w:pPr>
      <w:r>
        <w:rPr>
          <w:noProof/>
        </w:rPr>
        <w:t xml:space="preserve">6. </w:t>
      </w:r>
      <w:r w:rsidRPr="00004FDA">
        <w:rPr>
          <w:noProof/>
        </w:rPr>
        <w:drawing>
          <wp:inline distT="0" distB="0" distL="0" distR="0">
            <wp:extent cx="3117555" cy="2433273"/>
            <wp:effectExtent l="19050" t="0" r="6645" b="0"/>
            <wp:docPr id="16" name="Рисунок 1" descr="D:\Информация со старого компа\Документы Светланы\ЛОШАДЬ_аппликация\IMG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ация со старого компа\Документы Светланы\ЛОШАДЬ_аппликация\IMG_08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694" t="6921" r="13549" b="13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55" cy="243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21" w:rsidRPr="00004FDA" w:rsidRDefault="00004FDA" w:rsidP="00004FD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</w:rPr>
        <w:t>Приклеиваем лошадь на формат А3 посередине. Нарезаем бахрому из зелёной гофрированной бумаги шириной 4см, длина расчитанная на бумагу форматом А4, приклеиваеи по краю, закрывая край листа с лошадью.</w:t>
      </w:r>
    </w:p>
    <w:p w:rsidR="00004921" w:rsidRDefault="00004FDA" w:rsidP="00004FDA">
      <w:pPr>
        <w:jc w:val="center"/>
        <w:rPr>
          <w:noProof/>
        </w:rPr>
      </w:pPr>
      <w:r>
        <w:rPr>
          <w:noProof/>
        </w:rPr>
        <w:t>7.</w:t>
      </w:r>
      <w:r w:rsidR="00004921">
        <w:rPr>
          <w:noProof/>
        </w:rPr>
        <w:drawing>
          <wp:inline distT="0" distB="0" distL="0" distR="0">
            <wp:extent cx="3296093" cy="2471606"/>
            <wp:effectExtent l="19050" t="0" r="0" b="0"/>
            <wp:docPr id="3" name="Рисунок 2" descr="D:\Информация со старого компа\Документы Светланы\ЛОШАДЬ_аппликация\IMG_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формация со старого компа\Документы Светланы\ЛОШАДЬ_аппликация\IMG_08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79" cy="247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DA" w:rsidRPr="00004FDA" w:rsidRDefault="00004FDA" w:rsidP="00004FD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Украшаем аппликацию блестящей бумагой или фольгой по своему замыслу.</w:t>
      </w:r>
    </w:p>
    <w:p w:rsidR="00004921" w:rsidRDefault="00004FDA" w:rsidP="00004FDA">
      <w:pPr>
        <w:jc w:val="center"/>
        <w:rPr>
          <w:noProof/>
        </w:rPr>
      </w:pPr>
      <w:r>
        <w:rPr>
          <w:noProof/>
        </w:rPr>
        <w:t>8.</w:t>
      </w:r>
      <w:r w:rsidRPr="00004FDA">
        <w:rPr>
          <w:noProof/>
        </w:rPr>
        <w:drawing>
          <wp:inline distT="0" distB="0" distL="0" distR="0">
            <wp:extent cx="3075024" cy="2178142"/>
            <wp:effectExtent l="19050" t="0" r="0" b="0"/>
            <wp:docPr id="17" name="Рисунок 3" descr="D:\Информация со старого компа\Документы Светланы\ЛОШАДЬ_аппликация\IMG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формация со старого компа\Документы Светланы\ЛОШАДЬ_аппликация\IMG_08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89" t="3341" b="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79" cy="217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DA" w:rsidRPr="00004FDA" w:rsidRDefault="00004FDA" w:rsidP="00004FDA">
      <w:pPr>
        <w:jc w:val="center"/>
        <w:rPr>
          <w:b/>
          <w:i/>
          <w:noProof/>
        </w:rPr>
      </w:pPr>
      <w:r>
        <w:rPr>
          <w:b/>
          <w:i/>
          <w:noProof/>
        </w:rPr>
        <w:t>Желаю творческих успехов!!!</w:t>
      </w:r>
    </w:p>
    <w:sectPr w:rsidR="00004FDA" w:rsidRPr="000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421"/>
    <w:multiLevelType w:val="hybridMultilevel"/>
    <w:tmpl w:val="BD365344"/>
    <w:lvl w:ilvl="0" w:tplc="C0AA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4921"/>
    <w:rsid w:val="00004921"/>
    <w:rsid w:val="0000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2014-04-27T08:52:00Z</dcterms:created>
  <dcterms:modified xsi:type="dcterms:W3CDTF">2014-04-27T09:11:00Z</dcterms:modified>
</cp:coreProperties>
</file>