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11" w:rsidRDefault="00241711" w:rsidP="00241711">
      <w:pPr>
        <w:pStyle w:val="western"/>
        <w:spacing w:after="0" w:afterAutospacing="0" w:line="326" w:lineRule="atLeast"/>
        <w:ind w:firstLine="232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Логические задачи</w:t>
      </w:r>
    </w:p>
    <w:p w:rsidR="00241711" w:rsidRDefault="00241711" w:rsidP="00241711">
      <w:pPr>
        <w:pStyle w:val="western"/>
        <w:spacing w:after="0" w:afterAutospacing="0" w:line="326" w:lineRule="atLeast"/>
        <w:ind w:firstLine="2325"/>
        <w:rPr>
          <w:color w:val="000000"/>
          <w:sz w:val="27"/>
          <w:szCs w:val="27"/>
        </w:rPr>
      </w:pP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Едет всадник на коне. Сколько ног у них вместе?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Зайчонок пересек полянку за 5 одинаковых прыжков, а лягу</w:t>
      </w:r>
      <w:r>
        <w:rPr>
          <w:color w:val="000000"/>
          <w:sz w:val="27"/>
          <w:szCs w:val="27"/>
        </w:rPr>
        <w:softHyphen/>
        <w:t xml:space="preserve">шонок - за 4. У кого длиннее прыжок, если расстояние они </w:t>
      </w:r>
      <w:proofErr w:type="spellStart"/>
      <w:r>
        <w:rPr>
          <w:color w:val="000000"/>
          <w:sz w:val="27"/>
          <w:szCs w:val="27"/>
        </w:rPr>
        <w:t>пропрыгали</w:t>
      </w:r>
      <w:proofErr w:type="spellEnd"/>
      <w:r>
        <w:rPr>
          <w:color w:val="000000"/>
          <w:sz w:val="27"/>
          <w:szCs w:val="27"/>
        </w:rPr>
        <w:t xml:space="preserve"> одно и то же?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подъехавший трамвай без пассажиров села свадьба - жених, невеста, и 7 гостей. Сколько человек оказалось в трамвае?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 одном поддоне не хватает трех яиц, а во втором, таком же </w:t>
      </w:r>
      <w:r>
        <w:rPr>
          <w:color w:val="000000"/>
          <w:sz w:val="27"/>
          <w:szCs w:val="27"/>
        </w:rPr>
        <w:softHyphen/>
        <w:t>двух яиц. В каком поддоне яиц больше?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Бульдог и фокстерьер едят связку из 10 сосисок с двух сторон. Пока фокстерьер съедает одну сосиску, бульдог съедает две. Сколько сосисок достанется бульдогу, когда они доедят всю связку?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Лиса имеет такую же массу, как и два зайца; Заяц имеет такую же массу, как и две белки; Белка имеет такую же массу, как и две мышки. Сколько мышек имеют такую же массу, как лиса?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Пони в зоопарке может прокатить или 3 взрослых, или 6 де</w:t>
      </w:r>
      <w:r>
        <w:rPr>
          <w:color w:val="000000"/>
          <w:sz w:val="27"/>
          <w:szCs w:val="27"/>
        </w:rPr>
        <w:softHyphen/>
        <w:t>тей. Может ли пони прокатить семью из папы, мамы и мало</w:t>
      </w:r>
      <w:r>
        <w:rPr>
          <w:color w:val="000000"/>
          <w:sz w:val="27"/>
          <w:szCs w:val="27"/>
        </w:rPr>
        <w:softHyphen/>
        <w:t>летних сына с дочкой?</w:t>
      </w:r>
    </w:p>
    <w:p w:rsidR="00241711" w:rsidRDefault="00241711" w:rsidP="00241711">
      <w:pPr>
        <w:pStyle w:val="western"/>
        <w:spacing w:before="130" w:beforeAutospacing="0"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Лягушка-мама и лягушка-дочка ловят комаров по очереди: мама комара, дочка комара, мама комара, дочка комара и т. д. Кто поймает больше комаров, мама или дочка?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9.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столе лежат шарики трех цветов. Если считать только красные и синие - насчитаем 3 шарика, если красные и зеленые - 4 шарика, если синие и зеленые - 5 шариков. Сколько шариков каждого цвета лежит на столе?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10.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Масса половинки гуся 3 кг. Какова масса всего гуся?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. Нарисовали на листе бумаги квадратики и кружочки, вместе 4 фигуры. Сколько было квадратиков и сколько кружочков, если первых было на 2 больше, чем вторых?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. Во время футбольного матча Петя забил 7 голов в чужие воро</w:t>
      </w:r>
      <w:r>
        <w:rPr>
          <w:color w:val="000000"/>
          <w:sz w:val="27"/>
          <w:szCs w:val="27"/>
        </w:rPr>
        <w:softHyphen/>
        <w:t>та. Можно ли сказать, выиграла Петина команда или проигра</w:t>
      </w:r>
      <w:r>
        <w:rPr>
          <w:color w:val="000000"/>
          <w:sz w:val="27"/>
          <w:szCs w:val="27"/>
        </w:rPr>
        <w:softHyphen/>
        <w:t>ла, если окончательный счет был 10:6?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13.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Великан жил на втором этаже девятиэтажного дома. Как-то ему захотелось жить повыше. Он перевернул дом крышей вниз и так поставил. На каком этаже оказалась квартира великана?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14</w:t>
      </w:r>
      <w:r>
        <w:rPr>
          <w:color w:val="000000"/>
          <w:sz w:val="27"/>
          <w:szCs w:val="27"/>
        </w:rPr>
        <w:t>. Группа бегунов бежит по дорожке. Один спортсмен бежит четвертым, если считать с начала, и четвертым, если считать с конца. Сколько бегунов в группе?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15.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Повар разрезал палку колбасы четырьмя разрезами. Сколько кусков колбасы получилось?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16.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вазе лежало 6 яблок трех цветов. При этом красных было больше, чем желтых; желтых было больше, чем зеленых. Можно ли определить, сколько яблок каждого цвета лежало в вазе? Сделай это.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17</w:t>
      </w:r>
      <w:r>
        <w:rPr>
          <w:color w:val="000000"/>
          <w:sz w:val="27"/>
          <w:szCs w:val="27"/>
        </w:rPr>
        <w:t>. В ящике лежало 3 красных и 3 синих шарика. Из него достали и положили на стол сначала красный, потом синий, потом красный шарик. Потом из ящика решили достать сразу два шарика. Могут ли эти шарики оказаться: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оба </w:t>
      </w:r>
      <w:proofErr w:type="gramStart"/>
      <w:r>
        <w:rPr>
          <w:color w:val="000000"/>
          <w:sz w:val="27"/>
          <w:szCs w:val="27"/>
        </w:rPr>
        <w:t>синими</w:t>
      </w:r>
      <w:proofErr w:type="gramEnd"/>
      <w:r>
        <w:rPr>
          <w:color w:val="000000"/>
          <w:sz w:val="27"/>
          <w:szCs w:val="27"/>
        </w:rPr>
        <w:t>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оба красными?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красным и синим?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18</w:t>
      </w:r>
      <w:r>
        <w:rPr>
          <w:color w:val="000000"/>
          <w:sz w:val="27"/>
          <w:szCs w:val="27"/>
        </w:rPr>
        <w:t>. Робот испортился и ходит теперь только прямо, при этом по</w:t>
      </w:r>
      <w:r>
        <w:rPr>
          <w:color w:val="000000"/>
          <w:sz w:val="27"/>
          <w:szCs w:val="27"/>
        </w:rPr>
        <w:softHyphen/>
        <w:t>сле каждого шага вперед он делает два шага назад. Длина ша</w:t>
      </w:r>
      <w:r>
        <w:rPr>
          <w:color w:val="000000"/>
          <w:sz w:val="27"/>
          <w:szCs w:val="27"/>
        </w:rPr>
        <w:softHyphen/>
        <w:t>гов вперед и назад одинаковая. На сколько шагов и в какую сторону робот отдалится от первоначального положения, если сделает 10 шагов?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19</w:t>
      </w:r>
      <w:r>
        <w:rPr>
          <w:color w:val="000000"/>
          <w:sz w:val="27"/>
          <w:szCs w:val="27"/>
        </w:rPr>
        <w:t>. На цепной карусели дети катаются по кругу, один за другим в 6 сиденьях. Ваня едет перед Таней, и между ними одно сиде</w:t>
      </w:r>
      <w:r>
        <w:rPr>
          <w:color w:val="000000"/>
          <w:sz w:val="27"/>
          <w:szCs w:val="27"/>
        </w:rPr>
        <w:softHyphen/>
        <w:t>нье. Но можно сказать, что и Таня едет перед Ваней. Сколько сидений между ними в этом случае?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.У утенка Кряка 5 братьев и 4 сестры, а больше никаких родст</w:t>
      </w:r>
      <w:r>
        <w:rPr>
          <w:color w:val="000000"/>
          <w:sz w:val="27"/>
          <w:szCs w:val="27"/>
        </w:rPr>
        <w:softHyphen/>
        <w:t>венников нет. Сколько утят на птичьем дворе, если все они друг другу родственники?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Как-то на праздник все гости пошли танцевать. Встали попар</w:t>
      </w:r>
      <w:r>
        <w:rPr>
          <w:color w:val="000000"/>
          <w:sz w:val="27"/>
          <w:szCs w:val="27"/>
        </w:rPr>
        <w:softHyphen/>
        <w:t xml:space="preserve">но, </w:t>
      </w:r>
      <w:proofErr w:type="gramStart"/>
      <w:r>
        <w:rPr>
          <w:color w:val="000000"/>
          <w:sz w:val="27"/>
          <w:szCs w:val="27"/>
        </w:rPr>
        <w:t>глядь</w:t>
      </w:r>
      <w:proofErr w:type="gramEnd"/>
      <w:r>
        <w:rPr>
          <w:color w:val="000000"/>
          <w:sz w:val="27"/>
          <w:szCs w:val="27"/>
        </w:rPr>
        <w:t xml:space="preserve"> - один гость лишний. Тогда они встали по трое – и опять один гость оказался лишним. Сколько было гостей, если известно, что их было меньше 10 человек?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 xml:space="preserve">. На </w:t>
      </w:r>
      <w:proofErr w:type="spellStart"/>
      <w:r>
        <w:rPr>
          <w:color w:val="000000"/>
          <w:sz w:val="27"/>
          <w:szCs w:val="27"/>
        </w:rPr>
        <w:t>перетягивании</w:t>
      </w:r>
      <w:proofErr w:type="spellEnd"/>
      <w:r>
        <w:rPr>
          <w:color w:val="000000"/>
          <w:sz w:val="27"/>
          <w:szCs w:val="27"/>
        </w:rPr>
        <w:t xml:space="preserve"> каната 2 моряка тянут так же, как 3 рыба</w:t>
      </w:r>
      <w:r>
        <w:rPr>
          <w:color w:val="000000"/>
          <w:sz w:val="27"/>
          <w:szCs w:val="27"/>
        </w:rPr>
        <w:softHyphen/>
        <w:t>ка. За одну сторону каната взялось 9 рыбаков. Сколько моряков должны взяться с другой стороны, чтобы тянуть с той же силой?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23.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Три шахматиста участвовали в турнире. Каждый сыграл с ос</w:t>
      </w:r>
      <w:r>
        <w:rPr>
          <w:color w:val="000000"/>
          <w:sz w:val="27"/>
          <w:szCs w:val="27"/>
        </w:rPr>
        <w:softHyphen/>
        <w:t>тальными по одной партии. Сколько шахматных партий было в турнире?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24.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 съели 10 конфет, причем 3 ребенка съели по 2 конфеты, а остальные - по одной. Сколько детей ело конфеты?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25.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столе лежало 6 конфет. Половина детей взяла себе по кон</w:t>
      </w:r>
      <w:r>
        <w:rPr>
          <w:color w:val="000000"/>
          <w:sz w:val="27"/>
          <w:szCs w:val="27"/>
        </w:rPr>
        <w:softHyphen/>
        <w:t>фете, а вторая половина - по две. Сколько было детей?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26.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 придумали шифр, в котором 2 обычные буквы заменяют на 3 зашифрованные. Сколько букв получится, если зашифровать слово «ПОБЕДА»?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27.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трех коробках лежат красный, желтый, и зеленый шарик. На одной коробке написано «не красный», на другой - «не жел</w:t>
      </w:r>
      <w:r>
        <w:rPr>
          <w:color w:val="000000"/>
          <w:sz w:val="27"/>
          <w:szCs w:val="27"/>
        </w:rPr>
        <w:softHyphen/>
        <w:t xml:space="preserve">тый», на третьей - «не зеленый». Какой шарик </w:t>
      </w:r>
      <w:proofErr w:type="gramStart"/>
      <w:r>
        <w:rPr>
          <w:color w:val="000000"/>
          <w:sz w:val="27"/>
          <w:szCs w:val="27"/>
        </w:rPr>
        <w:t>лежит</w:t>
      </w:r>
      <w:proofErr w:type="gramEnd"/>
      <w:r>
        <w:rPr>
          <w:color w:val="000000"/>
          <w:sz w:val="27"/>
          <w:szCs w:val="27"/>
        </w:rPr>
        <w:t xml:space="preserve"> в какой коробке, если во второй коробке - красный шарик, и все над</w:t>
      </w:r>
      <w:r>
        <w:rPr>
          <w:color w:val="000000"/>
          <w:sz w:val="27"/>
          <w:szCs w:val="27"/>
        </w:rPr>
        <w:softHyphen/>
        <w:t>писи правильные?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28.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Треугольник строят из одинаковых 10 палочек. На каждую сторону идет поровну палочек. Сколько палочек может ос</w:t>
      </w:r>
      <w:r>
        <w:rPr>
          <w:color w:val="000000"/>
          <w:sz w:val="27"/>
          <w:szCs w:val="27"/>
        </w:rPr>
        <w:softHyphen/>
        <w:t>таться при таком строительстве?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29.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Пять человек водили хоровод, держась за руки. В одном месте хоровод расцепился. Сколько рукопожатий осталось в хороводе?</w:t>
      </w:r>
    </w:p>
    <w:p w:rsidR="00241711" w:rsidRDefault="00241711" w:rsidP="00241711">
      <w:pPr>
        <w:pStyle w:val="western"/>
        <w:spacing w:after="0" w:afterAutospacing="0" w:line="32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30.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Неудачливый грибник нашел 10 грибов. Из них 8 были черви</w:t>
      </w:r>
      <w:r>
        <w:rPr>
          <w:color w:val="000000"/>
          <w:sz w:val="27"/>
          <w:szCs w:val="27"/>
        </w:rPr>
        <w:softHyphen/>
        <w:t>вые, а 5 - ядовитые. Могло ли так случиться? Сколько могло у него быть хороших грибов?</w:t>
      </w:r>
    </w:p>
    <w:p w:rsidR="00337C1B" w:rsidRDefault="00337C1B"/>
    <w:sectPr w:rsidR="00337C1B" w:rsidSect="0033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1711"/>
    <w:rsid w:val="00241711"/>
    <w:rsid w:val="00337C1B"/>
    <w:rsid w:val="007C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2014-04-30T18:39:00Z</dcterms:created>
  <dcterms:modified xsi:type="dcterms:W3CDTF">2014-04-30T18:39:00Z</dcterms:modified>
</cp:coreProperties>
</file>