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7C" w:rsidRPr="008C127C" w:rsidRDefault="008C127C" w:rsidP="008C1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C127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Изготовление птицы-грача в технике оригами.</w:t>
      </w: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22225</wp:posOffset>
            </wp:positionV>
            <wp:extent cx="4079240" cy="6115050"/>
            <wp:effectExtent l="19050" t="0" r="0" b="0"/>
            <wp:wrapThrough wrapText="bothSides">
              <wp:wrapPolygon edited="0">
                <wp:start x="-101" y="0"/>
                <wp:lineTo x="-101" y="21533"/>
                <wp:lineTo x="21587" y="21533"/>
                <wp:lineTo x="21587" y="0"/>
                <wp:lineTo x="-101" y="0"/>
              </wp:wrapPolygon>
            </wp:wrapThrough>
            <wp:docPr id="21" name="Рисунок 21" descr="C:\Users\Viktor\Desktop\1395674-bca12289230c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iktor\Desktop\1395674-bca12289230c14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8C127C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Коллективная работа моих учеников</w:t>
      </w: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27C" w:rsidRDefault="008C127C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27C" w:rsidRDefault="008C127C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27C" w:rsidRDefault="008C127C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lastRenderedPageBreak/>
        <w:t>Итак,</w:t>
      </w:r>
      <w:r w:rsidR="008C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C65">
        <w:rPr>
          <w:rFonts w:ascii="Times New Roman" w:eastAsia="Times New Roman" w:hAnsi="Times New Roman" w:cs="Times New Roman"/>
          <w:sz w:val="24"/>
          <w:szCs w:val="24"/>
        </w:rPr>
        <w:t>берем квадратный лист черного цвета.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5540" cy="3714750"/>
            <wp:effectExtent l="19050" t="0" r="0" b="0"/>
            <wp:docPr id="1" name="Рисунок 1" descr="Оригами Грачи прилетели  МК Бумага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игами Грачи прилетели  МК Бумага фото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anchor="photo2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>Сгибаем его по диагонали.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5540" cy="3714750"/>
            <wp:effectExtent l="19050" t="0" r="0" b="0"/>
            <wp:docPr id="2" name="Рисунок 2" descr="Оригами Грачи прилетели  МК Бумага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ригами Грачи прилетели  МК Бумага фото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photo3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>Загибаем боковые стороны к линии сгиба.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55540" cy="3714750"/>
            <wp:effectExtent l="19050" t="0" r="0" b="0"/>
            <wp:docPr id="3" name="Рисунок 3" descr="Оригами Грачи прилетели  МК Бумага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ригами Грачи прилетели  МК Бумага фото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photo4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>Нижние стороны тоже нужно загнуть к линии сгиба.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5540" cy="3714750"/>
            <wp:effectExtent l="19050" t="0" r="0" b="0"/>
            <wp:docPr id="4" name="Рисунок 4" descr="Оригами Грачи прилетели  МК Бумага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ригами Грачи прилетели  МК Бумага фото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photo5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>Разогнуть нижние стороны.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55540" cy="3714750"/>
            <wp:effectExtent l="19050" t="0" r="0" b="0"/>
            <wp:docPr id="5" name="Рисунок 5" descr="Оригами Грачи прилетели  МК Бумага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ригами Грачи прилетели  МК Бумага фото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anchor="photo6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 xml:space="preserve">По линиям сгиба сделать надрезы 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5540" cy="3714750"/>
            <wp:effectExtent l="19050" t="0" r="0" b="0"/>
            <wp:docPr id="6" name="Рисунок 6" descr="Оригами Грачи прилетели  МК Бумага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ригами Грачи прилетели  МК Бумага фото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photo7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 xml:space="preserve">По надрезам загнуть кверху. 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55540" cy="3714750"/>
            <wp:effectExtent l="19050" t="0" r="0" b="0"/>
            <wp:docPr id="7" name="Рисунок 7" descr="Оригами Грачи прилетели  МК Бумага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ригами Грачи прилетели  МК Бумага фото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photo8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>Верхний угол загнуть вни</w:t>
      </w:r>
      <w:proofErr w:type="gramStart"/>
      <w:r w:rsidRPr="00C01C65">
        <w:rPr>
          <w:rFonts w:ascii="Times New Roman" w:eastAsia="Times New Roman" w:hAnsi="Times New Roman" w:cs="Times New Roman"/>
          <w:sz w:val="24"/>
          <w:szCs w:val="24"/>
        </w:rPr>
        <w:t>з(</w:t>
      </w:r>
      <w:proofErr w:type="gramEnd"/>
      <w:r w:rsidRPr="00C01C65">
        <w:rPr>
          <w:rFonts w:ascii="Times New Roman" w:eastAsia="Times New Roman" w:hAnsi="Times New Roman" w:cs="Times New Roman"/>
          <w:sz w:val="24"/>
          <w:szCs w:val="24"/>
        </w:rPr>
        <w:t>это будущая голова)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5540" cy="3714750"/>
            <wp:effectExtent l="19050" t="0" r="0" b="0"/>
            <wp:docPr id="8" name="Рисунок 8" descr="Оригами Грачи прилетели  МК Бумага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ригами Грачи прилетели  МК Бумага фото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5D46F2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anchor="photo9" w:history="1">
        <w:r w:rsidR="00C01C65" w:rsidRPr="00C01C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9.</w:t>
        </w:r>
      </w:hyperlink>
    </w:p>
    <w:p w:rsidR="00C01C65" w:rsidRPr="00C01C65" w:rsidRDefault="00C01C65" w:rsidP="00C01C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C65">
        <w:rPr>
          <w:rFonts w:ascii="Times New Roman" w:eastAsia="Times New Roman" w:hAnsi="Times New Roman" w:cs="Times New Roman"/>
          <w:sz w:val="24"/>
          <w:szCs w:val="24"/>
        </w:rPr>
        <w:t>Сложить заготовку пополам,</w:t>
      </w:r>
      <w:r w:rsidR="008C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C65">
        <w:rPr>
          <w:rFonts w:ascii="Times New Roman" w:eastAsia="Times New Roman" w:hAnsi="Times New Roman" w:cs="Times New Roman"/>
          <w:sz w:val="24"/>
          <w:szCs w:val="24"/>
        </w:rPr>
        <w:t>приклеить глаза.</w:t>
      </w:r>
    </w:p>
    <w:p w:rsidR="00C01C65" w:rsidRPr="00C01C65" w:rsidRDefault="00C01C65" w:rsidP="00C01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55540" cy="3714750"/>
            <wp:effectExtent l="19050" t="0" r="0" b="0"/>
            <wp:docPr id="9" name="Рисунок 9" descr="Оригами Грачи прилетели  МК Бумага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ригами Грачи прилетели  МК Бумага фото 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65" w:rsidRPr="00C01C65" w:rsidRDefault="00C01C65" w:rsidP="00C01C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C65" w:rsidRPr="00C01C65" w:rsidRDefault="00C01C65" w:rsidP="00C01C6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>
            <wp:extent cx="3429000" cy="4572000"/>
            <wp:effectExtent l="19050" t="0" r="0" b="0"/>
            <wp:docPr id="19" name="Рисунок 19" descr="Коллективная работа Оригами Грачи прилетели Бума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ллективная работа Оригами Грачи прилетели Бумага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72" w:rsidRDefault="00954972"/>
    <w:p w:rsidR="008C127C" w:rsidRDefault="008C127C">
      <w:r>
        <w:t>Материал взят с сайта «Страна Мастеров»</w:t>
      </w:r>
    </w:p>
    <w:sectPr w:rsidR="008C127C" w:rsidSect="005D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427D3"/>
    <w:multiLevelType w:val="multilevel"/>
    <w:tmpl w:val="B2E8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C01C65"/>
    <w:rsid w:val="005D46F2"/>
    <w:rsid w:val="008C127C"/>
    <w:rsid w:val="00954972"/>
    <w:rsid w:val="00C0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1C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C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9469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56070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86202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3943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5321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8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9002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6250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0942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0924">
                  <w:marLeft w:val="3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2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tranamasterov.ru/node/65553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://stranamasterov.ru/node/65553" TargetMode="External"/><Relationship Id="rId7" Type="http://schemas.openxmlformats.org/officeDocument/2006/relationships/hyperlink" Target="http://stranamasterov.ru/node/65553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stranamasterov.ru/node/6555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tranamasterov.ru/node/65553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stranamasterov.ru/node/65553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4.jpeg"/><Relationship Id="rId19" Type="http://schemas.openxmlformats.org/officeDocument/2006/relationships/hyperlink" Target="http://stranamasterov.ru/node/65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/node/65553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5</cp:revision>
  <dcterms:created xsi:type="dcterms:W3CDTF">2014-04-23T17:18:00Z</dcterms:created>
  <dcterms:modified xsi:type="dcterms:W3CDTF">2014-04-23T17:37:00Z</dcterms:modified>
</cp:coreProperties>
</file>