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31" w:rsidRPr="0033574D" w:rsidRDefault="006D5A5F" w:rsidP="006D5A5F">
      <w:pPr>
        <w:shd w:val="clear" w:color="auto" w:fill="FFFFFF"/>
        <w:spacing w:after="0" w:line="520" w:lineRule="atLeast"/>
        <w:outlineLvl w:val="0"/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</w:pPr>
      <w:r w:rsidRPr="0033574D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Т</w:t>
      </w:r>
      <w:r w:rsidR="00292D31" w:rsidRPr="0033574D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ема: "</w:t>
      </w:r>
      <w:r w:rsidR="0033574D" w:rsidRPr="0033574D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Друг - дружба</w:t>
      </w:r>
      <w:r w:rsidR="00292D31" w:rsidRPr="0033574D">
        <w:rPr>
          <w:rFonts w:ascii="Helvetica" w:eastAsia="Times New Roman" w:hAnsi="Helvetica" w:cs="Helvetica"/>
          <w:bCs/>
          <w:kern w:val="36"/>
          <w:sz w:val="24"/>
          <w:szCs w:val="24"/>
          <w:lang w:eastAsia="ru-RU"/>
        </w:rPr>
        <w:t>!"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Цель:</w:t>
      </w:r>
      <w:r w:rsidRPr="0033574D">
        <w:rPr>
          <w:rFonts w:ascii="Times New Roman" w:hAnsi="Times New Roman" w:cs="Times New Roman"/>
          <w:sz w:val="24"/>
          <w:szCs w:val="24"/>
        </w:rPr>
        <w:t xml:space="preserve"> Обучать детей общей культуре поведения, доброму, уважительному отношению друг к другу.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CE380E" w:rsidRPr="0033574D" w:rsidRDefault="00CE380E" w:rsidP="00F60F07">
      <w:pPr>
        <w:spacing w:after="0" w:line="240" w:lineRule="auto"/>
        <w:ind w:left="10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том, что бывает крепкой, долгой, верной. Она бывает между мальчиком и девочкой, детьми и родителями, учениками и учителем. А еще она бывает настоящей. Ребята, вы догадались, что это?</w:t>
      </w:r>
    </w:p>
    <w:p w:rsidR="00CE380E" w:rsidRPr="0033574D" w:rsidRDefault="00CE380E" w:rsidP="00F60F07">
      <w:pPr>
        <w:spacing w:after="0" w:line="240" w:lineRule="auto"/>
        <w:ind w:left="100"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-Дружба. </w:t>
      </w:r>
    </w:p>
    <w:p w:rsidR="00CE380E" w:rsidRPr="0033574D" w:rsidRDefault="00CE380E" w:rsidP="00F60F07">
      <w:pPr>
        <w:pStyle w:val="a3"/>
        <w:spacing w:before="0" w:beforeAutospacing="0" w:after="0" w:afterAutospacing="0"/>
      </w:pPr>
      <w:r w:rsidRPr="0033574D">
        <w:t>У нас с вами большая семья, в ней 22 человека. Мы вместе живем в большом светлом доме, который называется «2-й “В” класс».</w:t>
      </w:r>
    </w:p>
    <w:p w:rsidR="00CE380E" w:rsidRPr="0033574D" w:rsidRDefault="00CE380E" w:rsidP="00F60F07">
      <w:pPr>
        <w:pStyle w:val="a3"/>
        <w:spacing w:before="0" w:beforeAutospacing="0" w:after="0" w:afterAutospacing="0"/>
      </w:pPr>
      <w:r w:rsidRPr="0033574D">
        <w:rPr>
          <w:i/>
          <w:iCs/>
        </w:rPr>
        <w:t>На доске – дом 2-го класса. В окошках – лица детей, которые сами себя нарисовали.</w:t>
      </w:r>
    </w:p>
    <w:p w:rsidR="00CE380E" w:rsidRPr="0033574D" w:rsidRDefault="00CE380E" w:rsidP="00F60F07">
      <w:pPr>
        <w:pStyle w:val="a3"/>
        <w:spacing w:before="0" w:beforeAutospacing="0" w:after="0" w:afterAutospacing="0"/>
      </w:pPr>
      <w:r w:rsidRPr="0033574D">
        <w:t>Мы знаем, что у любого дома должен быть фундамент, на котором дом держится. Чтобы дом нашего класса был прочнее, надо и ему сделать фундамент из кирпичиков.</w:t>
      </w:r>
    </w:p>
    <w:p w:rsidR="00CE380E" w:rsidRPr="0033574D" w:rsidRDefault="00CE380E" w:rsidP="00F60F07">
      <w:pPr>
        <w:pStyle w:val="a3"/>
        <w:spacing w:before="0" w:beforeAutospacing="0" w:after="0" w:afterAutospacing="0"/>
      </w:pPr>
      <w:r w:rsidRPr="0033574D">
        <w:rPr>
          <w:i/>
          <w:iCs/>
        </w:rPr>
        <w:t>На доске – кирпичики с качест</w:t>
      </w:r>
      <w:r w:rsidR="00C802C2" w:rsidRPr="0033574D">
        <w:rPr>
          <w:i/>
          <w:iCs/>
        </w:rPr>
        <w:t xml:space="preserve">вами: </w:t>
      </w:r>
      <w:r w:rsidRPr="0033574D">
        <w:rPr>
          <w:i/>
          <w:iCs/>
        </w:rPr>
        <w:t xml:space="preserve"> </w:t>
      </w:r>
      <w:r w:rsidR="00C802C2" w:rsidRPr="0033574D">
        <w:rPr>
          <w:i/>
          <w:iCs/>
        </w:rPr>
        <w:t xml:space="preserve">«понимание», «злость», </w:t>
      </w:r>
      <w:r w:rsidRPr="0033574D">
        <w:rPr>
          <w:i/>
          <w:iCs/>
        </w:rPr>
        <w:t xml:space="preserve"> «грусть», «помощь»,</w:t>
      </w:r>
      <w:r w:rsidR="00C802C2" w:rsidRPr="0033574D">
        <w:rPr>
          <w:i/>
          <w:iCs/>
        </w:rPr>
        <w:t xml:space="preserve"> "ссора"</w:t>
      </w:r>
      <w:r w:rsidRPr="0033574D">
        <w:rPr>
          <w:i/>
          <w:iCs/>
        </w:rPr>
        <w:t xml:space="preserve"> «доброта»</w:t>
      </w:r>
      <w:proofErr w:type="gramStart"/>
      <w:r w:rsidR="00C802C2" w:rsidRPr="0033574D">
        <w:rPr>
          <w:i/>
          <w:iCs/>
        </w:rPr>
        <w:t xml:space="preserve"> </w:t>
      </w:r>
      <w:r w:rsidRPr="0033574D">
        <w:rPr>
          <w:i/>
          <w:iCs/>
        </w:rPr>
        <w:t>.</w:t>
      </w:r>
      <w:proofErr w:type="gramEnd"/>
      <w:r w:rsidR="00C802C2" w:rsidRPr="0033574D">
        <w:t xml:space="preserve"> (работа в группах)</w:t>
      </w:r>
      <w:r w:rsidRPr="0033574D">
        <w:rPr>
          <w:i/>
          <w:iCs/>
        </w:rPr>
        <w:t>.</w:t>
      </w:r>
    </w:p>
    <w:p w:rsidR="00CE380E" w:rsidRPr="0033574D" w:rsidRDefault="00CE380E" w:rsidP="00F60F07">
      <w:pPr>
        <w:pStyle w:val="a3"/>
        <w:spacing w:before="0" w:beforeAutospacing="0" w:after="0" w:afterAutospacing="0"/>
      </w:pPr>
      <w:r w:rsidRPr="0033574D">
        <w:t>– Я думаю, с таким фундаментом наш дом простоит оче</w:t>
      </w:r>
      <w:r w:rsidR="00C802C2" w:rsidRPr="0033574D">
        <w:t>нь долго – до 11-го класса.  Наш дом стоит на прекрасной поляне, и чтобы он простоял долго и не развалился на кирпичики, мы все должны дружить.</w:t>
      </w:r>
    </w:p>
    <w:p w:rsidR="00CE380E" w:rsidRPr="0033574D" w:rsidRDefault="00C802C2" w:rsidP="00F60F07">
      <w:pPr>
        <w:spacing w:after="0" w:line="240" w:lineRule="auto"/>
        <w:ind w:left="100" w:right="100"/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</w:pPr>
      <w:r w:rsidRPr="0033574D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Т</w:t>
      </w:r>
      <w:r w:rsidR="00CE380E" w:rsidRPr="0033574D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ема нашего классного часа "Дружить - значит жить дружно". Как вы понимаете жить дружно? А чтобы жить дружно надо уметь общаться.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2. Мобилизующий этап</w:t>
      </w:r>
      <w:r w:rsidRPr="0033574D">
        <w:rPr>
          <w:rFonts w:ascii="Times New Roman" w:hAnsi="Times New Roman" w:cs="Times New Roman"/>
          <w:sz w:val="24"/>
          <w:szCs w:val="24"/>
        </w:rPr>
        <w:t>: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Скажите, ребята, а с каких слов обычно люди начинают общение? </w:t>
      </w:r>
      <w:r w:rsidR="00C802C2" w:rsidRPr="0033574D">
        <w:rPr>
          <w:rFonts w:ascii="Times New Roman" w:hAnsi="Times New Roman" w:cs="Times New Roman"/>
          <w:sz w:val="24"/>
          <w:szCs w:val="24"/>
        </w:rPr>
        <w:t>(Здравствуйте)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3. Актуализация знаний.</w:t>
      </w:r>
    </w:p>
    <w:p w:rsidR="00EC5951" w:rsidRPr="0033574D" w:rsidRDefault="006902EA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Прав</w:t>
      </w:r>
      <w:r w:rsidR="00C802C2" w:rsidRPr="0033574D">
        <w:rPr>
          <w:rFonts w:ascii="Times New Roman" w:hAnsi="Times New Roman" w:cs="Times New Roman"/>
          <w:sz w:val="24"/>
          <w:szCs w:val="24"/>
        </w:rPr>
        <w:t>ильно, люди начинают общение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 со слова “здравствуйте”.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А что значит простое, обыкновенное слово "здравствуй"?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Когда люди здороваются, они желают друг другу здоровья.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У каждог</w:t>
      </w:r>
      <w:r w:rsidR="002A1E29" w:rsidRPr="0033574D">
        <w:rPr>
          <w:rFonts w:ascii="Times New Roman" w:hAnsi="Times New Roman" w:cs="Times New Roman"/>
          <w:sz w:val="24"/>
          <w:szCs w:val="24"/>
        </w:rPr>
        <w:t>о</w:t>
      </w:r>
      <w:r w:rsidRPr="0033574D">
        <w:rPr>
          <w:rFonts w:ascii="Times New Roman" w:hAnsi="Times New Roman" w:cs="Times New Roman"/>
          <w:sz w:val="24"/>
          <w:szCs w:val="24"/>
        </w:rPr>
        <w:t xml:space="preserve"> слова есть своя тайна, история его происхождения. И мы сейчас с вами приоткроем эту тайну, и узнаем, когда появилось это слово. </w:t>
      </w:r>
      <w:r w:rsidRPr="0033574D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C5951" w:rsidRPr="0033574D" w:rsidRDefault="006902EA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3D577E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Вы болеете оттого, что не желаете друг другу здоровья. Разве может быть здоровым человек, если ему никто не желает здоровья? Пещерные люди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призадумались и решили говорить при встрече друг другу слово “Здравствуйте” – это значит будьте здоровы.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“Здравствуйте”– сказали они друг другу и сразу почувствовали себя лучше. </w:t>
      </w:r>
    </w:p>
    <w:p w:rsidR="009A013E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</w:r>
    </w:p>
    <w:p w:rsidR="00EC5951" w:rsidRPr="0033574D" w:rsidRDefault="006902EA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DB6C72" w:rsidRPr="0033574D">
        <w:rPr>
          <w:rFonts w:ascii="Times New Roman" w:hAnsi="Times New Roman" w:cs="Times New Roman"/>
          <w:sz w:val="24"/>
          <w:szCs w:val="24"/>
        </w:rPr>
        <w:t xml:space="preserve">Встаньте, пожалуйста, в </w:t>
      </w:r>
      <w:proofErr w:type="spellStart"/>
      <w:r w:rsidR="00DB6C72" w:rsidRPr="0033574D">
        <w:rPr>
          <w:rFonts w:ascii="Times New Roman" w:hAnsi="Times New Roman" w:cs="Times New Roman"/>
          <w:sz w:val="24"/>
          <w:szCs w:val="24"/>
        </w:rPr>
        <w:t>круг</w:t>
      </w:r>
      <w:proofErr w:type="gramStart"/>
      <w:r w:rsidR="00DB6C72" w:rsidRPr="0033574D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="00DB6C72" w:rsidRPr="0033574D">
        <w:rPr>
          <w:rFonts w:ascii="Times New Roman" w:hAnsi="Times New Roman" w:cs="Times New Roman"/>
          <w:sz w:val="24"/>
          <w:szCs w:val="24"/>
        </w:rPr>
        <w:t xml:space="preserve"> 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меня есть сердце, которое знает волшебные слова. А еще мое сердце умеет дружить с другими сердцами. Сейчас оно переговаривается с чьим–то маленьким сердечком: тук-тук! Тук-тук! Тише, ребята! Давайте послушаем, какие простые, но дорогие слова знают ваши сердечки. А для этого, мы будем передавать этот </w:t>
      </w:r>
      <w:r w:rsidR="00EC5951" w:rsidRPr="0033574D">
        <w:rPr>
          <w:rFonts w:ascii="Times New Roman" w:hAnsi="Times New Roman" w:cs="Times New Roman"/>
          <w:sz w:val="24"/>
          <w:szCs w:val="24"/>
        </w:rPr>
        <w:lastRenderedPageBreak/>
        <w:t>огонек из рук в руки, и называть волшебные слова. (Дети передают из рук в руки маленькое сердечко</w:t>
      </w:r>
      <w:proofErr w:type="gramStart"/>
      <w:r w:rsidR="00EC5951" w:rsidRPr="003357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5951" w:rsidRPr="0033574D">
        <w:rPr>
          <w:rFonts w:ascii="Times New Roman" w:hAnsi="Times New Roman" w:cs="Times New Roman"/>
          <w:sz w:val="24"/>
          <w:szCs w:val="24"/>
        </w:rPr>
        <w:t xml:space="preserve"> которое светится изнутри). </w:t>
      </w:r>
      <w:r w:rsidR="00EC5951" w:rsidRPr="0033574D"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574D">
        <w:rPr>
          <w:rFonts w:ascii="Times New Roman" w:hAnsi="Times New Roman" w:cs="Times New Roman"/>
          <w:i/>
          <w:sz w:val="24"/>
          <w:szCs w:val="24"/>
        </w:rPr>
        <w:t>(Здравствуйте, желаю удачи, простите, будьте любезны, не стоит благодарности, очень рад, очень приятно, всего вам доброго, не стоит труда, спасибо, пожалуйста, и т.д.).</w:t>
      </w:r>
      <w:proofErr w:type="gramEnd"/>
    </w:p>
    <w:p w:rsidR="00EC5951" w:rsidRPr="0033574D" w:rsidRDefault="009A013E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Молодцы! Сколько волшебных слов вы знаете!</w:t>
      </w:r>
    </w:p>
    <w:p w:rsidR="00EC5951" w:rsidRPr="0033574D" w:rsidRDefault="009A013E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Ребята, а что вы испытываете, когда к вам вежливо обращаются?</w:t>
      </w:r>
    </w:p>
    <w:p w:rsidR="00EC5951" w:rsidRPr="0033574D" w:rsidRDefault="009A013E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Что произойдет, если люди перестанут говорить друг другу вежливые слова?</w:t>
      </w:r>
    </w:p>
    <w:p w:rsidR="00EC5951" w:rsidRPr="0033574D" w:rsidRDefault="009A013E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Каждый из нас любит, когда к нему обращаются вежливо, но и мы не должны забывать о словах помощниках.</w:t>
      </w:r>
      <w:r w:rsidR="00B73892" w:rsidRPr="0033574D">
        <w:rPr>
          <w:rFonts w:ascii="Times New Roman" w:hAnsi="Times New Roman" w:cs="Times New Roman"/>
          <w:sz w:val="24"/>
          <w:szCs w:val="24"/>
        </w:rPr>
        <w:t xml:space="preserve"> Найдите у себя на столах первое правило правильного общения. 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 </w:t>
      </w:r>
      <w:r w:rsidR="00EC5951" w:rsidRPr="0033574D">
        <w:rPr>
          <w:rFonts w:ascii="Times New Roman" w:hAnsi="Times New Roman" w:cs="Times New Roman"/>
          <w:b/>
          <w:i/>
          <w:sz w:val="24"/>
          <w:szCs w:val="24"/>
        </w:rPr>
        <w:t>Мы должны разговаривать с любым человеком так, как бы вы хотели, чтобы разговаривали с вами.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Правило 1. </w:t>
      </w:r>
      <w:r w:rsidRPr="0033574D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</w:t>
      </w:r>
      <w:r w:rsidRPr="0033574D">
        <w:rPr>
          <w:rFonts w:ascii="Times New Roman" w:hAnsi="Times New Roman" w:cs="Times New Roman"/>
          <w:i/>
          <w:sz w:val="24"/>
          <w:szCs w:val="24"/>
        </w:rPr>
        <w:t>Ученик читает стихотворение.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Слова “До свиданья!”,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“Спасибо!”, “Простите!”,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“Пожалуйста!”, “Здравствуйте!”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Щедро дарите.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Дарите прохожим,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Друзьям и знакомым,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В троллейбусе, в парке,</w:t>
      </w:r>
    </w:p>
    <w:p w:rsidR="003D577E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И в школе, и дома.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Слова эти очень,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И очень важны,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Они человеку,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Как воздух, </w:t>
      </w:r>
      <w:proofErr w:type="gramStart"/>
      <w:r w:rsidRPr="0033574D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35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Без них невозможно на свете прожить.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 Слова эти нужно с улыбкой дарить.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9A013E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3. Совместное открытие знаний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951" w:rsidRPr="0033574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C5951" w:rsidRPr="0033574D">
        <w:rPr>
          <w:rFonts w:ascii="Times New Roman" w:hAnsi="Times New Roman" w:cs="Times New Roman"/>
          <w:b/>
          <w:sz w:val="24"/>
          <w:szCs w:val="24"/>
        </w:rPr>
        <w:t>Слайд 5)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Посмотрите, </w:t>
      </w:r>
      <w:r w:rsidR="00BF36A4" w:rsidRPr="0033574D">
        <w:rPr>
          <w:rFonts w:ascii="Times New Roman" w:hAnsi="Times New Roman" w:cs="Times New Roman"/>
          <w:sz w:val="24"/>
          <w:szCs w:val="24"/>
        </w:rPr>
        <w:t>ребята, мы получили</w:t>
      </w:r>
      <w:r w:rsidRPr="0033574D">
        <w:rPr>
          <w:rFonts w:ascii="Times New Roman" w:hAnsi="Times New Roman" w:cs="Times New Roman"/>
          <w:sz w:val="24"/>
          <w:szCs w:val="24"/>
        </w:rPr>
        <w:t xml:space="preserve"> приглашение в школу вежливости. Как вы думаете, почему директором этой школы является Солнышко?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– Директором школы является Солнышко, потому что оно теплое, доброе, всех согревает.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Вы готовы отправиться туда? </w:t>
      </w:r>
      <w:r w:rsidR="00BF36A4" w:rsidRPr="0033574D">
        <w:rPr>
          <w:rFonts w:ascii="Times New Roman" w:hAnsi="Times New Roman" w:cs="Times New Roman"/>
          <w:sz w:val="24"/>
          <w:szCs w:val="24"/>
        </w:rPr>
        <w:t>Ну что же, тогда в путь</w:t>
      </w:r>
      <w:r w:rsidRPr="0033574D">
        <w:rPr>
          <w:rFonts w:ascii="Times New Roman" w:hAnsi="Times New Roman" w:cs="Times New Roman"/>
          <w:sz w:val="24"/>
          <w:szCs w:val="24"/>
        </w:rPr>
        <w:t>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Посмотрите ребята, какие необычные уроки проходят в школе вежливости.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Урок доброты.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Музыкальная переменка.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Урок общения.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Урок настроения.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Итак, первый </w:t>
      </w:r>
      <w:r w:rsidRPr="0033574D">
        <w:rPr>
          <w:rFonts w:ascii="Times New Roman" w:hAnsi="Times New Roman" w:cs="Times New Roman"/>
          <w:b/>
          <w:i/>
          <w:sz w:val="24"/>
          <w:szCs w:val="24"/>
        </w:rPr>
        <w:t xml:space="preserve">урок доброты.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(Перейти на </w:t>
      </w:r>
      <w:r w:rsidRPr="0033574D">
        <w:rPr>
          <w:rFonts w:ascii="Times New Roman" w:hAnsi="Times New Roman" w:cs="Times New Roman"/>
          <w:b/>
          <w:i/>
          <w:sz w:val="24"/>
          <w:szCs w:val="24"/>
        </w:rPr>
        <w:t>слайд 7 по</w:t>
      </w:r>
      <w:r w:rsidRPr="0033574D">
        <w:rPr>
          <w:rFonts w:ascii="Times New Roman" w:hAnsi="Times New Roman" w:cs="Times New Roman"/>
          <w:i/>
          <w:sz w:val="24"/>
          <w:szCs w:val="24"/>
        </w:rPr>
        <w:t xml:space="preserve"> гиперссылке, нажав на запись “ Урок доброты”.)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Как вы думаете, ребята, почему в школе вежливости проходят уроки доброты?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Ребята, прочитайте девиз этой школы – </w:t>
      </w:r>
      <w:r w:rsidRPr="0033574D">
        <w:rPr>
          <w:rFonts w:ascii="Times New Roman" w:hAnsi="Times New Roman" w:cs="Times New Roman"/>
          <w:i/>
          <w:sz w:val="24"/>
          <w:szCs w:val="24"/>
        </w:rPr>
        <w:t>“Добрый человек как солнышко”.</w:t>
      </w:r>
    </w:p>
    <w:p w:rsidR="00EC5951" w:rsidRPr="0033574D" w:rsidRDefault="00A308DD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Как вы понимаете эту пословицу? Как вы думаете, что обозначает слово “добрый”?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 xml:space="preserve">(Слайд 8) </w:t>
      </w:r>
    </w:p>
    <w:p w:rsidR="00EC5951" w:rsidRPr="0033574D" w:rsidRDefault="006902EA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А давайте с вами заглянем в словарь, и посмотрим, как в нем толкуется значение слова “добрый”. (Ученик читает значение слова в словаре, на экране дублируется запись).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Добрый.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574D">
        <w:rPr>
          <w:rFonts w:ascii="Times New Roman" w:hAnsi="Times New Roman" w:cs="Times New Roman"/>
          <w:i/>
          <w:sz w:val="24"/>
          <w:szCs w:val="24"/>
        </w:rPr>
        <w:t>Делающий</w:t>
      </w:r>
      <w:proofErr w:type="gramEnd"/>
      <w:r w:rsidRPr="0033574D">
        <w:rPr>
          <w:rFonts w:ascii="Times New Roman" w:hAnsi="Times New Roman" w:cs="Times New Roman"/>
          <w:i/>
          <w:sz w:val="24"/>
          <w:szCs w:val="24"/>
        </w:rPr>
        <w:t xml:space="preserve"> добро другим, отзывчивый.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574D">
        <w:rPr>
          <w:rFonts w:ascii="Times New Roman" w:hAnsi="Times New Roman" w:cs="Times New Roman"/>
          <w:i/>
          <w:sz w:val="24"/>
          <w:szCs w:val="24"/>
        </w:rPr>
        <w:t>Такой</w:t>
      </w:r>
      <w:proofErr w:type="gramEnd"/>
      <w:r w:rsidRPr="0033574D">
        <w:rPr>
          <w:rFonts w:ascii="Times New Roman" w:hAnsi="Times New Roman" w:cs="Times New Roman"/>
          <w:i/>
          <w:sz w:val="24"/>
          <w:szCs w:val="24"/>
        </w:rPr>
        <w:t>, который несет благо, благополучие.</w:t>
      </w:r>
    </w:p>
    <w:p w:rsidR="00DB6C72" w:rsidRPr="0033574D" w:rsidRDefault="00DB6C72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Хороший, отличный.</w:t>
      </w:r>
    </w:p>
    <w:p w:rsidR="003D577E" w:rsidRPr="0033574D" w:rsidRDefault="003D577E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DB6C72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Русский народ с давних времен ценил такое качество, как доброта. Существует </w:t>
      </w:r>
      <w:proofErr w:type="gramStart"/>
      <w:r w:rsidRPr="0033574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33574D">
        <w:rPr>
          <w:rFonts w:ascii="Times New Roman" w:hAnsi="Times New Roman" w:cs="Times New Roman"/>
          <w:sz w:val="24"/>
          <w:szCs w:val="24"/>
        </w:rPr>
        <w:t xml:space="preserve"> пословиц о доброте. На доске вы видите начало пословицы, задача каждой группы закончить пословицу.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Дети собирают пословицы.</w:t>
      </w:r>
    </w:p>
    <w:p w:rsidR="00EC5951" w:rsidRPr="0033574D" w:rsidRDefault="005740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“Добра желаешь — добро и делай</w:t>
      </w:r>
      <w:proofErr w:type="gramStart"/>
      <w:r w:rsidRPr="0033574D">
        <w:rPr>
          <w:rFonts w:ascii="Times New Roman" w:hAnsi="Times New Roman" w:cs="Times New Roman"/>
          <w:i/>
          <w:sz w:val="24"/>
          <w:szCs w:val="24"/>
        </w:rPr>
        <w:t>.</w:t>
      </w:r>
      <w:r w:rsidR="00FF66E3" w:rsidRPr="0033574D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“Худо тому, кто добра не делает никому”.</w:t>
      </w:r>
    </w:p>
    <w:p w:rsidR="00574051" w:rsidRPr="0033574D" w:rsidRDefault="005740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Доброму слову - добрый ответ.</w:t>
      </w:r>
    </w:p>
    <w:p w:rsidR="00EC5951" w:rsidRPr="0033574D" w:rsidRDefault="00A308DD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Чему учат нас пословицы? (Надо быть добрым, внимательным, заботливым.)</w:t>
      </w:r>
    </w:p>
    <w:p w:rsidR="002A1E29" w:rsidRPr="0033574D" w:rsidRDefault="002A1E29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A308DD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М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ы с вами поиграем </w:t>
      </w:r>
      <w:r w:rsidR="00EC5951" w:rsidRPr="0033574D">
        <w:rPr>
          <w:rFonts w:ascii="Times New Roman" w:hAnsi="Times New Roman" w:cs="Times New Roman"/>
          <w:b/>
          <w:sz w:val="24"/>
          <w:szCs w:val="24"/>
        </w:rPr>
        <w:t>в игру</w:t>
      </w:r>
      <w:r w:rsidR="003D577E" w:rsidRPr="0033574D">
        <w:rPr>
          <w:rFonts w:ascii="Times New Roman" w:hAnsi="Times New Roman" w:cs="Times New Roman"/>
          <w:b/>
          <w:sz w:val="24"/>
          <w:szCs w:val="24"/>
        </w:rPr>
        <w:t xml:space="preserve"> «Подари солнышку лучики»</w:t>
      </w:r>
      <w:r w:rsidR="00EC5951" w:rsidRPr="003357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На карточке даны слова. Нам нужно соединить лучиками с солнцем только те слова, которые близки по значению слову “добрый” – слова “друзья”, синонимы.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И так давайте проверим, какие слова “дружат” со словом “ </w:t>
      </w:r>
      <w:proofErr w:type="gramStart"/>
      <w:r w:rsidRPr="0033574D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33574D">
        <w:rPr>
          <w:rFonts w:ascii="Times New Roman" w:hAnsi="Times New Roman" w:cs="Times New Roman"/>
          <w:b/>
          <w:sz w:val="24"/>
          <w:szCs w:val="24"/>
        </w:rPr>
        <w:t>”. (Слайд 8)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(На доске появляется солнышко со словами.)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Какого человека мы можем назвать добрым?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Не только слова должны быть добрыми, но и поступки такими, чтобы за них не приходилось </w:t>
      </w:r>
      <w:proofErr w:type="gramStart"/>
      <w:r w:rsidRPr="0033574D">
        <w:rPr>
          <w:rFonts w:ascii="Times New Roman" w:hAnsi="Times New Roman" w:cs="Times New Roman"/>
          <w:sz w:val="24"/>
          <w:szCs w:val="24"/>
        </w:rPr>
        <w:t>краснеть</w:t>
      </w:r>
      <w:proofErr w:type="gramEnd"/>
      <w:r w:rsidRPr="0033574D">
        <w:rPr>
          <w:rFonts w:ascii="Times New Roman" w:hAnsi="Times New Roman" w:cs="Times New Roman"/>
          <w:sz w:val="24"/>
          <w:szCs w:val="24"/>
        </w:rPr>
        <w:t xml:space="preserve"> ни нам, ни родителям, ни друзьям.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Сейчас мы с вами поиграем </w:t>
      </w:r>
      <w:r w:rsidRPr="0033574D">
        <w:rPr>
          <w:rFonts w:ascii="Times New Roman" w:hAnsi="Times New Roman" w:cs="Times New Roman"/>
          <w:b/>
          <w:i/>
          <w:sz w:val="24"/>
          <w:szCs w:val="24"/>
        </w:rPr>
        <w:t>в игру “Доброе солнышко”.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В каждом из нас есть маленькое солнце. Это солнце – доброта. Как солнце, доброта озаряет своими лучами и дарит людям теплоту, заботливость и внимание. Я лучиком солнышка буду дотрагиваться до вас, а вы мне должны будете рассказать, какое доброе дело вы совершили за последнее время. </w:t>
      </w:r>
      <w:r w:rsidRPr="0033574D">
        <w:rPr>
          <w:rFonts w:ascii="Times New Roman" w:hAnsi="Times New Roman" w:cs="Times New Roman"/>
          <w:i/>
          <w:sz w:val="24"/>
          <w:szCs w:val="24"/>
        </w:rPr>
        <w:t>(Учитель выборочно дотрагивается “Волшебной палочкой” до ребят.)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Видите, ребята, как много добрых дел вы совершили.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"Творить добро – это нести радость другому человеку, посадить дерево, подарить цветы маме, не причинять бабушке никаких обид, стараться жить дружно со всеми людьми, сочувствовать, сопереживать чужой беде".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6902EA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2A1E29" w:rsidRPr="0033574D">
        <w:rPr>
          <w:rFonts w:ascii="Times New Roman" w:hAnsi="Times New Roman" w:cs="Times New Roman"/>
          <w:sz w:val="24"/>
          <w:szCs w:val="24"/>
        </w:rPr>
        <w:t>Какие стихи вы знаете о добре</w:t>
      </w:r>
      <w:r w:rsidR="00C30DE0" w:rsidRPr="0033574D">
        <w:rPr>
          <w:rFonts w:ascii="Times New Roman" w:hAnsi="Times New Roman" w:cs="Times New Roman"/>
          <w:sz w:val="24"/>
          <w:szCs w:val="24"/>
        </w:rPr>
        <w:t>?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Добрым быть совсем, совсем не просто,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Не зависит доброта от роста, не зависит доброта от цвета.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Доброта – не пряник, не конфета.</w:t>
      </w:r>
    </w:p>
    <w:p w:rsidR="003D577E" w:rsidRPr="0033574D" w:rsidRDefault="003D577E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Доброта с годами не стареет, доброта от холода согреет,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 xml:space="preserve"> Если доброта, как солнце, светит, радуются взрослые и дети.</w:t>
      </w:r>
    </w:p>
    <w:p w:rsidR="00EC5951" w:rsidRPr="0033574D" w:rsidRDefault="008E4D69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lastRenderedPageBreak/>
        <w:t>Какой лучик для солнца мы выберем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? </w:t>
      </w:r>
      <w:r w:rsidR="00EC5951" w:rsidRPr="0033574D">
        <w:rPr>
          <w:rFonts w:ascii="Times New Roman" w:hAnsi="Times New Roman" w:cs="Times New Roman"/>
          <w:b/>
          <w:sz w:val="24"/>
          <w:szCs w:val="24"/>
        </w:rPr>
        <w:t>(Слайд 9)</w:t>
      </w:r>
      <w:r w:rsidR="003D577E" w:rsidRPr="0033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77E" w:rsidRPr="0033574D">
        <w:rPr>
          <w:rFonts w:ascii="Times New Roman" w:hAnsi="Times New Roman" w:cs="Times New Roman"/>
          <w:b/>
          <w:i/>
          <w:sz w:val="24"/>
          <w:szCs w:val="24"/>
        </w:rPr>
        <w:t>Научись делать людям добро.</w:t>
      </w:r>
    </w:p>
    <w:p w:rsidR="008E4D69" w:rsidRPr="0033574D" w:rsidRDefault="008E4D69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i/>
          <w:sz w:val="24"/>
          <w:szCs w:val="24"/>
        </w:rPr>
        <w:t>Музыкальная переменка</w:t>
      </w:r>
      <w:r w:rsidRPr="0033574D">
        <w:rPr>
          <w:rFonts w:ascii="Times New Roman" w:hAnsi="Times New Roman" w:cs="Times New Roman"/>
          <w:sz w:val="24"/>
          <w:szCs w:val="24"/>
        </w:rPr>
        <w:t xml:space="preserve">. </w:t>
      </w:r>
      <w:r w:rsidRPr="0033574D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b/>
          <w:i/>
          <w:sz w:val="24"/>
          <w:szCs w:val="24"/>
        </w:rPr>
        <w:t>Урок общения. (Слайд 11)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Мы с вами, ребята, вспомнили вежливые слова, которые помогают людям общаться. Но способов правильного общения множество.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Посмотрите на экран. Вы видите разные жизненные ситуации, с которыми нам приходится ежедневно сталкиваться.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На какой картинке герои ведут себя правильно? Почему?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Сегодня на уроке общения мы будем учиться общаться так, чтобы всем, кто с нами взаимодействует, было приятно, комфортно.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4. Первичное закрепление. Практикум по самостоятельному применению и использованию полученных знаний</w:t>
      </w:r>
      <w:proofErr w:type="gramStart"/>
      <w:r w:rsidRPr="00335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4D69" w:rsidRPr="0033574D">
        <w:rPr>
          <w:rFonts w:ascii="Times New Roman" w:hAnsi="Times New Roman" w:cs="Times New Roman"/>
          <w:sz w:val="24"/>
          <w:szCs w:val="24"/>
        </w:rPr>
        <w:t xml:space="preserve"> </w:t>
      </w:r>
      <w:r w:rsidR="008E4D69" w:rsidRPr="0033574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E4D69" w:rsidRPr="0033574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8E4D69" w:rsidRPr="0033574D">
        <w:rPr>
          <w:rFonts w:ascii="Times New Roman" w:hAnsi="Times New Roman" w:cs="Times New Roman"/>
          <w:i/>
          <w:sz w:val="24"/>
          <w:szCs w:val="24"/>
        </w:rPr>
        <w:t>абота в группах)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b/>
          <w:i/>
          <w:sz w:val="24"/>
          <w:szCs w:val="24"/>
        </w:rPr>
        <w:t>Ситуация:</w:t>
      </w:r>
    </w:p>
    <w:p w:rsidR="008E4D69" w:rsidRPr="0033574D" w:rsidRDefault="00EC5951" w:rsidP="00F60F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Саша звонит к другу, чтобы узнать домашнее задание. К телефону подходит мама друга. Какой разговор состоится, чем он закончится? Это вы должны нам сейчас показать. </w:t>
      </w:r>
    </w:p>
    <w:p w:rsidR="008E4D69" w:rsidRPr="0033574D" w:rsidRDefault="008E4D69" w:rsidP="00F60F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Мама послала тебя к соседке  за мукой. Как  ты это сделаешь?</w:t>
      </w:r>
    </w:p>
    <w:p w:rsidR="008E4D69" w:rsidRPr="0033574D" w:rsidRDefault="008E4D69" w:rsidP="00F60F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Ты хочешь пригласить друзей на день рождения. Как ты это сделаешь?</w:t>
      </w:r>
    </w:p>
    <w:p w:rsidR="008E4D69" w:rsidRPr="0033574D" w:rsidRDefault="008E4D69" w:rsidP="00F60F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Тебе подарили на день рождения книгу, но у тебя уже есть такая. Как ты поступишь?</w:t>
      </w:r>
    </w:p>
    <w:p w:rsidR="00EC5951" w:rsidRPr="0033574D" w:rsidRDefault="008E4D69" w:rsidP="00F60F07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(Разыгрывается ситуация.)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С нами случаются разные жизненные ситуации, и мы всегда должны стараться вести себя так, чтобы другим людям с нами рядом было хорошо и удобно.</w:t>
      </w:r>
    </w:p>
    <w:p w:rsidR="00EC5951" w:rsidRPr="0033574D" w:rsidRDefault="00FF66E3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Какое следующее пра</w:t>
      </w:r>
      <w:r w:rsidR="00F60F07" w:rsidRPr="0033574D">
        <w:rPr>
          <w:rFonts w:ascii="Times New Roman" w:hAnsi="Times New Roman" w:cs="Times New Roman"/>
          <w:sz w:val="24"/>
          <w:szCs w:val="24"/>
        </w:rPr>
        <w:t>вило общения мы должны выбрать</w:t>
      </w:r>
      <w:proofErr w:type="gramStart"/>
      <w:r w:rsidRPr="0033574D">
        <w:rPr>
          <w:rFonts w:ascii="Times New Roman" w:hAnsi="Times New Roman" w:cs="Times New Roman"/>
          <w:sz w:val="24"/>
          <w:szCs w:val="24"/>
        </w:rPr>
        <w:t xml:space="preserve"> </w:t>
      </w:r>
      <w:r w:rsidR="00EC5951" w:rsidRPr="0033574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EC5951" w:rsidRPr="0033574D">
        <w:rPr>
          <w:rFonts w:ascii="Times New Roman" w:hAnsi="Times New Roman" w:cs="Times New Roman"/>
          <w:sz w:val="24"/>
          <w:szCs w:val="24"/>
        </w:rPr>
        <w:t xml:space="preserve"> </w:t>
      </w:r>
      <w:r w:rsidR="00EC5951" w:rsidRPr="0033574D">
        <w:rPr>
          <w:rFonts w:ascii="Times New Roman" w:hAnsi="Times New Roman" w:cs="Times New Roman"/>
          <w:b/>
          <w:sz w:val="24"/>
          <w:szCs w:val="24"/>
        </w:rPr>
        <w:t>(Слайд 14)</w:t>
      </w:r>
      <w:r w:rsidR="003D577E" w:rsidRPr="0033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77E" w:rsidRPr="0033574D">
        <w:rPr>
          <w:rFonts w:ascii="Times New Roman" w:hAnsi="Times New Roman" w:cs="Times New Roman"/>
          <w:b/>
          <w:i/>
          <w:sz w:val="24"/>
          <w:szCs w:val="24"/>
        </w:rPr>
        <w:t>Научись вести себя правильно в любой ситуации.</w:t>
      </w:r>
    </w:p>
    <w:p w:rsidR="003D577E" w:rsidRPr="0033574D" w:rsidRDefault="003D577E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i/>
          <w:sz w:val="24"/>
          <w:szCs w:val="24"/>
        </w:rPr>
        <w:t>Урок настроения</w:t>
      </w:r>
      <w:r w:rsidRPr="0033574D">
        <w:rPr>
          <w:rFonts w:ascii="Times New Roman" w:hAnsi="Times New Roman" w:cs="Times New Roman"/>
          <w:sz w:val="24"/>
          <w:szCs w:val="24"/>
        </w:rPr>
        <w:t xml:space="preserve">. </w:t>
      </w:r>
      <w:r w:rsidRPr="0033574D">
        <w:rPr>
          <w:rFonts w:ascii="Times New Roman" w:hAnsi="Times New Roman" w:cs="Times New Roman"/>
          <w:b/>
          <w:sz w:val="24"/>
          <w:szCs w:val="24"/>
        </w:rPr>
        <w:t>(Слайд 15)</w:t>
      </w:r>
    </w:p>
    <w:p w:rsidR="00EC5951" w:rsidRPr="0033574D" w:rsidRDefault="00C30DE0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Чтобы проявлять заботу, внимание к людям нужно понимать эмоциональное состояние людей: грустит человек или радуется, гневается или испытывает страх. Сейчас мы потренируемся в определении настроения людей.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Посмотрите, пожалуйста, на лица этих гномиков? Что они выражают?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(Радость, огорчение, страх, гнев, удивление…)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С каким гномиком Вам было бы приятнее общаться? </w:t>
      </w:r>
    </w:p>
    <w:p w:rsidR="00EC5951" w:rsidRPr="0033574D" w:rsidRDefault="00F60F07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(</w:t>
      </w:r>
      <w:r w:rsidR="00EC5951" w:rsidRPr="0033574D">
        <w:rPr>
          <w:rFonts w:ascii="Times New Roman" w:hAnsi="Times New Roman" w:cs="Times New Roman"/>
          <w:i/>
          <w:sz w:val="24"/>
          <w:szCs w:val="24"/>
        </w:rPr>
        <w:t xml:space="preserve"> Нам приятнее общаться с веселым гномиком.</w:t>
      </w:r>
      <w:r w:rsidRPr="0033574D">
        <w:rPr>
          <w:rFonts w:ascii="Times New Roman" w:hAnsi="Times New Roman" w:cs="Times New Roman"/>
          <w:i/>
          <w:sz w:val="24"/>
          <w:szCs w:val="24"/>
        </w:rPr>
        <w:t>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 xml:space="preserve">– Какими чаще всего бываете вы? 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Какое</w:t>
      </w:r>
      <w:r w:rsidR="003D577E" w:rsidRPr="0033574D">
        <w:rPr>
          <w:rFonts w:ascii="Times New Roman" w:hAnsi="Times New Roman" w:cs="Times New Roman"/>
          <w:sz w:val="24"/>
          <w:szCs w:val="24"/>
        </w:rPr>
        <w:t xml:space="preserve"> правило, мы с вами  выбираем</w:t>
      </w:r>
      <w:r w:rsidRPr="0033574D">
        <w:rPr>
          <w:rFonts w:ascii="Times New Roman" w:hAnsi="Times New Roman" w:cs="Times New Roman"/>
          <w:sz w:val="24"/>
          <w:szCs w:val="24"/>
        </w:rPr>
        <w:t xml:space="preserve">? </w:t>
      </w:r>
      <w:r w:rsidRPr="0033574D">
        <w:rPr>
          <w:rFonts w:ascii="Times New Roman" w:hAnsi="Times New Roman" w:cs="Times New Roman"/>
          <w:b/>
          <w:sz w:val="24"/>
          <w:szCs w:val="24"/>
        </w:rPr>
        <w:t>(Слайд 15)</w:t>
      </w:r>
      <w:r w:rsidR="003D577E" w:rsidRPr="0033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77E" w:rsidRPr="0033574D">
        <w:rPr>
          <w:rFonts w:ascii="Times New Roman" w:hAnsi="Times New Roman" w:cs="Times New Roman"/>
          <w:b/>
          <w:i/>
          <w:sz w:val="24"/>
          <w:szCs w:val="24"/>
        </w:rPr>
        <w:t>Поделись улыбкою своей.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(Дети поют куплет из песни.)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1925F9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</w:t>
      </w:r>
      <w:r w:rsidR="00EC5951" w:rsidRPr="0033574D">
        <w:rPr>
          <w:rFonts w:ascii="Times New Roman" w:hAnsi="Times New Roman" w:cs="Times New Roman"/>
          <w:b/>
          <w:sz w:val="24"/>
          <w:szCs w:val="24"/>
        </w:rPr>
        <w:t>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Итак,</w:t>
      </w:r>
      <w:r w:rsidR="002C0E97" w:rsidRPr="0033574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60F07" w:rsidRPr="0033574D">
        <w:rPr>
          <w:rFonts w:ascii="Times New Roman" w:hAnsi="Times New Roman" w:cs="Times New Roman"/>
          <w:sz w:val="24"/>
          <w:szCs w:val="24"/>
        </w:rPr>
        <w:t>,</w:t>
      </w:r>
      <w:r w:rsidR="002C0E97" w:rsidRPr="0033574D">
        <w:rPr>
          <w:rFonts w:ascii="Times New Roman" w:hAnsi="Times New Roman" w:cs="Times New Roman"/>
          <w:sz w:val="24"/>
          <w:szCs w:val="24"/>
        </w:rPr>
        <w:t xml:space="preserve"> что же надо делать</w:t>
      </w:r>
      <w:r w:rsidR="00F60F07" w:rsidRPr="0033574D">
        <w:rPr>
          <w:rFonts w:ascii="Times New Roman" w:hAnsi="Times New Roman" w:cs="Times New Roman"/>
          <w:sz w:val="24"/>
          <w:szCs w:val="24"/>
        </w:rPr>
        <w:t>,</w:t>
      </w:r>
      <w:r w:rsidR="002C0E97" w:rsidRPr="0033574D">
        <w:rPr>
          <w:rFonts w:ascii="Times New Roman" w:hAnsi="Times New Roman" w:cs="Times New Roman"/>
          <w:sz w:val="24"/>
          <w:szCs w:val="24"/>
        </w:rPr>
        <w:t xml:space="preserve"> чтобы жить дружно? (</w:t>
      </w:r>
      <w:r w:rsidR="002C0E97" w:rsidRPr="0033574D">
        <w:rPr>
          <w:rFonts w:ascii="Times New Roman" w:hAnsi="Times New Roman" w:cs="Times New Roman"/>
          <w:i/>
          <w:sz w:val="24"/>
          <w:szCs w:val="24"/>
        </w:rPr>
        <w:t xml:space="preserve">надо уметь общаться с окружающими людьми) </w:t>
      </w:r>
      <w:r w:rsidR="00FF66E3" w:rsidRPr="0033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6E3" w:rsidRPr="0033574D">
        <w:rPr>
          <w:rFonts w:ascii="Times New Roman" w:hAnsi="Times New Roman" w:cs="Times New Roman"/>
          <w:sz w:val="24"/>
          <w:szCs w:val="24"/>
        </w:rPr>
        <w:t>Какие правила общения вы запомнили и будите их соблюдать</w:t>
      </w:r>
      <w:r w:rsidRPr="0033574D">
        <w:rPr>
          <w:rFonts w:ascii="Times New Roman" w:hAnsi="Times New Roman" w:cs="Times New Roman"/>
          <w:sz w:val="24"/>
          <w:szCs w:val="24"/>
        </w:rPr>
        <w:t>?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i/>
          <w:sz w:val="24"/>
          <w:szCs w:val="24"/>
        </w:rPr>
        <w:lastRenderedPageBreak/>
        <w:t>(Ученики называют правила общения, вежливости)</w:t>
      </w:r>
      <w:r w:rsidRPr="0033574D">
        <w:rPr>
          <w:rFonts w:ascii="Times New Roman" w:hAnsi="Times New Roman" w:cs="Times New Roman"/>
          <w:sz w:val="24"/>
          <w:szCs w:val="24"/>
        </w:rPr>
        <w:t xml:space="preserve">. </w:t>
      </w:r>
      <w:r w:rsidRPr="0033574D">
        <w:rPr>
          <w:rFonts w:ascii="Times New Roman" w:hAnsi="Times New Roman" w:cs="Times New Roman"/>
          <w:b/>
          <w:sz w:val="24"/>
          <w:szCs w:val="24"/>
        </w:rPr>
        <w:t>(Слад 16)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74D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Ну вот, пришло время прощаться. Мне бы хотелось узнать, с каким настроением</w:t>
      </w:r>
      <w:r w:rsidR="00F60F07" w:rsidRPr="0033574D">
        <w:rPr>
          <w:rFonts w:ascii="Times New Roman" w:hAnsi="Times New Roman" w:cs="Times New Roman"/>
          <w:sz w:val="24"/>
          <w:szCs w:val="24"/>
        </w:rPr>
        <w:t xml:space="preserve"> вы уходите с сегодняшнего классного часа</w:t>
      </w:r>
      <w:r w:rsidRPr="0033574D">
        <w:rPr>
          <w:rFonts w:ascii="Times New Roman" w:hAnsi="Times New Roman" w:cs="Times New Roman"/>
          <w:sz w:val="24"/>
          <w:szCs w:val="24"/>
        </w:rPr>
        <w:t xml:space="preserve">? У вас на столах лежат рисунки девочек и мальчиков. Дорисуйте, пожалуйста, их лица. Покажите мне, что вы сейчас чувствуете. </w:t>
      </w:r>
      <w:r w:rsidRPr="0033574D">
        <w:rPr>
          <w:rFonts w:ascii="Times New Roman" w:hAnsi="Times New Roman" w:cs="Times New Roman"/>
          <w:i/>
          <w:sz w:val="24"/>
          <w:szCs w:val="24"/>
        </w:rPr>
        <w:t>(Приложение – рис.1, рис. 2)</w:t>
      </w: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1" w:rsidRPr="0033574D" w:rsidRDefault="00EC5951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– Я рада, что у вас отличное настроение.</w:t>
      </w:r>
    </w:p>
    <w:p w:rsidR="00EC5951" w:rsidRPr="0033574D" w:rsidRDefault="00C30DE0" w:rsidP="00F60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74D">
        <w:rPr>
          <w:rFonts w:ascii="Times New Roman" w:hAnsi="Times New Roman" w:cs="Times New Roman"/>
          <w:sz w:val="24"/>
          <w:szCs w:val="24"/>
        </w:rPr>
        <w:t>-</w:t>
      </w:r>
      <w:r w:rsidR="00EC5951" w:rsidRPr="0033574D">
        <w:rPr>
          <w:rFonts w:ascii="Times New Roman" w:hAnsi="Times New Roman" w:cs="Times New Roman"/>
          <w:sz w:val="24"/>
          <w:szCs w:val="24"/>
        </w:rPr>
        <w:t>Вы сегодня так хорошо мне помогали, вы были добрыми, приветливыми</w:t>
      </w:r>
      <w:r w:rsidR="002C0E97" w:rsidRPr="0033574D">
        <w:rPr>
          <w:rFonts w:ascii="Times New Roman" w:hAnsi="Times New Roman" w:cs="Times New Roman"/>
          <w:sz w:val="24"/>
          <w:szCs w:val="24"/>
        </w:rPr>
        <w:t xml:space="preserve"> хозяевами. Посмотрите</w:t>
      </w:r>
      <w:r w:rsidR="0033574D" w:rsidRPr="0033574D">
        <w:rPr>
          <w:rFonts w:ascii="Times New Roman" w:hAnsi="Times New Roman" w:cs="Times New Roman"/>
          <w:sz w:val="24"/>
          <w:szCs w:val="24"/>
        </w:rPr>
        <w:t>,</w:t>
      </w:r>
      <w:r w:rsidR="002C0E97" w:rsidRPr="0033574D">
        <w:rPr>
          <w:rFonts w:ascii="Times New Roman" w:hAnsi="Times New Roman" w:cs="Times New Roman"/>
          <w:sz w:val="24"/>
          <w:szCs w:val="24"/>
        </w:rPr>
        <w:t xml:space="preserve"> какое 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 веселое солнышко</w:t>
      </w:r>
      <w:r w:rsidR="002C0E97" w:rsidRPr="0033574D">
        <w:rPr>
          <w:rFonts w:ascii="Times New Roman" w:hAnsi="Times New Roman" w:cs="Times New Roman"/>
          <w:sz w:val="24"/>
          <w:szCs w:val="24"/>
        </w:rPr>
        <w:t xml:space="preserve"> у вас получилось</w:t>
      </w:r>
      <w:r w:rsidR="00EC5951" w:rsidRPr="0033574D">
        <w:rPr>
          <w:rFonts w:ascii="Times New Roman" w:hAnsi="Times New Roman" w:cs="Times New Roman"/>
          <w:sz w:val="24"/>
          <w:szCs w:val="24"/>
        </w:rPr>
        <w:t xml:space="preserve">. Каждый раз, когда вам будет грустно, трудно, подойдите к нему, приложите ладошку, и вам сразу станет легче и веселее. </w:t>
      </w:r>
    </w:p>
    <w:p w:rsidR="00DC4136" w:rsidRPr="0033574D" w:rsidRDefault="00DC4136" w:rsidP="00F60F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4136" w:rsidRPr="0033574D" w:rsidSect="00DC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DD2"/>
    <w:multiLevelType w:val="hybridMultilevel"/>
    <w:tmpl w:val="1A18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72D1"/>
    <w:multiLevelType w:val="hybridMultilevel"/>
    <w:tmpl w:val="BB622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667CB"/>
    <w:multiLevelType w:val="hybridMultilevel"/>
    <w:tmpl w:val="6A7E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951"/>
    <w:rsid w:val="001925F9"/>
    <w:rsid w:val="001C0BE1"/>
    <w:rsid w:val="00292D31"/>
    <w:rsid w:val="002A1E29"/>
    <w:rsid w:val="002C0E97"/>
    <w:rsid w:val="0033574D"/>
    <w:rsid w:val="003D577E"/>
    <w:rsid w:val="003F10D7"/>
    <w:rsid w:val="00574051"/>
    <w:rsid w:val="005E626C"/>
    <w:rsid w:val="006902EA"/>
    <w:rsid w:val="006D5A5F"/>
    <w:rsid w:val="008E4D69"/>
    <w:rsid w:val="00914446"/>
    <w:rsid w:val="009A013E"/>
    <w:rsid w:val="00A308DD"/>
    <w:rsid w:val="00B4622B"/>
    <w:rsid w:val="00B73892"/>
    <w:rsid w:val="00BA2F3D"/>
    <w:rsid w:val="00BF36A4"/>
    <w:rsid w:val="00C00E26"/>
    <w:rsid w:val="00C30DE0"/>
    <w:rsid w:val="00C422AE"/>
    <w:rsid w:val="00C802C2"/>
    <w:rsid w:val="00CE380E"/>
    <w:rsid w:val="00DB6C72"/>
    <w:rsid w:val="00DC4136"/>
    <w:rsid w:val="00E03329"/>
    <w:rsid w:val="00EC5951"/>
    <w:rsid w:val="00ED7E72"/>
    <w:rsid w:val="00F60F0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qFormat/>
    <w:rsid w:val="00CE380E"/>
    <w:rPr>
      <w:b/>
      <w:bCs/>
    </w:rPr>
  </w:style>
  <w:style w:type="paragraph" w:styleId="a5">
    <w:name w:val="List Paragraph"/>
    <w:basedOn w:val="a"/>
    <w:uiPriority w:val="34"/>
    <w:qFormat/>
    <w:rsid w:val="008E4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11</cp:revision>
  <cp:lastPrinted>2003-12-31T21:30:00Z</cp:lastPrinted>
  <dcterms:created xsi:type="dcterms:W3CDTF">2013-11-06T14:49:00Z</dcterms:created>
  <dcterms:modified xsi:type="dcterms:W3CDTF">2004-01-17T07:35:00Z</dcterms:modified>
</cp:coreProperties>
</file>