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FB" w:rsidRPr="008367AD" w:rsidRDefault="00C765E8" w:rsidP="00897BE1">
      <w:pPr>
        <w:pStyle w:val="60"/>
        <w:shd w:val="clear" w:color="auto" w:fill="auto"/>
        <w:spacing w:line="200" w:lineRule="exact"/>
        <w:ind w:right="-31"/>
        <w:jc w:val="center"/>
        <w:rPr>
          <w:sz w:val="28"/>
          <w:szCs w:val="28"/>
          <w:lang w:val="en-US"/>
        </w:rPr>
      </w:pPr>
      <w:r w:rsidRPr="008367AD">
        <w:rPr>
          <w:rStyle w:val="61"/>
          <w:sz w:val="28"/>
          <w:szCs w:val="28"/>
        </w:rPr>
        <w:t>Календарно-тематическое планирование</w:t>
      </w:r>
    </w:p>
    <w:tbl>
      <w:tblPr>
        <w:tblStyle w:val="a7"/>
        <w:tblpPr w:leftFromText="180" w:rightFromText="180" w:vertAnchor="text" w:tblpX="-601" w:tblpY="1"/>
        <w:tblOverlap w:val="never"/>
        <w:tblW w:w="15310" w:type="dxa"/>
        <w:tblLayout w:type="fixed"/>
        <w:tblLook w:val="04A0"/>
      </w:tblPr>
      <w:tblGrid>
        <w:gridCol w:w="534"/>
        <w:gridCol w:w="1417"/>
        <w:gridCol w:w="709"/>
        <w:gridCol w:w="3118"/>
        <w:gridCol w:w="34"/>
        <w:gridCol w:w="2376"/>
        <w:gridCol w:w="34"/>
        <w:gridCol w:w="3368"/>
        <w:gridCol w:w="2126"/>
        <w:gridCol w:w="851"/>
        <w:gridCol w:w="743"/>
      </w:tblGrid>
      <w:tr w:rsidR="00897BE1" w:rsidRPr="00824E57" w:rsidTr="00824E57">
        <w:trPr>
          <w:trHeight w:val="283"/>
        </w:trPr>
        <w:tc>
          <w:tcPr>
            <w:tcW w:w="534" w:type="dxa"/>
            <w:vMerge w:val="restart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045610" w:rsidRPr="00824E57" w:rsidRDefault="00045610" w:rsidP="00824E57">
            <w:pPr>
              <w:pStyle w:val="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  <w:vMerge w:val="restart"/>
          </w:tcPr>
          <w:p w:rsidR="00045610" w:rsidRPr="00824E57" w:rsidRDefault="00045610" w:rsidP="00824E57">
            <w:pPr>
              <w:pStyle w:val="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 xml:space="preserve">Тип урока </w:t>
            </w:r>
          </w:p>
        </w:tc>
        <w:tc>
          <w:tcPr>
            <w:tcW w:w="3152" w:type="dxa"/>
            <w:gridSpan w:val="2"/>
            <w:vMerge w:val="restart"/>
          </w:tcPr>
          <w:p w:rsidR="00045610" w:rsidRPr="00824E57" w:rsidRDefault="00045610" w:rsidP="00824E57">
            <w:pPr>
              <w:pStyle w:val="1"/>
              <w:shd w:val="clear" w:color="auto" w:fill="auto"/>
              <w:spacing w:line="200" w:lineRule="exact"/>
              <w:jc w:val="left"/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</w:t>
            </w:r>
          </w:p>
          <w:p w:rsidR="00045610" w:rsidRPr="00824E57" w:rsidRDefault="00045610" w:rsidP="00824E57">
            <w:pPr>
              <w:pStyle w:val="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>деятельности ученика</w:t>
            </w:r>
          </w:p>
        </w:tc>
        <w:tc>
          <w:tcPr>
            <w:tcW w:w="7904" w:type="dxa"/>
            <w:gridSpan w:val="4"/>
          </w:tcPr>
          <w:p w:rsidR="00045610" w:rsidRPr="00824E57" w:rsidRDefault="00C12954" w:rsidP="00C12954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045610" w:rsidRPr="00824E57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</w:tc>
        <w:tc>
          <w:tcPr>
            <w:tcW w:w="851" w:type="dxa"/>
            <w:vMerge w:val="restart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24E57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3" w:type="dxa"/>
            <w:vMerge w:val="restart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897BE1" w:rsidRPr="00824E57" w:rsidTr="00824E57">
        <w:trPr>
          <w:trHeight w:val="564"/>
        </w:trPr>
        <w:tc>
          <w:tcPr>
            <w:tcW w:w="534" w:type="dxa"/>
            <w:vMerge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gridSpan w:val="2"/>
            <w:vMerge/>
          </w:tcPr>
          <w:p w:rsidR="00045610" w:rsidRPr="00824E57" w:rsidRDefault="00045610" w:rsidP="00824E57">
            <w:pPr>
              <w:pStyle w:val="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24E57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368" w:type="dxa"/>
          </w:tcPr>
          <w:p w:rsidR="00045610" w:rsidRPr="00824E57" w:rsidRDefault="00045610" w:rsidP="00824E57">
            <w:pPr>
              <w:pStyle w:val="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Style w:val="10pt0"/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0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vMerge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24E57" w:rsidRPr="00824E57" w:rsidTr="008A376C">
        <w:trPr>
          <w:trHeight w:val="283"/>
        </w:trPr>
        <w:tc>
          <w:tcPr>
            <w:tcW w:w="15310" w:type="dxa"/>
            <w:gridSpan w:val="11"/>
          </w:tcPr>
          <w:p w:rsidR="00824E57" w:rsidRPr="00824E57" w:rsidRDefault="00824E57" w:rsidP="00824E57">
            <w:pPr>
              <w:pStyle w:val="1"/>
              <w:shd w:val="clear" w:color="auto" w:fill="auto"/>
              <w:spacing w:after="60" w:line="20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0"/>
                <w:rFonts w:ascii="Times New Roman" w:hAnsi="Times New Roman" w:cs="Times New Roman"/>
                <w:b w:val="0"/>
                <w:sz w:val="24"/>
                <w:szCs w:val="24"/>
              </w:rPr>
              <w:t>Общекультурные и общетрудовые компетенции. Основы культуры труда, самообслуживание</w:t>
            </w:r>
          </w:p>
          <w:p w:rsidR="00824E57" w:rsidRPr="00824E57" w:rsidRDefault="00824E57" w:rsidP="00824E57">
            <w:pPr>
              <w:pStyle w:val="1"/>
              <w:shd w:val="clear" w:color="auto" w:fill="auto"/>
              <w:spacing w:after="60" w:line="20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(адаптационный период)</w:t>
            </w:r>
          </w:p>
          <w:p w:rsidR="00824E57" w:rsidRPr="00824E57" w:rsidRDefault="00824E57" w:rsidP="00824E57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897BE1" w:rsidRPr="00824E57" w:rsidTr="00824E57">
        <w:trPr>
          <w:trHeight w:val="283"/>
        </w:trPr>
        <w:tc>
          <w:tcPr>
            <w:tcW w:w="534" w:type="dxa"/>
          </w:tcPr>
          <w:p w:rsidR="006E66AA" w:rsidRPr="00824E57" w:rsidRDefault="008133D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24E57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E66AA" w:rsidRPr="00824E57" w:rsidRDefault="008133D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Что ты видишь вокруг?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(Пред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ставление о мир</w:t>
            </w:r>
            <w:r w:rsidR="00C12954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 природы и мире, соз</w:t>
            </w:r>
            <w:r w:rsidR="00C12954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данном ру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ками чело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века.)</w:t>
            </w:r>
          </w:p>
        </w:tc>
        <w:tc>
          <w:tcPr>
            <w:tcW w:w="709" w:type="dxa"/>
          </w:tcPr>
          <w:p w:rsidR="008133D0" w:rsidRPr="00824E57" w:rsidRDefault="008133D0" w:rsidP="00824E57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E66AA" w:rsidRPr="00824E57" w:rsidRDefault="008133D0" w:rsidP="00824E57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3118" w:type="dxa"/>
          </w:tcPr>
          <w:p w:rsidR="006E66AA" w:rsidRPr="00824E57" w:rsidRDefault="008133D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Наблюдать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предметами окружаю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щего мира.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Классифицировать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меты по признакам - природные и ру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котворные.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предметы по памяти.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сведения о мире естественной природы и рукотворном мире.</w:t>
            </w:r>
          </w:p>
        </w:tc>
        <w:tc>
          <w:tcPr>
            <w:tcW w:w="2410" w:type="dxa"/>
            <w:gridSpan w:val="2"/>
          </w:tcPr>
          <w:p w:rsidR="006E66AA" w:rsidRPr="00824E57" w:rsidRDefault="00C1295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Положительно отно</w:t>
            </w:r>
            <w:r w:rsidR="008133D0"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сится к уче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нию. Осоз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нает уязвимость, хруп</w:t>
            </w:r>
            <w:r w:rsidR="008133D0"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кость природы, пони</w:t>
            </w:r>
            <w:r w:rsidR="008133D0"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мает по</w:t>
            </w:r>
            <w:r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ложительные и негативные послед</w:t>
            </w:r>
            <w:r w:rsidR="008133D0"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ствия деятельности человека.</w:t>
            </w:r>
          </w:p>
        </w:tc>
        <w:tc>
          <w:tcPr>
            <w:tcW w:w="3402" w:type="dxa"/>
            <w:gridSpan w:val="2"/>
          </w:tcPr>
          <w:p w:rsidR="006E66AA" w:rsidRPr="00824E57" w:rsidRDefault="008133D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Наблюдает связи челове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с природой и предмет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ным миром, предметный мир ближайшего окруже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конструкции и образы объектов природы и окружающего мира, конструкторско-технологические и декоративно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художественн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ые особен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предлагаемых из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делий. Слушает и слышит учителя и одноклассни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ков, совместно 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обсуждает предложенную или выяв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ленную проблему.</w:t>
            </w:r>
          </w:p>
        </w:tc>
        <w:tc>
          <w:tcPr>
            <w:tcW w:w="2126" w:type="dxa"/>
          </w:tcPr>
          <w:p w:rsidR="006E66AA" w:rsidRPr="00824E57" w:rsidRDefault="008133D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Понимает роль и место человека в окружающем мире;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созидательную и творческую дея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тель</w:t>
            </w:r>
            <w:r w:rsidR="00402E98"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ность человека и природу как ис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точник вдохновения.</w:t>
            </w:r>
          </w:p>
        </w:tc>
        <w:tc>
          <w:tcPr>
            <w:tcW w:w="851" w:type="dxa"/>
          </w:tcPr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66AA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5.09</w:t>
            </w:r>
          </w:p>
        </w:tc>
        <w:tc>
          <w:tcPr>
            <w:tcW w:w="743" w:type="dxa"/>
          </w:tcPr>
          <w:p w:rsidR="006E66AA" w:rsidRPr="00824E57" w:rsidRDefault="006E66A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7BE1" w:rsidRPr="00824E57" w:rsidTr="00824E57">
        <w:trPr>
          <w:trHeight w:val="283"/>
        </w:trPr>
        <w:tc>
          <w:tcPr>
            <w:tcW w:w="534" w:type="dxa"/>
          </w:tcPr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02E98" w:rsidRPr="00824E57" w:rsidRDefault="00402E98" w:rsidP="00824E57">
            <w:pPr>
              <w:pStyle w:val="1"/>
              <w:shd w:val="clear" w:color="auto" w:fill="auto"/>
              <w:spacing w:line="24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природы. </w:t>
            </w:r>
            <w:r w:rsidR="00C12954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(Пред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ставление</w:t>
            </w:r>
            <w:r w:rsidR="00C12954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 мире природы и мире, соз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данном ру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ками чело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века.)</w:t>
            </w:r>
          </w:p>
        </w:tc>
        <w:tc>
          <w:tcPr>
            <w:tcW w:w="709" w:type="dxa"/>
          </w:tcPr>
          <w:p w:rsidR="00402E98" w:rsidRPr="00824E57" w:rsidRDefault="00402E98" w:rsidP="00824E57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402E98" w:rsidRPr="00824E57" w:rsidRDefault="00402E98" w:rsidP="00824E57">
            <w:pPr>
              <w:pStyle w:val="1"/>
              <w:shd w:val="clear" w:color="auto" w:fill="auto"/>
              <w:spacing w:line="245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экскур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сия.</w:t>
            </w:r>
          </w:p>
        </w:tc>
        <w:tc>
          <w:tcPr>
            <w:tcW w:w="3118" w:type="dxa"/>
          </w:tcPr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Осознавать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красоту природы, всех ее составляющих.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Различать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 есте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ственной природы и рукотворный мир.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Наблюдать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предметами окружаю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щего мира.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Классифицировать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од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ному из признаков. </w:t>
            </w:r>
            <w:r w:rsidRPr="00824E57">
              <w:rPr>
                <w:rStyle w:val="10pt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Засушить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листья в гербарной папке (между листами газеты).</w:t>
            </w:r>
          </w:p>
        </w:tc>
        <w:tc>
          <w:tcPr>
            <w:tcW w:w="2410" w:type="dxa"/>
            <w:gridSpan w:val="2"/>
          </w:tcPr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Проявляет интерес к содержанию предмета технологии. Осознает уязвимость, хрупкость природы, понимает по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ложительны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е и негатив</w:t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последствия дея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gridSpan w:val="2"/>
          </w:tcPr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Наблюдает связи челове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с природой и предмет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ным миром, предметный мир ближайшего окруже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конструкции и образы объектов природы и окружающего мира, конструкторско-технологические и декоративно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="00C12954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художественные особен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предлагаемых из</w:t>
            </w:r>
            <w:r w:rsidRPr="00824E57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делий.</w:t>
            </w:r>
          </w:p>
        </w:tc>
        <w:tc>
          <w:tcPr>
            <w:tcW w:w="2126" w:type="dxa"/>
          </w:tcPr>
          <w:p w:rsidR="006E66AA" w:rsidRPr="00824E57" w:rsidRDefault="00402E98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>Осознает, что в ра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ботах мастеров, художников, в разнообразных пред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метах рукотворного мира отражены формы и образы природы.</w:t>
            </w:r>
          </w:p>
        </w:tc>
        <w:tc>
          <w:tcPr>
            <w:tcW w:w="851" w:type="dxa"/>
          </w:tcPr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66AA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12.09</w:t>
            </w:r>
          </w:p>
        </w:tc>
        <w:tc>
          <w:tcPr>
            <w:tcW w:w="743" w:type="dxa"/>
          </w:tcPr>
          <w:p w:rsidR="006E66AA" w:rsidRPr="00824E57" w:rsidRDefault="006E66A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7BE1" w:rsidRPr="00824E57" w:rsidTr="00824E57">
        <w:trPr>
          <w:trHeight w:val="283"/>
        </w:trPr>
        <w:tc>
          <w:tcPr>
            <w:tcW w:w="534" w:type="dxa"/>
          </w:tcPr>
          <w:p w:rsidR="006E66AA" w:rsidRPr="00824E57" w:rsidRDefault="00AB6FEB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7pt120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E66AA" w:rsidRPr="00824E57" w:rsidRDefault="00AB6FEB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Мир руко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творный. </w:t>
            </w:r>
            <w:r w:rsidR="00C12954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(Пред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ставление о мире природы и мире, соз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данном ру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ками чело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века.)</w:t>
            </w:r>
          </w:p>
        </w:tc>
        <w:tc>
          <w:tcPr>
            <w:tcW w:w="709" w:type="dxa"/>
          </w:tcPr>
          <w:p w:rsidR="00AB6FEB" w:rsidRPr="00824E57" w:rsidRDefault="00AB6FEB" w:rsidP="00824E57">
            <w:pPr>
              <w:pStyle w:val="50"/>
              <w:shd w:val="clear" w:color="auto" w:fill="auto"/>
              <w:spacing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B6FEB" w:rsidRPr="00824E57" w:rsidRDefault="00AB6FEB" w:rsidP="00824E57">
            <w:pPr>
              <w:pStyle w:val="50"/>
              <w:shd w:val="clear" w:color="auto" w:fill="auto"/>
              <w:spacing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экскур</w:t>
            </w:r>
            <w:r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E66AA" w:rsidRPr="00824E57" w:rsidRDefault="00AB6FEB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сия.</w:t>
            </w:r>
          </w:p>
        </w:tc>
        <w:tc>
          <w:tcPr>
            <w:tcW w:w="3118" w:type="dxa"/>
          </w:tcPr>
          <w:p w:rsidR="006E66AA" w:rsidRPr="00824E57" w:rsidRDefault="00AB6FEB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Познакомиться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предметными каби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нетами, с 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работниками школы, назы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их профессии. 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Рассматривать 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оборудование кабинетов, столовой. 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Рассказывать 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своем любимом за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нятии.</w:t>
            </w:r>
          </w:p>
        </w:tc>
        <w:tc>
          <w:tcPr>
            <w:tcW w:w="2410" w:type="dxa"/>
            <w:gridSpan w:val="2"/>
          </w:tcPr>
          <w:p w:rsidR="006E66AA" w:rsidRPr="00824E57" w:rsidRDefault="00C1295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Принимает одно</w:t>
            </w:r>
            <w:r w:rsidR="00F4214A"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классников. Пой </w:t>
            </w:r>
            <w:r w:rsidR="00F4214A"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контролем учителя </w:t>
            </w:r>
            <w:r w:rsidR="00F4214A"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выполняет предла</w:t>
            </w:r>
            <w:r w:rsidR="00F4214A"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гаемые изделия с опорой на план и об</w:t>
            </w:r>
            <w:r w:rsidR="00F4214A"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разец. Бережно отно</w:t>
            </w:r>
            <w:r w:rsidR="00F4214A"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сится к результатам своего труда и труда </w:t>
            </w:r>
            <w:r w:rsidR="00F4214A"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одноклассников.</w:t>
            </w:r>
          </w:p>
        </w:tc>
        <w:tc>
          <w:tcPr>
            <w:tcW w:w="3402" w:type="dxa"/>
            <w:gridSpan w:val="2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Наблюдает связи челове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с природой и предмет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ным миром, предметный мир ближайшего окруже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конструкции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образы объектов природы и окружающего мира, конструкторско-технологи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ческие и декоративно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художественн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ые 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особен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предлагаемых изделий. Совместно с учителем и другими ученика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ми дает эмоциональную оценку деятельности класса на уроке.</w:t>
            </w:r>
          </w:p>
        </w:tc>
        <w:tc>
          <w:tcPr>
            <w:tcW w:w="2126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Осознает, что в ра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ботах мастеров, ху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дожников, в разно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образных предметах рукотворного мира отражены формы и образы природы. Называет 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несколько профессий.</w:t>
            </w:r>
          </w:p>
        </w:tc>
        <w:tc>
          <w:tcPr>
            <w:tcW w:w="851" w:type="dxa"/>
          </w:tcPr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66AA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19.09</w:t>
            </w:r>
          </w:p>
        </w:tc>
        <w:tc>
          <w:tcPr>
            <w:tcW w:w="743" w:type="dxa"/>
          </w:tcPr>
          <w:p w:rsidR="006E66AA" w:rsidRPr="00824E57" w:rsidRDefault="006E66A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7BE1" w:rsidRPr="00824E57" w:rsidTr="00824E57">
        <w:trPr>
          <w:trHeight w:val="283"/>
        </w:trPr>
        <w:tc>
          <w:tcPr>
            <w:tcW w:w="534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7pt120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F4214A" w:rsidRPr="00824E57" w:rsidRDefault="00C12954" w:rsidP="00824E57">
            <w:pPr>
              <w:pStyle w:val="50"/>
              <w:shd w:val="clear" w:color="auto" w:fill="auto"/>
              <w:spacing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Окружащий мир надо бе</w:t>
            </w:r>
            <w:r w:rsidR="00F4214A"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речь.</w:t>
            </w:r>
          </w:p>
          <w:p w:rsidR="006E66AA" w:rsidRPr="00824E57" w:rsidRDefault="00C1295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(О взаимоотношении окружаю</w:t>
            </w:r>
            <w:r w:rsidR="00F4214A"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щего мира и человека.)</w:t>
            </w:r>
          </w:p>
        </w:tc>
        <w:tc>
          <w:tcPr>
            <w:tcW w:w="709" w:type="dxa"/>
          </w:tcPr>
          <w:p w:rsidR="00F4214A" w:rsidRPr="00824E57" w:rsidRDefault="00F4214A" w:rsidP="00824E57">
            <w:pPr>
              <w:pStyle w:val="50"/>
              <w:shd w:val="clear" w:color="auto" w:fill="auto"/>
              <w:spacing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F4214A" w:rsidRPr="00824E57" w:rsidRDefault="00F4214A" w:rsidP="00824E57">
            <w:pPr>
              <w:pStyle w:val="50"/>
              <w:shd w:val="clear" w:color="auto" w:fill="auto"/>
              <w:spacing w:line="23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t>экскур</w:t>
            </w:r>
            <w:r w:rsidRPr="00824E57">
              <w:rPr>
                <w:rStyle w:val="59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сия.</w:t>
            </w:r>
          </w:p>
        </w:tc>
        <w:tc>
          <w:tcPr>
            <w:tcW w:w="3118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Различать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 естественной природы и рукотворный мир. 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Наблюдать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предметами окружающего мира. </w:t>
            </w:r>
            <w:r w:rsidR="00C12954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суждать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 зависимости растительного и животного мира от поведения чело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века. 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Обобщать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сведения о роли ру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котворной деятельности человека в природе. 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Рассматривать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последова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тельность композиции из листьев. </w:t>
            </w:r>
            <w:r w:rsidR="00C12954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</w:t>
            </w:r>
            <w:r w:rsidRPr="00824E57">
              <w:rPr>
                <w:rStyle w:val="5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ставлять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композицию из листьев.</w:t>
            </w:r>
          </w:p>
        </w:tc>
        <w:tc>
          <w:tcPr>
            <w:tcW w:w="2410" w:type="dxa"/>
            <w:gridSpan w:val="2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Принимает помощь одноклассников и учи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теля. Осознает уязвимость, хруп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кость природы, пони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мает по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ложительные и негативные послед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ствия деятельности человека.</w:t>
            </w:r>
          </w:p>
        </w:tc>
        <w:tc>
          <w:tcPr>
            <w:tcW w:w="3402" w:type="dxa"/>
            <w:gridSpan w:val="2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Слушает и слышит учите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 и одноклассников, со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вместно обсуждает пред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ложенную или выявлен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ную проблему. Совместно с учителем и другими учениками дает эмоцио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нальную оценку деятель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класса на уроке. Делает выводы о резуль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тате совместной работы всего класса.</w:t>
            </w:r>
          </w:p>
        </w:tc>
        <w:tc>
          <w:tcPr>
            <w:tcW w:w="2126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Понимает роль и место человека в окружающем мире; созидательную и твор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ческую дея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тель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ность человека и природу как ис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точник вдохнове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ния. Осознает, что в работах масте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ров, художников,</w:t>
            </w:r>
            <w:r w:rsidR="00C12954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разнообразных предметах руко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t>творного мира от</w:t>
            </w:r>
            <w:r w:rsidRPr="00824E57">
              <w:rPr>
                <w:rStyle w:val="5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ражены формы и образы природы.</w:t>
            </w:r>
          </w:p>
        </w:tc>
        <w:tc>
          <w:tcPr>
            <w:tcW w:w="851" w:type="dxa"/>
          </w:tcPr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66AA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26.09</w:t>
            </w:r>
          </w:p>
        </w:tc>
        <w:tc>
          <w:tcPr>
            <w:tcW w:w="743" w:type="dxa"/>
          </w:tcPr>
          <w:p w:rsidR="006E66AA" w:rsidRPr="00824E57" w:rsidRDefault="006E66A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7BE1" w:rsidRPr="00824E57" w:rsidTr="00824E57">
        <w:trPr>
          <w:trHeight w:val="283"/>
        </w:trPr>
        <w:tc>
          <w:tcPr>
            <w:tcW w:w="534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Кто какой построил дом, чтобы поселиться в нем?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(К</w:t>
            </w:r>
            <w:r w:rsidR="00C12954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 животные и человек приспосабливаются к окружаю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щему миру - жилище.)</w:t>
            </w:r>
          </w:p>
        </w:tc>
        <w:tc>
          <w:tcPr>
            <w:tcW w:w="709" w:type="dxa"/>
          </w:tcPr>
          <w:p w:rsidR="00F4214A" w:rsidRPr="00824E57" w:rsidRDefault="00F4214A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F4214A" w:rsidRPr="00824E57" w:rsidRDefault="00F4214A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экскур-</w:t>
            </w:r>
          </w:p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сия</w:t>
            </w:r>
          </w:p>
        </w:tc>
        <w:tc>
          <w:tcPr>
            <w:tcW w:w="3118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гнезда и норы живот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ных.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Обсуждать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назначение и конст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рукцию жилищ у разных народов.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особенности конструкций или внутреннего убранства своей квартиры (дома).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Подбирать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разные по форме и по размеру листья соглас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 задуманному образу.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Составить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композицию из засушенных листьев (тема «Животные»).</w:t>
            </w:r>
          </w:p>
        </w:tc>
        <w:tc>
          <w:tcPr>
            <w:tcW w:w="2410" w:type="dxa"/>
            <w:gridSpan w:val="2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Оказывает помощь одноклассникам. Под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контролем учителя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выполняет предла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гаемые изделия с опорой на план и об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разец</w:t>
            </w:r>
          </w:p>
        </w:tc>
        <w:tc>
          <w:tcPr>
            <w:tcW w:w="3402" w:type="dxa"/>
            <w:gridSpan w:val="2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Сравнивает конструкции и образы объектов п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рироды и окружающего мира, кон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струк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торско- технологические и деко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ративно-художес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твенные особенности изделий. Со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вместно с учителем и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другими учениками дает эмоциональную оценку дея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тельности класса на уро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ке. Преобразует инфор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мацию из одной формы в другую - в изделия, худо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жественные образы</w:t>
            </w:r>
          </w:p>
        </w:tc>
        <w:tc>
          <w:tcPr>
            <w:tcW w:w="2126" w:type="dxa"/>
          </w:tcPr>
          <w:p w:rsidR="006E66AA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Осознает, что в ра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ботах мастеров, художников, в раз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нообразных пред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метах рукотворного мира отражены формы и образы природы.</w:t>
            </w:r>
          </w:p>
        </w:tc>
        <w:tc>
          <w:tcPr>
            <w:tcW w:w="851" w:type="dxa"/>
          </w:tcPr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66AA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3.10</w:t>
            </w:r>
          </w:p>
        </w:tc>
        <w:tc>
          <w:tcPr>
            <w:tcW w:w="743" w:type="dxa"/>
          </w:tcPr>
          <w:p w:rsidR="006E66AA" w:rsidRPr="00824E57" w:rsidRDefault="006E66A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4214A" w:rsidRPr="00824E57" w:rsidTr="00824E57">
        <w:trPr>
          <w:trHeight w:val="283"/>
        </w:trPr>
        <w:tc>
          <w:tcPr>
            <w:tcW w:w="15310" w:type="dxa"/>
            <w:gridSpan w:val="11"/>
          </w:tcPr>
          <w:p w:rsidR="00F4214A" w:rsidRPr="00824E57" w:rsidRDefault="00F4214A" w:rsidP="00824E57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1"/>
                <w:rFonts w:ascii="Times New Roman" w:hAnsi="Times New Roman" w:cs="Times New Roman"/>
                <w:i w:val="0"/>
                <w:sz w:val="24"/>
                <w:szCs w:val="24"/>
              </w:rPr>
              <w:t>Мир человеческих отношений (адаптационный период)</w:t>
            </w:r>
          </w:p>
        </w:tc>
      </w:tr>
      <w:tr w:rsidR="008367AD" w:rsidRPr="00824E57" w:rsidTr="00824E57">
        <w:trPr>
          <w:trHeight w:val="283"/>
        </w:trPr>
        <w:tc>
          <w:tcPr>
            <w:tcW w:w="534" w:type="dxa"/>
          </w:tcPr>
          <w:p w:rsidR="00045610" w:rsidRPr="00824E57" w:rsidRDefault="00F4214A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045610" w:rsidRPr="00824E57" w:rsidRDefault="00C1295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Значение трудовой деятель</w:t>
            </w:r>
            <w:r w:rsidR="00DE12A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ности для человека. 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Помогаем дома. Ле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пим из пла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стилина. Подари сказку «Ко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лобок».</w:t>
            </w:r>
          </w:p>
        </w:tc>
        <w:tc>
          <w:tcPr>
            <w:tcW w:w="709" w:type="dxa"/>
          </w:tcPr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</w:p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кум.</w:t>
            </w:r>
          </w:p>
        </w:tc>
        <w:tc>
          <w:tcPr>
            <w:tcW w:w="3118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Рассуждать 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том, что такое родной дом, об уюте и красоте родного дома. Использовать слова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трудолюбие, ак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куратность,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упорство, обязатель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ность, ответственность, уважение. Выполнять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действия по уборке своего рабочего места.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Расставить книги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полке.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 пластиче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ских 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материалов (соленого теста, пла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стилина).</w:t>
            </w:r>
          </w:p>
        </w:tc>
        <w:tc>
          <w:tcPr>
            <w:tcW w:w="2410" w:type="dxa"/>
            <w:gridSpan w:val="2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Отзывается на по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мощь от взрослого и детей.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 помощью учителя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планирует предстоящую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практи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ческую деятельность.</w:t>
            </w:r>
          </w:p>
        </w:tc>
        <w:tc>
          <w:tcPr>
            <w:tcW w:w="3402" w:type="dxa"/>
            <w:gridSpan w:val="2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Сравнивает конструкции и образы объектов при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роды и окружающего ми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ра, конструкторско- технологические и деко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ративно-художественные особенности изделий. 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опре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деляет и формулирует цель деятельн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ости на уроке. Проговаривает по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следовательность дейст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вий на уроке.</w:t>
            </w:r>
          </w:p>
        </w:tc>
        <w:tc>
          <w:tcPr>
            <w:tcW w:w="2126" w:type="dxa"/>
          </w:tcPr>
          <w:p w:rsidR="00045610" w:rsidRPr="00824E57" w:rsidRDefault="00C12954" w:rsidP="00C12954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Выполняет правила са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мообслужи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ва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во время работы. 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Поддерж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ивает по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рядок на рабочем месте. Узнает и называет изучен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виды материа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лов. Называет свойства изученных видов материалов. Конструирует и мо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ирует изделия из различных мате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риалов по образцу, рисунку.</w:t>
            </w:r>
          </w:p>
        </w:tc>
        <w:tc>
          <w:tcPr>
            <w:tcW w:w="851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10.10</w:t>
            </w:r>
          </w:p>
        </w:tc>
        <w:tc>
          <w:tcPr>
            <w:tcW w:w="743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67AD" w:rsidRPr="00824E57" w:rsidTr="00824E57">
        <w:trPr>
          <w:trHeight w:val="283"/>
        </w:trPr>
        <w:tc>
          <w:tcPr>
            <w:tcW w:w="534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C12954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радости общения и совместно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го труда.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Готовим праздник.</w:t>
            </w:r>
          </w:p>
        </w:tc>
        <w:tc>
          <w:tcPr>
            <w:tcW w:w="709" w:type="dxa"/>
          </w:tcPr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кум.</w:t>
            </w:r>
          </w:p>
        </w:tc>
        <w:tc>
          <w:tcPr>
            <w:tcW w:w="3118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Выполнять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работу по образцу с опо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рой на рисунки объектов.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свое рабочее место при рабо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 с пластилином (соленым тестом).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 пластических ма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иалов (соленого теста, пластили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на).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Оказывать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помощь окружающим.</w:t>
            </w:r>
          </w:p>
        </w:tc>
        <w:tc>
          <w:tcPr>
            <w:tcW w:w="2410" w:type="dxa"/>
            <w:gridSpan w:val="2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Чувствует уверен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ность в себе, верит в свои возможности. 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планирует предстоя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щую практическую деятельность.</w:t>
            </w:r>
          </w:p>
        </w:tc>
        <w:tc>
          <w:tcPr>
            <w:tcW w:w="3402" w:type="dxa"/>
            <w:gridSpan w:val="2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Проговаривает последо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вательность действий на уроке. Высказывает свое предположение (версию) на 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основе работы с ил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люстрацией учебника.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лизирует предлагаемое задание, отличает 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новое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от уже известного. Слу</w:t>
            </w:r>
            <w:r w:rsidRPr="00824E57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шает и слышит учителя и одноклассников, совме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стно обсуждает предло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женную или выявленную проблему.</w:t>
            </w:r>
          </w:p>
        </w:tc>
        <w:tc>
          <w:tcPr>
            <w:tcW w:w="2126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Называет свойства изученных видов материалов. Конст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руирует и модели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рует изделия из различных мате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риалов по образцу, рисунку.</w:t>
            </w:r>
          </w:p>
        </w:tc>
        <w:tc>
          <w:tcPr>
            <w:tcW w:w="851" w:type="dxa"/>
          </w:tcPr>
          <w:p w:rsidR="0004561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17.10</w:t>
            </w:r>
          </w:p>
        </w:tc>
        <w:tc>
          <w:tcPr>
            <w:tcW w:w="743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67AD" w:rsidRPr="00824E57" w:rsidTr="00824E57">
        <w:trPr>
          <w:trHeight w:val="283"/>
        </w:trPr>
        <w:tc>
          <w:tcPr>
            <w:tcW w:w="534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радости общения и совместно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го труда.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Пластилин- волшебник.</w:t>
            </w:r>
          </w:p>
        </w:tc>
        <w:tc>
          <w:tcPr>
            <w:tcW w:w="709" w:type="dxa"/>
          </w:tcPr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кум.</w:t>
            </w:r>
          </w:p>
        </w:tc>
        <w:tc>
          <w:tcPr>
            <w:tcW w:w="3118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Выполнять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работу по образцу с опо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рой на рисунки объектов.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свое рабочее место при рабо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 с пластилином (соленым тестом).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 пластических ма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териалов (соленого теста, пластили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на).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сведения о свойствах пластичных материалов.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Украшать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изделие по собственному замыслу.</w:t>
            </w:r>
          </w:p>
        </w:tc>
        <w:tc>
          <w:tcPr>
            <w:tcW w:w="2410" w:type="dxa"/>
            <w:gridSpan w:val="2"/>
          </w:tcPr>
          <w:p w:rsidR="00045610" w:rsidRPr="00824E57" w:rsidRDefault="00C12954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самостоятельно оп</w:t>
            </w:r>
            <w:r w:rsidR="00DE12A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ределять</w:t>
            </w: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и объяснять свои чувства и ощу</w:t>
            </w:r>
            <w:r w:rsidR="00DE12A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щения,</w:t>
            </w: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возникающие в результате наблю</w:t>
            </w:r>
            <w:r w:rsidR="00DE12A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дения, рассуждения, обсуждения.</w:t>
            </w:r>
          </w:p>
        </w:tc>
        <w:tc>
          <w:tcPr>
            <w:tcW w:w="3402" w:type="dxa"/>
            <w:gridSpan w:val="2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объяснять выбор наибо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лее подходящ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их для вы</w:t>
            </w:r>
            <w:r w:rsidR="00C12954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задания мате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риалов и инструментов. Готовить рабочее место, 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бирать наиболее подхо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дящие для выполнения задания материалы и ин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струменты и выполнять практическую работу по предложенному учителем плану с опорой на образ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цы, рисунки учебника</w:t>
            </w:r>
          </w:p>
        </w:tc>
        <w:tc>
          <w:tcPr>
            <w:tcW w:w="2126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Выполняет правила самообслуживания в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 время работы. Поддерживает по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рядок на рабочем месте. Называет свойства изученных видов материалов. Конструирует и мо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ирует изделия из различных мате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риалов по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образцу, рисунку</w:t>
            </w:r>
          </w:p>
        </w:tc>
        <w:tc>
          <w:tcPr>
            <w:tcW w:w="851" w:type="dxa"/>
          </w:tcPr>
          <w:p w:rsidR="0004561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743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12A5" w:rsidRPr="00824E57" w:rsidTr="00824E57">
        <w:trPr>
          <w:trHeight w:val="283"/>
        </w:trPr>
        <w:tc>
          <w:tcPr>
            <w:tcW w:w="15310" w:type="dxa"/>
            <w:gridSpan w:val="11"/>
          </w:tcPr>
          <w:p w:rsidR="00DE12A5" w:rsidRPr="00824E57" w:rsidRDefault="00DE12A5" w:rsidP="00824E57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технико-технологические знания и умения (практический опыт познания)</w:t>
            </w:r>
          </w:p>
        </w:tc>
      </w:tr>
      <w:tr w:rsidR="00045610" w:rsidRPr="00824E57" w:rsidTr="00824E57">
        <w:trPr>
          <w:trHeight w:val="283"/>
        </w:trPr>
        <w:tc>
          <w:tcPr>
            <w:tcW w:w="534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045610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Общее представ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ление о материа</w:t>
            </w:r>
            <w:r w:rsidR="00DE12A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лах. </w:t>
            </w:r>
            <w:r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Како</w:t>
            </w:r>
            <w:r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вы свойст</w:t>
            </w:r>
            <w:r w:rsidR="00DE12A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 у разных материа</w:t>
            </w:r>
            <w:r w:rsidR="00DE12A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лов?</w:t>
            </w:r>
          </w:p>
        </w:tc>
        <w:tc>
          <w:tcPr>
            <w:tcW w:w="709" w:type="dxa"/>
          </w:tcPr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DE12A5" w:rsidRPr="00824E57" w:rsidRDefault="00DE12A5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иссле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дование</w:t>
            </w:r>
          </w:p>
        </w:tc>
        <w:tc>
          <w:tcPr>
            <w:tcW w:w="3118" w:type="dxa"/>
          </w:tcPr>
          <w:p w:rsidR="00045610" w:rsidRPr="00824E57" w:rsidRDefault="00DE12A5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Опытным путем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определять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свойства материалов.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Обобщать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понятия: «ма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териал», «свойства материала».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По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знакомиться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с понятием «изделие».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Познакомиться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с разнообразием ма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териалов окружающего мира и их фи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зическими и механическими свойст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вами.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Наблюдать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 за источниками по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лучения материалов.</w:t>
            </w:r>
          </w:p>
        </w:tc>
        <w:tc>
          <w:tcPr>
            <w:tcW w:w="2410" w:type="dxa"/>
            <w:gridSpan w:val="2"/>
          </w:tcPr>
          <w:p w:rsidR="00045610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Чувствует уверен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ность в себе, верит в свои возможности. С </w:t>
            </w:r>
            <w:r w:rsidR="00E01046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планирует предстоя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щую практическую деятельность.</w:t>
            </w:r>
          </w:p>
        </w:tc>
        <w:tc>
          <w:tcPr>
            <w:tcW w:w="3402" w:type="dxa"/>
            <w:gridSpan w:val="2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Сравнивает конструкции и образы объектов природы и окружающего ми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ра, кон- структорско-технологи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ческие и декоративно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художественные особен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ности изделий. Сравни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вает изучаемые материа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лы по их свойствам, ана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лизирует конструкции предлагаемых изделий, делает простейшие обобщения.</w:t>
            </w:r>
          </w:p>
        </w:tc>
        <w:tc>
          <w:tcPr>
            <w:tcW w:w="2126" w:type="dxa"/>
          </w:tcPr>
          <w:p w:rsidR="00045610" w:rsidRPr="00824E57" w:rsidRDefault="00DE12A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Узнает и называет изученные виды мат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ериалов. Назы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вает свойства изу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ченных видов ма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териалов. Различа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материалы и инструменты по их назначению. Конст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руирует и модели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рует изделия из различных мате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риалов по образцу, рисунку.</w:t>
            </w:r>
          </w:p>
        </w:tc>
        <w:tc>
          <w:tcPr>
            <w:tcW w:w="851" w:type="dxa"/>
          </w:tcPr>
          <w:p w:rsidR="0004561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31.10</w:t>
            </w:r>
          </w:p>
        </w:tc>
        <w:tc>
          <w:tcPr>
            <w:tcW w:w="743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5610" w:rsidRPr="00824E57" w:rsidTr="00824E57">
        <w:trPr>
          <w:trHeight w:val="283"/>
        </w:trPr>
        <w:tc>
          <w:tcPr>
            <w:tcW w:w="534" w:type="dxa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045610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Общее представ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ление о конструк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ции изде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лий. 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 устроены разные из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делия? Из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делие и его детали.</w:t>
            </w:r>
          </w:p>
        </w:tc>
        <w:tc>
          <w:tcPr>
            <w:tcW w:w="709" w:type="dxa"/>
          </w:tcPr>
          <w:p w:rsidR="00E01046" w:rsidRPr="00824E57" w:rsidRDefault="00E01046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E01046" w:rsidRPr="00824E57" w:rsidRDefault="00E01046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иссле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дование</w:t>
            </w:r>
          </w:p>
        </w:tc>
        <w:tc>
          <w:tcPr>
            <w:tcW w:w="3118" w:type="dxa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предме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ты из пенала.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Определять,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 чего они сделаны.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детали пред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метов из пенала и их количество.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устройство предметов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простое и сложное).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разъ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емные и неразъемные предметы.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речи термин «конструк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ция».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Вырезать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шаблон.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рабочее место и правильно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положить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оборудование.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Изготовить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«пряник» из пластилина в соответствии с порядком работы в учебнике.</w:t>
            </w:r>
          </w:p>
        </w:tc>
        <w:tc>
          <w:tcPr>
            <w:tcW w:w="2410" w:type="dxa"/>
            <w:gridSpan w:val="2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оп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ределяет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объясняет свои чувства и ощу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щения, возникающие в результате наблю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дения,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рассуждения, обсуждения.</w:t>
            </w:r>
          </w:p>
        </w:tc>
        <w:tc>
          <w:tcPr>
            <w:tcW w:w="3402" w:type="dxa"/>
            <w:gridSpan w:val="2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Высказывает свое пред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положение (версию) на основе работы с иллюст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рацией учебника. 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мощью учителя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анализи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рует предлагаемое зада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ние, отличает н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овое от уже известного. Ориенти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руется в материале на страницах учебника. На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ходит ответы на предла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гаемые вопросы,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зуя учебник, свой жизнен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опыт и информацию, полученную на уроке; пользуется памятками (даны в конце учебника).</w:t>
            </w:r>
          </w:p>
        </w:tc>
        <w:tc>
          <w:tcPr>
            <w:tcW w:w="2126" w:type="dxa"/>
          </w:tcPr>
          <w:p w:rsidR="00045610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Осознает, что де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таль является со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ставной частью из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делия. Различает разборные и не</w:t>
            </w:r>
            <w:r w:rsidR="00E01046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разборные конст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рукции несложных изделий. Узнает особенности строе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конструкций (разборные и не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разборные). Конст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руирует и модели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рует изделия из различных мате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риалов по образцу, рисунку.</w:t>
            </w:r>
          </w:p>
        </w:tc>
        <w:tc>
          <w:tcPr>
            <w:tcW w:w="851" w:type="dxa"/>
          </w:tcPr>
          <w:p w:rsidR="0004561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1.11</w:t>
            </w:r>
          </w:p>
        </w:tc>
        <w:tc>
          <w:tcPr>
            <w:tcW w:w="743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5610" w:rsidRPr="00824E57" w:rsidTr="00824E57">
        <w:trPr>
          <w:trHeight w:val="283"/>
        </w:trPr>
        <w:tc>
          <w:tcPr>
            <w:tcW w:w="534" w:type="dxa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0 способах соединения материа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лов.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 соединя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ются де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тали?</w:t>
            </w:r>
          </w:p>
        </w:tc>
        <w:tc>
          <w:tcPr>
            <w:tcW w:w="709" w:type="dxa"/>
          </w:tcPr>
          <w:p w:rsidR="00E01046" w:rsidRPr="00824E57" w:rsidRDefault="00E01046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E01046" w:rsidRPr="00824E57" w:rsidRDefault="00E01046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118" w:type="dxa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Определять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опорой на реальные предметы материалы, их свойства, способы соединения деталей в изде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лии.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Проверить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склеивающие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свойст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 вареного картофеля.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Сравнивать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 опорой на опыт разные соедини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тельные материалы.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Изготовить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рельеф на картонной основе.</w:t>
            </w:r>
          </w:p>
        </w:tc>
        <w:tc>
          <w:tcPr>
            <w:tcW w:w="2410" w:type="dxa"/>
            <w:gridSpan w:val="2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Отзывается на по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мощь от взрослого и детей. С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планирует предстоящую практи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ческую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402" w:type="dxa"/>
            <w:gridSpan w:val="2"/>
          </w:tcPr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ределяет и формулирует цель деятельности на уро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ке, готовит рабочее место, отбирает наиболее подхо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дящие для выполнения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задания материалы и ин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струменты и выполняет практическую работу по предложенному учителем плану с опорой на образ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цы, рисунки учебника.</w:t>
            </w:r>
          </w:p>
        </w:tc>
        <w:tc>
          <w:tcPr>
            <w:tcW w:w="2126" w:type="dxa"/>
          </w:tcPr>
          <w:p w:rsidR="00E01046" w:rsidRPr="00824E57" w:rsidRDefault="008A376C" w:rsidP="00824E5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Осознает, что де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t>таль является со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ставной частью из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делия. Различает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разборные и не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t>разборные конст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 несложных изделий.</w:t>
            </w:r>
          </w:p>
          <w:p w:rsidR="00045610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Узнает особенности строения конструк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ций (разборные и неразборные).</w:t>
            </w:r>
          </w:p>
        </w:tc>
        <w:tc>
          <w:tcPr>
            <w:tcW w:w="851" w:type="dxa"/>
          </w:tcPr>
          <w:p w:rsidR="0004561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743" w:type="dxa"/>
          </w:tcPr>
          <w:p w:rsidR="00045610" w:rsidRPr="00824E57" w:rsidRDefault="0004561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01046" w:rsidRPr="00824E57" w:rsidTr="00824E57">
        <w:trPr>
          <w:trHeight w:val="283"/>
        </w:trPr>
        <w:tc>
          <w:tcPr>
            <w:tcW w:w="534" w:type="dxa"/>
          </w:tcPr>
          <w:p w:rsidR="00E01046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7" w:type="dxa"/>
          </w:tcPr>
          <w:p w:rsidR="00E01046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Общее представ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ление о технологии изделий. 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Одинаков ли порядок изготов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ления из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делий из разных материа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лов?</w:t>
            </w:r>
          </w:p>
        </w:tc>
        <w:tc>
          <w:tcPr>
            <w:tcW w:w="709" w:type="dxa"/>
          </w:tcPr>
          <w:p w:rsidR="00E01046" w:rsidRPr="00824E57" w:rsidRDefault="00E01046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E01046" w:rsidRPr="00824E57" w:rsidRDefault="00E01046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E01046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дование</w:t>
            </w:r>
          </w:p>
        </w:tc>
        <w:tc>
          <w:tcPr>
            <w:tcW w:w="3118" w:type="dxa"/>
          </w:tcPr>
          <w:p w:rsidR="00E01046" w:rsidRPr="00824E57" w:rsidRDefault="00E01046" w:rsidP="008A376C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Наблюдать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зависимость технологии изготовления изделия от свойств используемого материала.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выполнения отдельных технологических операций.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Обобщать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полученные на уроке сведения.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нировать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работу в группе.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Соотно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задуманное с результатом.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держивать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порядок на рабочем мес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Контролировать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рабочее место при работе с пластилином (соленым тестом).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Оценивать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аккуратность вы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изделия.</w:t>
            </w:r>
          </w:p>
        </w:tc>
        <w:tc>
          <w:tcPr>
            <w:tcW w:w="2410" w:type="dxa"/>
            <w:gridSpan w:val="2"/>
          </w:tcPr>
          <w:p w:rsidR="00E01046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 контролем учи</w:t>
            </w:r>
            <w:r w:rsidR="00E01046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теля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предлагаемые изделия с опорой на план и образец. Чувствует уверенно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сть в себе, верит в свои возмож</w:t>
            </w:r>
            <w:r w:rsidR="00E01046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ности.</w:t>
            </w:r>
          </w:p>
        </w:tc>
        <w:tc>
          <w:tcPr>
            <w:tcW w:w="3402" w:type="dxa"/>
            <w:gridSpan w:val="2"/>
          </w:tcPr>
          <w:p w:rsidR="00E01046" w:rsidRPr="00824E57" w:rsidRDefault="008A376C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действий на уроке. С </w:t>
            </w:r>
            <w:r w:rsidR="00E01046"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помощью учи</w:t>
            </w:r>
            <w:r w:rsidR="00E01046"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теля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выбор наиболее подходящих для выполнения задания материалов и инструмен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Выполняет контроль точности разметки дета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помощью шаблона. Слушает и слышит учите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ля и одноклассников, со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 обсуждает предложенную или выяв</w:t>
            </w:r>
            <w:r w:rsidR="00E01046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ленную проблему.</w:t>
            </w:r>
          </w:p>
        </w:tc>
        <w:tc>
          <w:tcPr>
            <w:tcW w:w="2126" w:type="dxa"/>
          </w:tcPr>
          <w:p w:rsidR="00E01046" w:rsidRPr="00824E57" w:rsidRDefault="00E01046" w:rsidP="008A376C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Выполняет правила самообслуживания во время работы. Поддерживает порядок на рабочем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месте. Соблюдает последователь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ность изготовления не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сложных изде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лий: разметка, ре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зание, сборка, от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делка. Выполняет с помощью учителя практическую рабо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ту. Контролирует выполнение своей работы.</w:t>
            </w:r>
          </w:p>
        </w:tc>
        <w:tc>
          <w:tcPr>
            <w:tcW w:w="851" w:type="dxa"/>
          </w:tcPr>
          <w:p w:rsidR="00E01046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22.11</w:t>
            </w:r>
          </w:p>
        </w:tc>
        <w:tc>
          <w:tcPr>
            <w:tcW w:w="743" w:type="dxa"/>
          </w:tcPr>
          <w:p w:rsidR="00E01046" w:rsidRPr="00824E57" w:rsidRDefault="00E0104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0DDC" w:rsidRPr="00824E57" w:rsidTr="00824E57">
        <w:trPr>
          <w:trHeight w:val="283"/>
        </w:trPr>
        <w:tc>
          <w:tcPr>
            <w:tcW w:w="534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F0DDC" w:rsidRPr="00824E57" w:rsidRDefault="008A376C" w:rsidP="00824E57">
            <w:pPr>
              <w:pStyle w:val="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 выборе мате</w:t>
            </w:r>
            <w:r w:rsidR="009F0DDC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риалов. </w:t>
            </w:r>
            <w:r w:rsidR="009F0DDC"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Нужны ли нам бумага и</w:t>
            </w:r>
          </w:p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картон?</w:t>
            </w:r>
          </w:p>
        </w:tc>
        <w:tc>
          <w:tcPr>
            <w:tcW w:w="709" w:type="dxa"/>
          </w:tcPr>
          <w:p w:rsidR="009F0DDC" w:rsidRPr="00824E57" w:rsidRDefault="009F0DDC" w:rsidP="00824E57">
            <w:pPr>
              <w:pStyle w:val="1"/>
              <w:shd w:val="clear" w:color="auto" w:fill="auto"/>
              <w:spacing w:after="60"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исследование.</w:t>
            </w:r>
          </w:p>
        </w:tc>
        <w:tc>
          <w:tcPr>
            <w:tcW w:w="3118" w:type="dxa"/>
          </w:tcPr>
          <w:p w:rsidR="009F0DDC" w:rsidRPr="00824E57" w:rsidRDefault="009F0DDC" w:rsidP="00824E5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Наблюдать</w:t>
            </w:r>
            <w:r w:rsidRPr="00824E57">
              <w:rPr>
                <w:rStyle w:val="Arial95pt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за свойст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вами бумаги и картона.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Исследовать</w:t>
            </w:r>
            <w:r w:rsidRPr="00824E57">
              <w:rPr>
                <w:rStyle w:val="Arial95pt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свойства бумаги и сра</w:t>
            </w:r>
            <w:r w:rsidR="008A376C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внивать ее свойства в разных из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делиях.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Обосновывать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свой ответ. Исследо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вать конструкцию из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делия.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Использовать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известное умение в новой ситуации (точеч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ное наклеивание).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Ко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ординировать</w:t>
            </w:r>
            <w:r w:rsidRPr="00824E57">
              <w:rPr>
                <w:rStyle w:val="Arial95pt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движе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выполнении практической работы. Аккуратно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наносить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клей на деталь.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Рабо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тать</w:t>
            </w:r>
            <w:r w:rsidRPr="00824E57">
              <w:rPr>
                <w:rStyle w:val="Arial95pt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по инструкцион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карте. </w:t>
            </w:r>
            <w:r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Привести</w:t>
            </w:r>
            <w:r w:rsidRPr="00824E57">
              <w:rPr>
                <w:rStyle w:val="Arial95pt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в порядок рабочее место после окончания урока.</w:t>
            </w:r>
          </w:p>
        </w:tc>
        <w:tc>
          <w:tcPr>
            <w:tcW w:w="2410" w:type="dxa"/>
            <w:gridSpan w:val="2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Под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контролем учите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выполнять предла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гаемые изделия с опо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на план и образец. Соблюдать самые про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стые и общие для всех людей правила пове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дения (основы общече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ловеческих нравствен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ценностей</w:t>
            </w:r>
          </w:p>
        </w:tc>
        <w:tc>
          <w:tcPr>
            <w:tcW w:w="3402" w:type="dxa"/>
            <w:gridSpan w:val="2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Совместно с учителем и другими учениками даёт эмоциональную оценку деятельности класса на уроке. Сравнивает кон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струкции и образы объ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ектов природы и окру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жающего мира, конст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рукторско-технологи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ческие и декоративно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художественные осо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бенности изделий. Сравнивает изучаемые материалы по их свой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ствам, анализирует кон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струкции предлагаемых изделий, делает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стейшие обобщения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Совместно с учителем и другими учениками даёт эмоциональную оценку деятельности класса на уроке. Сравнивает кон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струкции и образы объ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ектов при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роды и окру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жающего мира, конст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рукторско-технологи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ческие и декоративно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художественные осо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бенности изделий. Сравнивает изучаемые материалы по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их свой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ствам, анализирует кон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струкции предлагаемых изделий, делает про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стейшие обобщения</w:t>
            </w:r>
          </w:p>
        </w:tc>
        <w:tc>
          <w:tcPr>
            <w:tcW w:w="2126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Соблюдать после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довательность изго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товления неслож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изделий. Каче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ственно выполнять операции и приемы по изготовлению несложных изделий. Собирать изделия с помощью клея.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Владеть клеевым способом соедине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деталей. Вы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полнять с помощью уч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ителя практиче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скую работу. Кон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тролировать выпол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нени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е своей работы с опорой на инст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рукционную карту, образец, шаблон.</w:t>
            </w:r>
          </w:p>
        </w:tc>
        <w:tc>
          <w:tcPr>
            <w:tcW w:w="851" w:type="dxa"/>
          </w:tcPr>
          <w:p w:rsidR="009F0DD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743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0DDC" w:rsidRPr="00824E57" w:rsidTr="00824E57">
        <w:trPr>
          <w:trHeight w:val="283"/>
        </w:trPr>
        <w:tc>
          <w:tcPr>
            <w:tcW w:w="15310" w:type="dxa"/>
            <w:gridSpan w:val="11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lastRenderedPageBreak/>
              <w:t>Свойства бумаги, способы соединения</w:t>
            </w:r>
          </w:p>
        </w:tc>
      </w:tr>
      <w:tr w:rsidR="009F0DDC" w:rsidRPr="00824E57" w:rsidTr="00824E57">
        <w:trPr>
          <w:trHeight w:val="283"/>
        </w:trPr>
        <w:tc>
          <w:tcPr>
            <w:tcW w:w="534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F0DDC" w:rsidRPr="00824E57" w:rsidRDefault="009F0DDC" w:rsidP="00824E57">
            <w:pPr>
              <w:pStyle w:val="1"/>
              <w:shd w:val="clear" w:color="auto" w:fill="auto"/>
              <w:spacing w:after="60" w:line="19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Новогодняя</w:t>
            </w:r>
          </w:p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мастерская.</w:t>
            </w:r>
          </w:p>
        </w:tc>
        <w:tc>
          <w:tcPr>
            <w:tcW w:w="709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ОНЗ</w:t>
            </w:r>
          </w:p>
        </w:tc>
        <w:tc>
          <w:tcPr>
            <w:tcW w:w="3118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Рассказывать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на ос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нове наблюдений об особенностях конст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рукции изделий.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Обсу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ждать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возможные ва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рианты их изготовле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Изготовить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под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вески с использовани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ем шаблона.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Украсить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изделиями класс или квартиру.</w:t>
            </w:r>
          </w:p>
        </w:tc>
        <w:tc>
          <w:tcPr>
            <w:tcW w:w="2410" w:type="dxa"/>
            <w:gridSpan w:val="2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Чувствует удовлетво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рение от сделанного или созданного самим для родных, друзей, для себя. 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планирует предстоящую практи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ческую деятельность.</w:t>
            </w:r>
          </w:p>
        </w:tc>
        <w:tc>
          <w:tcPr>
            <w:tcW w:w="3402" w:type="dxa"/>
            <w:gridSpan w:val="2"/>
          </w:tcPr>
          <w:p w:rsidR="009F0DDC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Высказывает свое пред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положение (ве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рсию) на основе работы с иллюстрацией учебника. Гото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вит рабочее место, с </w:t>
            </w:r>
            <w:r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r w:rsidR="009F0DDC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мощью учителя</w:t>
            </w:r>
            <w:r w:rsidR="009F0DDC"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отбира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наиболее подходящие для выполнения задания материалы и инструмен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и выполняет практи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ческую работу по пред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ложенному учителем плану с опорой на об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разцы, рисунки учебника. Делает выводы о ре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зультате совместной ра</w:t>
            </w:r>
            <w:r w:rsidR="009F0DDC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боты всего класса.</w:t>
            </w:r>
          </w:p>
        </w:tc>
        <w:tc>
          <w:tcPr>
            <w:tcW w:w="2126" w:type="dxa"/>
          </w:tcPr>
          <w:p w:rsidR="00897BE1" w:rsidRPr="00824E57" w:rsidRDefault="009F0DDC" w:rsidP="00824E57">
            <w:pPr>
              <w:pStyle w:val="1"/>
              <w:shd w:val="clear" w:color="auto" w:fill="auto"/>
              <w:spacing w:after="72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Собирает изделия с помощью клея. Владеет клеевым способом соедине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ния деталей. Вы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полняет с помощью уч</w:t>
            </w:r>
            <w:r w:rsidR="008A376C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ителя практиче</w:t>
            </w:r>
            <w:r w:rsidR="008A376C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скую работу. Кон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тролирует выполне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ние своей работы с опорой на инструк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ционную карту, об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разец, шаблон.</w:t>
            </w:r>
          </w:p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F0DD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5.12</w:t>
            </w:r>
          </w:p>
        </w:tc>
        <w:tc>
          <w:tcPr>
            <w:tcW w:w="743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0DDC" w:rsidRPr="00824E57" w:rsidTr="00824E57">
        <w:trPr>
          <w:trHeight w:val="283"/>
        </w:trPr>
        <w:tc>
          <w:tcPr>
            <w:tcW w:w="534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Клеевое соеди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нение бумажных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деталей.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 ак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куратно накле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ить детали? Как клей сделать невидимкой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9F0DDC" w:rsidRPr="00824E57" w:rsidRDefault="008873EE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Урок-прак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тикум.</w:t>
            </w:r>
          </w:p>
        </w:tc>
        <w:tc>
          <w:tcPr>
            <w:tcW w:w="3118" w:type="dxa"/>
          </w:tcPr>
          <w:p w:rsidR="009F0DDC" w:rsidRPr="00824E57" w:rsidRDefault="008873EE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Рассматривать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ап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пликации.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особенности выполне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аппликаций.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Осво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ить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прием наклеива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мелких деталей на основу.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Нарезать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нарывать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мелкие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бу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мажные детали.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инструкции.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Соединять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детали из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 клеевым спосо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бом.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Изготавливать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изображение ежа и де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рева в технике отрыв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аппликации.</w:t>
            </w:r>
          </w:p>
        </w:tc>
        <w:tc>
          <w:tcPr>
            <w:tcW w:w="2410" w:type="dxa"/>
            <w:gridSpan w:val="2"/>
          </w:tcPr>
          <w:p w:rsidR="009F0DDC" w:rsidRPr="00824E57" w:rsidRDefault="008873EE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Бережно относится к резуль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татам своего труда и труда 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одно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классников. Под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тролем учителя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полняет предлагаемые изделия с опорой на план и образец.</w:t>
            </w:r>
          </w:p>
        </w:tc>
        <w:tc>
          <w:tcPr>
            <w:tcW w:w="3402" w:type="dxa"/>
            <w:gridSpan w:val="2"/>
          </w:tcPr>
          <w:p w:rsidR="009F0DDC" w:rsidRPr="00824E57" w:rsidRDefault="008873EE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определяет и формули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рует цель деятельности на уроке.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Выполняет контроль точности раз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шаблона. Ориен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тируется в материале на страницах учебника. 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анализирует предла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гаемое задание,отли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чает новое от уже из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вестного.</w:t>
            </w:r>
          </w:p>
        </w:tc>
        <w:tc>
          <w:tcPr>
            <w:tcW w:w="2126" w:type="dxa"/>
          </w:tcPr>
          <w:p w:rsidR="009F0DDC" w:rsidRPr="00824E57" w:rsidRDefault="008873EE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облюдает после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довательность изготовления 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сложных изделий. Собирает изделия с помощью клея. Владеет клеевым с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пособом соедине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деталей. Вы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полняет с помощью учителя практиче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скую работу</w:t>
            </w:r>
          </w:p>
        </w:tc>
        <w:tc>
          <w:tcPr>
            <w:tcW w:w="851" w:type="dxa"/>
          </w:tcPr>
          <w:p w:rsidR="009F0DD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743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873EE" w:rsidRPr="00824E57" w:rsidTr="00824E57">
        <w:trPr>
          <w:trHeight w:val="283"/>
        </w:trPr>
        <w:tc>
          <w:tcPr>
            <w:tcW w:w="15310" w:type="dxa"/>
            <w:gridSpan w:val="11"/>
          </w:tcPr>
          <w:p w:rsidR="008873EE" w:rsidRPr="00824E57" w:rsidRDefault="008873EE" w:rsidP="00824E57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Инструменты, механизмы, приспособления</w:t>
            </w:r>
          </w:p>
        </w:tc>
      </w:tr>
      <w:tr w:rsidR="009F0DDC" w:rsidRPr="00824E57" w:rsidTr="00824E57">
        <w:trPr>
          <w:trHeight w:val="283"/>
        </w:trPr>
        <w:tc>
          <w:tcPr>
            <w:tcW w:w="534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9F0DDC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Общее пред</w:t>
            </w:r>
            <w:r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ставление об инструментах и машинах-</w:t>
            </w:r>
            <w:r w:rsidR="00ED1A85"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помощниках. Приемы работы ножницами. </w:t>
            </w:r>
            <w:r w:rsidR="00ED1A8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</w:t>
            </w:r>
            <w:r w:rsidR="00ED1A8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чем человеку нужны помощни</w:t>
            </w:r>
            <w:r w:rsidR="00ED1A8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ки? Твой глав</w:t>
            </w:r>
            <w:r w:rsidR="00ED1A85"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ный помощник. Какие бывают аппликации?</w:t>
            </w:r>
          </w:p>
        </w:tc>
        <w:tc>
          <w:tcPr>
            <w:tcW w:w="709" w:type="dxa"/>
          </w:tcPr>
          <w:p w:rsidR="00ED1A85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1A85" w:rsidRPr="00824E57" w:rsidRDefault="00ED1A85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85" w:rsidRPr="00824E57" w:rsidRDefault="00ED1A85" w:rsidP="00824E57">
            <w:pPr>
              <w:pStyle w:val="1"/>
              <w:shd w:val="clear" w:color="auto" w:fill="auto"/>
              <w:spacing w:after="60"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F0DDC" w:rsidRPr="00824E57" w:rsidRDefault="00ED1A85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3118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Организовывать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ра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бочее место и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поддер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живать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на нем поря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док во время работы.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Рассматривать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инст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рументы и называть их назначение.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Исследо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вание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особенностей работы ножницами.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Открыть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новое зна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об устр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ойстве нож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ниц, о правилах безо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пасного с ни</w:t>
            </w:r>
            <w:r w:rsidR="008A376C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ми обращения и хранения. Са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мостоятельно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резать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бумагу ножницами. </w:t>
            </w:r>
            <w:r w:rsidR="008A376C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ординировать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движе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глазомер</w:t>
            </w:r>
          </w:p>
        </w:tc>
        <w:tc>
          <w:tcPr>
            <w:tcW w:w="2410" w:type="dxa"/>
            <w:gridSpan w:val="2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опре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деляет и объясняет свои чувства и ощуще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возникающие в результате наблюде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рассуждения, об</w:t>
            </w: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суждения</w:t>
            </w:r>
          </w:p>
        </w:tc>
        <w:tc>
          <w:tcPr>
            <w:tcW w:w="3402" w:type="dxa"/>
            <w:gridSpan w:val="2"/>
          </w:tcPr>
          <w:p w:rsidR="009F0DDC" w:rsidRPr="00824E57" w:rsidRDefault="008A376C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Проговаривает после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довательность действий на уроке. С </w:t>
            </w:r>
            <w:r w:rsidR="00ED1A85" w:rsidRPr="00824E57">
              <w:rPr>
                <w:rStyle w:val="Arial95pt0"/>
                <w:rFonts w:ascii="Times New Roman" w:hAnsi="Times New Roman" w:cs="Times New Roman"/>
                <w:i w:val="0"/>
                <w:sz w:val="24"/>
                <w:szCs w:val="24"/>
              </w:rPr>
              <w:t>помощью учителя</w:t>
            </w:r>
            <w:r w:rsidR="00ED1A85" w:rsidRPr="00824E57">
              <w:rPr>
                <w:rStyle w:val="Arial95pt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объясняет вы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бор наиболее подходя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щих для выполнения задания материалов и инструментов. Группи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рует предметы и их об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разы по общему при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знаку (конструкторско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му, технологическому, декоративно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художественному).</w:t>
            </w:r>
          </w:p>
        </w:tc>
        <w:tc>
          <w:tcPr>
            <w:tcW w:w="2126" w:type="dxa"/>
          </w:tcPr>
          <w:p w:rsidR="009F0DDC" w:rsidRPr="00824E57" w:rsidRDefault="008A376C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Различает мате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риалы и инстру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менты по их назна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чению. Поддержи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вает порядок на рабочем месте. Ухаживает за инст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рументами. Пра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вильно хранит ин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струменты. Соблю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дает правила ги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гиены труда.</w:t>
            </w:r>
            <w:r w:rsidR="00ED1A85"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Различает мате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риалы и инстру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менты по их назна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чению. Поддержи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вает порядок на рабочем месте. Ухаживает за инст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рументами. Пра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вильно хранит ин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струменты. Соблю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 xml:space="preserve">дает 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lastRenderedPageBreak/>
              <w:t>правила ги</w:t>
            </w:r>
            <w:r w:rsidR="00ED1A85"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softHyphen/>
              <w:t>гиены труда.</w:t>
            </w:r>
          </w:p>
        </w:tc>
        <w:tc>
          <w:tcPr>
            <w:tcW w:w="851" w:type="dxa"/>
          </w:tcPr>
          <w:p w:rsidR="009F0DD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743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1A85" w:rsidRPr="00824E57" w:rsidTr="00824E57">
        <w:trPr>
          <w:trHeight w:val="283"/>
        </w:trPr>
        <w:tc>
          <w:tcPr>
            <w:tcW w:w="15310" w:type="dxa"/>
            <w:gridSpan w:val="11"/>
          </w:tcPr>
          <w:p w:rsidR="00ED1A85" w:rsidRPr="00824E57" w:rsidRDefault="00ED1A85" w:rsidP="00824E57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lastRenderedPageBreak/>
              <w:t>Основы графической грамоты</w:t>
            </w:r>
          </w:p>
        </w:tc>
      </w:tr>
      <w:tr w:rsidR="009F0DDC" w:rsidRPr="00824E57" w:rsidTr="00824E57">
        <w:trPr>
          <w:trHeight w:val="283"/>
        </w:trPr>
        <w:tc>
          <w:tcPr>
            <w:tcW w:w="534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Ножницы про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фессионалов. </w:t>
            </w:r>
            <w:r w:rsidRPr="00824E57">
              <w:rPr>
                <w:rStyle w:val="Arial85pt0pt"/>
                <w:rFonts w:ascii="Times New Roman" w:hAnsi="Times New Roman" w:cs="Times New Roman"/>
                <w:i w:val="0"/>
                <w:sz w:val="24"/>
                <w:szCs w:val="24"/>
              </w:rPr>
              <w:t>Какие ножницы у мастеров?</w:t>
            </w:r>
          </w:p>
        </w:tc>
        <w:tc>
          <w:tcPr>
            <w:tcW w:w="709" w:type="dxa"/>
          </w:tcPr>
          <w:p w:rsidR="00ED1A85" w:rsidRPr="00824E57" w:rsidRDefault="00ED1A85" w:rsidP="00824E57">
            <w:pPr>
              <w:pStyle w:val="1"/>
              <w:shd w:val="clear" w:color="auto" w:fill="auto"/>
              <w:spacing w:after="60" w:line="17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85pt"/>
                <w:rFonts w:ascii="Times New Roman" w:hAnsi="Times New Roman" w:cs="Times New Roman"/>
                <w:b w:val="0"/>
                <w:sz w:val="24"/>
                <w:szCs w:val="24"/>
              </w:rPr>
              <w:t>Урок-</w:t>
            </w:r>
          </w:p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3118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Исследовать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ральные объекты и ри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сунки в учебнике.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824E57">
              <w:rPr>
                <w:rStyle w:val="Arial85pt0pt"/>
                <w:rFonts w:ascii="Times New Roman" w:hAnsi="Times New Roman" w:cs="Times New Roman"/>
                <w:i w:val="0"/>
                <w:sz w:val="24"/>
                <w:szCs w:val="24"/>
              </w:rPr>
              <w:t>чить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особенности конструкции ножниц в зависимости от</w:t>
            </w:r>
            <w:r w:rsidRPr="00824E5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Исследовать</w:t>
            </w:r>
            <w:r w:rsidRPr="00824E57">
              <w:rPr>
                <w:rStyle w:val="Arial95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ральные объекты и ри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 xml:space="preserve">сунки в учебнике.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824E57">
              <w:rPr>
                <w:rStyle w:val="Arial85pt0pt"/>
                <w:rFonts w:ascii="Times New Roman" w:hAnsi="Times New Roman" w:cs="Times New Roman"/>
                <w:i w:val="0"/>
                <w:sz w:val="24"/>
                <w:szCs w:val="24"/>
              </w:rPr>
              <w:t>чить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особенности конструкции ножниц в зависимости от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Constantia"/>
                <w:rFonts w:ascii="Times New Roman" w:hAnsi="Times New Roman" w:cs="Times New Roman"/>
                <w:b w:val="0"/>
                <w:sz w:val="24"/>
                <w:szCs w:val="24"/>
              </w:rPr>
              <w:t>и от особенно</w:t>
            </w:r>
            <w:r w:rsidRPr="00824E57">
              <w:rPr>
                <w:rStyle w:val="Constantia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стей их удержания.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готовить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аппликацию из природных мате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риалов. </w:t>
            </w:r>
            <w:r w:rsidR="008A376C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Координиро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движения и гла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зомер при точечном наклеивании деталей.</w:t>
            </w:r>
          </w:p>
        </w:tc>
        <w:tc>
          <w:tcPr>
            <w:tcW w:w="2410" w:type="dxa"/>
            <w:gridSpan w:val="2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824E57">
              <w:rPr>
                <w:rStyle w:val="Arial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="008A376C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планирует предстоя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щую практическую дея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3402" w:type="dxa"/>
            <w:gridSpan w:val="2"/>
          </w:tcPr>
          <w:p w:rsidR="00ED1A85" w:rsidRPr="00824E57" w:rsidRDefault="00ED1A85" w:rsidP="00824E57">
            <w:pPr>
              <w:pStyle w:val="1"/>
              <w:shd w:val="clear" w:color="auto" w:fill="auto"/>
              <w:spacing w:line="17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и другими учениками дает эмоциональную оценку </w:t>
            </w:r>
            <w:r w:rsidRPr="00824E57">
              <w:rPr>
                <w:rStyle w:val="Arial85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деятельности класса </w:t>
            </w:r>
            <w:r w:rsidRPr="00824E57"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24E57">
              <w:rPr>
                <w:rStyle w:val="Arial85pt"/>
                <w:rFonts w:ascii="Times New Roman" w:hAnsi="Times New Roman" w:cs="Times New Roman"/>
                <w:b w:val="0"/>
                <w:sz w:val="24"/>
                <w:szCs w:val="24"/>
              </w:rPr>
              <w:t>уроке. Группирует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Constantia"/>
                <w:rFonts w:ascii="Times New Roman" w:hAnsi="Times New Roman" w:cs="Times New Roman"/>
                <w:sz w:val="24"/>
                <w:szCs w:val="24"/>
              </w:rPr>
              <w:t>предметы и их образы по общему признаку</w:t>
            </w:r>
          </w:p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(конструкторскому, т</w:t>
            </w:r>
            <w:r w:rsidR="008A376C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ех</w:t>
            </w:r>
            <w:r w:rsidR="008A376C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нологическому, декоративно-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художественному). Делает выводы о результате совместной работы всего класса.</w:t>
            </w:r>
          </w:p>
        </w:tc>
        <w:tc>
          <w:tcPr>
            <w:tcW w:w="2126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Называет ручные инструменты (нож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ницы). Знает пра</w:t>
            </w:r>
            <w:r w:rsidRPr="00824E57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вила безопасной работы с инструментами</w:t>
            </w:r>
          </w:p>
          <w:p w:rsidR="00ED1A85" w:rsidRPr="00824E57" w:rsidRDefault="00ED1A85" w:rsidP="00824E57">
            <w:pPr>
              <w:pStyle w:val="1"/>
              <w:shd w:val="clear" w:color="auto" w:fill="auto"/>
              <w:spacing w:after="60" w:line="18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Constantia"/>
                <w:rFonts w:ascii="Times New Roman" w:hAnsi="Times New Roman" w:cs="Times New Roman"/>
                <w:sz w:val="24"/>
                <w:szCs w:val="24"/>
              </w:rPr>
              <w:t>(ножницы)</w:t>
            </w:r>
          </w:p>
          <w:p w:rsidR="00ED1A85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Constantia"/>
                <w:rFonts w:ascii="Times New Roman" w:hAnsi="Times New Roman" w:cs="Times New Roman"/>
                <w:b w:val="0"/>
                <w:sz w:val="24"/>
                <w:szCs w:val="24"/>
              </w:rPr>
              <w:t xml:space="preserve">и правила хранения их.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Ухаживает за инструментами. Соблюдает прави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 гигиены труда.</w:t>
            </w:r>
          </w:p>
        </w:tc>
        <w:tc>
          <w:tcPr>
            <w:tcW w:w="851" w:type="dxa"/>
          </w:tcPr>
          <w:p w:rsidR="009F0DD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26.12</w:t>
            </w:r>
          </w:p>
        </w:tc>
        <w:tc>
          <w:tcPr>
            <w:tcW w:w="743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0DDC" w:rsidRPr="00824E57" w:rsidTr="00824E57">
        <w:trPr>
          <w:trHeight w:val="283"/>
        </w:trPr>
        <w:tc>
          <w:tcPr>
            <w:tcW w:w="534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Понятие «линия». Виды линий.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кие бывают ли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нии? Чем они помогают мастерам?</w:t>
            </w:r>
          </w:p>
        </w:tc>
        <w:tc>
          <w:tcPr>
            <w:tcW w:w="709" w:type="dxa"/>
          </w:tcPr>
          <w:p w:rsidR="00ED1A85" w:rsidRPr="00824E57" w:rsidRDefault="00ED1A85" w:rsidP="00824E57">
            <w:pPr>
              <w:pStyle w:val="1"/>
              <w:shd w:val="clear" w:color="auto" w:fill="auto"/>
              <w:spacing w:after="60"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9F0DDC" w:rsidRPr="00824E57" w:rsidRDefault="00ED1A85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исследование.</w:t>
            </w:r>
          </w:p>
        </w:tc>
        <w:tc>
          <w:tcPr>
            <w:tcW w:w="3118" w:type="dxa"/>
          </w:tcPr>
          <w:p w:rsidR="009F0DDC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Выполнить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</w:t>
            </w:r>
            <w:r w:rsidR="008A376C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исунок на листе бумаге по собст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венному замыслу или образцу учителя.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чить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след, который оставляют разные ин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струменты или пись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менные принадлежно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сти.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разные виды линий.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Прово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дить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нелинованной бумаге прямую, кривую и ломаную линии.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воить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приемы крепле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ниток к бумажной основе.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Поддерживать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порядок на рабочем месте.</w:t>
            </w:r>
          </w:p>
        </w:tc>
        <w:tc>
          <w:tcPr>
            <w:tcW w:w="2410" w:type="dxa"/>
            <w:gridSpan w:val="2"/>
          </w:tcPr>
          <w:p w:rsidR="009F0DDC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="008A376C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планирует предстоя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щую практическую дея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тельность.</w:t>
            </w:r>
          </w:p>
        </w:tc>
        <w:tc>
          <w:tcPr>
            <w:tcW w:w="3402" w:type="dxa"/>
            <w:gridSpan w:val="2"/>
          </w:tcPr>
          <w:p w:rsidR="009F0DDC" w:rsidRPr="00824E57" w:rsidRDefault="00544BB1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Совместно с учителем и другими учениками дает эмоциональную оценку деятельности класса на уроке. Группирует предметы и их образы по общему </w:t>
            </w:r>
            <w:r w:rsidR="008A376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признаку (конструкторскому, технологическому, декоративно-художествен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ному). Делает выводы о результате совместной работы всего класса</w:t>
            </w:r>
          </w:p>
        </w:tc>
        <w:tc>
          <w:tcPr>
            <w:tcW w:w="2126" w:type="dxa"/>
          </w:tcPr>
          <w:p w:rsidR="00544BB1" w:rsidRPr="00824E57" w:rsidRDefault="00544BB1" w:rsidP="00824E5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Понимает назначе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ние инструментов. Владеет правилами безопасной работы ин</w:t>
            </w:r>
            <w:r w:rsidR="008A376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струментами. Поддерживает по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рядок на рабочем месте.</w:t>
            </w:r>
          </w:p>
          <w:p w:rsidR="009F0DDC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Ухаживает за инст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рументами. Пра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вильно хранит ин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струменты. Соблюдает прави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 гигиены труда.</w:t>
            </w:r>
          </w:p>
        </w:tc>
        <w:tc>
          <w:tcPr>
            <w:tcW w:w="851" w:type="dxa"/>
          </w:tcPr>
          <w:p w:rsidR="009F0DD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9.01</w:t>
            </w:r>
          </w:p>
        </w:tc>
        <w:tc>
          <w:tcPr>
            <w:tcW w:w="743" w:type="dxa"/>
          </w:tcPr>
          <w:p w:rsidR="009F0DDC" w:rsidRPr="00824E57" w:rsidRDefault="009F0DD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4BB1" w:rsidRPr="00824E57" w:rsidTr="00824E57">
        <w:trPr>
          <w:trHeight w:val="283"/>
        </w:trPr>
        <w:tc>
          <w:tcPr>
            <w:tcW w:w="534" w:type="dxa"/>
          </w:tcPr>
          <w:p w:rsidR="00544BB1" w:rsidRPr="00824E57" w:rsidRDefault="00544BB1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544BB1" w:rsidRPr="00824E57" w:rsidRDefault="00544BB1" w:rsidP="00824E5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Соединения раз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материалов. </w:t>
            </w:r>
            <w:r w:rsidRPr="00824E57">
              <w:rPr>
                <w:rStyle w:val="95pt0"/>
                <w:rFonts w:ascii="Times New Roman" w:hAnsi="Times New Roman" w:cs="Times New Roman"/>
                <w:i w:val="0"/>
                <w:sz w:val="24"/>
                <w:szCs w:val="24"/>
              </w:rPr>
              <w:t>Как нарисовать разные фигуры?</w:t>
            </w:r>
          </w:p>
        </w:tc>
        <w:tc>
          <w:tcPr>
            <w:tcW w:w="709" w:type="dxa"/>
          </w:tcPr>
          <w:p w:rsidR="00544BB1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544BB1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Организовать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рабочее место,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поддерживать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на нем порядок, рабо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тать ножницами по правилу.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Называть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свойства ниток и пряжи при соединении с бу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магой.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Выполнять</w:t>
            </w:r>
            <w:r w:rsidR="008A376C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ак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куратное склеивание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деталей.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Составить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помощью учителя тех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нологическую последо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вательность выполне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аппликации по кон-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турному рисунку.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</w:t>
            </w:r>
            <w:r w:rsidR="004505CD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бирать</w:t>
            </w:r>
            <w:r w:rsidR="004505CD"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необходимую пряжу. </w:t>
            </w:r>
            <w:r w:rsidR="004505CD"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Наклеивать 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нитки по нарисованным линиям.</w:t>
            </w:r>
          </w:p>
        </w:tc>
        <w:tc>
          <w:tcPr>
            <w:tcW w:w="2410" w:type="dxa"/>
            <w:gridSpan w:val="2"/>
          </w:tcPr>
          <w:p w:rsidR="00544BB1" w:rsidRPr="00824E57" w:rsidRDefault="00544BB1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5pt0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Под контролем учите</w:t>
            </w:r>
            <w:r w:rsidRPr="00824E57">
              <w:rPr>
                <w:rStyle w:val="95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ля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 xml:space="preserve"> выполняет предла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гаемые изделия с опо</w:t>
            </w:r>
            <w:r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рой на план и образец.</w:t>
            </w:r>
          </w:p>
        </w:tc>
        <w:tc>
          <w:tcPr>
            <w:tcW w:w="3402" w:type="dxa"/>
            <w:gridSpan w:val="2"/>
          </w:tcPr>
          <w:p w:rsidR="00544BB1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 рабочее место, с </w:t>
            </w:r>
            <w:r w:rsidRPr="00824E57">
              <w:rPr>
                <w:rStyle w:val="95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отбирает наиболее под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ходящие для выполне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задания материалы и инструменты и выпол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няет практическую ра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боту по предложенному учителем плану с опо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рой на </w:t>
            </w:r>
            <w:r w:rsidRPr="00824E57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образцы, рисунки учебника.</w:t>
            </w:r>
          </w:p>
        </w:tc>
        <w:tc>
          <w:tcPr>
            <w:tcW w:w="2126" w:type="dxa"/>
          </w:tcPr>
          <w:p w:rsidR="004505CD" w:rsidRPr="00824E57" w:rsidRDefault="008A376C" w:rsidP="00824E57">
            <w:pPr>
              <w:pStyle w:val="5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после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довательность из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готовления не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 xml:space="preserve">сложных изделий: разметка, резание, сборка, 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lastRenderedPageBreak/>
              <w:t>отд</w:t>
            </w: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елка. Качественно вы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полняет операции и приемы по изготов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softHyphen/>
              <w:t>лению несложных изделий. Владеет к</w:t>
            </w: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леевым способом соединения дета</w:t>
            </w:r>
            <w:r w:rsidR="00544BB1" w:rsidRPr="00824E57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лей. Выполняет с</w:t>
            </w:r>
            <w:r w:rsidR="004505CD"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</w:t>
            </w:r>
          </w:p>
          <w:p w:rsidR="004505CD" w:rsidRPr="00824E57" w:rsidRDefault="004505CD" w:rsidP="00824E57">
            <w:pPr>
              <w:pStyle w:val="5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</w:p>
          <w:p w:rsidR="00544BB1" w:rsidRPr="00824E57" w:rsidRDefault="004505C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работу.</w:t>
            </w:r>
          </w:p>
        </w:tc>
        <w:tc>
          <w:tcPr>
            <w:tcW w:w="851" w:type="dxa"/>
          </w:tcPr>
          <w:p w:rsidR="00544BB1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743" w:type="dxa"/>
          </w:tcPr>
          <w:p w:rsidR="00544BB1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05CD" w:rsidRPr="00824E57" w:rsidTr="00824E57">
        <w:trPr>
          <w:trHeight w:val="283"/>
        </w:trPr>
        <w:tc>
          <w:tcPr>
            <w:tcW w:w="15310" w:type="dxa"/>
            <w:gridSpan w:val="11"/>
          </w:tcPr>
          <w:p w:rsidR="004505CD" w:rsidRPr="00824E57" w:rsidRDefault="004505C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Разметка деталей (по шаблону, сгибанием)</w:t>
            </w:r>
          </w:p>
        </w:tc>
      </w:tr>
      <w:tr w:rsidR="00544BB1" w:rsidRPr="00824E57" w:rsidTr="00824E57">
        <w:trPr>
          <w:trHeight w:val="283"/>
        </w:trPr>
        <w:tc>
          <w:tcPr>
            <w:tcW w:w="534" w:type="dxa"/>
          </w:tcPr>
          <w:p w:rsidR="00544BB1" w:rsidRPr="00824E57" w:rsidRDefault="004505CD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44BB1" w:rsidRPr="00824E57" w:rsidRDefault="004505CD" w:rsidP="00E05247">
            <w:pPr>
              <w:pStyle w:val="1"/>
              <w:shd w:val="clear" w:color="auto" w:fill="auto"/>
              <w:spacing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Резание бумаги ножницами по размеченным линиям.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Как точно резать ножницами по линиям?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44BB1" w:rsidRPr="00824E57" w:rsidRDefault="004505C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544BB1" w:rsidRPr="00824E57" w:rsidRDefault="004505C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ножницами по намеченной линии справа от нее.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Дер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ножницы непод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вижно,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поворачивать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в любом удобном направлении.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Смотреть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 время резания на концы нож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ниц.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Рассказывать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правилах резания бу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маги ножницами.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Резать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ножницами по намеченной линии справа от нее.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Дер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ножницы непод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вижно,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поворачивать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в любом удобном направлении.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Смотреть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 время резания на концы нож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ниц.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Рассказывать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правилах резания бу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маги ножницами.</w:t>
            </w:r>
          </w:p>
        </w:tc>
        <w:tc>
          <w:tcPr>
            <w:tcW w:w="2410" w:type="dxa"/>
            <w:gridSpan w:val="2"/>
          </w:tcPr>
          <w:p w:rsidR="00544BB1" w:rsidRPr="00824E57" w:rsidRDefault="004505C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Чувствует уверенность в себе, верит в свои возможности.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 помо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щью учителя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предстоящую прак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тическую деятельность</w:t>
            </w:r>
          </w:p>
        </w:tc>
        <w:tc>
          <w:tcPr>
            <w:tcW w:w="3402" w:type="dxa"/>
            <w:gridSpan w:val="2"/>
          </w:tcPr>
          <w:p w:rsidR="00544BB1" w:rsidRPr="00824E57" w:rsidRDefault="004505C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Высказывает свое предположение (вер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сию) на основе работы с иллюстрацией учебни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ка. Выполняет контроль точности разметки де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талей с помощью шаб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лона. Ориентируется в материале на страницах учебника.</w:t>
            </w:r>
          </w:p>
        </w:tc>
        <w:tc>
          <w:tcPr>
            <w:tcW w:w="2126" w:type="dxa"/>
          </w:tcPr>
          <w:p w:rsidR="00544BB1" w:rsidRPr="00824E57" w:rsidRDefault="008A376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Осознает, что де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таль является со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ставной частью из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делия. Различает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разборные и неразборные конст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рукции несложных изделий. Называет ручные инструмен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(ножницы). Зна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правила безо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пасной работы с инструментами (ножницы) и прави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 хранения их. Осознает, что де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таль является со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ставной частью из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делия. Раз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личает разборные и не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разборные конст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рукции несложных 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изделий. Называет ручные инструмен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(ножницы). Зна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правила безо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пасной работы с инструментами (ножницы) и прави</w:t>
            </w:r>
            <w:r w:rsidR="004505CD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ла хранения их.</w:t>
            </w:r>
          </w:p>
        </w:tc>
        <w:tc>
          <w:tcPr>
            <w:tcW w:w="851" w:type="dxa"/>
          </w:tcPr>
          <w:p w:rsidR="00544BB1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743" w:type="dxa"/>
          </w:tcPr>
          <w:p w:rsidR="00544BB1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4BB1" w:rsidRPr="00824E57" w:rsidTr="00824E57">
        <w:trPr>
          <w:trHeight w:val="283"/>
        </w:trPr>
        <w:tc>
          <w:tcPr>
            <w:tcW w:w="534" w:type="dxa"/>
          </w:tcPr>
          <w:p w:rsidR="00544BB1" w:rsidRPr="00824E57" w:rsidRDefault="00E506F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</w:tcPr>
          <w:p w:rsidR="00544BB1" w:rsidRPr="00824E57" w:rsidRDefault="00E506F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Разметка дета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лей по шаблону. Разметка круглых деталей. 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Шаб</w:t>
            </w:r>
            <w:r w:rsidR="008A376C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лон. Как разме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тить круги?</w:t>
            </w:r>
          </w:p>
        </w:tc>
        <w:tc>
          <w:tcPr>
            <w:tcW w:w="709" w:type="dxa"/>
          </w:tcPr>
          <w:p w:rsidR="00544BB1" w:rsidRPr="00824E57" w:rsidRDefault="00E506F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Урок-практикум</w:t>
            </w:r>
          </w:p>
        </w:tc>
        <w:tc>
          <w:tcPr>
            <w:tcW w:w="3118" w:type="dxa"/>
          </w:tcPr>
          <w:p w:rsidR="00544BB1" w:rsidRPr="00824E57" w:rsidRDefault="00E506F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несколь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 сделанных из бумаги работ, в которых есть детали круглой формы.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эти изделия.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Понимать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 слова «шаблон».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следовать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разметки деталей с по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мощью шаблона круг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лой формы и правила экономной разметки нескольких деталей.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Сделать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аккуратную разметку.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Оценивать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изделий по критериям:точность разметки и вырезания,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аккуратность наклеива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  <w:t>ния изделия.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несколь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ко сделанных из бумаги работ, в которых есть детали круглой формы.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эти изделия.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Понимать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 слова «шаблон».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следовать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разметки деталей с по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мощью шаблона круг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лой формы и правила экономной разметки нескольких деталей.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Сделать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аккуратную разметку.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Оценивать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изделий по критериям:точность разметки и вырезания,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аккуратность наклеива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softHyphen/>
              <w:t>ния изделия.</w:t>
            </w:r>
          </w:p>
        </w:tc>
        <w:tc>
          <w:tcPr>
            <w:tcW w:w="2410" w:type="dxa"/>
            <w:gridSpan w:val="2"/>
          </w:tcPr>
          <w:p w:rsidR="00544BB1" w:rsidRPr="00824E57" w:rsidRDefault="00E506F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Бережно относится к резуль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татам своего труда и труда одно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классников.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 кон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тролем учителя</w:t>
            </w:r>
            <w:r w:rsidRPr="00824E57">
              <w:rPr>
                <w:rStyle w:val="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полняет предлагаемые изделия с опорой на план и образец.</w:t>
            </w:r>
          </w:p>
        </w:tc>
        <w:tc>
          <w:tcPr>
            <w:tcW w:w="3402" w:type="dxa"/>
            <w:gridSpan w:val="2"/>
          </w:tcPr>
          <w:p w:rsidR="00544BB1" w:rsidRPr="00824E57" w:rsidRDefault="00E506FD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 помощью учителя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определяет и формули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рует цель деятельности на уроке. Выполняет контроль точности раз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шаблона. Сравни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вает конструкции и об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разы объектов природы и окружающего мира, конст</w:t>
            </w:r>
            <w:r w:rsidR="008A376C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рукторско- технологические и де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коративно-художествен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особенности изделий</w:t>
            </w:r>
          </w:p>
        </w:tc>
        <w:tc>
          <w:tcPr>
            <w:tcW w:w="2126" w:type="dxa"/>
          </w:tcPr>
          <w:p w:rsidR="00E506FD" w:rsidRPr="00824E57" w:rsidRDefault="008A376C" w:rsidP="00824E57">
            <w:pPr>
              <w:pStyle w:val="5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Размечает сгиба</w:t>
            </w:r>
            <w:r w:rsidR="00E506FD" w:rsidRPr="00824E57">
              <w:rPr>
                <w:rFonts w:ascii="Times New Roman" w:hAnsi="Times New Roman" w:cs="Times New Roman"/>
                <w:sz w:val="24"/>
                <w:szCs w:val="24"/>
              </w:rPr>
              <w:t>нием, по шаблону.</w:t>
            </w:r>
          </w:p>
          <w:p w:rsidR="00E506FD" w:rsidRPr="00824E57" w:rsidRDefault="008A376C" w:rsidP="00824E57">
            <w:pPr>
              <w:pStyle w:val="5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режет нож</w:t>
            </w:r>
            <w:r w:rsidR="00E506FD" w:rsidRPr="00824E57">
              <w:rPr>
                <w:rFonts w:ascii="Times New Roman" w:hAnsi="Times New Roman" w:cs="Times New Roman"/>
                <w:sz w:val="24"/>
                <w:szCs w:val="24"/>
              </w:rPr>
              <w:t>ницами. Собирает изделия с помощью клея.</w:t>
            </w:r>
          </w:p>
          <w:p w:rsidR="00E506FD" w:rsidRPr="00824E57" w:rsidRDefault="008A376C" w:rsidP="00824E57">
            <w:pPr>
              <w:pStyle w:val="5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 и акку</w:t>
            </w:r>
            <w:r w:rsidR="00E506FD" w:rsidRPr="00824E57">
              <w:rPr>
                <w:rFonts w:ascii="Times New Roman" w:hAnsi="Times New Roman" w:cs="Times New Roman"/>
                <w:sz w:val="24"/>
                <w:szCs w:val="24"/>
              </w:rPr>
              <w:t>ратно отделывает изделия раскраши</w:t>
            </w:r>
            <w:r w:rsidR="00E506FD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ванием, апплика</w:t>
            </w:r>
            <w:r w:rsidR="00E506FD"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цией, прямой строчкой.</w:t>
            </w:r>
          </w:p>
          <w:p w:rsidR="00544BB1" w:rsidRPr="00824E57" w:rsidRDefault="00E506FD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Владеет способами р</w:t>
            </w:r>
            <w:r w:rsidR="008A376C">
              <w:rPr>
                <w:rFonts w:ascii="Times New Roman" w:hAnsi="Times New Roman" w:cs="Times New Roman"/>
                <w:sz w:val="24"/>
                <w:szCs w:val="24"/>
              </w:rPr>
              <w:t>азметки на глаз, по шаблону. Ис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пользует для сушки плоских изделий пресс.</w:t>
            </w:r>
          </w:p>
        </w:tc>
        <w:tc>
          <w:tcPr>
            <w:tcW w:w="851" w:type="dxa"/>
          </w:tcPr>
          <w:p w:rsidR="00544BB1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30.01</w:t>
            </w:r>
          </w:p>
        </w:tc>
        <w:tc>
          <w:tcPr>
            <w:tcW w:w="743" w:type="dxa"/>
          </w:tcPr>
          <w:p w:rsidR="00544BB1" w:rsidRPr="00824E57" w:rsidRDefault="00544BB1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70E0" w:rsidRPr="00824E57" w:rsidTr="00824E57">
        <w:trPr>
          <w:trHeight w:val="283"/>
        </w:trPr>
        <w:tc>
          <w:tcPr>
            <w:tcW w:w="534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</w:tcPr>
          <w:p w:rsidR="00A570E0" w:rsidRPr="00824E57" w:rsidRDefault="00A570E0" w:rsidP="00824E57">
            <w:pPr>
              <w:pStyle w:val="1"/>
              <w:shd w:val="clear" w:color="auto" w:fill="auto"/>
              <w:spacing w:line="22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75pt"/>
                <w:rFonts w:ascii="Times New Roman" w:hAnsi="Times New Roman" w:cs="Times New Roman"/>
                <w:b w:val="0"/>
                <w:sz w:val="24"/>
                <w:szCs w:val="24"/>
              </w:rPr>
              <w:t>Разметка дета</w:t>
            </w:r>
            <w:r w:rsidRPr="00824E57">
              <w:rPr>
                <w:rStyle w:val="Arial75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лей по шаблону. 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Разметка дета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лей прямоуголь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формы.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Шаблон. Как разметить пря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моугольники?</w:t>
            </w:r>
          </w:p>
        </w:tc>
        <w:tc>
          <w:tcPr>
            <w:tcW w:w="709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7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Рассмотреть</w:t>
            </w:r>
            <w:r w:rsidRPr="00824E57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аппликацию, в которой дета</w:t>
            </w:r>
            <w:r w:rsidRPr="00824E57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ли имеют прямоуголь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ную форму.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</w:t>
            </w:r>
            <w:r w:rsidR="008A376C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работу по разметке деталей прямо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угольной формы по шаблону. Рационально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размечать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несколько деталей одинаковой формы.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Координиро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движения и гла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зомер.</w:t>
            </w:r>
          </w:p>
        </w:tc>
        <w:tc>
          <w:tcPr>
            <w:tcW w:w="2410" w:type="dxa"/>
            <w:gridSpan w:val="2"/>
          </w:tcPr>
          <w:p w:rsidR="00A570E0" w:rsidRPr="00824E57" w:rsidRDefault="00A570E0" w:rsidP="00824E57">
            <w:pPr>
              <w:pStyle w:val="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75pt"/>
                <w:rFonts w:ascii="Times New Roman" w:hAnsi="Times New Roman" w:cs="Times New Roman"/>
                <w:b w:val="0"/>
                <w:sz w:val="24"/>
                <w:szCs w:val="24"/>
              </w:rPr>
              <w:t xml:space="preserve">Чувствует уверенность в себе, верит в свои возможности.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С помо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щью учителя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планиру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ет предстоящую 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прак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тическую деятельность.</w:t>
            </w:r>
          </w:p>
        </w:tc>
        <w:tc>
          <w:tcPr>
            <w:tcW w:w="3402" w:type="dxa"/>
            <w:gridSpan w:val="2"/>
          </w:tcPr>
          <w:p w:rsidR="00A570E0" w:rsidRPr="00824E57" w:rsidRDefault="00A570E0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Проговаривает последовательность действий 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на уроке. </w:t>
            </w:r>
            <w:r w:rsidRPr="00824E57">
              <w:rPr>
                <w:rStyle w:val="Arial75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Выполняет 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контроль точности раз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щью шаблона. С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помо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щью учителя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анализирует предлагаемое за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дание, отличает новое от уже известного.</w:t>
            </w:r>
          </w:p>
        </w:tc>
        <w:tc>
          <w:tcPr>
            <w:tcW w:w="2126" w:type="dxa"/>
          </w:tcPr>
          <w:p w:rsidR="00A570E0" w:rsidRPr="00824E57" w:rsidRDefault="00A570E0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75pt"/>
                <w:rFonts w:ascii="Times New Roman" w:hAnsi="Times New Roman" w:cs="Times New Roman"/>
                <w:b w:val="0"/>
                <w:sz w:val="24"/>
                <w:szCs w:val="24"/>
              </w:rPr>
              <w:t>Владеет способами разметки на</w:t>
            </w:r>
          </w:p>
          <w:p w:rsidR="00A570E0" w:rsidRPr="00824E57" w:rsidRDefault="00A570E0" w:rsidP="00824E57">
            <w:pPr>
              <w:pStyle w:val="1"/>
              <w:shd w:val="clear" w:color="auto" w:fill="auto"/>
              <w:ind w:left="120"/>
              <w:jc w:val="left"/>
              <w:rPr>
                <w:rStyle w:val="Arial9pt"/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гл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аз, по шаблону. Размечает сгиба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ни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ем, по шаблону. Точно режет ножницами. Собирает изделия с помо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щью клея. Эсте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чно и аккуратно отделывает изде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лия раскрашива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ием, аппликаци</w:t>
            </w:r>
            <w:r w:rsidR="008A376C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ей, прямой строч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кой. Использует для сушки плоских изделий пресс.</w:t>
            </w:r>
          </w:p>
          <w:p w:rsidR="00A570E0" w:rsidRPr="00824E57" w:rsidRDefault="00A570E0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0E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6.02</w:t>
            </w:r>
          </w:p>
        </w:tc>
        <w:tc>
          <w:tcPr>
            <w:tcW w:w="743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70E0" w:rsidRPr="00824E57" w:rsidTr="00824E57">
        <w:trPr>
          <w:trHeight w:val="283"/>
        </w:trPr>
        <w:tc>
          <w:tcPr>
            <w:tcW w:w="534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Разметка де</w:t>
            </w:r>
            <w:r w:rsidR="008A376C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та</w:t>
            </w:r>
            <w:r w:rsidR="008A376C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лей по шаблону. Разметка тре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угольников. </w:t>
            </w:r>
            <w:r w:rsidR="008A376C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Шаб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лон. Как разме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тить треуголь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ники?</w:t>
            </w:r>
          </w:p>
        </w:tc>
        <w:tc>
          <w:tcPr>
            <w:tcW w:w="709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Переносить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известные знания в сходные си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туации.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Рассмотреть 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апплика</w:t>
            </w:r>
            <w:r w:rsidR="008A376C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цию, в которой детали имеют тре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угольную форму. </w:t>
            </w:r>
            <w:r w:rsidR="008A376C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нировать</w:t>
            </w:r>
            <w:r w:rsidR="008A376C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работу по разметке деталей тре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угольной формы по шаблону. Рационально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размечать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несколько деталей одинаковой формы.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Координиро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движения и гла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зомер.</w:t>
            </w:r>
          </w:p>
        </w:tc>
        <w:tc>
          <w:tcPr>
            <w:tcW w:w="2410" w:type="dxa"/>
            <w:gridSpan w:val="2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опре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деляет и объясняет свои чувства и ощуще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возникающие в результ</w:t>
            </w:r>
            <w:r w:rsidR="0015023B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ате наблюде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  <w:r w:rsidR="008A376C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, рассуждения,</w:t>
            </w:r>
            <w:r w:rsidR="0015023B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суждения.</w:t>
            </w:r>
          </w:p>
        </w:tc>
        <w:tc>
          <w:tcPr>
            <w:tcW w:w="3402" w:type="dxa"/>
            <w:gridSpan w:val="2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 рабочее место,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 помощью учителя 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отбирает наиболее под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ходящие для выполне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задания материалы и инструмен</w:t>
            </w:r>
            <w:r w:rsidR="0015023B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ты и выпол</w:t>
            </w:r>
            <w:r w:rsidR="0015023B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няет практическую ра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боту по предложенному учителем плану с опо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на образцы, рисунки учебника. Выполняет контроль точности раз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шаблона.</w:t>
            </w:r>
          </w:p>
        </w:tc>
        <w:tc>
          <w:tcPr>
            <w:tcW w:w="2126" w:type="dxa"/>
          </w:tcPr>
          <w:p w:rsidR="00A570E0" w:rsidRPr="00824E57" w:rsidRDefault="0015023B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Осознает, что де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таль является со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ставной частью из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делия. Владеет к</w:t>
            </w:r>
            <w:r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леевым способом соединения дета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лей. Выполняет с помощью учителя практическую рабо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ту. Контролирует выполнение своей работы с 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lastRenderedPageBreak/>
              <w:t>опорой на инструкционную карту, образец, шаблон.</w:t>
            </w:r>
          </w:p>
        </w:tc>
        <w:tc>
          <w:tcPr>
            <w:tcW w:w="851" w:type="dxa"/>
          </w:tcPr>
          <w:p w:rsidR="00A570E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743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70E0" w:rsidRPr="00824E57" w:rsidTr="00824E57">
        <w:trPr>
          <w:trHeight w:val="283"/>
        </w:trPr>
        <w:tc>
          <w:tcPr>
            <w:tcW w:w="534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</w:tcPr>
          <w:p w:rsidR="00A570E0" w:rsidRPr="00824E57" w:rsidRDefault="00A570E0" w:rsidP="00824E57">
            <w:pPr>
              <w:pStyle w:val="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Разметка дета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лей сгибанием.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Как правильно сгибать и скла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дывать бумаж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ный лист?</w:t>
            </w:r>
          </w:p>
        </w:tc>
        <w:tc>
          <w:tcPr>
            <w:tcW w:w="709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</w:t>
            </w:r>
          </w:p>
        </w:tc>
        <w:tc>
          <w:tcPr>
            <w:tcW w:w="3118" w:type="dxa"/>
          </w:tcPr>
          <w:p w:rsidR="00A570E0" w:rsidRPr="00824E57" w:rsidRDefault="00A570E0" w:rsidP="00824E57">
            <w:pPr>
              <w:pStyle w:val="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Рассмотреть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конст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рукцию изделий, вы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полненных в технике оригами.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Рассказы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вать,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как они изготов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лены.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Освоить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прием сгибания.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Совмещать 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стороны и углы листа. </w:t>
            </w:r>
            <w:r w:rsidRPr="00824E57">
              <w:rPr>
                <w:rStyle w:val="Arial9pt0"/>
                <w:rFonts w:ascii="Times New Roman" w:hAnsi="Times New Roman" w:cs="Times New Roman"/>
                <w:i w:val="0"/>
                <w:sz w:val="24"/>
                <w:szCs w:val="24"/>
              </w:rPr>
              <w:t>Проглаживать</w:t>
            </w:r>
            <w:r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 xml:space="preserve"> сгиб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Сравнивать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игрушки- оригами со сгибами разного качества. </w:t>
            </w:r>
            <w:r w:rsidR="0015023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Под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держивать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 рабочем месте.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Коор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динировать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точность движений.</w:t>
            </w:r>
          </w:p>
        </w:tc>
        <w:tc>
          <w:tcPr>
            <w:tcW w:w="2410" w:type="dxa"/>
            <w:gridSpan w:val="2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Отзывается на помощь от взрослого и детей. С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планируе</w:t>
            </w:r>
            <w:r w:rsidR="0015023B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 предстоя</w:t>
            </w:r>
            <w:r w:rsidR="0015023B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щую практическую дея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тельность.</w:t>
            </w:r>
          </w:p>
        </w:tc>
        <w:tc>
          <w:tcPr>
            <w:tcW w:w="3402" w:type="dxa"/>
            <w:gridSpan w:val="2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824E57">
              <w:rPr>
                <w:rStyle w:val="Arial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определяет и формули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рует цель деятельности на уроке. Выполняет контроль точности раз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шаблона. Находит ответы на предлагае</w:t>
            </w:r>
            <w:r w:rsidRPr="00824E57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мые вопросы, используя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учебник,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 жизнен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опыт и информа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цию, полученную на уроке; пользуется па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мятками (даны в конце учебника).</w:t>
            </w:r>
          </w:p>
        </w:tc>
        <w:tc>
          <w:tcPr>
            <w:tcW w:w="2126" w:type="dxa"/>
          </w:tcPr>
          <w:p w:rsidR="00A570E0" w:rsidRPr="00824E57" w:rsidRDefault="0015023B" w:rsidP="00824E57">
            <w:pPr>
              <w:pStyle w:val="3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Соблюдает после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t>довательность из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готовления не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сложных изделий: разметка, резание, сборка, отделка. Качественно вы</w:t>
            </w:r>
            <w:r w:rsidR="00A570E0" w:rsidRPr="00824E57">
              <w:rPr>
                <w:rStyle w:val="Arial9pt"/>
                <w:rFonts w:ascii="Times New Roman" w:hAnsi="Times New Roman" w:cs="Times New Roman"/>
                <w:sz w:val="24"/>
                <w:szCs w:val="24"/>
              </w:rPr>
              <w:softHyphen/>
              <w:t>полняет операции и приемы по изготов</w:t>
            </w:r>
            <w:r w:rsidR="00A570E0" w:rsidRPr="00824E57">
              <w:rPr>
                <w:rFonts w:ascii="Times New Roman" w:hAnsi="Times New Roman" w:cs="Times New Roman"/>
                <w:sz w:val="24"/>
                <w:szCs w:val="24"/>
              </w:rPr>
              <w:t>лению несложных изделий.</w:t>
            </w:r>
          </w:p>
          <w:p w:rsidR="00A570E0" w:rsidRPr="00824E57" w:rsidRDefault="0015023B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Размечает сгиба</w:t>
            </w:r>
            <w:r w:rsidR="00A570E0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нием, по шаблону. Понимает назначе</w:t>
            </w:r>
            <w:r w:rsidR="00A570E0"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инструментов.</w:t>
            </w:r>
          </w:p>
        </w:tc>
        <w:tc>
          <w:tcPr>
            <w:tcW w:w="851" w:type="dxa"/>
          </w:tcPr>
          <w:p w:rsidR="00A570E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27.02</w:t>
            </w:r>
          </w:p>
        </w:tc>
        <w:tc>
          <w:tcPr>
            <w:tcW w:w="743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570E0" w:rsidRPr="00824E57" w:rsidTr="00824E57">
        <w:trPr>
          <w:trHeight w:val="283"/>
        </w:trPr>
        <w:tc>
          <w:tcPr>
            <w:tcW w:w="534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570E0" w:rsidRPr="00824E57" w:rsidRDefault="00A570E0" w:rsidP="00824E57">
            <w:pPr>
              <w:pStyle w:val="3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Преобразование квадратных заго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товок.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Как из квадратов и кру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гов получить новые фигуры?</w:t>
            </w:r>
          </w:p>
        </w:tc>
        <w:tc>
          <w:tcPr>
            <w:tcW w:w="709" w:type="dxa"/>
          </w:tcPr>
          <w:p w:rsidR="00A570E0" w:rsidRPr="00824E57" w:rsidRDefault="00A570E0" w:rsidP="00824E57">
            <w:pPr>
              <w:pStyle w:val="3"/>
              <w:shd w:val="clear" w:color="auto" w:fill="auto"/>
              <w:spacing w:after="60" w:line="19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исследование.</w:t>
            </w:r>
          </w:p>
        </w:tc>
        <w:tc>
          <w:tcPr>
            <w:tcW w:w="3118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570E0" w:rsidRPr="00824E57" w:rsidRDefault="00A570E0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Исследовать,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как пу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 складывания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делить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квадрат на равные и неравные части.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Организовы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самостоятельно, </w:t>
            </w:r>
            <w:r w:rsidR="0015023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под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держивать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3B">
              <w:rPr>
                <w:rFonts w:ascii="Times New Roman" w:hAnsi="Times New Roman" w:cs="Times New Roman"/>
                <w:sz w:val="24"/>
                <w:szCs w:val="24"/>
              </w:rPr>
              <w:t>на нем по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рядок.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Размечать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Пользовать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ся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ножницами по пра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вилам.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Склеивать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тали аккуратно.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Оцени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работу по крите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риям, выработанным совместно с учителем.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Исследовать,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 складывания </w:t>
            </w:r>
            <w:r w:rsidR="0015023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делить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квадрат на равные и неравные части.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Организовы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самостоятельно, </w:t>
            </w:r>
            <w:r w:rsidR="0015023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под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держивать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3B">
              <w:rPr>
                <w:rFonts w:ascii="Times New Roman" w:hAnsi="Times New Roman" w:cs="Times New Roman"/>
                <w:sz w:val="24"/>
                <w:szCs w:val="24"/>
              </w:rPr>
              <w:t>на нем по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рядок.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Размечать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Пользовать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ся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ножницами по пра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вилам.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Склеивать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тали аккуратно.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Оцени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работу по крите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риям, выработанным совместно с учителем.</w:t>
            </w:r>
          </w:p>
        </w:tc>
        <w:tc>
          <w:tcPr>
            <w:tcW w:w="2410" w:type="dxa"/>
            <w:gridSpan w:val="2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Самостоятельно опре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деляет и объясняет свои чувства и ощуще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ния, в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озникающие в результате наблюдения, рассуждения, об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суждения.</w:t>
            </w:r>
          </w:p>
        </w:tc>
        <w:tc>
          <w:tcPr>
            <w:tcW w:w="3402" w:type="dxa"/>
            <w:gridSpan w:val="2"/>
          </w:tcPr>
          <w:p w:rsidR="00A570E0" w:rsidRPr="00824E57" w:rsidRDefault="00A570E0" w:rsidP="0015023B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Высказывает свое предположение (вер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сию) на основе работы с иллюстрацией учебни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ка. С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анализирует предла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гаемое задание, отли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чает новое от уже из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вестного. Делает выво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ды о результате совме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стной работы всего класса</w:t>
            </w:r>
          </w:p>
        </w:tc>
        <w:tc>
          <w:tcPr>
            <w:tcW w:w="2126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Владеет клеевым способом соедине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деталей. Выполняет с помо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учителя прак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тическую работу. Контролирует выполнение своей работы с опорой на инструкционную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карту, образец, шаблон. Поддер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живает порядок на рабочем месте. Ухаживает за инст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рументами. Пра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вильно хранит ин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струменты.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Соблю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дает правила ги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гиены труда. Владеет клеевым способом соедине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деталей. Выполняет с помо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учителя прак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тическую работу. Контролирует выполнение своей работы с опорой на инструкционную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карту, образец, шаблон. Поддер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живает порядок на рабочем месте. Ухаживает за инст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рументами. Пра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вильно хранит ин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струменты. Соблю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дает правила ги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гиены труда.</w:t>
            </w:r>
          </w:p>
        </w:tc>
        <w:tc>
          <w:tcPr>
            <w:tcW w:w="851" w:type="dxa"/>
          </w:tcPr>
          <w:p w:rsidR="00A570E0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6.03</w:t>
            </w:r>
          </w:p>
        </w:tc>
        <w:tc>
          <w:tcPr>
            <w:tcW w:w="743" w:type="dxa"/>
          </w:tcPr>
          <w:p w:rsidR="00A570E0" w:rsidRPr="00824E57" w:rsidRDefault="00A570E0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2434" w:rsidRPr="00824E57" w:rsidTr="00824E57">
        <w:trPr>
          <w:trHeight w:val="283"/>
        </w:trPr>
        <w:tc>
          <w:tcPr>
            <w:tcW w:w="534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Создаем объем.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Делим лист бу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маги на квадра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ты. Складываем бумагу</w:t>
            </w:r>
          </w:p>
        </w:tc>
        <w:tc>
          <w:tcPr>
            <w:tcW w:w="709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302434" w:rsidRPr="00824E57" w:rsidRDefault="00302434" w:rsidP="00824E57">
            <w:pPr>
              <w:pStyle w:val="3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Называть и рассмат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ривать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образцы изде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лий.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Анализировать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назначение изделия, материалы, особенности конструкции (устройст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ва).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Размечать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выде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лять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заготовку.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Опреде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лять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собственный за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мысел.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Подбирать</w:t>
            </w:r>
            <w:r w:rsidRPr="00824E5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4E57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териалы для изделия. </w:t>
            </w:r>
            <w:r w:rsidRPr="00824E57">
              <w:rPr>
                <w:rStyle w:val="8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Характеризовать</w:t>
            </w:r>
            <w:r w:rsidRPr="00824E57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</w:t>
            </w:r>
            <w:r w:rsidRPr="00824E57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собы соединения дета-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лей в изделии. </w:t>
            </w:r>
            <w:r w:rsidRPr="00824E57">
              <w:rPr>
                <w:rStyle w:val="8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</w:t>
            </w:r>
            <w:r w:rsidRPr="00824E57">
              <w:rPr>
                <w:rStyle w:val="8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вать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Обсуждать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товые работы по крите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риям: качество, ориги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нальность, самостоя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2410" w:type="dxa"/>
            <w:gridSpan w:val="2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Принимает однокласс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ников.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 контролем учителя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выполняет предлагаемые изделия с опорой на план и об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разец. Бережно отно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сится к результатам своего труда и труда одноклассников.</w:t>
            </w:r>
          </w:p>
        </w:tc>
        <w:tc>
          <w:tcPr>
            <w:tcW w:w="3402" w:type="dxa"/>
            <w:gridSpan w:val="2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Проговаривает после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довательность действий на уроке. С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помощью учителя</w:t>
            </w:r>
            <w:r w:rsidRPr="00824E57">
              <w:rPr>
                <w:rStyle w:val="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объясняет вы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бор наиболее подходя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щих для выполнения задания материалов и инструментов. Ориен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тируется в материале на страницах учебника. Слушает и слышит учи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теля и одноклассников,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совместно обсуждает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предложенную или вы- явленную проблему.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предложенную или вы- явленную проблему.</w:t>
            </w:r>
          </w:p>
        </w:tc>
        <w:tc>
          <w:tcPr>
            <w:tcW w:w="2126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Соблюдает после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довательность из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готовления не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сложных изделий: разметка, резание, сборка, отделка. Качественно вы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полняет операции и приемы по изготов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лению несложных изделий. Размеча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ет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сгибанием п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шаблону. Точно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режет ножницами.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Собирает изделия с помощью клея.</w:t>
            </w:r>
          </w:p>
        </w:tc>
        <w:tc>
          <w:tcPr>
            <w:tcW w:w="851" w:type="dxa"/>
          </w:tcPr>
          <w:p w:rsidR="00A3724C" w:rsidRPr="00824E57" w:rsidRDefault="00A3724C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3724C" w:rsidRPr="00824E57" w:rsidRDefault="00A3724C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434" w:rsidRPr="00824E57" w:rsidRDefault="00A3724C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43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2434" w:rsidRPr="00824E57" w:rsidTr="00824E57">
        <w:trPr>
          <w:trHeight w:val="283"/>
        </w:trPr>
        <w:tc>
          <w:tcPr>
            <w:tcW w:w="15310" w:type="dxa"/>
            <w:gridSpan w:val="11"/>
          </w:tcPr>
          <w:p w:rsidR="00302434" w:rsidRPr="00824E57" w:rsidRDefault="00302434" w:rsidP="0015023B">
            <w:pPr>
              <w:pStyle w:val="6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Технология обработки ткани</w:t>
            </w:r>
            <w:r w:rsidRPr="00824E5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Технология обработки ткани</w:t>
            </w:r>
          </w:p>
        </w:tc>
      </w:tr>
      <w:tr w:rsidR="00302434" w:rsidRPr="00824E57" w:rsidTr="00824E57">
        <w:trPr>
          <w:trHeight w:val="283"/>
        </w:trPr>
        <w:tc>
          <w:tcPr>
            <w:tcW w:w="534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Свойства ткани.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Ткань. Похожи ли свойства бумаги и ткани?</w:t>
            </w:r>
          </w:p>
        </w:tc>
        <w:tc>
          <w:tcPr>
            <w:tcW w:w="709" w:type="dxa"/>
          </w:tcPr>
          <w:p w:rsidR="00302434" w:rsidRPr="00824E57" w:rsidRDefault="00302434" w:rsidP="00824E57">
            <w:pPr>
              <w:spacing w:after="60"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исследование.</w:t>
            </w:r>
          </w:p>
        </w:tc>
        <w:tc>
          <w:tcPr>
            <w:tcW w:w="3118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 бумаги и ткани на ос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нове личных наблюде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и рисунков в учеб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нике.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Исследовать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ханические свойства ткани (сминаемость, эластичность, пластич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ность).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Изготовить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игрушку (помпон) с опорой на инструкци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онную карту.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Перено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известные знания в сходную ситуацию.</w:t>
            </w:r>
            <w:r w:rsidRPr="00824E5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свойства бумаги и ткани на ос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нове личных наблюде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и рисунков в учеб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нике.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Исследовать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ханические свойства ткани (сми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наемость, эластичность, пластич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ность).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Изготовить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игрушку (помпон) с опорой на инструкци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онную карту.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Перено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сить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известные знания в сходную ситуацию.</w:t>
            </w:r>
          </w:p>
        </w:tc>
        <w:tc>
          <w:tcPr>
            <w:tcW w:w="2410" w:type="dxa"/>
            <w:gridSpan w:val="2"/>
          </w:tcPr>
          <w:p w:rsidR="00302434" w:rsidRPr="00824E57" w:rsidRDefault="00302434" w:rsidP="00824E5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Отзывается на помощь от взрослого и детей. С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 w:rsidR="0015023B">
              <w:rPr>
                <w:rFonts w:ascii="Times New Roman" w:hAnsi="Times New Roman" w:cs="Times New Roman"/>
                <w:sz w:val="24"/>
                <w:szCs w:val="24"/>
              </w:rPr>
              <w:t>т предстоя</w:t>
            </w:r>
            <w:r w:rsidR="0015023B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практическую дея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3402" w:type="dxa"/>
            <w:gridSpan w:val="2"/>
          </w:tcPr>
          <w:p w:rsidR="00302434" w:rsidRPr="00824E57" w:rsidRDefault="00302434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определяет и формули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цель деятельности на уроке. Выполняет контроль точности раз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шаблона. Сравни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изучаемые мате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по их свойствам, анализирует конструк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предлагаемых из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делий, делает простей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шие обобщения. С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определяет и формули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цель деятельности на уроке. Выполняет контроль точности раз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 деталей с помо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шаблона. Сравни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изучаемые мате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по их свойствам, анализирует конструк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предлагаемых из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делий, делает простей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обобщения.</w:t>
            </w:r>
          </w:p>
        </w:tc>
        <w:tc>
          <w:tcPr>
            <w:tcW w:w="2126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Узнает и называет изученные виды материалов. Назы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ет свойства изу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ченных видов ма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териалов (цвет, фактура, толщина и др.). Различает ма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териалы и инстру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менты по их назна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чению. Узнает и называет изученные виды материалов. Назы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ет свойства изу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ченных видов ма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териалов (цвет, фактура, толщина и др.). Различает ма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териалы и инстру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менты по их назна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чению.</w:t>
            </w:r>
          </w:p>
        </w:tc>
        <w:tc>
          <w:tcPr>
            <w:tcW w:w="851" w:type="dxa"/>
          </w:tcPr>
          <w:p w:rsidR="00302434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20.03</w:t>
            </w:r>
          </w:p>
        </w:tc>
        <w:tc>
          <w:tcPr>
            <w:tcW w:w="743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2434" w:rsidRPr="00824E57" w:rsidTr="00824E57">
        <w:trPr>
          <w:trHeight w:val="283"/>
        </w:trPr>
        <w:tc>
          <w:tcPr>
            <w:tcW w:w="534" w:type="dxa"/>
          </w:tcPr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Швейные при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способления.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Иглы и булавки.</w:t>
            </w:r>
          </w:p>
        </w:tc>
        <w:tc>
          <w:tcPr>
            <w:tcW w:w="709" w:type="dxa"/>
          </w:tcPr>
          <w:p w:rsidR="00045396" w:rsidRPr="00824E57" w:rsidRDefault="00045396" w:rsidP="00824E57">
            <w:pPr>
              <w:spacing w:after="60"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исследование.</w:t>
            </w:r>
          </w:p>
        </w:tc>
        <w:tc>
          <w:tcPr>
            <w:tcW w:w="3118" w:type="dxa"/>
          </w:tcPr>
          <w:p w:rsidR="00045396" w:rsidRPr="00824E57" w:rsidRDefault="00045396" w:rsidP="00824E5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Исследовать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соединения деталей из ткани.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Рассмотреть 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видов игл. </w:t>
            </w:r>
            <w:r w:rsidRPr="00824E5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Сравнивать</w:t>
            </w: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 xml:space="preserve"> иглы.</w:t>
            </w:r>
          </w:p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Группировать иглы по назначению.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Рассказы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 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назначении при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способления для шитья - булавки.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Анализиро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конструкцию гото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вого изделия.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лять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собственный за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мысел при изготовлении игольницы.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Оценивать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готовое изделие (по критериям: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качество, оригинальность, само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стоятельность).</w:t>
            </w:r>
          </w:p>
        </w:tc>
        <w:tc>
          <w:tcPr>
            <w:tcW w:w="2410" w:type="dxa"/>
            <w:gridSpan w:val="2"/>
          </w:tcPr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Чувствует уверенность в себе, верит в свои возможности. С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щью учителя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планиру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предстоящую прак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тическую деятельность.</w:t>
            </w:r>
          </w:p>
        </w:tc>
        <w:tc>
          <w:tcPr>
            <w:tcW w:w="3402" w:type="dxa"/>
            <w:gridSpan w:val="2"/>
          </w:tcPr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Готовит рабочее место, с </w:t>
            </w:r>
            <w:r w:rsidRPr="00824E57">
              <w:rPr>
                <w:rStyle w:val="a9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отбирает наиболее под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ходящие для выполне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задания материалы и инструменты и выпол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няет практическую ра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боту по предложенному учителем плану с опо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на образцы, рисунки учебника.</w:t>
            </w:r>
          </w:p>
        </w:tc>
        <w:tc>
          <w:tcPr>
            <w:tcW w:w="2126" w:type="dxa"/>
          </w:tcPr>
          <w:p w:rsidR="00302434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Знает правила безопасной работы с инструментами (и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глой) и правила хранения их. Вы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полняет с помощью уч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ителя практиче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скую работу. Кон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тролирует выполне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св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оей работы с опорой на инструк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ционную карту, об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разец, 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шаблон.</w:t>
            </w:r>
          </w:p>
        </w:tc>
        <w:tc>
          <w:tcPr>
            <w:tcW w:w="851" w:type="dxa"/>
          </w:tcPr>
          <w:p w:rsidR="00302434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743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02434" w:rsidRPr="00824E57" w:rsidTr="00824E57">
        <w:trPr>
          <w:trHeight w:val="283"/>
        </w:trPr>
        <w:tc>
          <w:tcPr>
            <w:tcW w:w="534" w:type="dxa"/>
          </w:tcPr>
          <w:p w:rsidR="001F6013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02434" w:rsidRPr="00824E57" w:rsidRDefault="001F6013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17" w:type="dxa"/>
          </w:tcPr>
          <w:p w:rsidR="001F6013" w:rsidRPr="00824E57" w:rsidRDefault="001F6013" w:rsidP="00824E57">
            <w:pPr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Отделка изделий из ткани - пря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мая строчка.</w:t>
            </w:r>
          </w:p>
          <w:p w:rsidR="001F6013" w:rsidRPr="00824E57" w:rsidRDefault="001F6013" w:rsidP="00824E57">
            <w:pPr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>Что умеет иг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ла? Прямая строчка.</w:t>
            </w:r>
            <w:r w:rsidRPr="00824E5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Отделка изделий из ткани - пря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мая строчка.</w:t>
            </w:r>
          </w:p>
          <w:p w:rsidR="00302434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Что умеет иг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ла? Прямая строчка.</w:t>
            </w:r>
          </w:p>
        </w:tc>
        <w:tc>
          <w:tcPr>
            <w:tcW w:w="709" w:type="dxa"/>
          </w:tcPr>
          <w:p w:rsidR="00302434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302434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Отмерять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шитья нитку нужной длины.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Закреплять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нитку на ткани.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Выполнять 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прямую строчку и пе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ревивы.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Размечать 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«путь» иглы.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Обсы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пать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края заготовки.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Оценивать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работу по качеству обсыпания, выдергивания нитки, выполнения строчки.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Сравнивать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результа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изготовления сал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фетки и закладки.</w:t>
            </w:r>
          </w:p>
        </w:tc>
        <w:tc>
          <w:tcPr>
            <w:tcW w:w="2410" w:type="dxa"/>
            <w:gridSpan w:val="2"/>
          </w:tcPr>
          <w:p w:rsidR="00302434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 контролем учите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предла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гаемые изделия с опо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на план и образец. Бережно относится к резуль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татам своего труда и труда одно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классников.</w:t>
            </w:r>
          </w:p>
        </w:tc>
        <w:tc>
          <w:tcPr>
            <w:tcW w:w="3402" w:type="dxa"/>
            <w:gridSpan w:val="2"/>
          </w:tcPr>
          <w:p w:rsidR="00302434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Высказывает свое предположение (вер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сию) на основе работы с иллюстрацией учебни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ка. Группирует предме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и их образы по об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щему признаку {конст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рукторскому, технологи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ческому, декора гивно- художественному). Слушает и слышит учи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теля и одноклассников, совместно обсуждает предложенную или вы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явленную проблему.</w:t>
            </w:r>
          </w:p>
        </w:tc>
        <w:tc>
          <w:tcPr>
            <w:tcW w:w="2126" w:type="dxa"/>
          </w:tcPr>
          <w:p w:rsidR="00302434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Выполняет с помо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учителя прак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ическую работу. Контролирует вы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полнение своей работы с опорой на инструкционную карту, образец, шаблон. Называет ручные инструмен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(ножницы, игла) и приспособления (шаблон, булавки). Понимает назначе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ние инструментов Владеет правилами безопасной работы инструментами</w:t>
            </w:r>
          </w:p>
        </w:tc>
        <w:tc>
          <w:tcPr>
            <w:tcW w:w="851" w:type="dxa"/>
          </w:tcPr>
          <w:p w:rsidR="00302434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10.04</w:t>
            </w:r>
          </w:p>
          <w:p w:rsidR="00824E57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17.04</w:t>
            </w:r>
          </w:p>
        </w:tc>
        <w:tc>
          <w:tcPr>
            <w:tcW w:w="743" w:type="dxa"/>
          </w:tcPr>
          <w:p w:rsidR="00302434" w:rsidRPr="00824E57" w:rsidRDefault="00302434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5396" w:rsidRPr="00824E57" w:rsidTr="00824E57">
        <w:trPr>
          <w:trHeight w:val="283"/>
        </w:trPr>
        <w:tc>
          <w:tcPr>
            <w:tcW w:w="534" w:type="dxa"/>
          </w:tcPr>
          <w:p w:rsidR="00045396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1F6013" w:rsidRPr="00824E57" w:rsidRDefault="001F6013" w:rsidP="00824E57">
            <w:pPr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Отделка изделий из ткани - пря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мая строчка.</w:t>
            </w:r>
          </w:p>
          <w:p w:rsidR="00045396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 разметить дорожку для строчки? Как закрепить нитку на ткани?</w:t>
            </w:r>
          </w:p>
        </w:tc>
        <w:tc>
          <w:tcPr>
            <w:tcW w:w="709" w:type="dxa"/>
          </w:tcPr>
          <w:p w:rsidR="00045396" w:rsidRPr="00824E57" w:rsidRDefault="001F6013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045396" w:rsidRPr="00824E57" w:rsidRDefault="001F6013" w:rsidP="0082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>Отмерять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для шитья нитку нужной длины. 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>Закреплять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нитку на ткани. 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Выполнять 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прямую строчку и пе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 xml:space="preserve">ревивы. 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Размечать 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«путь» иглы. 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>Обсы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пать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края заготовки. 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>Оценивать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работу по качеству обсыпания, выдергивания нитки, выполнения строчки. </w:t>
            </w:r>
            <w:r w:rsidRPr="00824E57">
              <w:rPr>
                <w:rStyle w:val="9pt0"/>
                <w:rFonts w:ascii="Times New Roman" w:hAnsi="Times New Roman" w:cs="Times New Roman"/>
                <w:i w:val="0"/>
                <w:sz w:val="24"/>
                <w:szCs w:val="24"/>
              </w:rPr>
              <w:t>Сравнивать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результа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ты изготовления сал</w:t>
            </w:r>
            <w:r w:rsidRPr="00824E5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softHyphen/>
              <w:t>фетки и закладки.</w:t>
            </w:r>
          </w:p>
        </w:tc>
        <w:tc>
          <w:tcPr>
            <w:tcW w:w="2410" w:type="dxa"/>
            <w:gridSpan w:val="2"/>
          </w:tcPr>
          <w:p w:rsidR="00045396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 контролем учите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ля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выполняет предла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гаемые изделия с опо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на план и образец. Бережно относится к результатам своего труда и труда одно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классников.</w:t>
            </w:r>
          </w:p>
        </w:tc>
        <w:tc>
          <w:tcPr>
            <w:tcW w:w="3402" w:type="dxa"/>
            <w:gridSpan w:val="2"/>
          </w:tcPr>
          <w:p w:rsidR="00045396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Высказывает свое предположение (вер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сию) на основе работы с иллюстрацией учебни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ка. Группирует предме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ты и их образы по об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щему признаку(конст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рукторскому, технологи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ческому, декоративно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художественному). Слушает и слышит учи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теля и одноклассников, совместно обсуждает предложенную или вы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явленную проблему</w:t>
            </w:r>
          </w:p>
        </w:tc>
        <w:tc>
          <w:tcPr>
            <w:tcW w:w="2126" w:type="dxa"/>
          </w:tcPr>
          <w:p w:rsidR="00045396" w:rsidRPr="00824E57" w:rsidRDefault="001F60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Узнает и называет изученные виды материалов. Назы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ет свойства изу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ченных видов ма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териалов (цвет, фактура, толщина и др.). Различает ма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териалы и инстру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менты по их назна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чению. Соблюдает последователь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но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сть изготовления несложных изде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лий: разметка, резание, 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сборка, отделка.</w:t>
            </w:r>
          </w:p>
        </w:tc>
        <w:tc>
          <w:tcPr>
            <w:tcW w:w="851" w:type="dxa"/>
          </w:tcPr>
          <w:p w:rsidR="00045396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743" w:type="dxa"/>
          </w:tcPr>
          <w:p w:rsidR="00045396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5396" w:rsidRPr="00824E57" w:rsidTr="00824E57">
        <w:trPr>
          <w:trHeight w:val="283"/>
        </w:trPr>
        <w:tc>
          <w:tcPr>
            <w:tcW w:w="534" w:type="dxa"/>
          </w:tcPr>
          <w:p w:rsidR="00045396" w:rsidRPr="00824E57" w:rsidRDefault="001925C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:rsidR="00045396" w:rsidRPr="00824E57" w:rsidRDefault="001925C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опорой на инструкцион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ную карту.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Бант-заколка.</w:t>
            </w:r>
          </w:p>
        </w:tc>
        <w:tc>
          <w:tcPr>
            <w:tcW w:w="709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Организовать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рабочее место и поддерживать на нем порядок.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полнять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прямую строчку.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Закреплять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нитку узелковым спо-</w:t>
            </w: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собом в начале и в конце строчки, следуя инструкционной карте в учебнике. Самостоя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>работать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 по графической инструк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2410" w:type="dxa"/>
            <w:gridSpan w:val="2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Чувствует уверенность в себе, верит в свои возможности. С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помо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щью учителя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планиру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ет предстоящую прак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тическую деятельность.</w:t>
            </w:r>
          </w:p>
        </w:tc>
        <w:tc>
          <w:tcPr>
            <w:tcW w:w="3402" w:type="dxa"/>
            <w:gridSpan w:val="2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824E57">
              <w:rPr>
                <w:rStyle w:val="9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определяет и формули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рует цель деятельности на уроке. Ориентирует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ся в материале на стра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ницах учебника. Нахо</w:t>
            </w:r>
            <w:r w:rsidR="0015023B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824E57">
              <w:rPr>
                <w:rStyle w:val="12Constantia85pt"/>
                <w:rFonts w:ascii="Times New Roman" w:hAnsi="Times New Roman" w:cs="Times New Roman"/>
                <w:sz w:val="24"/>
                <w:szCs w:val="24"/>
              </w:rPr>
              <w:t>ит ответы на предла</w:t>
            </w:r>
            <w:r w:rsidRPr="00824E57">
              <w:rPr>
                <w:rStyle w:val="12Constantia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гаемые вопросы, ис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пользуя учебник, свой жизненный опыт и ин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формацию, полученную на уроке; пользуется памятками (даны в кон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це учебника).</w:t>
            </w:r>
          </w:p>
        </w:tc>
        <w:tc>
          <w:tcPr>
            <w:tcW w:w="2126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Выполняет с помо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щью учителя прак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</w:t>
            </w:r>
            <w:r w:rsidR="0015023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ическую работу. Контролирует вы</w:t>
            </w:r>
            <w:r w:rsidRPr="00824E57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полнение своей </w:t>
            </w:r>
            <w:r w:rsidRPr="00824E5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работы с опорой на</w:t>
            </w:r>
            <w:r w:rsidRPr="00824E57">
              <w:rPr>
                <w:rStyle w:val="12Constantia85pt"/>
                <w:rFonts w:ascii="Times New Roman" w:hAnsi="Times New Roman" w:cs="Times New Roman"/>
                <w:sz w:val="24"/>
                <w:szCs w:val="24"/>
              </w:rPr>
              <w:t xml:space="preserve">инструкционную 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карту, образец, шаблон. Владеет способами отделки: прямая строчка. Называет ручные инструменты (игла) и приспособления (бу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лавка). Понима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ет назначение ин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стру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ментов. Владе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ет правилами безопасной работы ин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струментами</w:t>
            </w:r>
          </w:p>
        </w:tc>
        <w:tc>
          <w:tcPr>
            <w:tcW w:w="851" w:type="dxa"/>
          </w:tcPr>
          <w:p w:rsidR="00045396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8.05</w:t>
            </w:r>
          </w:p>
        </w:tc>
        <w:tc>
          <w:tcPr>
            <w:tcW w:w="743" w:type="dxa"/>
          </w:tcPr>
          <w:p w:rsidR="00045396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5396" w:rsidRPr="00824E57" w:rsidTr="00824E57">
        <w:trPr>
          <w:trHeight w:val="283"/>
        </w:trPr>
        <w:tc>
          <w:tcPr>
            <w:tcW w:w="534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2Arial10pt"/>
                <w:rFonts w:ascii="Times New Roman" w:hAnsi="Times New Roman" w:cs="Times New Roman"/>
                <w:sz w:val="24"/>
                <w:szCs w:val="24"/>
              </w:rPr>
              <w:t>Комплексная ра</w:t>
            </w:r>
            <w:r w:rsidRPr="00824E57">
              <w:rPr>
                <w:rStyle w:val="12Arial10pt"/>
                <w:rFonts w:ascii="Times New Roman" w:hAnsi="Times New Roman" w:cs="Times New Roman"/>
                <w:sz w:val="24"/>
                <w:szCs w:val="24"/>
              </w:rPr>
              <w:softHyphen/>
              <w:t>бота «Книжкина больница».</w:t>
            </w:r>
          </w:p>
        </w:tc>
        <w:tc>
          <w:tcPr>
            <w:tcW w:w="709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>Называть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 возможные повреждения книг. </w:t>
            </w:r>
            <w:r w:rsidR="0015023B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>От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>бирать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 книги для ре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монта. 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 xml:space="preserve">Составлять 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правила склеивания страницы. 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>Планиро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вать и проговаривать 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ремонта. 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>Оценивать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 качество ремонта.</w:t>
            </w:r>
          </w:p>
        </w:tc>
        <w:tc>
          <w:tcPr>
            <w:tcW w:w="2410" w:type="dxa"/>
            <w:gridSpan w:val="2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Принимает помощь од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ноклассников. Под 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контролем учителя 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выполняет предлагае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мые изделия с опорой на план и образец. Бе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режно относится к ре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зультатам своего труда и труда одноклассни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3402" w:type="dxa"/>
            <w:gridSpan w:val="2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24E57">
              <w:rPr>
                <w:rStyle w:val="12Arial9pt0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помощью учителя 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объясняет выбор наи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более подходящих для выполнения задания материалов и инстру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ментов. Группирует предметы и их образы по общему 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признаку (конструкторскому, технологическому, декоративно-художествен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ному). Делает выводы о результате совместной работы всего класса.</w:t>
            </w:r>
          </w:p>
        </w:tc>
        <w:tc>
          <w:tcPr>
            <w:tcW w:w="2126" w:type="dxa"/>
          </w:tcPr>
          <w:p w:rsidR="00045396" w:rsidRPr="00824E57" w:rsidRDefault="00863813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Выполняет правила самообслуживания во время работы. Поддерживает по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softHyphen/>
              <w:t>рядок на рабочем месте. Ухаживает за инструментами. П</w:t>
            </w:r>
            <w:r w:rsidR="0015023B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равильно хранит инструменты. Со</w:t>
            </w:r>
            <w:r w:rsidRPr="00824E57">
              <w:rPr>
                <w:rStyle w:val="12Arial9pt"/>
                <w:rFonts w:ascii="Times New Roman" w:hAnsi="Times New Roman" w:cs="Times New Roman"/>
                <w:sz w:val="24"/>
                <w:szCs w:val="24"/>
              </w:rPr>
              <w:t>блюдает правила гигиены труда.</w:t>
            </w:r>
          </w:p>
        </w:tc>
        <w:tc>
          <w:tcPr>
            <w:tcW w:w="851" w:type="dxa"/>
          </w:tcPr>
          <w:p w:rsidR="00045396" w:rsidRPr="00824E57" w:rsidRDefault="00824E57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E57">
              <w:rPr>
                <w:rFonts w:ascii="Times New Roman" w:hAnsi="Times New Roman" w:cs="Times New Roman"/>
                <w:b w:val="0"/>
                <w:sz w:val="24"/>
                <w:szCs w:val="24"/>
              </w:rPr>
              <w:t>15.05</w:t>
            </w:r>
          </w:p>
        </w:tc>
        <w:tc>
          <w:tcPr>
            <w:tcW w:w="743" w:type="dxa"/>
          </w:tcPr>
          <w:p w:rsidR="00045396" w:rsidRPr="00824E57" w:rsidRDefault="00045396" w:rsidP="00824E57">
            <w:pPr>
              <w:pStyle w:val="60"/>
              <w:shd w:val="clear" w:color="auto" w:fill="auto"/>
              <w:spacing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765E8" w:rsidRPr="008133D0" w:rsidRDefault="00C765E8" w:rsidP="00C765E8">
      <w:pPr>
        <w:pStyle w:val="60"/>
        <w:shd w:val="clear" w:color="auto" w:fill="auto"/>
        <w:spacing w:line="200" w:lineRule="exact"/>
        <w:jc w:val="center"/>
      </w:pPr>
    </w:p>
    <w:sectPr w:rsidR="00C765E8" w:rsidRPr="008133D0" w:rsidSect="00897BE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44" w:rsidRDefault="00A40344" w:rsidP="00C765E8">
      <w:pPr>
        <w:spacing w:after="0" w:line="240" w:lineRule="auto"/>
      </w:pPr>
      <w:r>
        <w:separator/>
      </w:r>
    </w:p>
  </w:endnote>
  <w:endnote w:type="continuationSeparator" w:id="1">
    <w:p w:rsidR="00A40344" w:rsidRDefault="00A40344" w:rsidP="00C7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44" w:rsidRDefault="00A40344" w:rsidP="00C765E8">
      <w:pPr>
        <w:spacing w:after="0" w:line="240" w:lineRule="auto"/>
      </w:pPr>
      <w:r>
        <w:separator/>
      </w:r>
    </w:p>
  </w:footnote>
  <w:footnote w:type="continuationSeparator" w:id="1">
    <w:p w:rsidR="00A40344" w:rsidRDefault="00A40344" w:rsidP="00C76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5E8"/>
    <w:rsid w:val="00045396"/>
    <w:rsid w:val="00045610"/>
    <w:rsid w:val="0015023B"/>
    <w:rsid w:val="001925C7"/>
    <w:rsid w:val="001F6013"/>
    <w:rsid w:val="002331BF"/>
    <w:rsid w:val="00302434"/>
    <w:rsid w:val="003928DC"/>
    <w:rsid w:val="00402E98"/>
    <w:rsid w:val="004505CD"/>
    <w:rsid w:val="00471FAD"/>
    <w:rsid w:val="00544BB1"/>
    <w:rsid w:val="00656B32"/>
    <w:rsid w:val="006E66AA"/>
    <w:rsid w:val="007F0C09"/>
    <w:rsid w:val="008133D0"/>
    <w:rsid w:val="00824E57"/>
    <w:rsid w:val="008367AD"/>
    <w:rsid w:val="00863813"/>
    <w:rsid w:val="00881875"/>
    <w:rsid w:val="008873EE"/>
    <w:rsid w:val="00897BE1"/>
    <w:rsid w:val="008A376C"/>
    <w:rsid w:val="009E5995"/>
    <w:rsid w:val="009F0DDC"/>
    <w:rsid w:val="00A3724C"/>
    <w:rsid w:val="00A40344"/>
    <w:rsid w:val="00A570E0"/>
    <w:rsid w:val="00A91C89"/>
    <w:rsid w:val="00AB6FEB"/>
    <w:rsid w:val="00C12954"/>
    <w:rsid w:val="00C765E8"/>
    <w:rsid w:val="00DE12A5"/>
    <w:rsid w:val="00E01046"/>
    <w:rsid w:val="00E05247"/>
    <w:rsid w:val="00E05FFB"/>
    <w:rsid w:val="00E506FD"/>
    <w:rsid w:val="00ED1A85"/>
    <w:rsid w:val="00F4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Подпись к таблице (6)_"/>
    <w:basedOn w:val="a0"/>
    <w:link w:val="60"/>
    <w:rsid w:val="00C765E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1">
    <w:name w:val="Подпись к таблице (6) + Малые прописные"/>
    <w:basedOn w:val="6"/>
    <w:rsid w:val="00C765E8"/>
    <w:rPr>
      <w:smallCaps/>
      <w:color w:val="000000"/>
      <w:spacing w:val="0"/>
      <w:w w:val="100"/>
      <w:position w:val="0"/>
      <w:lang w:val="ru-RU"/>
    </w:rPr>
  </w:style>
  <w:style w:type="paragraph" w:customStyle="1" w:styleId="60">
    <w:name w:val="Подпись к таблице (6)"/>
    <w:basedOn w:val="a"/>
    <w:link w:val="6"/>
    <w:rsid w:val="00C765E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7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5E8"/>
  </w:style>
  <w:style w:type="paragraph" w:styleId="a5">
    <w:name w:val="footer"/>
    <w:basedOn w:val="a"/>
    <w:link w:val="a6"/>
    <w:uiPriority w:val="99"/>
    <w:semiHidden/>
    <w:unhideWhenUsed/>
    <w:rsid w:val="00C7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5E8"/>
  </w:style>
  <w:style w:type="table" w:styleId="a7">
    <w:name w:val="Table Grid"/>
    <w:basedOn w:val="a1"/>
    <w:uiPriority w:val="59"/>
    <w:rsid w:val="00C76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0"/>
    <w:rsid w:val="00C765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basedOn w:val="a0"/>
    <w:link w:val="1"/>
    <w:rsid w:val="00C765E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0pt0">
    <w:name w:val="Основной текст + 10 pt;Полужирный"/>
    <w:basedOn w:val="a8"/>
    <w:rsid w:val="00C765E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8"/>
    <w:rsid w:val="00C765E8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0pt1">
    <w:name w:val="Основной текст + 10 pt;Курсив"/>
    <w:basedOn w:val="a8"/>
    <w:rsid w:val="008133D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pt">
    <w:name w:val="Основной текст + 8;5 pt;Полужирный"/>
    <w:basedOn w:val="a8"/>
    <w:rsid w:val="008133D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7pt120">
    <w:name w:val="Основной текст (5) + 7 pt;Полужирный;Масштаб 120%"/>
    <w:basedOn w:val="a0"/>
    <w:rsid w:val="00AB6FE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14"/>
      <w:szCs w:val="14"/>
      <w:u w:val="none"/>
      <w:lang w:val="ru-RU"/>
    </w:rPr>
  </w:style>
  <w:style w:type="character" w:customStyle="1" w:styleId="595pt">
    <w:name w:val="Основной текст (5) + 9;5 pt"/>
    <w:basedOn w:val="a0"/>
    <w:rsid w:val="00AB6F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95pt0">
    <w:name w:val="Основной текст (5) + 9;5 pt;Курсив"/>
    <w:basedOn w:val="a0"/>
    <w:rsid w:val="00AB6F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AB6FE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6FEB"/>
    <w:pPr>
      <w:widowControl w:val="0"/>
      <w:shd w:val="clear" w:color="auto" w:fill="FFFFFF"/>
      <w:spacing w:after="0" w:line="250" w:lineRule="exact"/>
      <w:ind w:hanging="220"/>
      <w:jc w:val="right"/>
    </w:pPr>
    <w:rPr>
      <w:rFonts w:ascii="Arial" w:eastAsia="Arial" w:hAnsi="Arial" w:cs="Arial"/>
      <w:sz w:val="16"/>
      <w:szCs w:val="16"/>
    </w:rPr>
  </w:style>
  <w:style w:type="character" w:customStyle="1" w:styleId="Arial95pt">
    <w:name w:val="Основной текст + Arial;9;5 pt"/>
    <w:basedOn w:val="a8"/>
    <w:rsid w:val="00F421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95pt0">
    <w:name w:val="Основной текст + Arial;9;5 pt;Курсив"/>
    <w:basedOn w:val="a8"/>
    <w:rsid w:val="00F4214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95pt1">
    <w:name w:val="Основной текст + Arial;9;5 pt;Полужирный;Курсив"/>
    <w:basedOn w:val="a8"/>
    <w:rsid w:val="00F4214A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85pt">
    <w:name w:val="Основной текст + Arial;8;5 pt;Полужирный"/>
    <w:basedOn w:val="a8"/>
    <w:rsid w:val="00DE12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75pt">
    <w:name w:val="Основной текст + Arial;7;5 pt;Полужирный"/>
    <w:basedOn w:val="a8"/>
    <w:rsid w:val="00DE12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95pt2">
    <w:name w:val="Основной текст + Arial;9;5 pt;Полужирный"/>
    <w:basedOn w:val="a8"/>
    <w:rsid w:val="00DE12A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Основной текст + Курсив"/>
    <w:basedOn w:val="a8"/>
    <w:rsid w:val="00E0104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85pt0pt">
    <w:name w:val="Основной текст + Arial;8;5 pt;Полужирный;Курсив;Интервал 0 pt"/>
    <w:basedOn w:val="a8"/>
    <w:rsid w:val="00ED1A85"/>
    <w:rPr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Constantia">
    <w:name w:val="Основной текст + Constantia"/>
    <w:basedOn w:val="a8"/>
    <w:rsid w:val="00ED1A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"/>
    <w:basedOn w:val="a8"/>
    <w:rsid w:val="00ED1A8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5pt0">
    <w:name w:val="Основной текст + 9;5 pt;Курсив"/>
    <w:basedOn w:val="a8"/>
    <w:rsid w:val="00ED1A8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8"/>
    <w:rsid w:val="004505C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paragraph" w:customStyle="1" w:styleId="51">
    <w:name w:val="Основной текст5"/>
    <w:basedOn w:val="a"/>
    <w:rsid w:val="004505CD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color w:val="000000"/>
      <w:sz w:val="19"/>
      <w:szCs w:val="19"/>
    </w:rPr>
  </w:style>
  <w:style w:type="character" w:customStyle="1" w:styleId="aa">
    <w:name w:val="Основной текст + Полужирный;Курсив"/>
    <w:basedOn w:val="a8"/>
    <w:rsid w:val="004505CD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;Полужирный"/>
    <w:basedOn w:val="a8"/>
    <w:rsid w:val="00E506F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4"/>
    <w:basedOn w:val="a8"/>
    <w:rsid w:val="00E506F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rial9pt">
    <w:name w:val="Основной текст + Arial;9 pt"/>
    <w:basedOn w:val="a8"/>
    <w:rsid w:val="00E506F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9pt0">
    <w:name w:val="Основной текст + Arial;9 pt;Курсив"/>
    <w:basedOn w:val="a8"/>
    <w:rsid w:val="00E506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7pt0pt">
    <w:name w:val="Основной текст + Arial;7 pt;Курсив;Интервал 0 pt"/>
    <w:basedOn w:val="a8"/>
    <w:rsid w:val="00E506FD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paragraph" w:customStyle="1" w:styleId="3">
    <w:name w:val="Основной текст3"/>
    <w:basedOn w:val="a"/>
    <w:rsid w:val="00A570E0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color w:val="000000"/>
      <w:sz w:val="19"/>
      <w:szCs w:val="19"/>
    </w:rPr>
  </w:style>
  <w:style w:type="character" w:customStyle="1" w:styleId="8pt0">
    <w:name w:val="Основной текст + 8 pt;Полужирный;Курсив"/>
    <w:basedOn w:val="a8"/>
    <w:rsid w:val="00302434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4pt0ptExact">
    <w:name w:val="Основной текст (10) + 4 pt;Не полужирный;Интервал 0 pt Exact"/>
    <w:basedOn w:val="a0"/>
    <w:rsid w:val="001F60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pt">
    <w:name w:val="Основной текст + 9 pt"/>
    <w:basedOn w:val="a8"/>
    <w:rsid w:val="001F601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Курсив"/>
    <w:basedOn w:val="a8"/>
    <w:rsid w:val="001F60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Arial9pt">
    <w:name w:val="Основной текст (12) + Arial;9 pt;Не полужирный"/>
    <w:basedOn w:val="a0"/>
    <w:rsid w:val="008638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Arial9pt0">
    <w:name w:val="Основной текст (12) + Arial;9 pt;Не полужирный;Курсив"/>
    <w:basedOn w:val="a0"/>
    <w:rsid w:val="008638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Constantia85pt">
    <w:name w:val="Основной текст (12) + Constantia;8;5 pt;Не полужирный"/>
    <w:basedOn w:val="a0"/>
    <w:rsid w:val="0086381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Arial10pt">
    <w:name w:val="Основной текст (12) + Arial;10 pt;Не полужирный"/>
    <w:basedOn w:val="a0"/>
    <w:rsid w:val="008638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2C56-C327-432F-A54C-E1AE5CF1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21</cp:revision>
  <dcterms:created xsi:type="dcterms:W3CDTF">2013-09-24T14:03:00Z</dcterms:created>
  <dcterms:modified xsi:type="dcterms:W3CDTF">2014-02-08T17:17:00Z</dcterms:modified>
</cp:coreProperties>
</file>