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2C" w:rsidRPr="00B82FD2" w:rsidRDefault="00BC352C" w:rsidP="00BC352C">
      <w:pPr>
        <w:jc w:val="center"/>
        <w:rPr>
          <w:rFonts w:ascii="Monotype Corsiva" w:hAnsi="Monotype Corsiva"/>
          <w:i/>
          <w:sz w:val="48"/>
          <w:szCs w:val="48"/>
        </w:rPr>
      </w:pPr>
      <w:r w:rsidRPr="0032261F">
        <w:rPr>
          <w:sz w:val="28"/>
          <w:szCs w:val="28"/>
        </w:rPr>
        <w:t>ТИТУЛЬНЫЙ ЛИСТ</w:t>
      </w:r>
    </w:p>
    <w:p w:rsidR="00BC352C" w:rsidRDefault="00BC352C" w:rsidP="00BC352C">
      <w:pPr>
        <w:tabs>
          <w:tab w:val="left" w:pos="9288"/>
        </w:tabs>
        <w:ind w:left="360"/>
        <w:rPr>
          <w:sz w:val="28"/>
          <w:szCs w:val="28"/>
        </w:rPr>
      </w:pPr>
    </w:p>
    <w:tbl>
      <w:tblPr>
        <w:tblStyle w:val="a3"/>
        <w:tblW w:w="4789" w:type="pct"/>
        <w:tblInd w:w="648" w:type="dxa"/>
        <w:tblLayout w:type="fixed"/>
        <w:tblLook w:val="01E0"/>
      </w:tblPr>
      <w:tblGrid>
        <w:gridCol w:w="4387"/>
        <w:gridCol w:w="4756"/>
        <w:gridCol w:w="5019"/>
      </w:tblGrid>
      <w:tr w:rsidR="00BC352C" w:rsidRPr="0032261F" w:rsidTr="006300B7">
        <w:trPr>
          <w:trHeight w:val="1587"/>
        </w:trPr>
        <w:tc>
          <w:tcPr>
            <w:tcW w:w="1549" w:type="pct"/>
          </w:tcPr>
          <w:p w:rsidR="00BC352C" w:rsidRDefault="00BC352C" w:rsidP="006300B7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Рассмотрено</w:t>
            </w:r>
          </w:p>
          <w:p w:rsidR="00BC352C" w:rsidRDefault="00BC352C" w:rsidP="006300B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заседании Метод. совета</w:t>
            </w:r>
          </w:p>
          <w:p w:rsidR="00BC352C" w:rsidRDefault="00BC352C" w:rsidP="006300B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BC352C" w:rsidRDefault="00BC352C" w:rsidP="006300B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Протокол  № __ </w:t>
            </w:r>
          </w:p>
          <w:p w:rsidR="00BC352C" w:rsidRDefault="00BC352C" w:rsidP="006300B7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BC352C" w:rsidRPr="00346600" w:rsidRDefault="00BC352C" w:rsidP="006300B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 «_____» _______________</w:t>
            </w:r>
          </w:p>
          <w:p w:rsidR="00BC352C" w:rsidRPr="0032261F" w:rsidRDefault="00BC352C" w:rsidP="006300B7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pct"/>
          </w:tcPr>
          <w:p w:rsidR="00BC352C" w:rsidRDefault="00BC352C" w:rsidP="006300B7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                     «</w:t>
            </w:r>
            <w:r>
              <w:rPr>
                <w:b/>
                <w:sz w:val="28"/>
                <w:szCs w:val="28"/>
              </w:rPr>
              <w:t>Согласовано»</w:t>
            </w:r>
          </w:p>
          <w:p w:rsidR="00BC352C" w:rsidRDefault="00BC352C" w:rsidP="006300B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по УВР</w:t>
            </w:r>
          </w:p>
          <w:p w:rsidR="00BC352C" w:rsidRDefault="00BC352C" w:rsidP="006300B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«СОШ» № 2</w:t>
            </w:r>
          </w:p>
          <w:p w:rsidR="00BC352C" w:rsidRDefault="00BC352C" w:rsidP="006300B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BC352C" w:rsidRDefault="00BC352C" w:rsidP="006300B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BC352C" w:rsidRDefault="00BC352C" w:rsidP="006300B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Т. Ю. Пугачёва</w:t>
            </w:r>
          </w:p>
          <w:p w:rsidR="00BC352C" w:rsidRPr="00E97BB2" w:rsidRDefault="00BC352C" w:rsidP="006300B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_____________________</w:t>
            </w:r>
          </w:p>
          <w:p w:rsidR="00BC352C" w:rsidRPr="00E97BB2" w:rsidRDefault="00BC352C" w:rsidP="006300B7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pct"/>
          </w:tcPr>
          <w:p w:rsidR="00BC352C" w:rsidRDefault="00BC352C" w:rsidP="006300B7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BC352C" w:rsidRDefault="00BC352C" w:rsidP="006300B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МОУ «СОШ» №2</w:t>
            </w:r>
          </w:p>
          <w:p w:rsidR="00BC352C" w:rsidRDefault="00BC352C" w:rsidP="006300B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BC352C" w:rsidRDefault="00BC352C" w:rsidP="006300B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BC352C" w:rsidRDefault="00BC352C" w:rsidP="006300B7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Ю. Дмитриенко</w:t>
            </w:r>
          </w:p>
          <w:p w:rsidR="00BC352C" w:rsidRDefault="00BC352C" w:rsidP="006300B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Приказ № ____ </w:t>
            </w:r>
          </w:p>
          <w:p w:rsidR="00BC352C" w:rsidRPr="00E97BB2" w:rsidRDefault="00BC352C" w:rsidP="006300B7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 «___» ______________</w:t>
            </w:r>
          </w:p>
          <w:p w:rsidR="00BC352C" w:rsidRPr="0032261F" w:rsidRDefault="00BC352C" w:rsidP="006300B7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BC352C" w:rsidRDefault="00BC352C" w:rsidP="00BC352C">
      <w:pPr>
        <w:tabs>
          <w:tab w:val="left" w:pos="9288"/>
        </w:tabs>
        <w:rPr>
          <w:sz w:val="28"/>
          <w:szCs w:val="28"/>
        </w:rPr>
      </w:pPr>
    </w:p>
    <w:p w:rsidR="00BC352C" w:rsidRPr="0032261F" w:rsidRDefault="00BC352C" w:rsidP="00BC352C">
      <w:pPr>
        <w:tabs>
          <w:tab w:val="left" w:pos="9288"/>
        </w:tabs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BC352C" w:rsidRDefault="00BC352C" w:rsidP="00BC352C">
      <w:pPr>
        <w:tabs>
          <w:tab w:val="left" w:pos="9288"/>
        </w:tabs>
        <w:jc w:val="center"/>
        <w:rPr>
          <w:sz w:val="28"/>
          <w:szCs w:val="28"/>
        </w:rPr>
      </w:pPr>
    </w:p>
    <w:p w:rsidR="00BC352C" w:rsidRPr="0040422B" w:rsidRDefault="00BC352C" w:rsidP="00BC352C">
      <w:pPr>
        <w:tabs>
          <w:tab w:val="left" w:pos="9288"/>
        </w:tabs>
        <w:jc w:val="center"/>
        <w:rPr>
          <w:b/>
          <w:sz w:val="32"/>
          <w:szCs w:val="32"/>
        </w:rPr>
      </w:pPr>
      <w:r w:rsidRPr="0040422B">
        <w:rPr>
          <w:b/>
          <w:sz w:val="32"/>
          <w:szCs w:val="32"/>
        </w:rPr>
        <w:t xml:space="preserve">Вилочковой Ларисы Ивановны </w:t>
      </w:r>
      <w:r>
        <w:rPr>
          <w:b/>
          <w:sz w:val="32"/>
          <w:szCs w:val="32"/>
        </w:rPr>
        <w:t>высшей</w:t>
      </w:r>
      <w:r w:rsidRPr="0040422B">
        <w:rPr>
          <w:b/>
          <w:sz w:val="32"/>
          <w:szCs w:val="32"/>
        </w:rPr>
        <w:t xml:space="preserve"> квалификационной категории</w:t>
      </w:r>
    </w:p>
    <w:p w:rsidR="00BC352C" w:rsidRPr="0032261F" w:rsidRDefault="00BC352C" w:rsidP="00BC352C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Ф.И.О.</w:t>
      </w:r>
      <w:r>
        <w:rPr>
          <w:sz w:val="20"/>
          <w:szCs w:val="20"/>
        </w:rPr>
        <w:t>, категория</w:t>
      </w:r>
    </w:p>
    <w:p w:rsidR="00BC352C" w:rsidRDefault="00BC352C" w:rsidP="00BC352C">
      <w:pPr>
        <w:tabs>
          <w:tab w:val="left" w:pos="9288"/>
        </w:tabs>
        <w:jc w:val="center"/>
        <w:rPr>
          <w:sz w:val="28"/>
          <w:szCs w:val="28"/>
        </w:rPr>
      </w:pPr>
    </w:p>
    <w:p w:rsidR="00BC352C" w:rsidRDefault="00BC352C" w:rsidP="00BC352C">
      <w:pPr>
        <w:tabs>
          <w:tab w:val="left" w:pos="9288"/>
        </w:tabs>
        <w:jc w:val="center"/>
        <w:rPr>
          <w:sz w:val="28"/>
          <w:szCs w:val="28"/>
        </w:rPr>
      </w:pPr>
    </w:p>
    <w:p w:rsidR="00BC352C" w:rsidRDefault="00BC352C" w:rsidP="00BC352C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системе «Школа 2100»</w:t>
      </w:r>
    </w:p>
    <w:p w:rsidR="00BC352C" w:rsidRDefault="00BC352C" w:rsidP="00BC352C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ТЕХНОЛОГИИ</w:t>
      </w:r>
      <w:r>
        <w:rPr>
          <w:sz w:val="28"/>
          <w:szCs w:val="28"/>
        </w:rPr>
        <w:t xml:space="preserve"> в 1 классе «А»</w:t>
      </w:r>
    </w:p>
    <w:p w:rsidR="00BC352C" w:rsidRPr="0032261F" w:rsidRDefault="00BC352C" w:rsidP="00BC352C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Предмет, класс и т.п.</w:t>
      </w:r>
    </w:p>
    <w:p w:rsidR="00BC352C" w:rsidRPr="00E97BB2" w:rsidRDefault="00BC352C" w:rsidP="00BC352C">
      <w:pPr>
        <w:tabs>
          <w:tab w:val="left" w:pos="9288"/>
        </w:tabs>
        <w:ind w:left="360"/>
        <w:rPr>
          <w:sz w:val="28"/>
          <w:szCs w:val="28"/>
        </w:rPr>
      </w:pPr>
    </w:p>
    <w:p w:rsidR="00BC352C" w:rsidRDefault="00BC352C" w:rsidP="00BC352C">
      <w:pPr>
        <w:tabs>
          <w:tab w:val="left" w:pos="9288"/>
        </w:tabs>
        <w:ind w:left="5580"/>
        <w:jc w:val="both"/>
      </w:pPr>
    </w:p>
    <w:p w:rsidR="00BC352C" w:rsidRPr="0032261F" w:rsidRDefault="00BC352C" w:rsidP="00BC352C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                        Принято </w:t>
      </w:r>
      <w:r w:rsidRPr="0032261F">
        <w:t xml:space="preserve">на заседании </w:t>
      </w:r>
    </w:p>
    <w:p w:rsidR="00BC352C" w:rsidRPr="0032261F" w:rsidRDefault="00BC352C" w:rsidP="00BC352C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                        </w:t>
      </w:r>
      <w:r w:rsidRPr="0032261F">
        <w:t>педагогического совета</w:t>
      </w:r>
    </w:p>
    <w:p w:rsidR="00BC352C" w:rsidRDefault="00BC352C" w:rsidP="00BC352C">
      <w:pPr>
        <w:tabs>
          <w:tab w:val="left" w:pos="9288"/>
        </w:tabs>
        <w:ind w:left="5940"/>
      </w:pPr>
      <w:r>
        <w:t xml:space="preserve">                                                                                                 </w:t>
      </w:r>
      <w:r w:rsidRPr="0032261F">
        <w:t>протокол № ____</w:t>
      </w:r>
    </w:p>
    <w:p w:rsidR="00BC352C" w:rsidRPr="00E97BB2" w:rsidRDefault="00BC352C" w:rsidP="00BC352C">
      <w:pPr>
        <w:tabs>
          <w:tab w:val="left" w:pos="9288"/>
        </w:tabs>
        <w:ind w:left="5940"/>
      </w:pPr>
      <w:r>
        <w:t xml:space="preserve">                                                                                                 </w:t>
      </w:r>
      <w:r w:rsidRPr="00E97BB2">
        <w:t>от «___»__</w:t>
      </w:r>
      <w:r>
        <w:t>_____2012</w:t>
      </w:r>
      <w:r w:rsidRPr="00E97BB2">
        <w:t xml:space="preserve"> г.     </w:t>
      </w:r>
    </w:p>
    <w:p w:rsidR="00BC352C" w:rsidRPr="00E97BB2" w:rsidRDefault="00BC352C" w:rsidP="00BC352C">
      <w:pPr>
        <w:tabs>
          <w:tab w:val="left" w:pos="9288"/>
        </w:tabs>
      </w:pPr>
    </w:p>
    <w:p w:rsidR="00BC352C" w:rsidRPr="00346600" w:rsidRDefault="00BC352C" w:rsidP="00BC352C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2012 – 2013</w:t>
      </w:r>
      <w:r w:rsidRPr="00E97B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32261F">
        <w:rPr>
          <w:b/>
          <w:sz w:val="28"/>
          <w:szCs w:val="28"/>
        </w:rPr>
        <w:t>чебный год</w:t>
      </w:r>
    </w:p>
    <w:p w:rsidR="00BC352C" w:rsidRDefault="00BC352C" w:rsidP="00BC352C"/>
    <w:p w:rsidR="00BC352C" w:rsidRDefault="00BC352C" w:rsidP="00BC352C"/>
    <w:p w:rsidR="00BC352C" w:rsidRDefault="00BC352C" w:rsidP="00BC352C"/>
    <w:p w:rsidR="00BC352C" w:rsidRPr="00B570E9" w:rsidRDefault="00BC352C" w:rsidP="00BC352C">
      <w:pPr>
        <w:jc w:val="center"/>
        <w:rPr>
          <w:b/>
          <w:sz w:val="28"/>
          <w:szCs w:val="28"/>
        </w:rPr>
      </w:pPr>
      <w:bookmarkStart w:id="0" w:name="_Toc293435442"/>
      <w:bookmarkEnd w:id="0"/>
      <w:r w:rsidRPr="00B570E9">
        <w:rPr>
          <w:b/>
          <w:sz w:val="28"/>
          <w:szCs w:val="28"/>
        </w:rPr>
        <w:lastRenderedPageBreak/>
        <w:t>Пояснительная записка</w:t>
      </w:r>
    </w:p>
    <w:p w:rsidR="00BC352C" w:rsidRDefault="00BC352C" w:rsidP="00BC352C">
      <w:pPr>
        <w:spacing w:before="60"/>
        <w:ind w:left="20" w:right="20" w:firstLine="520"/>
        <w:jc w:val="both"/>
        <w:rPr>
          <w:bCs/>
          <w:color w:val="000000"/>
          <w:sz w:val="28"/>
          <w:szCs w:val="28"/>
        </w:rPr>
      </w:pPr>
      <w:r w:rsidRPr="00B570E9">
        <w:rPr>
          <w:bCs/>
          <w:color w:val="000000"/>
          <w:sz w:val="28"/>
          <w:szCs w:val="28"/>
        </w:rPr>
        <w:t>Данная программа предназн</w:t>
      </w:r>
      <w:r>
        <w:rPr>
          <w:bCs/>
          <w:color w:val="000000"/>
          <w:sz w:val="28"/>
          <w:szCs w:val="28"/>
        </w:rPr>
        <w:t>ачена для обучения учащихся 1 «А» класса МОУ СОШ № 2 г Ртищево Саратовской области</w:t>
      </w:r>
      <w:r w:rsidRPr="00B570E9">
        <w:rPr>
          <w:bCs/>
          <w:color w:val="000000"/>
          <w:sz w:val="28"/>
          <w:szCs w:val="28"/>
        </w:rPr>
        <w:t xml:space="preserve">.  </w:t>
      </w:r>
    </w:p>
    <w:p w:rsidR="00BC352C" w:rsidRPr="00B570E9" w:rsidRDefault="00BC352C" w:rsidP="00BC352C">
      <w:pPr>
        <w:spacing w:before="60"/>
        <w:ind w:left="20" w:right="20" w:firstLine="520"/>
        <w:jc w:val="both"/>
        <w:rPr>
          <w:color w:val="000000"/>
          <w:spacing w:val="-1"/>
          <w:sz w:val="28"/>
          <w:szCs w:val="28"/>
        </w:rPr>
      </w:pPr>
      <w:r w:rsidRPr="00B570E9">
        <w:rPr>
          <w:bCs/>
          <w:color w:val="000000"/>
          <w:sz w:val="28"/>
          <w:szCs w:val="28"/>
        </w:rPr>
        <w:t xml:space="preserve">Программа по курсу «Технология» разработана в соответствии ООП НОО </w:t>
      </w:r>
      <w:r>
        <w:rPr>
          <w:bCs/>
          <w:color w:val="000000"/>
          <w:sz w:val="28"/>
          <w:szCs w:val="28"/>
        </w:rPr>
        <w:t>«МОУ СОШ № 2</w:t>
      </w:r>
      <w:r w:rsidRPr="00B570E9">
        <w:rPr>
          <w:bCs/>
          <w:color w:val="000000"/>
          <w:sz w:val="28"/>
          <w:szCs w:val="28"/>
        </w:rPr>
        <w:t xml:space="preserve">» </w:t>
      </w:r>
      <w:r>
        <w:rPr>
          <w:bCs/>
          <w:color w:val="000000"/>
          <w:sz w:val="28"/>
          <w:szCs w:val="28"/>
        </w:rPr>
        <w:t xml:space="preserve">на 2012-2013 учебный </w:t>
      </w:r>
      <w:r w:rsidRPr="00B570E9">
        <w:rPr>
          <w:bCs/>
          <w:color w:val="000000"/>
          <w:sz w:val="28"/>
          <w:szCs w:val="28"/>
        </w:rPr>
        <w:t>г. примерной основной образовательной программой ОС «Школа2100» под научн.редакцией Д.И.Фельдштейна изд.2е,исправлен.Москва-2011г.,</w:t>
      </w:r>
      <w:r>
        <w:rPr>
          <w:bCs/>
          <w:color w:val="000000"/>
          <w:sz w:val="28"/>
          <w:szCs w:val="28"/>
        </w:rPr>
        <w:t xml:space="preserve"> </w:t>
      </w:r>
      <w:r w:rsidRPr="00B570E9">
        <w:rPr>
          <w:bCs/>
          <w:color w:val="000000"/>
          <w:sz w:val="28"/>
          <w:szCs w:val="28"/>
        </w:rPr>
        <w:t xml:space="preserve">которая имеет гриф: «Рекомендовано Министерством образования и науки Российской Федерации», на основе «Методических рекомендаций для учителя» под научной редакцией  </w:t>
      </w:r>
      <w:r w:rsidRPr="00B570E9">
        <w:rPr>
          <w:sz w:val="28"/>
          <w:szCs w:val="28"/>
        </w:rPr>
        <w:t>Куревиной О.А., Лутцевой Е.А. «Прекрасное рядом с тобой»,</w:t>
      </w:r>
      <w:r w:rsidRPr="00B570E9">
        <w:rPr>
          <w:color w:val="363435"/>
          <w:w w:val="113"/>
          <w:sz w:val="28"/>
          <w:szCs w:val="28"/>
        </w:rPr>
        <w:t xml:space="preserve"> издательства </w:t>
      </w:r>
      <w:r>
        <w:rPr>
          <w:sz w:val="28"/>
          <w:szCs w:val="28"/>
        </w:rPr>
        <w:t>БАЛАСС 2012</w:t>
      </w:r>
      <w:r w:rsidRPr="00B570E9">
        <w:rPr>
          <w:sz w:val="28"/>
          <w:szCs w:val="28"/>
        </w:rPr>
        <w:t xml:space="preserve"> г. </w:t>
      </w:r>
      <w:r>
        <w:rPr>
          <w:bCs/>
          <w:color w:val="000000"/>
          <w:sz w:val="28"/>
          <w:szCs w:val="28"/>
        </w:rPr>
        <w:t>Курс «Технология</w:t>
      </w:r>
      <w:r w:rsidRPr="00B570E9">
        <w:rPr>
          <w:bCs/>
          <w:color w:val="000000"/>
          <w:sz w:val="28"/>
          <w:szCs w:val="28"/>
        </w:rPr>
        <w:t>» обеспечен учебником</w:t>
      </w:r>
      <w:r w:rsidRPr="00B570E9">
        <w:rPr>
          <w:rStyle w:val="apple-converted-space"/>
          <w:color w:val="000000"/>
          <w:sz w:val="28"/>
          <w:szCs w:val="28"/>
        </w:rPr>
        <w:t> «</w:t>
      </w:r>
      <w:r w:rsidRPr="00B570E9">
        <w:rPr>
          <w:color w:val="000000"/>
          <w:spacing w:val="-3"/>
          <w:sz w:val="28"/>
          <w:szCs w:val="28"/>
        </w:rPr>
        <w:t>Технология »  для</w:t>
      </w:r>
      <w:r>
        <w:rPr>
          <w:color w:val="000000"/>
          <w:spacing w:val="-3"/>
          <w:sz w:val="28"/>
          <w:szCs w:val="28"/>
        </w:rPr>
        <w:t xml:space="preserve">   1   класса.-М:   БАЛАСС</w:t>
      </w:r>
      <w:r w:rsidRPr="00B570E9">
        <w:rPr>
          <w:color w:val="000000"/>
          <w:spacing w:val="-3"/>
          <w:sz w:val="28"/>
          <w:szCs w:val="28"/>
        </w:rPr>
        <w:t xml:space="preserve">,   </w:t>
      </w:r>
      <w:r>
        <w:rPr>
          <w:color w:val="000000"/>
          <w:spacing w:val="-3"/>
          <w:sz w:val="28"/>
          <w:szCs w:val="28"/>
        </w:rPr>
        <w:t xml:space="preserve">2012г </w:t>
      </w:r>
      <w:r w:rsidRPr="00B570E9">
        <w:rPr>
          <w:color w:val="000000"/>
          <w:spacing w:val="-1"/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 xml:space="preserve">рабочей тетрадью  Е. Д. Ковалевской </w:t>
      </w:r>
      <w:r w:rsidRPr="00B570E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для  1 класса.-М: БАЛАСС</w:t>
      </w:r>
      <w:r w:rsidRPr="00B570E9">
        <w:rPr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2012.</w:t>
      </w:r>
    </w:p>
    <w:p w:rsidR="00BC352C" w:rsidRPr="00B570E9" w:rsidRDefault="00BC352C" w:rsidP="00BC352C">
      <w:pPr>
        <w:spacing w:before="60"/>
        <w:ind w:left="20" w:right="20" w:firstLine="520"/>
        <w:jc w:val="both"/>
        <w:rPr>
          <w:sz w:val="28"/>
          <w:szCs w:val="28"/>
        </w:rPr>
      </w:pPr>
      <w:r w:rsidRPr="00B570E9">
        <w:rPr>
          <w:b/>
          <w:bCs/>
          <w:sz w:val="28"/>
          <w:szCs w:val="28"/>
        </w:rPr>
        <w:t>Целью курса</w:t>
      </w:r>
      <w:r w:rsidRPr="00B570E9">
        <w:rPr>
          <w:sz w:val="28"/>
          <w:szCs w:val="28"/>
        </w:rPr>
        <w:t xml:space="preserve"> является саморазвитие и развитие личности каждого ребенка в процессе освое</w:t>
      </w:r>
      <w:r w:rsidRPr="00B570E9">
        <w:rPr>
          <w:sz w:val="28"/>
          <w:szCs w:val="28"/>
        </w:rPr>
        <w:softHyphen/>
        <w:t>ния мира через его собственную творческую предметную деятельность.</w:t>
      </w:r>
    </w:p>
    <w:p w:rsidR="00BC352C" w:rsidRPr="00A069B8" w:rsidRDefault="00BC352C" w:rsidP="00BC352C">
      <w:pPr>
        <w:shd w:val="clear" w:color="auto" w:fill="FFFFFF"/>
        <w:ind w:left="5" w:firstLine="614"/>
        <w:jc w:val="both"/>
        <w:rPr>
          <w:color w:val="000000"/>
          <w:sz w:val="28"/>
          <w:szCs w:val="28"/>
        </w:rPr>
      </w:pPr>
      <w:r w:rsidRPr="00A069B8">
        <w:rPr>
          <w:b/>
          <w:color w:val="000000"/>
          <w:sz w:val="28"/>
          <w:szCs w:val="28"/>
        </w:rPr>
        <w:t>Срок   реализации программы</w:t>
      </w:r>
      <w:r w:rsidRPr="00A069B8">
        <w:rPr>
          <w:color w:val="000000"/>
          <w:sz w:val="28"/>
          <w:szCs w:val="28"/>
        </w:rPr>
        <w:t xml:space="preserve"> - 1 год.</w:t>
      </w:r>
    </w:p>
    <w:p w:rsidR="00BC352C" w:rsidRDefault="00BC352C" w:rsidP="00BC352C">
      <w:pPr>
        <w:shd w:val="clear" w:color="auto" w:fill="FFFFFF"/>
        <w:ind w:left="5" w:firstLine="614"/>
        <w:jc w:val="both"/>
        <w:rPr>
          <w:color w:val="000000"/>
          <w:sz w:val="28"/>
          <w:szCs w:val="28"/>
        </w:rPr>
      </w:pPr>
      <w:r w:rsidRPr="00B570E9">
        <w:rPr>
          <w:color w:val="000000"/>
          <w:sz w:val="28"/>
          <w:szCs w:val="28"/>
        </w:rPr>
        <w:t>Периодичность</w:t>
      </w:r>
      <w:r w:rsidRPr="00B570E9">
        <w:rPr>
          <w:b/>
          <w:i/>
          <w:color w:val="000000"/>
          <w:sz w:val="28"/>
          <w:szCs w:val="28"/>
          <w:u w:val="single"/>
        </w:rPr>
        <w:t xml:space="preserve"> </w:t>
      </w:r>
      <w:r w:rsidRPr="00B570E9">
        <w:rPr>
          <w:color w:val="000000"/>
          <w:sz w:val="28"/>
          <w:szCs w:val="28"/>
        </w:rPr>
        <w:t xml:space="preserve">– 1ч. в неделю. Всего </w:t>
      </w:r>
      <w:r w:rsidRPr="00B570E9">
        <w:rPr>
          <w:b/>
          <w:color w:val="000000"/>
          <w:sz w:val="28"/>
          <w:szCs w:val="28"/>
        </w:rPr>
        <w:t>32 ч</w:t>
      </w:r>
      <w:r w:rsidRPr="00B570E9">
        <w:rPr>
          <w:color w:val="000000"/>
          <w:sz w:val="28"/>
          <w:szCs w:val="28"/>
        </w:rPr>
        <w:t>.</w:t>
      </w:r>
    </w:p>
    <w:p w:rsidR="00BC352C" w:rsidRPr="00C651C6" w:rsidRDefault="00BC352C" w:rsidP="00BC352C">
      <w:pPr>
        <w:shd w:val="clear" w:color="auto" w:fill="FFFFFF"/>
        <w:ind w:left="5" w:firstLine="614"/>
        <w:jc w:val="both"/>
        <w:rPr>
          <w:color w:val="000000"/>
          <w:sz w:val="28"/>
          <w:szCs w:val="28"/>
        </w:rPr>
      </w:pPr>
      <w:r w:rsidRPr="00B570E9">
        <w:rPr>
          <w:b/>
          <w:bCs/>
          <w:sz w:val="28"/>
          <w:szCs w:val="28"/>
        </w:rPr>
        <w:t>Задачи курса:</w:t>
      </w:r>
    </w:p>
    <w:p w:rsidR="00BC352C" w:rsidRPr="00B570E9" w:rsidRDefault="00BC352C" w:rsidP="00BC352C">
      <w:pPr>
        <w:tabs>
          <w:tab w:val="left" w:pos="780"/>
        </w:tabs>
        <w:ind w:left="20" w:firstLine="520"/>
        <w:jc w:val="both"/>
        <w:rPr>
          <w:sz w:val="28"/>
          <w:szCs w:val="28"/>
        </w:rPr>
      </w:pPr>
      <w:r w:rsidRPr="00B570E9">
        <w:rPr>
          <w:sz w:val="28"/>
          <w:szCs w:val="28"/>
        </w:rPr>
        <w:t>а)</w:t>
      </w:r>
      <w:r w:rsidRPr="00B570E9">
        <w:rPr>
          <w:sz w:val="28"/>
          <w:szCs w:val="28"/>
        </w:rPr>
        <w:tab/>
        <w:t>расширение общекультурного кругозора обучающихся;</w:t>
      </w:r>
    </w:p>
    <w:p w:rsidR="00BC352C" w:rsidRPr="00B570E9" w:rsidRDefault="00BC352C" w:rsidP="00BC352C">
      <w:pPr>
        <w:tabs>
          <w:tab w:val="left" w:pos="842"/>
        </w:tabs>
        <w:ind w:left="20" w:firstLine="520"/>
        <w:jc w:val="both"/>
        <w:rPr>
          <w:sz w:val="28"/>
          <w:szCs w:val="28"/>
        </w:rPr>
      </w:pPr>
      <w:r w:rsidRPr="00B570E9">
        <w:rPr>
          <w:sz w:val="28"/>
          <w:szCs w:val="28"/>
        </w:rPr>
        <w:t>б)</w:t>
      </w:r>
      <w:r w:rsidRPr="00B570E9">
        <w:rPr>
          <w:sz w:val="28"/>
          <w:szCs w:val="28"/>
        </w:rPr>
        <w:tab/>
        <w:t>развитие качеств творческой личности, умеющей:</w:t>
      </w:r>
    </w:p>
    <w:p w:rsidR="00BC352C" w:rsidRPr="00B570E9" w:rsidRDefault="00BC352C" w:rsidP="00BC352C">
      <w:pPr>
        <w:numPr>
          <w:ilvl w:val="0"/>
          <w:numId w:val="1"/>
        </w:numPr>
        <w:tabs>
          <w:tab w:val="left" w:pos="665"/>
        </w:tabs>
        <w:ind w:left="20" w:firstLine="520"/>
        <w:jc w:val="both"/>
        <w:rPr>
          <w:sz w:val="28"/>
          <w:szCs w:val="28"/>
        </w:rPr>
      </w:pPr>
      <w:r w:rsidRPr="00B570E9">
        <w:rPr>
          <w:sz w:val="28"/>
          <w:szCs w:val="28"/>
        </w:rPr>
        <w:t>ставить цель;</w:t>
      </w:r>
    </w:p>
    <w:p w:rsidR="00BC352C" w:rsidRPr="00B570E9" w:rsidRDefault="00BC352C" w:rsidP="00BC352C">
      <w:pPr>
        <w:numPr>
          <w:ilvl w:val="0"/>
          <w:numId w:val="1"/>
        </w:numPr>
        <w:tabs>
          <w:tab w:val="left" w:pos="721"/>
        </w:tabs>
        <w:ind w:left="20" w:right="20" w:firstLine="520"/>
        <w:jc w:val="both"/>
        <w:rPr>
          <w:sz w:val="28"/>
          <w:szCs w:val="28"/>
        </w:rPr>
      </w:pPr>
      <w:r w:rsidRPr="00B570E9">
        <w:rPr>
          <w:sz w:val="28"/>
          <w:szCs w:val="28"/>
        </w:rPr>
        <w:t>искать и находить решения поставленных учителем или возникающих в собственной жизни проблем;</w:t>
      </w:r>
    </w:p>
    <w:p w:rsidR="00BC352C" w:rsidRPr="00B570E9" w:rsidRDefault="00BC352C" w:rsidP="00BC352C">
      <w:pPr>
        <w:numPr>
          <w:ilvl w:val="0"/>
          <w:numId w:val="1"/>
        </w:numPr>
        <w:tabs>
          <w:tab w:val="left" w:pos="670"/>
        </w:tabs>
        <w:ind w:left="20" w:firstLine="520"/>
        <w:jc w:val="both"/>
        <w:rPr>
          <w:sz w:val="28"/>
          <w:szCs w:val="28"/>
        </w:rPr>
      </w:pPr>
      <w:r w:rsidRPr="00B570E9">
        <w:rPr>
          <w:sz w:val="28"/>
          <w:szCs w:val="28"/>
        </w:rPr>
        <w:t>выбирать средства и реализовывать свой замысел;</w:t>
      </w:r>
    </w:p>
    <w:p w:rsidR="00BC352C" w:rsidRPr="00B570E9" w:rsidRDefault="00BC352C" w:rsidP="00BC352C">
      <w:pPr>
        <w:numPr>
          <w:ilvl w:val="0"/>
          <w:numId w:val="1"/>
        </w:numPr>
        <w:tabs>
          <w:tab w:val="left" w:pos="670"/>
        </w:tabs>
        <w:ind w:left="20" w:firstLine="520"/>
        <w:jc w:val="both"/>
        <w:rPr>
          <w:sz w:val="28"/>
          <w:szCs w:val="28"/>
        </w:rPr>
      </w:pPr>
      <w:r w:rsidRPr="00B570E9">
        <w:rPr>
          <w:sz w:val="28"/>
          <w:szCs w:val="28"/>
        </w:rPr>
        <w:t>осознавать и оценивать свой индивидуальный опыт;</w:t>
      </w:r>
    </w:p>
    <w:p w:rsidR="00BC352C" w:rsidRPr="00B570E9" w:rsidRDefault="00BC352C" w:rsidP="00BC352C">
      <w:pPr>
        <w:numPr>
          <w:ilvl w:val="0"/>
          <w:numId w:val="1"/>
        </w:numPr>
        <w:tabs>
          <w:tab w:val="left" w:pos="665"/>
        </w:tabs>
        <w:ind w:left="20" w:firstLine="520"/>
        <w:jc w:val="both"/>
        <w:rPr>
          <w:sz w:val="28"/>
          <w:szCs w:val="28"/>
        </w:rPr>
      </w:pPr>
      <w:r w:rsidRPr="00B570E9">
        <w:rPr>
          <w:sz w:val="28"/>
          <w:szCs w:val="28"/>
        </w:rPr>
        <w:t>объяснять свои действия соответственно эстетическому контексту;</w:t>
      </w:r>
    </w:p>
    <w:p w:rsidR="00BC352C" w:rsidRPr="00B570E9" w:rsidRDefault="00BC352C" w:rsidP="00BC352C">
      <w:pPr>
        <w:tabs>
          <w:tab w:val="left" w:pos="807"/>
        </w:tabs>
        <w:ind w:left="20" w:right="20" w:firstLine="520"/>
        <w:jc w:val="both"/>
        <w:rPr>
          <w:sz w:val="28"/>
          <w:szCs w:val="28"/>
        </w:rPr>
      </w:pPr>
      <w:r w:rsidRPr="00B570E9">
        <w:rPr>
          <w:sz w:val="28"/>
          <w:szCs w:val="28"/>
        </w:rPr>
        <w:t>в)</w:t>
      </w:r>
      <w:r w:rsidRPr="00B570E9">
        <w:rPr>
          <w:sz w:val="28"/>
          <w:szCs w:val="28"/>
        </w:rPr>
        <w:tab/>
        <w:t>общее знакомство с искусством как результатом отражения социально-эстетического идеала человека в образах;</w:t>
      </w:r>
    </w:p>
    <w:p w:rsidR="00BC352C" w:rsidRPr="00B570E9" w:rsidRDefault="00BC352C" w:rsidP="00BC352C">
      <w:pPr>
        <w:tabs>
          <w:tab w:val="left" w:pos="769"/>
        </w:tabs>
        <w:ind w:left="20" w:right="20" w:firstLine="520"/>
        <w:jc w:val="both"/>
        <w:rPr>
          <w:sz w:val="28"/>
          <w:szCs w:val="28"/>
        </w:rPr>
      </w:pPr>
      <w:r w:rsidRPr="00B570E9">
        <w:rPr>
          <w:sz w:val="28"/>
          <w:szCs w:val="28"/>
        </w:rPr>
        <w:t>г)</w:t>
      </w:r>
      <w:r w:rsidRPr="00B570E9">
        <w:rPr>
          <w:sz w:val="28"/>
          <w:szCs w:val="28"/>
        </w:rPr>
        <w:tab/>
        <w:t>формирование эстетического опыта и технологических знаний и умений как основы для прак</w:t>
      </w:r>
      <w:r w:rsidRPr="00B570E9">
        <w:rPr>
          <w:sz w:val="28"/>
          <w:szCs w:val="28"/>
        </w:rPr>
        <w:softHyphen/>
        <w:t xml:space="preserve">тической реализации </w:t>
      </w:r>
      <w:r>
        <w:rPr>
          <w:sz w:val="28"/>
          <w:szCs w:val="28"/>
        </w:rPr>
        <w:t xml:space="preserve">   </w:t>
      </w:r>
      <w:r w:rsidRPr="00B570E9">
        <w:rPr>
          <w:sz w:val="28"/>
          <w:szCs w:val="28"/>
        </w:rPr>
        <w:t>замысла.</w:t>
      </w:r>
    </w:p>
    <w:p w:rsidR="00BC352C" w:rsidRPr="00B570E9" w:rsidRDefault="00BC352C" w:rsidP="00BC352C">
      <w:pPr>
        <w:spacing w:after="180"/>
        <w:ind w:left="20" w:right="20" w:firstLine="520"/>
        <w:jc w:val="both"/>
        <w:rPr>
          <w:sz w:val="28"/>
          <w:szCs w:val="28"/>
        </w:rPr>
      </w:pPr>
      <w:r w:rsidRPr="00B570E9">
        <w:rPr>
          <w:sz w:val="28"/>
          <w:szCs w:val="28"/>
        </w:rPr>
        <w:t>Задачи курса реализуются через культурологические и технико-технологические знания, кото</w:t>
      </w:r>
      <w:r w:rsidRPr="00B570E9">
        <w:rPr>
          <w:sz w:val="28"/>
          <w:szCs w:val="28"/>
        </w:rPr>
        <w:softHyphen/>
        <w:t>рые являются основой для последующей художественно-творческой деятельности и в совокупности обеспечивают саморазвитие и развитие личности ребенка.</w:t>
      </w:r>
    </w:p>
    <w:p w:rsidR="00BC352C" w:rsidRPr="00B570E9" w:rsidRDefault="00BC352C" w:rsidP="00BC352C">
      <w:pPr>
        <w:spacing w:before="180"/>
        <w:ind w:left="20" w:firstLine="520"/>
        <w:jc w:val="both"/>
        <w:rPr>
          <w:sz w:val="28"/>
          <w:szCs w:val="28"/>
        </w:rPr>
      </w:pPr>
      <w:r w:rsidRPr="00B570E9">
        <w:rPr>
          <w:b/>
          <w:bCs/>
          <w:sz w:val="28"/>
          <w:szCs w:val="28"/>
        </w:rPr>
        <w:t>Специфика программы</w:t>
      </w:r>
    </w:p>
    <w:p w:rsidR="00BC352C" w:rsidRPr="00B570E9" w:rsidRDefault="00BC352C" w:rsidP="00BC352C">
      <w:pPr>
        <w:ind w:left="20" w:right="20" w:firstLine="520"/>
        <w:jc w:val="both"/>
        <w:rPr>
          <w:sz w:val="28"/>
          <w:szCs w:val="28"/>
        </w:rPr>
      </w:pPr>
      <w:r w:rsidRPr="00B570E9">
        <w:rPr>
          <w:sz w:val="28"/>
          <w:szCs w:val="28"/>
        </w:rPr>
        <w:t>Программный материал отражает требования обязательного минимума со</w:t>
      </w:r>
      <w:r w:rsidRPr="00B570E9">
        <w:rPr>
          <w:sz w:val="28"/>
          <w:szCs w:val="28"/>
        </w:rPr>
        <w:softHyphen/>
        <w:t>держания образования по технологии.</w:t>
      </w:r>
    </w:p>
    <w:p w:rsidR="00BC352C" w:rsidRPr="00B570E9" w:rsidRDefault="00BC352C" w:rsidP="00BC352C">
      <w:pPr>
        <w:ind w:left="20" w:right="20" w:firstLine="520"/>
        <w:jc w:val="both"/>
        <w:rPr>
          <w:sz w:val="28"/>
          <w:szCs w:val="28"/>
        </w:rPr>
      </w:pPr>
      <w:r w:rsidRPr="00B570E9">
        <w:rPr>
          <w:sz w:val="28"/>
          <w:szCs w:val="28"/>
        </w:rPr>
        <w:t>Предлагаемые в курсе «Технология» виды работ имеют целевую направленность. Их основу составляет декоративно-прикладное наследие народов России и театрализованная деятельность как коллективная форма творчества. Это изделия, имитирующие народные промыслы, иллюстра</w:t>
      </w:r>
      <w:r w:rsidRPr="00B570E9">
        <w:rPr>
          <w:sz w:val="28"/>
          <w:szCs w:val="28"/>
        </w:rPr>
        <w:softHyphen/>
        <w:t>ции и аппликации-иллюстрации тех произведений, которые дети изучают на уроках чтения, обра</w:t>
      </w:r>
      <w:r w:rsidRPr="00B570E9">
        <w:rPr>
          <w:sz w:val="28"/>
          <w:szCs w:val="28"/>
        </w:rPr>
        <w:softHyphen/>
        <w:t>зы-поделки героев произведений, выполненные в различной технике и из разных материалов, те</w:t>
      </w:r>
      <w:r w:rsidRPr="00B570E9">
        <w:rPr>
          <w:sz w:val="28"/>
          <w:szCs w:val="28"/>
        </w:rPr>
        <w:softHyphen/>
        <w:t>атральный реквизит: декорации, ширмы, маски, костюмы, куклы  и т.п.</w:t>
      </w:r>
    </w:p>
    <w:p w:rsidR="00BC352C" w:rsidRPr="00B570E9" w:rsidRDefault="00BC352C" w:rsidP="00BC352C">
      <w:pPr>
        <w:ind w:left="20" w:right="20" w:firstLine="520"/>
        <w:jc w:val="both"/>
        <w:rPr>
          <w:sz w:val="28"/>
          <w:szCs w:val="28"/>
        </w:rPr>
      </w:pPr>
      <w:r w:rsidRPr="00B570E9">
        <w:rPr>
          <w:sz w:val="28"/>
          <w:szCs w:val="28"/>
        </w:rPr>
        <w:t>Уроки художественного труда, построенные в контексте искусства, - это уроки творчества, це</w:t>
      </w:r>
      <w:r w:rsidRPr="00B570E9">
        <w:rPr>
          <w:sz w:val="28"/>
          <w:szCs w:val="28"/>
        </w:rPr>
        <w:softHyphen/>
        <w:t>лью которых является развитие качеств творческой личности, формирование основ эстетического опыта и технологических знаний и умений как основы для практической реализации замысла. Эстети</w:t>
      </w:r>
      <w:r w:rsidRPr="00B570E9">
        <w:rPr>
          <w:sz w:val="28"/>
          <w:szCs w:val="28"/>
        </w:rPr>
        <w:softHyphen/>
        <w:t>ка пронизывает все этапы уроков. Созерцание, восприятие художественных произведений, предме</w:t>
      </w:r>
      <w:r w:rsidRPr="00B570E9">
        <w:rPr>
          <w:sz w:val="28"/>
          <w:szCs w:val="28"/>
        </w:rPr>
        <w:softHyphen/>
        <w:t>тов культурного наследия народов, образцов будущей изобразительной и практической работы осу</w:t>
      </w:r>
      <w:r w:rsidRPr="00B570E9">
        <w:rPr>
          <w:sz w:val="28"/>
          <w:szCs w:val="28"/>
        </w:rPr>
        <w:softHyphen/>
        <w:t>ществляется, прежде всего, с точки зрения их эстетики: цветовые сочетания, подбор материалов, со</w:t>
      </w:r>
      <w:r w:rsidRPr="00B570E9">
        <w:rPr>
          <w:sz w:val="28"/>
          <w:szCs w:val="28"/>
        </w:rPr>
        <w:softHyphen/>
        <w:t>отношение целого и частей, ритм и т.д. Размышление и рассуждение подразумевают создание своего образа предмета, поиск через эскизы его внешнего вида, обоснование технологичности выбранного того или иного материала, определение рациональных путей (необходимых технологических опера</w:t>
      </w:r>
      <w:r w:rsidRPr="00B570E9">
        <w:rPr>
          <w:sz w:val="28"/>
          <w:szCs w:val="28"/>
        </w:rPr>
        <w:softHyphen/>
        <w:t>ций) его изготовления, определение последовательности практической реализации замысла, реше</w:t>
      </w:r>
      <w:r w:rsidRPr="00B570E9">
        <w:rPr>
          <w:sz w:val="28"/>
          <w:szCs w:val="28"/>
        </w:rPr>
        <w:softHyphen/>
        <w:t>ние технико-технологических задач. Практическая манипулятивная деятельность предполагает ос</w:t>
      </w:r>
      <w:r w:rsidRPr="00B570E9">
        <w:rPr>
          <w:sz w:val="28"/>
          <w:szCs w:val="28"/>
        </w:rPr>
        <w:softHyphen/>
        <w:t>воение основных технологических приемов, необходимых для реализации задуманного, и качествен</w:t>
      </w:r>
      <w:r w:rsidRPr="00B570E9">
        <w:rPr>
          <w:sz w:val="28"/>
          <w:szCs w:val="28"/>
        </w:rPr>
        <w:softHyphen/>
        <w:t>ное воплощение задуманного в реальный материальный объект с соблюдением требований эстети</w:t>
      </w:r>
      <w:r w:rsidRPr="00B570E9">
        <w:rPr>
          <w:sz w:val="28"/>
          <w:szCs w:val="28"/>
        </w:rPr>
        <w:softHyphen/>
        <w:t>ческого вкуса.</w:t>
      </w:r>
    </w:p>
    <w:p w:rsidR="00BC352C" w:rsidRPr="00B570E9" w:rsidRDefault="00BC352C" w:rsidP="00BC352C">
      <w:pPr>
        <w:ind w:left="20" w:firstLine="540"/>
        <w:jc w:val="both"/>
        <w:rPr>
          <w:sz w:val="28"/>
          <w:szCs w:val="28"/>
        </w:rPr>
      </w:pPr>
      <w:r w:rsidRPr="00B570E9">
        <w:rPr>
          <w:b/>
          <w:bCs/>
          <w:sz w:val="28"/>
          <w:szCs w:val="28"/>
        </w:rPr>
        <w:t>Основные содержательные линии курса</w:t>
      </w:r>
    </w:p>
    <w:p w:rsidR="00BC352C" w:rsidRDefault="00BC352C" w:rsidP="00BC352C">
      <w:pPr>
        <w:spacing w:after="180"/>
        <w:ind w:left="20" w:right="20" w:firstLine="540"/>
        <w:jc w:val="both"/>
        <w:rPr>
          <w:sz w:val="28"/>
          <w:szCs w:val="28"/>
        </w:rPr>
      </w:pPr>
      <w:r w:rsidRPr="00B570E9">
        <w:rPr>
          <w:sz w:val="28"/>
          <w:szCs w:val="28"/>
        </w:rPr>
        <w:t>Основные содержательные линии курса «Технология» определены стандартом начального об</w:t>
      </w:r>
      <w:r w:rsidRPr="00B570E9">
        <w:rPr>
          <w:sz w:val="28"/>
          <w:szCs w:val="28"/>
        </w:rPr>
        <w:softHyphen/>
        <w:t>щего образования второго поколения и представлены в программе содержател</w:t>
      </w:r>
      <w:r>
        <w:rPr>
          <w:sz w:val="28"/>
          <w:szCs w:val="28"/>
        </w:rPr>
        <w:t xml:space="preserve">ьными блоками «Общекультурные и общетрудовые компетенции. </w:t>
      </w:r>
    </w:p>
    <w:p w:rsidR="00BC352C" w:rsidRDefault="00BC352C" w:rsidP="00BC352C">
      <w:pPr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Основы культуры труда Самообслуживание</w:t>
      </w:r>
      <w:r w:rsidRPr="00B570E9">
        <w:rPr>
          <w:sz w:val="28"/>
          <w:szCs w:val="28"/>
        </w:rPr>
        <w:t>»</w:t>
      </w:r>
      <w:r>
        <w:rPr>
          <w:sz w:val="28"/>
          <w:szCs w:val="28"/>
        </w:rPr>
        <w:t xml:space="preserve"> -  6 часов</w:t>
      </w:r>
      <w:r w:rsidRPr="00B570E9">
        <w:rPr>
          <w:sz w:val="28"/>
          <w:szCs w:val="28"/>
        </w:rPr>
        <w:t>,</w:t>
      </w:r>
    </w:p>
    <w:p w:rsidR="00BC352C" w:rsidRDefault="00BC352C" w:rsidP="00BC352C">
      <w:pPr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«Технология ручной обработки материалов. Элементы графической грамоты</w:t>
      </w:r>
      <w:r w:rsidRPr="00B570E9">
        <w:rPr>
          <w:sz w:val="28"/>
          <w:szCs w:val="28"/>
        </w:rPr>
        <w:t>»</w:t>
      </w:r>
      <w:r>
        <w:rPr>
          <w:sz w:val="28"/>
          <w:szCs w:val="28"/>
        </w:rPr>
        <w:t xml:space="preserve"> - 12 часов</w:t>
      </w:r>
      <w:r w:rsidRPr="00B570E9">
        <w:rPr>
          <w:sz w:val="28"/>
          <w:szCs w:val="28"/>
        </w:rPr>
        <w:t>,</w:t>
      </w:r>
    </w:p>
    <w:p w:rsidR="00BC352C" w:rsidRDefault="00BC352C" w:rsidP="00BC352C">
      <w:pPr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«Конструирование</w:t>
      </w:r>
      <w:r w:rsidRPr="00B570E9">
        <w:rPr>
          <w:sz w:val="28"/>
          <w:szCs w:val="28"/>
        </w:rPr>
        <w:t>»</w:t>
      </w:r>
      <w:r>
        <w:rPr>
          <w:sz w:val="28"/>
          <w:szCs w:val="28"/>
        </w:rPr>
        <w:t xml:space="preserve"> - 14 часов,</w:t>
      </w:r>
    </w:p>
    <w:p w:rsidR="00BC352C" w:rsidRDefault="00BC352C" w:rsidP="00BC352C">
      <w:pPr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информационных технологий</w:t>
      </w:r>
    </w:p>
    <w:p w:rsidR="00BC352C" w:rsidRPr="00D163CD" w:rsidRDefault="00BC352C" w:rsidP="00BC352C">
      <w:pPr>
        <w:rPr>
          <w:color w:val="000000"/>
          <w:sz w:val="28"/>
          <w:szCs w:val="28"/>
        </w:rPr>
      </w:pPr>
      <w:r w:rsidRPr="00D163CD">
        <w:rPr>
          <w:b/>
          <w:color w:val="000000"/>
          <w:sz w:val="28"/>
          <w:szCs w:val="28"/>
        </w:rPr>
        <w:t>Требования к уровню подготовки учащихся, обучающихся  по данной программе к концу 1-го класса</w:t>
      </w:r>
    </w:p>
    <w:p w:rsidR="00BC352C" w:rsidRPr="00D163CD" w:rsidRDefault="00BC352C" w:rsidP="00BC352C">
      <w:pPr>
        <w:shd w:val="clear" w:color="auto" w:fill="FFFFFF"/>
        <w:spacing w:before="62"/>
        <w:ind w:firstLine="426"/>
        <w:jc w:val="both"/>
        <w:rPr>
          <w:iCs/>
          <w:color w:val="000000"/>
          <w:spacing w:val="8"/>
          <w:sz w:val="28"/>
          <w:szCs w:val="28"/>
        </w:rPr>
      </w:pPr>
      <w:r w:rsidRPr="00D163CD">
        <w:rPr>
          <w:color w:val="000000"/>
          <w:spacing w:val="5"/>
          <w:sz w:val="28"/>
          <w:szCs w:val="28"/>
        </w:rPr>
        <w:t>К концу 1-го   года обучения</w:t>
      </w:r>
      <w:r w:rsidRPr="00D163CD">
        <w:rPr>
          <w:iCs/>
          <w:color w:val="000000"/>
          <w:spacing w:val="8"/>
          <w:sz w:val="28"/>
          <w:szCs w:val="28"/>
        </w:rPr>
        <w:t xml:space="preserve"> </w:t>
      </w:r>
    </w:p>
    <w:p w:rsidR="00BC352C" w:rsidRPr="00D163CD" w:rsidRDefault="00BC352C" w:rsidP="00BC352C">
      <w:pPr>
        <w:shd w:val="clear" w:color="auto" w:fill="FFFFFF"/>
        <w:spacing w:before="62"/>
        <w:rPr>
          <w:sz w:val="28"/>
          <w:szCs w:val="28"/>
        </w:rPr>
      </w:pPr>
      <w:r w:rsidRPr="00D163CD">
        <w:rPr>
          <w:iCs/>
          <w:color w:val="000000"/>
          <w:spacing w:val="8"/>
          <w:sz w:val="28"/>
          <w:szCs w:val="28"/>
        </w:rPr>
        <w:t xml:space="preserve"> </w:t>
      </w:r>
      <w:r w:rsidRPr="00D163CD">
        <w:rPr>
          <w:b/>
          <w:bCs/>
          <w:color w:val="000000"/>
          <w:spacing w:val="8"/>
          <w:sz w:val="28"/>
          <w:szCs w:val="28"/>
        </w:rPr>
        <w:t>Должны  знать:</w:t>
      </w:r>
    </w:p>
    <w:p w:rsidR="00BC352C" w:rsidRPr="00D163CD" w:rsidRDefault="00BC352C" w:rsidP="00BC352C">
      <w:pPr>
        <w:shd w:val="clear" w:color="auto" w:fill="FFFFFF"/>
        <w:tabs>
          <w:tab w:val="left" w:pos="653"/>
        </w:tabs>
        <w:ind w:firstLine="426"/>
        <w:rPr>
          <w:sz w:val="28"/>
          <w:szCs w:val="28"/>
        </w:rPr>
      </w:pPr>
      <w:r w:rsidRPr="00D163CD">
        <w:rPr>
          <w:color w:val="000000"/>
          <w:sz w:val="28"/>
          <w:szCs w:val="28"/>
        </w:rPr>
        <w:t>-</w:t>
      </w:r>
      <w:r w:rsidRPr="00D163CD">
        <w:rPr>
          <w:color w:val="000000"/>
          <w:sz w:val="28"/>
          <w:szCs w:val="28"/>
        </w:rPr>
        <w:tab/>
      </w:r>
      <w:r w:rsidRPr="00D163CD">
        <w:rPr>
          <w:color w:val="000000"/>
          <w:spacing w:val="11"/>
          <w:sz w:val="28"/>
          <w:szCs w:val="28"/>
        </w:rPr>
        <w:t>виды материалов  (природные,  бумага,  тонкий картон,  ткань,</w:t>
      </w:r>
      <w:r w:rsidRPr="00D163CD">
        <w:rPr>
          <w:color w:val="000000"/>
          <w:spacing w:val="11"/>
          <w:sz w:val="28"/>
          <w:szCs w:val="28"/>
        </w:rPr>
        <w:br/>
      </w:r>
      <w:r w:rsidRPr="00D163CD">
        <w:rPr>
          <w:color w:val="000000"/>
          <w:spacing w:val="8"/>
          <w:sz w:val="28"/>
          <w:szCs w:val="28"/>
        </w:rPr>
        <w:t xml:space="preserve">  клей), их свойства и названия;</w:t>
      </w:r>
      <w:r w:rsidRPr="00D163CD">
        <w:rPr>
          <w:color w:val="000000"/>
          <w:spacing w:val="5"/>
          <w:sz w:val="28"/>
          <w:szCs w:val="28"/>
        </w:rPr>
        <w:t xml:space="preserve"> </w:t>
      </w:r>
    </w:p>
    <w:p w:rsidR="00BC352C" w:rsidRPr="00D163CD" w:rsidRDefault="00BC352C" w:rsidP="00BC352C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D163CD">
        <w:rPr>
          <w:color w:val="000000"/>
          <w:spacing w:val="5"/>
          <w:sz w:val="28"/>
          <w:szCs w:val="28"/>
        </w:rPr>
        <w:t>названия и назначение ручных инструментов и приспособления -</w:t>
      </w:r>
      <w:r w:rsidRPr="00D163CD">
        <w:rPr>
          <w:color w:val="000000"/>
          <w:spacing w:val="7"/>
          <w:sz w:val="28"/>
          <w:szCs w:val="28"/>
        </w:rPr>
        <w:t xml:space="preserve">   шаблон, правила работы ими;</w:t>
      </w:r>
      <w:r w:rsidRPr="00D163CD">
        <w:rPr>
          <w:color w:val="000000"/>
          <w:spacing w:val="5"/>
          <w:sz w:val="28"/>
          <w:szCs w:val="28"/>
        </w:rPr>
        <w:br/>
      </w:r>
      <w:r w:rsidRPr="00D163CD">
        <w:rPr>
          <w:color w:val="000000"/>
          <w:sz w:val="28"/>
          <w:szCs w:val="28"/>
        </w:rPr>
        <w:t xml:space="preserve">      - </w:t>
      </w:r>
      <w:r w:rsidRPr="00D163CD">
        <w:rPr>
          <w:color w:val="000000"/>
          <w:spacing w:val="10"/>
          <w:sz w:val="28"/>
          <w:szCs w:val="28"/>
        </w:rPr>
        <w:t>технологическую последовательность изготовления несложных</w:t>
      </w:r>
      <w:r w:rsidRPr="00D163CD">
        <w:rPr>
          <w:color w:val="000000"/>
          <w:spacing w:val="9"/>
          <w:sz w:val="28"/>
          <w:szCs w:val="28"/>
        </w:rPr>
        <w:t xml:space="preserve"> изделий: разметка, резание, сборка, отделка;</w:t>
      </w:r>
    </w:p>
    <w:p w:rsidR="00BC352C" w:rsidRPr="00D163CD" w:rsidRDefault="00BC352C" w:rsidP="00BC352C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D163CD">
        <w:rPr>
          <w:color w:val="000000"/>
          <w:spacing w:val="6"/>
          <w:sz w:val="28"/>
          <w:szCs w:val="28"/>
        </w:rPr>
        <w:t>способы разметки: сгибанием, по шаблону;</w:t>
      </w:r>
    </w:p>
    <w:p w:rsidR="00BC352C" w:rsidRPr="00D163CD" w:rsidRDefault="00BC352C" w:rsidP="00BC352C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D163CD">
        <w:rPr>
          <w:color w:val="000000"/>
          <w:spacing w:val="6"/>
          <w:sz w:val="28"/>
          <w:szCs w:val="28"/>
        </w:rPr>
        <w:t>способы соединение с помощью клея ПВА;</w:t>
      </w:r>
    </w:p>
    <w:p w:rsidR="00BC352C" w:rsidRPr="00D163CD" w:rsidRDefault="00BC352C" w:rsidP="00BC352C">
      <w:pPr>
        <w:shd w:val="clear" w:color="auto" w:fill="FFFFFF"/>
        <w:tabs>
          <w:tab w:val="left" w:pos="557"/>
        </w:tabs>
        <w:ind w:firstLine="426"/>
        <w:rPr>
          <w:color w:val="000000"/>
          <w:spacing w:val="8"/>
          <w:sz w:val="28"/>
          <w:szCs w:val="28"/>
        </w:rPr>
      </w:pPr>
      <w:r w:rsidRPr="00D163CD">
        <w:rPr>
          <w:color w:val="000000"/>
          <w:spacing w:val="7"/>
          <w:sz w:val="28"/>
          <w:szCs w:val="28"/>
        </w:rPr>
        <w:t xml:space="preserve">виды отделки: раскрашиванием, аппликацией,  </w:t>
      </w:r>
    </w:p>
    <w:p w:rsidR="00BC352C" w:rsidRPr="00D163CD" w:rsidRDefault="00BC352C" w:rsidP="00BC352C">
      <w:pPr>
        <w:shd w:val="clear" w:color="auto" w:fill="FFFFFF"/>
        <w:tabs>
          <w:tab w:val="left" w:pos="557"/>
        </w:tabs>
        <w:ind w:firstLine="426"/>
        <w:rPr>
          <w:color w:val="000000"/>
          <w:spacing w:val="8"/>
          <w:sz w:val="28"/>
          <w:szCs w:val="28"/>
        </w:rPr>
      </w:pPr>
      <w:r w:rsidRPr="00D163CD">
        <w:rPr>
          <w:color w:val="000000"/>
          <w:spacing w:val="8"/>
          <w:sz w:val="28"/>
          <w:szCs w:val="28"/>
        </w:rPr>
        <w:t>- приёмы лепки из пластилина;</w:t>
      </w:r>
    </w:p>
    <w:p w:rsidR="00BC352C" w:rsidRPr="00D163CD" w:rsidRDefault="00BC352C" w:rsidP="00BC352C">
      <w:pPr>
        <w:shd w:val="clear" w:color="auto" w:fill="FFFFFF"/>
        <w:ind w:right="-5" w:firstLine="426"/>
        <w:rPr>
          <w:sz w:val="28"/>
          <w:szCs w:val="28"/>
        </w:rPr>
      </w:pPr>
      <w:r w:rsidRPr="00D163CD">
        <w:rPr>
          <w:color w:val="000000"/>
          <w:sz w:val="28"/>
          <w:szCs w:val="28"/>
        </w:rPr>
        <w:t xml:space="preserve"> -</w:t>
      </w:r>
      <w:r w:rsidRPr="00D163CD">
        <w:rPr>
          <w:color w:val="000000"/>
          <w:sz w:val="28"/>
          <w:szCs w:val="28"/>
        </w:rPr>
        <w:tab/>
      </w:r>
      <w:r w:rsidRPr="00D163CD">
        <w:rPr>
          <w:color w:val="000000"/>
          <w:spacing w:val="11"/>
          <w:sz w:val="28"/>
          <w:szCs w:val="28"/>
        </w:rPr>
        <w:t>особенности материалов  ис</w:t>
      </w:r>
      <w:r w:rsidRPr="00D163CD">
        <w:rPr>
          <w:color w:val="000000"/>
          <w:spacing w:val="11"/>
          <w:sz w:val="28"/>
          <w:szCs w:val="28"/>
        </w:rPr>
        <w:softHyphen/>
        <w:t>пользуемых учащимися в своей деятельности, и их возможности для</w:t>
      </w:r>
      <w:r w:rsidRPr="00D163CD">
        <w:rPr>
          <w:color w:val="000000"/>
          <w:spacing w:val="10"/>
          <w:sz w:val="28"/>
          <w:szCs w:val="28"/>
        </w:rPr>
        <w:t xml:space="preserve"> создания образа.  </w:t>
      </w:r>
      <w:r w:rsidRPr="00D163CD">
        <w:rPr>
          <w:color w:val="000000"/>
          <w:spacing w:val="9"/>
          <w:sz w:val="28"/>
          <w:szCs w:val="28"/>
        </w:rPr>
        <w:t xml:space="preserve"> </w:t>
      </w:r>
    </w:p>
    <w:p w:rsidR="00BC352C" w:rsidRPr="00BA5A04" w:rsidRDefault="00BC352C" w:rsidP="00BC352C">
      <w:pPr>
        <w:shd w:val="clear" w:color="auto" w:fill="FFFFFF"/>
        <w:tabs>
          <w:tab w:val="left" w:pos="557"/>
        </w:tabs>
        <w:jc w:val="both"/>
        <w:rPr>
          <w:color w:val="000000"/>
          <w:sz w:val="28"/>
          <w:szCs w:val="28"/>
        </w:rPr>
      </w:pPr>
      <w:r w:rsidRPr="00D163CD">
        <w:rPr>
          <w:b/>
          <w:bCs/>
          <w:color w:val="000000"/>
          <w:spacing w:val="1"/>
          <w:sz w:val="28"/>
          <w:szCs w:val="28"/>
        </w:rPr>
        <w:t>Должны уметь:</w:t>
      </w:r>
    </w:p>
    <w:p w:rsidR="00BC352C" w:rsidRPr="00D163CD" w:rsidRDefault="00BC352C" w:rsidP="00BC352C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D163CD">
        <w:rPr>
          <w:iCs/>
          <w:color w:val="000000"/>
          <w:spacing w:val="9"/>
          <w:sz w:val="28"/>
          <w:szCs w:val="28"/>
        </w:rPr>
        <w:t xml:space="preserve">под контролем учителя </w:t>
      </w:r>
      <w:r w:rsidRPr="00D163CD">
        <w:rPr>
          <w:color w:val="000000"/>
          <w:spacing w:val="9"/>
          <w:sz w:val="28"/>
          <w:szCs w:val="28"/>
        </w:rPr>
        <w:t>организовывать рабочее место и поддер-</w:t>
      </w:r>
      <w:r w:rsidRPr="00D163CD">
        <w:rPr>
          <w:color w:val="000000"/>
          <w:spacing w:val="9"/>
          <w:sz w:val="28"/>
          <w:szCs w:val="28"/>
        </w:rPr>
        <w:br/>
      </w:r>
      <w:r w:rsidRPr="00D163CD">
        <w:rPr>
          <w:color w:val="000000"/>
          <w:spacing w:val="7"/>
          <w:sz w:val="28"/>
          <w:szCs w:val="28"/>
        </w:rPr>
        <w:t>живать порядок на нем во время работы, правильно работать ручными инструментами;</w:t>
      </w:r>
    </w:p>
    <w:p w:rsidR="00BC352C" w:rsidRPr="00D163CD" w:rsidRDefault="00BC352C" w:rsidP="00BC352C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D163CD">
        <w:rPr>
          <w:color w:val="000000"/>
          <w:spacing w:val="12"/>
          <w:sz w:val="28"/>
          <w:szCs w:val="28"/>
        </w:rPr>
        <w:t xml:space="preserve">с </w:t>
      </w:r>
      <w:r w:rsidRPr="00D163CD">
        <w:rPr>
          <w:iCs/>
          <w:color w:val="000000"/>
          <w:spacing w:val="12"/>
          <w:sz w:val="28"/>
          <w:szCs w:val="28"/>
        </w:rPr>
        <w:t xml:space="preserve">помощью учителя </w:t>
      </w:r>
      <w:r w:rsidRPr="00D163CD">
        <w:rPr>
          <w:color w:val="000000"/>
          <w:spacing w:val="12"/>
          <w:sz w:val="28"/>
          <w:szCs w:val="28"/>
        </w:rPr>
        <w:t>анализировать, планировать предстоящую</w:t>
      </w:r>
      <w:r w:rsidRPr="00D163CD">
        <w:rPr>
          <w:color w:val="000000"/>
          <w:spacing w:val="12"/>
          <w:sz w:val="28"/>
          <w:szCs w:val="28"/>
        </w:rPr>
        <w:br/>
        <w:t>практическую работу, осуществлять контроль качества результатов</w:t>
      </w:r>
      <w:r w:rsidRPr="00D163CD">
        <w:rPr>
          <w:color w:val="000000"/>
          <w:spacing w:val="12"/>
          <w:sz w:val="28"/>
          <w:szCs w:val="28"/>
        </w:rPr>
        <w:br/>
      </w:r>
      <w:r w:rsidRPr="00D163CD">
        <w:rPr>
          <w:color w:val="000000"/>
          <w:spacing w:val="7"/>
          <w:sz w:val="28"/>
          <w:szCs w:val="28"/>
        </w:rPr>
        <w:t>собственной практической деятельности;</w:t>
      </w:r>
    </w:p>
    <w:p w:rsidR="00BC352C" w:rsidRPr="00D163CD" w:rsidRDefault="00BC352C" w:rsidP="00BC352C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720" w:hanging="360"/>
        <w:rPr>
          <w:color w:val="000000"/>
          <w:sz w:val="28"/>
          <w:szCs w:val="28"/>
        </w:rPr>
      </w:pPr>
      <w:r w:rsidRPr="00D163CD">
        <w:rPr>
          <w:iCs/>
          <w:color w:val="000000"/>
          <w:spacing w:val="11"/>
          <w:sz w:val="28"/>
          <w:szCs w:val="28"/>
        </w:rPr>
        <w:t xml:space="preserve">самостоятельно </w:t>
      </w:r>
      <w:r w:rsidRPr="00D163CD">
        <w:rPr>
          <w:color w:val="000000"/>
          <w:spacing w:val="11"/>
          <w:sz w:val="28"/>
          <w:szCs w:val="28"/>
        </w:rPr>
        <w:t>определять количество деталей в конструкции</w:t>
      </w:r>
      <w:r w:rsidRPr="00D163CD">
        <w:rPr>
          <w:color w:val="000000"/>
          <w:spacing w:val="11"/>
          <w:sz w:val="28"/>
          <w:szCs w:val="28"/>
        </w:rPr>
        <w:br/>
      </w:r>
      <w:r w:rsidRPr="00D163CD">
        <w:rPr>
          <w:color w:val="000000"/>
          <w:spacing w:val="7"/>
          <w:sz w:val="28"/>
          <w:szCs w:val="28"/>
        </w:rPr>
        <w:t>изготавливаемых изделий, выполнять экономную разметку деталей по шаблону,</w:t>
      </w:r>
      <w:r w:rsidRPr="00D163CD">
        <w:rPr>
          <w:color w:val="000000"/>
          <w:spacing w:val="7"/>
          <w:sz w:val="28"/>
          <w:szCs w:val="28"/>
        </w:rPr>
        <w:br/>
        <w:t>аккуратно выполнять клеевое соединение деталей (мелких и</w:t>
      </w:r>
      <w:r w:rsidRPr="00D163CD">
        <w:rPr>
          <w:color w:val="000000"/>
          <w:spacing w:val="9"/>
          <w:sz w:val="28"/>
          <w:szCs w:val="28"/>
        </w:rPr>
        <w:t xml:space="preserve"> средних по размеру ).</w:t>
      </w:r>
    </w:p>
    <w:p w:rsidR="00BC352C" w:rsidRPr="00D163CD" w:rsidRDefault="00BC352C" w:rsidP="00BC352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iCs/>
          <w:color w:val="000000"/>
          <w:spacing w:val="11"/>
          <w:sz w:val="28"/>
          <w:szCs w:val="28"/>
        </w:rPr>
      </w:pPr>
      <w:r w:rsidRPr="00D163CD">
        <w:rPr>
          <w:iCs/>
          <w:color w:val="000000"/>
          <w:spacing w:val="11"/>
          <w:sz w:val="28"/>
          <w:szCs w:val="28"/>
        </w:rPr>
        <w:t xml:space="preserve">     -  достраивать симметричную фигуру по её половине;</w:t>
      </w:r>
    </w:p>
    <w:p w:rsidR="00BC352C" w:rsidRPr="00D163CD" w:rsidRDefault="00BC352C" w:rsidP="00BC352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iCs/>
          <w:color w:val="000000"/>
          <w:spacing w:val="11"/>
          <w:sz w:val="28"/>
          <w:szCs w:val="28"/>
        </w:rPr>
      </w:pPr>
      <w:r w:rsidRPr="00D163CD">
        <w:rPr>
          <w:iCs/>
          <w:color w:val="000000"/>
          <w:spacing w:val="11"/>
          <w:sz w:val="28"/>
          <w:szCs w:val="28"/>
        </w:rPr>
        <w:t xml:space="preserve">     - составлять простую композицию на бумаге;</w:t>
      </w:r>
    </w:p>
    <w:p w:rsidR="00BC352C" w:rsidRPr="00D163CD" w:rsidRDefault="00BC352C" w:rsidP="00BC352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163CD">
        <w:rPr>
          <w:iCs/>
          <w:color w:val="000000"/>
          <w:spacing w:val="11"/>
          <w:sz w:val="28"/>
          <w:szCs w:val="28"/>
        </w:rPr>
        <w:t xml:space="preserve">    -  пришивать пуговицу разными способами;</w:t>
      </w:r>
    </w:p>
    <w:p w:rsidR="00BC352C" w:rsidRPr="00D163CD" w:rsidRDefault="00BC352C" w:rsidP="00BC352C">
      <w:pPr>
        <w:shd w:val="clear" w:color="auto" w:fill="FFFFFF"/>
        <w:spacing w:before="5"/>
        <w:ind w:right="211" w:firstLine="355"/>
        <w:rPr>
          <w:color w:val="000000"/>
          <w:spacing w:val="5"/>
          <w:sz w:val="28"/>
          <w:szCs w:val="28"/>
        </w:rPr>
      </w:pPr>
      <w:r w:rsidRPr="00D163CD">
        <w:rPr>
          <w:iCs/>
          <w:color w:val="000000"/>
          <w:spacing w:val="12"/>
          <w:sz w:val="28"/>
          <w:szCs w:val="28"/>
        </w:rPr>
        <w:t xml:space="preserve"> </w:t>
      </w:r>
      <w:r w:rsidRPr="00D163CD">
        <w:rPr>
          <w:color w:val="000000"/>
          <w:spacing w:val="6"/>
          <w:sz w:val="28"/>
          <w:szCs w:val="28"/>
        </w:rPr>
        <w:t xml:space="preserve">- реализовывать замысел образа с помощью полученных на уроках </w:t>
      </w:r>
      <w:r w:rsidRPr="00D163CD">
        <w:rPr>
          <w:color w:val="000000"/>
          <w:spacing w:val="4"/>
          <w:sz w:val="28"/>
          <w:szCs w:val="28"/>
        </w:rPr>
        <w:t>изобразительного искусства знаний в контексте (связи) художественно-</w:t>
      </w:r>
      <w:r w:rsidRPr="00D163CD">
        <w:rPr>
          <w:color w:val="000000"/>
          <w:spacing w:val="5"/>
          <w:sz w:val="28"/>
          <w:szCs w:val="28"/>
        </w:rPr>
        <w:t>творческой и трудовой деятельности.</w:t>
      </w:r>
    </w:p>
    <w:p w:rsidR="00BC352C" w:rsidRPr="00D163CD" w:rsidRDefault="00BC352C" w:rsidP="00BC352C">
      <w:pPr>
        <w:keepNext/>
        <w:keepLines/>
        <w:spacing w:before="180"/>
        <w:ind w:left="40" w:firstLine="500"/>
        <w:jc w:val="both"/>
        <w:outlineLvl w:val="0"/>
        <w:rPr>
          <w:sz w:val="28"/>
          <w:szCs w:val="28"/>
        </w:rPr>
      </w:pPr>
      <w:r w:rsidRPr="00D163CD">
        <w:rPr>
          <w:b/>
          <w:bCs/>
          <w:sz w:val="28"/>
          <w:szCs w:val="28"/>
        </w:rPr>
        <w:t xml:space="preserve">                              Требования к результатам</w:t>
      </w:r>
    </w:p>
    <w:p w:rsidR="00BC352C" w:rsidRPr="00D163CD" w:rsidRDefault="00BC352C" w:rsidP="00BC352C">
      <w:pPr>
        <w:pStyle w:val="20"/>
        <w:shd w:val="clear" w:color="auto" w:fill="auto"/>
        <w:spacing w:before="0" w:line="240" w:lineRule="auto"/>
        <w:ind w:left="80"/>
        <w:rPr>
          <w:rFonts w:ascii="Times New Roman" w:hAnsi="Times New Roman" w:cs="Times New Roman"/>
          <w:sz w:val="28"/>
          <w:szCs w:val="28"/>
        </w:rPr>
      </w:pPr>
      <w:r w:rsidRPr="00D163C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D163CD">
        <w:rPr>
          <w:rStyle w:val="211pt"/>
          <w:rFonts w:ascii="Times New Roman" w:hAnsi="Times New Roman" w:cs="Times New Roman"/>
          <w:sz w:val="28"/>
          <w:szCs w:val="28"/>
        </w:rPr>
        <w:t>Личностными результатами</w:t>
      </w:r>
      <w:r w:rsidRPr="00D163CD">
        <w:rPr>
          <w:rFonts w:ascii="Times New Roman" w:hAnsi="Times New Roman" w:cs="Times New Roman"/>
          <w:sz w:val="28"/>
          <w:szCs w:val="28"/>
        </w:rPr>
        <w:t xml:space="preserve"> изучения курса «Технология» в 1-м классе является формирование следующих умений:</w:t>
      </w:r>
    </w:p>
    <w:p w:rsidR="00BC352C" w:rsidRPr="00D163CD" w:rsidRDefault="00BC352C" w:rsidP="00BC352C">
      <w:pPr>
        <w:pStyle w:val="20"/>
        <w:numPr>
          <w:ilvl w:val="0"/>
          <w:numId w:val="4"/>
        </w:numPr>
        <w:shd w:val="clear" w:color="auto" w:fill="auto"/>
        <w:tabs>
          <w:tab w:val="left" w:pos="495"/>
        </w:tabs>
        <w:spacing w:before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163CD">
        <w:rPr>
          <w:rStyle w:val="21"/>
          <w:rFonts w:ascii="Times New Roman" w:hAnsi="Times New Roman" w:cs="Times New Roman"/>
          <w:sz w:val="28"/>
          <w:szCs w:val="28"/>
        </w:rPr>
        <w:t>оценивать</w:t>
      </w:r>
      <w:r w:rsidRPr="00D163CD">
        <w:rPr>
          <w:rFonts w:ascii="Times New Roman" w:hAnsi="Times New Roman" w:cs="Times New Roman"/>
          <w:sz w:val="28"/>
          <w:szCs w:val="28"/>
        </w:rPr>
        <w:t xml:space="preserve"> жизненные ситуации (поступки, явления, события) с точки зрения собственных ощущений (явления, события), в предло</w:t>
      </w:r>
      <w:r w:rsidRPr="00D163CD">
        <w:rPr>
          <w:rFonts w:ascii="Times New Roman" w:hAnsi="Times New Roman" w:cs="Times New Roman"/>
          <w:sz w:val="28"/>
          <w:szCs w:val="28"/>
        </w:rPr>
        <w:softHyphen/>
        <w:t xml:space="preserve">женных ситуациях отмечать конкретные поступки, которые можно </w:t>
      </w:r>
      <w:r w:rsidRPr="00D163CD">
        <w:rPr>
          <w:rStyle w:val="21"/>
          <w:rFonts w:ascii="Times New Roman" w:hAnsi="Times New Roman" w:cs="Times New Roman"/>
          <w:sz w:val="28"/>
          <w:szCs w:val="28"/>
        </w:rPr>
        <w:t>оценить</w:t>
      </w:r>
      <w:r w:rsidRPr="00D163CD">
        <w:rPr>
          <w:rFonts w:ascii="Times New Roman" w:hAnsi="Times New Roman" w:cs="Times New Roman"/>
          <w:sz w:val="28"/>
          <w:szCs w:val="28"/>
        </w:rPr>
        <w:t xml:space="preserve"> как хорошие или плохие;</w:t>
      </w:r>
    </w:p>
    <w:p w:rsidR="00BC352C" w:rsidRPr="00D163CD" w:rsidRDefault="00BC352C" w:rsidP="00BC352C">
      <w:pPr>
        <w:pStyle w:val="20"/>
        <w:numPr>
          <w:ilvl w:val="0"/>
          <w:numId w:val="4"/>
        </w:numPr>
        <w:shd w:val="clear" w:color="auto" w:fill="auto"/>
        <w:tabs>
          <w:tab w:val="left" w:pos="267"/>
        </w:tabs>
        <w:spacing w:before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D163CD">
        <w:rPr>
          <w:rStyle w:val="21"/>
          <w:rFonts w:ascii="Times New Roman" w:hAnsi="Times New Roman" w:cs="Times New Roman"/>
          <w:sz w:val="28"/>
          <w:szCs w:val="28"/>
        </w:rPr>
        <w:t>называть и объяснять</w:t>
      </w:r>
      <w:r w:rsidRPr="00D163CD">
        <w:rPr>
          <w:rFonts w:ascii="Times New Roman" w:hAnsi="Times New Roman" w:cs="Times New Roman"/>
          <w:sz w:val="28"/>
          <w:szCs w:val="28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539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самостоятельно</w:t>
      </w:r>
      <w:r w:rsidRPr="00D163CD">
        <w:rPr>
          <w:iCs/>
          <w:sz w:val="28"/>
          <w:szCs w:val="28"/>
        </w:rPr>
        <w:t xml:space="preserve"> определять и объяснять</w:t>
      </w:r>
      <w:r w:rsidRPr="00D163CD">
        <w:rPr>
          <w:sz w:val="28"/>
          <w:szCs w:val="28"/>
        </w:rPr>
        <w:t xml:space="preserve"> свои чувства и ощуще</w:t>
      </w:r>
      <w:r w:rsidRPr="00D163CD">
        <w:rPr>
          <w:sz w:val="28"/>
          <w:szCs w:val="28"/>
        </w:rPr>
        <w:softHyphen/>
        <w:t>ния, возникающие в результате созерцания, рассуждения, обсужде</w:t>
      </w:r>
      <w:r w:rsidRPr="00D163CD">
        <w:rPr>
          <w:sz w:val="28"/>
          <w:szCs w:val="28"/>
        </w:rPr>
        <w:softHyphen/>
        <w:t>ния, самые простые общие для всех людей правила поведения (осно</w:t>
      </w:r>
      <w:r w:rsidRPr="00D163CD">
        <w:rPr>
          <w:sz w:val="28"/>
          <w:szCs w:val="28"/>
        </w:rPr>
        <w:softHyphen/>
        <w:t>вы общечеловеческих нравственных ценностей);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515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в предложенных ситуациях, опираясь на общие для всех простые правила поведения,</w:t>
      </w:r>
      <w:r w:rsidRPr="00D163CD">
        <w:rPr>
          <w:iCs/>
          <w:sz w:val="28"/>
          <w:szCs w:val="28"/>
        </w:rPr>
        <w:t xml:space="preserve"> делать выбор</w:t>
      </w:r>
      <w:r w:rsidRPr="00D163CD">
        <w:rPr>
          <w:sz w:val="28"/>
          <w:szCs w:val="28"/>
        </w:rPr>
        <w:t>, какой поступок совершить.</w:t>
      </w:r>
    </w:p>
    <w:p w:rsidR="00BC352C" w:rsidRPr="00D163CD" w:rsidRDefault="00BC352C" w:rsidP="00BC352C">
      <w:pPr>
        <w:ind w:left="40" w:right="40" w:firstLine="30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Средством достижения этих результатов служат учебный матери</w:t>
      </w:r>
      <w:r w:rsidRPr="00D163CD">
        <w:rPr>
          <w:sz w:val="28"/>
          <w:szCs w:val="28"/>
        </w:rPr>
        <w:softHyphen/>
        <w:t>ал и задания учебника, нацеленные на 2-ю линию развития - уме</w:t>
      </w:r>
      <w:r w:rsidRPr="00D163CD">
        <w:rPr>
          <w:sz w:val="28"/>
          <w:szCs w:val="28"/>
        </w:rPr>
        <w:softHyphen/>
        <w:t>ние определять своё отношение к миру, событиям, поступкам людей.</w:t>
      </w:r>
    </w:p>
    <w:p w:rsidR="00BC352C" w:rsidRPr="00D163CD" w:rsidRDefault="00BC352C" w:rsidP="00BC352C">
      <w:pPr>
        <w:ind w:left="40" w:right="40" w:firstLine="300"/>
        <w:jc w:val="both"/>
        <w:rPr>
          <w:sz w:val="28"/>
          <w:szCs w:val="28"/>
        </w:rPr>
      </w:pPr>
      <w:r w:rsidRPr="00D163CD">
        <w:rPr>
          <w:b/>
          <w:bCs/>
          <w:sz w:val="28"/>
          <w:szCs w:val="28"/>
        </w:rPr>
        <w:t>Метапредметными результатами</w:t>
      </w:r>
      <w:r w:rsidRPr="00D163CD">
        <w:rPr>
          <w:sz w:val="28"/>
          <w:szCs w:val="28"/>
        </w:rPr>
        <w:t xml:space="preserve"> изучения курса «Технология» в 1-м классе является формирование следующих универсальных учеб</w:t>
      </w:r>
      <w:r w:rsidRPr="00D163CD">
        <w:rPr>
          <w:sz w:val="28"/>
          <w:szCs w:val="28"/>
        </w:rPr>
        <w:softHyphen/>
        <w:t>ных действий (УУД).</w:t>
      </w:r>
    </w:p>
    <w:p w:rsidR="00BC352C" w:rsidRPr="00D163CD" w:rsidRDefault="00BC352C" w:rsidP="00BC352C">
      <w:pPr>
        <w:ind w:left="40" w:firstLine="300"/>
        <w:jc w:val="both"/>
        <w:rPr>
          <w:b/>
          <w:sz w:val="28"/>
          <w:szCs w:val="28"/>
        </w:rPr>
      </w:pPr>
      <w:r w:rsidRPr="00D163CD">
        <w:rPr>
          <w:b/>
          <w:iCs/>
          <w:sz w:val="28"/>
          <w:szCs w:val="28"/>
        </w:rPr>
        <w:t>Регулятивные УУД: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515"/>
        </w:tabs>
        <w:ind w:right="40"/>
        <w:jc w:val="both"/>
        <w:rPr>
          <w:iCs/>
          <w:sz w:val="28"/>
          <w:szCs w:val="28"/>
        </w:rPr>
      </w:pPr>
      <w:r w:rsidRPr="00D163CD">
        <w:rPr>
          <w:iCs/>
          <w:sz w:val="28"/>
          <w:szCs w:val="28"/>
        </w:rPr>
        <w:t>определять и формулировать цель деятельности на уроке с помо</w:t>
      </w:r>
      <w:r w:rsidRPr="00D163CD">
        <w:rPr>
          <w:iCs/>
          <w:sz w:val="28"/>
          <w:szCs w:val="28"/>
        </w:rPr>
        <w:softHyphen/>
        <w:t>щью учителя;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544"/>
        </w:tabs>
        <w:jc w:val="both"/>
        <w:rPr>
          <w:iCs/>
          <w:sz w:val="28"/>
          <w:szCs w:val="28"/>
        </w:rPr>
      </w:pPr>
      <w:r w:rsidRPr="00D163CD">
        <w:rPr>
          <w:iCs/>
          <w:sz w:val="28"/>
          <w:szCs w:val="28"/>
        </w:rPr>
        <w:t>проговаривать последовательность действий на уроке;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568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учиться</w:t>
      </w:r>
      <w:r w:rsidRPr="00D163CD">
        <w:rPr>
          <w:iCs/>
          <w:sz w:val="28"/>
          <w:szCs w:val="28"/>
        </w:rPr>
        <w:t xml:space="preserve"> высказывать</w:t>
      </w:r>
      <w:r w:rsidRPr="00D163CD">
        <w:rPr>
          <w:sz w:val="28"/>
          <w:szCs w:val="28"/>
        </w:rPr>
        <w:t xml:space="preserve"> своё предположение (версию) на основе работы с иллюстрацией учебника;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539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с помощью учителя</w:t>
      </w:r>
      <w:r w:rsidRPr="00D163CD">
        <w:rPr>
          <w:iCs/>
          <w:sz w:val="28"/>
          <w:szCs w:val="28"/>
        </w:rPr>
        <w:t xml:space="preserve"> объяснять выбор</w:t>
      </w:r>
      <w:r w:rsidRPr="00D163CD">
        <w:rPr>
          <w:sz w:val="28"/>
          <w:szCs w:val="28"/>
        </w:rPr>
        <w:t xml:space="preserve"> наиболее подходящих для выполнения задания материалов и инструментов;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602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учиться готовить рабочее место и</w:t>
      </w:r>
      <w:r w:rsidRPr="00D163CD">
        <w:rPr>
          <w:iCs/>
          <w:sz w:val="28"/>
          <w:szCs w:val="28"/>
        </w:rPr>
        <w:t xml:space="preserve"> выполнять</w:t>
      </w:r>
      <w:r w:rsidRPr="00D163CD">
        <w:rPr>
          <w:sz w:val="28"/>
          <w:szCs w:val="28"/>
        </w:rPr>
        <w:t xml:space="preserve"> практическую работу по предложенному учителем плану с опорой на образцы, рисунки учебника;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604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выполнять контроль точности разметки деталей с помощью шаблона;</w:t>
      </w:r>
    </w:p>
    <w:p w:rsidR="00BC352C" w:rsidRPr="00D163CD" w:rsidRDefault="00BC352C" w:rsidP="00BC352C">
      <w:pPr>
        <w:ind w:left="40" w:right="40" w:firstLine="30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Средством для формирования этих действий служит технология продуктивной художественно-творческой деятельности.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522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учиться совместно с учителем и другими учениками</w:t>
      </w:r>
      <w:r w:rsidRPr="00D163CD">
        <w:rPr>
          <w:iCs/>
          <w:sz w:val="28"/>
          <w:szCs w:val="28"/>
        </w:rPr>
        <w:t xml:space="preserve"> давать</w:t>
      </w:r>
      <w:r w:rsidRPr="00D163CD">
        <w:rPr>
          <w:sz w:val="28"/>
          <w:szCs w:val="28"/>
        </w:rPr>
        <w:t xml:space="preserve"> эмо</w:t>
      </w:r>
      <w:r w:rsidRPr="00D163CD">
        <w:rPr>
          <w:sz w:val="28"/>
          <w:szCs w:val="28"/>
        </w:rPr>
        <w:softHyphen/>
        <w:t>циональную</w:t>
      </w:r>
      <w:r w:rsidRPr="00D163CD">
        <w:rPr>
          <w:iCs/>
          <w:sz w:val="28"/>
          <w:szCs w:val="28"/>
        </w:rPr>
        <w:t xml:space="preserve"> оценку</w:t>
      </w:r>
      <w:r w:rsidRPr="00D163CD">
        <w:rPr>
          <w:sz w:val="28"/>
          <w:szCs w:val="28"/>
        </w:rPr>
        <w:t xml:space="preserve"> деятельности класса на уроке.</w:t>
      </w:r>
    </w:p>
    <w:p w:rsidR="00BC352C" w:rsidRPr="00D163CD" w:rsidRDefault="00BC352C" w:rsidP="00BC352C">
      <w:pPr>
        <w:ind w:left="40" w:right="40" w:firstLine="30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Средством формирования этих действий служит технология</w:t>
      </w:r>
      <w:r w:rsidRPr="00D163CD">
        <w:rPr>
          <w:iCs/>
          <w:spacing w:val="-10"/>
          <w:sz w:val="28"/>
          <w:szCs w:val="28"/>
        </w:rPr>
        <w:t xml:space="preserve"> оцен</w:t>
      </w:r>
      <w:r w:rsidRPr="00D163CD">
        <w:rPr>
          <w:iCs/>
          <w:spacing w:val="-10"/>
          <w:sz w:val="28"/>
          <w:szCs w:val="28"/>
        </w:rPr>
        <w:softHyphen/>
        <w:t>ки учебных успехов.</w:t>
      </w:r>
    </w:p>
    <w:p w:rsidR="00BC352C" w:rsidRPr="00D163CD" w:rsidRDefault="00BC352C" w:rsidP="00BC352C">
      <w:pPr>
        <w:ind w:left="40" w:firstLine="300"/>
        <w:jc w:val="both"/>
        <w:rPr>
          <w:b/>
          <w:sz w:val="28"/>
          <w:szCs w:val="28"/>
        </w:rPr>
      </w:pPr>
      <w:r w:rsidRPr="00D163CD">
        <w:rPr>
          <w:b/>
          <w:iCs/>
          <w:sz w:val="28"/>
          <w:szCs w:val="28"/>
        </w:rPr>
        <w:t>Познавательные УУД: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520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ориентироваться в своей системе знаний:</w:t>
      </w:r>
      <w:r w:rsidRPr="00D163CD">
        <w:rPr>
          <w:iCs/>
          <w:sz w:val="28"/>
          <w:szCs w:val="28"/>
        </w:rPr>
        <w:t xml:space="preserve"> отличать</w:t>
      </w:r>
      <w:r w:rsidRPr="00D163CD">
        <w:rPr>
          <w:sz w:val="28"/>
          <w:szCs w:val="28"/>
        </w:rPr>
        <w:t xml:space="preserve"> новое от уже известного с помощью учителя;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539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делать предварительный отбор источников информации:</w:t>
      </w:r>
      <w:r w:rsidRPr="00D163CD">
        <w:rPr>
          <w:iCs/>
          <w:sz w:val="28"/>
          <w:szCs w:val="28"/>
        </w:rPr>
        <w:t xml:space="preserve"> ориен</w:t>
      </w:r>
      <w:r w:rsidRPr="00D163CD">
        <w:rPr>
          <w:iCs/>
          <w:sz w:val="28"/>
          <w:szCs w:val="28"/>
        </w:rPr>
        <w:softHyphen/>
        <w:t>тироваться</w:t>
      </w:r>
      <w:r w:rsidRPr="00D163CD">
        <w:rPr>
          <w:sz w:val="28"/>
          <w:szCs w:val="28"/>
        </w:rPr>
        <w:t xml:space="preserve"> в учебнике (на развороте, в оглавлении, в словаре);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539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добывать новые знания:</w:t>
      </w:r>
      <w:r w:rsidRPr="00D163CD">
        <w:rPr>
          <w:iCs/>
          <w:sz w:val="28"/>
          <w:szCs w:val="28"/>
        </w:rPr>
        <w:t xml:space="preserve"> находить ответы</w:t>
      </w:r>
      <w:r w:rsidRPr="00D163CD">
        <w:rPr>
          <w:sz w:val="28"/>
          <w:szCs w:val="28"/>
        </w:rPr>
        <w:t xml:space="preserve"> на вопросы, исполь</w:t>
      </w:r>
      <w:r w:rsidRPr="00D163CD">
        <w:rPr>
          <w:sz w:val="28"/>
          <w:szCs w:val="28"/>
        </w:rPr>
        <w:softHyphen/>
        <w:t>зуя учебник, свой жизненный опыт и информацию, полученную на уроке; пользоваться памятками (даны в конце учебника);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604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перерабатывать полученную информацию:</w:t>
      </w:r>
      <w:r w:rsidRPr="00D163CD">
        <w:rPr>
          <w:iCs/>
          <w:sz w:val="28"/>
          <w:szCs w:val="28"/>
        </w:rPr>
        <w:t xml:space="preserve"> делать выводы</w:t>
      </w:r>
      <w:r w:rsidRPr="00D163CD">
        <w:rPr>
          <w:sz w:val="28"/>
          <w:szCs w:val="28"/>
        </w:rPr>
        <w:t xml:space="preserve"> в результате совместной работы всего класса;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546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перерабатывать полученную информацию:</w:t>
      </w:r>
      <w:r w:rsidRPr="00D163CD">
        <w:rPr>
          <w:iCs/>
          <w:sz w:val="28"/>
          <w:szCs w:val="28"/>
        </w:rPr>
        <w:t xml:space="preserve"> сравнивать</w:t>
      </w:r>
      <w:r w:rsidRPr="00D163CD">
        <w:rPr>
          <w:sz w:val="28"/>
          <w:szCs w:val="28"/>
        </w:rPr>
        <w:t xml:space="preserve"> и</w:t>
      </w:r>
      <w:r w:rsidRPr="00D163CD">
        <w:rPr>
          <w:iCs/>
          <w:sz w:val="28"/>
          <w:szCs w:val="28"/>
        </w:rPr>
        <w:t xml:space="preserve"> группи</w:t>
      </w:r>
      <w:r w:rsidRPr="00D163CD">
        <w:rPr>
          <w:iCs/>
          <w:sz w:val="28"/>
          <w:szCs w:val="28"/>
        </w:rPr>
        <w:softHyphen/>
        <w:t>ровать</w:t>
      </w:r>
      <w:r w:rsidRPr="00D163CD">
        <w:rPr>
          <w:sz w:val="28"/>
          <w:szCs w:val="28"/>
        </w:rPr>
        <w:t xml:space="preserve"> предметы и их образы;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542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преобразовывать информацию из одной формы в другую - изде</w:t>
      </w:r>
      <w:r w:rsidRPr="00D163CD">
        <w:rPr>
          <w:sz w:val="28"/>
          <w:szCs w:val="28"/>
        </w:rPr>
        <w:softHyphen/>
        <w:t>лия, художественные образы.</w:t>
      </w:r>
    </w:p>
    <w:p w:rsidR="00BC352C" w:rsidRPr="00D163CD" w:rsidRDefault="00BC352C" w:rsidP="00BC352C">
      <w:pPr>
        <w:ind w:left="40" w:right="40" w:firstLine="30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Средством формирования этих действий служат учебный материал и задания учебника, нацеленные на 1-ю линию развития - умение чувствовать мир, искусство.</w:t>
      </w:r>
    </w:p>
    <w:p w:rsidR="00BC352C" w:rsidRPr="00D163CD" w:rsidRDefault="00BC352C" w:rsidP="00BC352C">
      <w:pPr>
        <w:ind w:left="200"/>
        <w:jc w:val="both"/>
        <w:rPr>
          <w:b/>
          <w:sz w:val="28"/>
          <w:szCs w:val="28"/>
        </w:rPr>
      </w:pPr>
      <w:r w:rsidRPr="00D163CD">
        <w:rPr>
          <w:b/>
          <w:iCs/>
          <w:sz w:val="28"/>
          <w:szCs w:val="28"/>
        </w:rPr>
        <w:t>Коммуникативные УУД: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663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донести свою позицию до других:</w:t>
      </w:r>
      <w:r w:rsidRPr="00D163CD">
        <w:rPr>
          <w:iCs/>
          <w:sz w:val="28"/>
          <w:szCs w:val="28"/>
        </w:rPr>
        <w:t xml:space="preserve"> оформлять</w:t>
      </w:r>
      <w:r w:rsidRPr="00D163CD">
        <w:rPr>
          <w:sz w:val="28"/>
          <w:szCs w:val="28"/>
        </w:rPr>
        <w:t xml:space="preserve"> свою мысль в рисунках, доступных для изготовления изделиях;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382"/>
        </w:tabs>
        <w:jc w:val="both"/>
        <w:rPr>
          <w:iCs/>
          <w:sz w:val="28"/>
          <w:szCs w:val="28"/>
        </w:rPr>
      </w:pPr>
      <w:r w:rsidRPr="00D163CD">
        <w:rPr>
          <w:iCs/>
          <w:sz w:val="28"/>
          <w:szCs w:val="28"/>
        </w:rPr>
        <w:t>слушать и понимать речь других.</w:t>
      </w:r>
    </w:p>
    <w:p w:rsidR="00BC352C" w:rsidRPr="00D163CD" w:rsidRDefault="00BC352C" w:rsidP="00BC352C">
      <w:pPr>
        <w:ind w:left="200"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 xml:space="preserve">Средством формирования этих действий служит технология про- </w:t>
      </w:r>
      <w:r w:rsidRPr="00D163CD">
        <w:rPr>
          <w:sz w:val="28"/>
          <w:szCs w:val="28"/>
          <w:lang w:val="en-US"/>
        </w:rPr>
        <w:t>j</w:t>
      </w:r>
      <w:r w:rsidRPr="00D163CD">
        <w:rPr>
          <w:sz w:val="28"/>
          <w:szCs w:val="28"/>
        </w:rPr>
        <w:t xml:space="preserve"> дуктивной художественно-творческой деятельности. Совместно дого</w:t>
      </w:r>
      <w:r w:rsidRPr="00D163CD">
        <w:rPr>
          <w:sz w:val="28"/>
          <w:szCs w:val="28"/>
        </w:rPr>
        <w:softHyphen/>
        <w:t>вариваться о правилах общения и поведения в школе и следовать им.</w:t>
      </w:r>
    </w:p>
    <w:p w:rsidR="00BC352C" w:rsidRPr="00D163CD" w:rsidRDefault="00BC352C" w:rsidP="00BC352C">
      <w:pPr>
        <w:ind w:left="200" w:right="40"/>
        <w:jc w:val="both"/>
        <w:rPr>
          <w:sz w:val="28"/>
          <w:szCs w:val="28"/>
        </w:rPr>
      </w:pPr>
      <w:r w:rsidRPr="00D163CD">
        <w:rPr>
          <w:b/>
          <w:bCs/>
          <w:sz w:val="28"/>
          <w:szCs w:val="28"/>
        </w:rPr>
        <w:t>Предметными результатами</w:t>
      </w:r>
      <w:r w:rsidRPr="00D163CD">
        <w:rPr>
          <w:sz w:val="28"/>
          <w:szCs w:val="28"/>
        </w:rPr>
        <w:t xml:space="preserve"> изучения курса «Технология» в 1-м классе является формирование следующих знаний и умений.</w:t>
      </w:r>
    </w:p>
    <w:p w:rsidR="00BC352C" w:rsidRPr="00D163CD" w:rsidRDefault="00BC352C" w:rsidP="00BC352C">
      <w:pPr>
        <w:ind w:left="200" w:right="40"/>
        <w:jc w:val="both"/>
        <w:rPr>
          <w:sz w:val="28"/>
          <w:szCs w:val="28"/>
        </w:rPr>
      </w:pPr>
      <w:r w:rsidRPr="00D163CD">
        <w:rPr>
          <w:iCs/>
          <w:sz w:val="28"/>
          <w:szCs w:val="28"/>
        </w:rPr>
        <w:t>Иметь представление об эстетических понятиях:</w:t>
      </w:r>
      <w:r w:rsidRPr="00D163CD">
        <w:rPr>
          <w:sz w:val="28"/>
          <w:szCs w:val="28"/>
        </w:rPr>
        <w:t xml:space="preserve"> эстетический идеал, эстетический вкус, мера, тождество, гармония, соотношение, часть и целое, сцена.</w:t>
      </w:r>
    </w:p>
    <w:p w:rsidR="00BC352C" w:rsidRPr="00D163CD" w:rsidRDefault="00BC352C" w:rsidP="00BC352C">
      <w:pPr>
        <w:ind w:left="200"/>
        <w:jc w:val="both"/>
        <w:rPr>
          <w:sz w:val="28"/>
          <w:szCs w:val="28"/>
        </w:rPr>
      </w:pPr>
      <w:r w:rsidRPr="00D163CD">
        <w:rPr>
          <w:iCs/>
          <w:sz w:val="28"/>
          <w:szCs w:val="28"/>
        </w:rPr>
        <w:t>По художественно-творческой изобразительной деятельности:</w:t>
      </w:r>
    </w:p>
    <w:p w:rsidR="00BC352C" w:rsidRPr="00D163CD" w:rsidRDefault="00BC352C" w:rsidP="00BC352C">
      <w:pPr>
        <w:ind w:left="200" w:right="40"/>
        <w:jc w:val="both"/>
        <w:rPr>
          <w:sz w:val="28"/>
          <w:szCs w:val="28"/>
        </w:rPr>
      </w:pPr>
      <w:r w:rsidRPr="00D163CD">
        <w:rPr>
          <w:iCs/>
          <w:sz w:val="28"/>
          <w:szCs w:val="28"/>
        </w:rPr>
        <w:t>знать</w:t>
      </w:r>
      <w:r w:rsidRPr="00D163CD">
        <w:rPr>
          <w:sz w:val="28"/>
          <w:szCs w:val="28"/>
        </w:rPr>
        <w:t xml:space="preserve"> особенности материалов (изобразительных и графических), используемых учащимися в своей деятельности, и их возможности для создания образа; линия, мазок, пятно, цвет, симметрия, рисунок, узор, орнамент, плоскостное и объёмное изображение, рельеф, мозаи</w:t>
      </w:r>
      <w:r w:rsidRPr="00D163CD">
        <w:rPr>
          <w:sz w:val="28"/>
          <w:szCs w:val="28"/>
        </w:rPr>
        <w:softHyphen/>
        <w:t>ка.</w:t>
      </w:r>
    </w:p>
    <w:p w:rsidR="00BC352C" w:rsidRPr="00D163CD" w:rsidRDefault="00BC352C" w:rsidP="00BC352C">
      <w:pPr>
        <w:ind w:left="200" w:right="40"/>
        <w:jc w:val="both"/>
        <w:rPr>
          <w:sz w:val="28"/>
          <w:szCs w:val="28"/>
        </w:rPr>
      </w:pPr>
      <w:r w:rsidRPr="00D163CD">
        <w:rPr>
          <w:iCs/>
          <w:sz w:val="28"/>
          <w:szCs w:val="28"/>
        </w:rPr>
        <w:t>Уметь</w:t>
      </w:r>
      <w:r w:rsidRPr="00D163CD">
        <w:rPr>
          <w:sz w:val="28"/>
          <w:szCs w:val="28"/>
        </w:rPr>
        <w:t xml:space="preserve"> реализовывать замысел образа с помощью полученных на уроках изобразительного искусства знаний.</w:t>
      </w:r>
    </w:p>
    <w:p w:rsidR="00BC352C" w:rsidRPr="00D163CD" w:rsidRDefault="00BC352C" w:rsidP="00BC352C">
      <w:pPr>
        <w:ind w:left="200"/>
        <w:jc w:val="both"/>
        <w:rPr>
          <w:sz w:val="28"/>
          <w:szCs w:val="28"/>
        </w:rPr>
      </w:pPr>
      <w:r w:rsidRPr="00D163CD">
        <w:rPr>
          <w:iCs/>
          <w:sz w:val="28"/>
          <w:szCs w:val="28"/>
        </w:rPr>
        <w:t>По трудовой (технико-технологической) деятельности:</w:t>
      </w:r>
    </w:p>
    <w:p w:rsidR="00BC352C" w:rsidRPr="00D163CD" w:rsidRDefault="00BC352C" w:rsidP="00BC352C">
      <w:pPr>
        <w:keepNext/>
        <w:keepLines/>
        <w:ind w:left="200"/>
        <w:jc w:val="both"/>
        <w:outlineLvl w:val="1"/>
        <w:rPr>
          <w:sz w:val="28"/>
          <w:szCs w:val="28"/>
        </w:rPr>
      </w:pPr>
      <w:bookmarkStart w:id="1" w:name="bookmark0"/>
      <w:r w:rsidRPr="00D163CD">
        <w:rPr>
          <w:b/>
          <w:bCs/>
          <w:iCs/>
          <w:spacing w:val="10"/>
          <w:sz w:val="28"/>
          <w:szCs w:val="28"/>
        </w:rPr>
        <w:t>знать</w:t>
      </w:r>
      <w:bookmarkEnd w:id="1"/>
    </w:p>
    <w:p w:rsidR="00BC352C" w:rsidRPr="00D163CD" w:rsidRDefault="00BC352C" w:rsidP="00BC352C">
      <w:pPr>
        <w:numPr>
          <w:ilvl w:val="0"/>
          <w:numId w:val="1"/>
        </w:numPr>
        <w:tabs>
          <w:tab w:val="left" w:pos="694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виды материалов (природные, бумага, тонкий картон, ткань, клейстер, клей), их свойства и названия;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704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конструкции однодетальные и многодетальные, неподвижное соединение деталей;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654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названия и назначение ручных инструментов и приспособления шаблонов, правила работы ими;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673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технологическую последовательность изготовления несложных изделий: разметка, резание, сборка, отделка;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392"/>
        </w:tabs>
        <w:jc w:val="both"/>
        <w:rPr>
          <w:sz w:val="28"/>
          <w:szCs w:val="28"/>
        </w:rPr>
      </w:pPr>
      <w:r w:rsidRPr="00D163CD">
        <w:rPr>
          <w:sz w:val="28"/>
          <w:szCs w:val="28"/>
        </w:rPr>
        <w:t>способы разметки: сгибанием, по шаблону;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394"/>
        </w:tabs>
        <w:jc w:val="both"/>
        <w:rPr>
          <w:sz w:val="28"/>
          <w:szCs w:val="28"/>
        </w:rPr>
      </w:pPr>
      <w:r w:rsidRPr="00D163CD">
        <w:rPr>
          <w:sz w:val="28"/>
          <w:szCs w:val="28"/>
        </w:rPr>
        <w:t>способы соединения с помощью клейстера, клея ПВА;</w:t>
      </w:r>
    </w:p>
    <w:p w:rsidR="00BC352C" w:rsidRPr="00D163CD" w:rsidRDefault="00BC352C" w:rsidP="00BC352C">
      <w:pPr>
        <w:numPr>
          <w:ilvl w:val="0"/>
          <w:numId w:val="1"/>
        </w:numPr>
        <w:tabs>
          <w:tab w:val="left" w:pos="656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>виды отделки: раскрашиванием, аппликационно, прямой строч</w:t>
      </w:r>
      <w:r w:rsidRPr="00D163CD">
        <w:rPr>
          <w:sz w:val="28"/>
          <w:szCs w:val="28"/>
        </w:rPr>
        <w:softHyphen/>
        <w:t>кой и её вариантами;</w:t>
      </w:r>
    </w:p>
    <w:p w:rsidR="00BC352C" w:rsidRPr="00D163CD" w:rsidRDefault="00BC352C" w:rsidP="00BC352C">
      <w:pPr>
        <w:ind w:left="200" w:right="40"/>
        <w:jc w:val="both"/>
        <w:rPr>
          <w:sz w:val="28"/>
          <w:szCs w:val="28"/>
        </w:rPr>
      </w:pPr>
      <w:r w:rsidRPr="00D163CD">
        <w:rPr>
          <w:b/>
          <w:bCs/>
          <w:iCs/>
          <w:spacing w:val="10"/>
          <w:sz w:val="28"/>
          <w:szCs w:val="28"/>
        </w:rPr>
        <w:t>уметь</w:t>
      </w:r>
      <w:r w:rsidRPr="00D163CD">
        <w:rPr>
          <w:iCs/>
          <w:sz w:val="28"/>
          <w:szCs w:val="28"/>
        </w:rPr>
        <w:t xml:space="preserve"> под контролем учителя</w:t>
      </w:r>
      <w:r w:rsidRPr="00D163CD">
        <w:rPr>
          <w:sz w:val="28"/>
          <w:szCs w:val="28"/>
        </w:rPr>
        <w:t xml:space="preserve"> организовывать рабочее место и поддерживать порядок на нём во время работы, правильно работать ручными инструментами;</w:t>
      </w:r>
    </w:p>
    <w:p w:rsidR="00BC352C" w:rsidRPr="00D163CD" w:rsidRDefault="00BC352C" w:rsidP="00BC352C">
      <w:pPr>
        <w:ind w:left="200" w:right="40"/>
        <w:jc w:val="both"/>
        <w:rPr>
          <w:sz w:val="28"/>
          <w:szCs w:val="28"/>
        </w:rPr>
      </w:pPr>
      <w:r w:rsidRPr="00D163CD">
        <w:rPr>
          <w:iCs/>
          <w:sz w:val="28"/>
          <w:szCs w:val="28"/>
        </w:rPr>
        <w:t>с помощью учителя</w:t>
      </w:r>
      <w:r w:rsidRPr="00D163CD">
        <w:rPr>
          <w:sz w:val="28"/>
          <w:szCs w:val="28"/>
        </w:rPr>
        <w:t xml:space="preserve"> анализировать, планировать предстоящую практическую работу, осуществлять контроль качества результатов </w:t>
      </w:r>
      <w:r w:rsidRPr="00D163CD">
        <w:rPr>
          <w:iCs/>
          <w:sz w:val="28"/>
          <w:szCs w:val="28"/>
        </w:rPr>
        <w:t>собственной практической деятельности;</w:t>
      </w:r>
    </w:p>
    <w:p w:rsidR="00BC352C" w:rsidRPr="00D163CD" w:rsidRDefault="00BC352C" w:rsidP="00BC352C">
      <w:pPr>
        <w:ind w:left="200" w:right="40"/>
        <w:jc w:val="both"/>
        <w:rPr>
          <w:sz w:val="28"/>
          <w:szCs w:val="28"/>
        </w:rPr>
      </w:pPr>
      <w:r w:rsidRPr="00D163CD">
        <w:rPr>
          <w:iCs/>
          <w:sz w:val="28"/>
          <w:szCs w:val="28"/>
        </w:rPr>
        <w:t>самостоятельно</w:t>
      </w:r>
      <w:r w:rsidRPr="00D163CD">
        <w:rPr>
          <w:sz w:val="28"/>
          <w:szCs w:val="28"/>
        </w:rPr>
        <w:t xml:space="preserve"> определять количество деталей в конструкции изготавливаемых изделий, выполнять экономную разметку деталей по шаблону, аккуратно выполнять клеевое соединение деталей (мел</w:t>
      </w:r>
      <w:r w:rsidRPr="00D163CD">
        <w:rPr>
          <w:sz w:val="28"/>
          <w:szCs w:val="28"/>
        </w:rPr>
        <w:softHyphen/>
        <w:t>ких и средних по размеру), использовать пресс для сушки изделий.</w:t>
      </w:r>
    </w:p>
    <w:p w:rsidR="00BC352C" w:rsidRDefault="00BC352C" w:rsidP="00BC352C">
      <w:pPr>
        <w:ind w:left="200" w:right="40"/>
        <w:jc w:val="both"/>
        <w:rPr>
          <w:sz w:val="28"/>
          <w:szCs w:val="28"/>
        </w:rPr>
      </w:pPr>
      <w:r w:rsidRPr="00D163CD">
        <w:rPr>
          <w:b/>
          <w:bCs/>
          <w:iCs/>
          <w:spacing w:val="10"/>
          <w:sz w:val="28"/>
          <w:szCs w:val="28"/>
        </w:rPr>
        <w:t>Уметь</w:t>
      </w:r>
      <w:r w:rsidRPr="00D163CD">
        <w:rPr>
          <w:sz w:val="28"/>
          <w:szCs w:val="28"/>
        </w:rPr>
        <w:t xml:space="preserve"> реализовывать творческий замысел в контексте (связи) художественно-творческой и трудовой деятельности.</w:t>
      </w:r>
    </w:p>
    <w:p w:rsidR="00BC352C" w:rsidRPr="00D163CD" w:rsidRDefault="00BC352C" w:rsidP="00BC352C">
      <w:pPr>
        <w:ind w:left="200" w:right="40"/>
        <w:jc w:val="both"/>
        <w:rPr>
          <w:sz w:val="28"/>
          <w:szCs w:val="28"/>
        </w:rPr>
      </w:pPr>
    </w:p>
    <w:p w:rsidR="00BC352C" w:rsidRPr="00D163CD" w:rsidRDefault="00BC352C" w:rsidP="00BC352C">
      <w:pPr>
        <w:ind w:left="-284"/>
        <w:jc w:val="center"/>
        <w:rPr>
          <w:b/>
          <w:color w:val="000000"/>
          <w:sz w:val="28"/>
          <w:szCs w:val="28"/>
        </w:rPr>
      </w:pPr>
      <w:r w:rsidRPr="00D163CD">
        <w:rPr>
          <w:b/>
          <w:color w:val="000000"/>
          <w:sz w:val="28"/>
          <w:szCs w:val="28"/>
        </w:rPr>
        <w:t>Перечень учебно-методического обеспечения</w:t>
      </w:r>
    </w:p>
    <w:p w:rsidR="00BC352C" w:rsidRPr="00D163CD" w:rsidRDefault="00BC352C" w:rsidP="00BC352C">
      <w:pPr>
        <w:numPr>
          <w:ilvl w:val="0"/>
          <w:numId w:val="5"/>
        </w:numPr>
        <w:tabs>
          <w:tab w:val="left" w:pos="937"/>
        </w:tabs>
        <w:ind w:right="40"/>
        <w:jc w:val="both"/>
        <w:rPr>
          <w:sz w:val="28"/>
          <w:szCs w:val="28"/>
        </w:rPr>
      </w:pPr>
      <w:r w:rsidRPr="00D163CD">
        <w:rPr>
          <w:sz w:val="28"/>
          <w:szCs w:val="28"/>
        </w:rPr>
        <w:t xml:space="preserve">Куревина О.А., Лутцева Е.А. Прекрасное рядом с тобой. Учебник и тетрадь </w:t>
      </w:r>
      <w:r>
        <w:rPr>
          <w:sz w:val="28"/>
          <w:szCs w:val="28"/>
        </w:rPr>
        <w:t>для 1 класса. - М.: Баласс, 2012</w:t>
      </w:r>
      <w:r w:rsidRPr="00D163CD">
        <w:rPr>
          <w:sz w:val="28"/>
          <w:szCs w:val="28"/>
        </w:rPr>
        <w:t>.</w:t>
      </w:r>
    </w:p>
    <w:p w:rsidR="00BC352C" w:rsidRPr="00D163CD" w:rsidRDefault="00BC352C" w:rsidP="00BC352C">
      <w:pPr>
        <w:numPr>
          <w:ilvl w:val="0"/>
          <w:numId w:val="5"/>
        </w:numPr>
        <w:tabs>
          <w:tab w:val="left" w:pos="1017"/>
        </w:tabs>
        <w:jc w:val="both"/>
        <w:rPr>
          <w:sz w:val="28"/>
          <w:szCs w:val="28"/>
        </w:rPr>
      </w:pPr>
      <w:r w:rsidRPr="00D163CD">
        <w:rPr>
          <w:sz w:val="28"/>
          <w:szCs w:val="28"/>
        </w:rPr>
        <w:t xml:space="preserve">Куревина О.А., Лутцева Е.А. Методические </w:t>
      </w:r>
      <w:r>
        <w:rPr>
          <w:sz w:val="28"/>
          <w:szCs w:val="28"/>
        </w:rPr>
        <w:t>рекомендации. - М.: Баласс, 2012</w:t>
      </w:r>
      <w:r w:rsidRPr="00D163CD">
        <w:rPr>
          <w:sz w:val="28"/>
          <w:szCs w:val="28"/>
        </w:rPr>
        <w:t>.</w:t>
      </w:r>
    </w:p>
    <w:p w:rsidR="00BC352C" w:rsidRPr="00BA5A04" w:rsidRDefault="00BC352C" w:rsidP="00BC352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63C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163CD">
        <w:rPr>
          <w:b/>
          <w:sz w:val="28"/>
          <w:szCs w:val="28"/>
        </w:rPr>
        <w:t>.</w:t>
      </w:r>
      <w:r w:rsidRPr="00D163CD">
        <w:rPr>
          <w:b/>
          <w:color w:val="0000FF"/>
          <w:sz w:val="28"/>
          <w:szCs w:val="28"/>
        </w:rPr>
        <w:t xml:space="preserve"> </w:t>
      </w:r>
      <w:r w:rsidRPr="00D163CD">
        <w:rPr>
          <w:sz w:val="28"/>
          <w:szCs w:val="28"/>
        </w:rPr>
        <w:t>Образовательный сайт «Школа 2100»</w:t>
      </w:r>
    </w:p>
    <w:p w:rsidR="00BC352C" w:rsidRDefault="00BC352C" w:rsidP="00BC352C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ТАБЛИЧНО-ГРАФИЧЕСКАЯ СХЕМА РАБОЧЕЙ ПРОГРАММЫ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78"/>
        <w:gridCol w:w="1472"/>
        <w:gridCol w:w="1366"/>
        <w:gridCol w:w="1669"/>
        <w:gridCol w:w="2043"/>
        <w:gridCol w:w="1359"/>
        <w:gridCol w:w="1450"/>
        <w:gridCol w:w="1112"/>
        <w:gridCol w:w="1202"/>
        <w:gridCol w:w="1292"/>
        <w:gridCol w:w="707"/>
      </w:tblGrid>
      <w:tr w:rsidR="00BC352C" w:rsidTr="006300B7">
        <w:trPr>
          <w:trHeight w:val="615"/>
          <w:jc w:val="center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Педагогическая система </w:t>
            </w:r>
            <w:r>
              <w:rPr>
                <w:rFonts w:ascii="Times New Roman" w:hAnsi="Times New Roman" w:cs="Times New Roman"/>
              </w:rPr>
              <w:br/>
              <w:t xml:space="preserve">урочной и внеурочной </w:t>
            </w:r>
            <w:r>
              <w:rPr>
                <w:rFonts w:ascii="Times New Roman" w:hAnsi="Times New Roman" w:cs="Times New Roman"/>
              </w:rPr>
              <w:br/>
              <w:t>занятости ученика</w:t>
            </w:r>
          </w:p>
        </w:tc>
        <w:tc>
          <w:tcPr>
            <w:tcW w:w="5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образовательные результаты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br/>
              <w:t xml:space="preserve">педагогической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 и дидактическая </w:t>
            </w:r>
            <w:r>
              <w:rPr>
                <w:rFonts w:ascii="Times New Roman" w:hAnsi="Times New Roman" w:cs="Times New Roman"/>
              </w:rPr>
              <w:br/>
              <w:t xml:space="preserve">модель </w:t>
            </w:r>
            <w:r>
              <w:rPr>
                <w:rFonts w:ascii="Times New Roman" w:hAnsi="Times New Roman" w:cs="Times New Roman"/>
              </w:rPr>
              <w:br/>
              <w:t>педагогического процесса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Педаго-</w:t>
            </w:r>
            <w:r>
              <w:rPr>
                <w:rFonts w:ascii="Times New Roman" w:hAnsi="Times New Roman" w:cs="Times New Roman"/>
              </w:rPr>
              <w:br/>
              <w:t>гичес-</w:t>
            </w:r>
            <w:r>
              <w:rPr>
                <w:rFonts w:ascii="Times New Roman" w:hAnsi="Times New Roman" w:cs="Times New Roman"/>
              </w:rPr>
              <w:br/>
              <w:t>кие средства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Ведущая деятельность, осваи-</w:t>
            </w:r>
            <w:r>
              <w:rPr>
                <w:rFonts w:ascii="Times New Roman" w:hAnsi="Times New Roman" w:cs="Times New Roman"/>
              </w:rPr>
              <w:br/>
              <w:t>ваемая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системе занятости.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органи-</w:t>
            </w:r>
            <w:r>
              <w:rPr>
                <w:rFonts w:ascii="Times New Roman" w:hAnsi="Times New Roman" w:cs="Times New Roman"/>
              </w:rPr>
              <w:br/>
              <w:t>зации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Совзаимодействия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</w:t>
            </w:r>
            <w:r>
              <w:rPr>
                <w:rFonts w:ascii="Times New Roman" w:hAnsi="Times New Roman" w:cs="Times New Roman"/>
              </w:rPr>
              <w:br/>
              <w:t>методическое обеспечение педагогической системы урочной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внеурочной занятости учащихся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Календарные сроки</w:t>
            </w:r>
          </w:p>
        </w:tc>
      </w:tr>
      <w:tr w:rsidR="00BC352C" w:rsidTr="006300B7">
        <w:trPr>
          <w:trHeight w:val="3484"/>
          <w:jc w:val="center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Тема 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тип </w:t>
            </w:r>
            <w:r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занятость,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br/>
              <w:t xml:space="preserve">освоения </w:t>
            </w:r>
          </w:p>
          <w:p w:rsidR="00BC352C" w:rsidRDefault="00BC352C" w:rsidP="006300B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уровень </w:t>
            </w:r>
            <w:r>
              <w:rPr>
                <w:rFonts w:ascii="Times New Roman" w:hAnsi="Times New Roman" w:cs="Times New Roman"/>
              </w:rPr>
              <w:br/>
              <w:t>владения компетенциями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учебные</w:t>
            </w:r>
            <w:r>
              <w:rPr>
                <w:rFonts w:ascii="Times New Roman" w:hAnsi="Times New Roman" w:cs="Times New Roman"/>
              </w:rPr>
              <w:br/>
              <w:t xml:space="preserve">действия </w:t>
            </w:r>
            <w:r>
              <w:rPr>
                <w:rFonts w:ascii="Times New Roman" w:hAnsi="Times New Roman" w:cs="Times New Roman"/>
              </w:rPr>
              <w:br/>
              <w:t>(УУД)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</w:t>
            </w:r>
            <w:r>
              <w:rPr>
                <w:rFonts w:ascii="Times New Roman" w:hAnsi="Times New Roman" w:cs="Times New Roman"/>
              </w:rPr>
              <w:br/>
              <w:t>компетент-</w:t>
            </w:r>
            <w:r>
              <w:rPr>
                <w:rFonts w:ascii="Times New Roman" w:hAnsi="Times New Roman" w:cs="Times New Roman"/>
              </w:rPr>
              <w:br/>
              <w:t>ностного опыта / приобретенная компетентность</w:t>
            </w: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Pr="00C322FD" w:rsidRDefault="00BC352C" w:rsidP="006300B7">
            <w:pPr>
              <w:rPr>
                <w:rFonts w:eastAsia="SchoolBookC-Italic"/>
                <w:i/>
                <w:iCs/>
                <w:sz w:val="28"/>
                <w:szCs w:val="28"/>
              </w:rPr>
            </w:pPr>
            <w:r w:rsidRPr="00C322FD">
              <w:rPr>
                <w:rFonts w:eastAsia="SchoolBookC-Bold"/>
                <w:bCs/>
              </w:rPr>
              <w:t>Люди и вещи</w:t>
            </w:r>
            <w:r w:rsidRPr="00C322FD">
              <w:rPr>
                <w:rFonts w:eastAsia="SchoolBookC-Bold"/>
                <w:bCs/>
                <w:sz w:val="28"/>
                <w:szCs w:val="28"/>
              </w:rPr>
              <w:t>.</w:t>
            </w:r>
          </w:p>
          <w:p w:rsidR="00BC352C" w:rsidRDefault="00BC352C" w:rsidP="006300B7">
            <w:r>
              <w:rPr>
                <w:i/>
                <w:iCs/>
              </w:rPr>
              <w:t>(конструи-</w:t>
            </w:r>
            <w:r>
              <w:rPr>
                <w:i/>
                <w:iCs/>
              </w:rPr>
              <w:br/>
              <w:t xml:space="preserve">рование </w:t>
            </w:r>
            <w:r>
              <w:rPr>
                <w:i/>
                <w:iCs/>
              </w:rPr>
              <w:br/>
              <w:t>способа действия)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«Съедобное – несъедобное».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after="240"/>
              <w:rPr>
                <w:rFonts w:ascii="Times New Roman" w:hAnsi="Times New Roman" w:cs="Times New Roman"/>
                <w:bCs/>
              </w:rPr>
            </w:pPr>
            <w:r w:rsidRPr="00692F42">
              <w:rPr>
                <w:rFonts w:ascii="Times New Roman" w:hAnsi="Times New Roman" w:cs="Times New Roman"/>
                <w:bCs/>
              </w:rPr>
              <w:t>Знание о предметах рукотворного мира</w:t>
            </w:r>
            <w:r>
              <w:rPr>
                <w:rFonts w:ascii="Times New Roman" w:hAnsi="Times New Roman" w:cs="Times New Roman"/>
                <w:bCs/>
              </w:rPr>
              <w:t>. Бережное отношение к природе.</w:t>
            </w:r>
          </w:p>
          <w:p w:rsidR="00BC352C" w:rsidRDefault="00BC352C" w:rsidP="006300B7">
            <w:pPr>
              <w:pStyle w:val="ParagraphStyle"/>
              <w:spacing w:after="240"/>
              <w:rPr>
                <w:rFonts w:ascii="Times New Roman" w:hAnsi="Times New Roman" w:cs="Times New Roman"/>
                <w:bCs/>
              </w:rPr>
            </w:pPr>
          </w:p>
          <w:p w:rsidR="00BC352C" w:rsidRDefault="00BC352C" w:rsidP="006300B7">
            <w:pPr>
              <w:pStyle w:val="ParagraphStyle"/>
              <w:spacing w:after="240"/>
              <w:rPr>
                <w:rFonts w:ascii="Times New Roman" w:hAnsi="Times New Roman" w:cs="Times New Roman"/>
                <w:bCs/>
              </w:rPr>
            </w:pPr>
          </w:p>
          <w:p w:rsidR="00BC352C" w:rsidRDefault="00BC352C" w:rsidP="006300B7">
            <w:pPr>
              <w:pStyle w:val="ParagraphStyle"/>
              <w:spacing w:after="240"/>
              <w:rPr>
                <w:rFonts w:ascii="Times New Roman" w:hAnsi="Times New Roman" w:cs="Times New Roman"/>
                <w:bCs/>
              </w:rPr>
            </w:pPr>
          </w:p>
          <w:p w:rsidR="00BC352C" w:rsidRDefault="00BC352C" w:rsidP="006300B7">
            <w:pPr>
              <w:pStyle w:val="ParagraphStyle"/>
              <w:spacing w:after="240"/>
              <w:rPr>
                <w:rFonts w:ascii="Times New Roman" w:hAnsi="Times New Roman" w:cs="Times New Roman"/>
                <w:bCs/>
              </w:rPr>
            </w:pPr>
          </w:p>
          <w:p w:rsidR="00BC352C" w:rsidRPr="00692F42" w:rsidRDefault="00BC352C" w:rsidP="006300B7">
            <w:pPr>
              <w:pStyle w:val="ParagraphStyle"/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C322FD" w:rsidRDefault="00BC352C" w:rsidP="006300B7">
            <w:pPr>
              <w:rPr>
                <w:b/>
              </w:rPr>
            </w:pPr>
            <w:r w:rsidRPr="00C322FD">
              <w:rPr>
                <w:b/>
              </w:rPr>
              <w:t>Познавательные</w:t>
            </w:r>
          </w:p>
          <w:p w:rsidR="00BC352C" w:rsidRPr="00C322FD" w:rsidRDefault="00BC352C" w:rsidP="006300B7">
            <w:pPr>
              <w:spacing w:after="200" w:line="276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1. </w:t>
            </w:r>
            <w:r w:rsidRPr="00C322FD">
              <w:rPr>
                <w:i/>
                <w:u w:val="single"/>
              </w:rPr>
              <w:t xml:space="preserve">Общеучебные: </w:t>
            </w:r>
            <w:r w:rsidRPr="00C322FD">
              <w:t>поиск необходимой информации;</w:t>
            </w:r>
          </w:p>
          <w:p w:rsidR="00BC352C" w:rsidRPr="00C322FD" w:rsidRDefault="00BC352C" w:rsidP="006300B7">
            <w:pPr>
              <w:rPr>
                <w:i/>
                <w:u w:val="single"/>
              </w:rPr>
            </w:pPr>
            <w:r w:rsidRPr="00C322FD">
              <w:t>произвольное построение речевого высказывания;</w:t>
            </w:r>
          </w:p>
          <w:p w:rsidR="00BC352C" w:rsidRPr="00C322FD" w:rsidRDefault="00BC352C" w:rsidP="006300B7">
            <w:pPr>
              <w:spacing w:after="200" w:line="276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  <w:t>1</w:t>
            </w:r>
            <w:r w:rsidRPr="00C322FD">
              <w:rPr>
                <w:i/>
                <w:u w:val="single"/>
              </w:rPr>
              <w:t>Логические:</w:t>
            </w:r>
          </w:p>
          <w:p w:rsidR="00BC352C" w:rsidRPr="00C322FD" w:rsidRDefault="00BC352C" w:rsidP="006300B7">
            <w:pPr>
              <w:rPr>
                <w:i/>
                <w:u w:val="single"/>
              </w:rPr>
            </w:pPr>
            <w:r w:rsidRPr="00C322FD">
              <w:t>анализ;</w:t>
            </w:r>
          </w:p>
          <w:p w:rsidR="00BC352C" w:rsidRPr="00C322FD" w:rsidRDefault="00BC352C" w:rsidP="006300B7">
            <w:pPr>
              <w:rPr>
                <w:i/>
                <w:u w:val="single"/>
              </w:rPr>
            </w:pPr>
            <w:r w:rsidRPr="00C322FD">
              <w:t>синтез;</w:t>
            </w:r>
          </w:p>
          <w:p w:rsidR="00BC352C" w:rsidRPr="00C322FD" w:rsidRDefault="00BC352C" w:rsidP="006300B7">
            <w:pPr>
              <w:rPr>
                <w:i/>
                <w:u w:val="single"/>
              </w:rPr>
            </w:pPr>
            <w:r w:rsidRPr="00C322FD">
              <w:t>классификация объектов.</w:t>
            </w:r>
          </w:p>
          <w:p w:rsidR="00BC352C" w:rsidRPr="004638D8" w:rsidRDefault="00BC352C" w:rsidP="006300B7">
            <w:pPr>
              <w:ind w:left="-128"/>
            </w:pPr>
            <w:r>
              <w:rPr>
                <w:b/>
              </w:rPr>
              <w:t xml:space="preserve">       </w:t>
            </w:r>
            <w:r>
              <w:t xml:space="preserve">       К</w:t>
            </w:r>
            <w:r w:rsidRPr="004638D8">
              <w:t>оммуникативные</w:t>
            </w:r>
          </w:p>
          <w:p w:rsidR="00BC352C" w:rsidRPr="00C322FD" w:rsidRDefault="00BC352C" w:rsidP="006300B7">
            <w:r w:rsidRPr="00C322FD">
              <w:t>умение с достаточной полнотой и точностью выражать свои мысли;</w:t>
            </w:r>
          </w:p>
          <w:p w:rsidR="00BC352C" w:rsidRPr="00C322FD" w:rsidRDefault="00BC352C" w:rsidP="006300B7">
            <w:r w:rsidRPr="00C322FD">
              <w:t xml:space="preserve">владение монологической и диалогической речью. </w:t>
            </w:r>
          </w:p>
          <w:p w:rsidR="00BC352C" w:rsidRPr="00C322FD" w:rsidRDefault="00BC352C" w:rsidP="006300B7">
            <w:pPr>
              <w:rPr>
                <w:b/>
              </w:rPr>
            </w:pPr>
            <w:r w:rsidRPr="00C322FD">
              <w:rPr>
                <w:b/>
              </w:rPr>
              <w:t>Личностные</w:t>
            </w:r>
          </w:p>
          <w:p w:rsidR="00BC352C" w:rsidRPr="00C322FD" w:rsidRDefault="00BC352C" w:rsidP="006300B7">
            <w:r w:rsidRPr="00C322FD">
              <w:t>Самоопределение</w:t>
            </w:r>
          </w:p>
          <w:p w:rsidR="00BC352C" w:rsidRPr="00C322FD" w:rsidRDefault="00BC352C" w:rsidP="006300B7">
            <w:r w:rsidRPr="00C322FD">
              <w:t>Смыслообразование</w:t>
            </w:r>
          </w:p>
          <w:p w:rsidR="00BC352C" w:rsidRPr="00C322FD" w:rsidRDefault="00BC352C" w:rsidP="006300B7">
            <w:r w:rsidRPr="00C322FD">
              <w:t>Нравственно-этическая ориентация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 проявление компетентности): </w:t>
            </w: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креативно-преобразовательный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диалог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Учитель–</w:t>
            </w:r>
            <w:r>
              <w:rPr>
                <w:rFonts w:ascii="Times New Roman" w:hAnsi="Times New Roman" w:cs="Times New Roman"/>
              </w:rPr>
              <w:br/>
              <w:t>ученик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1 часть, тетрадь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rPr>
                <w:rFonts w:eastAsia="SchoolBookC-Bold"/>
                <w:bCs/>
              </w:rPr>
            </w:pPr>
            <w:r>
              <w:rPr>
                <w:rFonts w:eastAsia="SchoolBookC-Bold"/>
                <w:bCs/>
              </w:rPr>
              <w:t>Собираем осенние листья.</w:t>
            </w:r>
          </w:p>
          <w:p w:rsidR="00BC352C" w:rsidRPr="00C322FD" w:rsidRDefault="00BC352C" w:rsidP="006300B7">
            <w:pPr>
              <w:rPr>
                <w:rFonts w:eastAsia="SchoolBookC-Bold"/>
                <w:bCs/>
              </w:rPr>
            </w:pPr>
            <w:r>
              <w:rPr>
                <w:i/>
                <w:iCs/>
              </w:rPr>
              <w:t>(конструи-</w:t>
            </w:r>
            <w:r>
              <w:rPr>
                <w:i/>
                <w:iCs/>
              </w:rPr>
              <w:br/>
              <w:t xml:space="preserve">рование </w:t>
            </w:r>
            <w:r>
              <w:rPr>
                <w:i/>
                <w:iCs/>
              </w:rPr>
              <w:br/>
              <w:t>способа действия)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с целью наблюдениия за красотой осенних деревьев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Style w:val="c3"/>
              </w:rPr>
              <w:t xml:space="preserve"> </w:t>
            </w:r>
            <w:r w:rsidRPr="00332AFC">
              <w:rPr>
                <w:rStyle w:val="c3"/>
                <w:rFonts w:ascii="Times New Roman" w:hAnsi="Times New Roman" w:cs="Times New Roman"/>
              </w:rPr>
              <w:t>Способы засушивания лис</w:t>
            </w:r>
            <w:r>
              <w:rPr>
                <w:rStyle w:val="c3"/>
                <w:rFonts w:ascii="Times New Roman" w:hAnsi="Times New Roman" w:cs="Times New Roman"/>
              </w:rPr>
              <w:t>тев.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Репродуктивно - самостоятельный;</w:t>
            </w:r>
          </w:p>
          <w:p w:rsidR="00BC352C" w:rsidRPr="00332AFC" w:rsidRDefault="00BC352C" w:rsidP="006300B7">
            <w:pPr>
              <w:pStyle w:val="ParagraphStyle"/>
              <w:spacing w:line="252" w:lineRule="auto"/>
              <w:rPr>
                <w:rStyle w:val="c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продуктивно-самостоятельный</w:t>
            </w:r>
            <w:r>
              <w:t xml:space="preserve"> 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Ценностное отношение: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–нейтральный;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ситуативно-</w:t>
            </w:r>
            <w:r>
              <w:rPr>
                <w:rFonts w:ascii="Times New Roman" w:hAnsi="Times New Roman" w:cs="Times New Roman"/>
              </w:rPr>
              <w:br/>
              <w:t>заинтересованный;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устойчиво </w:t>
            </w:r>
            <w:r>
              <w:rPr>
                <w:rFonts w:ascii="Times New Roman" w:hAnsi="Times New Roman" w:cs="Times New Roman"/>
              </w:rPr>
              <w:br/>
              <w:t>актуальный.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Личностный смысл:</w:t>
            </w:r>
          </w:p>
          <w:p w:rsidR="00BC352C" w:rsidRPr="00332AFC" w:rsidRDefault="00BC352C" w:rsidP="006300B7">
            <w:pPr>
              <w:pStyle w:val="ParagraphStyle"/>
              <w:spacing w:line="252" w:lineRule="auto"/>
              <w:rPr>
                <w:rStyle w:val="c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предметно-содержательный; личностно-групповой</w:t>
            </w:r>
          </w:p>
          <w:p w:rsidR="00BC352C" w:rsidRDefault="00BC352C" w:rsidP="006300B7">
            <w:pPr>
              <w:pStyle w:val="c10"/>
              <w:rPr>
                <w:rStyle w:val="c3"/>
              </w:rPr>
            </w:pPr>
          </w:p>
          <w:p w:rsidR="00BC352C" w:rsidRDefault="00BC352C" w:rsidP="006300B7">
            <w:pPr>
              <w:pStyle w:val="c10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C322FD" w:rsidRDefault="00BC352C" w:rsidP="006300B7">
            <w:pPr>
              <w:rPr>
                <w:b/>
              </w:rPr>
            </w:pPr>
            <w:r w:rsidRPr="00C322FD">
              <w:rPr>
                <w:b/>
              </w:rPr>
              <w:t>Познавательные</w:t>
            </w:r>
          </w:p>
          <w:p w:rsidR="00BC352C" w:rsidRPr="00C322FD" w:rsidRDefault="00BC352C" w:rsidP="006300B7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 1.</w:t>
            </w:r>
            <w:r w:rsidRPr="00C322FD">
              <w:rPr>
                <w:i/>
                <w:u w:val="single"/>
              </w:rPr>
              <w:t xml:space="preserve">Общеучебные: </w:t>
            </w:r>
          </w:p>
          <w:p w:rsidR="00BC352C" w:rsidRPr="00C322FD" w:rsidRDefault="00BC352C" w:rsidP="006300B7">
            <w:pPr>
              <w:rPr>
                <w:i/>
                <w:u w:val="single"/>
              </w:rPr>
            </w:pPr>
            <w:r w:rsidRPr="00C322FD">
              <w:t>поиск необходимой информации;</w:t>
            </w:r>
          </w:p>
          <w:p w:rsidR="00BC352C" w:rsidRPr="00C322FD" w:rsidRDefault="00BC352C" w:rsidP="006300B7">
            <w:pPr>
              <w:rPr>
                <w:i/>
                <w:u w:val="single"/>
              </w:rPr>
            </w:pPr>
            <w:r w:rsidRPr="00C322FD">
              <w:t>произвольное построение речевого высказывания;</w:t>
            </w:r>
          </w:p>
          <w:p w:rsidR="00BC352C" w:rsidRPr="00C322FD" w:rsidRDefault="00BC352C" w:rsidP="006300B7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</w:t>
            </w:r>
            <w:r w:rsidRPr="00C322FD">
              <w:rPr>
                <w:i/>
                <w:u w:val="single"/>
              </w:rPr>
              <w:t>Логические:</w:t>
            </w:r>
          </w:p>
          <w:p w:rsidR="00BC352C" w:rsidRPr="00C322FD" w:rsidRDefault="00BC352C" w:rsidP="006300B7">
            <w:pPr>
              <w:rPr>
                <w:i/>
                <w:u w:val="single"/>
              </w:rPr>
            </w:pPr>
            <w:r w:rsidRPr="00C322FD">
              <w:t>анализ;</w:t>
            </w:r>
          </w:p>
          <w:p w:rsidR="00BC352C" w:rsidRPr="00C322FD" w:rsidRDefault="00BC352C" w:rsidP="006300B7">
            <w:pPr>
              <w:rPr>
                <w:i/>
                <w:u w:val="single"/>
              </w:rPr>
            </w:pPr>
            <w:r w:rsidRPr="00C322FD">
              <w:t>синтез;</w:t>
            </w:r>
          </w:p>
          <w:p w:rsidR="00BC352C" w:rsidRPr="00C322FD" w:rsidRDefault="00BC352C" w:rsidP="006300B7">
            <w:pPr>
              <w:rPr>
                <w:i/>
                <w:u w:val="single"/>
              </w:rPr>
            </w:pPr>
            <w:r w:rsidRPr="00C322FD">
              <w:t>классификация объектов.</w:t>
            </w:r>
          </w:p>
          <w:p w:rsidR="00BC352C" w:rsidRPr="00C322FD" w:rsidRDefault="00BC352C" w:rsidP="006300B7">
            <w:pPr>
              <w:ind w:left="-128"/>
              <w:rPr>
                <w:i/>
                <w:u w:val="single"/>
              </w:rPr>
            </w:pPr>
            <w:r w:rsidRPr="00C322FD">
              <w:rPr>
                <w:b/>
              </w:rPr>
              <w:t xml:space="preserve">  Коммуникативные</w:t>
            </w:r>
          </w:p>
          <w:p w:rsidR="00BC352C" w:rsidRPr="00C322FD" w:rsidRDefault="00BC352C" w:rsidP="006300B7">
            <w:r w:rsidRPr="00C322FD">
              <w:t>умение с достаточной полнотой и точностью выражать свои мысли;</w:t>
            </w:r>
          </w:p>
          <w:p w:rsidR="00BC352C" w:rsidRPr="00C322FD" w:rsidRDefault="00BC352C" w:rsidP="006300B7">
            <w:r w:rsidRPr="00C322FD">
              <w:t xml:space="preserve">владение монологической и диалогической речью. </w:t>
            </w:r>
          </w:p>
          <w:p w:rsidR="00BC352C" w:rsidRPr="00C322FD" w:rsidRDefault="00BC352C" w:rsidP="006300B7">
            <w:pPr>
              <w:rPr>
                <w:b/>
              </w:rPr>
            </w:pPr>
            <w:r w:rsidRPr="00C322FD">
              <w:rPr>
                <w:b/>
              </w:rPr>
              <w:t>Личностные</w:t>
            </w:r>
          </w:p>
          <w:p w:rsidR="00BC352C" w:rsidRPr="00C322FD" w:rsidRDefault="00BC352C" w:rsidP="006300B7">
            <w:r w:rsidRPr="00C322FD">
              <w:t>Самоопределение</w:t>
            </w:r>
          </w:p>
          <w:p w:rsidR="00BC352C" w:rsidRPr="00C322FD" w:rsidRDefault="00BC352C" w:rsidP="006300B7">
            <w:r w:rsidRPr="00C322FD">
              <w:t>Смыслообразование</w:t>
            </w:r>
          </w:p>
          <w:p w:rsidR="00BC352C" w:rsidRPr="00C322FD" w:rsidRDefault="00BC352C" w:rsidP="006300B7">
            <w:r w:rsidRPr="00C322FD">
              <w:t>Нравственно-этическая ориентация</w:t>
            </w:r>
          </w:p>
          <w:p w:rsidR="00BC352C" w:rsidRPr="00C322FD" w:rsidRDefault="00BC352C" w:rsidP="006300B7">
            <w:pPr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знаниево-предметный уровень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репродуктивно-дея-тельностный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</w:rPr>
              <w:t>ключевая целостная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Pr="00A23404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Традиционно-</w:t>
            </w:r>
            <w:r>
              <w:rPr>
                <w:rFonts w:ascii="Times New Roman" w:hAnsi="Times New Roman" w:cs="Times New Roman"/>
              </w:rPr>
              <w:br/>
              <w:t>педагогическая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1 часть с.  6 – 7., тетрадь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rPr>
                <w:rFonts w:eastAsia="SchoolBookC-Bold"/>
                <w:bCs/>
              </w:rPr>
            </w:pPr>
            <w:r>
              <w:rPr>
                <w:rFonts w:eastAsia="SchoolBookC-Bold"/>
                <w:bCs/>
              </w:rPr>
              <w:t>Работаем с природными материаламиРабочее место. Золотая рыбка.</w:t>
            </w:r>
          </w:p>
          <w:p w:rsidR="00BC352C" w:rsidRDefault="00BC352C" w:rsidP="006300B7">
            <w:pPr>
              <w:rPr>
                <w:rFonts w:eastAsia="SchoolBookC-Bold"/>
                <w:bCs/>
              </w:rPr>
            </w:pPr>
            <w:r>
              <w:rPr>
                <w:i/>
                <w:iCs/>
              </w:rPr>
              <w:t>(конструи-</w:t>
            </w:r>
            <w:r>
              <w:rPr>
                <w:i/>
                <w:iCs/>
              </w:rPr>
              <w:br/>
              <w:t xml:space="preserve">рование </w:t>
            </w:r>
            <w:r>
              <w:rPr>
                <w:i/>
                <w:iCs/>
              </w:rPr>
              <w:br/>
              <w:t>способа действия)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поделок из природного материала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способы прикрепления природного материала к основе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организовать своё рабочее место 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определять, формулировать учебную задачу, цель деятельности на уроке в диалоге с учителем и одноклассниками.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учебнике, сравнивать, группировать предметы, их образы по заданным признакам.</w:t>
            </w:r>
          </w:p>
          <w:p w:rsidR="00BC352C" w:rsidRPr="00C322FD" w:rsidRDefault="00BC352C" w:rsidP="006300B7">
            <w:pPr>
              <w:rPr>
                <w:b/>
              </w:rPr>
            </w:pPr>
            <w:r>
              <w:rPr>
                <w:b/>
                <w:bCs/>
              </w:rPr>
              <w:t>Коммуникативные</w:t>
            </w:r>
            <w:r w:rsidRPr="00E64679">
              <w:rPr>
                <w:b/>
                <w:bCs/>
              </w:rPr>
              <w:t xml:space="preserve">: </w:t>
            </w:r>
            <w:r w:rsidRPr="00E64679">
              <w:t>оформлять свою мысль в устной речи (на уровне одного предложения или небольшого текста); устно давать ответ на вопрос;</w:t>
            </w:r>
            <w:r w:rsidRPr="00B37A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Поисковая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проб-лемные задания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Познавательная, учебная.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групповая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Pr="00E64679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8 – 9, тетрадь с. 4 - 5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rPr>
                <w:rFonts w:eastAsia="SchoolBookC-Bold"/>
                <w:bCs/>
              </w:rPr>
            </w:pPr>
            <w:r>
              <w:rPr>
                <w:rFonts w:eastAsia="SchoolBookC-Bold"/>
                <w:bCs/>
              </w:rPr>
              <w:t>Игрушки из природных материалов. Птичка – невеличка.</w:t>
            </w:r>
          </w:p>
          <w:p w:rsidR="00BC352C" w:rsidRDefault="00BC352C" w:rsidP="006300B7">
            <w:pPr>
              <w:rPr>
                <w:rFonts w:eastAsia="SchoolBookC-Bold"/>
                <w:bCs/>
              </w:rPr>
            </w:pPr>
            <w:r>
              <w:rPr>
                <w:i/>
                <w:iCs/>
              </w:rPr>
              <w:t xml:space="preserve">(решение учебно-практических </w:t>
            </w:r>
            <w:r>
              <w:rPr>
                <w:i/>
                <w:iCs/>
              </w:rPr>
              <w:br/>
              <w:t>задач)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поделок из природного материала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FA7872" w:rsidRDefault="00BC352C" w:rsidP="006300B7">
            <w:pPr>
              <w:rPr>
                <w:rFonts w:eastAsia="Calibri"/>
              </w:rPr>
            </w:pPr>
            <w:r w:rsidRPr="00E9415A">
              <w:rPr>
                <w:rFonts w:eastAsia="Calibri"/>
                <w:b/>
                <w:iCs/>
              </w:rPr>
              <w:t>Работать с информацией</w:t>
            </w:r>
            <w:r w:rsidRPr="00FA7872">
              <w:rPr>
                <w:rFonts w:eastAsia="Calibri"/>
                <w:i/>
                <w:iCs/>
              </w:rPr>
              <w:t>:</w:t>
            </w:r>
            <w:r w:rsidRPr="00FA7872">
              <w:rPr>
                <w:rFonts w:eastAsia="Calibri"/>
              </w:rPr>
              <w:t xml:space="preserve"> нахо</w:t>
            </w:r>
            <w:r w:rsidRPr="00FA7872">
              <w:rPr>
                <w:rFonts w:eastAsia="Calibri"/>
              </w:rPr>
              <w:softHyphen/>
              <w:t>дить, обобщать и представлять данные.</w:t>
            </w:r>
          </w:p>
          <w:p w:rsidR="00BC352C" w:rsidRPr="00E9415A" w:rsidRDefault="00BC352C" w:rsidP="006300B7">
            <w:pPr>
              <w:rPr>
                <w:rFonts w:eastAsia="Calibri"/>
              </w:rPr>
            </w:pPr>
            <w:r w:rsidRPr="00E9415A">
              <w:rPr>
                <w:rFonts w:eastAsia="Calibri"/>
                <w:b/>
                <w:iCs/>
              </w:rPr>
              <w:t>Исследовать</w:t>
            </w:r>
            <w:r w:rsidRPr="00E9415A">
              <w:rPr>
                <w:b/>
              </w:rPr>
              <w:t xml:space="preserve"> </w:t>
            </w:r>
            <w:r>
              <w:t xml:space="preserve">свойства </w:t>
            </w:r>
            <w:r w:rsidRPr="00FA7872">
              <w:rPr>
                <w:rFonts w:eastAsia="Calibri"/>
              </w:rPr>
              <w:t xml:space="preserve">материалов. </w:t>
            </w:r>
            <w:r w:rsidRPr="00FA7872">
              <w:rPr>
                <w:rFonts w:eastAsia="Calibri"/>
                <w:i/>
                <w:iCs/>
              </w:rPr>
              <w:t>Моделировать</w:t>
            </w:r>
            <w:r w:rsidRPr="00FA7872">
              <w:rPr>
                <w:rFonts w:eastAsia="Calibri"/>
              </w:rPr>
              <w:t xml:space="preserve"> предметы, необ</w:t>
            </w:r>
            <w:r w:rsidRPr="00FA7872">
              <w:rPr>
                <w:rFonts w:eastAsia="Calibri"/>
              </w:rPr>
              <w:softHyphen/>
              <w:t>ходимые</w:t>
            </w:r>
            <w:r>
              <w:rPr>
                <w:rFonts w:eastAsia="Calibri"/>
              </w:rPr>
              <w:t xml:space="preserve"> </w:t>
            </w:r>
            <w:r w:rsidRPr="00FA7872">
              <w:rPr>
                <w:rFonts w:eastAsia="Calibri"/>
              </w:rPr>
              <w:t>для жизни, на основе свойств</w:t>
            </w:r>
            <w:r>
              <w:t>.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E9415A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  <w:r>
              <w:rPr>
                <w:b/>
              </w:rPr>
              <w:t xml:space="preserve">1. </w:t>
            </w:r>
            <w:r w:rsidRPr="00E9415A">
              <w:t>Общеучебные</w:t>
            </w:r>
            <w:r w:rsidRPr="00085A25">
              <w:rPr>
                <w:i/>
                <w:u w:val="single"/>
              </w:rPr>
              <w:t>:</w:t>
            </w:r>
          </w:p>
          <w:p w:rsidR="00BC352C" w:rsidRDefault="00BC352C" w:rsidP="006300B7">
            <w:r>
              <w:t>осознанное, произвольное построение речевого высказывания в устной форме;</w:t>
            </w:r>
          </w:p>
          <w:p w:rsidR="00BC352C" w:rsidRDefault="00BC352C" w:rsidP="006300B7">
            <w:r>
              <w:t>поиск и выделение необходимой информации;</w:t>
            </w:r>
          </w:p>
          <w:p w:rsidR="00BC352C" w:rsidRPr="00BB656B" w:rsidRDefault="00BC352C" w:rsidP="006300B7">
            <w:r>
              <w:t>рефлексия; контроль и оценка результатов деятельности.</w:t>
            </w:r>
          </w:p>
          <w:p w:rsidR="00BC352C" w:rsidRPr="00E9415A" w:rsidRDefault="00BC352C" w:rsidP="006300B7">
            <w:r w:rsidRPr="00E9415A">
              <w:t>Логические:</w:t>
            </w:r>
          </w:p>
          <w:p w:rsidR="00BC352C" w:rsidRDefault="00BC352C" w:rsidP="006300B7">
            <w:r>
              <w:t>анализ;</w:t>
            </w:r>
          </w:p>
          <w:p w:rsidR="00BC352C" w:rsidRDefault="00BC352C" w:rsidP="006300B7">
            <w:r>
              <w:t>синтез;</w:t>
            </w:r>
          </w:p>
          <w:p w:rsidR="00BC352C" w:rsidRPr="00BB656B" w:rsidRDefault="00BC352C" w:rsidP="006300B7">
            <w:r>
              <w:t>сравнение объектов.</w:t>
            </w:r>
          </w:p>
          <w:p w:rsidR="00BC352C" w:rsidRPr="00085A25" w:rsidRDefault="00BC352C" w:rsidP="006300B7">
            <w:pPr>
              <w:ind w:left="52"/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BC352C" w:rsidRDefault="00BC352C" w:rsidP="006300B7">
            <w:r>
              <w:t>умение слушать и вступать в диалог;</w:t>
            </w:r>
          </w:p>
          <w:p w:rsidR="00BC352C" w:rsidRDefault="00BC352C" w:rsidP="006300B7">
            <w:r>
              <w:t>планирование учебного сотрудничества</w:t>
            </w:r>
          </w:p>
          <w:p w:rsidR="00BC352C" w:rsidRDefault="00BC352C" w:rsidP="006300B7">
            <w:r>
              <w:t>владение диалогической и монологической речью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Личностные</w:t>
            </w:r>
          </w:p>
          <w:p w:rsidR="00BC352C" w:rsidRDefault="00BC352C" w:rsidP="006300B7">
            <w:r>
              <w:t>с</w:t>
            </w:r>
            <w:r w:rsidRPr="006D1841">
              <w:t>амоопределение</w:t>
            </w:r>
          </w:p>
          <w:p w:rsidR="00BC352C" w:rsidRDefault="00BC352C" w:rsidP="006300B7">
            <w:r>
              <w:t>смыслообразование</w:t>
            </w:r>
          </w:p>
          <w:p w:rsidR="00BC352C" w:rsidRDefault="00BC352C" w:rsidP="006300B7">
            <w:r>
              <w:t>нравственно-этическая ориентация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Регулятивные</w:t>
            </w:r>
          </w:p>
          <w:p w:rsidR="00BC352C" w:rsidRDefault="00BC352C" w:rsidP="006300B7">
            <w:r>
              <w:t>прогнозирование</w:t>
            </w:r>
          </w:p>
          <w:p w:rsidR="00BC352C" w:rsidRDefault="00BC352C" w:rsidP="006300B7">
            <w:r>
              <w:t>планирование</w:t>
            </w:r>
          </w:p>
          <w:p w:rsidR="00BC352C" w:rsidRDefault="00BC352C" w:rsidP="006300B7">
            <w:r>
              <w:t>контроль</w:t>
            </w:r>
          </w:p>
          <w:p w:rsidR="00BC352C" w:rsidRDefault="00BC352C" w:rsidP="006300B7">
            <w:r>
              <w:t>коррекция</w:t>
            </w:r>
          </w:p>
          <w:p w:rsidR="00BC352C" w:rsidRPr="00C322FD" w:rsidRDefault="00BC352C" w:rsidP="006300B7">
            <w:pPr>
              <w:rPr>
                <w:b/>
              </w:rPr>
            </w:pPr>
            <w:r>
              <w:t>оценка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Культурно-компетентностный опыт (как ядро и про-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репродуктивно-деятельностный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Репродуктивная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Позна-</w:t>
            </w:r>
            <w:r>
              <w:rPr>
                <w:rFonts w:ascii="Times New Roman" w:hAnsi="Times New Roman" w:cs="Times New Roman"/>
              </w:rPr>
              <w:br/>
              <w:t>вательная. Инди-</w:t>
            </w:r>
            <w:r>
              <w:rPr>
                <w:rFonts w:ascii="Times New Roman" w:hAnsi="Times New Roman" w:cs="Times New Roman"/>
              </w:rPr>
              <w:br/>
              <w:t xml:space="preserve">видуальная, </w:t>
            </w:r>
            <w:r>
              <w:rPr>
                <w:rFonts w:ascii="Times New Roman" w:hAnsi="Times New Roman" w:cs="Times New Roman"/>
              </w:rPr>
              <w:br/>
              <w:t>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10 – 12,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r>
              <w:t>Игрушки из природных материалов. Медвежонок Миша.</w:t>
            </w:r>
          </w:p>
          <w:p w:rsidR="00BC352C" w:rsidRDefault="00BC352C" w:rsidP="006300B7">
            <w:pPr>
              <w:rPr>
                <w:rFonts w:eastAsia="SchoolBookC-Bold"/>
                <w:bCs/>
              </w:rPr>
            </w:pPr>
            <w:r>
              <w:rPr>
                <w:i/>
                <w:iCs/>
              </w:rPr>
              <w:t xml:space="preserve">(решение учебно-практических </w:t>
            </w:r>
            <w:r>
              <w:rPr>
                <w:i/>
                <w:iCs/>
              </w:rPr>
              <w:br/>
              <w:t>задач)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работ учащихся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FA7872" w:rsidRDefault="00BC352C" w:rsidP="006300B7">
            <w:pPr>
              <w:rPr>
                <w:rFonts w:eastAsia="Calibri"/>
              </w:rPr>
            </w:pPr>
            <w:r w:rsidRPr="00E9415A">
              <w:rPr>
                <w:rFonts w:eastAsia="Calibri"/>
                <w:b/>
                <w:iCs/>
              </w:rPr>
              <w:t>Работать с информацией</w:t>
            </w:r>
            <w:r w:rsidRPr="00FA7872">
              <w:rPr>
                <w:rFonts w:eastAsia="Calibri"/>
                <w:i/>
                <w:iCs/>
              </w:rPr>
              <w:t>:</w:t>
            </w:r>
            <w:r w:rsidRPr="00FA7872">
              <w:rPr>
                <w:rFonts w:eastAsia="Calibri"/>
              </w:rPr>
              <w:t xml:space="preserve"> нахо</w:t>
            </w:r>
            <w:r w:rsidRPr="00FA7872">
              <w:rPr>
                <w:rFonts w:eastAsia="Calibri"/>
              </w:rPr>
              <w:softHyphen/>
              <w:t>дить, обобщать и представлять данные.</w:t>
            </w:r>
          </w:p>
          <w:p w:rsidR="00BC352C" w:rsidRDefault="00BC352C" w:rsidP="006300B7">
            <w:pPr>
              <w:rPr>
                <w:rFonts w:eastAsia="Calibri"/>
              </w:rPr>
            </w:pPr>
            <w:r w:rsidRPr="00E9415A">
              <w:rPr>
                <w:rFonts w:eastAsia="Calibri"/>
                <w:b/>
                <w:iCs/>
              </w:rPr>
              <w:t>Исследовать</w:t>
            </w:r>
            <w:r w:rsidRPr="00E9415A">
              <w:rPr>
                <w:b/>
              </w:rPr>
              <w:t xml:space="preserve"> </w:t>
            </w:r>
            <w:r>
              <w:t xml:space="preserve">свойства </w:t>
            </w:r>
            <w:r w:rsidRPr="00FA7872">
              <w:rPr>
                <w:rFonts w:eastAsia="Calibri"/>
              </w:rPr>
              <w:t xml:space="preserve">материалов. </w:t>
            </w:r>
            <w:r w:rsidRPr="00FA7872">
              <w:rPr>
                <w:rFonts w:eastAsia="Calibri"/>
                <w:i/>
                <w:iCs/>
              </w:rPr>
              <w:t>Моделировать</w:t>
            </w:r>
            <w:r w:rsidRPr="00FA7872">
              <w:rPr>
                <w:rFonts w:eastAsia="Calibri"/>
              </w:rPr>
              <w:t xml:space="preserve"> предметы, необ</w:t>
            </w:r>
            <w:r w:rsidRPr="00FA7872">
              <w:rPr>
                <w:rFonts w:eastAsia="Calibri"/>
              </w:rPr>
              <w:softHyphen/>
              <w:t>ходимые</w:t>
            </w:r>
          </w:p>
          <w:p w:rsidR="00BC352C" w:rsidRPr="00FA7872" w:rsidRDefault="00BC352C" w:rsidP="006300B7">
            <w:r w:rsidRPr="00FA7872">
              <w:rPr>
                <w:rFonts w:eastAsia="Calibri"/>
              </w:rPr>
              <w:t>для жизни, на основе свойств</w:t>
            </w:r>
            <w:r>
              <w:t>.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BC352C" w:rsidRPr="00BB656B" w:rsidRDefault="00BC352C" w:rsidP="00BC352C">
            <w:pPr>
              <w:numPr>
                <w:ilvl w:val="0"/>
                <w:numId w:val="12"/>
              </w:numPr>
            </w:pPr>
            <w:r w:rsidRPr="00085A25">
              <w:rPr>
                <w:i/>
                <w:u w:val="single"/>
              </w:rPr>
              <w:t>Общеучебные:</w:t>
            </w:r>
          </w:p>
          <w:p w:rsidR="00BC352C" w:rsidRDefault="00BC352C" w:rsidP="006300B7">
            <w:r>
              <w:t>осознанное, произвольное построение речевого высказывания в устной форме;</w:t>
            </w:r>
          </w:p>
          <w:p w:rsidR="00BC352C" w:rsidRDefault="00BC352C" w:rsidP="006300B7">
            <w:r>
              <w:t>поиск и выделение необходимой информации;</w:t>
            </w:r>
          </w:p>
          <w:p w:rsidR="00BC352C" w:rsidRPr="00BB656B" w:rsidRDefault="00BC352C" w:rsidP="006300B7">
            <w:r>
              <w:t>рефлексия; контроль и оценка результатов деятельности.</w:t>
            </w:r>
          </w:p>
          <w:p w:rsidR="00BC352C" w:rsidRDefault="00BC352C" w:rsidP="00BC352C">
            <w:pPr>
              <w:numPr>
                <w:ilvl w:val="0"/>
                <w:numId w:val="12"/>
              </w:numPr>
              <w:tabs>
                <w:tab w:val="clear" w:pos="720"/>
                <w:tab w:val="num" w:pos="-9308"/>
              </w:tabs>
              <w:ind w:left="412"/>
            </w:pPr>
            <w:r w:rsidRPr="00085A25">
              <w:rPr>
                <w:i/>
                <w:u w:val="single"/>
              </w:rPr>
              <w:t>Логические</w:t>
            </w:r>
            <w:r>
              <w:t>:</w:t>
            </w:r>
          </w:p>
          <w:p w:rsidR="00BC352C" w:rsidRDefault="00BC352C" w:rsidP="006300B7">
            <w:r>
              <w:t>анализ;</w:t>
            </w:r>
          </w:p>
          <w:p w:rsidR="00BC352C" w:rsidRDefault="00BC352C" w:rsidP="006300B7">
            <w:r>
              <w:t>синтез;</w:t>
            </w:r>
          </w:p>
          <w:p w:rsidR="00BC352C" w:rsidRPr="00BB656B" w:rsidRDefault="00BC352C" w:rsidP="006300B7">
            <w:r>
              <w:t>сравнение объектов.</w:t>
            </w:r>
          </w:p>
          <w:p w:rsidR="00BC352C" w:rsidRPr="00085A25" w:rsidRDefault="00BC352C" w:rsidP="006300B7">
            <w:pPr>
              <w:ind w:left="52"/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BC352C" w:rsidRDefault="00BC352C" w:rsidP="006300B7">
            <w:r>
              <w:t>умение слушать и вступать в диалог;</w:t>
            </w:r>
          </w:p>
          <w:p w:rsidR="00BC352C" w:rsidRDefault="00BC352C" w:rsidP="006300B7">
            <w:r>
              <w:t>планирование учебного сотрудничества</w:t>
            </w:r>
          </w:p>
          <w:p w:rsidR="00BC352C" w:rsidRDefault="00BC352C" w:rsidP="006300B7">
            <w:r>
              <w:t>владение диалогической и монологической речью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Личностные</w:t>
            </w:r>
          </w:p>
          <w:p w:rsidR="00BC352C" w:rsidRDefault="00BC352C" w:rsidP="006300B7">
            <w:r>
              <w:t>с</w:t>
            </w:r>
            <w:r w:rsidRPr="006D1841">
              <w:t>амоопределение</w:t>
            </w:r>
          </w:p>
          <w:p w:rsidR="00BC352C" w:rsidRDefault="00BC352C" w:rsidP="006300B7">
            <w:r>
              <w:t>смыслообразование</w:t>
            </w:r>
          </w:p>
          <w:p w:rsidR="00BC352C" w:rsidRDefault="00BC352C" w:rsidP="006300B7">
            <w:r>
              <w:t>нравственно-этическая ориентация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Регулятивные</w:t>
            </w:r>
          </w:p>
          <w:p w:rsidR="00BC352C" w:rsidRDefault="00BC352C" w:rsidP="006300B7">
            <w:r>
              <w:t>прогнозирование</w:t>
            </w:r>
          </w:p>
          <w:p w:rsidR="00BC352C" w:rsidRDefault="00BC352C" w:rsidP="006300B7">
            <w:r>
              <w:t>планирование</w:t>
            </w:r>
          </w:p>
          <w:p w:rsidR="00BC352C" w:rsidRDefault="00BC352C" w:rsidP="006300B7">
            <w:r>
              <w:t>контроль</w:t>
            </w:r>
          </w:p>
          <w:p w:rsidR="00BC352C" w:rsidRDefault="00BC352C" w:rsidP="006300B7">
            <w:r>
              <w:t>коррекция</w:t>
            </w:r>
          </w:p>
          <w:p w:rsidR="00BC352C" w:rsidRPr="00C322FD" w:rsidRDefault="00BC352C" w:rsidP="006300B7">
            <w:pPr>
              <w:rPr>
                <w:b/>
              </w:rPr>
            </w:pPr>
            <w:r>
              <w:t>оценка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учеб-ной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Фронтальная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13.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r>
              <w:t>Игрушки из природных материалов.</w:t>
            </w:r>
          </w:p>
          <w:p w:rsidR="00BC352C" w:rsidRDefault="00BC352C" w:rsidP="006300B7">
            <w:r>
              <w:rPr>
                <w:i/>
                <w:iCs/>
              </w:rPr>
              <w:t xml:space="preserve">(решение учебно-практических </w:t>
            </w:r>
            <w:r>
              <w:rPr>
                <w:i/>
                <w:iCs/>
              </w:rPr>
              <w:br/>
              <w:t>задач)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сюжетной композиции из поделок учащихся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FA7872" w:rsidRDefault="00BC352C" w:rsidP="006300B7">
            <w:pPr>
              <w:rPr>
                <w:rFonts w:eastAsia="Calibri"/>
              </w:rPr>
            </w:pPr>
            <w:r w:rsidRPr="00E9415A">
              <w:rPr>
                <w:rFonts w:eastAsia="Calibri"/>
                <w:b/>
                <w:iCs/>
              </w:rPr>
              <w:t>Работать с информацией</w:t>
            </w:r>
            <w:r w:rsidRPr="00FA7872">
              <w:rPr>
                <w:rFonts w:eastAsia="Calibri"/>
                <w:i/>
                <w:iCs/>
              </w:rPr>
              <w:t>:</w:t>
            </w:r>
            <w:r w:rsidRPr="00FA7872">
              <w:rPr>
                <w:rFonts w:eastAsia="Calibri"/>
              </w:rPr>
              <w:t xml:space="preserve"> нахо</w:t>
            </w:r>
            <w:r w:rsidRPr="00FA7872">
              <w:rPr>
                <w:rFonts w:eastAsia="Calibri"/>
              </w:rPr>
              <w:softHyphen/>
              <w:t>дить, обобщать и представлять данные.</w:t>
            </w:r>
          </w:p>
          <w:p w:rsidR="00BC352C" w:rsidRPr="0056691C" w:rsidRDefault="00BC352C" w:rsidP="006300B7">
            <w:pPr>
              <w:rPr>
                <w:rFonts w:eastAsia="Calibri"/>
              </w:rPr>
            </w:pPr>
            <w:r w:rsidRPr="0056691C">
              <w:rPr>
                <w:rFonts w:eastAsia="Calibri"/>
                <w:iCs/>
              </w:rPr>
              <w:t>Моделировать</w:t>
            </w:r>
            <w:r w:rsidRPr="0056691C">
              <w:rPr>
                <w:rFonts w:eastAsia="Calibri"/>
              </w:rPr>
              <w:t xml:space="preserve"> </w:t>
            </w:r>
          </w:p>
          <w:p w:rsidR="00BC352C" w:rsidRDefault="00BC352C" w:rsidP="006300B7">
            <w:pPr>
              <w:rPr>
                <w:rFonts w:eastAsia="Calibri"/>
              </w:rPr>
            </w:pPr>
            <w:r w:rsidRPr="00FA7872">
              <w:rPr>
                <w:rFonts w:eastAsia="Calibri"/>
              </w:rPr>
              <w:t>предметы, необ</w:t>
            </w:r>
            <w:r w:rsidRPr="00FA7872">
              <w:rPr>
                <w:rFonts w:eastAsia="Calibri"/>
              </w:rPr>
              <w:softHyphen/>
              <w:t>ходимые</w:t>
            </w:r>
          </w:p>
          <w:p w:rsidR="00BC352C" w:rsidRDefault="00BC352C" w:rsidP="006300B7">
            <w:r w:rsidRPr="00FA7872">
              <w:rPr>
                <w:rFonts w:eastAsia="Calibri"/>
              </w:rPr>
              <w:t>для жизни, на основе свойств</w:t>
            </w:r>
            <w:r>
              <w:t>.</w:t>
            </w:r>
          </w:p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Pr="00FA7872" w:rsidRDefault="00BC352C" w:rsidP="006300B7"/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Личностные</w:t>
            </w:r>
          </w:p>
          <w:p w:rsidR="00BC352C" w:rsidRDefault="00BC352C" w:rsidP="006300B7">
            <w:r>
              <w:t>с</w:t>
            </w:r>
            <w:r w:rsidRPr="006D1841">
              <w:t>амоопределение</w:t>
            </w:r>
          </w:p>
          <w:p w:rsidR="00BC352C" w:rsidRDefault="00BC352C" w:rsidP="006300B7">
            <w:r>
              <w:t>смыслообразование</w:t>
            </w:r>
          </w:p>
          <w:p w:rsidR="00BC352C" w:rsidRDefault="00BC352C" w:rsidP="006300B7">
            <w:r>
              <w:t>нравственно-этическая ориентация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Регулятивные</w:t>
            </w:r>
          </w:p>
          <w:p w:rsidR="00BC352C" w:rsidRDefault="00BC352C" w:rsidP="006300B7">
            <w:r>
              <w:t>прогнозирование</w:t>
            </w:r>
          </w:p>
          <w:p w:rsidR="00BC352C" w:rsidRDefault="00BC352C" w:rsidP="006300B7">
            <w:r>
              <w:t>планирование</w:t>
            </w:r>
          </w:p>
          <w:p w:rsidR="00BC352C" w:rsidRDefault="00BC352C" w:rsidP="006300B7">
            <w:r>
              <w:t>контроль</w:t>
            </w:r>
          </w:p>
          <w:p w:rsidR="00BC352C" w:rsidRDefault="00BC352C" w:rsidP="006300B7">
            <w:r>
              <w:t>коррекция</w:t>
            </w:r>
          </w:p>
          <w:p w:rsidR="00BC352C" w:rsidRDefault="00BC352C" w:rsidP="006300B7">
            <w:r>
              <w:t>оценка</w:t>
            </w:r>
          </w:p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Pr="00C322FD" w:rsidRDefault="00BC352C" w:rsidP="006300B7">
            <w:pPr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компетентность: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с. 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r>
              <w:t>Работаем с пластилином Отважный цыплёнок.</w:t>
            </w:r>
          </w:p>
          <w:p w:rsidR="00BC352C" w:rsidRDefault="00BC352C" w:rsidP="006300B7">
            <w:r>
              <w:rPr>
                <w:i/>
                <w:iCs/>
              </w:rPr>
              <w:t xml:space="preserve">(решение учебно-практических </w:t>
            </w:r>
            <w:r>
              <w:rPr>
                <w:i/>
                <w:iCs/>
              </w:rPr>
              <w:br/>
              <w:t>задач)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работ учащихся. Подбор стихов и песенок.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r>
              <w:t>Приёмы лепки.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 – материал для лепки.</w:t>
            </w:r>
          </w:p>
          <w:p w:rsidR="00BC352C" w:rsidRDefault="00BC352C" w:rsidP="006300B7">
            <w:r>
              <w:t>Организация рабочего места.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техники безопасности с пластилином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BC352C" w:rsidRPr="0002223A" w:rsidRDefault="00BC352C" w:rsidP="006300B7">
            <w:r>
              <w:t>1.</w:t>
            </w:r>
            <w:r w:rsidRPr="0002223A">
              <w:t>Общеучебные:</w:t>
            </w:r>
          </w:p>
          <w:p w:rsidR="00BC352C" w:rsidRDefault="00BC352C" w:rsidP="006300B7">
            <w:r>
              <w:t>осознанное, произвольное построение речевого высказывания в устной форме;</w:t>
            </w:r>
          </w:p>
          <w:p w:rsidR="00BC352C" w:rsidRDefault="00BC352C" w:rsidP="006300B7">
            <w:r>
              <w:t>поиск и выделение необходимой информации;</w:t>
            </w:r>
          </w:p>
          <w:p w:rsidR="00BC352C" w:rsidRPr="00BB656B" w:rsidRDefault="00BC352C" w:rsidP="006300B7">
            <w:r>
              <w:t>рефлексия; контроль и оценка результатов деятельности.</w:t>
            </w:r>
          </w:p>
          <w:p w:rsidR="00BC352C" w:rsidRPr="0002223A" w:rsidRDefault="00BC352C" w:rsidP="006300B7">
            <w:r>
              <w:t>2.</w:t>
            </w:r>
            <w:r w:rsidRPr="0002223A">
              <w:t>Логические:</w:t>
            </w:r>
          </w:p>
          <w:p w:rsidR="00BC352C" w:rsidRDefault="00BC352C" w:rsidP="006300B7">
            <w:r>
              <w:t>анализ;</w:t>
            </w:r>
          </w:p>
          <w:p w:rsidR="00BC352C" w:rsidRDefault="00BC352C" w:rsidP="006300B7">
            <w:r>
              <w:t>синтез;</w:t>
            </w:r>
          </w:p>
          <w:p w:rsidR="00BC352C" w:rsidRPr="00BB656B" w:rsidRDefault="00BC352C" w:rsidP="006300B7">
            <w:r>
              <w:t>сравнение объектов.</w:t>
            </w:r>
          </w:p>
          <w:p w:rsidR="00BC352C" w:rsidRPr="00085A25" w:rsidRDefault="00BC352C" w:rsidP="006300B7">
            <w:pPr>
              <w:ind w:left="52"/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BC352C" w:rsidRDefault="00BC352C" w:rsidP="006300B7">
            <w:r>
              <w:t>умение слушать и вступать в диалог;</w:t>
            </w:r>
          </w:p>
          <w:p w:rsidR="00BC352C" w:rsidRDefault="00BC352C" w:rsidP="006300B7">
            <w:r>
              <w:t>планирование учебного сотрудничества</w:t>
            </w:r>
          </w:p>
          <w:p w:rsidR="00BC352C" w:rsidRDefault="00BC352C" w:rsidP="006300B7">
            <w:r>
              <w:t>владение диалогической и монологической речью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Личностные</w:t>
            </w:r>
          </w:p>
          <w:p w:rsidR="00BC352C" w:rsidRDefault="00BC352C" w:rsidP="006300B7">
            <w:r>
              <w:t>с</w:t>
            </w:r>
            <w:r w:rsidRPr="006D1841">
              <w:t>амоопределение</w:t>
            </w:r>
          </w:p>
          <w:p w:rsidR="00BC352C" w:rsidRDefault="00BC352C" w:rsidP="006300B7">
            <w:r>
              <w:t>смыслообразование</w:t>
            </w:r>
          </w:p>
          <w:p w:rsidR="00BC352C" w:rsidRDefault="00BC352C" w:rsidP="006300B7">
            <w:r>
              <w:t>нравственно-этическая ориентация</w:t>
            </w:r>
          </w:p>
          <w:p w:rsidR="00BC352C" w:rsidRPr="00C322FD" w:rsidRDefault="00BC352C" w:rsidP="006300B7">
            <w:pPr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Репро-дуктивная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14 – 16, тетрадь с. 8 - 9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r>
              <w:t>Дымковские игрушки.</w:t>
            </w:r>
          </w:p>
          <w:p w:rsidR="00BC352C" w:rsidRDefault="00BC352C" w:rsidP="006300B7">
            <w:r>
              <w:rPr>
                <w:i/>
                <w:iCs/>
              </w:rPr>
              <w:t xml:space="preserve">(решение учебно-практических </w:t>
            </w:r>
            <w:r>
              <w:rPr>
                <w:i/>
                <w:iCs/>
              </w:rPr>
              <w:br/>
              <w:t>задач)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книг о Дымковских игрушек. Рассматривание  рисунков с изображением игрушек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r>
              <w:t>Приёмы лепки.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 – материал для лепки.</w:t>
            </w:r>
          </w:p>
          <w:p w:rsidR="00BC352C" w:rsidRDefault="00BC352C" w:rsidP="006300B7">
            <w:r>
              <w:t>Организация рабочего места.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техники безопасности с пластилином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BC352C" w:rsidRPr="0002223A" w:rsidRDefault="00BC352C" w:rsidP="006300B7">
            <w:r>
              <w:t>1.</w:t>
            </w:r>
            <w:r w:rsidRPr="0002223A">
              <w:t>Общеучебные:</w:t>
            </w:r>
          </w:p>
          <w:p w:rsidR="00BC352C" w:rsidRDefault="00BC352C" w:rsidP="006300B7">
            <w:r>
              <w:t>осознанное, произвольное построение речевого высказывания в устной форме;</w:t>
            </w:r>
          </w:p>
          <w:p w:rsidR="00BC352C" w:rsidRDefault="00BC352C" w:rsidP="006300B7">
            <w:r>
              <w:t>поиск и выделение необходимой информации;</w:t>
            </w:r>
          </w:p>
          <w:p w:rsidR="00BC352C" w:rsidRPr="00BB656B" w:rsidRDefault="00BC352C" w:rsidP="006300B7">
            <w:r>
              <w:t>рефлексия; контроль и оценка результатов деятельности.</w:t>
            </w:r>
          </w:p>
          <w:p w:rsidR="00BC352C" w:rsidRPr="0002223A" w:rsidRDefault="00BC352C" w:rsidP="006300B7">
            <w:r>
              <w:t>2.</w:t>
            </w:r>
            <w:r w:rsidRPr="0002223A">
              <w:t>Логические:</w:t>
            </w:r>
          </w:p>
          <w:p w:rsidR="00BC352C" w:rsidRDefault="00BC352C" w:rsidP="006300B7">
            <w:r>
              <w:t>анализ;</w:t>
            </w:r>
          </w:p>
          <w:p w:rsidR="00BC352C" w:rsidRDefault="00BC352C" w:rsidP="006300B7">
            <w:r>
              <w:t>синтез;</w:t>
            </w:r>
          </w:p>
          <w:p w:rsidR="00BC352C" w:rsidRPr="00BB656B" w:rsidRDefault="00BC352C" w:rsidP="006300B7">
            <w:r>
              <w:t>сравнение объектов.</w:t>
            </w:r>
          </w:p>
          <w:p w:rsidR="00BC352C" w:rsidRPr="00085A25" w:rsidRDefault="00BC352C" w:rsidP="006300B7">
            <w:pPr>
              <w:ind w:left="52"/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BC352C" w:rsidRDefault="00BC352C" w:rsidP="006300B7">
            <w:r>
              <w:t>умение слушать и вступать в диалог;</w:t>
            </w:r>
          </w:p>
          <w:p w:rsidR="00BC352C" w:rsidRDefault="00BC352C" w:rsidP="006300B7">
            <w:r>
              <w:t>планирование учебного сотрудничества</w:t>
            </w:r>
          </w:p>
          <w:p w:rsidR="00BC352C" w:rsidRDefault="00BC352C" w:rsidP="006300B7">
            <w:r>
              <w:t>владение диалогической и монологической речью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Личностные</w:t>
            </w:r>
          </w:p>
          <w:p w:rsidR="00BC352C" w:rsidRDefault="00BC352C" w:rsidP="006300B7">
            <w:r>
              <w:t>с</w:t>
            </w:r>
            <w:r w:rsidRPr="006D1841">
              <w:t>амоопределение</w:t>
            </w:r>
          </w:p>
          <w:p w:rsidR="00BC352C" w:rsidRDefault="00BC352C" w:rsidP="006300B7">
            <w:r>
              <w:t>смыслообразование</w:t>
            </w:r>
          </w:p>
          <w:p w:rsidR="00BC352C" w:rsidRDefault="00BC352C" w:rsidP="006300B7">
            <w:r>
              <w:t>нравственно-этическая ориентация</w:t>
            </w:r>
          </w:p>
          <w:p w:rsidR="00BC352C" w:rsidRPr="00C322FD" w:rsidRDefault="00BC352C" w:rsidP="006300B7">
            <w:pPr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Репро-дуктивная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17 – 19 Тетрадь с. 10.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r>
              <w:t>Резвая лошадка.</w:t>
            </w:r>
          </w:p>
          <w:p w:rsidR="00BC352C" w:rsidRDefault="00BC352C" w:rsidP="006300B7">
            <w:r>
              <w:rPr>
                <w:i/>
                <w:iCs/>
              </w:rPr>
              <w:t xml:space="preserve">(решение учебно-практических </w:t>
            </w:r>
            <w:r>
              <w:rPr>
                <w:i/>
                <w:iCs/>
              </w:rPr>
              <w:br/>
              <w:t>задач)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стихов , загадок о лошадках.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работ учащихся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r>
              <w:t>Приёмы лепки.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 – материал для лепки.</w:t>
            </w:r>
          </w:p>
          <w:p w:rsidR="00BC352C" w:rsidRDefault="00BC352C" w:rsidP="006300B7">
            <w:r>
              <w:t>Организация рабочего места.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техники безопасности с пластилином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Личностные</w:t>
            </w:r>
          </w:p>
          <w:p w:rsidR="00BC352C" w:rsidRDefault="00BC352C" w:rsidP="006300B7">
            <w:r>
              <w:t>с</w:t>
            </w:r>
            <w:r w:rsidRPr="006D1841">
              <w:t>амоопределение</w:t>
            </w:r>
          </w:p>
          <w:p w:rsidR="00BC352C" w:rsidRDefault="00BC352C" w:rsidP="006300B7">
            <w:r>
              <w:t>смыслообразование</w:t>
            </w:r>
          </w:p>
          <w:p w:rsidR="00BC352C" w:rsidRDefault="00BC352C" w:rsidP="006300B7">
            <w:r>
              <w:t>нравственно-этическая ориентация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Регулятивные</w:t>
            </w:r>
          </w:p>
          <w:p w:rsidR="00BC352C" w:rsidRDefault="00BC352C" w:rsidP="006300B7">
            <w:r>
              <w:t>прогнозирование</w:t>
            </w:r>
          </w:p>
          <w:p w:rsidR="00BC352C" w:rsidRDefault="00BC352C" w:rsidP="006300B7">
            <w:r>
              <w:t>планирование</w:t>
            </w:r>
          </w:p>
          <w:p w:rsidR="00BC352C" w:rsidRDefault="00BC352C" w:rsidP="006300B7">
            <w:r>
              <w:t>контроль</w:t>
            </w:r>
          </w:p>
          <w:p w:rsidR="00BC352C" w:rsidRDefault="00BC352C" w:rsidP="006300B7">
            <w:r>
              <w:t>коррекция</w:t>
            </w:r>
          </w:p>
          <w:p w:rsidR="00BC352C" w:rsidRDefault="00BC352C" w:rsidP="006300B7">
            <w:r>
              <w:t>оценка</w:t>
            </w:r>
          </w:p>
          <w:p w:rsidR="00BC352C" w:rsidRPr="00C322FD" w:rsidRDefault="00BC352C" w:rsidP="006300B7">
            <w:pPr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Репро-дуктивная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r>
              <w:t>Весёлый музыкант.</w:t>
            </w:r>
          </w:p>
          <w:p w:rsidR="00BC352C" w:rsidRDefault="00BC352C" w:rsidP="006300B7">
            <w:r>
              <w:rPr>
                <w:i/>
                <w:iCs/>
              </w:rPr>
              <w:t xml:space="preserve">(решение учебно-практических </w:t>
            </w:r>
            <w:r>
              <w:rPr>
                <w:i/>
                <w:iCs/>
              </w:rPr>
              <w:br/>
              <w:t>задач)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работ учащихся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r>
              <w:t>Приёмы лепки.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 – материал для лепки.</w:t>
            </w:r>
          </w:p>
          <w:p w:rsidR="00BC352C" w:rsidRDefault="00BC352C" w:rsidP="006300B7">
            <w:r>
              <w:t>Организация рабочего места.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техники безопасности с пластилином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Личностные</w:t>
            </w:r>
          </w:p>
          <w:p w:rsidR="00BC352C" w:rsidRDefault="00BC352C" w:rsidP="006300B7">
            <w:r>
              <w:t>с</w:t>
            </w:r>
            <w:r w:rsidRPr="006D1841">
              <w:t>амоопределение</w:t>
            </w:r>
          </w:p>
          <w:p w:rsidR="00BC352C" w:rsidRDefault="00BC352C" w:rsidP="006300B7">
            <w:r>
              <w:t>смыслообразование</w:t>
            </w:r>
          </w:p>
          <w:p w:rsidR="00BC352C" w:rsidRDefault="00BC352C" w:rsidP="006300B7">
            <w:r>
              <w:t>нравственно-этическая ориентация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Регулятивные</w:t>
            </w:r>
          </w:p>
          <w:p w:rsidR="00BC352C" w:rsidRDefault="00BC352C" w:rsidP="006300B7">
            <w:r>
              <w:t>прогнозирование</w:t>
            </w:r>
          </w:p>
          <w:p w:rsidR="00BC352C" w:rsidRDefault="00BC352C" w:rsidP="006300B7">
            <w:r>
              <w:t>планирование</w:t>
            </w:r>
          </w:p>
          <w:p w:rsidR="00BC352C" w:rsidRDefault="00BC352C" w:rsidP="006300B7">
            <w:r>
              <w:t>контроль</w:t>
            </w:r>
          </w:p>
          <w:p w:rsidR="00BC352C" w:rsidRDefault="00BC352C" w:rsidP="006300B7">
            <w:r>
              <w:t>коррекция</w:t>
            </w:r>
          </w:p>
          <w:p w:rsidR="00BC352C" w:rsidRDefault="00BC352C" w:rsidP="006300B7">
            <w:r>
              <w:t>оценка</w:t>
            </w:r>
          </w:p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Default="00BC352C" w:rsidP="006300B7"/>
          <w:p w:rsidR="00BC352C" w:rsidRPr="00C322FD" w:rsidRDefault="00BC352C" w:rsidP="006300B7">
            <w:pPr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Культурно-компетентностный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Репро-дуктивная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20 - 21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r>
              <w:t>Работаем с цветной бумагой.</w:t>
            </w:r>
          </w:p>
          <w:p w:rsidR="00BC352C" w:rsidRPr="00005632" w:rsidRDefault="00BC352C" w:rsidP="006300B7">
            <w:pPr>
              <w:rPr>
                <w:i/>
              </w:rPr>
            </w:pPr>
            <w:r>
              <w:rPr>
                <w:i/>
              </w:rPr>
              <w:t>(о</w:t>
            </w:r>
            <w:r w:rsidRPr="00005632">
              <w:rPr>
                <w:i/>
              </w:rPr>
              <w:t>ткрытие новых знаний</w:t>
            </w:r>
            <w:r>
              <w:rPr>
                <w:i/>
              </w:rPr>
              <w:t>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свойствами бумаги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A5CFE">
              <w:rPr>
                <w:rFonts w:ascii="Times New Roman" w:hAnsi="Times New Roman"/>
              </w:rPr>
              <w:t>Беседа на тему «Бумага». Правила пользования ножницами.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autoSpaceDE w:val="0"/>
              <w:autoSpaceDN w:val="0"/>
              <w:adjustRightInd w:val="0"/>
              <w:spacing w:line="220" w:lineRule="auto"/>
            </w:pPr>
            <w:r w:rsidRPr="007A5CFE">
              <w:t xml:space="preserve">По художественно-творческой изобразительной деятельности </w:t>
            </w:r>
            <w:r w:rsidRPr="007A5CFE">
              <w:rPr>
                <w:b/>
                <w:bCs/>
              </w:rPr>
              <w:t xml:space="preserve">знать: </w:t>
            </w:r>
            <w:r w:rsidRPr="007A5CFE">
              <w:t xml:space="preserve">особенности материалов (изобразительных и графических), </w:t>
            </w:r>
          </w:p>
          <w:p w:rsidR="00BC352C" w:rsidRPr="007A5CFE" w:rsidRDefault="00BC352C" w:rsidP="006300B7">
            <w:pPr>
              <w:autoSpaceDE w:val="0"/>
              <w:autoSpaceDN w:val="0"/>
              <w:adjustRightInd w:val="0"/>
              <w:spacing w:line="220" w:lineRule="auto"/>
            </w:pPr>
            <w:r w:rsidRPr="007A5CFE">
              <w:t xml:space="preserve">используемых учащимися 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7A5CFE">
              <w:rPr>
                <w:rFonts w:ascii="Times New Roman" w:hAnsi="Times New Roman"/>
              </w:rPr>
              <w:t>в своей деятельности, и их возможности для создания образа;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BC352C" w:rsidRPr="00005632" w:rsidRDefault="00BC352C" w:rsidP="006300B7">
            <w:r>
              <w:t>1.</w:t>
            </w:r>
            <w:r w:rsidRPr="00005632">
              <w:t>Общеучебные: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BC352C" w:rsidRPr="00005632" w:rsidRDefault="00BC352C" w:rsidP="006300B7">
            <w:r>
              <w:t>осознанное и произвольное построение речевого высказывания в устной форме</w:t>
            </w:r>
          </w:p>
          <w:p w:rsidR="00BC352C" w:rsidRPr="00005632" w:rsidRDefault="00BC352C" w:rsidP="006300B7">
            <w:r>
              <w:t>2.</w:t>
            </w:r>
            <w:r w:rsidRPr="00005632">
              <w:t>Логические:</w:t>
            </w:r>
          </w:p>
          <w:p w:rsidR="00BC352C" w:rsidRDefault="00BC352C" w:rsidP="006300B7">
            <w:r>
              <w:t>анализ;</w:t>
            </w:r>
          </w:p>
          <w:p w:rsidR="00BC352C" w:rsidRDefault="00BC352C" w:rsidP="006300B7">
            <w:r>
              <w:t>синтез;</w:t>
            </w:r>
          </w:p>
          <w:p w:rsidR="00BC352C" w:rsidRDefault="00BC352C" w:rsidP="006300B7">
            <w:r>
              <w:t>сравнение, классификация объектов.</w:t>
            </w:r>
          </w:p>
          <w:p w:rsidR="00BC352C" w:rsidRPr="005B4C59" w:rsidRDefault="00BC352C" w:rsidP="006300B7">
            <w:r>
              <w:t>Выдвижение гипотез и их обоснование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BC352C" w:rsidRDefault="00BC352C" w:rsidP="006300B7">
            <w:r>
              <w:t>самостоятельное</w:t>
            </w:r>
          </w:p>
          <w:p w:rsidR="00BC352C" w:rsidRDefault="00BC352C" w:rsidP="006300B7">
            <w:r>
              <w:t>создание способов решения проблем творческого и поискового характера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BC352C" w:rsidRDefault="00BC352C" w:rsidP="006300B7">
            <w:r>
              <w:t>планирование учебного сотрудничества;</w:t>
            </w:r>
          </w:p>
          <w:p w:rsidR="00BC352C" w:rsidRDefault="00BC352C" w:rsidP="006300B7">
            <w:r>
              <w:t>постановка вопрсов;</w:t>
            </w:r>
          </w:p>
          <w:p w:rsidR="00BC352C" w:rsidRPr="00F65D40" w:rsidRDefault="00BC352C" w:rsidP="006300B7">
            <w:r>
              <w:t>управление поведением  партнера;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22 – 27, тетрадь с. 11 - 12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r>
              <w:t>Аленький цветочек.</w:t>
            </w:r>
          </w:p>
          <w:p w:rsidR="00BC352C" w:rsidRDefault="00BC352C" w:rsidP="006300B7">
            <w:r w:rsidRPr="007A5CFE">
              <w:t>Урок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аппликации с использованием поделки «Аленький цветочек»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  <w:color w:val="000000"/>
              </w:rPr>
              <w:t>Процесс организация рабочего места, выполнение последовательности операций, контроль за ходом и результатами деятельности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BC352C" w:rsidRPr="00005632" w:rsidRDefault="00BC352C" w:rsidP="006300B7">
            <w:r>
              <w:t>1.</w:t>
            </w:r>
            <w:r w:rsidRPr="00005632">
              <w:t>Общеучебные: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BC352C" w:rsidRPr="00005632" w:rsidRDefault="00BC352C" w:rsidP="006300B7">
            <w:r>
              <w:t>осознанное и произвольное построение речевого высказывания в устной форме</w:t>
            </w:r>
          </w:p>
          <w:p w:rsidR="00BC352C" w:rsidRPr="00005632" w:rsidRDefault="00BC352C" w:rsidP="006300B7">
            <w:r>
              <w:t>2.</w:t>
            </w:r>
            <w:r w:rsidRPr="00005632">
              <w:t>Логические:</w:t>
            </w:r>
          </w:p>
          <w:p w:rsidR="00BC352C" w:rsidRDefault="00BC352C" w:rsidP="006300B7">
            <w:r>
              <w:t>анализ;</w:t>
            </w:r>
          </w:p>
          <w:p w:rsidR="00BC352C" w:rsidRDefault="00BC352C" w:rsidP="006300B7">
            <w:r>
              <w:t>синтез;</w:t>
            </w:r>
          </w:p>
          <w:p w:rsidR="00BC352C" w:rsidRDefault="00BC352C" w:rsidP="006300B7">
            <w:r>
              <w:t>сравнение, классификация объектов.</w:t>
            </w:r>
          </w:p>
          <w:p w:rsidR="00BC352C" w:rsidRPr="005B4C59" w:rsidRDefault="00BC352C" w:rsidP="006300B7">
            <w:r>
              <w:t>Выдвижение гипотез и их обоснование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BC352C" w:rsidRDefault="00BC352C" w:rsidP="006300B7">
            <w:r>
              <w:t>самостоятельное</w:t>
            </w:r>
          </w:p>
          <w:p w:rsidR="00BC352C" w:rsidRDefault="00BC352C" w:rsidP="006300B7">
            <w:r>
              <w:t>создание способов решения проблем творческого и поискового характера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BC352C" w:rsidRDefault="00BC352C" w:rsidP="006300B7">
            <w:r>
              <w:t>планирование учебного сотрудничества;</w:t>
            </w:r>
          </w:p>
          <w:p w:rsidR="00BC352C" w:rsidRDefault="00BC352C" w:rsidP="006300B7">
            <w:r>
              <w:t>постановка вопрсов;</w:t>
            </w:r>
          </w:p>
          <w:p w:rsidR="00BC352C" w:rsidRPr="00C322FD" w:rsidRDefault="00BC352C" w:rsidP="006300B7">
            <w:pPr>
              <w:rPr>
                <w:b/>
              </w:rPr>
            </w:pPr>
            <w:r>
              <w:t xml:space="preserve">управление поведением  партнера;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Проблемное изложение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24 – 25 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13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r>
              <w:t>Две салфетки.</w:t>
            </w:r>
          </w:p>
          <w:p w:rsidR="00BC352C" w:rsidRDefault="00BC352C" w:rsidP="006300B7">
            <w:r w:rsidRPr="007A5CFE">
              <w:t>Урок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Украшение класса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autoSpaceDE w:val="0"/>
              <w:autoSpaceDN w:val="0"/>
              <w:adjustRightInd w:val="0"/>
            </w:pPr>
            <w:r w:rsidRPr="007A5CFE">
              <w:t>Выбор и применение выразительных средств для реализации собственного замысла аппликации.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5CFE">
              <w:rPr>
                <w:rFonts w:ascii="Times New Roman" w:hAnsi="Times New Roman"/>
                <w:color w:val="000000"/>
              </w:rPr>
              <w:t>Определение формы, размеров, последовательности изготовления изделий по рисункам.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BC352C" w:rsidRPr="00005632" w:rsidRDefault="00BC352C" w:rsidP="006300B7">
            <w:r>
              <w:t>1.</w:t>
            </w:r>
            <w:r w:rsidRPr="00005632">
              <w:t>Общеучебные: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BC352C" w:rsidRPr="00005632" w:rsidRDefault="00BC352C" w:rsidP="006300B7">
            <w:r>
              <w:t>осознанное и произвольное построение речевого высказывания в устной форме</w:t>
            </w:r>
          </w:p>
          <w:p w:rsidR="00BC352C" w:rsidRPr="00005632" w:rsidRDefault="00BC352C" w:rsidP="006300B7">
            <w:r>
              <w:t>2.</w:t>
            </w:r>
            <w:r w:rsidRPr="00005632">
              <w:t>Логические:</w:t>
            </w:r>
          </w:p>
          <w:p w:rsidR="00BC352C" w:rsidRDefault="00BC352C" w:rsidP="006300B7">
            <w:r>
              <w:t>анализ;</w:t>
            </w:r>
          </w:p>
          <w:p w:rsidR="00BC352C" w:rsidRDefault="00BC352C" w:rsidP="006300B7">
            <w:r>
              <w:t>синтез;</w:t>
            </w:r>
          </w:p>
          <w:p w:rsidR="00BC352C" w:rsidRDefault="00BC352C" w:rsidP="006300B7">
            <w:r>
              <w:t>сравнение, классификация объектов.</w:t>
            </w:r>
          </w:p>
          <w:p w:rsidR="00BC352C" w:rsidRPr="005B4C59" w:rsidRDefault="00BC352C" w:rsidP="006300B7">
            <w:r>
              <w:t>Выдвижение гипотез и их обоснование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BC352C" w:rsidRDefault="00BC352C" w:rsidP="006300B7">
            <w:r>
              <w:t>самостоятельное</w:t>
            </w:r>
          </w:p>
          <w:p w:rsidR="00BC352C" w:rsidRDefault="00BC352C" w:rsidP="006300B7">
            <w:r>
              <w:t>создание способов решения проблем творческого и поискового характера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BC352C" w:rsidRDefault="00BC352C" w:rsidP="006300B7">
            <w:r>
              <w:t>планирование учебного сотрудничества;</w:t>
            </w:r>
          </w:p>
          <w:p w:rsidR="00BC352C" w:rsidRDefault="00BC352C" w:rsidP="006300B7">
            <w:r>
              <w:t>постановка вопрсов;</w:t>
            </w:r>
          </w:p>
          <w:p w:rsidR="00BC352C" w:rsidRPr="00C322FD" w:rsidRDefault="00BC352C" w:rsidP="006300B7">
            <w:pPr>
              <w:rPr>
                <w:b/>
              </w:rPr>
            </w:pPr>
            <w:r>
              <w:t xml:space="preserve">управление поведением  партнера;     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 Проблемное изложение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совместной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Познавательная. Индивидуальная, 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26 – 27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14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r>
              <w:t>Работаем с шаблоном.</w:t>
            </w:r>
          </w:p>
          <w:p w:rsidR="00BC352C" w:rsidRDefault="00BC352C" w:rsidP="006300B7">
            <w:r w:rsidRPr="007A5CFE">
              <w:t>Урок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деталей по шаблону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7A5CFE">
              <w:rPr>
                <w:rFonts w:ascii="Times New Roman" w:hAnsi="Times New Roman"/>
                <w:color w:val="000000"/>
              </w:rPr>
              <w:t>Определение формы, размеров, последовательности изготовления изделий по рисункам.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BC352C" w:rsidRPr="00005632" w:rsidRDefault="00BC352C" w:rsidP="006300B7">
            <w:r>
              <w:t>1.</w:t>
            </w:r>
            <w:r w:rsidRPr="00005632">
              <w:t>Общеучебные: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BC352C" w:rsidRPr="00005632" w:rsidRDefault="00BC352C" w:rsidP="006300B7">
            <w:r>
              <w:t>осознанное и произвольное построение речевого высказывания в устной форме</w:t>
            </w:r>
          </w:p>
          <w:p w:rsidR="00BC352C" w:rsidRPr="00005632" w:rsidRDefault="00BC352C" w:rsidP="006300B7">
            <w:r>
              <w:t>2.</w:t>
            </w:r>
            <w:r w:rsidRPr="00005632">
              <w:t>Логические:</w:t>
            </w:r>
          </w:p>
          <w:p w:rsidR="00BC352C" w:rsidRDefault="00BC352C" w:rsidP="006300B7">
            <w:r>
              <w:t>анализ;</w:t>
            </w:r>
          </w:p>
          <w:p w:rsidR="00BC352C" w:rsidRDefault="00BC352C" w:rsidP="006300B7">
            <w:r>
              <w:t>синтез;</w:t>
            </w:r>
          </w:p>
          <w:p w:rsidR="00BC352C" w:rsidRDefault="00BC352C" w:rsidP="006300B7">
            <w:r>
              <w:t>сравнение, классификация объектов.</w:t>
            </w:r>
          </w:p>
          <w:p w:rsidR="00BC352C" w:rsidRPr="005B4C59" w:rsidRDefault="00BC352C" w:rsidP="006300B7">
            <w:r>
              <w:t>Выдвижение гипотез и их обоснование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BC352C" w:rsidRDefault="00BC352C" w:rsidP="006300B7">
            <w:r>
              <w:t>самостоятельное</w:t>
            </w:r>
          </w:p>
          <w:p w:rsidR="00BC352C" w:rsidRDefault="00BC352C" w:rsidP="006300B7">
            <w:r>
              <w:t>создание способов решения проблем творческого и поискового характера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BC352C" w:rsidRPr="00C322FD" w:rsidRDefault="00BC352C" w:rsidP="006300B7">
            <w:pPr>
              <w:rPr>
                <w:b/>
              </w:rPr>
            </w:pPr>
            <w:r>
              <w:t>планирование;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Индивидуальная, 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28 – 29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15 - 17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r>
              <w:t>Скоро Новый год. В лесу родилась ёлочка.</w:t>
            </w:r>
            <w:r w:rsidRPr="007A5CFE">
              <w:t xml:space="preserve"> Урок введения новых знаний</w:t>
            </w:r>
          </w:p>
          <w:p w:rsidR="00BC352C" w:rsidRDefault="00BC352C" w:rsidP="006300B7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сюжетной композиции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новогоднем лесу»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  <w:color w:val="000000"/>
              </w:rPr>
              <w:t>Определение формы, размеров, последовательности изготовления изделий по рисункам, схемам, эскизам. Разметка деталей по шаблонам и с применением разметочных инструментов.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Pr="007A5CFE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BC352C" w:rsidRPr="00005632" w:rsidRDefault="00BC352C" w:rsidP="006300B7">
            <w:r>
              <w:t>1.</w:t>
            </w:r>
            <w:r w:rsidRPr="00005632">
              <w:t>Общеучебные: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BC352C" w:rsidRPr="00005632" w:rsidRDefault="00BC352C" w:rsidP="006300B7">
            <w:r>
              <w:t>осознанное и произвольное построение речевого высказывания в устной форме</w:t>
            </w:r>
          </w:p>
          <w:p w:rsidR="00BC352C" w:rsidRPr="00005632" w:rsidRDefault="00BC352C" w:rsidP="006300B7">
            <w:r>
              <w:t>2.</w:t>
            </w:r>
            <w:r w:rsidRPr="00005632">
              <w:t>Логические:</w:t>
            </w:r>
          </w:p>
          <w:p w:rsidR="00BC352C" w:rsidRDefault="00BC352C" w:rsidP="006300B7">
            <w:r>
              <w:t>анализ;</w:t>
            </w:r>
          </w:p>
          <w:p w:rsidR="00BC352C" w:rsidRDefault="00BC352C" w:rsidP="006300B7">
            <w:r>
              <w:t>синтез;</w:t>
            </w:r>
          </w:p>
          <w:p w:rsidR="00BC352C" w:rsidRDefault="00BC352C" w:rsidP="006300B7">
            <w:r>
              <w:t>сравнение, классификация объектов.</w:t>
            </w:r>
          </w:p>
          <w:p w:rsidR="00BC352C" w:rsidRPr="005B4C59" w:rsidRDefault="00BC352C" w:rsidP="006300B7">
            <w:r>
              <w:t>Выдвижение гипотез и их обоснование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BC352C" w:rsidRDefault="00BC352C" w:rsidP="006300B7">
            <w:r>
              <w:t>самостоятельное</w:t>
            </w:r>
          </w:p>
          <w:p w:rsidR="00BC352C" w:rsidRDefault="00BC352C" w:rsidP="006300B7">
            <w:r>
              <w:t>создание способов решения проблем творческого и поискового характера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BC352C" w:rsidRPr="00085A25" w:rsidRDefault="00BC352C" w:rsidP="006300B7">
            <w:pPr>
              <w:rPr>
                <w:b/>
              </w:rPr>
            </w:pPr>
            <w:r>
              <w:t>планирование;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учеб-ной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Фронтальная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30 – 33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35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r>
              <w:t>Снеговичок</w:t>
            </w:r>
          </w:p>
          <w:p w:rsidR="00BC352C" w:rsidRDefault="00BC352C" w:rsidP="006300B7">
            <w:r w:rsidRPr="007A5CFE">
              <w:t>Урок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сюжетной композиции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новогоднем лесу»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снеговика на прогулке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  <w:color w:val="000000"/>
              </w:rPr>
              <w:t>Разметка деталей по шаблонам и с применением разметочных инструментов.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C352C" w:rsidRPr="007A5CFE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BC352C" w:rsidRPr="00005632" w:rsidRDefault="00BC352C" w:rsidP="006300B7">
            <w:r>
              <w:t>1.</w:t>
            </w:r>
            <w:r w:rsidRPr="00005632">
              <w:t>Общеучебные: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BC352C" w:rsidRPr="00005632" w:rsidRDefault="00BC352C" w:rsidP="006300B7">
            <w:r>
              <w:t>осознанное и произвольное построение речевого высказывания в устной форме</w:t>
            </w:r>
          </w:p>
          <w:p w:rsidR="00BC352C" w:rsidRPr="00005632" w:rsidRDefault="00BC352C" w:rsidP="006300B7">
            <w:r>
              <w:t>2.</w:t>
            </w:r>
            <w:r w:rsidRPr="00005632">
              <w:t>Логические:</w:t>
            </w:r>
          </w:p>
          <w:p w:rsidR="00BC352C" w:rsidRDefault="00BC352C" w:rsidP="006300B7">
            <w:r>
              <w:t>анализ;</w:t>
            </w:r>
          </w:p>
          <w:p w:rsidR="00BC352C" w:rsidRDefault="00BC352C" w:rsidP="006300B7">
            <w:r>
              <w:t>синтез;</w:t>
            </w:r>
          </w:p>
          <w:p w:rsidR="00BC352C" w:rsidRDefault="00BC352C" w:rsidP="006300B7">
            <w:r>
              <w:t>сравнение, классификация объектов.</w:t>
            </w:r>
          </w:p>
          <w:p w:rsidR="00BC352C" w:rsidRPr="005B4C59" w:rsidRDefault="00BC352C" w:rsidP="006300B7">
            <w:r>
              <w:t>Выдвижение гипотез и их обоснование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BC352C" w:rsidRDefault="00BC352C" w:rsidP="006300B7">
            <w:r>
              <w:t>самостоятельное</w:t>
            </w:r>
          </w:p>
          <w:p w:rsidR="00BC352C" w:rsidRDefault="00BC352C" w:rsidP="006300B7">
            <w:r>
              <w:t>создание способов решения проблем творческого и поискового характера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BC352C" w:rsidRPr="00085A25" w:rsidRDefault="00BC352C" w:rsidP="006300B7">
            <w:pPr>
              <w:rPr>
                <w:b/>
              </w:rPr>
            </w:pPr>
            <w:r>
              <w:t>планирование;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Личностно-развивающая.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учеб-ной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Учебная. Фронтальная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34  – 35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37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r>
              <w:t>Сгибаем и складываем бумагу. Симметрия</w:t>
            </w:r>
          </w:p>
          <w:p w:rsidR="00BC352C" w:rsidRDefault="00BC352C" w:rsidP="006300B7">
            <w:r w:rsidRPr="007A5CFE">
              <w:t>Урок обобщения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предметами на прогулке, имеющие симметрию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  <w:color w:val="000000"/>
              </w:rPr>
              <w:t>Процесс организация рабочего места, выполнение последовательности операций, контроль за ходом и результатами деятельности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BC352C" w:rsidRPr="00005632" w:rsidRDefault="00BC352C" w:rsidP="006300B7">
            <w:r>
              <w:t>1.</w:t>
            </w:r>
            <w:r w:rsidRPr="00005632">
              <w:t>Общеучебные: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BC352C" w:rsidRPr="00005632" w:rsidRDefault="00BC352C" w:rsidP="006300B7">
            <w:r>
              <w:t>осознанное и произвольное построение речевого высказывания в устной форме</w:t>
            </w:r>
          </w:p>
          <w:p w:rsidR="00BC352C" w:rsidRPr="00005632" w:rsidRDefault="00BC352C" w:rsidP="006300B7">
            <w:r>
              <w:t>2.</w:t>
            </w:r>
            <w:r w:rsidRPr="00005632">
              <w:t>Логические:</w:t>
            </w:r>
          </w:p>
          <w:p w:rsidR="00BC352C" w:rsidRDefault="00BC352C" w:rsidP="006300B7">
            <w:r>
              <w:t>анализ;</w:t>
            </w:r>
          </w:p>
          <w:p w:rsidR="00BC352C" w:rsidRDefault="00BC352C" w:rsidP="006300B7">
            <w:r>
              <w:t>синтез;</w:t>
            </w:r>
          </w:p>
          <w:p w:rsidR="00BC352C" w:rsidRDefault="00BC352C" w:rsidP="006300B7">
            <w:r>
              <w:t>сравнение, классификация объектов.</w:t>
            </w:r>
          </w:p>
          <w:p w:rsidR="00BC352C" w:rsidRPr="005B4C59" w:rsidRDefault="00BC352C" w:rsidP="006300B7">
            <w:r>
              <w:t>Выдвижение гипотез и их обоснование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BC352C" w:rsidRDefault="00BC352C" w:rsidP="006300B7">
            <w:r>
              <w:t>самостоятельное</w:t>
            </w:r>
          </w:p>
          <w:p w:rsidR="00BC352C" w:rsidRDefault="00BC352C" w:rsidP="006300B7">
            <w:r>
              <w:t>создание способов решения проблем творческого и поискового характера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BC352C" w:rsidRPr="00085A25" w:rsidRDefault="00BC352C" w:rsidP="006300B7">
            <w:pPr>
              <w:rPr>
                <w:b/>
              </w:rPr>
            </w:pPr>
            <w:r>
              <w:t>планирование;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Личностно-развивающая. 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Индивидуальная, 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36  – 37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20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jc w:val="both"/>
            </w:pPr>
            <w:r>
              <w:t>Весёлые снежинки</w:t>
            </w:r>
          </w:p>
          <w:p w:rsidR="00BC352C" w:rsidRDefault="00BC352C" w:rsidP="006300B7">
            <w:pPr>
              <w:jc w:val="both"/>
            </w:pPr>
            <w:r w:rsidRPr="007A5CFE">
              <w:t>Урок обобщения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Прогулка. Наблюдение за разнообразием снежинок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</w:rPr>
              <w:t xml:space="preserve">Бережное использование и экономное расходование материалов. </w:t>
            </w:r>
            <w:r w:rsidRPr="007A5CFE">
              <w:rPr>
                <w:rFonts w:ascii="Times New Roman" w:hAnsi="Times New Roman"/>
                <w:color w:val="000000"/>
              </w:rPr>
              <w:t>Процесс организация рабочего места, выполнение последовательности операций, контроль за ходом и результатами деятельности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BC352C" w:rsidRPr="00005632" w:rsidRDefault="00BC352C" w:rsidP="006300B7">
            <w:r>
              <w:t>1.</w:t>
            </w:r>
            <w:r w:rsidRPr="00005632">
              <w:t>Общеучебные: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BC352C" w:rsidRPr="00005632" w:rsidRDefault="00BC352C" w:rsidP="006300B7">
            <w:r>
              <w:t>осознанное и произвольное построение речевого высказывания в устной форме</w:t>
            </w:r>
          </w:p>
          <w:p w:rsidR="00BC352C" w:rsidRPr="00005632" w:rsidRDefault="00BC352C" w:rsidP="006300B7">
            <w:r>
              <w:t>2.</w:t>
            </w:r>
            <w:r w:rsidRPr="00005632">
              <w:t>Логические:</w:t>
            </w:r>
          </w:p>
          <w:p w:rsidR="00BC352C" w:rsidRDefault="00BC352C" w:rsidP="006300B7">
            <w:r>
              <w:t>анализ;</w:t>
            </w:r>
          </w:p>
          <w:p w:rsidR="00BC352C" w:rsidRDefault="00BC352C" w:rsidP="006300B7">
            <w:r>
              <w:t>синтез;</w:t>
            </w:r>
          </w:p>
          <w:p w:rsidR="00BC352C" w:rsidRDefault="00BC352C" w:rsidP="006300B7">
            <w:r>
              <w:t>сравнение, классификация объектов.</w:t>
            </w:r>
          </w:p>
          <w:p w:rsidR="00BC352C" w:rsidRPr="005B4C59" w:rsidRDefault="00BC352C" w:rsidP="006300B7">
            <w:r>
              <w:t>Выдвижение гипотез и их обоснование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BC352C" w:rsidRDefault="00BC352C" w:rsidP="006300B7">
            <w:r>
              <w:t>самостоятельное</w:t>
            </w:r>
          </w:p>
          <w:p w:rsidR="00BC352C" w:rsidRDefault="00BC352C" w:rsidP="006300B7">
            <w:r>
              <w:t>создание способов решения проблем творческого и поискового характера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BC352C" w:rsidRPr="00085A25" w:rsidRDefault="00BC352C" w:rsidP="006300B7">
            <w:pPr>
              <w:jc w:val="both"/>
              <w:rPr>
                <w:b/>
              </w:rPr>
            </w:pPr>
            <w:r>
              <w:t>планирование;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38  – 39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jc w:val="both"/>
            </w:pPr>
            <w:r>
              <w:t>Проверь себя. Зимушка – зима.</w:t>
            </w:r>
          </w:p>
          <w:p w:rsidR="00BC352C" w:rsidRDefault="00BC352C" w:rsidP="006300B7">
            <w:pPr>
              <w:jc w:val="both"/>
            </w:pPr>
            <w:r w:rsidRPr="007A5CFE">
              <w:t>Урок обобщения знаний</w:t>
            </w:r>
          </w:p>
          <w:p w:rsidR="00BC352C" w:rsidRDefault="00BC352C" w:rsidP="006300B7">
            <w:pPr>
              <w:jc w:val="both"/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тематической композиции «Зимушка – зима»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</w:rPr>
              <w:t xml:space="preserve">Бережное использование и экономное расходование материалов. </w:t>
            </w:r>
            <w:r w:rsidRPr="007A5CFE">
              <w:rPr>
                <w:rFonts w:ascii="Times New Roman" w:hAnsi="Times New Roman"/>
                <w:color w:val="000000"/>
              </w:rPr>
              <w:t>Процесс организация рабочего места, выполнение последовательности операций, контроль за ходом и результатами деятельности.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Познавательные</w:t>
            </w:r>
          </w:p>
          <w:p w:rsidR="00BC352C" w:rsidRPr="00005632" w:rsidRDefault="00BC352C" w:rsidP="006300B7">
            <w:r>
              <w:t>1.</w:t>
            </w:r>
            <w:r w:rsidRPr="00005632">
              <w:t>Общеучебные: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поиск и выделение необходимой информации;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моделирование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структурирование знаний;</w:t>
            </w:r>
          </w:p>
          <w:p w:rsidR="00BC352C" w:rsidRPr="00005632" w:rsidRDefault="00BC352C" w:rsidP="006300B7">
            <w:r>
              <w:t>осознанное и произвольное построение речевого высказывания в устной форме</w:t>
            </w:r>
          </w:p>
          <w:p w:rsidR="00BC352C" w:rsidRPr="00005632" w:rsidRDefault="00BC352C" w:rsidP="006300B7">
            <w:r>
              <w:t>2.</w:t>
            </w:r>
            <w:r w:rsidRPr="00005632">
              <w:t>Логические:</w:t>
            </w:r>
          </w:p>
          <w:p w:rsidR="00BC352C" w:rsidRDefault="00BC352C" w:rsidP="006300B7">
            <w:r>
              <w:t>анализ;</w:t>
            </w:r>
          </w:p>
          <w:p w:rsidR="00BC352C" w:rsidRDefault="00BC352C" w:rsidP="006300B7">
            <w:r>
              <w:t>синтез;</w:t>
            </w:r>
          </w:p>
          <w:p w:rsidR="00BC352C" w:rsidRDefault="00BC352C" w:rsidP="006300B7">
            <w:r>
              <w:t>сравнение, классификация объектов.</w:t>
            </w:r>
          </w:p>
          <w:p w:rsidR="00BC352C" w:rsidRPr="005B4C59" w:rsidRDefault="00BC352C" w:rsidP="006300B7">
            <w:r>
              <w:t>Выдвижение гипотез и их обоснование</w:t>
            </w:r>
          </w:p>
          <w:p w:rsidR="00BC352C" w:rsidRPr="00085A25" w:rsidRDefault="00BC352C" w:rsidP="006300B7">
            <w:pPr>
              <w:rPr>
                <w:i/>
                <w:u w:val="single"/>
              </w:rPr>
            </w:pPr>
            <w:r>
              <w:t>1.</w:t>
            </w:r>
            <w:r w:rsidRPr="00005632">
              <w:t>Постановка и решение проблемы</w:t>
            </w:r>
            <w:r w:rsidRPr="00085A25">
              <w:rPr>
                <w:i/>
                <w:u w:val="single"/>
              </w:rPr>
              <w:t>:</w:t>
            </w:r>
          </w:p>
          <w:p w:rsidR="00BC352C" w:rsidRDefault="00BC352C" w:rsidP="006300B7">
            <w:r>
              <w:t>самостоятельное</w:t>
            </w:r>
          </w:p>
          <w:p w:rsidR="00BC352C" w:rsidRDefault="00BC352C" w:rsidP="006300B7">
            <w:r>
              <w:t>создание способов решения проблем творческого и поискового характера</w:t>
            </w:r>
          </w:p>
          <w:p w:rsidR="00BC352C" w:rsidRPr="00085A25" w:rsidRDefault="00BC352C" w:rsidP="006300B7">
            <w:pPr>
              <w:rPr>
                <w:b/>
              </w:rPr>
            </w:pPr>
            <w:r w:rsidRPr="00085A25">
              <w:rPr>
                <w:b/>
              </w:rPr>
              <w:t>Коммуникативные</w:t>
            </w:r>
          </w:p>
          <w:p w:rsidR="00BC352C" w:rsidRPr="00085A25" w:rsidRDefault="00BC352C" w:rsidP="006300B7">
            <w:pPr>
              <w:jc w:val="both"/>
              <w:rPr>
                <w:b/>
              </w:rPr>
            </w:pPr>
            <w:r>
              <w:t>планирование;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40  – 41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18 - 19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jc w:val="both"/>
            </w:pPr>
            <w:r>
              <w:t>Изделие и его конструкция</w:t>
            </w:r>
          </w:p>
          <w:p w:rsidR="00BC352C" w:rsidRDefault="00BC352C" w:rsidP="006300B7">
            <w:pPr>
              <w:jc w:val="both"/>
            </w:pPr>
            <w:r>
              <w:t>Урок</w:t>
            </w:r>
            <w:r w:rsidRPr="007A5CFE">
              <w:t xml:space="preserve">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изделий и их конструкциии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</w:rPr>
              <w:t>Выбор и применение выразительных средств для реализации собственного замысла в художественном изделии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Познавательные</w:t>
            </w:r>
          </w:p>
          <w:p w:rsidR="00BC352C" w:rsidRPr="006F2DEC" w:rsidRDefault="00BC352C" w:rsidP="006300B7">
            <w:r>
              <w:t>1.</w:t>
            </w:r>
            <w:r w:rsidRPr="006F2DEC">
              <w:t>Общеучебные:</w:t>
            </w:r>
          </w:p>
          <w:p w:rsidR="00BC352C" w:rsidRPr="006F2DEC" w:rsidRDefault="00BC352C" w:rsidP="006300B7">
            <w:r w:rsidRPr="006F2DEC">
              <w:t>выбор эффективных способов решения задач.</w:t>
            </w:r>
          </w:p>
          <w:p w:rsidR="00BC352C" w:rsidRPr="006F2DEC" w:rsidRDefault="00BC352C" w:rsidP="006300B7">
            <w:r w:rsidRPr="006F2DEC">
              <w:t>структурирование знаний</w:t>
            </w:r>
          </w:p>
          <w:p w:rsidR="00BC352C" w:rsidRPr="006F2DEC" w:rsidRDefault="00BC352C" w:rsidP="006300B7">
            <w:r w:rsidRPr="006F2DEC">
              <w:t>рефлексия</w:t>
            </w:r>
          </w:p>
          <w:p w:rsidR="00BC352C" w:rsidRPr="006F2DEC" w:rsidRDefault="00BC352C" w:rsidP="006300B7">
            <w:pPr>
              <w:rPr>
                <w:b/>
              </w:rPr>
            </w:pPr>
            <w:r>
              <w:t>2.</w:t>
            </w:r>
            <w:r w:rsidRPr="006F2DEC">
              <w:t>Логические:</w:t>
            </w:r>
          </w:p>
          <w:p w:rsidR="00BC352C" w:rsidRPr="006F2DEC" w:rsidRDefault="00BC352C" w:rsidP="006300B7">
            <w:r w:rsidRPr="006F2DEC">
              <w:t>анализ;</w:t>
            </w:r>
          </w:p>
          <w:p w:rsidR="00BC352C" w:rsidRPr="006F2DEC" w:rsidRDefault="00BC352C" w:rsidP="006300B7">
            <w:r w:rsidRPr="006F2DEC">
              <w:t>синтез;</w:t>
            </w:r>
          </w:p>
          <w:p w:rsidR="00BC352C" w:rsidRPr="006F2DEC" w:rsidRDefault="00BC352C" w:rsidP="006300B7">
            <w:r w:rsidRPr="006F2DEC">
              <w:t>выбор оснований и критериев для сравнения, классификации объектов;</w:t>
            </w:r>
          </w:p>
          <w:p w:rsidR="00BC352C" w:rsidRPr="006F2DEC" w:rsidRDefault="00BC352C" w:rsidP="006300B7">
            <w:pPr>
              <w:rPr>
                <w:b/>
              </w:rPr>
            </w:pPr>
            <w:r>
              <w:t>3.</w:t>
            </w:r>
            <w:r w:rsidRPr="006F2DEC">
              <w:t>Постановка и решение проблемы:</w:t>
            </w:r>
          </w:p>
          <w:p w:rsidR="00BC352C" w:rsidRPr="006F2DEC" w:rsidRDefault="00BC352C" w:rsidP="006300B7">
            <w:r w:rsidRPr="006F2DEC">
              <w:t>Самостоятельное создание способов решения проблем.</w:t>
            </w:r>
          </w:p>
          <w:p w:rsidR="00BC352C" w:rsidRPr="006F2DEC" w:rsidRDefault="00BC352C" w:rsidP="006300B7">
            <w:r w:rsidRPr="006F2DEC">
              <w:rPr>
                <w:b/>
              </w:rPr>
              <w:t>Регулятивные</w:t>
            </w:r>
          </w:p>
          <w:p w:rsidR="00BC352C" w:rsidRPr="006F2DEC" w:rsidRDefault="00BC352C" w:rsidP="006300B7">
            <w:r w:rsidRPr="006F2DEC">
              <w:t>планирование;</w:t>
            </w:r>
          </w:p>
          <w:p w:rsidR="00BC352C" w:rsidRPr="006F2DEC" w:rsidRDefault="00BC352C" w:rsidP="006300B7">
            <w:r w:rsidRPr="006F2DEC">
              <w:t>контроль;</w:t>
            </w:r>
          </w:p>
          <w:p w:rsidR="00BC352C" w:rsidRPr="006F2DEC" w:rsidRDefault="00BC352C" w:rsidP="006300B7">
            <w:r w:rsidRPr="006F2DEC">
              <w:t>оценка;</w:t>
            </w:r>
          </w:p>
          <w:p w:rsidR="00BC352C" w:rsidRPr="006F2DEC" w:rsidRDefault="00BC352C" w:rsidP="006300B7">
            <w:r w:rsidRPr="006F2DEC">
              <w:t>коррекция.</w:t>
            </w:r>
          </w:p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Личностные</w:t>
            </w:r>
          </w:p>
          <w:p w:rsidR="00BC352C" w:rsidRPr="006F2DEC" w:rsidRDefault="00BC352C" w:rsidP="006300B7">
            <w:r w:rsidRPr="006F2DEC">
              <w:t>самоопределение</w:t>
            </w:r>
          </w:p>
          <w:p w:rsidR="00BC352C" w:rsidRPr="006F2DEC" w:rsidRDefault="00BC352C" w:rsidP="006300B7">
            <w:r w:rsidRPr="006F2DEC">
              <w:t>смыслообразование</w:t>
            </w:r>
          </w:p>
          <w:p w:rsidR="00BC352C" w:rsidRPr="006F2DEC" w:rsidRDefault="00BC352C" w:rsidP="006300B7">
            <w:r w:rsidRPr="006F2DEC">
              <w:t>С помощью учителя:</w:t>
            </w:r>
          </w:p>
          <w:p w:rsidR="00BC352C" w:rsidRPr="006F2DEC" w:rsidRDefault="00BC352C" w:rsidP="006300B7">
            <w:r w:rsidRPr="006F2DEC">
              <w:t>моделировать несложные изделия с разными конструктивными особенностями по образцу и его рисунку;</w:t>
            </w:r>
          </w:p>
          <w:p w:rsidR="00BC352C" w:rsidRPr="006F2DEC" w:rsidRDefault="00BC352C" w:rsidP="006300B7">
            <w:r w:rsidRPr="006F2DEC">
              <w:t>определять особенности конструкции, подбирать соответствующие материалы и инструменты.</w:t>
            </w:r>
          </w:p>
          <w:p w:rsidR="00BC352C" w:rsidRPr="00085A25" w:rsidRDefault="00BC352C" w:rsidP="006300B7">
            <w:pPr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Личностно-развивающая. 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Индивидуальная, 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42  – 43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21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6.02.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jc w:val="both"/>
            </w:pPr>
            <w:r>
              <w:t>Подарок ко Дню защитников Отечества</w:t>
            </w:r>
          </w:p>
          <w:p w:rsidR="00BC352C" w:rsidRDefault="00BC352C" w:rsidP="006300B7">
            <w:pPr>
              <w:jc w:val="both"/>
            </w:pPr>
            <w:r>
              <w:t>Урок</w:t>
            </w:r>
            <w:r w:rsidRPr="007A5CFE">
              <w:t xml:space="preserve">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поздравления для открытки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  <w:color w:val="000000"/>
              </w:rPr>
              <w:t>Сборка изделия  из деталей по шаблону.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Познавательные</w:t>
            </w:r>
          </w:p>
          <w:p w:rsidR="00BC352C" w:rsidRPr="006F2DEC" w:rsidRDefault="00BC352C" w:rsidP="006300B7">
            <w:r>
              <w:t>1.</w:t>
            </w:r>
            <w:r w:rsidRPr="006F2DEC">
              <w:t>Общеучебные:</w:t>
            </w:r>
          </w:p>
          <w:p w:rsidR="00BC352C" w:rsidRPr="006F2DEC" w:rsidRDefault="00BC352C" w:rsidP="006300B7">
            <w:r w:rsidRPr="006F2DEC">
              <w:t>выбор эффективных способов решения задач.</w:t>
            </w:r>
          </w:p>
          <w:p w:rsidR="00BC352C" w:rsidRPr="006F2DEC" w:rsidRDefault="00BC352C" w:rsidP="006300B7">
            <w:r w:rsidRPr="006F2DEC">
              <w:t>структурирование знаний</w:t>
            </w:r>
          </w:p>
          <w:p w:rsidR="00BC352C" w:rsidRPr="006F2DEC" w:rsidRDefault="00BC352C" w:rsidP="006300B7">
            <w:r w:rsidRPr="006F2DEC">
              <w:t>рефлексия</w:t>
            </w:r>
          </w:p>
          <w:p w:rsidR="00BC352C" w:rsidRPr="006F2DEC" w:rsidRDefault="00BC352C" w:rsidP="006300B7">
            <w:pPr>
              <w:rPr>
                <w:b/>
              </w:rPr>
            </w:pPr>
            <w:r>
              <w:t>2.</w:t>
            </w:r>
            <w:r w:rsidRPr="006F2DEC">
              <w:t>Логические:</w:t>
            </w:r>
          </w:p>
          <w:p w:rsidR="00BC352C" w:rsidRPr="006F2DEC" w:rsidRDefault="00BC352C" w:rsidP="006300B7">
            <w:r w:rsidRPr="006F2DEC">
              <w:t>анализ;</w:t>
            </w:r>
          </w:p>
          <w:p w:rsidR="00BC352C" w:rsidRPr="006F2DEC" w:rsidRDefault="00BC352C" w:rsidP="006300B7">
            <w:r w:rsidRPr="006F2DEC">
              <w:t>синтез;</w:t>
            </w:r>
          </w:p>
          <w:p w:rsidR="00BC352C" w:rsidRPr="006F2DEC" w:rsidRDefault="00BC352C" w:rsidP="006300B7">
            <w:r w:rsidRPr="006F2DEC">
              <w:t>выбор оснований и критериев для сравнения, классификации объектов;</w:t>
            </w:r>
          </w:p>
          <w:p w:rsidR="00BC352C" w:rsidRPr="006F2DEC" w:rsidRDefault="00BC352C" w:rsidP="006300B7">
            <w:pPr>
              <w:rPr>
                <w:b/>
              </w:rPr>
            </w:pPr>
            <w:r>
              <w:t>3.</w:t>
            </w:r>
            <w:r w:rsidRPr="006F2DEC">
              <w:t>Постановка и решение проблемы:</w:t>
            </w:r>
          </w:p>
          <w:p w:rsidR="00BC352C" w:rsidRPr="006F2DEC" w:rsidRDefault="00BC352C" w:rsidP="006300B7">
            <w:r w:rsidRPr="006F2DEC">
              <w:t>Самостоятельное создание способов решения проблем.</w:t>
            </w:r>
          </w:p>
          <w:p w:rsidR="00BC352C" w:rsidRPr="006F2DEC" w:rsidRDefault="00BC352C" w:rsidP="006300B7">
            <w:r w:rsidRPr="006F2DEC">
              <w:rPr>
                <w:b/>
              </w:rPr>
              <w:t>Регулятивные</w:t>
            </w:r>
          </w:p>
          <w:p w:rsidR="00BC352C" w:rsidRPr="006F2DEC" w:rsidRDefault="00BC352C" w:rsidP="006300B7">
            <w:r w:rsidRPr="006F2DEC">
              <w:t>планирование;</w:t>
            </w:r>
          </w:p>
          <w:p w:rsidR="00BC352C" w:rsidRPr="006F2DEC" w:rsidRDefault="00BC352C" w:rsidP="006300B7">
            <w:r w:rsidRPr="006F2DEC">
              <w:t>контроль;</w:t>
            </w:r>
          </w:p>
          <w:p w:rsidR="00BC352C" w:rsidRPr="006F2DEC" w:rsidRDefault="00BC352C" w:rsidP="006300B7">
            <w:r w:rsidRPr="006F2DEC">
              <w:t>оценка;</w:t>
            </w:r>
          </w:p>
          <w:p w:rsidR="00BC352C" w:rsidRPr="006F2DEC" w:rsidRDefault="00BC352C" w:rsidP="006300B7">
            <w:r w:rsidRPr="006F2DEC">
              <w:t>коррекция.</w:t>
            </w:r>
          </w:p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Личностные</w:t>
            </w:r>
          </w:p>
          <w:p w:rsidR="00BC352C" w:rsidRPr="006F2DEC" w:rsidRDefault="00BC352C" w:rsidP="006300B7">
            <w:r w:rsidRPr="006F2DEC">
              <w:t>самоопределение</w:t>
            </w:r>
          </w:p>
          <w:p w:rsidR="00BC352C" w:rsidRPr="006F2DEC" w:rsidRDefault="00BC352C" w:rsidP="006300B7">
            <w:r w:rsidRPr="006F2DEC">
              <w:t>смыслообразование</w:t>
            </w:r>
          </w:p>
          <w:p w:rsidR="00BC352C" w:rsidRPr="006F2DEC" w:rsidRDefault="00BC352C" w:rsidP="006300B7">
            <w:r w:rsidRPr="006F2DEC">
              <w:t>С помощью учителя:</w:t>
            </w:r>
          </w:p>
          <w:p w:rsidR="00BC352C" w:rsidRPr="006F2DEC" w:rsidRDefault="00BC352C" w:rsidP="006300B7">
            <w:r w:rsidRPr="006F2DEC">
              <w:t>моделировать несложные изделия с разными конструктивными особенностями по образцу и его рисунку;</w:t>
            </w:r>
          </w:p>
          <w:p w:rsidR="00BC352C" w:rsidRPr="006F2DEC" w:rsidRDefault="00BC352C" w:rsidP="006300B7">
            <w:r w:rsidRPr="006F2DEC">
              <w:t>определять особенности конструкции, подбирать соответствующие материалы и инструменты.</w:t>
            </w:r>
          </w:p>
          <w:p w:rsidR="00BC352C" w:rsidRPr="00085A25" w:rsidRDefault="00BC352C" w:rsidP="006300B7">
            <w:pPr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 50 – 51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23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jc w:val="both"/>
            </w:pPr>
            <w:r>
              <w:t>Искусство оригами</w:t>
            </w:r>
          </w:p>
          <w:p w:rsidR="00BC352C" w:rsidRDefault="00BC352C" w:rsidP="006300B7">
            <w:pPr>
              <w:jc w:val="both"/>
            </w:pPr>
            <w:r>
              <w:t>Урок</w:t>
            </w:r>
            <w:r w:rsidRPr="007A5CFE">
              <w:t xml:space="preserve">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Украшение игровой комнаты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</w:rPr>
            </w:pPr>
            <w:r w:rsidRPr="007A5CFE">
              <w:rPr>
                <w:color w:val="000000"/>
              </w:rPr>
              <w:t>Знакомство с основными приёмами складывания и базовыми формами</w:t>
            </w:r>
          </w:p>
          <w:p w:rsidR="00BC352C" w:rsidRPr="007A5CFE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Познавательные</w:t>
            </w:r>
          </w:p>
          <w:p w:rsidR="00BC352C" w:rsidRPr="006F2DEC" w:rsidRDefault="00BC352C" w:rsidP="006300B7">
            <w:r>
              <w:t>1.</w:t>
            </w:r>
            <w:r w:rsidRPr="006F2DEC">
              <w:t>Общеучебные:</w:t>
            </w:r>
          </w:p>
          <w:p w:rsidR="00BC352C" w:rsidRPr="006F2DEC" w:rsidRDefault="00BC352C" w:rsidP="006300B7">
            <w:r w:rsidRPr="006F2DEC">
              <w:t>выбор эффективных способов решения задач.</w:t>
            </w:r>
          </w:p>
          <w:p w:rsidR="00BC352C" w:rsidRPr="006F2DEC" w:rsidRDefault="00BC352C" w:rsidP="006300B7">
            <w:r w:rsidRPr="006F2DEC">
              <w:t>структурирование знаний</w:t>
            </w:r>
          </w:p>
          <w:p w:rsidR="00BC352C" w:rsidRPr="006F2DEC" w:rsidRDefault="00BC352C" w:rsidP="006300B7">
            <w:r w:rsidRPr="006F2DEC">
              <w:t>рефлексия</w:t>
            </w:r>
          </w:p>
          <w:p w:rsidR="00BC352C" w:rsidRPr="006F2DEC" w:rsidRDefault="00BC352C" w:rsidP="006300B7">
            <w:pPr>
              <w:rPr>
                <w:b/>
              </w:rPr>
            </w:pPr>
            <w:r>
              <w:t>2.</w:t>
            </w:r>
            <w:r w:rsidRPr="006F2DEC">
              <w:t>Логические:</w:t>
            </w:r>
          </w:p>
          <w:p w:rsidR="00BC352C" w:rsidRPr="006F2DEC" w:rsidRDefault="00BC352C" w:rsidP="006300B7">
            <w:r w:rsidRPr="006F2DEC">
              <w:t>анализ;</w:t>
            </w:r>
          </w:p>
          <w:p w:rsidR="00BC352C" w:rsidRPr="006F2DEC" w:rsidRDefault="00BC352C" w:rsidP="006300B7">
            <w:r w:rsidRPr="006F2DEC">
              <w:t>синтез;</w:t>
            </w:r>
          </w:p>
          <w:p w:rsidR="00BC352C" w:rsidRPr="006F2DEC" w:rsidRDefault="00BC352C" w:rsidP="006300B7">
            <w:r w:rsidRPr="006F2DEC">
              <w:t>выбор оснований и критериев для сравнения, классификации объектов;</w:t>
            </w:r>
          </w:p>
          <w:p w:rsidR="00BC352C" w:rsidRPr="006F2DEC" w:rsidRDefault="00BC352C" w:rsidP="006300B7">
            <w:pPr>
              <w:rPr>
                <w:b/>
              </w:rPr>
            </w:pPr>
            <w:r>
              <w:t>3.</w:t>
            </w:r>
            <w:r w:rsidRPr="006F2DEC">
              <w:t>Постановка и решение проблемы:</w:t>
            </w:r>
          </w:p>
          <w:p w:rsidR="00BC352C" w:rsidRPr="006F2DEC" w:rsidRDefault="00BC352C" w:rsidP="006300B7">
            <w:r w:rsidRPr="006F2DEC">
              <w:t>Самостоятельное создание способов решения проблем.</w:t>
            </w:r>
          </w:p>
          <w:p w:rsidR="00BC352C" w:rsidRPr="006F2DEC" w:rsidRDefault="00BC352C" w:rsidP="006300B7">
            <w:r w:rsidRPr="006F2DEC">
              <w:rPr>
                <w:b/>
              </w:rPr>
              <w:t>Регулятивные</w:t>
            </w:r>
          </w:p>
          <w:p w:rsidR="00BC352C" w:rsidRPr="006F2DEC" w:rsidRDefault="00BC352C" w:rsidP="006300B7">
            <w:r w:rsidRPr="006F2DEC">
              <w:t>планирование;</w:t>
            </w:r>
          </w:p>
          <w:p w:rsidR="00BC352C" w:rsidRPr="006F2DEC" w:rsidRDefault="00BC352C" w:rsidP="006300B7">
            <w:r w:rsidRPr="006F2DEC">
              <w:t>контроль;</w:t>
            </w:r>
          </w:p>
          <w:p w:rsidR="00BC352C" w:rsidRPr="006F2DEC" w:rsidRDefault="00BC352C" w:rsidP="006300B7">
            <w:r w:rsidRPr="006F2DEC">
              <w:t>оценка;</w:t>
            </w:r>
          </w:p>
          <w:p w:rsidR="00BC352C" w:rsidRPr="006F2DEC" w:rsidRDefault="00BC352C" w:rsidP="006300B7">
            <w:r w:rsidRPr="006F2DEC">
              <w:t>коррекция.</w:t>
            </w:r>
          </w:p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Личностные</w:t>
            </w:r>
          </w:p>
          <w:p w:rsidR="00BC352C" w:rsidRPr="006F2DEC" w:rsidRDefault="00BC352C" w:rsidP="006300B7">
            <w:r w:rsidRPr="006F2DEC">
              <w:t>самоопределение</w:t>
            </w:r>
          </w:p>
          <w:p w:rsidR="00BC352C" w:rsidRPr="006F2DEC" w:rsidRDefault="00BC352C" w:rsidP="006300B7">
            <w:r w:rsidRPr="006F2DEC">
              <w:t>смыслообразование</w:t>
            </w:r>
          </w:p>
          <w:p w:rsidR="00BC352C" w:rsidRPr="006F2DEC" w:rsidRDefault="00BC352C" w:rsidP="006300B7">
            <w:r w:rsidRPr="006F2DEC">
              <w:t>С помощью учителя:</w:t>
            </w:r>
          </w:p>
          <w:p w:rsidR="00BC352C" w:rsidRPr="006F2DEC" w:rsidRDefault="00BC352C" w:rsidP="006300B7">
            <w:r w:rsidRPr="006F2DEC">
              <w:t>моделировать несложные изделия с разными конструктивными особенностями по образцу и его рисунку;</w:t>
            </w:r>
          </w:p>
          <w:p w:rsidR="00BC352C" w:rsidRPr="006F2DEC" w:rsidRDefault="00BC352C" w:rsidP="006300B7">
            <w:r w:rsidRPr="006F2DEC">
              <w:t>определять особенности конструкции, подбирать соответствующие материалы и инструменты.</w:t>
            </w:r>
          </w:p>
          <w:p w:rsidR="00BC352C" w:rsidRPr="00085A25" w:rsidRDefault="00BC352C" w:rsidP="006300B7">
            <w:pPr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Личностно-развивающая. 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Индивидуальная, 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52  – 53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23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jc w:val="both"/>
            </w:pPr>
            <w:r>
              <w:t>Подарок к Дню 8 Марта</w:t>
            </w:r>
          </w:p>
          <w:p w:rsidR="00BC352C" w:rsidRDefault="00BC352C" w:rsidP="006300B7">
            <w:pPr>
              <w:jc w:val="both"/>
            </w:pPr>
            <w:r>
              <w:t>Урок</w:t>
            </w:r>
            <w:r w:rsidRPr="007A5CFE">
              <w:t xml:space="preserve">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поздравления.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</w:rPr>
              <w:t>Выбор и применение выразительных средств для реализации собственного замысла в художественном изделии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Познавательные</w:t>
            </w:r>
          </w:p>
          <w:p w:rsidR="00BC352C" w:rsidRPr="006F2DEC" w:rsidRDefault="00BC352C" w:rsidP="006300B7">
            <w:r>
              <w:t>1.</w:t>
            </w:r>
            <w:r w:rsidRPr="006F2DEC">
              <w:t>Общеучебные:</w:t>
            </w:r>
          </w:p>
          <w:p w:rsidR="00BC352C" w:rsidRPr="006F2DEC" w:rsidRDefault="00BC352C" w:rsidP="006300B7">
            <w:r w:rsidRPr="006F2DEC">
              <w:t>выбор эффективных способов решения задач.</w:t>
            </w:r>
          </w:p>
          <w:p w:rsidR="00BC352C" w:rsidRPr="006F2DEC" w:rsidRDefault="00BC352C" w:rsidP="006300B7">
            <w:r w:rsidRPr="006F2DEC">
              <w:t>структурирование знаний</w:t>
            </w:r>
          </w:p>
          <w:p w:rsidR="00BC352C" w:rsidRPr="006F2DEC" w:rsidRDefault="00BC352C" w:rsidP="006300B7">
            <w:r w:rsidRPr="006F2DEC">
              <w:t>рефлексия</w:t>
            </w:r>
          </w:p>
          <w:p w:rsidR="00BC352C" w:rsidRPr="006F2DEC" w:rsidRDefault="00BC352C" w:rsidP="006300B7">
            <w:pPr>
              <w:rPr>
                <w:b/>
              </w:rPr>
            </w:pPr>
            <w:r>
              <w:t>2.</w:t>
            </w:r>
            <w:r w:rsidRPr="006F2DEC">
              <w:t>Логические:</w:t>
            </w:r>
          </w:p>
          <w:p w:rsidR="00BC352C" w:rsidRPr="006F2DEC" w:rsidRDefault="00BC352C" w:rsidP="006300B7">
            <w:r w:rsidRPr="006F2DEC">
              <w:t>анализ;</w:t>
            </w:r>
          </w:p>
          <w:p w:rsidR="00BC352C" w:rsidRPr="006F2DEC" w:rsidRDefault="00BC352C" w:rsidP="006300B7">
            <w:r w:rsidRPr="006F2DEC">
              <w:t>синтез;</w:t>
            </w:r>
          </w:p>
          <w:p w:rsidR="00BC352C" w:rsidRPr="006F2DEC" w:rsidRDefault="00BC352C" w:rsidP="006300B7">
            <w:r w:rsidRPr="006F2DEC">
              <w:t>выбор оснований и критериев для сравнения, классификации объектов;</w:t>
            </w:r>
          </w:p>
          <w:p w:rsidR="00BC352C" w:rsidRPr="006F2DEC" w:rsidRDefault="00BC352C" w:rsidP="006300B7">
            <w:pPr>
              <w:rPr>
                <w:b/>
              </w:rPr>
            </w:pPr>
            <w:r>
              <w:t>3.</w:t>
            </w:r>
            <w:r w:rsidRPr="006F2DEC">
              <w:t>Постановка и решение проблемы:</w:t>
            </w:r>
          </w:p>
          <w:p w:rsidR="00BC352C" w:rsidRPr="006F2DEC" w:rsidRDefault="00BC352C" w:rsidP="006300B7">
            <w:r w:rsidRPr="006F2DEC">
              <w:t>Самостоятельное создание способов решения проблем.</w:t>
            </w:r>
          </w:p>
          <w:p w:rsidR="00BC352C" w:rsidRPr="006F2DEC" w:rsidRDefault="00BC352C" w:rsidP="006300B7">
            <w:r w:rsidRPr="006F2DEC">
              <w:rPr>
                <w:b/>
              </w:rPr>
              <w:t>Регулятивные</w:t>
            </w:r>
          </w:p>
          <w:p w:rsidR="00BC352C" w:rsidRPr="006F2DEC" w:rsidRDefault="00BC352C" w:rsidP="006300B7">
            <w:r w:rsidRPr="006F2DEC">
              <w:t>планирование;</w:t>
            </w:r>
          </w:p>
          <w:p w:rsidR="00BC352C" w:rsidRPr="006F2DEC" w:rsidRDefault="00BC352C" w:rsidP="006300B7">
            <w:r w:rsidRPr="006F2DEC">
              <w:t>контроль;</w:t>
            </w:r>
          </w:p>
          <w:p w:rsidR="00BC352C" w:rsidRPr="006F2DEC" w:rsidRDefault="00BC352C" w:rsidP="006300B7">
            <w:r w:rsidRPr="006F2DEC">
              <w:t>оценка;</w:t>
            </w:r>
          </w:p>
          <w:p w:rsidR="00BC352C" w:rsidRPr="006F2DEC" w:rsidRDefault="00BC352C" w:rsidP="006300B7">
            <w:r w:rsidRPr="006F2DEC">
              <w:t>коррекция.</w:t>
            </w:r>
          </w:p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Личностные</w:t>
            </w:r>
          </w:p>
          <w:p w:rsidR="00BC352C" w:rsidRPr="006F2DEC" w:rsidRDefault="00BC352C" w:rsidP="006300B7">
            <w:r w:rsidRPr="006F2DEC">
              <w:t>самоопределение</w:t>
            </w:r>
          </w:p>
          <w:p w:rsidR="00BC352C" w:rsidRPr="006F2DEC" w:rsidRDefault="00BC352C" w:rsidP="006300B7">
            <w:r w:rsidRPr="006F2DEC">
              <w:t>смыслообразование</w:t>
            </w:r>
          </w:p>
          <w:p w:rsidR="00BC352C" w:rsidRPr="006F2DEC" w:rsidRDefault="00BC352C" w:rsidP="006300B7">
            <w:r w:rsidRPr="006F2DEC">
              <w:t>С помощью учителя:</w:t>
            </w:r>
          </w:p>
          <w:p w:rsidR="00BC352C" w:rsidRPr="006F2DEC" w:rsidRDefault="00BC352C" w:rsidP="006300B7">
            <w:r w:rsidRPr="006F2DEC">
              <w:t>моделировать несложные изделия с разными конструктивными особенностями по образцу и его рисунку;</w:t>
            </w:r>
          </w:p>
          <w:p w:rsidR="00BC352C" w:rsidRPr="006F2DEC" w:rsidRDefault="00BC352C" w:rsidP="006300B7">
            <w:r w:rsidRPr="006F2DEC">
              <w:t>определять особенности конструкции, подбирать соответствующие материалы и инструменты.</w:t>
            </w:r>
          </w:p>
          <w:p w:rsidR="00BC352C" w:rsidRPr="00085A25" w:rsidRDefault="00BC352C" w:rsidP="006300B7">
            <w:pPr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Личностно-развивающая. 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Индивидуальная, 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54 – 55. Тетрадь с. 23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6.03.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jc w:val="both"/>
            </w:pPr>
            <w:r>
              <w:t>Быстрый самолёт</w:t>
            </w:r>
          </w:p>
          <w:p w:rsidR="00BC352C" w:rsidRDefault="00BC352C" w:rsidP="006300B7">
            <w:pPr>
              <w:jc w:val="both"/>
            </w:pPr>
            <w:r>
              <w:t>Урок</w:t>
            </w:r>
            <w:r w:rsidRPr="007A5CFE">
              <w:t xml:space="preserve">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игры с поделкой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autoSpaceDE w:val="0"/>
              <w:autoSpaceDN w:val="0"/>
              <w:adjustRightInd w:val="0"/>
              <w:spacing w:line="201" w:lineRule="auto"/>
            </w:pPr>
            <w:r w:rsidRPr="007A5CFE">
              <w:t xml:space="preserve">Последовательность и краткая характеристика операций. </w:t>
            </w:r>
          </w:p>
          <w:p w:rsidR="00BC352C" w:rsidRPr="007A5CFE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  <w:color w:val="000000"/>
              </w:rPr>
              <w:t>Сборка модели  по образцу.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Познавательные</w:t>
            </w:r>
          </w:p>
          <w:p w:rsidR="00BC352C" w:rsidRPr="006F2DEC" w:rsidRDefault="00BC352C" w:rsidP="006300B7">
            <w:r>
              <w:t>1.</w:t>
            </w:r>
            <w:r w:rsidRPr="006F2DEC">
              <w:t>Общеучебные:</w:t>
            </w:r>
          </w:p>
          <w:p w:rsidR="00BC352C" w:rsidRPr="006F2DEC" w:rsidRDefault="00BC352C" w:rsidP="006300B7">
            <w:r w:rsidRPr="006F2DEC">
              <w:t>выбор эффективных способов решения задач.</w:t>
            </w:r>
          </w:p>
          <w:p w:rsidR="00BC352C" w:rsidRPr="006F2DEC" w:rsidRDefault="00BC352C" w:rsidP="006300B7">
            <w:r w:rsidRPr="006F2DEC">
              <w:t>структурирование знаний</w:t>
            </w:r>
          </w:p>
          <w:p w:rsidR="00BC352C" w:rsidRPr="006F2DEC" w:rsidRDefault="00BC352C" w:rsidP="006300B7">
            <w:r w:rsidRPr="006F2DEC">
              <w:t>рефлексия</w:t>
            </w:r>
          </w:p>
          <w:p w:rsidR="00BC352C" w:rsidRPr="006F2DEC" w:rsidRDefault="00BC352C" w:rsidP="006300B7">
            <w:pPr>
              <w:rPr>
                <w:b/>
              </w:rPr>
            </w:pPr>
            <w:r>
              <w:t>2.</w:t>
            </w:r>
            <w:r w:rsidRPr="006F2DEC">
              <w:t>Логические:</w:t>
            </w:r>
          </w:p>
          <w:p w:rsidR="00BC352C" w:rsidRPr="006F2DEC" w:rsidRDefault="00BC352C" w:rsidP="006300B7">
            <w:r w:rsidRPr="006F2DEC">
              <w:t>анализ;</w:t>
            </w:r>
          </w:p>
          <w:p w:rsidR="00BC352C" w:rsidRPr="006F2DEC" w:rsidRDefault="00BC352C" w:rsidP="006300B7">
            <w:r w:rsidRPr="006F2DEC">
              <w:t>синтез;</w:t>
            </w:r>
          </w:p>
          <w:p w:rsidR="00BC352C" w:rsidRPr="006F2DEC" w:rsidRDefault="00BC352C" w:rsidP="006300B7">
            <w:r w:rsidRPr="006F2DEC">
              <w:t>выбор оснований и критериев для сравнения, классификации объектов;</w:t>
            </w:r>
          </w:p>
          <w:p w:rsidR="00BC352C" w:rsidRPr="006F2DEC" w:rsidRDefault="00BC352C" w:rsidP="006300B7">
            <w:pPr>
              <w:rPr>
                <w:b/>
              </w:rPr>
            </w:pPr>
            <w:r>
              <w:t>3.</w:t>
            </w:r>
            <w:r w:rsidRPr="006F2DEC">
              <w:t>Постановка и решение проблемы:</w:t>
            </w:r>
          </w:p>
          <w:p w:rsidR="00BC352C" w:rsidRPr="006F2DEC" w:rsidRDefault="00BC352C" w:rsidP="006300B7">
            <w:r w:rsidRPr="006F2DEC">
              <w:t>Самостоятельное создание способов решения проблем.</w:t>
            </w:r>
          </w:p>
          <w:p w:rsidR="00BC352C" w:rsidRPr="006F2DEC" w:rsidRDefault="00BC352C" w:rsidP="006300B7">
            <w:r w:rsidRPr="006F2DEC">
              <w:rPr>
                <w:b/>
              </w:rPr>
              <w:t>Регулятивные</w:t>
            </w:r>
          </w:p>
          <w:p w:rsidR="00BC352C" w:rsidRPr="006F2DEC" w:rsidRDefault="00BC352C" w:rsidP="006300B7">
            <w:r w:rsidRPr="006F2DEC">
              <w:t>планирование;</w:t>
            </w:r>
          </w:p>
          <w:p w:rsidR="00BC352C" w:rsidRPr="006F2DEC" w:rsidRDefault="00BC352C" w:rsidP="006300B7">
            <w:r w:rsidRPr="006F2DEC">
              <w:t>контроль;</w:t>
            </w:r>
          </w:p>
          <w:p w:rsidR="00BC352C" w:rsidRPr="006F2DEC" w:rsidRDefault="00BC352C" w:rsidP="006300B7">
            <w:r w:rsidRPr="006F2DEC">
              <w:t>оценка;</w:t>
            </w:r>
          </w:p>
          <w:p w:rsidR="00BC352C" w:rsidRPr="006F2DEC" w:rsidRDefault="00BC352C" w:rsidP="006300B7">
            <w:r w:rsidRPr="006F2DEC">
              <w:t>коррекция.</w:t>
            </w:r>
          </w:p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Личностные</w:t>
            </w:r>
          </w:p>
          <w:p w:rsidR="00BC352C" w:rsidRPr="006F2DEC" w:rsidRDefault="00BC352C" w:rsidP="006300B7">
            <w:r w:rsidRPr="006F2DEC">
              <w:t>самоопределение</w:t>
            </w:r>
          </w:p>
          <w:p w:rsidR="00BC352C" w:rsidRPr="006F2DEC" w:rsidRDefault="00BC352C" w:rsidP="006300B7">
            <w:r w:rsidRPr="006F2DEC">
              <w:t>смыслообразование</w:t>
            </w:r>
          </w:p>
          <w:p w:rsidR="00BC352C" w:rsidRPr="006F2DEC" w:rsidRDefault="00BC352C" w:rsidP="006300B7">
            <w:r w:rsidRPr="006F2DEC">
              <w:t>С помощью учителя:</w:t>
            </w:r>
          </w:p>
          <w:p w:rsidR="00BC352C" w:rsidRPr="006F2DEC" w:rsidRDefault="00BC352C" w:rsidP="006300B7">
            <w:r w:rsidRPr="006F2DEC">
              <w:t>моделировать несложные изделия с разными конструктивными особенностями по образцу и его рисунку;</w:t>
            </w:r>
          </w:p>
          <w:p w:rsidR="00BC352C" w:rsidRPr="006F2DEC" w:rsidRDefault="00BC352C" w:rsidP="006300B7">
            <w:r w:rsidRPr="006F2DEC">
              <w:t>определять особенности конструкции, подбирать соответствующие материалы и инструменты.</w:t>
            </w:r>
          </w:p>
          <w:p w:rsidR="00BC352C" w:rsidRPr="00085A25" w:rsidRDefault="00BC352C" w:rsidP="006300B7">
            <w:pPr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56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24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jc w:val="both"/>
            </w:pPr>
            <w:r>
              <w:t>Работаем с набором «Конструктор»</w:t>
            </w:r>
            <w:r w:rsidRPr="007A5CFE">
              <w:t xml:space="preserve"> </w:t>
            </w:r>
          </w:p>
          <w:p w:rsidR="00BC352C" w:rsidRDefault="00BC352C" w:rsidP="006300B7">
            <w:pPr>
              <w:jc w:val="both"/>
            </w:pPr>
            <w:r>
              <w:t xml:space="preserve">Урок </w:t>
            </w:r>
            <w:r w:rsidRPr="007A5CFE">
              <w:t>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изделий из конструктора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</w:rPr>
              <w:t>Знакомство с деталями конструктора и способами соединения их.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Познавательные</w:t>
            </w:r>
          </w:p>
          <w:p w:rsidR="00BC352C" w:rsidRPr="006F2DEC" w:rsidRDefault="00BC352C" w:rsidP="006300B7">
            <w:r>
              <w:t>1.</w:t>
            </w:r>
            <w:r w:rsidRPr="006F2DEC">
              <w:t>Общеучебные:</w:t>
            </w:r>
          </w:p>
          <w:p w:rsidR="00BC352C" w:rsidRPr="006F2DEC" w:rsidRDefault="00BC352C" w:rsidP="006300B7">
            <w:r w:rsidRPr="006F2DEC">
              <w:t>выбор эффективных способов решения задач.</w:t>
            </w:r>
          </w:p>
          <w:p w:rsidR="00BC352C" w:rsidRPr="006F2DEC" w:rsidRDefault="00BC352C" w:rsidP="006300B7">
            <w:r w:rsidRPr="006F2DEC">
              <w:t>структурирование знаний</w:t>
            </w:r>
          </w:p>
          <w:p w:rsidR="00BC352C" w:rsidRPr="006F2DEC" w:rsidRDefault="00BC352C" w:rsidP="006300B7">
            <w:r w:rsidRPr="006F2DEC">
              <w:t>рефлексия</w:t>
            </w:r>
          </w:p>
          <w:p w:rsidR="00BC352C" w:rsidRPr="006F2DEC" w:rsidRDefault="00BC352C" w:rsidP="006300B7">
            <w:pPr>
              <w:rPr>
                <w:b/>
              </w:rPr>
            </w:pPr>
            <w:r>
              <w:t>2.</w:t>
            </w:r>
            <w:r w:rsidRPr="006F2DEC">
              <w:t>Логические:</w:t>
            </w:r>
          </w:p>
          <w:p w:rsidR="00BC352C" w:rsidRPr="006F2DEC" w:rsidRDefault="00BC352C" w:rsidP="006300B7">
            <w:r w:rsidRPr="006F2DEC">
              <w:t>анализ;</w:t>
            </w:r>
          </w:p>
          <w:p w:rsidR="00BC352C" w:rsidRPr="006F2DEC" w:rsidRDefault="00BC352C" w:rsidP="006300B7">
            <w:r w:rsidRPr="006F2DEC">
              <w:t>синтез;</w:t>
            </w:r>
          </w:p>
          <w:p w:rsidR="00BC352C" w:rsidRPr="006F2DEC" w:rsidRDefault="00BC352C" w:rsidP="006300B7">
            <w:r w:rsidRPr="006F2DEC">
              <w:t>выбор оснований и критериев для сравнения, классификации объектов;</w:t>
            </w:r>
          </w:p>
          <w:p w:rsidR="00BC352C" w:rsidRPr="006F2DEC" w:rsidRDefault="00BC352C" w:rsidP="006300B7">
            <w:pPr>
              <w:rPr>
                <w:b/>
              </w:rPr>
            </w:pPr>
            <w:r>
              <w:t>3.</w:t>
            </w:r>
            <w:r w:rsidRPr="006F2DEC">
              <w:t>Постановка и решение проблемы:</w:t>
            </w:r>
          </w:p>
          <w:p w:rsidR="00BC352C" w:rsidRPr="006F2DEC" w:rsidRDefault="00BC352C" w:rsidP="006300B7">
            <w:r w:rsidRPr="006F2DEC">
              <w:t>Самостоятельное создание способов решения проблем.</w:t>
            </w:r>
          </w:p>
          <w:p w:rsidR="00BC352C" w:rsidRPr="006F2DEC" w:rsidRDefault="00BC352C" w:rsidP="006300B7">
            <w:r w:rsidRPr="006F2DEC">
              <w:rPr>
                <w:b/>
              </w:rPr>
              <w:t>Регулятивные</w:t>
            </w:r>
          </w:p>
          <w:p w:rsidR="00BC352C" w:rsidRPr="006F2DEC" w:rsidRDefault="00BC352C" w:rsidP="006300B7">
            <w:r w:rsidRPr="006F2DEC">
              <w:t>планирование;</w:t>
            </w:r>
          </w:p>
          <w:p w:rsidR="00BC352C" w:rsidRPr="006F2DEC" w:rsidRDefault="00BC352C" w:rsidP="006300B7">
            <w:r w:rsidRPr="006F2DEC">
              <w:t>контроль;</w:t>
            </w:r>
          </w:p>
          <w:p w:rsidR="00BC352C" w:rsidRPr="006F2DEC" w:rsidRDefault="00BC352C" w:rsidP="006300B7">
            <w:r w:rsidRPr="006F2DEC">
              <w:t>оценка;</w:t>
            </w:r>
          </w:p>
          <w:p w:rsidR="00BC352C" w:rsidRPr="006F2DEC" w:rsidRDefault="00BC352C" w:rsidP="006300B7">
            <w:r w:rsidRPr="006F2DEC">
              <w:t>коррекция.</w:t>
            </w:r>
          </w:p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Личностные</w:t>
            </w:r>
          </w:p>
          <w:p w:rsidR="00BC352C" w:rsidRPr="006F2DEC" w:rsidRDefault="00BC352C" w:rsidP="006300B7">
            <w:r w:rsidRPr="006F2DEC">
              <w:t>самоопределение</w:t>
            </w:r>
          </w:p>
          <w:p w:rsidR="00BC352C" w:rsidRPr="006F2DEC" w:rsidRDefault="00BC352C" w:rsidP="006300B7">
            <w:r w:rsidRPr="006F2DEC">
              <w:t>смыслообразование</w:t>
            </w:r>
          </w:p>
          <w:p w:rsidR="00BC352C" w:rsidRPr="006F2DEC" w:rsidRDefault="00BC352C" w:rsidP="006300B7">
            <w:r w:rsidRPr="006F2DEC">
              <w:t>С помощью учителя:</w:t>
            </w:r>
          </w:p>
          <w:p w:rsidR="00BC352C" w:rsidRPr="006F2DEC" w:rsidRDefault="00BC352C" w:rsidP="006300B7">
            <w:r w:rsidRPr="006F2DEC">
              <w:t>моделировать несложные изделия с разными конструктивными особенностями по образцу и его рисунку;</w:t>
            </w:r>
          </w:p>
          <w:p w:rsidR="00BC352C" w:rsidRPr="006F2DEC" w:rsidRDefault="00BC352C" w:rsidP="006300B7">
            <w:r w:rsidRPr="006F2DEC">
              <w:t>определять особенности конструкции, подбирать соответствующие материалы и инструменты.</w:t>
            </w:r>
          </w:p>
          <w:p w:rsidR="00BC352C" w:rsidRPr="00085A25" w:rsidRDefault="00BC352C" w:rsidP="006300B7">
            <w:pPr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Личностно-развивающая. 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Индивидуальная, 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44 –  45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22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jc w:val="both"/>
            </w:pPr>
            <w:r>
              <w:t>Соединение деталей.</w:t>
            </w:r>
          </w:p>
          <w:p w:rsidR="00BC352C" w:rsidRDefault="00BC352C" w:rsidP="006300B7">
            <w:pPr>
              <w:jc w:val="both"/>
            </w:pPr>
            <w:r w:rsidRPr="007A5CFE">
              <w:t>Уроки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предметами с разными соединениями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</w:rPr>
              <w:t>Овладение основными приемами соединения деталей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Познавательные</w:t>
            </w:r>
          </w:p>
          <w:p w:rsidR="00BC352C" w:rsidRPr="006F2DEC" w:rsidRDefault="00BC352C" w:rsidP="006300B7">
            <w:r>
              <w:t>1.</w:t>
            </w:r>
            <w:r w:rsidRPr="006F2DEC">
              <w:t>Общеучебные:</w:t>
            </w:r>
          </w:p>
          <w:p w:rsidR="00BC352C" w:rsidRPr="006F2DEC" w:rsidRDefault="00BC352C" w:rsidP="006300B7">
            <w:r w:rsidRPr="006F2DEC">
              <w:t>выбор эффективных способов решения задач.</w:t>
            </w:r>
          </w:p>
          <w:p w:rsidR="00BC352C" w:rsidRPr="006F2DEC" w:rsidRDefault="00BC352C" w:rsidP="006300B7">
            <w:r w:rsidRPr="006F2DEC">
              <w:t>структурирование знаний</w:t>
            </w:r>
          </w:p>
          <w:p w:rsidR="00BC352C" w:rsidRPr="006F2DEC" w:rsidRDefault="00BC352C" w:rsidP="006300B7">
            <w:r w:rsidRPr="006F2DEC">
              <w:t>рефлексия</w:t>
            </w:r>
          </w:p>
          <w:p w:rsidR="00BC352C" w:rsidRPr="006F2DEC" w:rsidRDefault="00BC352C" w:rsidP="006300B7">
            <w:pPr>
              <w:rPr>
                <w:b/>
              </w:rPr>
            </w:pPr>
            <w:r>
              <w:t>2.</w:t>
            </w:r>
            <w:r w:rsidRPr="006F2DEC">
              <w:t>Логические:</w:t>
            </w:r>
          </w:p>
          <w:p w:rsidR="00BC352C" w:rsidRPr="006F2DEC" w:rsidRDefault="00BC352C" w:rsidP="006300B7">
            <w:r w:rsidRPr="006F2DEC">
              <w:t>анализ;</w:t>
            </w:r>
          </w:p>
          <w:p w:rsidR="00BC352C" w:rsidRPr="006F2DEC" w:rsidRDefault="00BC352C" w:rsidP="006300B7">
            <w:r w:rsidRPr="006F2DEC">
              <w:t>синтез;</w:t>
            </w:r>
          </w:p>
          <w:p w:rsidR="00BC352C" w:rsidRPr="006F2DEC" w:rsidRDefault="00BC352C" w:rsidP="006300B7">
            <w:r w:rsidRPr="006F2DEC">
              <w:t>выбор оснований и критериев для сравнения, классификации объектов;</w:t>
            </w:r>
          </w:p>
          <w:p w:rsidR="00BC352C" w:rsidRPr="006F2DEC" w:rsidRDefault="00BC352C" w:rsidP="006300B7">
            <w:pPr>
              <w:rPr>
                <w:b/>
              </w:rPr>
            </w:pPr>
            <w:r>
              <w:t>3.</w:t>
            </w:r>
            <w:r w:rsidRPr="006F2DEC">
              <w:t>Постановка и решение проблемы:</w:t>
            </w:r>
          </w:p>
          <w:p w:rsidR="00BC352C" w:rsidRPr="006F2DEC" w:rsidRDefault="00BC352C" w:rsidP="006300B7">
            <w:r w:rsidRPr="006F2DEC">
              <w:t>Самостоятельное создание способов решения проблем.</w:t>
            </w:r>
          </w:p>
          <w:p w:rsidR="00BC352C" w:rsidRPr="006F2DEC" w:rsidRDefault="00BC352C" w:rsidP="006300B7">
            <w:r w:rsidRPr="006F2DEC">
              <w:rPr>
                <w:b/>
              </w:rPr>
              <w:t>Регулятивные</w:t>
            </w:r>
          </w:p>
          <w:p w:rsidR="00BC352C" w:rsidRPr="006F2DEC" w:rsidRDefault="00BC352C" w:rsidP="006300B7">
            <w:r w:rsidRPr="006F2DEC">
              <w:t>планирование;</w:t>
            </w:r>
          </w:p>
          <w:p w:rsidR="00BC352C" w:rsidRPr="006F2DEC" w:rsidRDefault="00BC352C" w:rsidP="006300B7">
            <w:r w:rsidRPr="006F2DEC">
              <w:t>контроль;</w:t>
            </w:r>
          </w:p>
          <w:p w:rsidR="00BC352C" w:rsidRPr="006F2DEC" w:rsidRDefault="00BC352C" w:rsidP="006300B7">
            <w:r w:rsidRPr="006F2DEC">
              <w:t>оценка;</w:t>
            </w:r>
          </w:p>
          <w:p w:rsidR="00BC352C" w:rsidRPr="006F2DEC" w:rsidRDefault="00BC352C" w:rsidP="006300B7">
            <w:r w:rsidRPr="006F2DEC">
              <w:t>коррекция.</w:t>
            </w:r>
          </w:p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Личностные</w:t>
            </w:r>
          </w:p>
          <w:p w:rsidR="00BC352C" w:rsidRPr="006F2DEC" w:rsidRDefault="00BC352C" w:rsidP="006300B7">
            <w:r w:rsidRPr="006F2DEC">
              <w:t>самоопределение</w:t>
            </w:r>
          </w:p>
          <w:p w:rsidR="00BC352C" w:rsidRPr="006F2DEC" w:rsidRDefault="00BC352C" w:rsidP="006300B7">
            <w:r w:rsidRPr="006F2DEC">
              <w:t>смыслообразование</w:t>
            </w:r>
          </w:p>
          <w:p w:rsidR="00BC352C" w:rsidRPr="006F2DEC" w:rsidRDefault="00BC352C" w:rsidP="006300B7">
            <w:r w:rsidRPr="006F2DEC">
              <w:t>С помощью учителя:</w:t>
            </w:r>
          </w:p>
          <w:p w:rsidR="00BC352C" w:rsidRPr="006F2DEC" w:rsidRDefault="00BC352C" w:rsidP="006300B7">
            <w:r w:rsidRPr="006F2DEC">
              <w:t>моделировать несложные изделия с разными конструктивными особенностями по образцу и его рисунку;</w:t>
            </w:r>
          </w:p>
          <w:p w:rsidR="00BC352C" w:rsidRPr="006F2DEC" w:rsidRDefault="00BC352C" w:rsidP="006300B7">
            <w:r w:rsidRPr="006F2DEC">
              <w:t>определять особенности конструкции, подбирать соответствующие материалы и инструменты.</w:t>
            </w:r>
          </w:p>
          <w:p w:rsidR="00BC352C" w:rsidRPr="00085A25" w:rsidRDefault="00BC352C" w:rsidP="006300B7">
            <w:pPr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46 - 47. 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22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3.04.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jc w:val="both"/>
            </w:pPr>
            <w:r>
              <w:t>Модель самоката</w:t>
            </w:r>
          </w:p>
          <w:p w:rsidR="00BC352C" w:rsidRDefault="00BC352C" w:rsidP="006300B7">
            <w:pPr>
              <w:jc w:val="both"/>
            </w:pPr>
            <w:r>
              <w:t>Урок</w:t>
            </w:r>
            <w:r w:rsidRPr="007A5CFE">
              <w:t xml:space="preserve">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autoSpaceDE w:val="0"/>
              <w:autoSpaceDN w:val="0"/>
              <w:adjustRightInd w:val="0"/>
              <w:spacing w:line="201" w:lineRule="auto"/>
            </w:pPr>
            <w:r w:rsidRPr="007A5CFE">
              <w:t xml:space="preserve">Последовательность и краткая характеристика операций. </w:t>
            </w:r>
          </w:p>
          <w:p w:rsidR="00BC352C" w:rsidRPr="007A5CFE" w:rsidRDefault="00BC352C" w:rsidP="006300B7">
            <w:pPr>
              <w:autoSpaceDE w:val="0"/>
              <w:autoSpaceDN w:val="0"/>
              <w:adjustRightInd w:val="0"/>
              <w:spacing w:line="201" w:lineRule="auto"/>
            </w:pPr>
          </w:p>
          <w:p w:rsidR="00BC352C" w:rsidRPr="007A5CFE" w:rsidRDefault="00BC352C" w:rsidP="006300B7">
            <w:pPr>
              <w:autoSpaceDE w:val="0"/>
              <w:autoSpaceDN w:val="0"/>
              <w:adjustRightInd w:val="0"/>
              <w:spacing w:line="201" w:lineRule="auto"/>
              <w:rPr>
                <w:color w:val="000000"/>
              </w:rPr>
            </w:pPr>
            <w:r w:rsidRPr="007A5CFE">
              <w:rPr>
                <w:color w:val="000000"/>
              </w:rPr>
              <w:t>Сборка модели  из деталей конструктора по образцу создание моделей по собственному замыслу. Проверка</w:t>
            </w:r>
            <w:r w:rsidRPr="007A5CFE">
              <w:rPr>
                <w:i/>
                <w:iCs/>
                <w:color w:val="000000"/>
              </w:rPr>
              <w:t xml:space="preserve"> </w:t>
            </w:r>
            <w:r w:rsidRPr="007A5CFE">
              <w:rPr>
                <w:color w:val="000000"/>
              </w:rPr>
              <w:t>модели в действии. Демонтаж изделий</w:t>
            </w:r>
          </w:p>
          <w:p w:rsidR="00BC352C" w:rsidRPr="007A5CFE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Познавательные</w:t>
            </w:r>
          </w:p>
          <w:p w:rsidR="00BC352C" w:rsidRPr="006F2DEC" w:rsidRDefault="00BC352C" w:rsidP="006300B7">
            <w:r>
              <w:t>1.</w:t>
            </w:r>
            <w:r w:rsidRPr="006F2DEC">
              <w:t>Общеучебные:</w:t>
            </w:r>
          </w:p>
          <w:p w:rsidR="00BC352C" w:rsidRPr="006F2DEC" w:rsidRDefault="00BC352C" w:rsidP="006300B7">
            <w:r w:rsidRPr="006F2DEC">
              <w:t>выбор эффективных способов решения задач.</w:t>
            </w:r>
          </w:p>
          <w:p w:rsidR="00BC352C" w:rsidRPr="006F2DEC" w:rsidRDefault="00BC352C" w:rsidP="006300B7">
            <w:r w:rsidRPr="006F2DEC">
              <w:t>структурирование знаний</w:t>
            </w:r>
          </w:p>
          <w:p w:rsidR="00BC352C" w:rsidRPr="006F2DEC" w:rsidRDefault="00BC352C" w:rsidP="006300B7">
            <w:r w:rsidRPr="006F2DEC">
              <w:t>рефлексия</w:t>
            </w:r>
          </w:p>
          <w:p w:rsidR="00BC352C" w:rsidRPr="006F2DEC" w:rsidRDefault="00BC352C" w:rsidP="006300B7">
            <w:pPr>
              <w:rPr>
                <w:b/>
              </w:rPr>
            </w:pPr>
            <w:r>
              <w:t>2.</w:t>
            </w:r>
            <w:r w:rsidRPr="006F2DEC">
              <w:t>Логические:</w:t>
            </w:r>
          </w:p>
          <w:p w:rsidR="00BC352C" w:rsidRPr="006F2DEC" w:rsidRDefault="00BC352C" w:rsidP="006300B7">
            <w:r w:rsidRPr="006F2DEC">
              <w:t>анализ;</w:t>
            </w:r>
          </w:p>
          <w:p w:rsidR="00BC352C" w:rsidRPr="006F2DEC" w:rsidRDefault="00BC352C" w:rsidP="006300B7">
            <w:r w:rsidRPr="006F2DEC">
              <w:t>синтез;</w:t>
            </w:r>
          </w:p>
          <w:p w:rsidR="00BC352C" w:rsidRPr="006F2DEC" w:rsidRDefault="00BC352C" w:rsidP="006300B7">
            <w:r w:rsidRPr="006F2DEC">
              <w:t>выбор оснований и критериев для сравнения, классификации объектов;</w:t>
            </w:r>
          </w:p>
          <w:p w:rsidR="00BC352C" w:rsidRPr="006F2DEC" w:rsidRDefault="00BC352C" w:rsidP="006300B7">
            <w:pPr>
              <w:rPr>
                <w:b/>
              </w:rPr>
            </w:pPr>
            <w:r>
              <w:t>3.</w:t>
            </w:r>
            <w:r w:rsidRPr="006F2DEC">
              <w:t>Постановка и решение проблемы:</w:t>
            </w:r>
          </w:p>
          <w:p w:rsidR="00BC352C" w:rsidRPr="006F2DEC" w:rsidRDefault="00BC352C" w:rsidP="006300B7">
            <w:r w:rsidRPr="006F2DEC">
              <w:t>Самостоятельное создание способов решения проблем.</w:t>
            </w:r>
          </w:p>
          <w:p w:rsidR="00BC352C" w:rsidRPr="006F2DEC" w:rsidRDefault="00BC352C" w:rsidP="006300B7">
            <w:r w:rsidRPr="006F2DEC">
              <w:rPr>
                <w:b/>
              </w:rPr>
              <w:t>Регулятивные</w:t>
            </w:r>
          </w:p>
          <w:p w:rsidR="00BC352C" w:rsidRPr="006F2DEC" w:rsidRDefault="00BC352C" w:rsidP="006300B7">
            <w:r w:rsidRPr="006F2DEC">
              <w:t>планирование;</w:t>
            </w:r>
          </w:p>
          <w:p w:rsidR="00BC352C" w:rsidRPr="006F2DEC" w:rsidRDefault="00BC352C" w:rsidP="006300B7">
            <w:r w:rsidRPr="006F2DEC">
              <w:t>контроль;</w:t>
            </w:r>
          </w:p>
          <w:p w:rsidR="00BC352C" w:rsidRPr="006F2DEC" w:rsidRDefault="00BC352C" w:rsidP="006300B7">
            <w:r w:rsidRPr="006F2DEC">
              <w:t>оценка;</w:t>
            </w:r>
          </w:p>
          <w:p w:rsidR="00BC352C" w:rsidRPr="006F2DEC" w:rsidRDefault="00BC352C" w:rsidP="006300B7">
            <w:r w:rsidRPr="006F2DEC">
              <w:t>коррекция.</w:t>
            </w:r>
          </w:p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Личностные</w:t>
            </w:r>
          </w:p>
          <w:p w:rsidR="00BC352C" w:rsidRPr="006F2DEC" w:rsidRDefault="00BC352C" w:rsidP="006300B7">
            <w:r w:rsidRPr="006F2DEC">
              <w:t>самоопределение</w:t>
            </w:r>
          </w:p>
          <w:p w:rsidR="00BC352C" w:rsidRPr="006F2DEC" w:rsidRDefault="00BC352C" w:rsidP="006300B7">
            <w:r w:rsidRPr="006F2DEC">
              <w:t>смыслообразование</w:t>
            </w:r>
          </w:p>
          <w:p w:rsidR="00BC352C" w:rsidRPr="006F2DEC" w:rsidRDefault="00BC352C" w:rsidP="006300B7">
            <w:r w:rsidRPr="006F2DEC">
              <w:t>С помощью учителя:</w:t>
            </w:r>
          </w:p>
          <w:p w:rsidR="00BC352C" w:rsidRPr="006F2DEC" w:rsidRDefault="00BC352C" w:rsidP="006300B7">
            <w:r w:rsidRPr="006F2DEC">
              <w:t>моделировать несложные изделия с разными конструктивными особенностями по образцу и его рисунку;</w:t>
            </w:r>
          </w:p>
          <w:p w:rsidR="00BC352C" w:rsidRPr="006F2DEC" w:rsidRDefault="00BC352C" w:rsidP="006300B7">
            <w:r w:rsidRPr="006F2DEC">
              <w:t>определять особенности конструкции, подбирать соответствующие материалы и инструменты.</w:t>
            </w:r>
          </w:p>
          <w:p w:rsidR="00BC352C" w:rsidRPr="00085A25" w:rsidRDefault="00BC352C" w:rsidP="006300B7">
            <w:pPr>
              <w:jc w:val="both"/>
              <w:rPr>
                <w:b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48  – 49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jc w:val="both"/>
            </w:pPr>
            <w:r>
              <w:t>Учимся шить и вышивать. Рабочее место. Инструменты и приспособления для шитья.</w:t>
            </w:r>
          </w:p>
          <w:p w:rsidR="00BC352C" w:rsidRDefault="00BC352C" w:rsidP="006300B7">
            <w:pPr>
              <w:jc w:val="both"/>
            </w:pPr>
            <w:r>
              <w:t>Урок</w:t>
            </w:r>
            <w:r w:rsidRPr="007A5CFE">
              <w:t xml:space="preserve">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 Ниточка - иголочка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</w:rPr>
              <w:t>Знакомство с основными инструментами для шитья и приспособлениями для вышивания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r w:rsidRPr="00085A25">
              <w:rPr>
                <w:b/>
              </w:rPr>
              <w:t>Познавательные</w:t>
            </w:r>
          </w:p>
          <w:p w:rsidR="00BC352C" w:rsidRPr="00276086" w:rsidRDefault="00BC352C" w:rsidP="006300B7">
            <w:r w:rsidRPr="00276086">
              <w:t xml:space="preserve">1.Общеучебные: </w:t>
            </w:r>
          </w:p>
          <w:p w:rsidR="00BC352C" w:rsidRDefault="00BC352C" w:rsidP="006300B7">
            <w:r w:rsidRPr="00276086">
              <w:t>осознанное построение</w:t>
            </w:r>
            <w:r w:rsidRPr="006F2DEC">
              <w:t xml:space="preserve"> речевого высказывания в устной форме.</w:t>
            </w:r>
          </w:p>
          <w:p w:rsidR="00BC352C" w:rsidRPr="006F2DEC" w:rsidRDefault="00BC352C" w:rsidP="006300B7">
            <w:r w:rsidRPr="006F2DEC">
              <w:t>поиск и выделение необходимой информации;</w:t>
            </w:r>
          </w:p>
          <w:p w:rsidR="00BC352C" w:rsidRPr="006F2DEC" w:rsidRDefault="00BC352C" w:rsidP="006300B7">
            <w:r w:rsidRPr="006F2DEC">
              <w:t>структурирование знаний.</w:t>
            </w:r>
          </w:p>
          <w:p w:rsidR="00BC352C" w:rsidRPr="006F2DEC" w:rsidRDefault="00BC352C" w:rsidP="006300B7">
            <w:r>
              <w:t>2.</w:t>
            </w:r>
            <w:r w:rsidRPr="006F2DEC">
              <w:t>Логические:</w:t>
            </w:r>
          </w:p>
          <w:p w:rsidR="00BC352C" w:rsidRPr="006F2DEC" w:rsidRDefault="00BC352C" w:rsidP="006300B7">
            <w:r w:rsidRPr="006F2DEC">
              <w:t>анализ;</w:t>
            </w:r>
          </w:p>
          <w:p w:rsidR="00BC352C" w:rsidRPr="006F2DEC" w:rsidRDefault="00BC352C" w:rsidP="006300B7">
            <w:r>
              <w:t>с</w:t>
            </w:r>
            <w:r w:rsidRPr="006F2DEC">
              <w:t>интез;</w:t>
            </w:r>
          </w:p>
          <w:p w:rsidR="00BC352C" w:rsidRPr="006F2DEC" w:rsidRDefault="00BC352C" w:rsidP="006300B7">
            <w:r w:rsidRPr="006F2DEC">
              <w:t>сравнение; и классификация объекта.</w:t>
            </w:r>
          </w:p>
          <w:p w:rsidR="00BC352C" w:rsidRPr="006F2DEC" w:rsidRDefault="00BC352C" w:rsidP="006300B7">
            <w:r>
              <w:t>3.</w:t>
            </w:r>
            <w:r w:rsidRPr="006F2DEC">
              <w:t>Постановка и решение проблемы</w:t>
            </w:r>
          </w:p>
          <w:p w:rsidR="00BC352C" w:rsidRPr="006F2DEC" w:rsidRDefault="00BC352C" w:rsidP="006300B7">
            <w:r w:rsidRPr="006F2DEC">
              <w:t>самостоятельное создание способов решения проблем</w:t>
            </w:r>
          </w:p>
          <w:p w:rsidR="00BC352C" w:rsidRPr="006F2DEC" w:rsidRDefault="00BC352C" w:rsidP="006300B7">
            <w:r w:rsidRPr="006F2DEC">
              <w:rPr>
                <w:b/>
              </w:rPr>
              <w:t>Регулятивные</w:t>
            </w:r>
          </w:p>
          <w:p w:rsidR="00BC352C" w:rsidRPr="006F2DEC" w:rsidRDefault="00BC352C" w:rsidP="006300B7">
            <w:r w:rsidRPr="006F2DEC">
              <w:t>планирование;</w:t>
            </w:r>
          </w:p>
          <w:p w:rsidR="00BC352C" w:rsidRPr="006F2DEC" w:rsidRDefault="00BC352C" w:rsidP="006300B7">
            <w:r w:rsidRPr="006F2DEC">
              <w:t>контроль;</w:t>
            </w:r>
          </w:p>
          <w:p w:rsidR="00BC352C" w:rsidRPr="006F2DEC" w:rsidRDefault="00BC352C" w:rsidP="006300B7">
            <w:r w:rsidRPr="006F2DEC">
              <w:t>коррекция;</w:t>
            </w:r>
          </w:p>
          <w:p w:rsidR="00BC352C" w:rsidRPr="006F2DEC" w:rsidRDefault="00BC352C" w:rsidP="006300B7">
            <w:r w:rsidRPr="006F2DEC">
              <w:t>оценка</w:t>
            </w:r>
          </w:p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Коммуникативные</w:t>
            </w:r>
          </w:p>
          <w:p w:rsidR="00BC352C" w:rsidRPr="006F2DEC" w:rsidRDefault="00BC352C" w:rsidP="006300B7">
            <w:r w:rsidRPr="006F2DEC">
              <w:t>планирование</w:t>
            </w:r>
          </w:p>
          <w:p w:rsidR="00BC352C" w:rsidRPr="006F2DEC" w:rsidRDefault="00BC352C" w:rsidP="006300B7">
            <w:r w:rsidRPr="006F2DEC">
              <w:t>постановка вопросов</w:t>
            </w:r>
          </w:p>
          <w:p w:rsidR="00BC352C" w:rsidRPr="006F2DEC" w:rsidRDefault="00BC352C" w:rsidP="006300B7">
            <w:r w:rsidRPr="006F2DEC">
              <w:t>управление поведением партнера</w:t>
            </w:r>
          </w:p>
          <w:p w:rsidR="00BC352C" w:rsidRPr="00085A25" w:rsidRDefault="00BC352C" w:rsidP="006300B7">
            <w:pPr>
              <w:jc w:val="both"/>
              <w:rPr>
                <w:b/>
              </w:rPr>
            </w:pPr>
            <w:r w:rsidRPr="006F2DEC">
              <w:t>умение полно и точно выражать свои мысли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Личностно-развивающая. 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Поисковая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совместной учебной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Индивидуальная, парная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57  – 59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26 - 28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jc w:val="both"/>
            </w:pPr>
            <w:r>
              <w:t>Игольница</w:t>
            </w:r>
          </w:p>
          <w:p w:rsidR="00BC352C" w:rsidRDefault="00BC352C" w:rsidP="006300B7">
            <w:pPr>
              <w:jc w:val="both"/>
            </w:pPr>
            <w:r>
              <w:t>Урок</w:t>
            </w:r>
            <w:r w:rsidRPr="007A5CFE">
              <w:t xml:space="preserve"> 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выставки поделок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</w:rPr>
              <w:t>Знакомство с различными видами игл и правилами их храниения.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r w:rsidRPr="00085A25">
              <w:rPr>
                <w:b/>
              </w:rPr>
              <w:t>Познавательные</w:t>
            </w:r>
          </w:p>
          <w:p w:rsidR="00BC352C" w:rsidRPr="00276086" w:rsidRDefault="00BC352C" w:rsidP="006300B7">
            <w:r w:rsidRPr="00276086">
              <w:t xml:space="preserve">1.Общеучебные: </w:t>
            </w:r>
          </w:p>
          <w:p w:rsidR="00BC352C" w:rsidRDefault="00BC352C" w:rsidP="006300B7">
            <w:r w:rsidRPr="00276086">
              <w:t>осознанное построение</w:t>
            </w:r>
            <w:r w:rsidRPr="006F2DEC">
              <w:t xml:space="preserve"> речевого высказывания в устной форме.</w:t>
            </w:r>
          </w:p>
          <w:p w:rsidR="00BC352C" w:rsidRPr="006F2DEC" w:rsidRDefault="00BC352C" w:rsidP="006300B7">
            <w:r w:rsidRPr="006F2DEC">
              <w:t>поиск и выделение необходимой информации;</w:t>
            </w:r>
          </w:p>
          <w:p w:rsidR="00BC352C" w:rsidRPr="006F2DEC" w:rsidRDefault="00BC352C" w:rsidP="006300B7">
            <w:r w:rsidRPr="006F2DEC">
              <w:t>структурирование знаний.</w:t>
            </w:r>
          </w:p>
          <w:p w:rsidR="00BC352C" w:rsidRPr="006F2DEC" w:rsidRDefault="00BC352C" w:rsidP="006300B7">
            <w:r>
              <w:t>2.</w:t>
            </w:r>
            <w:r w:rsidRPr="006F2DEC">
              <w:t>Логические:</w:t>
            </w:r>
          </w:p>
          <w:p w:rsidR="00BC352C" w:rsidRPr="006F2DEC" w:rsidRDefault="00BC352C" w:rsidP="006300B7">
            <w:r w:rsidRPr="006F2DEC">
              <w:t>анализ;</w:t>
            </w:r>
          </w:p>
          <w:p w:rsidR="00BC352C" w:rsidRPr="006F2DEC" w:rsidRDefault="00BC352C" w:rsidP="006300B7">
            <w:r>
              <w:t>с</w:t>
            </w:r>
            <w:r w:rsidRPr="006F2DEC">
              <w:t>интез;</w:t>
            </w:r>
          </w:p>
          <w:p w:rsidR="00BC352C" w:rsidRPr="006F2DEC" w:rsidRDefault="00BC352C" w:rsidP="006300B7">
            <w:r w:rsidRPr="006F2DEC">
              <w:t>сравнение; и классификация объекта.</w:t>
            </w:r>
          </w:p>
          <w:p w:rsidR="00BC352C" w:rsidRPr="006F2DEC" w:rsidRDefault="00BC352C" w:rsidP="006300B7">
            <w:r>
              <w:t>3.</w:t>
            </w:r>
            <w:r w:rsidRPr="006F2DEC">
              <w:t>Постановка и решение проблемы</w:t>
            </w:r>
          </w:p>
          <w:p w:rsidR="00BC352C" w:rsidRPr="006F2DEC" w:rsidRDefault="00BC352C" w:rsidP="006300B7">
            <w:r w:rsidRPr="006F2DEC">
              <w:t>самостоятельное создание способов решения проблем</w:t>
            </w:r>
          </w:p>
          <w:p w:rsidR="00BC352C" w:rsidRPr="006F2DEC" w:rsidRDefault="00BC352C" w:rsidP="006300B7">
            <w:r w:rsidRPr="006F2DEC">
              <w:rPr>
                <w:b/>
              </w:rPr>
              <w:t>Регулятивные</w:t>
            </w:r>
          </w:p>
          <w:p w:rsidR="00BC352C" w:rsidRPr="006F2DEC" w:rsidRDefault="00BC352C" w:rsidP="006300B7">
            <w:r w:rsidRPr="006F2DEC">
              <w:t>планирование;</w:t>
            </w:r>
          </w:p>
          <w:p w:rsidR="00BC352C" w:rsidRPr="006F2DEC" w:rsidRDefault="00BC352C" w:rsidP="006300B7">
            <w:r w:rsidRPr="006F2DEC">
              <w:t>контроль;</w:t>
            </w:r>
          </w:p>
          <w:p w:rsidR="00BC352C" w:rsidRPr="006F2DEC" w:rsidRDefault="00BC352C" w:rsidP="006300B7">
            <w:r w:rsidRPr="006F2DEC">
              <w:t>коррекция;</w:t>
            </w:r>
          </w:p>
          <w:p w:rsidR="00BC352C" w:rsidRPr="006F2DEC" w:rsidRDefault="00BC352C" w:rsidP="006300B7">
            <w:r w:rsidRPr="006F2DEC">
              <w:t>оценка</w:t>
            </w:r>
          </w:p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Коммуникативные</w:t>
            </w:r>
          </w:p>
          <w:p w:rsidR="00BC352C" w:rsidRPr="006F2DEC" w:rsidRDefault="00BC352C" w:rsidP="006300B7">
            <w:r w:rsidRPr="006F2DEC">
              <w:t>планирование</w:t>
            </w:r>
          </w:p>
          <w:p w:rsidR="00BC352C" w:rsidRPr="006F2DEC" w:rsidRDefault="00BC352C" w:rsidP="006300B7">
            <w:r w:rsidRPr="006F2DEC">
              <w:t>постановка вопросов</w:t>
            </w:r>
          </w:p>
          <w:p w:rsidR="00BC352C" w:rsidRPr="006F2DEC" w:rsidRDefault="00BC352C" w:rsidP="006300B7">
            <w:r w:rsidRPr="006F2DEC">
              <w:t>управление поведением партнера</w:t>
            </w:r>
          </w:p>
          <w:p w:rsidR="00BC352C" w:rsidRPr="00085A25" w:rsidRDefault="00BC352C" w:rsidP="006300B7">
            <w:pPr>
              <w:jc w:val="both"/>
              <w:rPr>
                <w:b/>
              </w:rPr>
            </w:pPr>
            <w:r w:rsidRPr="006F2DEC">
              <w:t>умение полно и точно выражать свои мысли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60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jc w:val="both"/>
            </w:pPr>
            <w:r>
              <w:t>Вышивка. Закладка</w:t>
            </w:r>
          </w:p>
          <w:p w:rsidR="00BC352C" w:rsidRDefault="00BC352C" w:rsidP="006300B7">
            <w:pPr>
              <w:jc w:val="both"/>
            </w:pPr>
            <w:r>
              <w:t xml:space="preserve">Урок </w:t>
            </w:r>
            <w:r w:rsidRPr="007A5CFE">
              <w:t>введения новых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Украшение закладки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</w:rPr>
              <w:t>Знакомство с тканью для вышивания-канвой, швом вперёд иголка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r w:rsidRPr="00085A25">
              <w:rPr>
                <w:b/>
              </w:rPr>
              <w:t>Познавательные</w:t>
            </w:r>
          </w:p>
          <w:p w:rsidR="00BC352C" w:rsidRPr="00276086" w:rsidRDefault="00BC352C" w:rsidP="006300B7">
            <w:r w:rsidRPr="00276086">
              <w:t xml:space="preserve">1.Общеучебные: </w:t>
            </w:r>
          </w:p>
          <w:p w:rsidR="00BC352C" w:rsidRDefault="00BC352C" w:rsidP="006300B7">
            <w:r w:rsidRPr="00276086">
              <w:t>осознанное построение</w:t>
            </w:r>
            <w:r w:rsidRPr="006F2DEC">
              <w:t xml:space="preserve"> речевого высказывания в устной форме.</w:t>
            </w:r>
          </w:p>
          <w:p w:rsidR="00BC352C" w:rsidRPr="006F2DEC" w:rsidRDefault="00BC352C" w:rsidP="006300B7">
            <w:r w:rsidRPr="006F2DEC">
              <w:t>поиск и выделение необходимой информации;</w:t>
            </w:r>
          </w:p>
          <w:p w:rsidR="00BC352C" w:rsidRPr="006F2DEC" w:rsidRDefault="00BC352C" w:rsidP="006300B7">
            <w:r w:rsidRPr="006F2DEC">
              <w:t>структурирование знаний.</w:t>
            </w:r>
          </w:p>
          <w:p w:rsidR="00BC352C" w:rsidRPr="006F2DEC" w:rsidRDefault="00BC352C" w:rsidP="006300B7">
            <w:r>
              <w:t>2.</w:t>
            </w:r>
            <w:r w:rsidRPr="006F2DEC">
              <w:t>Логические:</w:t>
            </w:r>
          </w:p>
          <w:p w:rsidR="00BC352C" w:rsidRPr="006F2DEC" w:rsidRDefault="00BC352C" w:rsidP="006300B7">
            <w:r w:rsidRPr="006F2DEC">
              <w:t>анализ;</w:t>
            </w:r>
          </w:p>
          <w:p w:rsidR="00BC352C" w:rsidRPr="006F2DEC" w:rsidRDefault="00BC352C" w:rsidP="006300B7">
            <w:r>
              <w:t>с</w:t>
            </w:r>
            <w:r w:rsidRPr="006F2DEC">
              <w:t>интез;</w:t>
            </w:r>
          </w:p>
          <w:p w:rsidR="00BC352C" w:rsidRPr="006F2DEC" w:rsidRDefault="00BC352C" w:rsidP="006300B7">
            <w:r w:rsidRPr="006F2DEC">
              <w:t>сравнение; и классификация объекта.</w:t>
            </w:r>
          </w:p>
          <w:p w:rsidR="00BC352C" w:rsidRPr="006F2DEC" w:rsidRDefault="00BC352C" w:rsidP="006300B7">
            <w:r>
              <w:t>3.</w:t>
            </w:r>
            <w:r w:rsidRPr="006F2DEC">
              <w:t>Постановка и решение проблемы</w:t>
            </w:r>
          </w:p>
          <w:p w:rsidR="00BC352C" w:rsidRPr="006F2DEC" w:rsidRDefault="00BC352C" w:rsidP="006300B7">
            <w:r w:rsidRPr="006F2DEC">
              <w:t>самостоятельное создание способов решения проблем</w:t>
            </w:r>
          </w:p>
          <w:p w:rsidR="00BC352C" w:rsidRPr="006F2DEC" w:rsidRDefault="00BC352C" w:rsidP="006300B7">
            <w:r w:rsidRPr="006F2DEC">
              <w:rPr>
                <w:b/>
              </w:rPr>
              <w:t>Регулятивные</w:t>
            </w:r>
          </w:p>
          <w:p w:rsidR="00BC352C" w:rsidRPr="006F2DEC" w:rsidRDefault="00BC352C" w:rsidP="006300B7">
            <w:r w:rsidRPr="006F2DEC">
              <w:t>планирование;</w:t>
            </w:r>
          </w:p>
          <w:p w:rsidR="00BC352C" w:rsidRPr="006F2DEC" w:rsidRDefault="00BC352C" w:rsidP="006300B7">
            <w:r w:rsidRPr="006F2DEC">
              <w:t>контроль;</w:t>
            </w:r>
          </w:p>
          <w:p w:rsidR="00BC352C" w:rsidRPr="006F2DEC" w:rsidRDefault="00BC352C" w:rsidP="006300B7">
            <w:r w:rsidRPr="006F2DEC">
              <w:t>коррекция;</w:t>
            </w:r>
          </w:p>
          <w:p w:rsidR="00BC352C" w:rsidRPr="006F2DEC" w:rsidRDefault="00BC352C" w:rsidP="006300B7">
            <w:r w:rsidRPr="006F2DEC">
              <w:t>оценка</w:t>
            </w:r>
          </w:p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Коммуникативные</w:t>
            </w:r>
          </w:p>
          <w:p w:rsidR="00BC352C" w:rsidRPr="006F2DEC" w:rsidRDefault="00BC352C" w:rsidP="006300B7">
            <w:r w:rsidRPr="006F2DEC">
              <w:t>планирование</w:t>
            </w:r>
          </w:p>
          <w:p w:rsidR="00BC352C" w:rsidRPr="006F2DEC" w:rsidRDefault="00BC352C" w:rsidP="006300B7">
            <w:r w:rsidRPr="006F2DEC">
              <w:t>постановка вопросов</w:t>
            </w:r>
          </w:p>
          <w:p w:rsidR="00BC352C" w:rsidRPr="006F2DEC" w:rsidRDefault="00BC352C" w:rsidP="006300B7">
            <w:r w:rsidRPr="006F2DEC">
              <w:t>управление поведением партнера</w:t>
            </w:r>
          </w:p>
          <w:p w:rsidR="00BC352C" w:rsidRPr="00085A25" w:rsidRDefault="00BC352C" w:rsidP="006300B7">
            <w:pPr>
              <w:jc w:val="both"/>
              <w:rPr>
                <w:b/>
              </w:rPr>
            </w:pPr>
            <w:r w:rsidRPr="006F2DEC">
              <w:t>умение полно и точно выражать свои мысли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61  – 62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jc w:val="both"/>
            </w:pPr>
            <w:r>
              <w:t>Вышивка. Закладка</w:t>
            </w:r>
          </w:p>
          <w:p w:rsidR="00BC352C" w:rsidRDefault="00BC352C" w:rsidP="006300B7">
            <w:pPr>
              <w:jc w:val="both"/>
            </w:pPr>
            <w:r w:rsidRPr="007A5CFE">
              <w:t>Урок обобщения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закладок для будущих первоклассников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  <w:r w:rsidRPr="007A5CFE">
              <w:rPr>
                <w:rFonts w:ascii="Times New Roman" w:hAnsi="Times New Roman"/>
              </w:rPr>
              <w:t>Знакомство с тканью для вышивания-канвой, швом вперёд иголка.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r w:rsidRPr="00085A25">
              <w:rPr>
                <w:b/>
              </w:rPr>
              <w:t>Познавательные</w:t>
            </w:r>
          </w:p>
          <w:p w:rsidR="00BC352C" w:rsidRPr="00276086" w:rsidRDefault="00BC352C" w:rsidP="006300B7">
            <w:r w:rsidRPr="00276086">
              <w:t xml:space="preserve">1.Общеучебные: </w:t>
            </w:r>
          </w:p>
          <w:p w:rsidR="00BC352C" w:rsidRDefault="00BC352C" w:rsidP="006300B7">
            <w:r w:rsidRPr="00276086">
              <w:t>осознанное построение</w:t>
            </w:r>
            <w:r w:rsidRPr="006F2DEC">
              <w:t xml:space="preserve"> речевого высказывания в устной форме.</w:t>
            </w:r>
          </w:p>
          <w:p w:rsidR="00BC352C" w:rsidRPr="006F2DEC" w:rsidRDefault="00BC352C" w:rsidP="006300B7">
            <w:r w:rsidRPr="006F2DEC">
              <w:t>поиск и выделение необходимой информации;</w:t>
            </w:r>
          </w:p>
          <w:p w:rsidR="00BC352C" w:rsidRPr="006F2DEC" w:rsidRDefault="00BC352C" w:rsidP="006300B7">
            <w:r w:rsidRPr="006F2DEC">
              <w:t>структурирование знаний.</w:t>
            </w:r>
          </w:p>
          <w:p w:rsidR="00BC352C" w:rsidRPr="006F2DEC" w:rsidRDefault="00BC352C" w:rsidP="006300B7">
            <w:r>
              <w:t>2.</w:t>
            </w:r>
            <w:r w:rsidRPr="006F2DEC">
              <w:t>Логические:</w:t>
            </w:r>
          </w:p>
          <w:p w:rsidR="00BC352C" w:rsidRPr="006F2DEC" w:rsidRDefault="00BC352C" w:rsidP="006300B7">
            <w:r w:rsidRPr="006F2DEC">
              <w:t>анализ;</w:t>
            </w:r>
          </w:p>
          <w:p w:rsidR="00BC352C" w:rsidRPr="006F2DEC" w:rsidRDefault="00BC352C" w:rsidP="006300B7">
            <w:r>
              <w:t>с</w:t>
            </w:r>
            <w:r w:rsidRPr="006F2DEC">
              <w:t>интез;</w:t>
            </w:r>
          </w:p>
          <w:p w:rsidR="00BC352C" w:rsidRPr="006F2DEC" w:rsidRDefault="00BC352C" w:rsidP="006300B7">
            <w:r w:rsidRPr="006F2DEC">
              <w:t>сравнение; и классификация объекта.</w:t>
            </w:r>
          </w:p>
          <w:p w:rsidR="00BC352C" w:rsidRPr="006F2DEC" w:rsidRDefault="00BC352C" w:rsidP="006300B7">
            <w:r>
              <w:t>3.</w:t>
            </w:r>
            <w:r w:rsidRPr="006F2DEC">
              <w:t>Постановка и решение проблемы</w:t>
            </w:r>
          </w:p>
          <w:p w:rsidR="00BC352C" w:rsidRPr="006F2DEC" w:rsidRDefault="00BC352C" w:rsidP="006300B7">
            <w:r w:rsidRPr="006F2DEC">
              <w:t>самостоятельное создание способов решения проблем</w:t>
            </w:r>
          </w:p>
          <w:p w:rsidR="00BC352C" w:rsidRPr="006F2DEC" w:rsidRDefault="00BC352C" w:rsidP="006300B7">
            <w:r w:rsidRPr="006F2DEC">
              <w:rPr>
                <w:b/>
              </w:rPr>
              <w:t>Регулятивные</w:t>
            </w:r>
          </w:p>
          <w:p w:rsidR="00BC352C" w:rsidRPr="006F2DEC" w:rsidRDefault="00BC352C" w:rsidP="006300B7">
            <w:r w:rsidRPr="006F2DEC">
              <w:t>планирование;</w:t>
            </w:r>
          </w:p>
          <w:p w:rsidR="00BC352C" w:rsidRPr="006F2DEC" w:rsidRDefault="00BC352C" w:rsidP="006300B7">
            <w:r w:rsidRPr="006F2DEC">
              <w:t>контроль;</w:t>
            </w:r>
          </w:p>
          <w:p w:rsidR="00BC352C" w:rsidRPr="006F2DEC" w:rsidRDefault="00BC352C" w:rsidP="006300B7">
            <w:r w:rsidRPr="006F2DEC">
              <w:t>коррекция;</w:t>
            </w:r>
          </w:p>
          <w:p w:rsidR="00BC352C" w:rsidRPr="006F2DEC" w:rsidRDefault="00BC352C" w:rsidP="006300B7">
            <w:r w:rsidRPr="006F2DEC">
              <w:t>оценка</w:t>
            </w:r>
          </w:p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Коммуникативные</w:t>
            </w:r>
          </w:p>
          <w:p w:rsidR="00BC352C" w:rsidRPr="006F2DEC" w:rsidRDefault="00BC352C" w:rsidP="006300B7">
            <w:r w:rsidRPr="006F2DEC">
              <w:t>планирование</w:t>
            </w:r>
          </w:p>
          <w:p w:rsidR="00BC352C" w:rsidRPr="006F2DEC" w:rsidRDefault="00BC352C" w:rsidP="006300B7">
            <w:r w:rsidRPr="006F2DEC">
              <w:t>постановка вопросов</w:t>
            </w:r>
          </w:p>
          <w:p w:rsidR="00BC352C" w:rsidRPr="006F2DEC" w:rsidRDefault="00BC352C" w:rsidP="006300B7">
            <w:r w:rsidRPr="006F2DEC">
              <w:t>управление поведением партнера</w:t>
            </w:r>
          </w:p>
          <w:p w:rsidR="00BC352C" w:rsidRPr="00085A25" w:rsidRDefault="00BC352C" w:rsidP="006300B7">
            <w:pPr>
              <w:jc w:val="both"/>
              <w:rPr>
                <w:b/>
              </w:rPr>
            </w:pPr>
            <w:r w:rsidRPr="006F2DEC">
              <w:t>умение полно и точно выражать свои мысли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br/>
              <w:t>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62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BC352C" w:rsidTr="006300B7">
        <w:trPr>
          <w:trHeight w:val="15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jc w:val="both"/>
            </w:pPr>
            <w:r>
              <w:t>Проверь себя</w:t>
            </w:r>
          </w:p>
          <w:p w:rsidR="00BC352C" w:rsidRDefault="00BC352C" w:rsidP="006300B7">
            <w:pPr>
              <w:jc w:val="both"/>
            </w:pPr>
            <w:r w:rsidRPr="007A5CFE">
              <w:t>Урок обобщения знаний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Pr="007A5CFE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r w:rsidRPr="00085A25">
              <w:rPr>
                <w:b/>
              </w:rPr>
              <w:t>Познавательные</w:t>
            </w:r>
          </w:p>
          <w:p w:rsidR="00BC352C" w:rsidRPr="00276086" w:rsidRDefault="00BC352C" w:rsidP="006300B7">
            <w:r w:rsidRPr="00276086">
              <w:t xml:space="preserve">1.Общеучебные: </w:t>
            </w:r>
          </w:p>
          <w:p w:rsidR="00BC352C" w:rsidRDefault="00BC352C" w:rsidP="006300B7">
            <w:r w:rsidRPr="00276086">
              <w:t>осознанное построение</w:t>
            </w:r>
            <w:r w:rsidRPr="006F2DEC">
              <w:t xml:space="preserve"> речевого высказывания в устной форме.</w:t>
            </w:r>
          </w:p>
          <w:p w:rsidR="00BC352C" w:rsidRPr="006F2DEC" w:rsidRDefault="00BC352C" w:rsidP="006300B7">
            <w:r w:rsidRPr="006F2DEC">
              <w:t>поиск и выделение необходимой информации;</w:t>
            </w:r>
          </w:p>
          <w:p w:rsidR="00BC352C" w:rsidRPr="006F2DEC" w:rsidRDefault="00BC352C" w:rsidP="006300B7">
            <w:r w:rsidRPr="006F2DEC">
              <w:t>структурирование знаний.</w:t>
            </w:r>
          </w:p>
          <w:p w:rsidR="00BC352C" w:rsidRPr="006F2DEC" w:rsidRDefault="00BC352C" w:rsidP="006300B7">
            <w:r>
              <w:t>2.</w:t>
            </w:r>
            <w:r w:rsidRPr="006F2DEC">
              <w:t>Логические:</w:t>
            </w:r>
          </w:p>
          <w:p w:rsidR="00BC352C" w:rsidRPr="006F2DEC" w:rsidRDefault="00BC352C" w:rsidP="006300B7">
            <w:r w:rsidRPr="006F2DEC">
              <w:t>анализ;</w:t>
            </w:r>
          </w:p>
          <w:p w:rsidR="00BC352C" w:rsidRPr="006F2DEC" w:rsidRDefault="00BC352C" w:rsidP="006300B7">
            <w:r>
              <w:t>с</w:t>
            </w:r>
            <w:r w:rsidRPr="006F2DEC">
              <w:t>интез;</w:t>
            </w:r>
          </w:p>
          <w:p w:rsidR="00BC352C" w:rsidRPr="006F2DEC" w:rsidRDefault="00BC352C" w:rsidP="006300B7">
            <w:r w:rsidRPr="006F2DEC">
              <w:t>сравнение; и классификация объекта.</w:t>
            </w:r>
          </w:p>
          <w:p w:rsidR="00BC352C" w:rsidRPr="006F2DEC" w:rsidRDefault="00BC352C" w:rsidP="006300B7">
            <w:r>
              <w:t>3.</w:t>
            </w:r>
            <w:r w:rsidRPr="006F2DEC">
              <w:t>Постановка и решение проблемы</w:t>
            </w:r>
          </w:p>
          <w:p w:rsidR="00BC352C" w:rsidRPr="006F2DEC" w:rsidRDefault="00BC352C" w:rsidP="006300B7">
            <w:r w:rsidRPr="006F2DEC">
              <w:t>самостоятельное создание способов решения проблем</w:t>
            </w:r>
          </w:p>
          <w:p w:rsidR="00BC352C" w:rsidRPr="006F2DEC" w:rsidRDefault="00BC352C" w:rsidP="006300B7">
            <w:r w:rsidRPr="006F2DEC">
              <w:rPr>
                <w:b/>
              </w:rPr>
              <w:t>Регулятивные</w:t>
            </w:r>
          </w:p>
          <w:p w:rsidR="00BC352C" w:rsidRPr="006F2DEC" w:rsidRDefault="00BC352C" w:rsidP="006300B7">
            <w:r w:rsidRPr="006F2DEC">
              <w:t>планирование;</w:t>
            </w:r>
          </w:p>
          <w:p w:rsidR="00BC352C" w:rsidRPr="006F2DEC" w:rsidRDefault="00BC352C" w:rsidP="006300B7">
            <w:r w:rsidRPr="006F2DEC">
              <w:t>контроль;</w:t>
            </w:r>
          </w:p>
          <w:p w:rsidR="00BC352C" w:rsidRPr="006F2DEC" w:rsidRDefault="00BC352C" w:rsidP="006300B7">
            <w:r w:rsidRPr="006F2DEC">
              <w:t>коррекция;</w:t>
            </w:r>
          </w:p>
          <w:p w:rsidR="00BC352C" w:rsidRPr="006F2DEC" w:rsidRDefault="00BC352C" w:rsidP="006300B7">
            <w:r w:rsidRPr="006F2DEC">
              <w:t>оценка</w:t>
            </w:r>
          </w:p>
          <w:p w:rsidR="00BC352C" w:rsidRPr="006F2DEC" w:rsidRDefault="00BC352C" w:rsidP="006300B7">
            <w:pPr>
              <w:rPr>
                <w:b/>
              </w:rPr>
            </w:pPr>
            <w:r w:rsidRPr="006F2DEC">
              <w:rPr>
                <w:b/>
              </w:rPr>
              <w:t>Коммуникативные</w:t>
            </w:r>
          </w:p>
          <w:p w:rsidR="00BC352C" w:rsidRPr="006F2DEC" w:rsidRDefault="00BC352C" w:rsidP="006300B7">
            <w:r w:rsidRPr="006F2DEC">
              <w:t>планирование</w:t>
            </w:r>
          </w:p>
          <w:p w:rsidR="00BC352C" w:rsidRPr="006F2DEC" w:rsidRDefault="00BC352C" w:rsidP="006300B7">
            <w:r w:rsidRPr="006F2DEC">
              <w:t>постановка вопросов</w:t>
            </w:r>
          </w:p>
          <w:p w:rsidR="00BC352C" w:rsidRPr="006F2DEC" w:rsidRDefault="00BC352C" w:rsidP="006300B7">
            <w:r w:rsidRPr="006F2DEC">
              <w:t>управление поведением партнера</w:t>
            </w:r>
          </w:p>
          <w:p w:rsidR="00BC352C" w:rsidRPr="00085A25" w:rsidRDefault="00BC352C" w:rsidP="006300B7">
            <w:pPr>
              <w:jc w:val="both"/>
              <w:rPr>
                <w:b/>
              </w:rPr>
            </w:pPr>
            <w:r w:rsidRPr="006F2DEC">
              <w:t>умение полно и точно выражать свои мысли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Культурнокомпетентностный опыт (как ядро и про-явление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компетентности):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знаниево-предметный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репродуктивнодеятельностный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креативно-преобразовательный уровень;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личностно-диалогический уровень.</w:t>
            </w:r>
          </w:p>
          <w:p w:rsidR="00BC352C" w:rsidRDefault="00BC352C" w:rsidP="006300B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Приобретенная компетентность</w:t>
            </w:r>
          </w:p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</w:t>
            </w:r>
          </w:p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Личностно-развивающая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самостоятельной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Познавательная. Индивидуальная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63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52C" w:rsidRDefault="00BC352C" w:rsidP="006300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</w:tbl>
    <w:p w:rsidR="00BC352C" w:rsidRDefault="00BC352C" w:rsidP="00BC352C">
      <w:pPr>
        <w:jc w:val="both"/>
      </w:pPr>
    </w:p>
    <w:p w:rsidR="00BC352C" w:rsidRDefault="00BC352C" w:rsidP="00BC352C"/>
    <w:p w:rsidR="00BC352C" w:rsidRDefault="00BC352C" w:rsidP="00BC352C"/>
    <w:p w:rsidR="00BC352C" w:rsidRDefault="00BC352C" w:rsidP="00BC352C"/>
    <w:p w:rsidR="00BC352C" w:rsidRDefault="00BC352C" w:rsidP="00BC352C"/>
    <w:p w:rsidR="00BC352C" w:rsidRDefault="00BC352C" w:rsidP="00BC352C"/>
    <w:p w:rsidR="00BC352C" w:rsidRDefault="00BC352C" w:rsidP="00BC352C"/>
    <w:p w:rsidR="00BC352C" w:rsidRDefault="00BC352C" w:rsidP="00BC352C"/>
    <w:p w:rsidR="00BC352C" w:rsidRDefault="00BC352C" w:rsidP="00BC352C"/>
    <w:p w:rsidR="00BC352C" w:rsidRDefault="00BC352C" w:rsidP="00BC352C">
      <w:pPr>
        <w:jc w:val="both"/>
        <w:rPr>
          <w:sz w:val="28"/>
          <w:szCs w:val="28"/>
        </w:rPr>
      </w:pPr>
    </w:p>
    <w:p w:rsidR="00BC352C" w:rsidRPr="004A03F9" w:rsidRDefault="00BC352C" w:rsidP="00BC352C">
      <w:pPr>
        <w:jc w:val="center"/>
        <w:rPr>
          <w:b/>
          <w:sz w:val="40"/>
          <w:szCs w:val="40"/>
        </w:rPr>
      </w:pPr>
      <w:r w:rsidRPr="004A03F9">
        <w:rPr>
          <w:b/>
          <w:sz w:val="40"/>
          <w:szCs w:val="40"/>
        </w:rPr>
        <w:t>Корректировка программы</w:t>
      </w:r>
    </w:p>
    <w:p w:rsidR="00BC352C" w:rsidRPr="00605B87" w:rsidRDefault="00BC352C" w:rsidP="00BC352C">
      <w:pPr>
        <w:jc w:val="both"/>
        <w:rPr>
          <w:sz w:val="28"/>
          <w:szCs w:val="28"/>
        </w:rPr>
      </w:pP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2054"/>
        <w:gridCol w:w="2729"/>
        <w:gridCol w:w="3739"/>
        <w:gridCol w:w="1245"/>
        <w:gridCol w:w="1377"/>
        <w:gridCol w:w="3389"/>
      </w:tblGrid>
      <w:tr w:rsidR="00BC352C" w:rsidRPr="00E1688D" w:rsidTr="006300B7">
        <w:trPr>
          <w:trHeight w:val="570"/>
        </w:trPr>
        <w:tc>
          <w:tcPr>
            <w:tcW w:w="528" w:type="dxa"/>
            <w:vMerge w:val="restart"/>
          </w:tcPr>
          <w:p w:rsidR="00BC352C" w:rsidRPr="00E1688D" w:rsidRDefault="00BC352C" w:rsidP="006300B7"/>
          <w:p w:rsidR="00BC352C" w:rsidRPr="00E1688D" w:rsidRDefault="00BC352C" w:rsidP="006300B7">
            <w:r w:rsidRPr="00E1688D">
              <w:t>№</w:t>
            </w:r>
          </w:p>
        </w:tc>
        <w:tc>
          <w:tcPr>
            <w:tcW w:w="2054" w:type="dxa"/>
            <w:vMerge w:val="restart"/>
          </w:tcPr>
          <w:p w:rsidR="00BC352C" w:rsidRPr="00E1688D" w:rsidRDefault="00BC352C" w:rsidP="006300B7"/>
          <w:p w:rsidR="00BC352C" w:rsidRPr="00E1688D" w:rsidRDefault="00BC352C" w:rsidP="006300B7">
            <w:r w:rsidRPr="00E1688D">
              <w:t xml:space="preserve">         Четверть</w:t>
            </w:r>
          </w:p>
        </w:tc>
        <w:tc>
          <w:tcPr>
            <w:tcW w:w="2729" w:type="dxa"/>
            <w:vMerge w:val="restart"/>
          </w:tcPr>
          <w:p w:rsidR="00BC352C" w:rsidRPr="00E1688D" w:rsidRDefault="00BC352C" w:rsidP="006300B7"/>
          <w:p w:rsidR="00BC352C" w:rsidRPr="00E1688D" w:rsidRDefault="00BC352C" w:rsidP="006300B7">
            <w:r w:rsidRPr="00E1688D">
              <w:t xml:space="preserve">  Раздел программы</w:t>
            </w:r>
          </w:p>
        </w:tc>
        <w:tc>
          <w:tcPr>
            <w:tcW w:w="3739" w:type="dxa"/>
            <w:vMerge w:val="restart"/>
          </w:tcPr>
          <w:p w:rsidR="00BC352C" w:rsidRPr="00E1688D" w:rsidRDefault="00BC352C" w:rsidP="006300B7"/>
          <w:p w:rsidR="00BC352C" w:rsidRPr="00E1688D" w:rsidRDefault="00BC352C" w:rsidP="006300B7">
            <w:r w:rsidRPr="00E1688D">
              <w:t xml:space="preserve">          Тема урока</w:t>
            </w:r>
          </w:p>
        </w:tc>
        <w:tc>
          <w:tcPr>
            <w:tcW w:w="2622" w:type="dxa"/>
            <w:gridSpan w:val="2"/>
          </w:tcPr>
          <w:p w:rsidR="00BC352C" w:rsidRPr="00E1688D" w:rsidRDefault="00BC352C" w:rsidP="006300B7"/>
          <w:p w:rsidR="00BC352C" w:rsidRPr="00E1688D" w:rsidRDefault="00BC352C" w:rsidP="006300B7">
            <w:r w:rsidRPr="00E1688D">
              <w:t xml:space="preserve">    </w:t>
            </w:r>
            <w:r>
              <w:t xml:space="preserve">     </w:t>
            </w:r>
            <w:r w:rsidRPr="00E1688D">
              <w:t>Дата</w:t>
            </w:r>
          </w:p>
        </w:tc>
        <w:tc>
          <w:tcPr>
            <w:tcW w:w="3389" w:type="dxa"/>
            <w:vMerge w:val="restart"/>
          </w:tcPr>
          <w:p w:rsidR="00BC352C" w:rsidRPr="00E1688D" w:rsidRDefault="00BC352C" w:rsidP="006300B7"/>
          <w:p w:rsidR="00BC352C" w:rsidRPr="00E1688D" w:rsidRDefault="00BC352C" w:rsidP="006300B7">
            <w:pPr>
              <w:jc w:val="center"/>
            </w:pPr>
            <w:r>
              <w:t>Основание для корректировки</w:t>
            </w:r>
          </w:p>
        </w:tc>
      </w:tr>
      <w:tr w:rsidR="00BC352C" w:rsidRPr="00E1688D" w:rsidTr="006300B7">
        <w:trPr>
          <w:trHeight w:val="570"/>
        </w:trPr>
        <w:tc>
          <w:tcPr>
            <w:tcW w:w="528" w:type="dxa"/>
            <w:vMerge/>
          </w:tcPr>
          <w:p w:rsidR="00BC352C" w:rsidRPr="00E1688D" w:rsidRDefault="00BC352C" w:rsidP="006300B7"/>
        </w:tc>
        <w:tc>
          <w:tcPr>
            <w:tcW w:w="2054" w:type="dxa"/>
            <w:vMerge/>
          </w:tcPr>
          <w:p w:rsidR="00BC352C" w:rsidRPr="00E1688D" w:rsidRDefault="00BC352C" w:rsidP="006300B7"/>
        </w:tc>
        <w:tc>
          <w:tcPr>
            <w:tcW w:w="2729" w:type="dxa"/>
            <w:vMerge/>
          </w:tcPr>
          <w:p w:rsidR="00BC352C" w:rsidRPr="00E1688D" w:rsidRDefault="00BC352C" w:rsidP="006300B7"/>
        </w:tc>
        <w:tc>
          <w:tcPr>
            <w:tcW w:w="3739" w:type="dxa"/>
            <w:vMerge/>
          </w:tcPr>
          <w:p w:rsidR="00BC352C" w:rsidRPr="00E1688D" w:rsidRDefault="00BC352C" w:rsidP="006300B7"/>
        </w:tc>
        <w:tc>
          <w:tcPr>
            <w:tcW w:w="1245" w:type="dxa"/>
          </w:tcPr>
          <w:p w:rsidR="00BC352C" w:rsidRPr="00E1688D" w:rsidRDefault="00BC352C" w:rsidP="006300B7">
            <w:r>
              <w:t>По плану</w:t>
            </w:r>
          </w:p>
        </w:tc>
        <w:tc>
          <w:tcPr>
            <w:tcW w:w="1377" w:type="dxa"/>
          </w:tcPr>
          <w:p w:rsidR="00BC352C" w:rsidRPr="00E1688D" w:rsidRDefault="00BC352C" w:rsidP="006300B7">
            <w:r>
              <w:t>Фактичес- ки</w:t>
            </w:r>
          </w:p>
        </w:tc>
        <w:tc>
          <w:tcPr>
            <w:tcW w:w="3389" w:type="dxa"/>
            <w:vMerge/>
          </w:tcPr>
          <w:p w:rsidR="00BC352C" w:rsidRPr="00E1688D" w:rsidRDefault="00BC352C" w:rsidP="006300B7"/>
        </w:tc>
      </w:tr>
      <w:tr w:rsidR="00BC352C" w:rsidRPr="00E1688D" w:rsidTr="006300B7">
        <w:trPr>
          <w:trHeight w:val="841"/>
        </w:trPr>
        <w:tc>
          <w:tcPr>
            <w:tcW w:w="528" w:type="dxa"/>
          </w:tcPr>
          <w:p w:rsidR="00BC352C" w:rsidRPr="00E1688D" w:rsidRDefault="00BC352C" w:rsidP="006300B7"/>
        </w:tc>
        <w:tc>
          <w:tcPr>
            <w:tcW w:w="2054" w:type="dxa"/>
          </w:tcPr>
          <w:p w:rsidR="00BC352C" w:rsidRPr="00E1688D" w:rsidRDefault="00BC352C" w:rsidP="006300B7"/>
        </w:tc>
        <w:tc>
          <w:tcPr>
            <w:tcW w:w="2729" w:type="dxa"/>
          </w:tcPr>
          <w:p w:rsidR="00BC352C" w:rsidRPr="00E1688D" w:rsidRDefault="00BC352C" w:rsidP="006300B7"/>
        </w:tc>
        <w:tc>
          <w:tcPr>
            <w:tcW w:w="3739" w:type="dxa"/>
          </w:tcPr>
          <w:p w:rsidR="00BC352C" w:rsidRPr="00E1688D" w:rsidRDefault="00BC352C" w:rsidP="006300B7"/>
        </w:tc>
        <w:tc>
          <w:tcPr>
            <w:tcW w:w="1245" w:type="dxa"/>
          </w:tcPr>
          <w:p w:rsidR="00BC352C" w:rsidRPr="00E1688D" w:rsidRDefault="00BC352C" w:rsidP="006300B7"/>
        </w:tc>
        <w:tc>
          <w:tcPr>
            <w:tcW w:w="1377" w:type="dxa"/>
          </w:tcPr>
          <w:p w:rsidR="00BC352C" w:rsidRPr="00E1688D" w:rsidRDefault="00BC352C" w:rsidP="006300B7"/>
        </w:tc>
        <w:tc>
          <w:tcPr>
            <w:tcW w:w="3389" w:type="dxa"/>
          </w:tcPr>
          <w:p w:rsidR="00BC352C" w:rsidRPr="00E1688D" w:rsidRDefault="00BC352C" w:rsidP="006300B7"/>
        </w:tc>
      </w:tr>
      <w:tr w:rsidR="00BC352C" w:rsidRPr="00E1688D" w:rsidTr="006300B7">
        <w:trPr>
          <w:trHeight w:val="841"/>
        </w:trPr>
        <w:tc>
          <w:tcPr>
            <w:tcW w:w="528" w:type="dxa"/>
          </w:tcPr>
          <w:p w:rsidR="00BC352C" w:rsidRPr="00E1688D" w:rsidRDefault="00BC352C" w:rsidP="006300B7"/>
        </w:tc>
        <w:tc>
          <w:tcPr>
            <w:tcW w:w="2054" w:type="dxa"/>
          </w:tcPr>
          <w:p w:rsidR="00BC352C" w:rsidRPr="00E1688D" w:rsidRDefault="00BC352C" w:rsidP="006300B7"/>
        </w:tc>
        <w:tc>
          <w:tcPr>
            <w:tcW w:w="2729" w:type="dxa"/>
          </w:tcPr>
          <w:p w:rsidR="00BC352C" w:rsidRPr="00E1688D" w:rsidRDefault="00BC352C" w:rsidP="006300B7"/>
        </w:tc>
        <w:tc>
          <w:tcPr>
            <w:tcW w:w="3739" w:type="dxa"/>
          </w:tcPr>
          <w:p w:rsidR="00BC352C" w:rsidRPr="00E1688D" w:rsidRDefault="00BC352C" w:rsidP="006300B7"/>
        </w:tc>
        <w:tc>
          <w:tcPr>
            <w:tcW w:w="1245" w:type="dxa"/>
          </w:tcPr>
          <w:p w:rsidR="00BC352C" w:rsidRPr="00E1688D" w:rsidRDefault="00BC352C" w:rsidP="006300B7"/>
        </w:tc>
        <w:tc>
          <w:tcPr>
            <w:tcW w:w="1377" w:type="dxa"/>
          </w:tcPr>
          <w:p w:rsidR="00BC352C" w:rsidRPr="00E1688D" w:rsidRDefault="00BC352C" w:rsidP="006300B7"/>
        </w:tc>
        <w:tc>
          <w:tcPr>
            <w:tcW w:w="3389" w:type="dxa"/>
          </w:tcPr>
          <w:p w:rsidR="00BC352C" w:rsidRPr="00E1688D" w:rsidRDefault="00BC352C" w:rsidP="006300B7"/>
        </w:tc>
      </w:tr>
      <w:tr w:rsidR="00BC352C" w:rsidRPr="00E1688D" w:rsidTr="006300B7">
        <w:trPr>
          <w:trHeight w:val="841"/>
        </w:trPr>
        <w:tc>
          <w:tcPr>
            <w:tcW w:w="528" w:type="dxa"/>
          </w:tcPr>
          <w:p w:rsidR="00BC352C" w:rsidRPr="00E1688D" w:rsidRDefault="00BC352C" w:rsidP="006300B7"/>
        </w:tc>
        <w:tc>
          <w:tcPr>
            <w:tcW w:w="2054" w:type="dxa"/>
          </w:tcPr>
          <w:p w:rsidR="00BC352C" w:rsidRPr="00E1688D" w:rsidRDefault="00BC352C" w:rsidP="006300B7"/>
        </w:tc>
        <w:tc>
          <w:tcPr>
            <w:tcW w:w="2729" w:type="dxa"/>
          </w:tcPr>
          <w:p w:rsidR="00BC352C" w:rsidRPr="00E1688D" w:rsidRDefault="00BC352C" w:rsidP="006300B7"/>
        </w:tc>
        <w:tc>
          <w:tcPr>
            <w:tcW w:w="3739" w:type="dxa"/>
          </w:tcPr>
          <w:p w:rsidR="00BC352C" w:rsidRPr="00E1688D" w:rsidRDefault="00BC352C" w:rsidP="006300B7"/>
        </w:tc>
        <w:tc>
          <w:tcPr>
            <w:tcW w:w="1245" w:type="dxa"/>
          </w:tcPr>
          <w:p w:rsidR="00BC352C" w:rsidRPr="00E1688D" w:rsidRDefault="00BC352C" w:rsidP="006300B7"/>
        </w:tc>
        <w:tc>
          <w:tcPr>
            <w:tcW w:w="1377" w:type="dxa"/>
          </w:tcPr>
          <w:p w:rsidR="00BC352C" w:rsidRPr="00E1688D" w:rsidRDefault="00BC352C" w:rsidP="006300B7"/>
        </w:tc>
        <w:tc>
          <w:tcPr>
            <w:tcW w:w="3389" w:type="dxa"/>
          </w:tcPr>
          <w:p w:rsidR="00BC352C" w:rsidRPr="00E1688D" w:rsidRDefault="00BC352C" w:rsidP="006300B7"/>
        </w:tc>
      </w:tr>
      <w:tr w:rsidR="00BC352C" w:rsidRPr="00E1688D" w:rsidTr="006300B7">
        <w:trPr>
          <w:trHeight w:val="841"/>
        </w:trPr>
        <w:tc>
          <w:tcPr>
            <w:tcW w:w="528" w:type="dxa"/>
          </w:tcPr>
          <w:p w:rsidR="00BC352C" w:rsidRPr="00E1688D" w:rsidRDefault="00BC352C" w:rsidP="006300B7"/>
        </w:tc>
        <w:tc>
          <w:tcPr>
            <w:tcW w:w="2054" w:type="dxa"/>
          </w:tcPr>
          <w:p w:rsidR="00BC352C" w:rsidRPr="00E1688D" w:rsidRDefault="00BC352C" w:rsidP="006300B7"/>
        </w:tc>
        <w:tc>
          <w:tcPr>
            <w:tcW w:w="2729" w:type="dxa"/>
          </w:tcPr>
          <w:p w:rsidR="00BC352C" w:rsidRPr="00E1688D" w:rsidRDefault="00BC352C" w:rsidP="006300B7"/>
        </w:tc>
        <w:tc>
          <w:tcPr>
            <w:tcW w:w="3739" w:type="dxa"/>
          </w:tcPr>
          <w:p w:rsidR="00BC352C" w:rsidRPr="00E1688D" w:rsidRDefault="00BC352C" w:rsidP="006300B7"/>
        </w:tc>
        <w:tc>
          <w:tcPr>
            <w:tcW w:w="1245" w:type="dxa"/>
          </w:tcPr>
          <w:p w:rsidR="00BC352C" w:rsidRPr="00E1688D" w:rsidRDefault="00BC352C" w:rsidP="006300B7"/>
        </w:tc>
        <w:tc>
          <w:tcPr>
            <w:tcW w:w="1377" w:type="dxa"/>
          </w:tcPr>
          <w:p w:rsidR="00BC352C" w:rsidRPr="00E1688D" w:rsidRDefault="00BC352C" w:rsidP="006300B7"/>
        </w:tc>
        <w:tc>
          <w:tcPr>
            <w:tcW w:w="3389" w:type="dxa"/>
          </w:tcPr>
          <w:p w:rsidR="00BC352C" w:rsidRPr="00E1688D" w:rsidRDefault="00BC352C" w:rsidP="006300B7"/>
        </w:tc>
      </w:tr>
      <w:tr w:rsidR="00BC352C" w:rsidRPr="00E1688D" w:rsidTr="006300B7">
        <w:trPr>
          <w:trHeight w:val="841"/>
        </w:trPr>
        <w:tc>
          <w:tcPr>
            <w:tcW w:w="528" w:type="dxa"/>
          </w:tcPr>
          <w:p w:rsidR="00BC352C" w:rsidRPr="00E1688D" w:rsidRDefault="00BC352C" w:rsidP="006300B7"/>
        </w:tc>
        <w:tc>
          <w:tcPr>
            <w:tcW w:w="2054" w:type="dxa"/>
          </w:tcPr>
          <w:p w:rsidR="00BC352C" w:rsidRPr="00E1688D" w:rsidRDefault="00BC352C" w:rsidP="006300B7"/>
        </w:tc>
        <w:tc>
          <w:tcPr>
            <w:tcW w:w="2729" w:type="dxa"/>
          </w:tcPr>
          <w:p w:rsidR="00BC352C" w:rsidRPr="00E1688D" w:rsidRDefault="00BC352C" w:rsidP="006300B7"/>
        </w:tc>
        <w:tc>
          <w:tcPr>
            <w:tcW w:w="3739" w:type="dxa"/>
          </w:tcPr>
          <w:p w:rsidR="00BC352C" w:rsidRPr="00E1688D" w:rsidRDefault="00BC352C" w:rsidP="006300B7"/>
        </w:tc>
        <w:tc>
          <w:tcPr>
            <w:tcW w:w="1245" w:type="dxa"/>
          </w:tcPr>
          <w:p w:rsidR="00BC352C" w:rsidRPr="00E1688D" w:rsidRDefault="00BC352C" w:rsidP="006300B7"/>
        </w:tc>
        <w:tc>
          <w:tcPr>
            <w:tcW w:w="1377" w:type="dxa"/>
          </w:tcPr>
          <w:p w:rsidR="00BC352C" w:rsidRPr="00E1688D" w:rsidRDefault="00BC352C" w:rsidP="006300B7"/>
        </w:tc>
        <w:tc>
          <w:tcPr>
            <w:tcW w:w="3389" w:type="dxa"/>
          </w:tcPr>
          <w:p w:rsidR="00BC352C" w:rsidRPr="00E1688D" w:rsidRDefault="00BC352C" w:rsidP="006300B7"/>
        </w:tc>
      </w:tr>
      <w:tr w:rsidR="00BC352C" w:rsidRPr="00E1688D" w:rsidTr="006300B7">
        <w:trPr>
          <w:trHeight w:val="841"/>
        </w:trPr>
        <w:tc>
          <w:tcPr>
            <w:tcW w:w="528" w:type="dxa"/>
          </w:tcPr>
          <w:p w:rsidR="00BC352C" w:rsidRPr="00E1688D" w:rsidRDefault="00BC352C" w:rsidP="006300B7"/>
        </w:tc>
        <w:tc>
          <w:tcPr>
            <w:tcW w:w="2054" w:type="dxa"/>
          </w:tcPr>
          <w:p w:rsidR="00BC352C" w:rsidRPr="00E1688D" w:rsidRDefault="00BC352C" w:rsidP="006300B7"/>
        </w:tc>
        <w:tc>
          <w:tcPr>
            <w:tcW w:w="2729" w:type="dxa"/>
          </w:tcPr>
          <w:p w:rsidR="00BC352C" w:rsidRPr="00E1688D" w:rsidRDefault="00BC352C" w:rsidP="006300B7"/>
        </w:tc>
        <w:tc>
          <w:tcPr>
            <w:tcW w:w="3739" w:type="dxa"/>
          </w:tcPr>
          <w:p w:rsidR="00BC352C" w:rsidRPr="00E1688D" w:rsidRDefault="00BC352C" w:rsidP="006300B7"/>
        </w:tc>
        <w:tc>
          <w:tcPr>
            <w:tcW w:w="1245" w:type="dxa"/>
          </w:tcPr>
          <w:p w:rsidR="00BC352C" w:rsidRPr="00E1688D" w:rsidRDefault="00BC352C" w:rsidP="006300B7"/>
        </w:tc>
        <w:tc>
          <w:tcPr>
            <w:tcW w:w="1377" w:type="dxa"/>
          </w:tcPr>
          <w:p w:rsidR="00BC352C" w:rsidRPr="00E1688D" w:rsidRDefault="00BC352C" w:rsidP="006300B7"/>
        </w:tc>
        <w:tc>
          <w:tcPr>
            <w:tcW w:w="3389" w:type="dxa"/>
          </w:tcPr>
          <w:p w:rsidR="00BC352C" w:rsidRPr="00E1688D" w:rsidRDefault="00BC352C" w:rsidP="006300B7"/>
        </w:tc>
      </w:tr>
      <w:tr w:rsidR="00BC352C" w:rsidRPr="00E1688D" w:rsidTr="006300B7">
        <w:trPr>
          <w:trHeight w:val="841"/>
        </w:trPr>
        <w:tc>
          <w:tcPr>
            <w:tcW w:w="528" w:type="dxa"/>
          </w:tcPr>
          <w:p w:rsidR="00BC352C" w:rsidRPr="00E1688D" w:rsidRDefault="00BC352C" w:rsidP="006300B7"/>
        </w:tc>
        <w:tc>
          <w:tcPr>
            <w:tcW w:w="2054" w:type="dxa"/>
          </w:tcPr>
          <w:p w:rsidR="00BC352C" w:rsidRPr="00E1688D" w:rsidRDefault="00BC352C" w:rsidP="006300B7"/>
        </w:tc>
        <w:tc>
          <w:tcPr>
            <w:tcW w:w="2729" w:type="dxa"/>
          </w:tcPr>
          <w:p w:rsidR="00BC352C" w:rsidRPr="00E1688D" w:rsidRDefault="00BC352C" w:rsidP="006300B7"/>
        </w:tc>
        <w:tc>
          <w:tcPr>
            <w:tcW w:w="3739" w:type="dxa"/>
          </w:tcPr>
          <w:p w:rsidR="00BC352C" w:rsidRPr="00E1688D" w:rsidRDefault="00BC352C" w:rsidP="006300B7"/>
        </w:tc>
        <w:tc>
          <w:tcPr>
            <w:tcW w:w="1245" w:type="dxa"/>
          </w:tcPr>
          <w:p w:rsidR="00BC352C" w:rsidRPr="00E1688D" w:rsidRDefault="00BC352C" w:rsidP="006300B7"/>
        </w:tc>
        <w:tc>
          <w:tcPr>
            <w:tcW w:w="1377" w:type="dxa"/>
          </w:tcPr>
          <w:p w:rsidR="00BC352C" w:rsidRPr="00E1688D" w:rsidRDefault="00BC352C" w:rsidP="006300B7"/>
        </w:tc>
        <w:tc>
          <w:tcPr>
            <w:tcW w:w="3389" w:type="dxa"/>
          </w:tcPr>
          <w:p w:rsidR="00BC352C" w:rsidRPr="00E1688D" w:rsidRDefault="00BC352C" w:rsidP="006300B7"/>
        </w:tc>
      </w:tr>
    </w:tbl>
    <w:p w:rsidR="00BC352C" w:rsidRDefault="00BC352C" w:rsidP="00BC352C"/>
    <w:p w:rsidR="00BC352C" w:rsidRDefault="00BC352C" w:rsidP="00BC352C">
      <w:r>
        <w:t xml:space="preserve">  </w:t>
      </w:r>
    </w:p>
    <w:p w:rsidR="00BC352C" w:rsidRDefault="00BC352C" w:rsidP="00BC352C">
      <w:pPr>
        <w:jc w:val="both"/>
        <w:rPr>
          <w:sz w:val="28"/>
          <w:szCs w:val="28"/>
        </w:rPr>
      </w:pPr>
    </w:p>
    <w:p w:rsidR="00BC352C" w:rsidRPr="004A03F9" w:rsidRDefault="00BC352C" w:rsidP="00BC352C">
      <w:pPr>
        <w:jc w:val="center"/>
        <w:rPr>
          <w:b/>
          <w:sz w:val="40"/>
          <w:szCs w:val="40"/>
        </w:rPr>
      </w:pPr>
      <w:r w:rsidRPr="004A03F9">
        <w:rPr>
          <w:b/>
          <w:sz w:val="40"/>
          <w:szCs w:val="40"/>
        </w:rPr>
        <w:t>Корректировка программы</w:t>
      </w:r>
    </w:p>
    <w:p w:rsidR="00BC352C" w:rsidRPr="00605B87" w:rsidRDefault="00BC352C" w:rsidP="00BC352C">
      <w:pPr>
        <w:jc w:val="both"/>
        <w:rPr>
          <w:sz w:val="28"/>
          <w:szCs w:val="28"/>
        </w:rPr>
      </w:pP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2054"/>
        <w:gridCol w:w="2729"/>
        <w:gridCol w:w="3739"/>
        <w:gridCol w:w="1245"/>
        <w:gridCol w:w="1377"/>
        <w:gridCol w:w="3389"/>
      </w:tblGrid>
      <w:tr w:rsidR="00BC352C" w:rsidRPr="00E1688D" w:rsidTr="006300B7">
        <w:trPr>
          <w:trHeight w:val="570"/>
        </w:trPr>
        <w:tc>
          <w:tcPr>
            <w:tcW w:w="528" w:type="dxa"/>
            <w:vMerge w:val="restart"/>
          </w:tcPr>
          <w:p w:rsidR="00BC352C" w:rsidRPr="00E1688D" w:rsidRDefault="00BC352C" w:rsidP="006300B7"/>
          <w:p w:rsidR="00BC352C" w:rsidRPr="00E1688D" w:rsidRDefault="00BC352C" w:rsidP="006300B7">
            <w:r w:rsidRPr="00E1688D">
              <w:t>№</w:t>
            </w:r>
          </w:p>
        </w:tc>
        <w:tc>
          <w:tcPr>
            <w:tcW w:w="2054" w:type="dxa"/>
            <w:vMerge w:val="restart"/>
          </w:tcPr>
          <w:p w:rsidR="00BC352C" w:rsidRPr="00E1688D" w:rsidRDefault="00BC352C" w:rsidP="006300B7"/>
          <w:p w:rsidR="00BC352C" w:rsidRPr="00E1688D" w:rsidRDefault="00BC352C" w:rsidP="006300B7">
            <w:r w:rsidRPr="00E1688D">
              <w:t xml:space="preserve">         Четверть</w:t>
            </w:r>
          </w:p>
        </w:tc>
        <w:tc>
          <w:tcPr>
            <w:tcW w:w="2729" w:type="dxa"/>
            <w:vMerge w:val="restart"/>
          </w:tcPr>
          <w:p w:rsidR="00BC352C" w:rsidRPr="00E1688D" w:rsidRDefault="00BC352C" w:rsidP="006300B7"/>
          <w:p w:rsidR="00BC352C" w:rsidRPr="00E1688D" w:rsidRDefault="00BC352C" w:rsidP="006300B7">
            <w:r w:rsidRPr="00E1688D">
              <w:t xml:space="preserve">  Раздел программы</w:t>
            </w:r>
          </w:p>
        </w:tc>
        <w:tc>
          <w:tcPr>
            <w:tcW w:w="3739" w:type="dxa"/>
            <w:vMerge w:val="restart"/>
          </w:tcPr>
          <w:p w:rsidR="00BC352C" w:rsidRPr="00E1688D" w:rsidRDefault="00BC352C" w:rsidP="006300B7"/>
          <w:p w:rsidR="00BC352C" w:rsidRPr="00E1688D" w:rsidRDefault="00BC352C" w:rsidP="006300B7">
            <w:r w:rsidRPr="00E1688D">
              <w:t xml:space="preserve">          Тема урока</w:t>
            </w:r>
          </w:p>
        </w:tc>
        <w:tc>
          <w:tcPr>
            <w:tcW w:w="2622" w:type="dxa"/>
            <w:gridSpan w:val="2"/>
          </w:tcPr>
          <w:p w:rsidR="00BC352C" w:rsidRPr="00E1688D" w:rsidRDefault="00BC352C" w:rsidP="006300B7"/>
          <w:p w:rsidR="00BC352C" w:rsidRPr="00E1688D" w:rsidRDefault="00BC352C" w:rsidP="006300B7">
            <w:r w:rsidRPr="00E1688D">
              <w:t xml:space="preserve">    </w:t>
            </w:r>
            <w:r>
              <w:t xml:space="preserve">     </w:t>
            </w:r>
            <w:r w:rsidRPr="00E1688D">
              <w:t>Дата</w:t>
            </w:r>
          </w:p>
        </w:tc>
        <w:tc>
          <w:tcPr>
            <w:tcW w:w="3389" w:type="dxa"/>
            <w:vMerge w:val="restart"/>
          </w:tcPr>
          <w:p w:rsidR="00BC352C" w:rsidRPr="00E1688D" w:rsidRDefault="00BC352C" w:rsidP="006300B7"/>
          <w:p w:rsidR="00BC352C" w:rsidRPr="00E1688D" w:rsidRDefault="00BC352C" w:rsidP="006300B7">
            <w:pPr>
              <w:jc w:val="center"/>
            </w:pPr>
            <w:r>
              <w:t>Основание для корректировки</w:t>
            </w:r>
          </w:p>
        </w:tc>
      </w:tr>
      <w:tr w:rsidR="00BC352C" w:rsidRPr="00E1688D" w:rsidTr="006300B7">
        <w:trPr>
          <w:trHeight w:val="570"/>
        </w:trPr>
        <w:tc>
          <w:tcPr>
            <w:tcW w:w="528" w:type="dxa"/>
            <w:vMerge/>
          </w:tcPr>
          <w:p w:rsidR="00BC352C" w:rsidRPr="00E1688D" w:rsidRDefault="00BC352C" w:rsidP="006300B7"/>
        </w:tc>
        <w:tc>
          <w:tcPr>
            <w:tcW w:w="2054" w:type="dxa"/>
            <w:vMerge/>
          </w:tcPr>
          <w:p w:rsidR="00BC352C" w:rsidRPr="00E1688D" w:rsidRDefault="00BC352C" w:rsidP="006300B7"/>
        </w:tc>
        <w:tc>
          <w:tcPr>
            <w:tcW w:w="2729" w:type="dxa"/>
            <w:vMerge/>
          </w:tcPr>
          <w:p w:rsidR="00BC352C" w:rsidRPr="00E1688D" w:rsidRDefault="00BC352C" w:rsidP="006300B7"/>
        </w:tc>
        <w:tc>
          <w:tcPr>
            <w:tcW w:w="3739" w:type="dxa"/>
            <w:vMerge/>
          </w:tcPr>
          <w:p w:rsidR="00BC352C" w:rsidRPr="00E1688D" w:rsidRDefault="00BC352C" w:rsidP="006300B7"/>
        </w:tc>
        <w:tc>
          <w:tcPr>
            <w:tcW w:w="1245" w:type="dxa"/>
          </w:tcPr>
          <w:p w:rsidR="00BC352C" w:rsidRPr="00E1688D" w:rsidRDefault="00BC352C" w:rsidP="006300B7">
            <w:r>
              <w:t>По плану</w:t>
            </w:r>
          </w:p>
        </w:tc>
        <w:tc>
          <w:tcPr>
            <w:tcW w:w="1377" w:type="dxa"/>
          </w:tcPr>
          <w:p w:rsidR="00BC352C" w:rsidRPr="00E1688D" w:rsidRDefault="00BC352C" w:rsidP="006300B7">
            <w:r>
              <w:t>Фактичес- ки</w:t>
            </w:r>
          </w:p>
        </w:tc>
        <w:tc>
          <w:tcPr>
            <w:tcW w:w="3389" w:type="dxa"/>
            <w:vMerge/>
          </w:tcPr>
          <w:p w:rsidR="00BC352C" w:rsidRPr="00E1688D" w:rsidRDefault="00BC352C" w:rsidP="006300B7"/>
        </w:tc>
      </w:tr>
      <w:tr w:rsidR="00BC352C" w:rsidRPr="00E1688D" w:rsidTr="006300B7">
        <w:trPr>
          <w:trHeight w:val="841"/>
        </w:trPr>
        <w:tc>
          <w:tcPr>
            <w:tcW w:w="528" w:type="dxa"/>
          </w:tcPr>
          <w:p w:rsidR="00BC352C" w:rsidRPr="00E1688D" w:rsidRDefault="00BC352C" w:rsidP="006300B7"/>
        </w:tc>
        <w:tc>
          <w:tcPr>
            <w:tcW w:w="2054" w:type="dxa"/>
          </w:tcPr>
          <w:p w:rsidR="00BC352C" w:rsidRPr="00E1688D" w:rsidRDefault="00BC352C" w:rsidP="006300B7"/>
        </w:tc>
        <w:tc>
          <w:tcPr>
            <w:tcW w:w="2729" w:type="dxa"/>
          </w:tcPr>
          <w:p w:rsidR="00BC352C" w:rsidRPr="00E1688D" w:rsidRDefault="00BC352C" w:rsidP="006300B7"/>
        </w:tc>
        <w:tc>
          <w:tcPr>
            <w:tcW w:w="3739" w:type="dxa"/>
          </w:tcPr>
          <w:p w:rsidR="00BC352C" w:rsidRPr="00E1688D" w:rsidRDefault="00BC352C" w:rsidP="006300B7"/>
        </w:tc>
        <w:tc>
          <w:tcPr>
            <w:tcW w:w="1245" w:type="dxa"/>
          </w:tcPr>
          <w:p w:rsidR="00BC352C" w:rsidRPr="00E1688D" w:rsidRDefault="00BC352C" w:rsidP="006300B7"/>
        </w:tc>
        <w:tc>
          <w:tcPr>
            <w:tcW w:w="1377" w:type="dxa"/>
          </w:tcPr>
          <w:p w:rsidR="00BC352C" w:rsidRPr="00E1688D" w:rsidRDefault="00BC352C" w:rsidP="006300B7"/>
        </w:tc>
        <w:tc>
          <w:tcPr>
            <w:tcW w:w="3389" w:type="dxa"/>
          </w:tcPr>
          <w:p w:rsidR="00BC352C" w:rsidRPr="00E1688D" w:rsidRDefault="00BC352C" w:rsidP="006300B7"/>
        </w:tc>
      </w:tr>
      <w:tr w:rsidR="00BC352C" w:rsidRPr="00E1688D" w:rsidTr="006300B7">
        <w:trPr>
          <w:trHeight w:val="841"/>
        </w:trPr>
        <w:tc>
          <w:tcPr>
            <w:tcW w:w="528" w:type="dxa"/>
          </w:tcPr>
          <w:p w:rsidR="00BC352C" w:rsidRPr="00E1688D" w:rsidRDefault="00BC352C" w:rsidP="006300B7"/>
        </w:tc>
        <w:tc>
          <w:tcPr>
            <w:tcW w:w="2054" w:type="dxa"/>
          </w:tcPr>
          <w:p w:rsidR="00BC352C" w:rsidRPr="00E1688D" w:rsidRDefault="00BC352C" w:rsidP="006300B7"/>
        </w:tc>
        <w:tc>
          <w:tcPr>
            <w:tcW w:w="2729" w:type="dxa"/>
          </w:tcPr>
          <w:p w:rsidR="00BC352C" w:rsidRPr="00E1688D" w:rsidRDefault="00BC352C" w:rsidP="006300B7"/>
        </w:tc>
        <w:tc>
          <w:tcPr>
            <w:tcW w:w="3739" w:type="dxa"/>
          </w:tcPr>
          <w:p w:rsidR="00BC352C" w:rsidRPr="00E1688D" w:rsidRDefault="00BC352C" w:rsidP="006300B7"/>
        </w:tc>
        <w:tc>
          <w:tcPr>
            <w:tcW w:w="1245" w:type="dxa"/>
          </w:tcPr>
          <w:p w:rsidR="00BC352C" w:rsidRPr="00E1688D" w:rsidRDefault="00BC352C" w:rsidP="006300B7"/>
        </w:tc>
        <w:tc>
          <w:tcPr>
            <w:tcW w:w="1377" w:type="dxa"/>
          </w:tcPr>
          <w:p w:rsidR="00BC352C" w:rsidRPr="00E1688D" w:rsidRDefault="00BC352C" w:rsidP="006300B7"/>
        </w:tc>
        <w:tc>
          <w:tcPr>
            <w:tcW w:w="3389" w:type="dxa"/>
          </w:tcPr>
          <w:p w:rsidR="00BC352C" w:rsidRPr="00E1688D" w:rsidRDefault="00BC352C" w:rsidP="006300B7"/>
        </w:tc>
      </w:tr>
      <w:tr w:rsidR="00BC352C" w:rsidRPr="00E1688D" w:rsidTr="006300B7">
        <w:trPr>
          <w:trHeight w:val="841"/>
        </w:trPr>
        <w:tc>
          <w:tcPr>
            <w:tcW w:w="528" w:type="dxa"/>
          </w:tcPr>
          <w:p w:rsidR="00BC352C" w:rsidRPr="00E1688D" w:rsidRDefault="00BC352C" w:rsidP="006300B7"/>
        </w:tc>
        <w:tc>
          <w:tcPr>
            <w:tcW w:w="2054" w:type="dxa"/>
          </w:tcPr>
          <w:p w:rsidR="00BC352C" w:rsidRPr="00E1688D" w:rsidRDefault="00BC352C" w:rsidP="006300B7"/>
        </w:tc>
        <w:tc>
          <w:tcPr>
            <w:tcW w:w="2729" w:type="dxa"/>
          </w:tcPr>
          <w:p w:rsidR="00BC352C" w:rsidRPr="00E1688D" w:rsidRDefault="00BC352C" w:rsidP="006300B7"/>
        </w:tc>
        <w:tc>
          <w:tcPr>
            <w:tcW w:w="3739" w:type="dxa"/>
          </w:tcPr>
          <w:p w:rsidR="00BC352C" w:rsidRPr="00E1688D" w:rsidRDefault="00BC352C" w:rsidP="006300B7"/>
        </w:tc>
        <w:tc>
          <w:tcPr>
            <w:tcW w:w="1245" w:type="dxa"/>
          </w:tcPr>
          <w:p w:rsidR="00BC352C" w:rsidRPr="00E1688D" w:rsidRDefault="00BC352C" w:rsidP="006300B7"/>
        </w:tc>
        <w:tc>
          <w:tcPr>
            <w:tcW w:w="1377" w:type="dxa"/>
          </w:tcPr>
          <w:p w:rsidR="00BC352C" w:rsidRPr="00E1688D" w:rsidRDefault="00BC352C" w:rsidP="006300B7"/>
        </w:tc>
        <w:tc>
          <w:tcPr>
            <w:tcW w:w="3389" w:type="dxa"/>
          </w:tcPr>
          <w:p w:rsidR="00BC352C" w:rsidRPr="00E1688D" w:rsidRDefault="00BC352C" w:rsidP="006300B7"/>
        </w:tc>
      </w:tr>
      <w:tr w:rsidR="00BC352C" w:rsidRPr="00E1688D" w:rsidTr="006300B7">
        <w:trPr>
          <w:trHeight w:val="841"/>
        </w:trPr>
        <w:tc>
          <w:tcPr>
            <w:tcW w:w="528" w:type="dxa"/>
          </w:tcPr>
          <w:p w:rsidR="00BC352C" w:rsidRPr="00E1688D" w:rsidRDefault="00BC352C" w:rsidP="006300B7"/>
        </w:tc>
        <w:tc>
          <w:tcPr>
            <w:tcW w:w="2054" w:type="dxa"/>
          </w:tcPr>
          <w:p w:rsidR="00BC352C" w:rsidRPr="00E1688D" w:rsidRDefault="00BC352C" w:rsidP="006300B7"/>
        </w:tc>
        <w:tc>
          <w:tcPr>
            <w:tcW w:w="2729" w:type="dxa"/>
          </w:tcPr>
          <w:p w:rsidR="00BC352C" w:rsidRPr="00E1688D" w:rsidRDefault="00BC352C" w:rsidP="006300B7"/>
        </w:tc>
        <w:tc>
          <w:tcPr>
            <w:tcW w:w="3739" w:type="dxa"/>
          </w:tcPr>
          <w:p w:rsidR="00BC352C" w:rsidRPr="00E1688D" w:rsidRDefault="00BC352C" w:rsidP="006300B7"/>
        </w:tc>
        <w:tc>
          <w:tcPr>
            <w:tcW w:w="1245" w:type="dxa"/>
          </w:tcPr>
          <w:p w:rsidR="00BC352C" w:rsidRPr="00E1688D" w:rsidRDefault="00BC352C" w:rsidP="006300B7"/>
        </w:tc>
        <w:tc>
          <w:tcPr>
            <w:tcW w:w="1377" w:type="dxa"/>
          </w:tcPr>
          <w:p w:rsidR="00BC352C" w:rsidRPr="00E1688D" w:rsidRDefault="00BC352C" w:rsidP="006300B7"/>
        </w:tc>
        <w:tc>
          <w:tcPr>
            <w:tcW w:w="3389" w:type="dxa"/>
          </w:tcPr>
          <w:p w:rsidR="00BC352C" w:rsidRPr="00E1688D" w:rsidRDefault="00BC352C" w:rsidP="006300B7"/>
        </w:tc>
      </w:tr>
      <w:tr w:rsidR="00BC352C" w:rsidRPr="00E1688D" w:rsidTr="006300B7">
        <w:trPr>
          <w:trHeight w:val="841"/>
        </w:trPr>
        <w:tc>
          <w:tcPr>
            <w:tcW w:w="528" w:type="dxa"/>
          </w:tcPr>
          <w:p w:rsidR="00BC352C" w:rsidRPr="00E1688D" w:rsidRDefault="00BC352C" w:rsidP="006300B7"/>
        </w:tc>
        <w:tc>
          <w:tcPr>
            <w:tcW w:w="2054" w:type="dxa"/>
          </w:tcPr>
          <w:p w:rsidR="00BC352C" w:rsidRPr="00E1688D" w:rsidRDefault="00BC352C" w:rsidP="006300B7"/>
        </w:tc>
        <w:tc>
          <w:tcPr>
            <w:tcW w:w="2729" w:type="dxa"/>
          </w:tcPr>
          <w:p w:rsidR="00BC352C" w:rsidRPr="00E1688D" w:rsidRDefault="00BC352C" w:rsidP="006300B7"/>
        </w:tc>
        <w:tc>
          <w:tcPr>
            <w:tcW w:w="3739" w:type="dxa"/>
          </w:tcPr>
          <w:p w:rsidR="00BC352C" w:rsidRPr="00E1688D" w:rsidRDefault="00BC352C" w:rsidP="006300B7"/>
        </w:tc>
        <w:tc>
          <w:tcPr>
            <w:tcW w:w="1245" w:type="dxa"/>
          </w:tcPr>
          <w:p w:rsidR="00BC352C" w:rsidRPr="00E1688D" w:rsidRDefault="00BC352C" w:rsidP="006300B7"/>
        </w:tc>
        <w:tc>
          <w:tcPr>
            <w:tcW w:w="1377" w:type="dxa"/>
          </w:tcPr>
          <w:p w:rsidR="00BC352C" w:rsidRPr="00E1688D" w:rsidRDefault="00BC352C" w:rsidP="006300B7"/>
        </w:tc>
        <w:tc>
          <w:tcPr>
            <w:tcW w:w="3389" w:type="dxa"/>
          </w:tcPr>
          <w:p w:rsidR="00BC352C" w:rsidRPr="00E1688D" w:rsidRDefault="00BC352C" w:rsidP="006300B7"/>
        </w:tc>
      </w:tr>
      <w:tr w:rsidR="00BC352C" w:rsidRPr="00E1688D" w:rsidTr="006300B7">
        <w:trPr>
          <w:trHeight w:val="841"/>
        </w:trPr>
        <w:tc>
          <w:tcPr>
            <w:tcW w:w="528" w:type="dxa"/>
          </w:tcPr>
          <w:p w:rsidR="00BC352C" w:rsidRPr="00E1688D" w:rsidRDefault="00BC352C" w:rsidP="006300B7"/>
        </w:tc>
        <w:tc>
          <w:tcPr>
            <w:tcW w:w="2054" w:type="dxa"/>
          </w:tcPr>
          <w:p w:rsidR="00BC352C" w:rsidRPr="00E1688D" w:rsidRDefault="00BC352C" w:rsidP="006300B7"/>
        </w:tc>
        <w:tc>
          <w:tcPr>
            <w:tcW w:w="2729" w:type="dxa"/>
          </w:tcPr>
          <w:p w:rsidR="00BC352C" w:rsidRPr="00E1688D" w:rsidRDefault="00BC352C" w:rsidP="006300B7"/>
        </w:tc>
        <w:tc>
          <w:tcPr>
            <w:tcW w:w="3739" w:type="dxa"/>
          </w:tcPr>
          <w:p w:rsidR="00BC352C" w:rsidRPr="00E1688D" w:rsidRDefault="00BC352C" w:rsidP="006300B7"/>
        </w:tc>
        <w:tc>
          <w:tcPr>
            <w:tcW w:w="1245" w:type="dxa"/>
          </w:tcPr>
          <w:p w:rsidR="00BC352C" w:rsidRPr="00E1688D" w:rsidRDefault="00BC352C" w:rsidP="006300B7"/>
        </w:tc>
        <w:tc>
          <w:tcPr>
            <w:tcW w:w="1377" w:type="dxa"/>
          </w:tcPr>
          <w:p w:rsidR="00BC352C" w:rsidRPr="00E1688D" w:rsidRDefault="00BC352C" w:rsidP="006300B7"/>
        </w:tc>
        <w:tc>
          <w:tcPr>
            <w:tcW w:w="3389" w:type="dxa"/>
          </w:tcPr>
          <w:p w:rsidR="00BC352C" w:rsidRPr="00E1688D" w:rsidRDefault="00BC352C" w:rsidP="006300B7"/>
        </w:tc>
      </w:tr>
      <w:tr w:rsidR="00BC352C" w:rsidRPr="00E1688D" w:rsidTr="006300B7">
        <w:trPr>
          <w:trHeight w:val="841"/>
        </w:trPr>
        <w:tc>
          <w:tcPr>
            <w:tcW w:w="528" w:type="dxa"/>
          </w:tcPr>
          <w:p w:rsidR="00BC352C" w:rsidRPr="00E1688D" w:rsidRDefault="00BC352C" w:rsidP="006300B7"/>
        </w:tc>
        <w:tc>
          <w:tcPr>
            <w:tcW w:w="2054" w:type="dxa"/>
          </w:tcPr>
          <w:p w:rsidR="00BC352C" w:rsidRPr="00E1688D" w:rsidRDefault="00BC352C" w:rsidP="006300B7"/>
        </w:tc>
        <w:tc>
          <w:tcPr>
            <w:tcW w:w="2729" w:type="dxa"/>
          </w:tcPr>
          <w:p w:rsidR="00BC352C" w:rsidRPr="00E1688D" w:rsidRDefault="00BC352C" w:rsidP="006300B7"/>
        </w:tc>
        <w:tc>
          <w:tcPr>
            <w:tcW w:w="3739" w:type="dxa"/>
          </w:tcPr>
          <w:p w:rsidR="00BC352C" w:rsidRPr="00E1688D" w:rsidRDefault="00BC352C" w:rsidP="006300B7"/>
        </w:tc>
        <w:tc>
          <w:tcPr>
            <w:tcW w:w="1245" w:type="dxa"/>
          </w:tcPr>
          <w:p w:rsidR="00BC352C" w:rsidRPr="00E1688D" w:rsidRDefault="00BC352C" w:rsidP="006300B7"/>
        </w:tc>
        <w:tc>
          <w:tcPr>
            <w:tcW w:w="1377" w:type="dxa"/>
          </w:tcPr>
          <w:p w:rsidR="00BC352C" w:rsidRPr="00E1688D" w:rsidRDefault="00BC352C" w:rsidP="006300B7"/>
        </w:tc>
        <w:tc>
          <w:tcPr>
            <w:tcW w:w="3389" w:type="dxa"/>
          </w:tcPr>
          <w:p w:rsidR="00BC352C" w:rsidRPr="00E1688D" w:rsidRDefault="00BC352C" w:rsidP="006300B7"/>
        </w:tc>
      </w:tr>
    </w:tbl>
    <w:p w:rsidR="00BC352C" w:rsidRDefault="00BC352C" w:rsidP="00BC352C"/>
    <w:p w:rsidR="00BC352C" w:rsidRDefault="00BC352C" w:rsidP="00BC352C">
      <w:r>
        <w:t xml:space="preserve">  </w:t>
      </w:r>
    </w:p>
    <w:p w:rsidR="00BC352C" w:rsidRDefault="00BC352C" w:rsidP="00BC352C"/>
    <w:p w:rsidR="002A21DE" w:rsidRDefault="002A21DE"/>
    <w:sectPr w:rsidR="002A21DE" w:rsidSect="0019623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D0ECE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5D74926"/>
    <w:multiLevelType w:val="multilevel"/>
    <w:tmpl w:val="02AA8A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BDE0431"/>
    <w:multiLevelType w:val="hybridMultilevel"/>
    <w:tmpl w:val="9A44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A61D7"/>
    <w:multiLevelType w:val="hybridMultilevel"/>
    <w:tmpl w:val="9F38D03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744AB5"/>
    <w:multiLevelType w:val="hybridMultilevel"/>
    <w:tmpl w:val="46A4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156720"/>
    <w:multiLevelType w:val="hybridMultilevel"/>
    <w:tmpl w:val="F0EC5136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CA31DC"/>
    <w:multiLevelType w:val="multilevel"/>
    <w:tmpl w:val="3BF0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452895"/>
    <w:multiLevelType w:val="hybridMultilevel"/>
    <w:tmpl w:val="23C839B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33"/>
        </w:tabs>
        <w:ind w:left="15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53"/>
        </w:tabs>
        <w:ind w:left="22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93"/>
        </w:tabs>
        <w:ind w:left="36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13"/>
        </w:tabs>
        <w:ind w:left="44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53"/>
        </w:tabs>
        <w:ind w:left="58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73"/>
        </w:tabs>
        <w:ind w:left="6573" w:hanging="360"/>
      </w:pPr>
    </w:lvl>
  </w:abstractNum>
  <w:abstractNum w:abstractNumId="10">
    <w:nsid w:val="4CCA3229"/>
    <w:multiLevelType w:val="hybridMultilevel"/>
    <w:tmpl w:val="951E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1253C3"/>
    <w:multiLevelType w:val="hybridMultilevel"/>
    <w:tmpl w:val="2612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EB5F30"/>
    <w:multiLevelType w:val="hybridMultilevel"/>
    <w:tmpl w:val="2612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92593"/>
    <w:multiLevelType w:val="hybridMultilevel"/>
    <w:tmpl w:val="5BE4901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930307"/>
    <w:multiLevelType w:val="hybridMultilevel"/>
    <w:tmpl w:val="BB58A530"/>
    <w:lvl w:ilvl="0" w:tplc="E2B869E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5">
    <w:nsid w:val="5E6D51C5"/>
    <w:multiLevelType w:val="multilevel"/>
    <w:tmpl w:val="5CFE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C9616C"/>
    <w:multiLevelType w:val="multilevel"/>
    <w:tmpl w:val="629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4"/>
  </w:num>
  <w:num w:numId="6">
    <w:abstractNumId w:val="8"/>
  </w:num>
  <w:num w:numId="7">
    <w:abstractNumId w:val="3"/>
  </w:num>
  <w:num w:numId="8">
    <w:abstractNumId w:val="15"/>
  </w:num>
  <w:num w:numId="9">
    <w:abstractNumId w:val="16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4"/>
  </w:num>
  <w:num w:numId="15">
    <w:abstractNumId w:val="5"/>
  </w:num>
  <w:num w:numId="16">
    <w:abstractNumId w:val="7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savePreviewPicture/>
  <w:compat/>
  <w:rsids>
    <w:rsidRoot w:val="00BC352C"/>
    <w:rsid w:val="002A21DE"/>
    <w:rsid w:val="00BC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C35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C352C"/>
  </w:style>
  <w:style w:type="character" w:customStyle="1" w:styleId="2">
    <w:name w:val="Основной текст (2)_"/>
    <w:link w:val="20"/>
    <w:rsid w:val="00BC352C"/>
    <w:rPr>
      <w:sz w:val="23"/>
      <w:szCs w:val="23"/>
      <w:shd w:val="clear" w:color="auto" w:fill="FFFFFF"/>
    </w:rPr>
  </w:style>
  <w:style w:type="character" w:customStyle="1" w:styleId="211pt">
    <w:name w:val="Основной текст (2) + 11 pt"/>
    <w:aliases w:val="Полужирный1"/>
    <w:rsid w:val="00BC352C"/>
    <w:rPr>
      <w:b/>
      <w:bCs/>
      <w:sz w:val="22"/>
      <w:szCs w:val="22"/>
      <w:lang w:bidi="ar-SA"/>
    </w:rPr>
  </w:style>
  <w:style w:type="character" w:customStyle="1" w:styleId="21">
    <w:name w:val="Основной текст (2) + Курсив"/>
    <w:rsid w:val="00BC352C"/>
    <w:rPr>
      <w:i/>
      <w:iCs/>
      <w:sz w:val="23"/>
      <w:szCs w:val="23"/>
      <w:lang w:bidi="ar-SA"/>
    </w:rPr>
  </w:style>
  <w:style w:type="paragraph" w:customStyle="1" w:styleId="20">
    <w:name w:val="Основной текст (2)"/>
    <w:basedOn w:val="a"/>
    <w:link w:val="2"/>
    <w:rsid w:val="00BC352C"/>
    <w:pPr>
      <w:shd w:val="clear" w:color="auto" w:fill="FFFFFF"/>
      <w:spacing w:before="120" w:line="240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0">
    <w:name w:val="Заголовок 5 Знак"/>
    <w:basedOn w:val="a0"/>
    <w:link w:val="5"/>
    <w:rsid w:val="00BC352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List Paragraph"/>
    <w:basedOn w:val="a"/>
    <w:qFormat/>
    <w:rsid w:val="00BC352C"/>
    <w:pPr>
      <w:suppressAutoHyphens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a5">
    <w:name w:val="Normal (Web)"/>
    <w:basedOn w:val="a"/>
    <w:rsid w:val="00BC352C"/>
    <w:pPr>
      <w:spacing w:before="100" w:beforeAutospacing="1" w:after="100" w:afterAutospacing="1"/>
    </w:pPr>
  </w:style>
  <w:style w:type="character" w:styleId="a6">
    <w:name w:val="Strong"/>
    <w:basedOn w:val="a0"/>
    <w:qFormat/>
    <w:rsid w:val="00BC352C"/>
    <w:rPr>
      <w:b/>
      <w:bCs/>
    </w:rPr>
  </w:style>
  <w:style w:type="character" w:styleId="a7">
    <w:name w:val="Emphasis"/>
    <w:basedOn w:val="a0"/>
    <w:qFormat/>
    <w:rsid w:val="00BC352C"/>
    <w:rPr>
      <w:i/>
      <w:iCs/>
    </w:rPr>
  </w:style>
  <w:style w:type="paragraph" w:customStyle="1" w:styleId="ParagraphStyle">
    <w:name w:val="Paragraph Style"/>
    <w:rsid w:val="00BC3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Keywords">
    <w:name w:val="Keywords"/>
    <w:uiPriority w:val="99"/>
    <w:rsid w:val="00BC352C"/>
    <w:rPr>
      <w:i/>
      <w:iCs/>
      <w:color w:val="800000"/>
      <w:sz w:val="20"/>
      <w:szCs w:val="20"/>
    </w:rPr>
  </w:style>
  <w:style w:type="paragraph" w:customStyle="1" w:styleId="c10">
    <w:name w:val="c10"/>
    <w:basedOn w:val="a"/>
    <w:rsid w:val="00BC352C"/>
    <w:pPr>
      <w:spacing w:before="100" w:beforeAutospacing="1" w:after="100" w:afterAutospacing="1"/>
    </w:pPr>
  </w:style>
  <w:style w:type="character" w:customStyle="1" w:styleId="c3">
    <w:name w:val="c3"/>
    <w:basedOn w:val="a0"/>
    <w:rsid w:val="00BC352C"/>
  </w:style>
  <w:style w:type="character" w:customStyle="1" w:styleId="Jump2">
    <w:name w:val="Jump 2"/>
    <w:uiPriority w:val="99"/>
    <w:rsid w:val="00BC352C"/>
    <w:rPr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C35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C352C"/>
  </w:style>
  <w:style w:type="character" w:customStyle="1" w:styleId="Normaltext">
    <w:name w:val="Normal text"/>
    <w:uiPriority w:val="99"/>
    <w:rsid w:val="00BC352C"/>
    <w:rPr>
      <w:color w:val="00000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C35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5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7399</Words>
  <Characters>42179</Characters>
  <Application>Microsoft Office Word</Application>
  <DocSecurity>0</DocSecurity>
  <Lines>351</Lines>
  <Paragraphs>98</Paragraphs>
  <ScaleCrop>false</ScaleCrop>
  <Company>Grizli777</Company>
  <LinksUpToDate>false</LinksUpToDate>
  <CharactersWithSpaces>49480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2014-05-12T16:01:00Z</dcterms:created>
  <dcterms:modified xsi:type="dcterms:W3CDTF">2014-05-12T16:02:00Z</dcterms:modified>
</cp:coreProperties>
</file>