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0" w:rsidRPr="00A17D79" w:rsidRDefault="00876580" w:rsidP="008765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</w:rPr>
      </w:pPr>
      <w:r w:rsidRPr="00A17D79">
        <w:rPr>
          <w:rFonts w:ascii="Times New Roman" w:hAnsi="Times New Roman"/>
          <w:b/>
          <w:sz w:val="32"/>
        </w:rPr>
        <w:t>Модульная программа  по теме</w:t>
      </w:r>
    </w:p>
    <w:p w:rsidR="00876580" w:rsidRDefault="00876580" w:rsidP="008765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</w:rPr>
      </w:pPr>
      <w:r w:rsidRPr="00A17D79">
        <w:rPr>
          <w:rFonts w:ascii="Times New Roman" w:hAnsi="Times New Roman"/>
          <w:b/>
          <w:sz w:val="32"/>
        </w:rPr>
        <w:t>«Многочлен. Приведение подобных членов»</w:t>
      </w:r>
    </w:p>
    <w:p w:rsidR="00876580" w:rsidRDefault="00876580" w:rsidP="008765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</w:rPr>
      </w:pPr>
    </w:p>
    <w:p w:rsidR="00876580" w:rsidRDefault="00876580" w:rsidP="008765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Памятка</w:t>
      </w:r>
    </w:p>
    <w:p w:rsidR="00876580" w:rsidRDefault="00876580" w:rsidP="008765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для работы по модулю</w:t>
      </w:r>
    </w:p>
    <w:p w:rsidR="00876580" w:rsidRDefault="00876580" w:rsidP="008765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Помни, что работу с учебными элементами (УЭ) необходимо начинать с осознанного восприятия цели, иметь ее в виду во время работы над УЭ и возвращаться к ней в конце каждого УЭ.</w:t>
      </w:r>
    </w:p>
    <w:p w:rsidR="00876580" w:rsidRDefault="00876580" w:rsidP="008765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 тебя есть право на получение консультации в учебнике, а также у учителя. Используй это право!</w:t>
      </w:r>
    </w:p>
    <w:p w:rsidR="00876580" w:rsidRDefault="00876580" w:rsidP="008765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Помни о критериях выставления оценки за работу по предмету, используй их в самопроверке и взаимопроверке!</w:t>
      </w:r>
    </w:p>
    <w:p w:rsidR="00876580" w:rsidRPr="00A17D79" w:rsidRDefault="00876580" w:rsidP="008765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в парах требует взаимоуважения, внимания друг к другу, умения выслушивать мнение каждого. Не забывай об этом!</w:t>
      </w:r>
    </w:p>
    <w:p w:rsidR="00876580" w:rsidRPr="00A17D79" w:rsidRDefault="00876580" w:rsidP="008765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244"/>
        <w:gridCol w:w="3445"/>
      </w:tblGrid>
      <w:tr w:rsidR="00876580" w:rsidRPr="00A17D79" w:rsidTr="00B52D67">
        <w:trPr>
          <w:trHeight w:val="54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D79">
              <w:rPr>
                <w:rFonts w:ascii="Times New Roman" w:hAnsi="Times New Roman"/>
                <w:b/>
                <w:sz w:val="28"/>
                <w:szCs w:val="28"/>
              </w:rPr>
              <w:t>№ УЭ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D79">
              <w:rPr>
                <w:rFonts w:ascii="Times New Roman" w:hAnsi="Times New Roman"/>
                <w:b/>
                <w:sz w:val="28"/>
                <w:szCs w:val="28"/>
              </w:rPr>
              <w:t>Учебный элемент с указанием заданий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D79">
              <w:rPr>
                <w:rFonts w:ascii="Times New Roman" w:hAnsi="Times New Roman"/>
                <w:b/>
                <w:sz w:val="28"/>
                <w:szCs w:val="28"/>
              </w:rPr>
              <w:t>Рекомендации по усвоению учебного содержания</w:t>
            </w:r>
          </w:p>
        </w:tc>
      </w:tr>
      <w:tr w:rsidR="00876580" w:rsidRPr="00A17D79" w:rsidTr="00B52D67">
        <w:trPr>
          <w:trHeight w:val="349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УЭ-</w:t>
            </w:r>
            <w:r w:rsidRPr="00A17D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7D79">
              <w:rPr>
                <w:rFonts w:ascii="Times New Roman" w:hAnsi="Times New Roman"/>
                <w:b/>
                <w:i/>
                <w:sz w:val="24"/>
                <w:szCs w:val="24"/>
              </w:rPr>
              <w:t>Интегрирующие цели и задачи модуля:</w:t>
            </w: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процессе работы над учебными элементами Вы:</w:t>
            </w:r>
          </w:p>
          <w:p w:rsidR="00876580" w:rsidRDefault="00876580" w:rsidP="00B52D67">
            <w:pPr>
              <w:numPr>
                <w:ilvl w:val="0"/>
                <w:numId w:val="1"/>
              </w:numPr>
            </w:pPr>
            <w:r>
              <w:t>Усвоите</w:t>
            </w:r>
            <w:r w:rsidRPr="00A17D79">
              <w:t xml:space="preserve"> определение основных понятий: многочлен, члены многочлена, двучлен, трёхчлен, приведение подобных членов многочлена, стандартный вид многочлена</w:t>
            </w:r>
            <w:r>
              <w:t>.</w:t>
            </w:r>
          </w:p>
          <w:p w:rsidR="00876580" w:rsidRDefault="00876580" w:rsidP="00B52D67">
            <w:pPr>
              <w:numPr>
                <w:ilvl w:val="0"/>
                <w:numId w:val="1"/>
              </w:numPr>
            </w:pPr>
            <w:r>
              <w:t xml:space="preserve">Научитесь </w:t>
            </w:r>
            <w:r w:rsidRPr="00A17D79">
              <w:t xml:space="preserve">применять эти понятия  к преобразованию алгебраических выражений; </w:t>
            </w:r>
          </w:p>
          <w:p w:rsidR="00876580" w:rsidRPr="00A17D79" w:rsidRDefault="00876580" w:rsidP="00B52D67">
            <w:pPr>
              <w:numPr>
                <w:ilvl w:val="0"/>
                <w:numId w:val="1"/>
              </w:numPr>
            </w:pPr>
            <w:r>
              <w:t>Продолжите развивать умение учиться</w:t>
            </w:r>
          </w:p>
          <w:p w:rsidR="00876580" w:rsidRPr="00A17D79" w:rsidRDefault="00876580" w:rsidP="00B52D67">
            <w:r w:rsidRPr="00A17D79">
              <w:t>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0" w:rsidRDefault="00876580" w:rsidP="00B52D67">
            <w:r>
              <w:t>Внимательно прочитайте цель урока.</w:t>
            </w:r>
          </w:p>
          <w:p w:rsidR="00876580" w:rsidRDefault="00876580" w:rsidP="00B52D67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Алгоритм работы</w:t>
            </w:r>
          </w:p>
          <w:p w:rsidR="00876580" w:rsidRDefault="00876580" w:rsidP="00B52D67">
            <w:r>
              <w:t>Найдите УЭ.</w:t>
            </w:r>
          </w:p>
          <w:p w:rsidR="00876580" w:rsidRDefault="00876580" w:rsidP="00B52D67">
            <w:r>
              <w:t xml:space="preserve">Работайте с теоретической частью УЭ, </w:t>
            </w:r>
            <w:proofErr w:type="spellStart"/>
            <w:r>
              <w:t>выполгняйте</w:t>
            </w:r>
            <w:proofErr w:type="spellEnd"/>
            <w:r>
              <w:t xml:space="preserve"> практическую часть УЭ.</w:t>
            </w:r>
          </w:p>
          <w:p w:rsidR="00876580" w:rsidRDefault="00876580" w:rsidP="00B52D67">
            <w:r>
              <w:t>Проверьте практическую работу друг у друга.</w:t>
            </w:r>
          </w:p>
          <w:p w:rsidR="00876580" w:rsidRDefault="00876580" w:rsidP="00B52D67">
            <w:r>
              <w:t>Переходите к следующему УЭ и работайте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нпока</w:t>
            </w:r>
            <w:proofErr w:type="spellEnd"/>
            <w:r>
              <w:t xml:space="preserve"> не выполните УЭ.</w:t>
            </w:r>
          </w:p>
          <w:p w:rsidR="00876580" w:rsidRDefault="00876580" w:rsidP="00B52D67">
            <w:r>
              <w:t>Работайте по схеме:</w:t>
            </w:r>
          </w:p>
          <w:p w:rsidR="00876580" w:rsidRPr="00A17D79" w:rsidRDefault="00876580" w:rsidP="00B52D67">
            <w:r>
              <w:t>УЭ-0, УЭ-1, УЭ-2, УЭ-3, УЭ-4, УЭ-5.</w:t>
            </w:r>
            <w:r w:rsidR="005E5051">
              <w:t>УЭ-6</w:t>
            </w:r>
          </w:p>
          <w:p w:rsidR="00876580" w:rsidRPr="00A17D79" w:rsidRDefault="00876580" w:rsidP="00B52D67">
            <w:pPr>
              <w:rPr>
                <w:sz w:val="28"/>
                <w:szCs w:val="28"/>
              </w:rPr>
            </w:pPr>
          </w:p>
        </w:tc>
      </w:tr>
      <w:tr w:rsidR="00876580" w:rsidRPr="00A17D79" w:rsidTr="00B52D67">
        <w:trPr>
          <w:trHeight w:val="23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УЭ-</w:t>
            </w:r>
            <w:r w:rsidRPr="00A17D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Pr="00F411F9" w:rsidRDefault="005E5051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Входно</w:t>
            </w:r>
            <w:r w:rsidR="00876580" w:rsidRPr="00F411F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й контроль:</w:t>
            </w: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7D79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876580" w:rsidRDefault="00876580" w:rsidP="00B52D67">
            <w:pPr>
              <w:numPr>
                <w:ilvl w:val="0"/>
                <w:numId w:val="1"/>
              </w:numPr>
            </w:pPr>
            <w:r>
              <w:t>воспроизвести свойства степени с натуральным показателем;</w:t>
            </w:r>
          </w:p>
          <w:p w:rsidR="00876580" w:rsidRPr="00A17D79" w:rsidRDefault="00876580" w:rsidP="00B52D67">
            <w:pPr>
              <w:numPr>
                <w:ilvl w:val="0"/>
                <w:numId w:val="1"/>
              </w:numPr>
            </w:pPr>
            <w:r w:rsidRPr="00A17D79">
              <w:t xml:space="preserve">воспроизвести определение понятий: одночлен, одночлен стандартного вида, </w:t>
            </w:r>
          </w:p>
          <w:p w:rsidR="00876580" w:rsidRPr="00A17D79" w:rsidRDefault="00876580" w:rsidP="00B52D67">
            <w:pPr>
              <w:numPr>
                <w:ilvl w:val="0"/>
                <w:numId w:val="1"/>
              </w:numPr>
            </w:pPr>
            <w:r w:rsidRPr="00A17D79">
              <w:t xml:space="preserve">воспроизвести алгоритм приведение одночлена к стандартному виду. </w:t>
            </w: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2"/>
              <w:rPr>
                <w:bCs w:val="0"/>
                <w:sz w:val="24"/>
                <w:szCs w:val="24"/>
              </w:rPr>
            </w:pPr>
            <w:r w:rsidRPr="00A17D79">
              <w:rPr>
                <w:bCs w:val="0"/>
                <w:sz w:val="24"/>
                <w:szCs w:val="24"/>
              </w:rPr>
              <w:t>Вариант 1</w:t>
            </w:r>
          </w:p>
          <w:p w:rsidR="00876580" w:rsidRPr="00A17D79" w:rsidRDefault="00876580" w:rsidP="00B52D67">
            <w:pPr>
              <w:rPr>
                <w:b/>
              </w:rPr>
            </w:pPr>
          </w:p>
          <w:p w:rsidR="00876580" w:rsidRDefault="00876580" w:rsidP="00B52D67">
            <w:r w:rsidRPr="00F411F9">
              <w:t>1.</w:t>
            </w:r>
            <w:r>
              <w:t xml:space="preserve">Найдите значение выражения </w:t>
            </w:r>
            <w:r w:rsidR="008E5870" w:rsidRPr="008E5870">
              <w:rPr>
                <w:position w:val="-30"/>
              </w:rPr>
              <w:object w:dxaOrig="6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0.55pt;height:36pt" o:ole="">
                  <v:imagedata r:id="rId5" o:title=""/>
                </v:shape>
                <o:OLEObject Type="Embed" ProgID="Equation.3" ShapeID="_x0000_i1041" DrawAspect="Content" ObjectID="_1382618635" r:id="rId6"/>
              </w:objec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="008E5870" w:rsidRPr="00F411F9">
              <w:rPr>
                <w:position w:val="-24"/>
              </w:rPr>
              <w:object w:dxaOrig="740" w:dyaOrig="620">
                <v:shape id="_x0000_i1044" type="#_x0000_t75" style="width:37.35pt;height:31.25pt" o:ole="">
                  <v:imagedata r:id="rId7" o:title=""/>
                </v:shape>
                <o:OLEObject Type="Embed" ProgID="Equation.3" ShapeID="_x0000_i1044" DrawAspect="Content" ObjectID="_1382618636" r:id="rId8"/>
              </w:object>
            </w:r>
          </w:p>
          <w:p w:rsidR="00876580" w:rsidRDefault="00876580" w:rsidP="00B52D67">
            <w:r>
              <w:t xml:space="preserve">А. -27        Б.27              В. </w:t>
            </w:r>
            <w:r w:rsidRPr="00F411F9">
              <w:rPr>
                <w:position w:val="-24"/>
              </w:rPr>
              <w:object w:dxaOrig="540" w:dyaOrig="620">
                <v:shape id="_x0000_i1027" type="#_x0000_t75" style="width:26.5pt;height:31.25pt" o:ole="">
                  <v:imagedata r:id="rId9" o:title=""/>
                </v:shape>
                <o:OLEObject Type="Embed" ProgID="Equation.3" ShapeID="_x0000_i1027" DrawAspect="Content" ObjectID="_1382618637" r:id="rId10"/>
              </w:object>
            </w:r>
            <w:r>
              <w:t xml:space="preserve">              Г.  </w:t>
            </w:r>
            <w:r w:rsidRPr="00F411F9">
              <w:rPr>
                <w:position w:val="-24"/>
              </w:rPr>
              <w:object w:dxaOrig="360" w:dyaOrig="620">
                <v:shape id="_x0000_i1028" type="#_x0000_t75" style="width:18.35pt;height:31.25pt" o:ole="">
                  <v:imagedata r:id="rId11" o:title=""/>
                </v:shape>
                <o:OLEObject Type="Embed" ProgID="Equation.3" ShapeID="_x0000_i1028" DrawAspect="Content" ObjectID="_1382618638" r:id="rId12"/>
              </w:object>
            </w:r>
          </w:p>
          <w:p w:rsidR="00876580" w:rsidRDefault="00876580" w:rsidP="00B52D67"/>
          <w:p w:rsidR="00876580" w:rsidRDefault="00876580" w:rsidP="00B52D67">
            <w:r>
              <w:t xml:space="preserve">2.Вычислите  </w:t>
            </w:r>
            <w:r w:rsidR="008E5870" w:rsidRPr="00F411F9">
              <w:rPr>
                <w:position w:val="-24"/>
              </w:rPr>
              <w:object w:dxaOrig="760" w:dyaOrig="660">
                <v:shape id="_x0000_i1047" type="#_x0000_t75" style="width:38.7pt;height:32.6pt" o:ole="">
                  <v:imagedata r:id="rId13" o:title=""/>
                </v:shape>
                <o:OLEObject Type="Embed" ProgID="Equation.3" ShapeID="_x0000_i1047" DrawAspect="Content" ObjectID="_1382618639" r:id="rId14"/>
              </w:object>
            </w:r>
          </w:p>
          <w:p w:rsidR="00876580" w:rsidRDefault="00876580" w:rsidP="00B52D67">
            <w:r>
              <w:t xml:space="preserve">А. </w:t>
            </w:r>
            <w:r w:rsidRPr="00F411F9">
              <w:rPr>
                <w:position w:val="-24"/>
              </w:rPr>
              <w:object w:dxaOrig="320" w:dyaOrig="620">
                <v:shape id="_x0000_i1030" type="#_x0000_t75" style="width:15.6pt;height:31.25pt" o:ole="">
                  <v:imagedata r:id="rId15" o:title=""/>
                </v:shape>
                <o:OLEObject Type="Embed" ProgID="Equation.3" ShapeID="_x0000_i1030" DrawAspect="Content" ObjectID="_1382618640" r:id="rId16"/>
              </w:object>
            </w:r>
            <w:r>
              <w:t xml:space="preserve">         Б. </w:t>
            </w:r>
            <w:r w:rsidR="008E5870" w:rsidRPr="00F411F9">
              <w:rPr>
                <w:position w:val="-24"/>
              </w:rPr>
              <w:object w:dxaOrig="220" w:dyaOrig="620">
                <v:shape id="_x0000_i1050" type="#_x0000_t75" style="width:10.85pt;height:31.25pt" o:ole="">
                  <v:imagedata r:id="rId17" o:title=""/>
                </v:shape>
                <o:OLEObject Type="Embed" ProgID="Equation.3" ShapeID="_x0000_i1050" DrawAspect="Content" ObjectID="_1382618641" r:id="rId18"/>
              </w:object>
            </w:r>
            <w:r w:rsidR="008E5870">
              <w:t xml:space="preserve">        В.16          Г.  8</w:t>
            </w:r>
          </w:p>
          <w:p w:rsidR="00876580" w:rsidRDefault="00876580" w:rsidP="00B52D67"/>
          <w:p w:rsidR="00876580" w:rsidRPr="00F411F9" w:rsidRDefault="00876580" w:rsidP="00B52D67">
            <w:r>
              <w:t>3..</w:t>
            </w:r>
            <w:r w:rsidRPr="00F411F9">
              <w:t>Приведите одночлен 2</w:t>
            </w:r>
            <w:proofErr w:type="spellStart"/>
            <w:r w:rsidRPr="00F411F9">
              <w:rPr>
                <w:lang w:val="en-US"/>
              </w:rPr>
              <w:t>ab</w:t>
            </w:r>
            <w:proofErr w:type="spellEnd"/>
            <w:r w:rsidRPr="00F411F9">
              <w:rPr>
                <w:vertAlign w:val="superscript"/>
              </w:rPr>
              <w:t>2</w:t>
            </w:r>
            <w:proofErr w:type="spellStart"/>
            <w:r w:rsidRPr="00F411F9">
              <w:rPr>
                <w:lang w:val="en-US"/>
              </w:rPr>
              <w:t>abb</w:t>
            </w:r>
            <w:proofErr w:type="spellEnd"/>
            <w:r w:rsidRPr="00F411F9">
              <w:rPr>
                <w:vertAlign w:val="superscript"/>
              </w:rPr>
              <w:t>3</w:t>
            </w:r>
            <w:r w:rsidRPr="00F411F9">
              <w:rPr>
                <w:lang w:val="en-US"/>
              </w:rPr>
              <w:t>a</w:t>
            </w:r>
            <w:r w:rsidRPr="00F411F9">
              <w:t>(-3) к стандартному виду:</w:t>
            </w:r>
          </w:p>
          <w:p w:rsidR="00876580" w:rsidRPr="00F411F9" w:rsidRDefault="00876580" w:rsidP="00B52D67"/>
          <w:p w:rsidR="00876580" w:rsidRPr="00876580" w:rsidRDefault="00876580" w:rsidP="00B52D67">
            <w:pPr>
              <w:rPr>
                <w:lang w:val="en-US"/>
              </w:rPr>
            </w:pPr>
            <w:r w:rsidRPr="00F411F9">
              <w:t>А</w:t>
            </w:r>
            <w:r w:rsidRPr="008E5870">
              <w:t>.  -5</w:t>
            </w:r>
            <w:r w:rsidRPr="00F411F9">
              <w:rPr>
                <w:lang w:val="en-US"/>
              </w:rPr>
              <w:t>a</w:t>
            </w:r>
            <w:r w:rsidRPr="008E5870">
              <w:rPr>
                <w:vertAlign w:val="superscript"/>
              </w:rPr>
              <w:t>3</w:t>
            </w:r>
            <w:r w:rsidRPr="00F411F9">
              <w:rPr>
                <w:lang w:val="en-US"/>
              </w:rPr>
              <w:t>b</w:t>
            </w:r>
            <w:r w:rsidRPr="008E5870">
              <w:rPr>
                <w:vertAlign w:val="superscript"/>
              </w:rPr>
              <w:t>6</w:t>
            </w:r>
            <w:r w:rsidRPr="008E5870">
              <w:t xml:space="preserve">                   </w:t>
            </w:r>
            <w:r w:rsidRPr="00F411F9">
              <w:t>Б</w:t>
            </w:r>
            <w:r w:rsidRPr="008E5870">
              <w:t>.   -6</w:t>
            </w:r>
            <w:r w:rsidRPr="00F411F9">
              <w:rPr>
                <w:lang w:val="en-US"/>
              </w:rPr>
              <w:t>a</w:t>
            </w:r>
            <w:r w:rsidRPr="008E5870">
              <w:rPr>
                <w:vertAlign w:val="superscript"/>
              </w:rPr>
              <w:t>3</w:t>
            </w:r>
            <w:r w:rsidRPr="00F411F9">
              <w:rPr>
                <w:lang w:val="en-US"/>
              </w:rPr>
              <w:t>b</w:t>
            </w:r>
            <w:r w:rsidRPr="008E5870">
              <w:rPr>
                <w:vertAlign w:val="superscript"/>
              </w:rPr>
              <w:t>5</w:t>
            </w:r>
            <w:r w:rsidRPr="008E5870">
              <w:t xml:space="preserve">               </w:t>
            </w:r>
            <w:r w:rsidRPr="00F411F9">
              <w:t>В</w:t>
            </w:r>
            <w:r w:rsidRPr="008E5870">
              <w:t xml:space="preserve">. - 6 </w:t>
            </w:r>
            <w:r w:rsidRPr="00F411F9">
              <w:rPr>
                <w:lang w:val="en-US"/>
              </w:rPr>
              <w:t>a</w:t>
            </w:r>
            <w:r w:rsidRPr="008E5870">
              <w:rPr>
                <w:vertAlign w:val="superscript"/>
              </w:rPr>
              <w:t>3</w:t>
            </w:r>
            <w:r w:rsidRPr="00F411F9">
              <w:rPr>
                <w:lang w:val="en-US"/>
              </w:rPr>
              <w:t>b</w:t>
            </w:r>
            <w:r w:rsidRPr="008E5870">
              <w:rPr>
                <w:vertAlign w:val="superscript"/>
              </w:rPr>
              <w:t>6</w:t>
            </w:r>
            <w:r w:rsidRPr="008E5870">
              <w:t xml:space="preserve">                 </w:t>
            </w:r>
            <w:r w:rsidRPr="00F411F9">
              <w:t>Г</w:t>
            </w:r>
            <w:r w:rsidRPr="00876580">
              <w:rPr>
                <w:lang w:val="en-US"/>
              </w:rPr>
              <w:t xml:space="preserve">. 6 </w:t>
            </w:r>
            <w:r w:rsidRPr="00F411F9">
              <w:rPr>
                <w:lang w:val="en-US"/>
              </w:rPr>
              <w:t>a</w:t>
            </w:r>
            <w:r w:rsidRPr="00876580">
              <w:rPr>
                <w:vertAlign w:val="superscript"/>
                <w:lang w:val="en-US"/>
              </w:rPr>
              <w:t>2</w:t>
            </w:r>
            <w:r w:rsidRPr="00F411F9">
              <w:rPr>
                <w:lang w:val="en-US"/>
              </w:rPr>
              <w:t>b</w:t>
            </w:r>
            <w:r w:rsidRPr="00876580">
              <w:rPr>
                <w:vertAlign w:val="superscript"/>
                <w:lang w:val="en-US"/>
              </w:rPr>
              <w:t>5</w:t>
            </w:r>
          </w:p>
          <w:p w:rsidR="00876580" w:rsidRPr="00876580" w:rsidRDefault="00876580" w:rsidP="00B52D67">
            <w:pPr>
              <w:rPr>
                <w:lang w:val="en-US"/>
              </w:rPr>
            </w:pPr>
          </w:p>
          <w:p w:rsidR="00876580" w:rsidRPr="00876580" w:rsidRDefault="00876580" w:rsidP="00B52D67">
            <w:pPr>
              <w:rPr>
                <w:b/>
                <w:i/>
                <w:lang w:val="en-US"/>
              </w:rPr>
            </w:pPr>
          </w:p>
          <w:p w:rsidR="00876580" w:rsidRPr="00A17D79" w:rsidRDefault="00876580" w:rsidP="00B52D67">
            <w:pPr>
              <w:pStyle w:val="2"/>
              <w:rPr>
                <w:bCs w:val="0"/>
                <w:sz w:val="24"/>
                <w:szCs w:val="24"/>
              </w:rPr>
            </w:pPr>
            <w:r w:rsidRPr="00A17D79">
              <w:rPr>
                <w:bCs w:val="0"/>
                <w:sz w:val="24"/>
                <w:szCs w:val="24"/>
              </w:rPr>
              <w:t>Вариант 2</w:t>
            </w:r>
          </w:p>
          <w:p w:rsidR="00876580" w:rsidRPr="00A17D79" w:rsidRDefault="00876580" w:rsidP="00B52D67">
            <w:pPr>
              <w:rPr>
                <w:b/>
              </w:rPr>
            </w:pPr>
          </w:p>
          <w:p w:rsidR="00876580" w:rsidRDefault="00876580" w:rsidP="00B52D67">
            <w:r>
              <w:t xml:space="preserve">1.Найдите значение выражения  </w:t>
            </w:r>
            <w:r w:rsidR="008E5870" w:rsidRPr="00F411F9">
              <w:rPr>
                <w:position w:val="-10"/>
              </w:rPr>
              <w:object w:dxaOrig="1080" w:dyaOrig="360">
                <v:shape id="_x0000_i1053" type="#_x0000_t75" style="width:54.35pt;height:18.35pt" o:ole="">
                  <v:imagedata r:id="rId19" o:title=""/>
                </v:shape>
                <o:OLEObject Type="Embed" ProgID="Equation.3" ShapeID="_x0000_i1053" DrawAspect="Content" ObjectID="_1382618642" r:id="rId20"/>
              </w:object>
            </w:r>
            <w:r>
              <w:t xml:space="preserve">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="008E5870" w:rsidRPr="00F411F9">
              <w:rPr>
                <w:position w:val="-24"/>
              </w:rPr>
              <w:object w:dxaOrig="760" w:dyaOrig="620">
                <v:shape id="_x0000_i1056" type="#_x0000_t75" style="width:38.05pt;height:31.25pt" o:ole="">
                  <v:imagedata r:id="rId21" o:title=""/>
                </v:shape>
                <o:OLEObject Type="Embed" ProgID="Equation.3" ShapeID="_x0000_i1056" DrawAspect="Content" ObjectID="_1382618643" r:id="rId22"/>
              </w:object>
            </w:r>
          </w:p>
          <w:p w:rsidR="00876580" w:rsidRDefault="00876580" w:rsidP="00B52D67">
            <w:r>
              <w:t>А. -16      Б.</w:t>
            </w:r>
            <w:r w:rsidRPr="00F411F9">
              <w:rPr>
                <w:position w:val="-24"/>
              </w:rPr>
              <w:object w:dxaOrig="520" w:dyaOrig="620">
                <v:shape id="_x0000_i1034" type="#_x0000_t75" style="width:25.8pt;height:31.25pt" o:ole="">
                  <v:imagedata r:id="rId23" o:title=""/>
                </v:shape>
                <o:OLEObject Type="Embed" ProgID="Equation.3" ShapeID="_x0000_i1034" DrawAspect="Content" ObjectID="_1382618644" r:id="rId24"/>
              </w:object>
            </w:r>
            <w:r>
              <w:t xml:space="preserve">        В.  </w:t>
            </w:r>
            <w:r w:rsidRPr="00F411F9">
              <w:rPr>
                <w:position w:val="-24"/>
              </w:rPr>
              <w:object w:dxaOrig="320" w:dyaOrig="620">
                <v:shape id="_x0000_i1035" type="#_x0000_t75" style="width:15.6pt;height:31.25pt" o:ole="">
                  <v:imagedata r:id="rId15" o:title=""/>
                </v:shape>
                <o:OLEObject Type="Embed" ProgID="Equation.3" ShapeID="_x0000_i1035" DrawAspect="Content" ObjectID="_1382618645" r:id="rId25"/>
              </w:object>
            </w:r>
            <w:r>
              <w:t xml:space="preserve">         Г. 16</w:t>
            </w:r>
          </w:p>
          <w:p w:rsidR="00876580" w:rsidRDefault="00876580" w:rsidP="00B52D67">
            <w:r>
              <w:t xml:space="preserve">2.Вычислите  </w:t>
            </w:r>
            <w:r w:rsidR="008E5870" w:rsidRPr="008E5870">
              <w:rPr>
                <w:position w:val="-24"/>
              </w:rPr>
              <w:object w:dxaOrig="820" w:dyaOrig="660">
                <v:shape id="_x0000_i1059" type="#_x0000_t75" style="width:40.75pt;height:33.95pt" o:ole="">
                  <v:imagedata r:id="rId26" o:title=""/>
                </v:shape>
                <o:OLEObject Type="Embed" ProgID="Equation.3" ShapeID="_x0000_i1059" DrawAspect="Content" ObjectID="_1382618646" r:id="rId27"/>
              </w:object>
            </w:r>
          </w:p>
          <w:p w:rsidR="00876580" w:rsidRDefault="00876580" w:rsidP="00B52D67"/>
          <w:p w:rsidR="00876580" w:rsidRDefault="00876580" w:rsidP="00B52D67">
            <w:r>
              <w:t xml:space="preserve">А. </w:t>
            </w:r>
            <w:r w:rsidR="008E5870">
              <w:t>3</w:t>
            </w:r>
            <w:r>
              <w:t xml:space="preserve">6           Б.  </w:t>
            </w:r>
            <w:r w:rsidR="008E5870">
              <w:t>12</w:t>
            </w:r>
            <w:r>
              <w:t xml:space="preserve">      В.  </w:t>
            </w:r>
            <w:r w:rsidR="008E5870" w:rsidRPr="008E5870">
              <w:rPr>
                <w:position w:val="-24"/>
              </w:rPr>
              <w:object w:dxaOrig="320" w:dyaOrig="620">
                <v:shape id="_x0000_i1068" type="#_x0000_t75" style="width:16.3pt;height:31.25pt" o:ole="">
                  <v:imagedata r:id="rId28" o:title=""/>
                </v:shape>
                <o:OLEObject Type="Embed" ProgID="Equation.3" ShapeID="_x0000_i1068" DrawAspect="Content" ObjectID="_1382618647" r:id="rId29"/>
              </w:object>
            </w:r>
            <w:r w:rsidR="008E5870">
              <w:t xml:space="preserve">      Г.   </w:t>
            </w:r>
            <w:r w:rsidR="008E5870" w:rsidRPr="001903B4">
              <w:rPr>
                <w:position w:val="-24"/>
              </w:rPr>
              <w:object w:dxaOrig="240" w:dyaOrig="620">
                <v:shape id="_x0000_i1067" type="#_x0000_t75" style="width:11.55pt;height:31.25pt" o:ole="">
                  <v:imagedata r:id="rId30" o:title=""/>
                </v:shape>
                <o:OLEObject Type="Embed" ProgID="Equation.3" ShapeID="_x0000_i1067" DrawAspect="Content" ObjectID="_1382618648" r:id="rId31"/>
              </w:object>
            </w:r>
          </w:p>
          <w:p w:rsidR="00876580" w:rsidRPr="00F411F9" w:rsidRDefault="00876580" w:rsidP="00B52D67">
            <w:r>
              <w:t>3.</w:t>
            </w:r>
            <w:r w:rsidRPr="00F411F9">
              <w:t>Приведите     одночлен  2</w:t>
            </w:r>
            <w:r w:rsidRPr="00F411F9">
              <w:rPr>
                <w:lang w:val="en-US"/>
              </w:rPr>
              <w:t>a</w:t>
            </w:r>
            <w:r w:rsidRPr="00F411F9">
              <w:rPr>
                <w:vertAlign w:val="superscript"/>
              </w:rPr>
              <w:t>2</w:t>
            </w:r>
            <w:proofErr w:type="spellStart"/>
            <w:r w:rsidRPr="00F411F9">
              <w:rPr>
                <w:lang w:val="en-US"/>
              </w:rPr>
              <w:t>bab</w:t>
            </w:r>
            <w:proofErr w:type="spellEnd"/>
            <w:r w:rsidRPr="00F411F9">
              <w:rPr>
                <w:vertAlign w:val="superscript"/>
              </w:rPr>
              <w:t>3</w:t>
            </w:r>
            <w:r w:rsidRPr="00F411F9">
              <w:rPr>
                <w:lang w:val="en-US"/>
              </w:rPr>
              <w:t>a</w:t>
            </w:r>
            <w:r w:rsidRPr="00F411F9">
              <w:t>(-5) к стандартному виду:</w:t>
            </w:r>
          </w:p>
          <w:p w:rsidR="00876580" w:rsidRPr="00F411F9" w:rsidRDefault="00876580" w:rsidP="00B52D67"/>
          <w:p w:rsidR="00876580" w:rsidRPr="00F411F9" w:rsidRDefault="00876580" w:rsidP="00B52D67">
            <w:pPr>
              <w:rPr>
                <w:lang w:val="en-US"/>
              </w:rPr>
            </w:pPr>
            <w:r w:rsidRPr="00F411F9">
              <w:t>А</w:t>
            </w:r>
            <w:r w:rsidRPr="005E5051">
              <w:t>.  -10</w:t>
            </w:r>
            <w:r w:rsidRPr="00F411F9">
              <w:rPr>
                <w:lang w:val="en-US"/>
              </w:rPr>
              <w:t>a</w:t>
            </w:r>
            <w:r w:rsidRPr="005E5051">
              <w:rPr>
                <w:vertAlign w:val="superscript"/>
              </w:rPr>
              <w:t>4</w:t>
            </w:r>
            <w:r w:rsidRPr="00F411F9">
              <w:rPr>
                <w:lang w:val="en-US"/>
              </w:rPr>
              <w:t>b</w:t>
            </w:r>
            <w:r w:rsidRPr="005E5051">
              <w:rPr>
                <w:vertAlign w:val="superscript"/>
              </w:rPr>
              <w:t>3</w:t>
            </w:r>
            <w:r w:rsidRPr="005E5051">
              <w:t xml:space="preserve">                </w:t>
            </w:r>
            <w:r w:rsidRPr="00F411F9">
              <w:t>Б</w:t>
            </w:r>
            <w:r w:rsidRPr="005E5051">
              <w:t xml:space="preserve">.  </w:t>
            </w:r>
            <w:r w:rsidRPr="00876580">
              <w:rPr>
                <w:lang w:val="en-US"/>
              </w:rPr>
              <w:t>-10</w:t>
            </w:r>
            <w:r w:rsidRPr="00F411F9">
              <w:rPr>
                <w:lang w:val="en-US"/>
              </w:rPr>
              <w:t>a</w:t>
            </w:r>
            <w:r w:rsidRPr="00876580">
              <w:rPr>
                <w:vertAlign w:val="superscript"/>
                <w:lang w:val="en-US"/>
              </w:rPr>
              <w:t>3</w:t>
            </w:r>
            <w:r w:rsidRPr="00F411F9">
              <w:rPr>
                <w:lang w:val="en-US"/>
              </w:rPr>
              <w:t>b</w:t>
            </w:r>
            <w:r w:rsidRPr="00876580">
              <w:rPr>
                <w:vertAlign w:val="superscript"/>
                <w:lang w:val="en-US"/>
              </w:rPr>
              <w:t>3</w:t>
            </w:r>
            <w:r w:rsidRPr="00876580">
              <w:rPr>
                <w:lang w:val="en-US"/>
              </w:rPr>
              <w:t xml:space="preserve">                  </w:t>
            </w:r>
            <w:r w:rsidRPr="00F411F9">
              <w:t>В</w:t>
            </w:r>
            <w:r w:rsidRPr="00876580">
              <w:rPr>
                <w:lang w:val="en-US"/>
              </w:rPr>
              <w:t xml:space="preserve"> -10</w:t>
            </w:r>
            <w:r w:rsidRPr="00F411F9">
              <w:rPr>
                <w:lang w:val="en-US"/>
              </w:rPr>
              <w:t>a</w:t>
            </w:r>
            <w:r w:rsidRPr="00876580">
              <w:rPr>
                <w:vertAlign w:val="superscript"/>
                <w:lang w:val="en-US"/>
              </w:rPr>
              <w:t>4</w:t>
            </w:r>
            <w:r w:rsidRPr="00F411F9">
              <w:rPr>
                <w:lang w:val="en-US"/>
              </w:rPr>
              <w:t>b</w:t>
            </w:r>
            <w:r w:rsidRPr="00876580">
              <w:rPr>
                <w:vertAlign w:val="superscript"/>
                <w:lang w:val="en-US"/>
              </w:rPr>
              <w:t>4</w:t>
            </w:r>
            <w:r w:rsidRPr="00876580">
              <w:rPr>
                <w:lang w:val="en-US"/>
              </w:rPr>
              <w:t xml:space="preserve">                  </w:t>
            </w:r>
            <w:r w:rsidRPr="00F411F9">
              <w:t>Г</w:t>
            </w:r>
            <w:r w:rsidRPr="00F411F9">
              <w:rPr>
                <w:lang w:val="en-US"/>
              </w:rPr>
              <w:t>. 10a</w:t>
            </w:r>
            <w:r w:rsidRPr="00F411F9">
              <w:rPr>
                <w:vertAlign w:val="superscript"/>
                <w:lang w:val="en-US"/>
              </w:rPr>
              <w:t>4</w:t>
            </w:r>
            <w:r w:rsidRPr="00F411F9">
              <w:rPr>
                <w:lang w:val="en-US"/>
              </w:rPr>
              <w:t>b</w:t>
            </w:r>
            <w:r w:rsidRPr="00F411F9">
              <w:rPr>
                <w:vertAlign w:val="superscript"/>
                <w:lang w:val="en-US"/>
              </w:rPr>
              <w:t>4</w:t>
            </w:r>
          </w:p>
          <w:p w:rsidR="00876580" w:rsidRPr="00F411F9" w:rsidRDefault="00876580" w:rsidP="00B52D67">
            <w:pPr>
              <w:rPr>
                <w:lang w:val="en-US"/>
              </w:rPr>
            </w:pPr>
          </w:p>
          <w:p w:rsidR="00876580" w:rsidRPr="00876580" w:rsidRDefault="00876580" w:rsidP="00B52D67">
            <w:pPr>
              <w:rPr>
                <w:lang w:val="en-US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0" w:rsidRP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 работа. Взаимопроверка</w:t>
            </w: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Pr="00A17D79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76580" w:rsidTr="00B52D67">
        <w:trPr>
          <w:trHeight w:val="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УЭ-</w:t>
            </w:r>
            <w:r w:rsidR="005E5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Pr="00F6514B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Теоретическая часть 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876580" w:rsidRDefault="00876580" w:rsidP="00B52D6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 понятия: многочлен, члены многочлена, двучлен, трёхчлен, приведение подобных членов многочлена, стандартный вид многочлена;</w:t>
            </w:r>
          </w:p>
          <w:p w:rsidR="00876580" w:rsidRDefault="00876580" w:rsidP="00B52D6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составлять многочлены из одночленов; приводить многочлены к стандартному виду; </w:t>
            </w:r>
          </w:p>
          <w:p w:rsidR="00876580" w:rsidRDefault="00876580" w:rsidP="00B52D6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</w:t>
            </w:r>
          </w:p>
          <w:p w:rsidR="00876580" w:rsidRDefault="00876580" w:rsidP="00B52D67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Прочтите материал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§13,14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   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Pr="00F6514B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651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самоконтроля: </w:t>
            </w:r>
          </w:p>
          <w:p w:rsidR="00876580" w:rsidRDefault="00876580" w:rsidP="00B52D6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8765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Что называется многочленом, членами многочлена?</w:t>
            </w:r>
          </w:p>
          <w:p w:rsidR="00876580" w:rsidRDefault="00876580" w:rsidP="008765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Какие одночлены называют подобными?</w:t>
            </w:r>
          </w:p>
          <w:p w:rsidR="00876580" w:rsidRDefault="00876580" w:rsidP="008765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складывают (вычитают) подобные одночлены?</w:t>
            </w:r>
          </w:p>
          <w:p w:rsidR="00876580" w:rsidRDefault="00876580" w:rsidP="008765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Какой многочлен называют многочленом стандартного вида? Приведите примеры</w:t>
            </w:r>
          </w:p>
          <w:p w:rsidR="00876580" w:rsidRDefault="00876580" w:rsidP="008765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Любой ли одночлен можно привести к стандартному виду?</w:t>
            </w:r>
          </w:p>
          <w:p w:rsidR="00876580" w:rsidRDefault="00876580" w:rsidP="008765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Что нужно сделать для того, чтобы привести многочлен к стандартному виду?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Работайте по учебнику.</w:t>
            </w: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Работайте в парах.</w:t>
            </w: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tabs>
                <w:tab w:val="left" w:pos="0"/>
                <w:tab w:val="left" w:pos="252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76580" w:rsidTr="00B52D67">
        <w:trPr>
          <w:trHeight w:val="3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УЭ-</w:t>
            </w:r>
            <w:r w:rsidR="005E50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часть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Научиться приводить подобные члены и приводить многочлен к стандартному виду.                       </w:t>
            </w:r>
          </w:p>
          <w:p w:rsidR="00876580" w:rsidRDefault="00876580" w:rsidP="00B52D67">
            <w:pPr>
              <w:pStyle w:val="a3"/>
              <w:spacing w:after="0" w:line="240" w:lineRule="auto"/>
              <w:ind w:left="47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Выполните задания:</w:t>
            </w:r>
          </w:p>
          <w:p w:rsidR="00876580" w:rsidRDefault="00876580" w:rsidP="0087658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№228</w:t>
            </w:r>
          </w:p>
          <w:p w:rsidR="00876580" w:rsidRDefault="00876580" w:rsidP="0087658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№236</w:t>
            </w:r>
          </w:p>
          <w:p w:rsidR="00876580" w:rsidRDefault="00876580" w:rsidP="0087658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№237</w:t>
            </w:r>
          </w:p>
          <w:p w:rsidR="00876580" w:rsidRDefault="00876580" w:rsidP="0087658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№239</w:t>
            </w:r>
          </w:p>
          <w:p w:rsidR="00876580" w:rsidRDefault="00876580" w:rsidP="00B52D67">
            <w:pPr>
              <w:pStyle w:val="a3"/>
              <w:spacing w:after="0" w:line="240" w:lineRule="auto"/>
              <w:ind w:left="47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6580" w:rsidRDefault="00876580" w:rsidP="00B52D67">
            <w:pPr>
              <w:ind w:left="360"/>
              <w:rPr>
                <w:b/>
                <w:bCs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Выполните в тетрадях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Верность выполнения заданий обсудите в парах.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 возникновении проблем обратитесь к консультанту или учителю.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76580" w:rsidTr="00B52D67">
        <w:trPr>
          <w:trHeight w:val="35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УЭ-</w:t>
            </w:r>
            <w:r w:rsidR="005E50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4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Привести в систему полученные знания, научиться рассуждать при решении задач, делать самостоятельные выводы.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этой целью выполните задания: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вариант</w:t>
            </w:r>
          </w:p>
          <w:p w:rsidR="00876580" w:rsidRPr="00FC2C42" w:rsidRDefault="00876580" w:rsidP="00B52D67">
            <w:r w:rsidRPr="00FC2C42">
              <w:t>1.Среди данных одночленов укажите все подобные:</w:t>
            </w:r>
          </w:p>
          <w:p w:rsidR="00876580" w:rsidRPr="00876580" w:rsidRDefault="00876580" w:rsidP="00B52D67">
            <w:pPr>
              <w:rPr>
                <w:lang w:val="en-US"/>
              </w:rPr>
            </w:pPr>
            <w:r w:rsidRPr="00876580">
              <w:rPr>
                <w:lang w:val="en-US"/>
              </w:rPr>
              <w:t xml:space="preserve">1).    </w:t>
            </w:r>
            <w:r w:rsidRPr="00FC2C42">
              <w:rPr>
                <w:lang w:val="en-US"/>
              </w:rPr>
              <w:t>a</w:t>
            </w:r>
            <w:r w:rsidRPr="00876580">
              <w:rPr>
                <w:vertAlign w:val="superscript"/>
                <w:lang w:val="en-US"/>
              </w:rPr>
              <w:t>2</w:t>
            </w:r>
            <w:r w:rsidRPr="00FC2C42">
              <w:rPr>
                <w:lang w:val="en-US"/>
              </w:rPr>
              <w:t>b</w:t>
            </w:r>
            <w:r w:rsidRPr="00876580">
              <w:rPr>
                <w:lang w:val="en-US"/>
              </w:rPr>
              <w:t xml:space="preserve">           2).    2</w:t>
            </w:r>
            <w:r w:rsidRPr="00FC2C42">
              <w:rPr>
                <w:lang w:val="en-US"/>
              </w:rPr>
              <w:t>a</w:t>
            </w:r>
            <w:r w:rsidRPr="00876580">
              <w:rPr>
                <w:vertAlign w:val="superscript"/>
                <w:lang w:val="en-US"/>
              </w:rPr>
              <w:t>2</w:t>
            </w:r>
            <w:r w:rsidRPr="00876580">
              <w:rPr>
                <w:lang w:val="en-US"/>
              </w:rPr>
              <w:t xml:space="preserve">               3).  –</w:t>
            </w:r>
            <w:r w:rsidRPr="00FC2C42">
              <w:rPr>
                <w:lang w:val="en-US"/>
              </w:rPr>
              <w:t>a</w:t>
            </w:r>
            <w:r w:rsidRPr="00876580">
              <w:rPr>
                <w:vertAlign w:val="superscript"/>
                <w:lang w:val="en-US"/>
              </w:rPr>
              <w:t>2</w:t>
            </w:r>
            <w:r w:rsidRPr="00FC2C42">
              <w:rPr>
                <w:lang w:val="en-US"/>
              </w:rPr>
              <w:t>b</w:t>
            </w:r>
            <w:r w:rsidRPr="00876580">
              <w:rPr>
                <w:lang w:val="en-US"/>
              </w:rPr>
              <w:t xml:space="preserve">              4). 2</w:t>
            </w:r>
            <w:r w:rsidRPr="00FC2C42">
              <w:rPr>
                <w:lang w:val="en-US"/>
              </w:rPr>
              <w:t>ab</w:t>
            </w:r>
            <w:r w:rsidRPr="00876580">
              <w:rPr>
                <w:vertAlign w:val="superscript"/>
                <w:lang w:val="en-US"/>
              </w:rPr>
              <w:t>2</w:t>
            </w:r>
            <w:r w:rsidRPr="00876580">
              <w:rPr>
                <w:lang w:val="en-US"/>
              </w:rPr>
              <w:t xml:space="preserve">             5).  5</w:t>
            </w:r>
            <w:r w:rsidRPr="00FC2C42">
              <w:rPr>
                <w:lang w:val="en-US"/>
              </w:rPr>
              <w:t>aba</w:t>
            </w:r>
          </w:p>
          <w:p w:rsidR="00876580" w:rsidRPr="00876580" w:rsidRDefault="00876580" w:rsidP="00B52D67">
            <w:pPr>
              <w:rPr>
                <w:lang w:val="en-US"/>
              </w:rPr>
            </w:pPr>
          </w:p>
          <w:p w:rsidR="00876580" w:rsidRPr="00876580" w:rsidRDefault="00876580" w:rsidP="00B52D67">
            <w:pPr>
              <w:rPr>
                <w:lang w:val="en-US"/>
              </w:rPr>
            </w:pPr>
            <w:r w:rsidRPr="00FC2C42">
              <w:t>А</w:t>
            </w:r>
            <w:r w:rsidRPr="00876580">
              <w:rPr>
                <w:lang w:val="en-US"/>
              </w:rPr>
              <w:t xml:space="preserve">.1,3,4.  </w:t>
            </w:r>
          </w:p>
          <w:p w:rsidR="00876580" w:rsidRPr="005E5051" w:rsidRDefault="00876580" w:rsidP="00B52D67">
            <w:r w:rsidRPr="00FC2C42">
              <w:t>Б</w:t>
            </w:r>
            <w:r w:rsidRPr="005E5051">
              <w:t>.  1,3,5</w:t>
            </w:r>
          </w:p>
          <w:p w:rsidR="00876580" w:rsidRPr="00FC2C42" w:rsidRDefault="00876580" w:rsidP="00B52D67">
            <w:r w:rsidRPr="00FC2C42">
              <w:t xml:space="preserve">В. </w:t>
            </w:r>
            <w:r>
              <w:t>2,3,4</w:t>
            </w:r>
          </w:p>
          <w:p w:rsidR="00876580" w:rsidRPr="00FC2C42" w:rsidRDefault="00876580" w:rsidP="00B52D67">
            <w:r w:rsidRPr="00FC2C42">
              <w:t xml:space="preserve">Г. </w:t>
            </w:r>
            <w:r>
              <w:t>1,3</w:t>
            </w:r>
          </w:p>
          <w:p w:rsidR="00876580" w:rsidRPr="00FC2C42" w:rsidRDefault="00876580" w:rsidP="00B52D67"/>
          <w:p w:rsidR="00876580" w:rsidRPr="00FC2C42" w:rsidRDefault="00876580" w:rsidP="00B52D67">
            <w:r>
              <w:t>2</w:t>
            </w:r>
            <w:r w:rsidRPr="00FC2C42">
              <w:t>.Упростите выражение  3</w:t>
            </w:r>
            <w:proofErr w:type="spellStart"/>
            <w:r w:rsidRPr="00FC2C42">
              <w:rPr>
                <w:lang w:val="en-US"/>
              </w:rPr>
              <w:t>abaa</w:t>
            </w:r>
            <w:proofErr w:type="spellEnd"/>
            <w:r w:rsidRPr="00FC2C42">
              <w:t xml:space="preserve"> + 7 </w:t>
            </w:r>
            <w:r w:rsidRPr="00FC2C42">
              <w:rPr>
                <w:lang w:val="en-US"/>
              </w:rPr>
              <w:t>a</w:t>
            </w:r>
            <w:r w:rsidRPr="00FC2C42">
              <w:rPr>
                <w:vertAlign w:val="superscript"/>
              </w:rPr>
              <w:t>2</w:t>
            </w:r>
            <w:proofErr w:type="spellStart"/>
            <w:r w:rsidRPr="00FC2C42">
              <w:rPr>
                <w:lang w:val="en-US"/>
              </w:rPr>
              <w:t>ba</w:t>
            </w:r>
            <w:proofErr w:type="spellEnd"/>
            <w:r w:rsidRPr="00FC2C42">
              <w:t xml:space="preserve"> – 15</w:t>
            </w:r>
            <w:proofErr w:type="spellStart"/>
            <w:r w:rsidRPr="00FC2C42">
              <w:rPr>
                <w:lang w:val="en-US"/>
              </w:rPr>
              <w:t>ba</w:t>
            </w:r>
            <w:proofErr w:type="spellEnd"/>
            <w:r w:rsidRPr="00FC2C42">
              <w:rPr>
                <w:vertAlign w:val="superscript"/>
              </w:rPr>
              <w:t>3</w:t>
            </w:r>
            <w:r w:rsidRPr="00FC2C42">
              <w:t xml:space="preserve">   </w:t>
            </w:r>
          </w:p>
          <w:p w:rsidR="00876580" w:rsidRPr="00FC2C42" w:rsidRDefault="00876580" w:rsidP="00B52D67"/>
          <w:p w:rsidR="00876580" w:rsidRPr="00876580" w:rsidRDefault="00876580" w:rsidP="00B52D67">
            <w:pPr>
              <w:rPr>
                <w:lang w:val="en-US"/>
              </w:rPr>
            </w:pPr>
            <w:r w:rsidRPr="00FC2C42">
              <w:lastRenderedPageBreak/>
              <w:t>А</w:t>
            </w:r>
            <w:r w:rsidRPr="00FC2C42">
              <w:rPr>
                <w:lang w:val="en-US"/>
              </w:rPr>
              <w:t>. 5a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 xml:space="preserve">b                      </w:t>
            </w:r>
            <w:r w:rsidRPr="00FC2C42">
              <w:t>Б</w:t>
            </w:r>
            <w:r w:rsidRPr="00FC2C42">
              <w:rPr>
                <w:lang w:val="en-US"/>
              </w:rPr>
              <w:t>.   4a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 xml:space="preserve">b                 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rPr>
                <w:lang w:val="en-US"/>
              </w:rPr>
              <w:t xml:space="preserve"> </w:t>
            </w:r>
            <w:r w:rsidRPr="00FC2C42">
              <w:t>В</w:t>
            </w:r>
            <w:r w:rsidRPr="00FC2C42">
              <w:rPr>
                <w:lang w:val="en-US"/>
              </w:rPr>
              <w:t>.  -4ba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 xml:space="preserve">                     </w:t>
            </w:r>
            <w:r w:rsidRPr="00FC2C42">
              <w:t>Г</w:t>
            </w:r>
            <w:r w:rsidRPr="00FC2C42">
              <w:rPr>
                <w:lang w:val="en-US"/>
              </w:rPr>
              <w:t>. - 5a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 xml:space="preserve">b  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</w:p>
          <w:p w:rsidR="00876580" w:rsidRPr="00FC2C42" w:rsidRDefault="00876580" w:rsidP="00B52D67">
            <w:r>
              <w:t>3</w:t>
            </w:r>
            <w:r w:rsidRPr="00FC2C42">
              <w:t>. Среди данных равенств укажите все верные: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rPr>
                <w:lang w:val="en-US"/>
              </w:rPr>
              <w:t>1). 33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= 30a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 xml:space="preserve"> + 3 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rPr>
                <w:lang w:val="en-US"/>
              </w:rPr>
              <w:t>2). 33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= 16a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 xml:space="preserve">4 </w:t>
            </w:r>
            <w:r w:rsidRPr="00FC2C42">
              <w:rPr>
                <w:lang w:val="en-US"/>
              </w:rPr>
              <w:t>+ 17 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>a</w:t>
            </w:r>
            <w:r w:rsidRPr="00FC2C42">
              <w:rPr>
                <w:vertAlign w:val="superscript"/>
                <w:lang w:val="en-US"/>
              </w:rPr>
              <w:t>3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rPr>
                <w:lang w:val="en-US"/>
              </w:rPr>
              <w:t>3) 33 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 xml:space="preserve">4 </w:t>
            </w:r>
            <w:r w:rsidRPr="00FC2C42">
              <w:rPr>
                <w:lang w:val="en-US"/>
              </w:rPr>
              <w:t xml:space="preserve"> = 20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+15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-2a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</w:p>
          <w:p w:rsidR="00876580" w:rsidRPr="00FC2C42" w:rsidRDefault="00876580" w:rsidP="00B52D67">
            <w:pPr>
              <w:rPr>
                <w:vertAlign w:val="superscript"/>
                <w:lang w:val="en-US"/>
              </w:rPr>
            </w:pPr>
            <w:r w:rsidRPr="00FC2C42">
              <w:rPr>
                <w:lang w:val="en-US"/>
              </w:rPr>
              <w:t>4). 33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 xml:space="preserve">4 </w:t>
            </w:r>
            <w:r w:rsidRPr="00FC2C42">
              <w:rPr>
                <w:lang w:val="en-US"/>
              </w:rPr>
              <w:t>= 35a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6</w:t>
            </w:r>
            <w:r w:rsidRPr="00FC2C42">
              <w:rPr>
                <w:lang w:val="en-US"/>
              </w:rPr>
              <w:t xml:space="preserve"> -2a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2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</w:p>
          <w:p w:rsidR="00876580" w:rsidRDefault="00876580" w:rsidP="00B52D67">
            <w:r w:rsidRPr="00FC2C42">
              <w:t xml:space="preserve">А. </w:t>
            </w:r>
            <w:r>
              <w:t xml:space="preserve">2,3         </w:t>
            </w:r>
            <w:r w:rsidRPr="00FC2C42">
              <w:t>Б.</w:t>
            </w:r>
            <w:r>
              <w:t>2</w:t>
            </w:r>
            <w:r w:rsidRPr="00FC2C42">
              <w:t xml:space="preserve">.         В. </w:t>
            </w:r>
            <w:r>
              <w:t xml:space="preserve">1,4      </w:t>
            </w:r>
            <w:r w:rsidRPr="00FC2C42">
              <w:t xml:space="preserve">Г. </w:t>
            </w:r>
            <w:r>
              <w:t>3</w:t>
            </w:r>
          </w:p>
          <w:p w:rsidR="00876580" w:rsidRPr="00FC2C42" w:rsidRDefault="00876580" w:rsidP="00B52D67"/>
          <w:p w:rsidR="00876580" w:rsidRPr="00FC2C42" w:rsidRDefault="00876580" w:rsidP="00B52D67">
            <w:pPr>
              <w:tabs>
                <w:tab w:val="left" w:pos="180"/>
              </w:tabs>
              <w:rPr>
                <w:bCs/>
              </w:rPr>
            </w:pPr>
            <w:r>
              <w:rPr>
                <w:rFonts w:eastAsia="Calibri"/>
                <w:iCs/>
                <w:lang w:eastAsia="en-US"/>
              </w:rPr>
              <w:t>4</w:t>
            </w:r>
            <w:r w:rsidRPr="00FC2C42">
              <w:rPr>
                <w:rFonts w:eastAsia="Calibri"/>
                <w:iCs/>
                <w:lang w:eastAsia="en-US"/>
              </w:rPr>
              <w:t>.</w:t>
            </w:r>
            <w:r w:rsidRPr="00FC2C42">
              <w:rPr>
                <w:bCs/>
              </w:rPr>
              <w:t>Приведите многочлен к стандартному виду:</w:t>
            </w:r>
          </w:p>
          <w:p w:rsidR="00876580" w:rsidRPr="00FC2C42" w:rsidRDefault="00876580" w:rsidP="00B52D67">
            <w:pPr>
              <w:ind w:left="360"/>
              <w:rPr>
                <w:bCs/>
                <w:lang w:val="en-US"/>
              </w:rPr>
            </w:pPr>
            <w:r w:rsidRPr="00FC2C42">
              <w:rPr>
                <w:bCs/>
                <w:lang w:val="en-US"/>
              </w:rPr>
              <w:t>a). 5x</w:t>
            </w:r>
            <w:r w:rsidRPr="00FC2C42">
              <w:rPr>
                <w:bCs/>
                <w:vertAlign w:val="superscript"/>
                <w:lang w:val="en-US"/>
              </w:rPr>
              <w:t>2</w:t>
            </w:r>
            <w:r w:rsidRPr="00FC2C42">
              <w:rPr>
                <w:bCs/>
                <w:lang w:val="en-US"/>
              </w:rPr>
              <w:t xml:space="preserve"> –3xy –2xy +x</w:t>
            </w:r>
            <w:r w:rsidRPr="00FC2C42">
              <w:rPr>
                <w:bCs/>
                <w:vertAlign w:val="superscript"/>
                <w:lang w:val="en-US"/>
              </w:rPr>
              <w:t>2</w:t>
            </w:r>
            <w:r w:rsidRPr="00FC2C42">
              <w:rPr>
                <w:bCs/>
                <w:lang w:val="en-US"/>
              </w:rPr>
              <w:t xml:space="preserve"> ;</w:t>
            </w:r>
          </w:p>
          <w:p w:rsidR="00876580" w:rsidRPr="00FC2C42" w:rsidRDefault="00876580" w:rsidP="00B52D67">
            <w:pPr>
              <w:rPr>
                <w:bCs/>
                <w:lang w:val="en-US"/>
              </w:rPr>
            </w:pPr>
            <w:r w:rsidRPr="00FC2C42">
              <w:rPr>
                <w:bCs/>
                <w:lang w:val="en-US"/>
              </w:rPr>
              <w:t xml:space="preserve">      b). 4p</w:t>
            </w:r>
            <w:r w:rsidRPr="00FC2C42">
              <w:rPr>
                <w:bCs/>
                <w:vertAlign w:val="superscript"/>
                <w:lang w:val="en-US"/>
              </w:rPr>
              <w:t>3</w:t>
            </w:r>
            <w:r w:rsidRPr="00FC2C42">
              <w:rPr>
                <w:bCs/>
                <w:lang w:val="en-US"/>
              </w:rPr>
              <w:t>2p +3p</w:t>
            </w:r>
            <w:r w:rsidRPr="00FC2C42">
              <w:rPr>
                <w:bCs/>
                <w:vertAlign w:val="superscript"/>
                <w:lang w:val="en-US"/>
              </w:rPr>
              <w:t>2</w:t>
            </w:r>
            <w:r w:rsidRPr="00FC2C42">
              <w:rPr>
                <w:bCs/>
                <w:lang w:val="en-US"/>
              </w:rPr>
              <w:t>4p + 2p</w:t>
            </w:r>
            <w:r w:rsidRPr="00FC2C42">
              <w:rPr>
                <w:bCs/>
                <w:vertAlign w:val="superscript"/>
                <w:lang w:val="en-US"/>
              </w:rPr>
              <w:t>2</w:t>
            </w:r>
            <w:r w:rsidRPr="00FC2C42">
              <w:rPr>
                <w:bCs/>
                <w:lang w:val="en-US"/>
              </w:rPr>
              <w:t xml:space="preserve"> </w:t>
            </w:r>
            <w:proofErr w:type="spellStart"/>
            <w:r w:rsidRPr="00FC2C42">
              <w:rPr>
                <w:bCs/>
                <w:lang w:val="en-US"/>
              </w:rPr>
              <w:t>2p</w:t>
            </w:r>
            <w:r w:rsidRPr="00FC2C42">
              <w:rPr>
                <w:bCs/>
                <w:vertAlign w:val="superscript"/>
                <w:lang w:val="en-US"/>
              </w:rPr>
              <w:t>2</w:t>
            </w:r>
            <w:proofErr w:type="spellEnd"/>
            <w:r w:rsidRPr="00FC2C42">
              <w:rPr>
                <w:bCs/>
                <w:lang w:val="en-US"/>
              </w:rPr>
              <w:t xml:space="preserve"> – 2p</w:t>
            </w:r>
            <w:r w:rsidRPr="00FC2C42">
              <w:rPr>
                <w:bCs/>
                <w:vertAlign w:val="superscript"/>
                <w:lang w:val="en-US"/>
              </w:rPr>
              <w:t>3</w:t>
            </w:r>
            <w:r w:rsidRPr="00FC2C42">
              <w:rPr>
                <w:bCs/>
                <w:lang w:val="en-US"/>
              </w:rPr>
              <w:t>4.</w:t>
            </w:r>
          </w:p>
          <w:p w:rsidR="00876580" w:rsidRDefault="00876580" w:rsidP="00B52D67">
            <w:pPr>
              <w:rPr>
                <w:b/>
                <w:bCs/>
                <w:lang w:val="en-US"/>
              </w:rPr>
            </w:pPr>
          </w:p>
          <w:p w:rsidR="00876580" w:rsidRPr="00876580" w:rsidRDefault="00876580" w:rsidP="00B52D67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вариант</w:t>
            </w:r>
          </w:p>
          <w:p w:rsidR="00876580" w:rsidRDefault="00876580" w:rsidP="00B52D67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76580" w:rsidRPr="00FC2C42" w:rsidRDefault="00876580" w:rsidP="00B52D67">
            <w:r>
              <w:t>1</w:t>
            </w:r>
            <w:r w:rsidRPr="00FC2C42">
              <w:t>.Среди данных одночленов укажите все подобные:</w:t>
            </w:r>
          </w:p>
          <w:p w:rsidR="00876580" w:rsidRPr="00876580" w:rsidRDefault="00876580" w:rsidP="00B52D67">
            <w:pPr>
              <w:rPr>
                <w:lang w:val="en-US"/>
              </w:rPr>
            </w:pPr>
            <w:r w:rsidRPr="00876580">
              <w:rPr>
                <w:lang w:val="en-US"/>
              </w:rPr>
              <w:t>1).    2</w:t>
            </w:r>
            <w:r w:rsidRPr="00FC2C42">
              <w:rPr>
                <w:lang w:val="en-US"/>
              </w:rPr>
              <w:t>a</w:t>
            </w:r>
            <w:r w:rsidRPr="00876580">
              <w:rPr>
                <w:vertAlign w:val="superscript"/>
                <w:lang w:val="en-US"/>
              </w:rPr>
              <w:t>2</w:t>
            </w:r>
            <w:r w:rsidRPr="00FC2C42">
              <w:rPr>
                <w:lang w:val="en-US"/>
              </w:rPr>
              <w:t>b</w:t>
            </w:r>
            <w:r w:rsidRPr="00876580">
              <w:rPr>
                <w:lang w:val="en-US"/>
              </w:rPr>
              <w:t xml:space="preserve">             2).   </w:t>
            </w:r>
            <w:r w:rsidRPr="00FC2C42">
              <w:t>а</w:t>
            </w:r>
            <w:proofErr w:type="gramStart"/>
            <w:r w:rsidRPr="00876580">
              <w:rPr>
                <w:vertAlign w:val="superscript"/>
                <w:lang w:val="en-US"/>
              </w:rPr>
              <w:t>2</w:t>
            </w:r>
            <w:proofErr w:type="gramEnd"/>
            <w:r w:rsidRPr="00876580">
              <w:rPr>
                <w:vertAlign w:val="superscript"/>
                <w:lang w:val="en-US"/>
              </w:rPr>
              <w:t xml:space="preserve">                 </w:t>
            </w:r>
            <w:r w:rsidRPr="00876580">
              <w:rPr>
                <w:lang w:val="en-US"/>
              </w:rPr>
              <w:t xml:space="preserve"> 3).   3</w:t>
            </w:r>
            <w:r w:rsidRPr="00FC2C42">
              <w:rPr>
                <w:lang w:val="en-US"/>
              </w:rPr>
              <w:t>baa</w:t>
            </w:r>
            <w:r w:rsidRPr="00876580">
              <w:rPr>
                <w:lang w:val="en-US"/>
              </w:rPr>
              <w:t xml:space="preserve">            4).  – </w:t>
            </w:r>
            <w:r w:rsidRPr="00FC2C42">
              <w:rPr>
                <w:lang w:val="en-US"/>
              </w:rPr>
              <w:t>a</w:t>
            </w:r>
            <w:r w:rsidRPr="00876580">
              <w:rPr>
                <w:vertAlign w:val="superscript"/>
                <w:lang w:val="en-US"/>
              </w:rPr>
              <w:t>2</w:t>
            </w:r>
            <w:r w:rsidRPr="00FC2C42">
              <w:rPr>
                <w:lang w:val="en-US"/>
              </w:rPr>
              <w:t>b</w:t>
            </w:r>
            <w:r w:rsidRPr="00876580">
              <w:rPr>
                <w:lang w:val="en-US"/>
              </w:rPr>
              <w:t xml:space="preserve">              5). 2</w:t>
            </w:r>
            <w:r w:rsidRPr="00FC2C42">
              <w:rPr>
                <w:lang w:val="en-US"/>
              </w:rPr>
              <w:t>ab</w:t>
            </w:r>
            <w:r w:rsidRPr="00876580">
              <w:rPr>
                <w:vertAlign w:val="superscript"/>
                <w:lang w:val="en-US"/>
              </w:rPr>
              <w:t>2</w:t>
            </w:r>
            <w:r w:rsidRPr="00876580">
              <w:rPr>
                <w:lang w:val="en-US"/>
              </w:rPr>
              <w:t xml:space="preserve"> </w:t>
            </w:r>
          </w:p>
          <w:p w:rsidR="00876580" w:rsidRPr="00876580" w:rsidRDefault="00876580" w:rsidP="00B52D67">
            <w:pPr>
              <w:rPr>
                <w:lang w:val="en-US"/>
              </w:rPr>
            </w:pPr>
          </w:p>
          <w:p w:rsidR="00876580" w:rsidRPr="00876580" w:rsidRDefault="00876580" w:rsidP="00B52D67">
            <w:pPr>
              <w:rPr>
                <w:lang w:val="en-US"/>
              </w:rPr>
            </w:pPr>
            <w:r w:rsidRPr="00FC2C42">
              <w:t>А</w:t>
            </w:r>
            <w:r w:rsidRPr="00876580">
              <w:rPr>
                <w:lang w:val="en-US"/>
              </w:rPr>
              <w:t>. 1,3,4</w:t>
            </w:r>
          </w:p>
          <w:p w:rsidR="00876580" w:rsidRPr="00FC2C42" w:rsidRDefault="00876580" w:rsidP="00B52D67">
            <w:r w:rsidRPr="00FC2C42">
              <w:t xml:space="preserve">Б.  </w:t>
            </w:r>
            <w:r>
              <w:t>1,3,5</w:t>
            </w:r>
          </w:p>
          <w:p w:rsidR="00876580" w:rsidRPr="00FC2C42" w:rsidRDefault="00876580" w:rsidP="00B52D67">
            <w:r w:rsidRPr="00FC2C42">
              <w:t>В.</w:t>
            </w:r>
            <w:r>
              <w:t>2,3,4</w:t>
            </w:r>
            <w:r w:rsidRPr="00FC2C42">
              <w:t>.</w:t>
            </w:r>
          </w:p>
          <w:p w:rsidR="00876580" w:rsidRPr="00FC2C42" w:rsidRDefault="00876580" w:rsidP="00B52D67">
            <w:r w:rsidRPr="00FC2C42">
              <w:t xml:space="preserve">Г.  </w:t>
            </w:r>
            <w:r>
              <w:t>1,3</w:t>
            </w:r>
            <w:r w:rsidRPr="00FC2C42">
              <w:t>.</w:t>
            </w:r>
          </w:p>
          <w:p w:rsidR="00876580" w:rsidRPr="00FC2C42" w:rsidRDefault="00876580" w:rsidP="00B52D67"/>
          <w:p w:rsidR="00876580" w:rsidRPr="00FC2C42" w:rsidRDefault="00876580" w:rsidP="00B52D67"/>
          <w:p w:rsidR="00876580" w:rsidRPr="00FC2C42" w:rsidRDefault="00876580" w:rsidP="00B52D67">
            <w:r>
              <w:t>2</w:t>
            </w:r>
            <w:r w:rsidRPr="00FC2C42">
              <w:t xml:space="preserve">.Упростите выражение  2 </w:t>
            </w:r>
            <w:r w:rsidRPr="00FC2C42">
              <w:rPr>
                <w:lang w:val="en-US"/>
              </w:rPr>
              <w:t>a</w:t>
            </w:r>
            <w:r w:rsidRPr="00FC2C42">
              <w:rPr>
                <w:vertAlign w:val="superscript"/>
              </w:rPr>
              <w:t>3</w:t>
            </w:r>
            <w:proofErr w:type="spellStart"/>
            <w:r w:rsidRPr="00FC2C42">
              <w:rPr>
                <w:lang w:val="en-US"/>
              </w:rPr>
              <w:t>ba</w:t>
            </w:r>
            <w:proofErr w:type="spellEnd"/>
            <w:r w:rsidRPr="00FC2C42">
              <w:t xml:space="preserve"> + 7</w:t>
            </w:r>
            <w:r w:rsidRPr="00FC2C42">
              <w:rPr>
                <w:lang w:val="en-US"/>
              </w:rPr>
              <w:t>a</w:t>
            </w:r>
            <w:r w:rsidRPr="00FC2C42">
              <w:rPr>
                <w:vertAlign w:val="superscript"/>
              </w:rPr>
              <w:t>2</w:t>
            </w:r>
            <w:proofErr w:type="spellStart"/>
            <w:r w:rsidRPr="00FC2C42">
              <w:rPr>
                <w:lang w:val="en-US"/>
              </w:rPr>
              <w:t>ba</w:t>
            </w:r>
            <w:proofErr w:type="spellEnd"/>
            <w:r w:rsidRPr="00FC2C42">
              <w:rPr>
                <w:vertAlign w:val="superscript"/>
              </w:rPr>
              <w:t>2</w:t>
            </w:r>
            <w:r w:rsidRPr="00FC2C42">
              <w:t xml:space="preserve"> -15</w:t>
            </w:r>
            <w:proofErr w:type="spellStart"/>
            <w:r w:rsidRPr="00FC2C42">
              <w:rPr>
                <w:lang w:val="en-US"/>
              </w:rPr>
              <w:t>aba</w:t>
            </w:r>
            <w:proofErr w:type="spellEnd"/>
            <w:r w:rsidRPr="00FC2C42">
              <w:rPr>
                <w:vertAlign w:val="superscript"/>
              </w:rPr>
              <w:t>3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t>А</w:t>
            </w:r>
            <w:r w:rsidRPr="00FC2C42">
              <w:rPr>
                <w:lang w:val="en-US"/>
              </w:rPr>
              <w:t>.    6 a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b               </w:t>
            </w:r>
            <w:r w:rsidRPr="00FC2C42">
              <w:t>Б</w:t>
            </w:r>
            <w:r w:rsidRPr="00FC2C42">
              <w:rPr>
                <w:lang w:val="en-US"/>
              </w:rPr>
              <w:t>.  6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 xml:space="preserve">b                        </w:t>
            </w:r>
            <w:r w:rsidRPr="00FC2C42">
              <w:t>В</w:t>
            </w:r>
            <w:r w:rsidRPr="00FC2C42">
              <w:rPr>
                <w:lang w:val="en-US"/>
              </w:rPr>
              <w:t>. – 6ba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              </w:t>
            </w:r>
            <w:r w:rsidRPr="00FC2C42">
              <w:t>Г</w:t>
            </w:r>
            <w:r w:rsidRPr="00FC2C42">
              <w:rPr>
                <w:lang w:val="en-US"/>
              </w:rPr>
              <w:t>. - 6a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 xml:space="preserve">b               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</w:p>
          <w:p w:rsidR="00876580" w:rsidRPr="00FC2C42" w:rsidRDefault="00876580" w:rsidP="00B52D67">
            <w:r>
              <w:t>3</w:t>
            </w:r>
            <w:r w:rsidRPr="00FC2C42">
              <w:t>. Среди данных равенств укажите все верные: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rPr>
                <w:lang w:val="en-US"/>
              </w:rPr>
              <w:t>1). 27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=  20a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 xml:space="preserve"> + 7b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            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rPr>
                <w:lang w:val="en-US"/>
              </w:rPr>
              <w:t>2). 27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 xml:space="preserve">4 </w:t>
            </w:r>
            <w:r w:rsidRPr="00FC2C42">
              <w:rPr>
                <w:lang w:val="en-US"/>
              </w:rPr>
              <w:t>= 16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+11b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>a</w:t>
            </w:r>
            <w:r w:rsidRPr="00FC2C42">
              <w:rPr>
                <w:vertAlign w:val="superscript"/>
                <w:lang w:val="en-US"/>
              </w:rPr>
              <w:t>3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rPr>
                <w:lang w:val="en-US"/>
              </w:rPr>
              <w:t>3). 27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 xml:space="preserve">4 </w:t>
            </w:r>
            <w:r w:rsidRPr="00FC2C42">
              <w:rPr>
                <w:lang w:val="en-US"/>
              </w:rPr>
              <w:t xml:space="preserve"> = 10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 xml:space="preserve">4 </w:t>
            </w:r>
            <w:r w:rsidRPr="00FC2C42">
              <w:rPr>
                <w:lang w:val="en-US"/>
              </w:rPr>
              <w:t xml:space="preserve"> +19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  <w:r w:rsidRPr="00FC2C42">
              <w:rPr>
                <w:lang w:val="en-US"/>
              </w:rPr>
              <w:t xml:space="preserve"> -2a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4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  <w:r w:rsidRPr="00FC2C42">
              <w:rPr>
                <w:lang w:val="en-US"/>
              </w:rPr>
              <w:t>4)  27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 xml:space="preserve">4 </w:t>
            </w:r>
            <w:r w:rsidRPr="00FC2C42">
              <w:rPr>
                <w:lang w:val="en-US"/>
              </w:rPr>
              <w:t xml:space="preserve"> =  25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6</w:t>
            </w:r>
            <w:r w:rsidRPr="00FC2C42">
              <w:rPr>
                <w:lang w:val="en-US"/>
              </w:rPr>
              <w:t xml:space="preserve"> +2 a</w:t>
            </w:r>
            <w:r w:rsidRPr="00FC2C42">
              <w:rPr>
                <w:vertAlign w:val="superscript"/>
                <w:lang w:val="en-US"/>
              </w:rPr>
              <w:t>3</w:t>
            </w:r>
            <w:r w:rsidRPr="00FC2C42">
              <w:rPr>
                <w:lang w:val="en-US"/>
              </w:rPr>
              <w:t>b</w:t>
            </w:r>
            <w:r w:rsidRPr="00FC2C42">
              <w:rPr>
                <w:vertAlign w:val="superscript"/>
                <w:lang w:val="en-US"/>
              </w:rPr>
              <w:t>2</w:t>
            </w:r>
          </w:p>
          <w:p w:rsidR="00876580" w:rsidRPr="00FC2C42" w:rsidRDefault="00876580" w:rsidP="00B52D67">
            <w:pPr>
              <w:rPr>
                <w:lang w:val="en-US"/>
              </w:rPr>
            </w:pPr>
          </w:p>
          <w:p w:rsidR="00876580" w:rsidRDefault="00876580" w:rsidP="00B52D67">
            <w:r w:rsidRPr="00FC2C42">
              <w:t xml:space="preserve">А.  </w:t>
            </w:r>
            <w:r>
              <w:t>3</w:t>
            </w:r>
            <w:r w:rsidRPr="00FC2C42">
              <w:t xml:space="preserve">.        Б.   </w:t>
            </w:r>
            <w:r>
              <w:t>2</w:t>
            </w:r>
            <w:r w:rsidRPr="00FC2C42">
              <w:t xml:space="preserve">.     </w:t>
            </w:r>
            <w:r>
              <w:t xml:space="preserve">    </w:t>
            </w:r>
            <w:r w:rsidRPr="00FC2C42">
              <w:t xml:space="preserve">  В.  </w:t>
            </w:r>
            <w:r>
              <w:t>1,4</w:t>
            </w:r>
            <w:r w:rsidRPr="00FC2C42">
              <w:t xml:space="preserve">.  </w:t>
            </w:r>
            <w:r>
              <w:t xml:space="preserve">       </w:t>
            </w:r>
            <w:r w:rsidRPr="00FC2C42">
              <w:t xml:space="preserve">  Г.</w:t>
            </w:r>
            <w:r>
              <w:t>3,2</w:t>
            </w:r>
            <w:r w:rsidRPr="00FC2C42">
              <w:t>.</w:t>
            </w:r>
          </w:p>
          <w:p w:rsidR="00876580" w:rsidRPr="00FC2C42" w:rsidRDefault="00876580" w:rsidP="00B52D67"/>
          <w:p w:rsidR="00876580" w:rsidRPr="00FC2C42" w:rsidRDefault="00876580" w:rsidP="00B52D67">
            <w:pPr>
              <w:rPr>
                <w:bCs/>
              </w:rPr>
            </w:pPr>
            <w:r w:rsidRPr="00FC2C42">
              <w:rPr>
                <w:bCs/>
              </w:rPr>
              <w:t>4.Приведите многочлен к стандартному виду:</w:t>
            </w:r>
          </w:p>
          <w:p w:rsidR="00876580" w:rsidRPr="00FC2C42" w:rsidRDefault="00876580" w:rsidP="00B52D67">
            <w:pPr>
              <w:ind w:left="360"/>
              <w:rPr>
                <w:bCs/>
                <w:lang w:val="en-US"/>
              </w:rPr>
            </w:pPr>
            <w:r w:rsidRPr="00FC2C42">
              <w:rPr>
                <w:bCs/>
              </w:rPr>
              <w:t>а</w:t>
            </w:r>
            <w:r w:rsidRPr="00FC2C42">
              <w:rPr>
                <w:bCs/>
                <w:lang w:val="en-US"/>
              </w:rPr>
              <w:t>) 4b</w:t>
            </w:r>
            <w:r w:rsidRPr="00FC2C42">
              <w:rPr>
                <w:bCs/>
                <w:vertAlign w:val="superscript"/>
                <w:lang w:val="en-US"/>
              </w:rPr>
              <w:t>2</w:t>
            </w:r>
            <w:r w:rsidRPr="00FC2C42">
              <w:rPr>
                <w:bCs/>
                <w:lang w:val="en-US"/>
              </w:rPr>
              <w:t xml:space="preserve"> + a</w:t>
            </w:r>
            <w:r w:rsidRPr="00FC2C42">
              <w:rPr>
                <w:bCs/>
                <w:vertAlign w:val="superscript"/>
                <w:lang w:val="en-US"/>
              </w:rPr>
              <w:t>2</w:t>
            </w:r>
            <w:r w:rsidRPr="00FC2C42">
              <w:rPr>
                <w:bCs/>
                <w:lang w:val="en-US"/>
              </w:rPr>
              <w:t xml:space="preserve"> +6ab -11b</w:t>
            </w:r>
            <w:r w:rsidRPr="00FC2C42">
              <w:rPr>
                <w:bCs/>
                <w:vertAlign w:val="superscript"/>
                <w:lang w:val="en-US"/>
              </w:rPr>
              <w:t xml:space="preserve">2 </w:t>
            </w:r>
            <w:r w:rsidRPr="00FC2C42">
              <w:rPr>
                <w:bCs/>
                <w:lang w:val="en-US"/>
              </w:rPr>
              <w:t>– 6ab;</w:t>
            </w:r>
          </w:p>
          <w:p w:rsidR="00876580" w:rsidRPr="0078741A" w:rsidRDefault="00876580" w:rsidP="00B52D67">
            <w:pPr>
              <w:ind w:left="360"/>
              <w:rPr>
                <w:bCs/>
                <w:lang w:val="en-US"/>
              </w:rPr>
            </w:pPr>
            <w:r w:rsidRPr="00FC2C42">
              <w:rPr>
                <w:bCs/>
              </w:rPr>
              <w:t>б</w:t>
            </w:r>
            <w:r w:rsidRPr="00FC2C42">
              <w:rPr>
                <w:bCs/>
                <w:lang w:val="en-US"/>
              </w:rPr>
              <w:t>) 2x</w:t>
            </w:r>
            <w:r w:rsidRPr="00FC2C42">
              <w:rPr>
                <w:bCs/>
                <w:lang w:val="en-US"/>
              </w:rPr>
              <w:sym w:font="Symbol" w:char="00B7"/>
            </w:r>
            <w:r w:rsidRPr="00FC2C42">
              <w:rPr>
                <w:bCs/>
                <w:lang w:val="en-US"/>
              </w:rPr>
              <w:sym w:font="Symbol" w:char="00D7"/>
            </w:r>
            <w:r w:rsidRPr="00FC2C42">
              <w:rPr>
                <w:bCs/>
                <w:lang w:val="en-US"/>
              </w:rPr>
              <w:t>4y – 3x</w:t>
            </w:r>
            <w:r w:rsidRPr="00FC2C42">
              <w:rPr>
                <w:bCs/>
                <w:lang w:val="en-US"/>
              </w:rPr>
              <w:sym w:font="Symbol" w:char="00B7"/>
            </w:r>
            <w:r w:rsidRPr="00FC2C42">
              <w:rPr>
                <w:bCs/>
                <w:lang w:val="en-US"/>
              </w:rPr>
              <w:t>2y – 0,2x</w:t>
            </w:r>
            <w:r w:rsidRPr="00FC2C42">
              <w:rPr>
                <w:bCs/>
                <w:lang w:val="en-US"/>
              </w:rPr>
              <w:sym w:font="Symbol" w:char="00B7"/>
            </w:r>
            <w:r w:rsidRPr="00FC2C42">
              <w:rPr>
                <w:bCs/>
                <w:lang w:val="en-US"/>
              </w:rPr>
              <w:t>5y + y</w:t>
            </w:r>
            <w:r w:rsidRPr="00FC2C42">
              <w:rPr>
                <w:bCs/>
                <w:lang w:val="en-US"/>
              </w:rPr>
              <w:sym w:font="Symbol" w:char="00B7"/>
            </w:r>
            <w:r w:rsidRPr="00FC2C42">
              <w:rPr>
                <w:bCs/>
                <w:lang w:val="en-US"/>
              </w:rPr>
              <w:t xml:space="preserve">5x –5xy +8xy </w:t>
            </w:r>
          </w:p>
          <w:p w:rsidR="00876580" w:rsidRPr="00FC2C42" w:rsidRDefault="00876580" w:rsidP="00B52D67">
            <w:pPr>
              <w:rPr>
                <w:b/>
                <w:lang w:val="en-US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0" w:rsidRPr="00FC2C42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 самостоятельная работа в тетрадях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Выполните работу, верность результатов проверьте с помощью  ключа, взяв его у учителя.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76580" w:rsidTr="00B52D67">
        <w:trPr>
          <w:trHeight w:val="6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УЭ-</w:t>
            </w:r>
            <w:r w:rsidR="005E50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Самооценка 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оценить свою работу.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оценки: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 все задания – «5»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одном из заданий допущена ошибка – «4»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выполнены задания 1 и 2– «3»</w:t>
            </w:r>
          </w:p>
          <w:p w:rsidR="00876580" w:rsidRPr="0078741A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всех остальных случаях воспользуйтесь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консультацией учителя или консультантов по тем вопросам, которые вызвали затруднение.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0" w:rsidRPr="0078741A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76580" w:rsidTr="00B52D67">
        <w:trPr>
          <w:trHeight w:val="19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УЭ-</w:t>
            </w:r>
            <w:r w:rsidR="005E50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741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Рефлексия. Подведение итогов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876580" w:rsidRDefault="00876580" w:rsidP="00B52D67">
            <w:pPr>
              <w:numPr>
                <w:ilvl w:val="0"/>
                <w:numId w:val="1"/>
              </w:numPr>
              <w:jc w:val="both"/>
            </w:pPr>
            <w:r>
              <w:t>выявить глубину усвоения материала;</w:t>
            </w:r>
          </w:p>
          <w:p w:rsidR="00876580" w:rsidRDefault="00876580" w:rsidP="00B52D67">
            <w:pPr>
              <w:numPr>
                <w:ilvl w:val="0"/>
                <w:numId w:val="1"/>
              </w:numPr>
              <w:jc w:val="both"/>
            </w:pPr>
            <w:r>
              <w:t xml:space="preserve"> обозначить успехи;</w:t>
            </w:r>
          </w:p>
          <w:p w:rsidR="00876580" w:rsidRDefault="00876580" w:rsidP="00B52D67">
            <w:pPr>
              <w:numPr>
                <w:ilvl w:val="0"/>
                <w:numId w:val="1"/>
              </w:numPr>
              <w:jc w:val="both"/>
            </w:pPr>
            <w:r>
              <w:t>обратить внимание на затруднения при изучении данной темы;</w:t>
            </w:r>
          </w:p>
          <w:p w:rsidR="00876580" w:rsidRPr="0078741A" w:rsidRDefault="00876580" w:rsidP="00B52D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дальнейших действий по изучению темы</w:t>
            </w:r>
          </w:p>
          <w:p w:rsidR="00876580" w:rsidRDefault="00876580" w:rsidP="00B52D67">
            <w:pPr>
              <w:jc w:val="both"/>
            </w:pPr>
          </w:p>
          <w:p w:rsidR="00876580" w:rsidRDefault="00876580" w:rsidP="00B52D67">
            <w:pPr>
              <w:jc w:val="both"/>
            </w:pPr>
            <w:r>
              <w:t>Проведите анализ своей деятельности (ответь на вопросы):</w:t>
            </w:r>
          </w:p>
          <w:p w:rsidR="00876580" w:rsidRDefault="00876580" w:rsidP="00B52D67">
            <w:pPr>
              <w:jc w:val="both"/>
            </w:pPr>
            <w:r>
              <w:t xml:space="preserve"> 1. Достиг ли ты цели урока?</w:t>
            </w:r>
          </w:p>
          <w:p w:rsidR="00876580" w:rsidRDefault="00876580" w:rsidP="00B52D67">
            <w:pPr>
              <w:jc w:val="both"/>
            </w:pPr>
            <w:r>
              <w:t xml:space="preserve"> 2. Какие этапы вызвали у тебя затруднения?     </w:t>
            </w:r>
          </w:p>
          <w:p w:rsidR="00876580" w:rsidRDefault="00876580" w:rsidP="0087658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/>
              <w:jc w:val="both"/>
            </w:pPr>
            <w:r>
              <w:t xml:space="preserve">3. Как ты решал возникшие проблемы?  </w:t>
            </w:r>
          </w:p>
          <w:p w:rsidR="00876580" w:rsidRDefault="00876580" w:rsidP="0087658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  <w:tab w:val="left" w:pos="252"/>
              </w:tabs>
              <w:ind w:left="72" w:hanging="72"/>
              <w:jc w:val="both"/>
            </w:pPr>
            <w:r>
              <w:t>Было ли тебе интересно на уроке?</w:t>
            </w:r>
          </w:p>
          <w:p w:rsidR="00876580" w:rsidRDefault="00876580" w:rsidP="0087658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  <w:tab w:val="left" w:pos="252"/>
              </w:tabs>
              <w:ind w:left="72" w:hanging="72"/>
              <w:jc w:val="both"/>
            </w:pPr>
            <w:r>
              <w:t>Что не понравилось тебе на уроке?</w:t>
            </w:r>
          </w:p>
          <w:p w:rsidR="00876580" w:rsidRPr="0078741A" w:rsidRDefault="00876580" w:rsidP="00B52D67">
            <w:pPr>
              <w:tabs>
                <w:tab w:val="left" w:pos="252"/>
              </w:tabs>
              <w:ind w:left="72"/>
              <w:jc w:val="both"/>
            </w:pPr>
            <w:r>
              <w:t>§</w:t>
            </w:r>
            <w:r>
              <w:rPr>
                <w:bCs/>
                <w:iCs/>
              </w:rPr>
              <w:t xml:space="preserve"> </w:t>
            </w:r>
            <w:r>
              <w:t>§13,14</w:t>
            </w:r>
            <w:r>
              <w:rPr>
                <w:bCs/>
                <w:iCs/>
              </w:rPr>
              <w:t xml:space="preserve">.     №240                                               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76580" w:rsidRPr="0078741A" w:rsidRDefault="00876580" w:rsidP="00B52D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8741A">
              <w:rPr>
                <w:rFonts w:ascii="Times New Roman" w:hAnsi="Times New Roman"/>
                <w:iCs/>
                <w:sz w:val="24"/>
                <w:szCs w:val="24"/>
              </w:rPr>
              <w:t>Выполните дома</w:t>
            </w:r>
          </w:p>
        </w:tc>
      </w:tr>
    </w:tbl>
    <w:p w:rsidR="00876580" w:rsidRDefault="00876580" w:rsidP="00876580">
      <w:pPr>
        <w:spacing w:after="120"/>
        <w:jc w:val="center"/>
      </w:pPr>
    </w:p>
    <w:p w:rsidR="00876580" w:rsidRDefault="00876580" w:rsidP="00876580"/>
    <w:p w:rsidR="0016686E" w:rsidRDefault="0016686E"/>
    <w:sectPr w:rsidR="0016686E" w:rsidSect="0016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C31"/>
    <w:multiLevelType w:val="hybridMultilevel"/>
    <w:tmpl w:val="98FC9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51FE"/>
    <w:multiLevelType w:val="hybridMultilevel"/>
    <w:tmpl w:val="5D28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43D8"/>
    <w:multiLevelType w:val="hybridMultilevel"/>
    <w:tmpl w:val="0E3C6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16883"/>
    <w:multiLevelType w:val="hybridMultilevel"/>
    <w:tmpl w:val="3072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D1759"/>
    <w:multiLevelType w:val="hybridMultilevel"/>
    <w:tmpl w:val="511E5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35493"/>
    <w:multiLevelType w:val="hybridMultilevel"/>
    <w:tmpl w:val="C5F85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580"/>
    <w:rsid w:val="0016686E"/>
    <w:rsid w:val="00567A92"/>
    <w:rsid w:val="005E5051"/>
    <w:rsid w:val="00876580"/>
    <w:rsid w:val="008E5870"/>
    <w:rsid w:val="00BB5BD9"/>
    <w:rsid w:val="00FF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6580"/>
    <w:pPr>
      <w:keepNext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580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a3">
    <w:name w:val="List Paragraph"/>
    <w:basedOn w:val="a"/>
    <w:qFormat/>
    <w:rsid w:val="0087658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2011-11-12T05:53:00Z</cp:lastPrinted>
  <dcterms:created xsi:type="dcterms:W3CDTF">2011-10-27T12:12:00Z</dcterms:created>
  <dcterms:modified xsi:type="dcterms:W3CDTF">2011-11-12T05:56:00Z</dcterms:modified>
</cp:coreProperties>
</file>