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7B" w:rsidRDefault="00E2107B" w:rsidP="00E2107B">
      <w:pPr>
        <w:pStyle w:val="a8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E2107B" w:rsidRDefault="00E2107B" w:rsidP="00E2107B">
      <w:pPr>
        <w:pStyle w:val="a8"/>
        <w:jc w:val="center"/>
        <w:rPr>
          <w:b/>
          <w:sz w:val="28"/>
        </w:rPr>
      </w:pPr>
      <w:r>
        <w:rPr>
          <w:b/>
          <w:sz w:val="28"/>
        </w:rPr>
        <w:t>Технология</w:t>
      </w:r>
    </w:p>
    <w:p w:rsidR="00E2107B" w:rsidRDefault="00E2107B" w:rsidP="00E2107B">
      <w:pPr>
        <w:pStyle w:val="a8"/>
        <w:jc w:val="center"/>
        <w:rPr>
          <w:b/>
          <w:sz w:val="28"/>
        </w:rPr>
      </w:pPr>
      <w:r>
        <w:rPr>
          <w:b/>
          <w:sz w:val="28"/>
        </w:rPr>
        <w:t xml:space="preserve">УМК «Система развивающего обучения  Л.В. </w:t>
      </w:r>
      <w:proofErr w:type="spellStart"/>
      <w:r>
        <w:rPr>
          <w:b/>
          <w:sz w:val="28"/>
        </w:rPr>
        <w:t>Занкова</w:t>
      </w:r>
      <w:proofErr w:type="spellEnd"/>
    </w:p>
    <w:p w:rsidR="00E2107B" w:rsidRDefault="00E2107B" w:rsidP="00E2107B">
      <w:pPr>
        <w:pStyle w:val="a8"/>
        <w:jc w:val="center"/>
        <w:rPr>
          <w:b/>
          <w:sz w:val="28"/>
        </w:rPr>
      </w:pPr>
      <w:r>
        <w:rPr>
          <w:b/>
          <w:sz w:val="28"/>
        </w:rPr>
        <w:t>Пояснительная записка (4 класс)</w:t>
      </w:r>
    </w:p>
    <w:p w:rsidR="00E2107B" w:rsidRDefault="00E2107B" w:rsidP="00E2107B">
      <w:pPr>
        <w:pStyle w:val="Style1"/>
      </w:pPr>
    </w:p>
    <w:tbl>
      <w:tblPr>
        <w:tblW w:w="0" w:type="auto"/>
        <w:tblInd w:w="-177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4"/>
        <w:gridCol w:w="4854"/>
        <w:gridCol w:w="7863"/>
      </w:tblGrid>
      <w:tr w:rsidR="00E2107B" w:rsidTr="00E2107B">
        <w:trPr>
          <w:trHeight w:val="143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rPr>
                <w:sz w:val="22"/>
                <w:szCs w:val="22"/>
              </w:rPr>
              <w:t>Роль и место дисциплины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t xml:space="preserve">Умения и виды 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t xml:space="preserve">    Учебный курс «Технология»  в 4 классе  соответствует базисному учебному плану.</w:t>
            </w:r>
          </w:p>
          <w:p w:rsidR="00E2107B" w:rsidRDefault="00E2107B">
            <w:pPr>
              <w:pStyle w:val="a8"/>
            </w:pPr>
            <w:r>
              <w:t xml:space="preserve">     Уровень развития речи детей находится в прямой зависимости от </w:t>
            </w:r>
            <w:proofErr w:type="spellStart"/>
            <w:r>
              <w:t>сформированности</w:t>
            </w:r>
            <w:proofErr w:type="spellEnd"/>
            <w:r>
              <w:t xml:space="preserve"> мелких движений пальцев рук. Развитие моторики может положительно повлиять на познавательные возможности детей со слабым интеллектуальным развитием.</w:t>
            </w:r>
          </w:p>
          <w:p w:rsidR="00E2107B" w:rsidRDefault="00E2107B">
            <w:pPr>
              <w:pStyle w:val="a8"/>
            </w:pPr>
            <w:r>
              <w:t>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</w:t>
            </w:r>
          </w:p>
          <w:p w:rsidR="00E2107B" w:rsidRDefault="00E2107B">
            <w:pPr>
              <w:pStyle w:val="a8"/>
            </w:pPr>
            <w:r>
              <w:t xml:space="preserve">     Практическая деятельность на уроке ручного труда позволяет учителю более разносторонне изучить индивидуальные особенности и личностные качества каждого ребенка, а самому ребенку проявить те личностные свойства, которые не видны на уроках по другим предметам. </w:t>
            </w:r>
          </w:p>
        </w:tc>
      </w:tr>
      <w:tr w:rsidR="00E2107B" w:rsidTr="00E2107B">
        <w:trPr>
          <w:trHeight w:val="143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Кому адресована программа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Default="00E2107B">
            <w:pPr>
              <w:pStyle w:val="a8"/>
            </w:pPr>
          </w:p>
        </w:tc>
        <w:tc>
          <w:tcPr>
            <w:tcW w:w="7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  <w:jc w:val="both"/>
            </w:pPr>
            <w:r>
              <w:rPr>
                <w:sz w:val="22"/>
                <w:szCs w:val="22"/>
              </w:rPr>
              <w:t xml:space="preserve">  Программа адресована </w:t>
            </w:r>
            <w:proofErr w:type="gramStart"/>
            <w:r>
              <w:rPr>
                <w:sz w:val="22"/>
                <w:szCs w:val="22"/>
              </w:rPr>
              <w:t>обучающимся</w:t>
            </w:r>
            <w:proofErr w:type="gramEnd"/>
            <w:r>
              <w:rPr>
                <w:sz w:val="22"/>
                <w:szCs w:val="22"/>
              </w:rPr>
              <w:t xml:space="preserve"> начальных классов  общеобразовательных школ</w:t>
            </w:r>
          </w:p>
        </w:tc>
      </w:tr>
      <w:tr w:rsidR="00E2107B" w:rsidTr="00E2107B">
        <w:trPr>
          <w:trHeight w:val="143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rPr>
                <w:sz w:val="22"/>
                <w:szCs w:val="22"/>
              </w:rPr>
              <w:t>Соответствие Государственному образовательному стандарту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t>Знать:</w:t>
            </w:r>
          </w:p>
          <w:p w:rsidR="00E2107B" w:rsidRDefault="00E2107B">
            <w:pPr>
              <w:pStyle w:val="a8"/>
              <w:tabs>
                <w:tab w:val="left" w:pos="635"/>
              </w:tabs>
              <w:ind w:right="-97"/>
            </w:pPr>
            <w:r>
              <w:t>Правила безопасности труда и личной гигиены при работе с инструментами, применяемыми для обработки разных материалов.</w:t>
            </w:r>
          </w:p>
        </w:tc>
        <w:tc>
          <w:tcPr>
            <w:tcW w:w="7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Default="00E210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 об образовании</w:t>
            </w:r>
          </w:p>
          <w:p w:rsidR="00E2107B" w:rsidRDefault="00E210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компонент государственного стандарта  начального образования</w:t>
            </w:r>
          </w:p>
          <w:p w:rsidR="00E2107B" w:rsidRDefault="00E210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Учебники «Русский язык 4 класс» А.В. Полякова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Москва «Просвещение», 2011 год  </w:t>
            </w:r>
          </w:p>
          <w:p w:rsidR="00E2107B" w:rsidRDefault="00E2107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107B" w:rsidTr="00E2107B">
        <w:trPr>
          <w:trHeight w:val="557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rPr>
                <w:sz w:val="22"/>
                <w:szCs w:val="22"/>
              </w:rPr>
              <w:t xml:space="preserve"> Основные содержательные линии курса </w:t>
            </w:r>
          </w:p>
          <w:p w:rsidR="00E2107B" w:rsidRDefault="00E2107B">
            <w:pPr>
              <w:pStyle w:val="a8"/>
            </w:pPr>
            <w:r>
              <w:rPr>
                <w:sz w:val="22"/>
                <w:szCs w:val="22"/>
              </w:rPr>
              <w:t>«Технология»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t>Знать:</w:t>
            </w:r>
          </w:p>
          <w:p w:rsidR="00E2107B" w:rsidRDefault="00E2107B">
            <w:pPr>
              <w:pStyle w:val="a8"/>
              <w:ind w:right="-108"/>
            </w:pPr>
            <w:r>
              <w:t>- свойства пластилина:</w:t>
            </w:r>
          </w:p>
          <w:p w:rsidR="00E2107B" w:rsidRDefault="00E2107B">
            <w:pPr>
              <w:pStyle w:val="a8"/>
              <w:ind w:right="-108"/>
            </w:pPr>
            <w:r>
              <w:t>Уметь: получать разные оттенки одного</w:t>
            </w:r>
          </w:p>
          <w:p w:rsidR="00E2107B" w:rsidRDefault="00E2107B">
            <w:pPr>
              <w:pStyle w:val="a8"/>
              <w:ind w:right="-108"/>
            </w:pPr>
            <w:r>
              <w:t>цвета.</w:t>
            </w:r>
          </w:p>
          <w:p w:rsidR="00E2107B" w:rsidRDefault="00E2107B">
            <w:pPr>
              <w:pStyle w:val="a8"/>
              <w:ind w:right="-108"/>
            </w:pPr>
            <w:r>
              <w:t xml:space="preserve"> Знать: </w:t>
            </w:r>
          </w:p>
          <w:p w:rsidR="00E2107B" w:rsidRDefault="00E2107B">
            <w:pPr>
              <w:pStyle w:val="a8"/>
              <w:ind w:right="-108"/>
            </w:pPr>
            <w:r>
              <w:t xml:space="preserve">-основные виды тканей и формы их </w:t>
            </w:r>
            <w:r>
              <w:lastRenderedPageBreak/>
              <w:t>обработки.</w:t>
            </w:r>
          </w:p>
        </w:tc>
        <w:tc>
          <w:tcPr>
            <w:tcW w:w="7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lastRenderedPageBreak/>
              <w:t>- Виды художественной обработки материалов:</w:t>
            </w:r>
          </w:p>
          <w:p w:rsidR="00E2107B" w:rsidRDefault="00E2107B">
            <w:pPr>
              <w:pStyle w:val="a8"/>
              <w:numPr>
                <w:ilvl w:val="0"/>
                <w:numId w:val="4"/>
              </w:numPr>
              <w:tabs>
                <w:tab w:val="left" w:pos="1452"/>
                <w:tab w:val="left" w:pos="2195"/>
                <w:tab w:val="left" w:pos="2938"/>
                <w:tab w:val="left" w:pos="3681"/>
                <w:tab w:val="left" w:pos="4424"/>
                <w:tab w:val="left" w:pos="5167"/>
                <w:tab w:val="left" w:pos="14106"/>
              </w:tabs>
              <w:ind w:left="743" w:hanging="425"/>
            </w:pPr>
            <w:r>
              <w:rPr>
                <w:sz w:val="22"/>
                <w:szCs w:val="22"/>
              </w:rPr>
              <w:t>Лепка;</w:t>
            </w:r>
          </w:p>
          <w:p w:rsidR="00E2107B" w:rsidRDefault="00E2107B">
            <w:pPr>
              <w:pStyle w:val="a8"/>
              <w:numPr>
                <w:ilvl w:val="0"/>
                <w:numId w:val="4"/>
              </w:numPr>
              <w:tabs>
                <w:tab w:val="left" w:pos="1452"/>
                <w:tab w:val="left" w:pos="2195"/>
                <w:tab w:val="left" w:pos="2938"/>
                <w:tab w:val="left" w:pos="3681"/>
                <w:tab w:val="left" w:pos="4424"/>
                <w:tab w:val="left" w:pos="5167"/>
                <w:tab w:val="left" w:pos="14106"/>
              </w:tabs>
              <w:ind w:left="743" w:hanging="425"/>
            </w:pPr>
            <w:r>
              <w:rPr>
                <w:sz w:val="22"/>
                <w:szCs w:val="22"/>
              </w:rPr>
              <w:t>Оригами и аппликация;</w:t>
            </w:r>
          </w:p>
          <w:p w:rsidR="00E2107B" w:rsidRDefault="00E2107B">
            <w:pPr>
              <w:pStyle w:val="a8"/>
              <w:numPr>
                <w:ilvl w:val="0"/>
                <w:numId w:val="4"/>
              </w:numPr>
              <w:tabs>
                <w:tab w:val="left" w:pos="1452"/>
                <w:tab w:val="left" w:pos="2195"/>
                <w:tab w:val="left" w:pos="2938"/>
                <w:tab w:val="left" w:pos="3681"/>
                <w:tab w:val="left" w:pos="4424"/>
                <w:tab w:val="left" w:pos="5167"/>
                <w:tab w:val="left" w:pos="14106"/>
              </w:tabs>
              <w:ind w:left="743" w:hanging="425"/>
            </w:pPr>
            <w:r>
              <w:rPr>
                <w:sz w:val="22"/>
                <w:szCs w:val="22"/>
              </w:rPr>
              <w:t>Плетение;</w:t>
            </w:r>
          </w:p>
          <w:p w:rsidR="00E2107B" w:rsidRDefault="00E2107B">
            <w:pPr>
              <w:pStyle w:val="a8"/>
              <w:numPr>
                <w:ilvl w:val="0"/>
                <w:numId w:val="4"/>
              </w:numPr>
              <w:tabs>
                <w:tab w:val="left" w:pos="1452"/>
                <w:tab w:val="left" w:pos="2195"/>
                <w:tab w:val="left" w:pos="2938"/>
                <w:tab w:val="left" w:pos="3681"/>
                <w:tab w:val="left" w:pos="4424"/>
                <w:tab w:val="left" w:pos="5167"/>
                <w:tab w:val="left" w:pos="14106"/>
              </w:tabs>
              <w:ind w:left="743" w:hanging="425"/>
            </w:pPr>
            <w:r>
              <w:rPr>
                <w:sz w:val="22"/>
                <w:szCs w:val="22"/>
              </w:rPr>
              <w:t>Шитье и вышивание;</w:t>
            </w:r>
          </w:p>
          <w:p w:rsidR="00E2107B" w:rsidRDefault="00E2107B">
            <w:pPr>
              <w:pStyle w:val="a8"/>
              <w:numPr>
                <w:ilvl w:val="0"/>
                <w:numId w:val="4"/>
              </w:numPr>
              <w:tabs>
                <w:tab w:val="left" w:pos="1452"/>
                <w:tab w:val="left" w:pos="2195"/>
                <w:tab w:val="left" w:pos="2938"/>
                <w:tab w:val="left" w:pos="3681"/>
                <w:tab w:val="left" w:pos="4424"/>
                <w:tab w:val="left" w:pos="5167"/>
                <w:tab w:val="left" w:pos="14106"/>
              </w:tabs>
              <w:ind w:left="743" w:hanging="425"/>
            </w:pPr>
            <w:r>
              <w:rPr>
                <w:sz w:val="22"/>
                <w:szCs w:val="22"/>
              </w:rPr>
              <w:t>Моделирование и конструирование;</w:t>
            </w:r>
          </w:p>
          <w:p w:rsidR="00E2107B" w:rsidRDefault="00E2107B">
            <w:pPr>
              <w:pStyle w:val="a8"/>
              <w:numPr>
                <w:ilvl w:val="0"/>
                <w:numId w:val="4"/>
              </w:numPr>
              <w:tabs>
                <w:tab w:val="left" w:pos="1429"/>
                <w:tab w:val="left" w:pos="2195"/>
                <w:tab w:val="left" w:pos="2938"/>
                <w:tab w:val="left" w:pos="3681"/>
                <w:tab w:val="left" w:pos="4424"/>
                <w:tab w:val="left" w:pos="5167"/>
                <w:tab w:val="left" w:pos="14106"/>
              </w:tabs>
              <w:ind w:left="743" w:hanging="425"/>
            </w:pPr>
            <w:r>
              <w:rPr>
                <w:sz w:val="22"/>
                <w:szCs w:val="22"/>
              </w:rPr>
              <w:lastRenderedPageBreak/>
              <w:t xml:space="preserve">Вязание </w:t>
            </w:r>
          </w:p>
        </w:tc>
      </w:tr>
      <w:tr w:rsidR="00E2107B" w:rsidTr="00E2107B">
        <w:trPr>
          <w:trHeight w:val="341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rPr>
                <w:sz w:val="22"/>
                <w:szCs w:val="22"/>
              </w:rPr>
              <w:lastRenderedPageBreak/>
              <w:t xml:space="preserve"> Цели и задачи курса «Технология»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t>Ориентировка в задании: анализ информации в процессе наблюдений, чтения текста на страницах учебника.</w:t>
            </w:r>
          </w:p>
          <w:p w:rsidR="00E2107B" w:rsidRDefault="00E2107B">
            <w:pPr>
              <w:pStyle w:val="a8"/>
            </w:pPr>
            <w:r>
              <w:t xml:space="preserve">  Организация рабочего места.</w:t>
            </w:r>
          </w:p>
          <w:p w:rsidR="00E2107B" w:rsidRDefault="00E2107B">
            <w:pPr>
              <w:pStyle w:val="a8"/>
            </w:pPr>
            <w:r>
              <w:t xml:space="preserve">  Рациональное размещение на рабочем месте материалов и инструментов.</w:t>
            </w:r>
          </w:p>
        </w:tc>
        <w:tc>
          <w:tcPr>
            <w:tcW w:w="7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  <w:jc w:val="both"/>
            </w:pPr>
            <w:r>
              <w:rPr>
                <w:bCs/>
                <w:sz w:val="22"/>
                <w:szCs w:val="22"/>
              </w:rPr>
              <w:t xml:space="preserve">Изучение технологии направлено на достижение следующих </w:t>
            </w:r>
            <w:r>
              <w:rPr>
                <w:b/>
                <w:bCs/>
                <w:sz w:val="22"/>
                <w:szCs w:val="22"/>
              </w:rPr>
              <w:t>целей</w:t>
            </w:r>
            <w:r>
              <w:rPr>
                <w:bCs/>
                <w:sz w:val="22"/>
                <w:szCs w:val="22"/>
              </w:rPr>
              <w:t xml:space="preserve">: </w:t>
            </w:r>
          </w:p>
          <w:p w:rsidR="00E2107B" w:rsidRDefault="00E2107B">
            <w:pPr>
              <w:pStyle w:val="a8"/>
            </w:pPr>
            <w:r>
              <w:rPr>
                <w:sz w:val="28"/>
              </w:rPr>
              <w:t xml:space="preserve">- </w:t>
            </w:r>
            <w:r>
              <w:t xml:space="preserve">общее развитие детей специфическими средствами, присущими данному предмету, в </w:t>
            </w:r>
            <w:proofErr w:type="gramStart"/>
            <w:r>
              <w:t>котором</w:t>
            </w:r>
            <w:proofErr w:type="gramEnd"/>
            <w:r>
              <w:t xml:space="preserve"> так или иначе участвуют основные функциональные комплексы нашего организма: как воспринимающие (анализаторы, органы чувств), перерабатывающие (мозг), так и моторные (исполнительные функции).</w:t>
            </w:r>
          </w:p>
          <w:p w:rsidR="00E2107B" w:rsidRDefault="00E2107B">
            <w:pPr>
              <w:pStyle w:val="a8"/>
            </w:pPr>
            <w:r>
              <w:t xml:space="preserve">     Исходя из сказанного, курс предполагает решение следующих </w:t>
            </w:r>
            <w:r>
              <w:rPr>
                <w:b/>
              </w:rPr>
              <w:t>задач</w:t>
            </w:r>
            <w:r>
              <w:t>:</w:t>
            </w:r>
          </w:p>
          <w:p w:rsidR="00E2107B" w:rsidRDefault="00E2107B">
            <w:pPr>
              <w:pStyle w:val="a8"/>
              <w:numPr>
                <w:ilvl w:val="0"/>
                <w:numId w:val="6"/>
              </w:numPr>
            </w:pPr>
            <w:r>
              <w:t>развитие ручной умелости через овладение многообразными ручными операциями, по-разному влияющими на психофизиологические функции ребенка;</w:t>
            </w:r>
          </w:p>
          <w:p w:rsidR="00E2107B" w:rsidRDefault="00E2107B">
            <w:pPr>
              <w:pStyle w:val="a8"/>
              <w:numPr>
                <w:ilvl w:val="0"/>
                <w:numId w:val="6"/>
              </w:numPr>
            </w:pPr>
            <w:r>
              <w:t>формирование умений ориентироваться в задании на воспроизведение образца или на творческое воображение;</w:t>
            </w:r>
          </w:p>
          <w:p w:rsidR="00E2107B" w:rsidRDefault="00E2107B">
            <w:pPr>
              <w:pStyle w:val="a8"/>
              <w:numPr>
                <w:ilvl w:val="0"/>
                <w:numId w:val="6"/>
              </w:numPr>
            </w:pPr>
            <w:r>
              <w:t xml:space="preserve">формирование </w:t>
            </w:r>
            <w:proofErr w:type="gramStart"/>
            <w:r>
              <w:t>умений планирования последовательности выполнения действий</w:t>
            </w:r>
            <w:proofErr w:type="gramEnd"/>
            <w:r>
              <w:t xml:space="preserve"> и осуществления контроля на разных этапах выполнения работы;</w:t>
            </w:r>
          </w:p>
          <w:p w:rsidR="00E2107B" w:rsidRDefault="00E2107B">
            <w:pPr>
              <w:pStyle w:val="a8"/>
              <w:numPr>
                <w:ilvl w:val="0"/>
                <w:numId w:val="6"/>
              </w:numPr>
            </w:pPr>
            <w:r>
              <w:t>знакомство с разными свойствами одного материала и одинаковыми свойствами разных материалов;</w:t>
            </w:r>
          </w:p>
          <w:p w:rsidR="00E2107B" w:rsidRDefault="00E2107B">
            <w:pPr>
              <w:pStyle w:val="a8"/>
              <w:numPr>
                <w:ilvl w:val="0"/>
                <w:numId w:val="6"/>
              </w:numPr>
            </w:pPr>
            <w:r>
              <w:t>знакомство с происхождением материалов, ручных ремесел, видов художественного творчества.</w:t>
            </w:r>
          </w:p>
        </w:tc>
      </w:tr>
      <w:tr w:rsidR="00E2107B" w:rsidTr="00E2107B">
        <w:trPr>
          <w:trHeight w:val="4810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rPr>
                <w:sz w:val="22"/>
                <w:szCs w:val="22"/>
              </w:rPr>
              <w:lastRenderedPageBreak/>
              <w:t xml:space="preserve"> Специфика  программы «Технология»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Default="00E2107B">
            <w:pPr>
              <w:pStyle w:val="a8"/>
            </w:pPr>
          </w:p>
        </w:tc>
        <w:tc>
          <w:tcPr>
            <w:tcW w:w="7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t xml:space="preserve">       Специфика предмета позволяет обеспечить большое </w:t>
            </w:r>
            <w:r>
              <w:rPr>
                <w:b/>
              </w:rPr>
              <w:t>разнообразие ручных операций</w:t>
            </w:r>
            <w:r>
              <w:t>.  Именно поэтому содержание образования по труду характеризуется многообразием ручных операций, с которыми дети должны иметь дело при изготовлении предметов.</w:t>
            </w:r>
          </w:p>
          <w:p w:rsidR="00E2107B" w:rsidRDefault="00E2107B">
            <w:pPr>
              <w:pStyle w:val="a8"/>
            </w:pPr>
            <w:proofErr w:type="gramStart"/>
            <w:r>
              <w:t xml:space="preserve">Дети овладевают такими </w:t>
            </w:r>
            <w:r>
              <w:rPr>
                <w:b/>
              </w:rPr>
              <w:t xml:space="preserve">операциями, как вырезывание, </w:t>
            </w:r>
            <w:proofErr w:type="spellStart"/>
            <w:r>
              <w:rPr>
                <w:b/>
              </w:rPr>
              <w:t>сминание</w:t>
            </w:r>
            <w:proofErr w:type="spellEnd"/>
            <w:r>
              <w:rPr>
                <w:b/>
              </w:rPr>
              <w:t>, скручивание, складывание, сгибание, обрывание, вытягивание, скатывание, плетение, вывязывание и т.д.</w:t>
            </w:r>
            <w:proofErr w:type="gramEnd"/>
          </w:p>
          <w:p w:rsidR="00E2107B" w:rsidRDefault="00E2107B">
            <w:pPr>
              <w:pStyle w:val="a8"/>
            </w:pPr>
            <w:r>
              <w:t xml:space="preserve">Работы, предлагаемые ученикам, носят различный характер: и точное повторение образца, представленного в натуральном виде или в виде рисунка, схемы, чертежа; и выполнение работы по заданному учителем условию (например, изменение формы открытки); и </w:t>
            </w:r>
            <w:proofErr w:type="spellStart"/>
            <w:proofErr w:type="gramStart"/>
            <w:r>
              <w:t>выполне-ние</w:t>
            </w:r>
            <w:proofErr w:type="spellEnd"/>
            <w:proofErr w:type="gramEnd"/>
            <w:r>
              <w:t xml:space="preserve"> работы по собственному замыслу из любых материалов в любой технике (например, иллюстрация стихотворения, басни, сказки).</w:t>
            </w:r>
          </w:p>
          <w:p w:rsidR="00E2107B" w:rsidRDefault="00E2107B">
            <w:pPr>
              <w:pStyle w:val="a8"/>
            </w:pPr>
            <w:r>
              <w:t xml:space="preserve">Каждый из этих видов работы </w:t>
            </w:r>
            <w:r>
              <w:rPr>
                <w:b/>
              </w:rPr>
              <w:t xml:space="preserve">предполагает различную </w:t>
            </w:r>
            <w:proofErr w:type="gramStart"/>
            <w:r>
              <w:rPr>
                <w:b/>
              </w:rPr>
              <w:t>мыслитель-</w:t>
            </w:r>
            <w:proofErr w:type="spellStart"/>
            <w:r>
              <w:rPr>
                <w:b/>
              </w:rPr>
              <w:t>ную</w:t>
            </w:r>
            <w:proofErr w:type="spellEnd"/>
            <w:proofErr w:type="gramEnd"/>
            <w:r>
              <w:rPr>
                <w:b/>
              </w:rPr>
              <w:t xml:space="preserve"> деятельность</w:t>
            </w:r>
            <w:r>
              <w:t xml:space="preserve"> на этапе ориентировки в задании.</w:t>
            </w:r>
          </w:p>
          <w:p w:rsidR="00E2107B" w:rsidRDefault="00E2107B">
            <w:pPr>
              <w:pStyle w:val="a8"/>
            </w:pPr>
            <w:r>
              <w:t xml:space="preserve">При изготовлении объектов используются разные виды бумаги, </w:t>
            </w:r>
            <w:proofErr w:type="spellStart"/>
            <w:r>
              <w:t>обла</w:t>
            </w:r>
            <w:proofErr w:type="spellEnd"/>
            <w:r>
              <w:t>-дающие различными свойствами, ткань и нитки различного происхождения, материалы текстильного характера (сутаж, тесьма), самый разнообразный природный материал растительного и минерального происхождения, который можно найти в данной местности, проволока, фольга, так называемые бросовые материалы</w:t>
            </w:r>
            <w:proofErr w:type="gramStart"/>
            <w:r>
              <w:t xml:space="preserve"> .</w:t>
            </w:r>
            <w:proofErr w:type="gramEnd"/>
          </w:p>
          <w:p w:rsidR="00E2107B" w:rsidRDefault="00E2107B">
            <w:pPr>
              <w:pStyle w:val="a8"/>
            </w:pPr>
            <w:r>
              <w:t xml:space="preserve">     В программе предусмотрено знакомство не только с различными свойствами одного материала, но и с одним и тем же свойством разных материалов, например свойством гибкости.</w:t>
            </w:r>
          </w:p>
          <w:p w:rsidR="00E2107B" w:rsidRDefault="00E2107B">
            <w:pPr>
              <w:pStyle w:val="a8"/>
            </w:pPr>
            <w:r>
              <w:t xml:space="preserve">     Важно </w:t>
            </w:r>
            <w:r>
              <w:rPr>
                <w:b/>
              </w:rPr>
              <w:t>для развития ручных умений</w:t>
            </w:r>
            <w:r>
              <w:t xml:space="preserve"> и многообразие операций в пределах одной и той же техники: аппликация может быть вырезана ножницами или выполнена способом обрывания, приклеена или пришита нитками, на бумажной основе или на ткани, она может быть плоской, рельефной, объемной, контурной.</w:t>
            </w:r>
          </w:p>
          <w:p w:rsidR="00E2107B" w:rsidRDefault="00E2107B">
            <w:pPr>
              <w:pStyle w:val="a8"/>
            </w:pPr>
            <w:r>
              <w:t xml:space="preserve">     С другой стороны, для развития детей имеет значение </w:t>
            </w:r>
            <w:r>
              <w:rPr>
                <w:b/>
              </w:rPr>
              <w:t>выделение одинаковых приемов в работе с различными материалами:</w:t>
            </w:r>
            <w:r>
              <w:t xml:space="preserve"> лепить можно из глины, пластилина, теста, воска: приклеивать можно бумагу, ткань, природный материал и т.д.</w:t>
            </w:r>
          </w:p>
          <w:p w:rsidR="00E2107B" w:rsidRDefault="00E2107B">
            <w:pPr>
              <w:pStyle w:val="a8"/>
            </w:pPr>
            <w:r>
              <w:lastRenderedPageBreak/>
              <w:t xml:space="preserve">     Развивающее значение имеет </w:t>
            </w:r>
            <w:r>
              <w:rPr>
                <w:b/>
              </w:rPr>
              <w:t>комбинирование различных материалов</w:t>
            </w:r>
            <w:r>
              <w:t xml:space="preserve"> и приемов в одном изделии (коллаж). Сопоставление способов и приемов в работе с различными материалами содействует их лучшему осознанию.</w:t>
            </w:r>
          </w:p>
          <w:p w:rsidR="00E2107B" w:rsidRDefault="00E2107B">
            <w:pPr>
              <w:pStyle w:val="a8"/>
            </w:pPr>
            <w:r>
              <w:t xml:space="preserve">     В программу вводится </w:t>
            </w:r>
            <w:r>
              <w:rPr>
                <w:b/>
              </w:rPr>
              <w:t>значительный объем познавательных сведен</w:t>
            </w:r>
            <w:r>
              <w:t xml:space="preserve">ий, касающихся свойств используемых материалов, способов изготовления той или иной вещи, происхождения различных видов художественной деятельности. </w:t>
            </w:r>
          </w:p>
          <w:p w:rsidR="00E2107B" w:rsidRDefault="00E2107B">
            <w:pPr>
              <w:pStyle w:val="a8"/>
            </w:pPr>
            <w:r>
              <w:rPr>
                <w:b/>
              </w:rPr>
              <w:t>Овладение этими терминами</w:t>
            </w:r>
            <w:r>
              <w:t>, равно как и названиями операций, свойств материалов, осуществляемое исподволь, постепенно, будет важным вкладом в развитие речи детей.</w:t>
            </w:r>
          </w:p>
          <w:p w:rsidR="00E2107B" w:rsidRDefault="00E2107B">
            <w:pPr>
              <w:pStyle w:val="a8"/>
            </w:pPr>
            <w:r>
              <w:t xml:space="preserve">          Вариативность программы проявляется в </w:t>
            </w:r>
            <w:r>
              <w:rPr>
                <w:b/>
              </w:rPr>
              <w:t>многообразии индивидуальных подходов</w:t>
            </w:r>
            <w:r>
              <w:t xml:space="preserve"> к выполнению заданий учащимися, в предоставлении свободы учителю в выборе материалов, видов поделок и тематике бесед, наблюдений, которые учитель проводит исходя также из региональных особенностей своего края.</w:t>
            </w:r>
          </w:p>
          <w:p w:rsidR="00E2107B" w:rsidRDefault="00E2107B">
            <w:pPr>
              <w:pStyle w:val="a8"/>
            </w:pPr>
            <w:r>
              <w:rPr>
                <w:b/>
              </w:rPr>
              <w:t>Организационные формы</w:t>
            </w:r>
            <w:r>
              <w:t>, применяемые на уроках, тоже различны: индивидуальное выполнение заданий, и групповое, и коллективное.</w:t>
            </w:r>
          </w:p>
        </w:tc>
      </w:tr>
      <w:tr w:rsidR="00E2107B" w:rsidTr="00E2107B">
        <w:trPr>
          <w:trHeight w:val="143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rPr>
                <w:sz w:val="22"/>
                <w:szCs w:val="22"/>
              </w:rPr>
              <w:lastRenderedPageBreak/>
              <w:t xml:space="preserve"> Структура программы  «Технология»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t>Лепка сложной формы разными приемами.</w:t>
            </w:r>
          </w:p>
          <w:p w:rsidR="00E2107B" w:rsidRDefault="00E2107B">
            <w:pPr>
              <w:pStyle w:val="a8"/>
            </w:pPr>
            <w:r>
              <w:t>Лепка низким и высоким рельефом (барельеф и горельеф)</w:t>
            </w:r>
          </w:p>
          <w:p w:rsidR="00E2107B" w:rsidRDefault="00E2107B">
            <w:pPr>
              <w:pStyle w:val="a8"/>
            </w:pPr>
            <w:r>
              <w:rPr>
                <w:b/>
                <w:iCs/>
                <w:color w:val="000000"/>
                <w:sz w:val="22"/>
                <w:szCs w:val="22"/>
              </w:rPr>
              <w:t>Учащиеся должны знать: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 xml:space="preserve">- Свойства новых материалов (стеарин, тесто).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Новые приемы разметки деталей из бумаги: с помощью копировальной бумаги, линейки, на глаз, на просвет.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Новые приемы разметки ткани: с помощью шаблонов, копировальной бумаги.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Новые способы соединения деталей: с помощью ниток, проволоки.</w:t>
            </w:r>
          </w:p>
          <w:p w:rsidR="00E2107B" w:rsidRDefault="00E2107B">
            <w:pPr>
              <w:pStyle w:val="a8"/>
              <w:ind w:left="180"/>
            </w:pPr>
            <w:r>
              <w:rPr>
                <w:sz w:val="22"/>
                <w:szCs w:val="28"/>
              </w:rPr>
              <w:t xml:space="preserve">    - Новые виды лепки, аппликации, мозаики, плетения. </w:t>
            </w:r>
          </w:p>
          <w:p w:rsidR="00E2107B" w:rsidRDefault="00E2107B">
            <w:pPr>
              <w:pStyle w:val="a8"/>
              <w:ind w:left="180"/>
            </w:pPr>
            <w:r>
              <w:rPr>
                <w:sz w:val="22"/>
                <w:szCs w:val="28"/>
              </w:rPr>
              <w:t xml:space="preserve">     - Приемы комбинирования в одном изделии </w:t>
            </w:r>
            <w:r>
              <w:rPr>
                <w:sz w:val="22"/>
                <w:szCs w:val="28"/>
              </w:rPr>
              <w:lastRenderedPageBreak/>
              <w:t>различных материалов.</w:t>
            </w:r>
          </w:p>
          <w:p w:rsidR="00E2107B" w:rsidRDefault="00E2107B">
            <w:pPr>
              <w:pStyle w:val="a8"/>
              <w:shd w:val="clear" w:color="auto" w:fill="FFFFFF"/>
              <w:jc w:val="both"/>
            </w:pPr>
            <w:r>
              <w:rPr>
                <w:b/>
                <w:iCs/>
                <w:color w:val="000000"/>
                <w:sz w:val="22"/>
                <w:szCs w:val="22"/>
              </w:rPr>
              <w:t>Учащиеся должны уметь: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Лепить способом вытягивания из целого куска.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Вырезать из бумаги детали криволинейного контура.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Вырезать из бумаги полоски на глаз.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-Обрывать бумажные детали по намеченному контуру.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Плести разными способами из различных материалов.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Вышивать приемом "вперед иголку" по криволинейному контуру.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Экономно размечать детали на бумаге, ткани разными способами.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Соединять детали различными способами.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Самостоятельно ориентироваться в задании, данном в виде натурального образца, рисунка.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4638"/>
                <w:tab w:val="left" w:pos="4746"/>
                <w:tab w:val="left" w:pos="4887"/>
                <w:tab w:val="left" w:pos="11808"/>
              </w:tabs>
              <w:ind w:left="360"/>
            </w:pPr>
            <w:r>
              <w:rPr>
                <w:sz w:val="22"/>
                <w:szCs w:val="28"/>
              </w:rPr>
              <w:t xml:space="preserve">- </w:t>
            </w:r>
            <w:r>
              <w:t>Самостоятельно планировать последовательность выполнения действий по образцу.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Контролировать свои действия в процессе выполнения работы и после ее завершения.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Создавать художественные и технические образы по собственному замыслу при использовании различных материалов, в том числе "бросовых", и разных способов соединения.</w:t>
            </w:r>
          </w:p>
        </w:tc>
        <w:tc>
          <w:tcPr>
            <w:tcW w:w="7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  <w:jc w:val="both"/>
            </w:pPr>
            <w:r>
              <w:rPr>
                <w:sz w:val="22"/>
                <w:szCs w:val="22"/>
              </w:rPr>
              <w:lastRenderedPageBreak/>
              <w:t>Программный материал представлен в виде взаимосвязанных блоков в соответствии с логикой поставленных задач.</w:t>
            </w:r>
          </w:p>
          <w:p w:rsidR="00E2107B" w:rsidRDefault="00E2107B">
            <w:pPr>
              <w:pStyle w:val="a8"/>
              <w:jc w:val="both"/>
            </w:pPr>
            <w:r>
              <w:rPr>
                <w:sz w:val="22"/>
                <w:szCs w:val="22"/>
              </w:rPr>
              <w:t xml:space="preserve">     В структуре изучаемой программы выделяются следующие основные разделы:</w:t>
            </w:r>
          </w:p>
          <w:p w:rsidR="00E2107B" w:rsidRDefault="00E2107B">
            <w:pPr>
              <w:pStyle w:val="a8"/>
              <w:numPr>
                <w:ilvl w:val="0"/>
                <w:numId w:val="8"/>
              </w:numPr>
              <w:tabs>
                <w:tab w:val="left" w:pos="9648"/>
              </w:tabs>
              <w:jc w:val="both"/>
            </w:pPr>
            <w:r>
              <w:rPr>
                <w:sz w:val="22"/>
                <w:szCs w:val="22"/>
                <w:u w:val="single"/>
              </w:rPr>
              <w:t>Виды художественной обработки материалов</w:t>
            </w:r>
          </w:p>
          <w:p w:rsidR="00E2107B" w:rsidRDefault="00E2107B">
            <w:pPr>
              <w:pStyle w:val="a8"/>
              <w:tabs>
                <w:tab w:val="left" w:pos="9648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Лепка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Выполнение с помощью стеки узора или рисунка углубленным рельефом на тонком слое пластилина, нанесенного на плоскую или объемную основу.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 xml:space="preserve">- Конструктивный способ лепки: </w:t>
            </w:r>
            <w:proofErr w:type="spellStart"/>
            <w:r>
              <w:rPr>
                <w:sz w:val="22"/>
                <w:szCs w:val="22"/>
              </w:rPr>
              <w:t>вылепливание</w:t>
            </w:r>
            <w:proofErr w:type="spellEnd"/>
            <w:r>
              <w:rPr>
                <w:sz w:val="22"/>
                <w:szCs w:val="22"/>
              </w:rPr>
              <w:t xml:space="preserve"> сложной формы из нескольких частей путем </w:t>
            </w:r>
            <w:proofErr w:type="spellStart"/>
            <w:r>
              <w:rPr>
                <w:sz w:val="22"/>
                <w:szCs w:val="22"/>
              </w:rPr>
              <w:t>примазывания</w:t>
            </w:r>
            <w:proofErr w:type="spellEnd"/>
            <w:r>
              <w:rPr>
                <w:sz w:val="22"/>
                <w:szCs w:val="22"/>
              </w:rPr>
              <w:t xml:space="preserve"> одной части к другой.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Пластический способ лепки: лепка сложной формы из целого куска путем вытягивания.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Лепка из теста, стеарина (можно в домашних условиях).</w:t>
            </w:r>
          </w:p>
          <w:p w:rsidR="00E2107B" w:rsidRDefault="00E2107B">
            <w:pPr>
              <w:pStyle w:val="a8"/>
              <w:tabs>
                <w:tab w:val="left" w:pos="9648"/>
              </w:tabs>
              <w:jc w:val="both"/>
            </w:pPr>
            <w:r>
              <w:rPr>
                <w:i/>
                <w:sz w:val="22"/>
                <w:szCs w:val="22"/>
              </w:rPr>
              <w:t>Аппликация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 xml:space="preserve">- Обрывная аппликация из бумаги на бумажной основе. Плоская аппликация их ткани на бумажной основе.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 xml:space="preserve">- Вариант выполнения: на бумагу нанести контур, вырезать его как бы с </w:t>
            </w:r>
            <w:r>
              <w:rPr>
                <w:sz w:val="22"/>
                <w:szCs w:val="22"/>
              </w:rPr>
              <w:lastRenderedPageBreak/>
              <w:t>припуском, наклеить на ткань, после высыхания вырезать точно по контуру.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Объемная аппликация из бумаги или природных материалов на бумажной или картонной основе.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Коллаж. Комбинирование в одной работе различных материалов (бумага, ткань, природный материал) и способов соединения.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 xml:space="preserve">Мозаика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 xml:space="preserve">- Заполнение всего контура элементами, вырезанными из бумаги или полученными с помощью обрывания.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Выполнение мозаики из разных материалов.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 xml:space="preserve">Оригами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Складывание приемом гофрирования деталей в форме круга, овала, квадрата, объединение деталей в одном изделии.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Складывание бумажного квадрата по схеме. Складывание квадратной льняной салфетки и сравнение свойств бумаги и ткани.</w:t>
            </w:r>
          </w:p>
          <w:p w:rsidR="00E2107B" w:rsidRDefault="00E2107B">
            <w:pPr>
              <w:pStyle w:val="a8"/>
              <w:tabs>
                <w:tab w:val="left" w:pos="9648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Плетение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Объемное косое плетение в 3-4 пряди из текстильных материалов или бумажного шпагата, проволоки, соломы.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Плоское прямое плетение из полосок бумаги (разметка по линейке).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Макраме из текстильных материалов.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>Шитье и вышивание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 xml:space="preserve">- Вышивание по криволинейному контуру швом "вперед иголку".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Пришивание пуговицы с четырьмя отверстиями разными способами.</w:t>
            </w:r>
          </w:p>
          <w:p w:rsidR="00E2107B" w:rsidRDefault="00E2107B">
            <w:pPr>
              <w:pStyle w:val="a8"/>
              <w:numPr>
                <w:ilvl w:val="0"/>
                <w:numId w:val="8"/>
              </w:numPr>
              <w:tabs>
                <w:tab w:val="left" w:pos="9648"/>
              </w:tabs>
              <w:jc w:val="both"/>
            </w:pPr>
            <w:r>
              <w:rPr>
                <w:sz w:val="22"/>
                <w:szCs w:val="22"/>
                <w:u w:val="single"/>
              </w:rPr>
              <w:t>Моделирование и конструирование</w:t>
            </w:r>
          </w:p>
          <w:p w:rsidR="00E2107B" w:rsidRDefault="00E2107B">
            <w:pPr>
              <w:pStyle w:val="a8"/>
              <w:tabs>
                <w:tab w:val="left" w:pos="9648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Плоскостное моделирование и конструирование из правильных геометрических форм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Аппликация из геометрических фигур, наклеенных так, что одна деталь может заходить за другую.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Мозаика из разных геометрических форм.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 xml:space="preserve">Объемное моделирование и конструирование из готовых геометрических форм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Более сложные (по сравнению с первым классом) технические модели из готовых форм.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Более сложные художественные образы из готовых форм (в том числе, из цилиндра и конуса).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 xml:space="preserve">Объемное моделирование и конструирование из бумаги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 xml:space="preserve">- Объемное моделирование и конструирование из одной или нескольких </w:t>
            </w:r>
            <w:r>
              <w:rPr>
                <w:sz w:val="22"/>
                <w:szCs w:val="22"/>
              </w:rPr>
              <w:lastRenderedPageBreak/>
              <w:t xml:space="preserve">полосок путем складывания, сгибания.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Летающие модели, выполненные по чертежу.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>Изготовление технических моделей из деталей конструктора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Моделирование по техническому рисунку.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Моделирование по схеме, на которой не видны способы соединений.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Конструирование по собственному замыслу.</w:t>
            </w:r>
          </w:p>
          <w:p w:rsidR="00E2107B" w:rsidRDefault="00E2107B">
            <w:pPr>
              <w:pStyle w:val="a8"/>
              <w:numPr>
                <w:ilvl w:val="0"/>
                <w:numId w:val="8"/>
              </w:numPr>
              <w:tabs>
                <w:tab w:val="left" w:pos="9648"/>
              </w:tabs>
              <w:jc w:val="both"/>
            </w:pPr>
            <w:r>
              <w:rPr>
                <w:sz w:val="22"/>
                <w:szCs w:val="22"/>
                <w:u w:val="single"/>
              </w:rPr>
              <w:t>Сквозные виды работ.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>Наблюдения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 xml:space="preserve">- Наблюдения за пластическими свойствами теплого стеарина, теста. Сравнение их с пластилином.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Продольные и поперечные волокна бумаги.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Сравнение свойств бумаги и ткани (отношение к влаге, прочность).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Различные свойства бумаги и ткани, проявляющиеся при складывании.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Наблюдения за строением тканей саржевого и сатинового переплетений. Лицевая и изнаночная сторона ткани.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Сравнение швейных игл по внешнему виду.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Знакомство с некоторыми физическими свойствами технических моделей.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>Беседы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proofErr w:type="gramStart"/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Об истории возникновения аппликации, мозаики, лепки, разных видов плетения, оригами, о происхождении иглы, пуговицы, материалов. </w:t>
            </w:r>
            <w:proofErr w:type="gramEnd"/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 народном искусстве, народных праздниках, обычаях. </w:t>
            </w:r>
          </w:p>
          <w:p w:rsidR="00E2107B" w:rsidRDefault="00E2107B">
            <w:pPr>
              <w:pStyle w:val="a8"/>
              <w:tabs>
                <w:tab w:val="left" w:pos="9648"/>
              </w:tabs>
              <w:jc w:val="both"/>
            </w:pPr>
            <w:r>
              <w:rPr>
                <w:sz w:val="22"/>
                <w:szCs w:val="22"/>
              </w:rPr>
              <w:t>Темы бесед зависят также от сюжетов, затрагиваемых на уроках: о доисторических животных, мифических существах и т.д.</w:t>
            </w:r>
          </w:p>
        </w:tc>
      </w:tr>
      <w:tr w:rsidR="00E2107B" w:rsidTr="00E2107B">
        <w:trPr>
          <w:trHeight w:val="143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rPr>
                <w:sz w:val="22"/>
                <w:szCs w:val="22"/>
              </w:rPr>
              <w:lastRenderedPageBreak/>
              <w:t>Планируемые результаты по курсу «Технология»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  <w:shd w:val="clear" w:color="auto" w:fill="FFFFFF"/>
              <w:jc w:val="both"/>
            </w:pPr>
            <w:r>
              <w:rPr>
                <w:b/>
                <w:iCs/>
                <w:color w:val="000000"/>
                <w:sz w:val="22"/>
                <w:szCs w:val="22"/>
              </w:rPr>
              <w:t>Учащиеся должны знать: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 xml:space="preserve">- Новые термины, встречающиеся на уроках (макраме, коллаж).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 xml:space="preserve">- Свойства новых материалов (стеарин, тесто).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 xml:space="preserve">- Новые свойства уже встречавшихся материалов.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Новые приемы разметки деталей из бумаги: с помощью копировальной бумаги, линейки, на глаз, на просвет.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Новые приемы разметки ткани: с помощью шаблонов, копировальной бумаги.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 xml:space="preserve">- Новые способы соединения деталей: с </w:t>
            </w:r>
            <w:r>
              <w:rPr>
                <w:sz w:val="22"/>
                <w:szCs w:val="28"/>
              </w:rPr>
              <w:lastRenderedPageBreak/>
              <w:t>помощью ниток, проволоки.</w:t>
            </w:r>
          </w:p>
          <w:p w:rsidR="00E2107B" w:rsidRDefault="00E2107B">
            <w:pPr>
              <w:pStyle w:val="a8"/>
              <w:ind w:left="180"/>
            </w:pPr>
            <w:r>
              <w:rPr>
                <w:sz w:val="22"/>
                <w:szCs w:val="28"/>
              </w:rPr>
              <w:t xml:space="preserve">    - Новые виды лепки, аппликации, мозаики, плетения. </w:t>
            </w:r>
          </w:p>
          <w:p w:rsidR="00E2107B" w:rsidRDefault="00E2107B">
            <w:pPr>
              <w:pStyle w:val="a8"/>
              <w:ind w:left="180"/>
            </w:pPr>
            <w:r>
              <w:rPr>
                <w:sz w:val="22"/>
                <w:szCs w:val="28"/>
              </w:rPr>
              <w:t xml:space="preserve">     - Приемы комбинирования в одном изделии различных материалов.</w:t>
            </w:r>
          </w:p>
          <w:p w:rsidR="00E2107B" w:rsidRDefault="00E2107B">
            <w:pPr>
              <w:pStyle w:val="a8"/>
              <w:shd w:val="clear" w:color="auto" w:fill="FFFFFF"/>
              <w:jc w:val="both"/>
            </w:pPr>
            <w:r>
              <w:rPr>
                <w:b/>
                <w:iCs/>
                <w:color w:val="000000"/>
                <w:sz w:val="22"/>
                <w:szCs w:val="22"/>
              </w:rPr>
              <w:t>Учащиеся должны уметь: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Лепить способом вытягивания из целого куска.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Вырезать из бумаги детали криволинейного контура.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Вырезать из бумаги полоски на глаз.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Обрывать бумажные детали по намеченному контуру.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Плести разными способами из различных материалов.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Вышивать приемом "вперед иголку" по криволинейному контуру.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Пришивать пуговицы с четырьмя отверстиями разными способами.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Экономно размечать детали на бумаге, ткани разными способами.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Соединять детали различными способами.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Самостоятельно ориентироваться в задании, данном в виде натурального образца, рисунка.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Самостоятельно ориентироваться в задании, где ученику предоставляется возможность выбора материалов и способов выполнения задания.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Самостоятельно планировать последовательность выполнения действий по образцу.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>- Контролировать свои действия в процессе выполнения работы и после ее завершения.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8"/>
              </w:rPr>
              <w:t xml:space="preserve">- Создавать художественные и технические образы по собственному замыслу при </w:t>
            </w:r>
            <w:r>
              <w:rPr>
                <w:sz w:val="22"/>
                <w:szCs w:val="28"/>
              </w:rPr>
              <w:lastRenderedPageBreak/>
              <w:t>использовании различных материалов, в том числе "бросовых", и разных способов соединения.</w:t>
            </w:r>
          </w:p>
        </w:tc>
        <w:tc>
          <w:tcPr>
            <w:tcW w:w="7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Default="00E2107B">
            <w:pPr>
              <w:pStyle w:val="a8"/>
              <w:jc w:val="both"/>
            </w:pPr>
            <w:r>
              <w:rPr>
                <w:sz w:val="22"/>
                <w:szCs w:val="22"/>
              </w:rPr>
              <w:lastRenderedPageBreak/>
              <w:t>Программный материал представлен в виде взаимосвязанных блоков в соответствии с логикой поставленных задач.</w:t>
            </w:r>
          </w:p>
          <w:p w:rsidR="00E2107B" w:rsidRDefault="00E2107B">
            <w:pPr>
              <w:pStyle w:val="a8"/>
              <w:jc w:val="both"/>
            </w:pPr>
            <w:r>
              <w:rPr>
                <w:sz w:val="22"/>
                <w:szCs w:val="22"/>
              </w:rPr>
              <w:t xml:space="preserve">     В структуре изучаемой программы выделяются следующие основные разделы:</w:t>
            </w:r>
          </w:p>
          <w:p w:rsidR="00E2107B" w:rsidRDefault="00E2107B">
            <w:pPr>
              <w:pStyle w:val="a8"/>
              <w:numPr>
                <w:ilvl w:val="0"/>
                <w:numId w:val="10"/>
              </w:numPr>
              <w:tabs>
                <w:tab w:val="left" w:pos="9648"/>
              </w:tabs>
              <w:jc w:val="both"/>
            </w:pPr>
            <w:r>
              <w:rPr>
                <w:sz w:val="22"/>
                <w:szCs w:val="22"/>
                <w:u w:val="single"/>
              </w:rPr>
              <w:t>Виды художественной обработки материалов</w:t>
            </w:r>
          </w:p>
          <w:p w:rsidR="00E2107B" w:rsidRDefault="00E2107B">
            <w:pPr>
              <w:pStyle w:val="a8"/>
              <w:tabs>
                <w:tab w:val="left" w:pos="9648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Лепка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Выполнение с помощью стеки узора или рисунка углубленным рельефом на тонком слое пластилина, нанесенного на плоскую или объемную основу.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 xml:space="preserve">- Конструктивный способ лепки: </w:t>
            </w:r>
            <w:proofErr w:type="spellStart"/>
            <w:r>
              <w:rPr>
                <w:sz w:val="22"/>
                <w:szCs w:val="22"/>
              </w:rPr>
              <w:t>вылепливание</w:t>
            </w:r>
            <w:proofErr w:type="spellEnd"/>
            <w:r>
              <w:rPr>
                <w:sz w:val="22"/>
                <w:szCs w:val="22"/>
              </w:rPr>
              <w:t xml:space="preserve"> сложной формы из нескольких частей путем </w:t>
            </w:r>
            <w:proofErr w:type="spellStart"/>
            <w:r>
              <w:rPr>
                <w:sz w:val="22"/>
                <w:szCs w:val="22"/>
              </w:rPr>
              <w:t>примазывания</w:t>
            </w:r>
            <w:proofErr w:type="spellEnd"/>
            <w:r>
              <w:rPr>
                <w:sz w:val="22"/>
                <w:szCs w:val="22"/>
              </w:rPr>
              <w:t xml:space="preserve"> одной части к другой.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Пластический способ лепки: лепка сложной формы из целого куска путем вытягивания.</w:t>
            </w:r>
          </w:p>
          <w:p w:rsidR="00E2107B" w:rsidRDefault="00E2107B">
            <w:pPr>
              <w:pStyle w:val="a8"/>
              <w:tabs>
                <w:tab w:val="left" w:pos="9648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Аппликация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lastRenderedPageBreak/>
              <w:t xml:space="preserve">- Обрывная аппликация из бумаги на бумажной основе. Плоская аппликация их ткани на бумажной основе.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Вариант выполнения: на бумагу нанести контур, вырезать его как бы с припуском, наклеить на ткань, после высыхания вырезать точно по контуру.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Объемная аппликация из бумаги или природных материалов на бумажной или картонной основе.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Коллаж. Комбинирование в одной работе различных материалов (бумага, ткань, природный материал) и способов соединения.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 xml:space="preserve">Оригами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Складывание приемом гофрирования деталей в форме круга, овала, квадрата, объединение деталей в одном изделии.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Складывание бумажного квадрата по схеме. Складывание квадратной льняной салфетки и сравнение свойств бумаги и ткани.</w:t>
            </w:r>
          </w:p>
          <w:p w:rsidR="00E2107B" w:rsidRDefault="00E2107B">
            <w:pPr>
              <w:pStyle w:val="a8"/>
              <w:tabs>
                <w:tab w:val="left" w:pos="9648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Плетение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Объемное косое плетение в 3-4 пряди из текстильных материалов или бумажного шпагата, проволоки, соломы.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 xml:space="preserve">Шитье и вышивание, вязание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 xml:space="preserve">- Вышивание по криволинейному контуру швом "вперед иголку".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Пришивание пуговицы с четырьмя отверстиями разными способами.</w:t>
            </w:r>
          </w:p>
          <w:p w:rsidR="00E2107B" w:rsidRDefault="00E2107B">
            <w:pPr>
              <w:pStyle w:val="a8"/>
              <w:numPr>
                <w:ilvl w:val="0"/>
                <w:numId w:val="10"/>
              </w:numPr>
              <w:tabs>
                <w:tab w:val="left" w:pos="9648"/>
              </w:tabs>
              <w:jc w:val="both"/>
            </w:pPr>
            <w:r>
              <w:rPr>
                <w:sz w:val="22"/>
                <w:szCs w:val="22"/>
                <w:u w:val="single"/>
              </w:rPr>
              <w:t>Моделирование и конструирование</w:t>
            </w:r>
          </w:p>
          <w:p w:rsidR="00E2107B" w:rsidRDefault="00E2107B">
            <w:pPr>
              <w:pStyle w:val="a8"/>
              <w:tabs>
                <w:tab w:val="left" w:pos="9648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Плоскостное моделирование и конструирование из правильных геометрических форм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Аппликация из геометрических фигур, наклеенных так, что одна деталь может заходить за другую.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Мозаика из разных геометрических форм.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 xml:space="preserve">Объемное моделирование и конструирование из готовых геометрических форм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Более сложные (по сравнению с первым классом) технические модели из готовых форм.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Более сложные художественные образы из готовых форм (в том числе, из цилиндра и конуса).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 xml:space="preserve">Объемное моделирование и конструирование из бумаги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 xml:space="preserve">- Объемное моделирование и конструирование из одной или нескольких полосок путем складывания, сгибания.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Летающие модели, выполненные по чертежу.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i/>
                <w:sz w:val="22"/>
                <w:szCs w:val="22"/>
              </w:rPr>
              <w:t xml:space="preserve">Изготовление технических моделей из деталей конструктора 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lastRenderedPageBreak/>
              <w:t>- Моделирование по техническому рисунку.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Моделирование по схеме, на которой не видны способы соединений.</w:t>
            </w:r>
          </w:p>
          <w:p w:rsidR="00E2107B" w:rsidRDefault="00E2107B">
            <w:pPr>
              <w:pStyle w:val="a8"/>
              <w:tabs>
                <w:tab w:val="left" w:pos="1069"/>
                <w:tab w:val="left" w:pos="1429"/>
                <w:tab w:val="left" w:pos="1789"/>
                <w:tab w:val="left" w:pos="2149"/>
                <w:tab w:val="left" w:pos="2509"/>
                <w:tab w:val="left" w:pos="2869"/>
                <w:tab w:val="left" w:pos="11808"/>
              </w:tabs>
              <w:ind w:left="360"/>
              <w:jc w:val="both"/>
            </w:pPr>
            <w:r>
              <w:rPr>
                <w:sz w:val="22"/>
                <w:szCs w:val="22"/>
              </w:rPr>
              <w:t>- Конструирование по собственному замыслу.</w:t>
            </w:r>
          </w:p>
          <w:p w:rsidR="00E2107B" w:rsidRDefault="00E2107B">
            <w:pPr>
              <w:pStyle w:val="a8"/>
              <w:shd w:val="clear" w:color="auto" w:fill="FFFFFF"/>
              <w:jc w:val="both"/>
            </w:pPr>
          </w:p>
        </w:tc>
      </w:tr>
      <w:tr w:rsidR="00E2107B" w:rsidTr="00E2107B">
        <w:trPr>
          <w:trHeight w:val="143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rPr>
                <w:sz w:val="22"/>
                <w:szCs w:val="22"/>
              </w:rPr>
              <w:lastRenderedPageBreak/>
              <w:t>Формы организации образовательного процесса курса «Технология»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Default="00E2107B">
            <w:pPr>
              <w:pStyle w:val="a8"/>
            </w:pPr>
          </w:p>
        </w:tc>
        <w:tc>
          <w:tcPr>
            <w:tcW w:w="7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Default="00E2107B">
            <w:pPr>
              <w:pStyle w:val="a8"/>
            </w:pPr>
            <w:r>
              <w:rPr>
                <w:b/>
                <w:sz w:val="22"/>
                <w:szCs w:val="22"/>
              </w:rPr>
              <w:t>Программа предусматривает</w:t>
            </w:r>
            <w:proofErr w:type="gramStart"/>
            <w:r>
              <w:rPr>
                <w:b/>
                <w:sz w:val="22"/>
                <w:szCs w:val="22"/>
                <w:lang w:eastAsia="ar-SA"/>
              </w:rPr>
              <w:t xml:space="preserve"> :</w:t>
            </w:r>
            <w:proofErr w:type="gramEnd"/>
          </w:p>
          <w:p w:rsidR="00E2107B" w:rsidRDefault="00E2107B">
            <w:pPr>
              <w:pStyle w:val="aa"/>
              <w:numPr>
                <w:ilvl w:val="0"/>
                <w:numId w:val="12"/>
              </w:numPr>
              <w:spacing w:line="200" w:lineRule="atLeast"/>
              <w:jc w:val="both"/>
            </w:pPr>
            <w:r>
              <w:rPr>
                <w:sz w:val="22"/>
                <w:szCs w:val="22"/>
                <w:lang w:eastAsia="ar-SA"/>
              </w:rPr>
              <w:t xml:space="preserve">Сбалансированное соединение традиционных и новых методов обучения, форм уроков: </w:t>
            </w:r>
            <w:r>
              <w:rPr>
                <w:sz w:val="22"/>
                <w:szCs w:val="22"/>
              </w:rPr>
              <w:t xml:space="preserve"> традиционных уроков, обобщающих,  а так же нетрадиционных форм  уроков: интегрированных, уроков-игр, уроков-экскурсий, практических занятий  и др. </w:t>
            </w:r>
          </w:p>
          <w:p w:rsidR="00E2107B" w:rsidRDefault="00E2107B">
            <w:pPr>
              <w:pStyle w:val="aa"/>
              <w:numPr>
                <w:ilvl w:val="0"/>
                <w:numId w:val="12"/>
              </w:numPr>
              <w:spacing w:line="200" w:lineRule="atLeast"/>
              <w:jc w:val="both"/>
            </w:pPr>
            <w:r>
              <w:rPr>
                <w:sz w:val="22"/>
                <w:szCs w:val="22"/>
              </w:rPr>
              <w:t xml:space="preserve">Использование фронтальной, групповой, индивидуальной работы, работы в парах. </w:t>
            </w:r>
          </w:p>
          <w:p w:rsidR="00E2107B" w:rsidRDefault="00E2107B">
            <w:pPr>
              <w:pStyle w:val="a8"/>
              <w:numPr>
                <w:ilvl w:val="0"/>
                <w:numId w:val="12"/>
              </w:numPr>
              <w:spacing w:line="200" w:lineRule="atLeast"/>
              <w:jc w:val="both"/>
            </w:pPr>
            <w:r>
              <w:rPr>
                <w:sz w:val="22"/>
                <w:szCs w:val="22"/>
              </w:rPr>
              <w:t xml:space="preserve">Взаимосвязь коллективной (аудиторной) и самостоятельной работы 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2107B" w:rsidRDefault="00E2107B">
            <w:pPr>
              <w:pStyle w:val="a8"/>
              <w:shd w:val="clear" w:color="auto" w:fill="FFFFFF"/>
            </w:pPr>
          </w:p>
        </w:tc>
      </w:tr>
      <w:tr w:rsidR="00E2107B" w:rsidTr="00E2107B">
        <w:trPr>
          <w:trHeight w:val="143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rPr>
                <w:sz w:val="22"/>
                <w:szCs w:val="22"/>
              </w:rPr>
              <w:t>Оценка достижений планируемых результатов курса «Математика»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t>Самостоятельно планировать  и организовывать  свой труд. Экономно и рационально расходовать  материалы.</w:t>
            </w:r>
          </w:p>
          <w:p w:rsidR="00E2107B" w:rsidRDefault="00E2107B">
            <w:pPr>
              <w:pStyle w:val="a8"/>
            </w:pPr>
            <w:r>
              <w:t>Грамотно и бережно заготавливать природные материалы.</w:t>
            </w:r>
          </w:p>
          <w:p w:rsidR="00E2107B" w:rsidRDefault="00E2107B">
            <w:pPr>
              <w:pStyle w:val="a8"/>
            </w:pPr>
            <w:r>
              <w:t>Решать творческие задачи прикладного характера.</w:t>
            </w:r>
          </w:p>
        </w:tc>
        <w:tc>
          <w:tcPr>
            <w:tcW w:w="7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Default="00E2107B">
            <w:pPr>
              <w:pStyle w:val="a8"/>
              <w:spacing w:line="200" w:lineRule="atLeast"/>
              <w:jc w:val="both"/>
            </w:pPr>
            <w:r>
              <w:rPr>
                <w:b/>
                <w:sz w:val="22"/>
                <w:szCs w:val="22"/>
                <w:lang w:eastAsia="ar-SA"/>
              </w:rPr>
              <w:t>В оценочной деятельности используются три вида оценивания:</w:t>
            </w:r>
          </w:p>
          <w:p w:rsidR="00E2107B" w:rsidRDefault="00E2107B">
            <w:pPr>
              <w:pStyle w:val="a8"/>
              <w:numPr>
                <w:ilvl w:val="0"/>
                <w:numId w:val="14"/>
              </w:numPr>
              <w:spacing w:line="200" w:lineRule="atLeast"/>
              <w:jc w:val="both"/>
            </w:pPr>
            <w:r>
              <w:rPr>
                <w:sz w:val="22"/>
                <w:szCs w:val="22"/>
                <w:lang w:eastAsia="ar-SA"/>
              </w:rPr>
              <w:t>Текущее оценивание использует субъективные методы (наблюдение, самооценку и самоанализ) и объективизированные методы, основанные на анализе устных ответов,  работ учащихся, деятельности учащихся, результатов тестирования.</w:t>
            </w:r>
          </w:p>
          <w:p w:rsidR="00E2107B" w:rsidRDefault="00E2107B">
            <w:pPr>
              <w:pStyle w:val="a8"/>
            </w:pPr>
            <w:r>
              <w:rPr>
                <w:sz w:val="22"/>
                <w:szCs w:val="22"/>
                <w:lang w:eastAsia="ar-SA"/>
              </w:rPr>
              <w:t>Итоговое оценивание происходит в конце обучения в 4 классе в форме  целенаправленного сбора данных, в том числе, по итогам комплексной работы для 4 класса.</w:t>
            </w:r>
          </w:p>
          <w:p w:rsidR="00E2107B" w:rsidRDefault="00E2107B">
            <w:pPr>
              <w:pStyle w:val="a8"/>
              <w:spacing w:line="200" w:lineRule="atLeast"/>
            </w:pPr>
          </w:p>
        </w:tc>
      </w:tr>
      <w:tr w:rsidR="00E2107B" w:rsidTr="00E2107B">
        <w:trPr>
          <w:trHeight w:val="994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r>
              <w:rPr>
                <w:sz w:val="22"/>
                <w:szCs w:val="22"/>
              </w:rPr>
              <w:t xml:space="preserve"> Объем и сроки изучения курса «Технология»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Default="00E2107B">
            <w:pPr>
              <w:pStyle w:val="a8"/>
            </w:pPr>
          </w:p>
        </w:tc>
        <w:tc>
          <w:tcPr>
            <w:tcW w:w="7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 w:rsidP="00E2107B">
            <w:pPr>
              <w:pStyle w:val="a8"/>
              <w:ind w:left="150"/>
              <w:jc w:val="both"/>
            </w:pPr>
            <w:r>
              <w:rPr>
                <w:sz w:val="22"/>
                <w:szCs w:val="22"/>
              </w:rPr>
              <w:t xml:space="preserve">   Согласно годовому календарному графику работы ОУ на </w:t>
            </w:r>
            <w:r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 xml:space="preserve"> учебный год  фактических недель – 35, следовательно,  программа рассчитана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 часов. Программа осуществляется полностью за счет резервных часов.</w:t>
            </w:r>
          </w:p>
        </w:tc>
      </w:tr>
      <w:tr w:rsidR="00E2107B" w:rsidTr="00E2107B">
        <w:trPr>
          <w:trHeight w:val="838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  <w:tabs>
                <w:tab w:val="left" w:pos="1815"/>
              </w:tabs>
            </w:pPr>
            <w:r>
              <w:rPr>
                <w:sz w:val="22"/>
                <w:szCs w:val="22"/>
              </w:rPr>
              <w:t>Учебно-методическая литература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Default="00E2107B">
            <w:pPr>
              <w:pStyle w:val="a8"/>
              <w:tabs>
                <w:tab w:val="left" w:pos="1815"/>
              </w:tabs>
            </w:pPr>
          </w:p>
        </w:tc>
        <w:tc>
          <w:tcPr>
            <w:tcW w:w="7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7B" w:rsidRDefault="00E2107B">
            <w:pPr>
              <w:pStyle w:val="a8"/>
            </w:pPr>
            <w:proofErr w:type="spellStart"/>
            <w:r>
              <w:rPr>
                <w:sz w:val="22"/>
                <w:szCs w:val="28"/>
              </w:rPr>
              <w:t>Цирулик</w:t>
            </w:r>
            <w:proofErr w:type="spellEnd"/>
            <w:r>
              <w:rPr>
                <w:sz w:val="22"/>
                <w:szCs w:val="28"/>
              </w:rPr>
              <w:t xml:space="preserve"> Н.А., </w:t>
            </w:r>
            <w:proofErr w:type="spellStart"/>
            <w:r>
              <w:rPr>
                <w:sz w:val="22"/>
                <w:szCs w:val="28"/>
              </w:rPr>
              <w:t>Проснякова</w:t>
            </w:r>
            <w:proofErr w:type="spellEnd"/>
            <w:r>
              <w:rPr>
                <w:sz w:val="22"/>
                <w:szCs w:val="28"/>
              </w:rPr>
              <w:t xml:space="preserve"> Т.Н. «Уроки творчества»: Учебник для 4 класса: Самара: Издательство «Учебная литература»: Издательский дом «Федоров», 2009г.</w:t>
            </w:r>
          </w:p>
        </w:tc>
      </w:tr>
    </w:tbl>
    <w:p w:rsidR="00E2107B" w:rsidRDefault="00E2107B" w:rsidP="00E2107B">
      <w:pPr>
        <w:pStyle w:val="a8"/>
      </w:pPr>
    </w:p>
    <w:p w:rsidR="00E2107B" w:rsidRDefault="00E2107B" w:rsidP="00E2107B">
      <w:pPr>
        <w:pStyle w:val="a7"/>
        <w:rPr>
          <w:lang w:eastAsia="ru-RU" w:bidi="ar-SA"/>
        </w:rPr>
      </w:pPr>
    </w:p>
    <w:p w:rsidR="00E2107B" w:rsidRDefault="00E2107B" w:rsidP="00E2107B">
      <w:pPr>
        <w:jc w:val="center"/>
        <w:rPr>
          <w:sz w:val="28"/>
          <w:szCs w:val="28"/>
        </w:rPr>
      </w:pPr>
    </w:p>
    <w:p w:rsidR="00E2107B" w:rsidRDefault="00E2107B" w:rsidP="00E210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разделы учебной программы и характеристика основных содержательных линий</w:t>
      </w:r>
    </w:p>
    <w:p w:rsidR="00E2107B" w:rsidRDefault="00E2107B" w:rsidP="00E2107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1624"/>
      </w:tblGrid>
      <w:tr w:rsidR="00E2107B" w:rsidTr="00E210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блока</w:t>
            </w:r>
          </w:p>
          <w:p w:rsidR="00E2107B" w:rsidRDefault="00E21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Содержательные линии</w:t>
            </w:r>
          </w:p>
        </w:tc>
      </w:tr>
      <w:tr w:rsidR="00E2107B" w:rsidTr="00E210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Общекультурные и обще трудовые компетенции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Трудовая деятельность и её значение в жизни человека. Рукотворный мир как результат труда человека: разнообразие предметов, архитектура, быт, техника декоративно-прикладное искусство.</w:t>
            </w:r>
          </w:p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-элементарные общие правила создания предметов.</w:t>
            </w:r>
          </w:p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-бережное отношение к природе как к источнику сырьевых ресурсов.</w:t>
            </w:r>
          </w:p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-анализ задания организация рабочего места в зависимости от вида работы.</w:t>
            </w:r>
          </w:p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 элементарная творческая и проектная деятельность. Несложные групповые и коллективные и индивидуальные работы.</w:t>
            </w:r>
          </w:p>
        </w:tc>
      </w:tr>
      <w:tr w:rsidR="00E2107B" w:rsidTr="00E210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pStyle w:val="a8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 ручной обработки материалов.</w:t>
            </w:r>
          </w:p>
          <w:p w:rsidR="00E2107B" w:rsidRDefault="00E2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 Многообразие материалов и их практическое применение в жизни.</w:t>
            </w:r>
          </w:p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-инструменты и приспособления для обработки материалов</w:t>
            </w:r>
          </w:p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-общее представление о технологическом процессе</w:t>
            </w:r>
          </w:p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-проведение изменений и построений для решения практических задач. Виды условных графических изображений.</w:t>
            </w:r>
          </w:p>
        </w:tc>
      </w:tr>
      <w:tr w:rsidR="00E2107B" w:rsidTr="00E210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pStyle w:val="a8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 художественной техники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Развивающее значение имеет комбинирование различных материалов в одном издели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коллаж). Сопоставление способов и приемов в работе с различными материалами содействует их лучшему осознанию и освоению</w:t>
            </w:r>
          </w:p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Использование разного материала.</w:t>
            </w:r>
          </w:p>
        </w:tc>
      </w:tr>
      <w:tr w:rsidR="00E2107B" w:rsidTr="00E210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pStyle w:val="a8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Конструирование и моделирование</w:t>
            </w:r>
          </w:p>
          <w:p w:rsidR="00E2107B" w:rsidRDefault="00E2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Общее представление о конструировании как создании </w:t>
            </w:r>
            <w:proofErr w:type="gramStart"/>
            <w:r>
              <w:rPr>
                <w:lang w:eastAsia="en-US"/>
              </w:rPr>
              <w:t>конструкций</w:t>
            </w:r>
            <w:proofErr w:type="gramEnd"/>
            <w:r>
              <w:rPr>
                <w:lang w:eastAsia="en-US"/>
              </w:rPr>
              <w:t xml:space="preserve"> каких либо изделий</w:t>
            </w:r>
          </w:p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 понятие о конструкции изделия</w:t>
            </w:r>
          </w:p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Конструирование и моделирование изделий из разного материала по образцу, рисунку.</w:t>
            </w:r>
          </w:p>
        </w:tc>
      </w:tr>
      <w:tr w:rsidR="00E2107B" w:rsidTr="00E210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pStyle w:val="a8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Практика работы на компьютере.</w:t>
            </w:r>
          </w:p>
          <w:p w:rsidR="00E2107B" w:rsidRDefault="00E2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информация, её отбор, анализ и систематизация. Способы получения. Хранения и переработки информации</w:t>
            </w:r>
          </w:p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-назначение основных устройств компьютера для ввода, вывода.</w:t>
            </w:r>
          </w:p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ростейшие приёмы поиска информации</w:t>
            </w:r>
          </w:p>
          <w:p w:rsidR="00E2107B" w:rsidRDefault="00E2107B">
            <w:pPr>
              <w:pStyle w:val="a8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-соблюдение безопасных приемов труда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работа с простыми информационными объектами.</w:t>
            </w:r>
          </w:p>
        </w:tc>
      </w:tr>
    </w:tbl>
    <w:p w:rsidR="00E2107B" w:rsidRDefault="00E2107B" w:rsidP="00E2107B">
      <w:pPr>
        <w:jc w:val="center"/>
      </w:pPr>
    </w:p>
    <w:p w:rsidR="00E2107B" w:rsidRDefault="00E2107B" w:rsidP="00E2107B">
      <w:pPr>
        <w:jc w:val="center"/>
      </w:pPr>
    </w:p>
    <w:p w:rsidR="00E2107B" w:rsidRDefault="00E2107B" w:rsidP="00E2107B">
      <w:pPr>
        <w:jc w:val="center"/>
      </w:pPr>
    </w:p>
    <w:p w:rsidR="00E2107B" w:rsidRDefault="00E2107B" w:rsidP="00E2107B">
      <w:pPr>
        <w:rPr>
          <w:b/>
        </w:rPr>
      </w:pPr>
    </w:p>
    <w:p w:rsidR="00E2107B" w:rsidRDefault="00E2107B" w:rsidP="00E2107B">
      <w:pPr>
        <w:jc w:val="center"/>
        <w:rPr>
          <w:b/>
        </w:rPr>
      </w:pPr>
      <w:r>
        <w:rPr>
          <w:b/>
        </w:rPr>
        <w:t>Планируемые результаты освоения программы по технологии</w:t>
      </w:r>
    </w:p>
    <w:p w:rsidR="00E2107B" w:rsidRDefault="00E2107B" w:rsidP="00E2107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E2107B" w:rsidTr="00E2107B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Личностные универсальные учебные действия</w:t>
            </w:r>
          </w:p>
        </w:tc>
      </w:tr>
      <w:tr w:rsidR="00E2107B" w:rsidTr="00E210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 xml:space="preserve">У </w:t>
            </w:r>
            <w:proofErr w:type="gramStart"/>
            <w:r>
              <w:rPr>
                <w:i/>
                <w:u w:val="single"/>
                <w:lang w:eastAsia="en-US"/>
              </w:rPr>
              <w:t>обучающегося</w:t>
            </w:r>
            <w:proofErr w:type="gramEnd"/>
            <w:r>
              <w:rPr>
                <w:i/>
                <w:u w:val="single"/>
                <w:lang w:eastAsia="en-US"/>
              </w:rPr>
              <w:t xml:space="preserve"> будут сформированы</w:t>
            </w:r>
            <w:r>
              <w:rPr>
                <w:lang w:eastAsia="en-US"/>
              </w:rPr>
              <w:t xml:space="preserve">: 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-внутренняя позиция школьника на уровне положительного отношения к школе и занятиям предметно-практической деятельностью;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Интерес к предметно </w:t>
            </w:r>
            <w:proofErr w:type="gramStart"/>
            <w:r>
              <w:rPr>
                <w:lang w:eastAsia="en-US"/>
              </w:rPr>
              <w:t>–и</w:t>
            </w:r>
            <w:proofErr w:type="gramEnd"/>
            <w:r>
              <w:rPr>
                <w:lang w:eastAsia="en-US"/>
              </w:rPr>
              <w:t>сследовательской деятельности, предложенной в учебнике;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Ориентация на понимание предложений и оценок учителей и товарищей;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Понимание причин успеха в учебе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Ориентация на оценку результатов собственной предметно-практической деятельности;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Умение оценивать работы одноклассников на основе заданных критериев успешности учебной деятельности;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Этические чувства на основе анализа собственных поступков и поступков одноклассников;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Интерес к различным видам конструкторско-технологической деятельности.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pStyle w:val="a8"/>
              <w:spacing w:line="240" w:lineRule="auto"/>
              <w:jc w:val="both"/>
              <w:rPr>
                <w:lang w:eastAsia="en-US"/>
              </w:rPr>
            </w:pPr>
            <w:proofErr w:type="gramStart"/>
            <w:r>
              <w:rPr>
                <w:i/>
                <w:u w:val="single"/>
                <w:lang w:eastAsia="en-US"/>
              </w:rPr>
              <w:t>Обучающийся</w:t>
            </w:r>
            <w:proofErr w:type="gramEnd"/>
            <w:r>
              <w:rPr>
                <w:i/>
                <w:u w:val="single"/>
                <w:lang w:eastAsia="en-US"/>
              </w:rPr>
              <w:t xml:space="preserve"> получит возможность для формирования</w:t>
            </w:r>
            <w:r>
              <w:rPr>
                <w:lang w:eastAsia="en-US"/>
              </w:rPr>
              <w:t xml:space="preserve">: </w:t>
            </w:r>
          </w:p>
          <w:p w:rsidR="00E2107B" w:rsidRDefault="00E2107B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Первоначальной ориентации на оценку результатов коллективной деятельности;</w:t>
            </w:r>
          </w:p>
          <w:p w:rsidR="00E2107B" w:rsidRDefault="00E2107B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Понимание значения предметно-практической деятельности в жизни;</w:t>
            </w:r>
          </w:p>
          <w:p w:rsidR="00E2107B" w:rsidRDefault="00E2107B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Ориентация на анализ соответствия результатов труда требованиям конкретной учебной задачи;</w:t>
            </w:r>
          </w:p>
          <w:p w:rsidR="00E2107B" w:rsidRDefault="00E2107B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Способности </w:t>
            </w:r>
            <w:proofErr w:type="spellStart"/>
            <w:r>
              <w:rPr>
                <w:lang w:eastAsia="en-US"/>
              </w:rPr>
              <w:t>ксамооценки</w:t>
            </w:r>
            <w:proofErr w:type="spellEnd"/>
            <w:r>
              <w:rPr>
                <w:lang w:eastAsia="en-US"/>
              </w:rPr>
              <w:t xml:space="preserve"> на основе заданных критериев успешности учебной деятельности;</w:t>
            </w:r>
          </w:p>
          <w:p w:rsidR="00E2107B" w:rsidRDefault="00E2107B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Представление о себе как гражданине России;</w:t>
            </w:r>
          </w:p>
          <w:p w:rsidR="00E2107B" w:rsidRDefault="00E2107B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Уважения к культурным традициям своей стране, своего народа;</w:t>
            </w:r>
          </w:p>
          <w:p w:rsidR="00E2107B" w:rsidRDefault="00E2107B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Ориентация в поведении на принятые моральные нормы;</w:t>
            </w:r>
          </w:p>
          <w:p w:rsidR="00E2107B" w:rsidRDefault="00E2107B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Понимание чувств одноклассников, учителей.</w:t>
            </w:r>
          </w:p>
        </w:tc>
      </w:tr>
      <w:tr w:rsidR="00E2107B" w:rsidTr="00E2107B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Регулятивные универсальные учебные действия</w:t>
            </w:r>
          </w:p>
        </w:tc>
      </w:tr>
      <w:tr w:rsidR="00E2107B" w:rsidTr="00E210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Обучающийся научится: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Принимать и сохранять учебную задачу;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Учитывать выделенные учителем ориентиры действия в новом учебном материале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Принимать установленные правила в планирование и </w:t>
            </w:r>
            <w:proofErr w:type="gramStart"/>
            <w:r>
              <w:rPr>
                <w:lang w:eastAsia="en-US"/>
              </w:rPr>
              <w:t>контроле</w:t>
            </w:r>
            <w:proofErr w:type="gramEnd"/>
            <w:r>
              <w:rPr>
                <w:lang w:eastAsia="en-US"/>
              </w:rPr>
              <w:t xml:space="preserve"> способа решения;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 сотрудничестве с учителем находить несколько вариантов решения учебной задачи;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Под руководством учителя осуществлять пошаговый контроль по результату;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Принимать роль в учебном сотрудничестве;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Умению проговаривать свои действия после завершения работы.</w:t>
            </w:r>
          </w:p>
          <w:p w:rsidR="00E2107B" w:rsidRDefault="00E2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i/>
                <w:u w:val="single"/>
                <w:lang w:eastAsia="en-US"/>
              </w:rPr>
              <w:lastRenderedPageBreak/>
              <w:t>Обучающийся</w:t>
            </w:r>
            <w:proofErr w:type="gramEnd"/>
            <w:r>
              <w:rPr>
                <w:i/>
                <w:u w:val="single"/>
                <w:lang w:eastAsia="en-US"/>
              </w:rPr>
              <w:t xml:space="preserve"> получит возможность научиться: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Контролировать и оценивать свои действия при сотрудничестве с учителем и одноклассниками;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Преобразовывать практическую задачу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познавательную;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познавательную инициативу в учебном сотрудничестве;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Самостоятельно адекватно оценивать правильность выполнения действия и вносить необходимые коррективы в конце действия</w:t>
            </w:r>
          </w:p>
        </w:tc>
      </w:tr>
      <w:tr w:rsidR="00E2107B" w:rsidTr="00E2107B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познавательные универсальные учебные действия</w:t>
            </w:r>
          </w:p>
        </w:tc>
      </w:tr>
      <w:tr w:rsidR="00E2107B" w:rsidTr="00E210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Обучающийся научится: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Пользоваться знаками, символами, таблицами, схемами, приведенными в учебной литературе;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Строить небольшое сообщение в устной форме;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Находить в материалах учебника ответ на заданный вопрос;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Ориентироваться на возможное разнообразие способов выполнения задания;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Осуществлять анализ объектов с выделением существенных и несущественных признаков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Осознанно читать тексты с целью освоения и использования информации;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Сравнивать между собой два объекта, выделяя существенные признаки;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Устанавливать </w:t>
            </w:r>
            <w:proofErr w:type="spellStart"/>
            <w:r>
              <w:rPr>
                <w:lang w:eastAsia="en-US"/>
              </w:rPr>
              <w:t>причинно</w:t>
            </w:r>
            <w:proofErr w:type="spellEnd"/>
            <w:r>
              <w:rPr>
                <w:lang w:eastAsia="en-US"/>
              </w:rPr>
              <w:t xml:space="preserve"> следственные связи в изучаемом круге явлений.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i/>
                <w:u w:val="single"/>
                <w:lang w:eastAsia="en-US"/>
              </w:rPr>
              <w:t>Обучающийся</w:t>
            </w:r>
            <w:proofErr w:type="gramEnd"/>
            <w:r>
              <w:rPr>
                <w:i/>
                <w:u w:val="single"/>
                <w:lang w:eastAsia="en-US"/>
              </w:rPr>
              <w:t xml:space="preserve"> получит возможность научиться: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Строить небольшое сообщение в устной форме;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Выделять информацию из сообщений разных видов в соответствии с учебной задачей;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Проводить сравнение изучаемых объектов по самостоятельно выделенным критериям;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Описывать по определённому алгоритму объект наблюдения;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Под руководством учителя, осуществлять синтез как составление целого из частей;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Осуществлять поиск дополнительного познавательного материала, используя соответствующие возрасту словари, энциклопедии;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Под руководством учителя в соответствии  с одноклассниками осуществлять выбор эффективных способов решения задач в зависимости от конкретных условий.</w:t>
            </w:r>
          </w:p>
        </w:tc>
      </w:tr>
      <w:tr w:rsidR="00E2107B" w:rsidTr="00E2107B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коммуникативные универсальные учебные действия</w:t>
            </w:r>
          </w:p>
        </w:tc>
      </w:tr>
      <w:tr w:rsidR="00E2107B" w:rsidTr="00E2107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Обучающийся научится: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Договариваться с партнерами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в ситуации столкновения интересов;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Строить понятные для партнера высказывания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Контролировать действия партнеров в совместной деятельности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Воспринимать другое мнение и позицию;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собственное мнение и позицию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Задавать вопросы, адекватные данной ситуации, позволяющие оценивать ее в процессе общения;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Проявлять инициативу в коллективных работах.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i/>
                <w:u w:val="single"/>
                <w:lang w:eastAsia="en-US"/>
              </w:rPr>
              <w:t>Обучающийся</w:t>
            </w:r>
            <w:proofErr w:type="gramEnd"/>
            <w:r>
              <w:rPr>
                <w:i/>
                <w:u w:val="single"/>
                <w:lang w:eastAsia="en-US"/>
              </w:rPr>
              <w:t xml:space="preserve"> получит возможность научиться: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Учитывать в сотрудничестве позицию других людей, отличную от </w:t>
            </w:r>
            <w:proofErr w:type="gramStart"/>
            <w:r>
              <w:rPr>
                <w:lang w:eastAsia="en-US"/>
              </w:rPr>
              <w:t>собственной</w:t>
            </w:r>
            <w:proofErr w:type="gramEnd"/>
            <w:r>
              <w:rPr>
                <w:lang w:eastAsia="en-US"/>
              </w:rPr>
              <w:t>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Ориентироваться на позицию партнера в общении и взаимодействии;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Продуктивно разрешать конфликты на основе учета интересов и позиции всех участников;</w:t>
            </w:r>
          </w:p>
          <w:p w:rsidR="00E2107B" w:rsidRDefault="00E2107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Оценивать действия партнера и соотносить со своей точкой зрения;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Адекватно использовать средства устной речи для решения коммуникативных задач.</w:t>
            </w:r>
          </w:p>
        </w:tc>
      </w:tr>
    </w:tbl>
    <w:p w:rsidR="00E2107B" w:rsidRDefault="00E2107B" w:rsidP="00E2107B"/>
    <w:p w:rsidR="00E2107B" w:rsidRDefault="00E2107B" w:rsidP="00E2107B">
      <w:pPr>
        <w:jc w:val="center"/>
      </w:pPr>
    </w:p>
    <w:p w:rsidR="00E2107B" w:rsidRDefault="00E2107B" w:rsidP="00E2107B">
      <w:pPr>
        <w:jc w:val="center"/>
        <w:rPr>
          <w:b/>
          <w:sz w:val="28"/>
          <w:szCs w:val="28"/>
        </w:rPr>
      </w:pPr>
    </w:p>
    <w:p w:rsidR="00E2107B" w:rsidRDefault="00E2107B" w:rsidP="00E21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E2107B" w:rsidRDefault="00E2107B" w:rsidP="00E2107B">
      <w:pPr>
        <w:jc w:val="center"/>
        <w:rPr>
          <w:b/>
          <w:sz w:val="28"/>
          <w:szCs w:val="28"/>
        </w:rPr>
      </w:pPr>
    </w:p>
    <w:p w:rsidR="00E2107B" w:rsidRDefault="00E2107B" w:rsidP="00E2107B">
      <w:pPr>
        <w:rPr>
          <w:b/>
          <w:sz w:val="24"/>
          <w:szCs w:val="24"/>
        </w:rPr>
      </w:pPr>
      <w:r>
        <w:rPr>
          <w:b/>
        </w:rPr>
        <w:t>Работа по данному курсу обеспечивается УМК, а также дополнительной литературой:</w:t>
      </w:r>
    </w:p>
    <w:p w:rsidR="00E2107B" w:rsidRDefault="00E2107B" w:rsidP="00E2107B">
      <w:pPr>
        <w:rPr>
          <w:b/>
        </w:rPr>
      </w:pPr>
    </w:p>
    <w:p w:rsidR="00E2107B" w:rsidRDefault="00E2107B" w:rsidP="00E2107B">
      <w:pPr>
        <w:pStyle w:val="aa"/>
        <w:numPr>
          <w:ilvl w:val="0"/>
          <w:numId w:val="16"/>
        </w:numPr>
        <w:tabs>
          <w:tab w:val="clear" w:pos="709"/>
          <w:tab w:val="left" w:pos="1815"/>
        </w:tabs>
        <w:suppressAutoHyphens w:val="0"/>
        <w:spacing w:line="240" w:lineRule="auto"/>
        <w:contextualSpacing/>
      </w:pPr>
      <w:r>
        <w:rPr>
          <w:b/>
        </w:rPr>
        <w:t xml:space="preserve">-  </w:t>
      </w:r>
      <w:r>
        <w:t>Учебник «Технология»</w:t>
      </w:r>
      <w:proofErr w:type="gramStart"/>
      <w:r>
        <w:t>.</w:t>
      </w:r>
      <w:proofErr w:type="spellStart"/>
      <w:r>
        <w:rPr>
          <w:color w:val="121212"/>
        </w:rPr>
        <w:t>Ц</w:t>
      </w:r>
      <w:proofErr w:type="gramEnd"/>
      <w:r>
        <w:rPr>
          <w:color w:val="121212"/>
        </w:rPr>
        <w:t>ирулик</w:t>
      </w:r>
      <w:proofErr w:type="spellEnd"/>
      <w:r>
        <w:rPr>
          <w:color w:val="121212"/>
        </w:rPr>
        <w:t xml:space="preserve"> Н.А. </w:t>
      </w:r>
      <w:r>
        <w:t xml:space="preserve">Издательский дом Фёдоров. </w:t>
      </w:r>
    </w:p>
    <w:p w:rsidR="00E2107B" w:rsidRDefault="00E2107B" w:rsidP="00E2107B">
      <w:pPr>
        <w:pStyle w:val="aa"/>
        <w:numPr>
          <w:ilvl w:val="0"/>
          <w:numId w:val="16"/>
        </w:numPr>
        <w:tabs>
          <w:tab w:val="clear" w:pos="709"/>
          <w:tab w:val="left" w:pos="1815"/>
        </w:tabs>
        <w:suppressAutoHyphens w:val="0"/>
        <w:spacing w:line="240" w:lineRule="auto"/>
        <w:contextualSpacing/>
      </w:pPr>
      <w:r>
        <w:t xml:space="preserve">-  « Уроки творчества» </w:t>
      </w:r>
      <w:proofErr w:type="spellStart"/>
      <w:r>
        <w:t>Проснякова</w:t>
      </w:r>
      <w:proofErr w:type="spellEnd"/>
      <w:r>
        <w:t xml:space="preserve"> Т.Н.</w:t>
      </w:r>
    </w:p>
    <w:p w:rsidR="00E2107B" w:rsidRDefault="00E2107B" w:rsidP="00E2107B">
      <w:pPr>
        <w:pStyle w:val="aa"/>
        <w:numPr>
          <w:ilvl w:val="0"/>
          <w:numId w:val="16"/>
        </w:numPr>
        <w:tabs>
          <w:tab w:val="clear" w:pos="709"/>
          <w:tab w:val="left" w:pos="1815"/>
        </w:tabs>
        <w:suppressAutoHyphens w:val="0"/>
        <w:spacing w:line="240" w:lineRule="auto"/>
        <w:contextualSpacing/>
      </w:pPr>
      <w:r>
        <w:t xml:space="preserve">-   Программа начального общего образования. Система </w:t>
      </w:r>
      <w:proofErr w:type="spellStart"/>
      <w:r>
        <w:t>Л.В.Занкова</w:t>
      </w:r>
      <w:proofErr w:type="spellEnd"/>
      <w:r>
        <w:t>. Издательский дом Фёдоров. 2011г.</w:t>
      </w:r>
    </w:p>
    <w:p w:rsidR="00E2107B" w:rsidRDefault="00E2107B" w:rsidP="00E2107B">
      <w:pPr>
        <w:tabs>
          <w:tab w:val="num" w:pos="360"/>
        </w:tabs>
      </w:pPr>
      <w:r>
        <w:tab/>
      </w:r>
    </w:p>
    <w:p w:rsidR="00E2107B" w:rsidRDefault="00E2107B" w:rsidP="00E2107B">
      <w:pPr>
        <w:tabs>
          <w:tab w:val="left" w:pos="1260"/>
        </w:tabs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Для характеристики количественных показателей используются следующие обозначения:</w:t>
      </w:r>
    </w:p>
    <w:p w:rsidR="00E2107B" w:rsidRDefault="00E2107B" w:rsidP="00E2107B">
      <w:pPr>
        <w:pStyle w:val="aa"/>
        <w:numPr>
          <w:ilvl w:val="0"/>
          <w:numId w:val="18"/>
        </w:numPr>
        <w:tabs>
          <w:tab w:val="clear" w:pos="709"/>
          <w:tab w:val="left" w:pos="1260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szCs w:val="28"/>
        </w:rPr>
      </w:pPr>
      <w:r>
        <w:rPr>
          <w:b/>
          <w:szCs w:val="28"/>
        </w:rPr>
        <w:t>Д</w:t>
      </w:r>
      <w:r>
        <w:rPr>
          <w:szCs w:val="28"/>
        </w:rPr>
        <w:t xml:space="preserve"> – демонстрационный экземпляр (не менее одного на класс)</w:t>
      </w:r>
    </w:p>
    <w:p w:rsidR="00E2107B" w:rsidRDefault="00E2107B" w:rsidP="00E2107B">
      <w:pPr>
        <w:pStyle w:val="aa"/>
        <w:numPr>
          <w:ilvl w:val="0"/>
          <w:numId w:val="18"/>
        </w:numPr>
        <w:tabs>
          <w:tab w:val="clear" w:pos="709"/>
          <w:tab w:val="left" w:pos="1260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szCs w:val="28"/>
        </w:rPr>
      </w:pPr>
      <w:proofErr w:type="gramStart"/>
      <w:r>
        <w:rPr>
          <w:b/>
          <w:szCs w:val="28"/>
        </w:rPr>
        <w:t>К</w:t>
      </w:r>
      <w:proofErr w:type="gramEnd"/>
      <w:r>
        <w:rPr>
          <w:szCs w:val="28"/>
        </w:rPr>
        <w:t xml:space="preserve"> – полный комплект (на каждого обучающегося класса)</w:t>
      </w:r>
    </w:p>
    <w:p w:rsidR="00E2107B" w:rsidRDefault="00E2107B" w:rsidP="00E2107B">
      <w:pPr>
        <w:pStyle w:val="aa"/>
        <w:numPr>
          <w:ilvl w:val="0"/>
          <w:numId w:val="18"/>
        </w:numPr>
        <w:tabs>
          <w:tab w:val="clear" w:pos="709"/>
          <w:tab w:val="left" w:pos="1260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szCs w:val="28"/>
        </w:rPr>
      </w:pPr>
      <w:r>
        <w:rPr>
          <w:b/>
          <w:szCs w:val="28"/>
        </w:rPr>
        <w:t>Ф</w:t>
      </w:r>
      <w:r>
        <w:rPr>
          <w:szCs w:val="28"/>
        </w:rPr>
        <w:t xml:space="preserve"> – комплект для фронтальной работы (не менее одного на двух обучающихся)</w:t>
      </w:r>
    </w:p>
    <w:p w:rsidR="00E2107B" w:rsidRDefault="00E2107B" w:rsidP="00E2107B">
      <w:pPr>
        <w:pStyle w:val="aa"/>
        <w:numPr>
          <w:ilvl w:val="0"/>
          <w:numId w:val="18"/>
        </w:numPr>
        <w:tabs>
          <w:tab w:val="clear" w:pos="709"/>
          <w:tab w:val="left" w:pos="1260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szCs w:val="28"/>
        </w:rPr>
        <w:t xml:space="preserve"> – комплект для работы в группах (один на 5-6 обучающихся)</w:t>
      </w:r>
    </w:p>
    <w:p w:rsidR="00E2107B" w:rsidRDefault="00E2107B" w:rsidP="00E2107B">
      <w:pPr>
        <w:tabs>
          <w:tab w:val="left" w:pos="1260"/>
        </w:tabs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3"/>
        <w:gridCol w:w="1559"/>
        <w:gridCol w:w="5668"/>
      </w:tblGrid>
      <w:tr w:rsidR="00E2107B" w:rsidTr="00E2107B">
        <w:trPr>
          <w:trHeight w:val="14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объектов и средств </w:t>
            </w:r>
            <w:r>
              <w:rPr>
                <w:b/>
                <w:lang w:eastAsia="en-US"/>
              </w:rPr>
              <w:br/>
              <w:t>материально-технического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E2107B" w:rsidTr="00E2107B">
        <w:trPr>
          <w:trHeight w:val="141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Библиотечный фонд (книгопечатная продукция)</w:t>
            </w:r>
          </w:p>
        </w:tc>
      </w:tr>
      <w:tr w:rsidR="00E2107B" w:rsidTr="00E2107B">
        <w:trPr>
          <w:trHeight w:val="14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Примерная программа по технологии</w:t>
            </w:r>
          </w:p>
          <w:p w:rsidR="00E2107B" w:rsidRDefault="00E210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Учебно-методические комплект</w:t>
            </w:r>
            <w:proofErr w:type="gramStart"/>
            <w:r>
              <w:rPr>
                <w:lang w:eastAsia="en-US"/>
              </w:rPr>
              <w:t>ы(</w:t>
            </w:r>
            <w:proofErr w:type="gramEnd"/>
            <w:r>
              <w:rPr>
                <w:lang w:eastAsia="en-US"/>
              </w:rPr>
              <w:t>программа, учебники , рабочие тетради, дидактические материалы и пр.)</w:t>
            </w:r>
          </w:p>
          <w:p w:rsidR="00E2107B" w:rsidRDefault="00E210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Методические пособия и книги для учителя.</w:t>
            </w:r>
          </w:p>
          <w:p w:rsidR="00E2107B" w:rsidRDefault="00E2107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Предметные журналы.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Д</w:t>
            </w:r>
          </w:p>
          <w:p w:rsidR="00E2107B" w:rsidRDefault="00E210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К</w:t>
            </w:r>
          </w:p>
          <w:p w:rsidR="00E2107B" w:rsidRDefault="00E2107B">
            <w:pPr>
              <w:jc w:val="both"/>
              <w:rPr>
                <w:lang w:eastAsia="en-US"/>
              </w:rPr>
            </w:pPr>
          </w:p>
          <w:p w:rsidR="00E2107B" w:rsidRDefault="00E2107B">
            <w:pPr>
              <w:jc w:val="both"/>
              <w:rPr>
                <w:lang w:eastAsia="en-US"/>
              </w:rPr>
            </w:pPr>
          </w:p>
          <w:p w:rsidR="00E2107B" w:rsidRDefault="00E210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Д</w:t>
            </w:r>
          </w:p>
          <w:p w:rsidR="00E2107B" w:rsidRDefault="00E2107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Библиотечный фонд сформирован с учётом типа школы с русским языком обучения на основе федерального перечня учебников, допущенных  </w:t>
            </w:r>
            <w:proofErr w:type="spellStart"/>
            <w:r>
              <w:rPr>
                <w:lang w:eastAsia="en-US"/>
              </w:rPr>
              <w:t>Минобрнауки</w:t>
            </w:r>
            <w:proofErr w:type="spellEnd"/>
            <w:r>
              <w:rPr>
                <w:lang w:eastAsia="en-US"/>
              </w:rPr>
              <w:t xml:space="preserve"> РФ.</w:t>
            </w:r>
          </w:p>
        </w:tc>
      </w:tr>
      <w:tr w:rsidR="00E2107B" w:rsidTr="00E2107B">
        <w:trPr>
          <w:trHeight w:val="141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Печатные пособия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2107B" w:rsidTr="00E2107B">
        <w:trPr>
          <w:trHeight w:val="14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Таблицы в соответствии с основными разделами программы обучения.</w:t>
            </w:r>
          </w:p>
          <w:p w:rsidR="00E2107B" w:rsidRDefault="00E2107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Альбомы демонстрационного и раздаточного материала.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Д</w:t>
            </w:r>
          </w:p>
          <w:p w:rsidR="00E2107B" w:rsidRDefault="00E2107B">
            <w:pPr>
              <w:jc w:val="both"/>
              <w:rPr>
                <w:lang w:eastAsia="en-US"/>
              </w:rPr>
            </w:pPr>
          </w:p>
          <w:p w:rsidR="00E2107B" w:rsidRDefault="00E2107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Д/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107B" w:rsidTr="00E2107B">
        <w:trPr>
          <w:trHeight w:val="141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Компьютерные и информационно-коммуникативные средства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2107B" w:rsidTr="00E2107B">
        <w:trPr>
          <w:trHeight w:val="14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Мультимедийны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цифровые) образовательные ресурсы, соответствующие содержанию обучения, обучающие программы по предмету(по возможности).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 наличии необходимых технических условий</w:t>
            </w:r>
          </w:p>
        </w:tc>
      </w:tr>
      <w:tr w:rsidR="00E2107B" w:rsidTr="00E2107B">
        <w:trPr>
          <w:trHeight w:val="141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Технические средства обучения</w:t>
            </w:r>
          </w:p>
        </w:tc>
      </w:tr>
      <w:tr w:rsidR="00E2107B" w:rsidTr="00E2107B">
        <w:trPr>
          <w:trHeight w:val="14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Классная доска с набором приспособлений для крепления таблиц.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Магнитная доска.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Персональный компьютер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Мультимедийный проектор.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Сканер, принтер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Д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107B" w:rsidRDefault="00E2107B">
            <w:pPr>
              <w:rPr>
                <w:lang w:eastAsia="en-US"/>
              </w:rPr>
            </w:pPr>
          </w:p>
          <w:p w:rsidR="00E2107B" w:rsidRDefault="00E21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диагональю  проекции на экран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>
                <w:rPr>
                  <w:lang w:eastAsia="en-US"/>
                </w:rPr>
                <w:t>72 см</w:t>
              </w:r>
            </w:smartTag>
          </w:p>
          <w:p w:rsidR="00E2107B" w:rsidRDefault="00E2107B">
            <w:pPr>
              <w:rPr>
                <w:lang w:eastAsia="en-US"/>
              </w:rPr>
            </w:pPr>
          </w:p>
          <w:p w:rsidR="00E2107B" w:rsidRDefault="00E2107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По возможности</w:t>
            </w:r>
          </w:p>
        </w:tc>
      </w:tr>
      <w:tr w:rsidR="00E2107B" w:rsidTr="00E2107B">
        <w:trPr>
          <w:trHeight w:val="265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Экранно-звуковые пособия</w:t>
            </w:r>
          </w:p>
        </w:tc>
      </w:tr>
      <w:tr w:rsidR="00E2107B" w:rsidTr="00E2107B">
        <w:trPr>
          <w:trHeight w:val="200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Видеофрагменты и другие информационные объекты, труд людей, технологические процессы, народные промыслы и др.).</w:t>
            </w:r>
            <w:proofErr w:type="gramEnd"/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Слайды соответствующего содержания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107B" w:rsidRDefault="00E2107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107B" w:rsidTr="00E2107B">
        <w:trPr>
          <w:trHeight w:val="265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Оборудование класса</w:t>
            </w:r>
          </w:p>
        </w:tc>
      </w:tr>
      <w:tr w:rsidR="00E2107B" w:rsidTr="00E2107B">
        <w:trPr>
          <w:trHeight w:val="150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Ученические столы двухместные с комплектом стульев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Стол учительский с тумбой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Шкафы для хранения учебников, дидактических материалов, пособий.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Настенные доски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Подставки для книг, держатели схем и таблиц.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Д/К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2107B" w:rsidTr="00E2107B">
        <w:trPr>
          <w:trHeight w:val="334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Учебно-практическое и учебно-лабораторное оборудование</w:t>
            </w:r>
          </w:p>
        </w:tc>
      </w:tr>
      <w:tr w:rsidR="00E2107B" w:rsidTr="00E2107B">
        <w:trPr>
          <w:trHeight w:val="150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7B" w:rsidRDefault="00E2107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Набор инструментов для работы с различными материалами в соответствии с программой обучения.</w:t>
            </w:r>
          </w:p>
          <w:p w:rsidR="00E2107B" w:rsidRDefault="00E210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Набор демонстрационных материалов, коллекци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в соответствии с программой).</w:t>
            </w:r>
          </w:p>
          <w:p w:rsidR="00E2107B" w:rsidRDefault="00E210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Конструкторы для изучения простых конструкций и механизмов.</w:t>
            </w:r>
          </w:p>
          <w:p w:rsidR="00E2107B" w:rsidRDefault="00E210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Действующие модели механизмов.</w:t>
            </w:r>
          </w:p>
          <w:p w:rsidR="00E2107B" w:rsidRDefault="00E2107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Объемные модели геометрических фигур.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     К</w:t>
            </w:r>
          </w:p>
          <w:p w:rsidR="00E2107B" w:rsidRDefault="00E2107B">
            <w:pPr>
              <w:jc w:val="both"/>
              <w:rPr>
                <w:b/>
                <w:lang w:eastAsia="en-US"/>
              </w:rPr>
            </w:pPr>
          </w:p>
          <w:p w:rsidR="00E2107B" w:rsidRDefault="00E2107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Ф/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  <w:p w:rsidR="00E2107B" w:rsidRDefault="00E2107B">
            <w:pPr>
              <w:jc w:val="both"/>
              <w:rPr>
                <w:b/>
                <w:lang w:eastAsia="en-US"/>
              </w:rPr>
            </w:pPr>
          </w:p>
          <w:p w:rsidR="00E2107B" w:rsidRDefault="00E2107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К</w:t>
            </w:r>
          </w:p>
          <w:p w:rsidR="00E2107B" w:rsidRDefault="00E2107B">
            <w:pPr>
              <w:jc w:val="both"/>
              <w:rPr>
                <w:b/>
                <w:lang w:eastAsia="en-US"/>
              </w:rPr>
            </w:pPr>
          </w:p>
          <w:p w:rsidR="00E2107B" w:rsidRDefault="00E2107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Ф/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  <w:p w:rsidR="00E2107B" w:rsidRDefault="00E2107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   Ф/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7B" w:rsidRDefault="00E2107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2107B" w:rsidRDefault="00E2107B" w:rsidP="00E2107B">
      <w:pPr>
        <w:pStyle w:val="a7"/>
        <w:rPr>
          <w:lang w:eastAsia="ru-RU" w:bidi="ar-SA"/>
        </w:rPr>
      </w:pP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ОЦЕНКИ ЗНАНИЙ,  УМЕНИЙ И НАВЫКОВ УЧАЩИХСЯ  ПО ТЕХНОЛОГИИ</w:t>
      </w: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Примерный характер оценок предполагает, что при их использовании следует учитывать цели контроля успеваемости, индивидуальные </w:t>
      </w:r>
      <w:proofErr w:type="spellStart"/>
      <w:r>
        <w:rPr>
          <w:rFonts w:ascii="Times New Roman" w:hAnsi="Times New Roman"/>
          <w:sz w:val="28"/>
          <w:szCs w:val="28"/>
        </w:rPr>
        <w:t>особенностишкольников</w:t>
      </w:r>
      <w:proofErr w:type="spellEnd"/>
      <w:r>
        <w:rPr>
          <w:rFonts w:ascii="Times New Roman" w:hAnsi="Times New Roman"/>
          <w:sz w:val="28"/>
          <w:szCs w:val="28"/>
        </w:rPr>
        <w:t>, содержание и характер труда.</w:t>
      </w: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pacing w:val="-3"/>
          <w:sz w:val="28"/>
          <w:szCs w:val="24"/>
        </w:rPr>
        <w:t>Оценка устных ответов</w:t>
      </w: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Оценка «5» </w:t>
      </w:r>
    </w:p>
    <w:p w:rsidR="00E2107B" w:rsidRDefault="00E2107B" w:rsidP="00E2107B">
      <w:pPr>
        <w:pStyle w:val="aa"/>
        <w:numPr>
          <w:ilvl w:val="0"/>
          <w:numId w:val="20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полностью усвоил учебный материал;</w:t>
      </w:r>
    </w:p>
    <w:p w:rsidR="00E2107B" w:rsidRDefault="00E2107B" w:rsidP="00E2107B">
      <w:pPr>
        <w:pStyle w:val="aa"/>
        <w:numPr>
          <w:ilvl w:val="0"/>
          <w:numId w:val="20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умеет изложить его своими словами;</w:t>
      </w:r>
    </w:p>
    <w:p w:rsidR="00E2107B" w:rsidRDefault="00E2107B" w:rsidP="00E2107B">
      <w:pPr>
        <w:pStyle w:val="aa"/>
        <w:numPr>
          <w:ilvl w:val="0"/>
          <w:numId w:val="20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самостоятельно подтверждает ответ конкретными примерами;</w:t>
      </w:r>
    </w:p>
    <w:p w:rsidR="00E2107B" w:rsidRDefault="00E2107B" w:rsidP="00E2107B">
      <w:pPr>
        <w:pStyle w:val="aa"/>
        <w:numPr>
          <w:ilvl w:val="0"/>
          <w:numId w:val="20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правильно и обстоятельно отвечает на дополнительные вопросы учителя.</w:t>
      </w:r>
    </w:p>
    <w:p w:rsidR="00E2107B" w:rsidRDefault="00E2107B" w:rsidP="00E2107B">
      <w:pPr>
        <w:pStyle w:val="aa"/>
        <w:shd w:val="clear" w:color="auto" w:fill="FFFFFF"/>
        <w:spacing w:line="240" w:lineRule="auto"/>
        <w:ind w:left="1080"/>
        <w:jc w:val="both"/>
        <w:rPr>
          <w:sz w:val="28"/>
          <w:szCs w:val="28"/>
        </w:rPr>
      </w:pP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Оценка «4»</w:t>
      </w:r>
    </w:p>
    <w:p w:rsidR="00E2107B" w:rsidRDefault="00E2107B" w:rsidP="00E2107B">
      <w:pPr>
        <w:pStyle w:val="aa"/>
        <w:numPr>
          <w:ilvl w:val="0"/>
          <w:numId w:val="22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в основном усвоил учебный материал;</w:t>
      </w:r>
    </w:p>
    <w:p w:rsidR="00E2107B" w:rsidRDefault="00E2107B" w:rsidP="00E2107B">
      <w:pPr>
        <w:pStyle w:val="aa"/>
        <w:numPr>
          <w:ilvl w:val="0"/>
          <w:numId w:val="22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допускает незначительные ошибки при его изложении своими словами;</w:t>
      </w:r>
    </w:p>
    <w:p w:rsidR="00E2107B" w:rsidRDefault="00E2107B" w:rsidP="00E2107B">
      <w:pPr>
        <w:pStyle w:val="aa"/>
        <w:numPr>
          <w:ilvl w:val="0"/>
          <w:numId w:val="22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подтверждает ответ конкретными примерами;</w:t>
      </w:r>
    </w:p>
    <w:p w:rsidR="00E2107B" w:rsidRDefault="00E2107B" w:rsidP="00E2107B">
      <w:pPr>
        <w:pStyle w:val="aa"/>
        <w:numPr>
          <w:ilvl w:val="0"/>
          <w:numId w:val="22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правильно отвечает на дополнительные вопросы учителя.</w:t>
      </w:r>
    </w:p>
    <w:p w:rsidR="00E2107B" w:rsidRDefault="00E2107B" w:rsidP="00E2107B">
      <w:pPr>
        <w:pStyle w:val="aa"/>
        <w:shd w:val="clear" w:color="auto" w:fill="FFFFFF"/>
        <w:spacing w:line="240" w:lineRule="auto"/>
        <w:ind w:left="1080"/>
        <w:jc w:val="both"/>
        <w:rPr>
          <w:sz w:val="28"/>
          <w:szCs w:val="28"/>
        </w:rPr>
      </w:pP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Оценка «3» </w:t>
      </w:r>
    </w:p>
    <w:p w:rsidR="00E2107B" w:rsidRDefault="00E2107B" w:rsidP="00E2107B">
      <w:pPr>
        <w:pStyle w:val="aa"/>
        <w:numPr>
          <w:ilvl w:val="0"/>
          <w:numId w:val="24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не усвоил существенную часть учебного материала;</w:t>
      </w:r>
    </w:p>
    <w:p w:rsidR="00E2107B" w:rsidRDefault="00E2107B" w:rsidP="00E2107B">
      <w:pPr>
        <w:pStyle w:val="aa"/>
        <w:numPr>
          <w:ilvl w:val="0"/>
          <w:numId w:val="24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допускает значительные ошибки при его изложении своими словами;</w:t>
      </w:r>
    </w:p>
    <w:p w:rsidR="00E2107B" w:rsidRDefault="00E2107B" w:rsidP="00E2107B">
      <w:pPr>
        <w:pStyle w:val="aa"/>
        <w:numPr>
          <w:ilvl w:val="0"/>
          <w:numId w:val="24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затрудняется подтвердить ответ конкретными примерами;</w:t>
      </w:r>
    </w:p>
    <w:p w:rsidR="00E2107B" w:rsidRDefault="00E2107B" w:rsidP="00E2107B">
      <w:pPr>
        <w:pStyle w:val="aa"/>
        <w:numPr>
          <w:ilvl w:val="0"/>
          <w:numId w:val="24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слабо отвечает на дополнительные вопросы.</w:t>
      </w:r>
    </w:p>
    <w:p w:rsidR="00E2107B" w:rsidRDefault="00E2107B" w:rsidP="00E2107B">
      <w:pPr>
        <w:pStyle w:val="aa"/>
        <w:shd w:val="clear" w:color="auto" w:fill="FFFFFF"/>
        <w:spacing w:line="240" w:lineRule="auto"/>
        <w:ind w:left="1080"/>
        <w:jc w:val="both"/>
        <w:rPr>
          <w:sz w:val="28"/>
          <w:szCs w:val="28"/>
        </w:rPr>
      </w:pP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Оценка «2» </w:t>
      </w:r>
    </w:p>
    <w:p w:rsidR="00E2107B" w:rsidRDefault="00E2107B" w:rsidP="00E2107B">
      <w:pPr>
        <w:pStyle w:val="aa"/>
        <w:numPr>
          <w:ilvl w:val="0"/>
          <w:numId w:val="26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почти не усвоил учебный материал;</w:t>
      </w:r>
    </w:p>
    <w:p w:rsidR="00E2107B" w:rsidRDefault="00E2107B" w:rsidP="00E2107B">
      <w:pPr>
        <w:pStyle w:val="aa"/>
        <w:numPr>
          <w:ilvl w:val="0"/>
          <w:numId w:val="26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не может изложить его своими словами;</w:t>
      </w:r>
    </w:p>
    <w:p w:rsidR="00E2107B" w:rsidRDefault="00E2107B" w:rsidP="00E2107B">
      <w:pPr>
        <w:pStyle w:val="aa"/>
        <w:numPr>
          <w:ilvl w:val="0"/>
          <w:numId w:val="26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не может подтвердить ответ конкретными примерами;</w:t>
      </w:r>
    </w:p>
    <w:p w:rsidR="00E2107B" w:rsidRDefault="00E2107B" w:rsidP="00E2107B">
      <w:pPr>
        <w:pStyle w:val="aa"/>
        <w:numPr>
          <w:ilvl w:val="0"/>
          <w:numId w:val="26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не отвечает на большую часть дополнительных вопросов учителя.</w:t>
      </w:r>
    </w:p>
    <w:p w:rsidR="00E2107B" w:rsidRDefault="00E2107B" w:rsidP="00E2107B">
      <w:pPr>
        <w:pStyle w:val="aa"/>
        <w:shd w:val="clear" w:color="auto" w:fill="FFFFFF"/>
        <w:spacing w:line="240" w:lineRule="auto"/>
        <w:ind w:left="1080"/>
        <w:jc w:val="both"/>
        <w:rPr>
          <w:sz w:val="28"/>
          <w:szCs w:val="28"/>
        </w:rPr>
      </w:pP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Оценка «1» </w:t>
      </w: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Отменяется оценка «1». Это связано с тем, что единица как оценка в начальной школе практически не используется и оценка «1» может быть приравнена к оценке «2».</w:t>
      </w:r>
    </w:p>
    <w:p w:rsidR="00E2107B" w:rsidRDefault="00E2107B" w:rsidP="00E210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0"/>
          <w:sz w:val="28"/>
          <w:szCs w:val="28"/>
        </w:rPr>
        <w:t>Оценка выполнения практических работ</w:t>
      </w: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Оценка «5» </w:t>
      </w:r>
    </w:p>
    <w:p w:rsidR="00E2107B" w:rsidRDefault="00E2107B" w:rsidP="00E2107B">
      <w:pPr>
        <w:pStyle w:val="aa"/>
        <w:numPr>
          <w:ilvl w:val="0"/>
          <w:numId w:val="28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тщательно спланирован труд и рационально организовано рабочее место;</w:t>
      </w:r>
    </w:p>
    <w:p w:rsidR="00E2107B" w:rsidRDefault="00E2107B" w:rsidP="00E2107B">
      <w:pPr>
        <w:pStyle w:val="aa"/>
        <w:numPr>
          <w:ilvl w:val="0"/>
          <w:numId w:val="28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правильно выполнялись приемы труда, самостоятельно и творчески выполнялась </w:t>
      </w:r>
      <w:r>
        <w:rPr>
          <w:sz w:val="28"/>
          <w:szCs w:val="28"/>
        </w:rPr>
        <w:t>работа;</w:t>
      </w:r>
    </w:p>
    <w:p w:rsidR="00E2107B" w:rsidRDefault="00E2107B" w:rsidP="00E2107B">
      <w:pPr>
        <w:pStyle w:val="aa"/>
        <w:numPr>
          <w:ilvl w:val="0"/>
          <w:numId w:val="28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изделие изготовлено с учетом установленных требований;</w:t>
      </w:r>
    </w:p>
    <w:p w:rsidR="00E2107B" w:rsidRDefault="00E2107B" w:rsidP="00E2107B">
      <w:pPr>
        <w:pStyle w:val="aa"/>
        <w:numPr>
          <w:ilvl w:val="0"/>
          <w:numId w:val="28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полностью соблюдались правила техники безопасности.</w:t>
      </w: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Оценка «4»</w:t>
      </w:r>
    </w:p>
    <w:p w:rsidR="00E2107B" w:rsidRDefault="00E2107B" w:rsidP="00E2107B">
      <w:pPr>
        <w:pStyle w:val="aa"/>
        <w:numPr>
          <w:ilvl w:val="0"/>
          <w:numId w:val="30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допущены незначительные недостатки в планировании труда и организации рабочего </w:t>
      </w:r>
      <w:r>
        <w:rPr>
          <w:sz w:val="28"/>
          <w:szCs w:val="28"/>
        </w:rPr>
        <w:t>места;</w:t>
      </w:r>
    </w:p>
    <w:p w:rsidR="00E2107B" w:rsidRDefault="00E2107B" w:rsidP="00E2107B">
      <w:pPr>
        <w:pStyle w:val="aa"/>
        <w:numPr>
          <w:ilvl w:val="0"/>
          <w:numId w:val="30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в основном правильно выполняются приемы труда;</w:t>
      </w:r>
    </w:p>
    <w:p w:rsidR="00E2107B" w:rsidRDefault="00E2107B" w:rsidP="00E2107B">
      <w:pPr>
        <w:pStyle w:val="aa"/>
        <w:numPr>
          <w:ilvl w:val="0"/>
          <w:numId w:val="30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работа выполнялась самостоятельно;</w:t>
      </w:r>
    </w:p>
    <w:p w:rsidR="00E2107B" w:rsidRDefault="00E2107B" w:rsidP="00E2107B">
      <w:pPr>
        <w:pStyle w:val="aa"/>
        <w:numPr>
          <w:ilvl w:val="0"/>
          <w:numId w:val="30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норма времени выполнена или </w:t>
      </w:r>
      <w:proofErr w:type="spellStart"/>
      <w:r>
        <w:rPr>
          <w:spacing w:val="-9"/>
          <w:sz w:val="28"/>
          <w:szCs w:val="28"/>
        </w:rPr>
        <w:t>недовыполнена</w:t>
      </w:r>
      <w:proofErr w:type="spellEnd"/>
      <w:r>
        <w:rPr>
          <w:spacing w:val="-9"/>
          <w:sz w:val="28"/>
          <w:szCs w:val="28"/>
        </w:rPr>
        <w:t xml:space="preserve"> 10-15 %;</w:t>
      </w:r>
    </w:p>
    <w:p w:rsidR="00E2107B" w:rsidRDefault="00E2107B" w:rsidP="00E2107B">
      <w:pPr>
        <w:pStyle w:val="aa"/>
        <w:numPr>
          <w:ilvl w:val="0"/>
          <w:numId w:val="30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изделие изготовлено с незначительными отклонениями;</w:t>
      </w:r>
    </w:p>
    <w:p w:rsidR="00E2107B" w:rsidRDefault="00E2107B" w:rsidP="00E2107B">
      <w:pPr>
        <w:pStyle w:val="aa"/>
        <w:numPr>
          <w:ilvl w:val="0"/>
          <w:numId w:val="30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полностью соблюдались правила техники безопасности.</w:t>
      </w:r>
    </w:p>
    <w:p w:rsidR="00E2107B" w:rsidRDefault="00E2107B" w:rsidP="00E2107B">
      <w:pPr>
        <w:pStyle w:val="aa"/>
        <w:shd w:val="clear" w:color="auto" w:fill="FFFFFF"/>
        <w:spacing w:line="240" w:lineRule="auto"/>
        <w:ind w:left="1080"/>
        <w:jc w:val="both"/>
        <w:rPr>
          <w:sz w:val="28"/>
          <w:szCs w:val="28"/>
        </w:rPr>
      </w:pP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Оценка «3»</w:t>
      </w:r>
    </w:p>
    <w:p w:rsidR="00E2107B" w:rsidRDefault="00E2107B" w:rsidP="00E2107B">
      <w:pPr>
        <w:pStyle w:val="aa"/>
        <w:numPr>
          <w:ilvl w:val="0"/>
          <w:numId w:val="32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E2107B" w:rsidRDefault="00E2107B" w:rsidP="00E2107B">
      <w:pPr>
        <w:pStyle w:val="aa"/>
        <w:numPr>
          <w:ilvl w:val="0"/>
          <w:numId w:val="32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отдельные приемы труда выполнялись неправильно;</w:t>
      </w:r>
    </w:p>
    <w:p w:rsidR="00E2107B" w:rsidRDefault="00E2107B" w:rsidP="00E2107B">
      <w:pPr>
        <w:pStyle w:val="aa"/>
        <w:numPr>
          <w:ilvl w:val="0"/>
          <w:numId w:val="32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самостоятельность в работе была низкой;</w:t>
      </w:r>
    </w:p>
    <w:p w:rsidR="00E2107B" w:rsidRDefault="00E2107B" w:rsidP="00E2107B">
      <w:pPr>
        <w:pStyle w:val="aa"/>
        <w:numPr>
          <w:ilvl w:val="0"/>
          <w:numId w:val="32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норма времени </w:t>
      </w:r>
      <w:proofErr w:type="spellStart"/>
      <w:r>
        <w:rPr>
          <w:spacing w:val="-9"/>
          <w:sz w:val="28"/>
          <w:szCs w:val="28"/>
        </w:rPr>
        <w:t>недовыполнена</w:t>
      </w:r>
      <w:proofErr w:type="spellEnd"/>
      <w:r>
        <w:rPr>
          <w:spacing w:val="-9"/>
          <w:sz w:val="28"/>
          <w:szCs w:val="28"/>
        </w:rPr>
        <w:t xml:space="preserve"> на 15-20 %;</w:t>
      </w:r>
    </w:p>
    <w:p w:rsidR="00E2107B" w:rsidRDefault="00E2107B" w:rsidP="00E2107B">
      <w:pPr>
        <w:pStyle w:val="aa"/>
        <w:numPr>
          <w:ilvl w:val="0"/>
          <w:numId w:val="32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изделие изготовлено с нарушением отдельных требований;</w:t>
      </w:r>
    </w:p>
    <w:p w:rsidR="00E2107B" w:rsidRDefault="00E2107B" w:rsidP="00E2107B">
      <w:pPr>
        <w:pStyle w:val="aa"/>
        <w:numPr>
          <w:ilvl w:val="0"/>
          <w:numId w:val="32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не полностью соблюдались правила техники безопасности.</w:t>
      </w:r>
    </w:p>
    <w:p w:rsidR="00E2107B" w:rsidRDefault="00E2107B" w:rsidP="00E2107B">
      <w:pPr>
        <w:pStyle w:val="aa"/>
        <w:shd w:val="clear" w:color="auto" w:fill="FFFFFF"/>
        <w:spacing w:line="240" w:lineRule="auto"/>
        <w:ind w:left="1080"/>
        <w:jc w:val="both"/>
        <w:rPr>
          <w:sz w:val="28"/>
          <w:szCs w:val="28"/>
        </w:rPr>
      </w:pP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Оценка «2»</w:t>
      </w:r>
    </w:p>
    <w:p w:rsidR="00E2107B" w:rsidRDefault="00E2107B" w:rsidP="00E2107B">
      <w:pPr>
        <w:pStyle w:val="aa"/>
        <w:numPr>
          <w:ilvl w:val="0"/>
          <w:numId w:val="34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имеют место существенные недостатки в планировании труда и организации </w:t>
      </w:r>
      <w:r>
        <w:rPr>
          <w:sz w:val="28"/>
          <w:szCs w:val="28"/>
        </w:rPr>
        <w:t>рабочего места;</w:t>
      </w:r>
    </w:p>
    <w:p w:rsidR="00E2107B" w:rsidRDefault="00E2107B" w:rsidP="00E2107B">
      <w:pPr>
        <w:pStyle w:val="aa"/>
        <w:numPr>
          <w:ilvl w:val="0"/>
          <w:numId w:val="34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неправильно выполнялись многие приемы труда;</w:t>
      </w:r>
    </w:p>
    <w:p w:rsidR="00E2107B" w:rsidRDefault="00E2107B" w:rsidP="00E2107B">
      <w:pPr>
        <w:pStyle w:val="aa"/>
        <w:numPr>
          <w:ilvl w:val="0"/>
          <w:numId w:val="34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самостоятельность в работе почти отсутствовала;</w:t>
      </w:r>
    </w:p>
    <w:p w:rsidR="00E2107B" w:rsidRDefault="00E2107B" w:rsidP="00E2107B">
      <w:pPr>
        <w:pStyle w:val="aa"/>
        <w:numPr>
          <w:ilvl w:val="0"/>
          <w:numId w:val="34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норма времени </w:t>
      </w:r>
      <w:proofErr w:type="spellStart"/>
      <w:r>
        <w:rPr>
          <w:spacing w:val="-9"/>
          <w:sz w:val="28"/>
          <w:szCs w:val="28"/>
        </w:rPr>
        <w:t>недовыполнена</w:t>
      </w:r>
      <w:proofErr w:type="spellEnd"/>
      <w:r>
        <w:rPr>
          <w:spacing w:val="-9"/>
          <w:sz w:val="28"/>
          <w:szCs w:val="28"/>
        </w:rPr>
        <w:t xml:space="preserve"> на 20-30 %;</w:t>
      </w:r>
    </w:p>
    <w:p w:rsidR="00E2107B" w:rsidRDefault="00E2107B" w:rsidP="00E2107B">
      <w:pPr>
        <w:pStyle w:val="aa"/>
        <w:numPr>
          <w:ilvl w:val="0"/>
          <w:numId w:val="34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изделие изготовлено со значительными нарушениями требований;</w:t>
      </w:r>
    </w:p>
    <w:p w:rsidR="00E2107B" w:rsidRDefault="00E2107B" w:rsidP="00E2107B">
      <w:pPr>
        <w:pStyle w:val="aa"/>
        <w:numPr>
          <w:ilvl w:val="0"/>
          <w:numId w:val="34"/>
        </w:numPr>
        <w:shd w:val="clear" w:color="auto" w:fill="FFFFFF"/>
        <w:suppressAutoHyphens w:val="0"/>
        <w:spacing w:line="240" w:lineRule="auto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не соблюдались многие правила техники безопасности.</w:t>
      </w:r>
    </w:p>
    <w:p w:rsidR="00E2107B" w:rsidRDefault="00E2107B" w:rsidP="00E2107B">
      <w:pPr>
        <w:pStyle w:val="aa"/>
        <w:shd w:val="clear" w:color="auto" w:fill="FFFFFF"/>
        <w:spacing w:line="240" w:lineRule="auto"/>
        <w:ind w:left="1080"/>
        <w:jc w:val="both"/>
        <w:rPr>
          <w:sz w:val="28"/>
          <w:szCs w:val="28"/>
        </w:rPr>
      </w:pP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Оценка «1»</w:t>
      </w: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Отменяется оценка «1». Это связано с тем, что единица как отметка в начальной школе практически не используется и оценка «1» может быть приравнена к оценке «2».</w:t>
      </w:r>
    </w:p>
    <w:p w:rsidR="00E2107B" w:rsidRDefault="00E2107B" w:rsidP="00E21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107B" w:rsidRDefault="00E2107B" w:rsidP="00E2107B">
      <w:pPr>
        <w:pStyle w:val="a7"/>
        <w:rPr>
          <w:lang w:eastAsia="ru-RU" w:bidi="ar-SA"/>
        </w:rPr>
      </w:pPr>
    </w:p>
    <w:p w:rsidR="00E2107B" w:rsidRDefault="00E2107B" w:rsidP="00E210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107B" w:rsidRDefault="00E2107B" w:rsidP="00E210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Календарно-тематическое</w:t>
      </w:r>
    </w:p>
    <w:p w:rsidR="00E2107B" w:rsidRDefault="00E2107B" w:rsidP="00E210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планирование по предмету технология</w:t>
      </w:r>
    </w:p>
    <w:p w:rsidR="00E2107B" w:rsidRDefault="00E2107B" w:rsidP="00E210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 «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» класса</w:t>
      </w:r>
    </w:p>
    <w:tbl>
      <w:tblPr>
        <w:tblpPr w:leftFromText="180" w:rightFromText="180" w:vertAnchor="text" w:horzAnchor="margin" w:tblpXSpec="center" w:tblpY="569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786"/>
        <w:gridCol w:w="787"/>
        <w:gridCol w:w="4666"/>
        <w:gridCol w:w="1417"/>
        <w:gridCol w:w="3686"/>
        <w:gridCol w:w="3402"/>
      </w:tblGrid>
      <w:tr w:rsidR="00E2107B" w:rsidTr="00E2107B">
        <w:trPr>
          <w:trHeight w:val="44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center"/>
            </w:pPr>
            <w:r>
              <w:t>Дата</w:t>
            </w:r>
          </w:p>
          <w:p w:rsidR="00E2107B" w:rsidRDefault="00E2107B">
            <w:pPr>
              <w:pStyle w:val="a7"/>
              <w:jc w:val="center"/>
            </w:pPr>
            <w:r>
              <w:t>проведения</w:t>
            </w:r>
          </w:p>
        </w:tc>
        <w:tc>
          <w:tcPr>
            <w:tcW w:w="4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 xml:space="preserve">      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>Тип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 xml:space="preserve">  Элементы содержания, </w:t>
            </w:r>
          </w:p>
          <w:p w:rsidR="00E2107B" w:rsidRDefault="00E2107B">
            <w:pPr>
              <w:pStyle w:val="a7"/>
            </w:pPr>
            <w:r>
              <w:t xml:space="preserve">          материалы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Требования к уровню подготовки</w:t>
            </w:r>
          </w:p>
        </w:tc>
      </w:tr>
      <w:tr w:rsidR="00E2107B" w:rsidTr="00E2107B">
        <w:trPr>
          <w:trHeight w:val="4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7B" w:rsidRDefault="00E2107B">
            <w:pPr>
              <w:spacing w:after="0" w:line="240" w:lineRule="auto"/>
              <w:rPr>
                <w:rFonts w:ascii="Times New Roman" w:eastAsia="Calibri" w:hAnsi="Times New Roman" w:cs="DejaVu Sans"/>
                <w:sz w:val="24"/>
                <w:szCs w:val="24"/>
                <w:lang w:eastAsia="zh-CN" w:bidi="hi-I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>План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 xml:space="preserve">Факт 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7B" w:rsidRDefault="00E2107B">
            <w:pPr>
              <w:spacing w:after="0" w:line="240" w:lineRule="auto"/>
              <w:rPr>
                <w:rFonts w:ascii="Times New Roman" w:eastAsia="Calibri" w:hAnsi="Times New Roman" w:cs="DejaVu Sans"/>
                <w:sz w:val="24"/>
                <w:szCs w:val="24"/>
                <w:lang w:eastAsia="zh-CN" w:bidi="hi-I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7B" w:rsidRDefault="00E2107B">
            <w:pPr>
              <w:spacing w:after="0" w:line="240" w:lineRule="auto"/>
              <w:rPr>
                <w:rFonts w:ascii="Times New Roman" w:eastAsia="Calibri" w:hAnsi="Times New Roman" w:cs="DejaVu Sans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7B" w:rsidRDefault="00E2107B">
            <w:pPr>
              <w:spacing w:after="0" w:line="240" w:lineRule="auto"/>
              <w:rPr>
                <w:rFonts w:ascii="Times New Roman" w:eastAsia="Calibri" w:hAnsi="Times New Roman" w:cs="DejaVu Sans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2107B" w:rsidTr="00E2107B">
        <w:trPr>
          <w:trHeight w:val="355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Художественное моделирование из бумаги путем складывания (оригами)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(10часов)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безопасности и приемы работы. Схемы оригами и основные базовые формы.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Техника  безопасной работы при пользовании режущими и колющими инструментами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технику безопасности и приемы работы с бумагой; основные базовые формы.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безопасности и приемы работы. Схемы оригами и основные базовые формы.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>Комбинированный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Техника  безопасной работы при пользовании режущими и колющими инструментами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технику безопасности и приемы работы с бумагой; основные базовые формы.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pStyle w:val="a7"/>
              <w:jc w:val="both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pStyle w:val="a7"/>
              <w:jc w:val="both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 xml:space="preserve">Многомодульные конструкции.  Складываем модули в шар.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умений выполнения</w:t>
            </w:r>
          </w:p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изделий из бумаги. Свойства материалов - цвет,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блеск,фактура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поверхности,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прочность,плотность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приёмов обработки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этимисвойствами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 технику безопасной работы при использовании режущими и колющими инструментами.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многоэтапные изделия из бумаги.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pStyle w:val="a7"/>
              <w:jc w:val="both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pStyle w:val="a7"/>
              <w:jc w:val="both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 xml:space="preserve">Многомодульные конструкции.  Складываем модули в шар.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умений выполнения</w:t>
            </w:r>
          </w:p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изделий из бумаги. Свойства материалов - цвет,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блеск,фактура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поверхности,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прочность,плотность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приёмов обработки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этимисвойствами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lastRenderedPageBreak/>
              <w:t>Знать</w:t>
            </w:r>
            <w:r>
              <w:t xml:space="preserve">  технику безопасной работы при использовании </w:t>
            </w:r>
            <w:r>
              <w:lastRenderedPageBreak/>
              <w:t>режущими и колющими инструментами.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многоэтапные изделия из бумаги.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>Многомодульные конструкции.  Шапочки.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>Техника преобразования</w:t>
            </w:r>
          </w:p>
          <w:p w:rsidR="00E2107B" w:rsidRDefault="00E2107B">
            <w:pPr>
              <w:pStyle w:val="a7"/>
            </w:pPr>
            <w:r>
              <w:t>геометрических тел, выполненных из бумаги, их комбинирования и соединения.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 технику безопасной работы при использовании режущими и колющими инструментами.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многоэтапные изделия из бумаги.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>Многомодульные конструкции.  Шапочки.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>Техника преобразования</w:t>
            </w:r>
          </w:p>
          <w:p w:rsidR="00E2107B" w:rsidRDefault="00E2107B">
            <w:pPr>
              <w:pStyle w:val="a7"/>
            </w:pPr>
            <w:r>
              <w:t>геометрических тел, выполненных из бумаги, их комбинирования и соединения.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 технику безопасной работы при использовании режущими и колющими инструментами.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многоэтапные изделия из бумаги.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Складывание в сочетании с вырезанием.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 из базовой формы «Бутон». «Колокольчик, «Ирис»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транспортное вырезание.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Складывание в сочетании с вырезанием.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 из базовой формы «Бутон». «Колокольчик, «Ирис»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транспортное вырезание.</w:t>
            </w:r>
          </w:p>
        </w:tc>
      </w:tr>
      <w:tr w:rsidR="00E2107B" w:rsidTr="00E2107B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цветов в технике оригами.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Спиральные конструкции в окружающем мире. Животные, украшения.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объемные композиции.</w:t>
            </w:r>
          </w:p>
        </w:tc>
      </w:tr>
      <w:tr w:rsidR="00E2107B" w:rsidTr="00E2107B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цветов в технике оригами.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Спиральные конструкции в окружающем мире. Животные, украшения.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объемные композиции.</w:t>
            </w:r>
          </w:p>
        </w:tc>
      </w:tr>
      <w:tr w:rsidR="00E2107B" w:rsidTr="00E2107B">
        <w:trPr>
          <w:trHeight w:val="314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Вырезание и аппликация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(6 часа)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мотивы орнамента.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>Орнамент. Приёмы построения орнаментов: ритмическое повторение, зеркальное отражение, приём вращения, круговой орнамент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приемы построения орнаментов.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орнаменты.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мотивы орнамента.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>Орнамент. Приёмы построения орнаментов: ритмическое повторение, зеркальное отражение, приём вращения, круговой орнамент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приемы построения орнаментов.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орнаменты.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орнаментальной композиции из бумаги.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Выполнение орнаментальной композиции из бумаги с использованием приёмов симметричного вырезания. Геометрический орнамент. Орнамент с изображением животных: мозаичный, двухцветный, многослойный.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свойства материала: цвет, блеск, фактура поверхности, прочность, плотность.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орнаментальную композицию с использованием приемов симметричного вырезания.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орнаментальной композиции из бумаги.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Выполнение орнаментальной композиции из бумаги с использованием приёмов симметричного вырезания. Геометрический орнамент. Орнамент с изображением животных: мозаичный, двухцветный, многослойный.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свойства материала: цвет, блеск, фактура поверхности, прочность, плотность.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орнаментальную композицию с использованием приемов симметричного вырезания.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Транспарантное вырезание.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proofErr w:type="spellStart"/>
            <w:r>
              <w:rPr>
                <w:color w:val="000000"/>
              </w:rPr>
              <w:t>Многодетальная</w:t>
            </w:r>
            <w:proofErr w:type="spellEnd"/>
            <w:r>
              <w:rPr>
                <w:color w:val="000000"/>
              </w:rPr>
              <w:t xml:space="preserve"> аппликация с использованием различных приёмов и инструментов.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свойства материала: цвет, блеск, фактура поверхности, прочность, плотность.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транспортное вырезание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Транспарантное вырезание.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proofErr w:type="spellStart"/>
            <w:r>
              <w:rPr>
                <w:color w:val="000000"/>
              </w:rPr>
              <w:t>Многодетальная</w:t>
            </w:r>
            <w:proofErr w:type="spellEnd"/>
            <w:r>
              <w:rPr>
                <w:color w:val="000000"/>
              </w:rPr>
              <w:t xml:space="preserve"> аппликация с использованием различных приёмов и инструментов.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свойства материала: цвет, блеск, фактура поверхности, прочность, плотность.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транспортное вырезание</w:t>
            </w:r>
          </w:p>
        </w:tc>
      </w:tr>
      <w:tr w:rsidR="00E2107B" w:rsidTr="00E2107B">
        <w:trPr>
          <w:trHeight w:val="253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Художественное конструирование из бумаги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(11 часов)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Динамические открытки.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Склеивание открыток, плоские детали которых становятся объёмными при раскрывании.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приемы обработки материалов и их связь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создавать </w:t>
            </w:r>
            <w:r>
              <w:lastRenderedPageBreak/>
              <w:t>динамические открытки.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Динамические открытки.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Склеивание открыток, плоские детали которых становятся объёмными при раскрывании.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приемы обработки материалов и их связь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создавать динамические открытки.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Динамические открытки.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Склеивание открыток, плоские детали которых становятся объёмными при раскрывании.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приемы обработки материалов и их связь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создавать динамические открытки.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объемных рамок для поделок и фотографий.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Выполнение объёмных рамок для поделок и фотографий.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приемы обработки материалов и их связь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создавать объемные фигуры на твердых формах из разных материалов, выполнять отделку изделий.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объемных рамок для поделок и фотографий.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Выполнение объёмных рамок для поделок и фотографий.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приемы обработки материалов и их связь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создавать объемные фигуры на твердых формах из разных материалов, выполнять отделку изделий.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бумажных конструкций сложной формы.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Создание объёмных моделей строений на основе преобразования геометрических тел (пирамиды, конуса, куба, цилиндра, тризмы). Создание бумажных конструкций сложной формы в технике криволинейного складывания.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Знать,</w:t>
            </w:r>
            <w:r>
              <w:t xml:space="preserve"> как создаются объемные модели строений на основе преобразования геометрических тел.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 создавать бумажные конструкции сложной формы в технике криволинейного складывания.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бумажных конструкций сложной формы.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Создание объёмных моделей строений на основе преобразования геометрических тел (пирамиды, конуса, куба, цилиндра, тризмы). Создание бумажных конструкций сложной формы в технике криволинейного складывания.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Знать,</w:t>
            </w:r>
            <w:r>
              <w:t xml:space="preserve"> как создаются объемные модели строений на основе преобразования геометрических тел.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 создавать бумажные конструкции сложной формы в технике криволинейного складывания.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композиции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Создание художественных образов в технике бумажной пластики с использованием различных приёмов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proofErr w:type="spellStart"/>
            <w:r>
              <w:rPr>
                <w:u w:val="single"/>
              </w:rPr>
              <w:t>Уметь</w:t>
            </w:r>
            <w:r>
              <w:rPr>
                <w:color w:val="000000"/>
              </w:rPr>
              <w:t>создавать</w:t>
            </w:r>
            <w:proofErr w:type="spellEnd"/>
            <w:r>
              <w:rPr>
                <w:color w:val="000000"/>
              </w:rPr>
              <w:t xml:space="preserve">  художественных образы в технике бумажной пластики с использованием различных приёмов.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композиции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Создание художественных образов в технике бумажной пластики с использованием различных приёмов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proofErr w:type="spellStart"/>
            <w:r>
              <w:rPr>
                <w:u w:val="single"/>
              </w:rPr>
              <w:t>Уметь</w:t>
            </w:r>
            <w:r>
              <w:rPr>
                <w:color w:val="000000"/>
              </w:rPr>
              <w:t>создавать</w:t>
            </w:r>
            <w:proofErr w:type="spellEnd"/>
            <w:r>
              <w:rPr>
                <w:color w:val="000000"/>
              </w:rPr>
              <w:t xml:space="preserve">  художественных образы в технике бумажной пластики с использованием различных </w:t>
            </w:r>
            <w:r>
              <w:rPr>
                <w:color w:val="000000"/>
              </w:rPr>
              <w:lastRenderedPageBreak/>
              <w:t>приёмов.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макета старинного  замка.</w:t>
            </w:r>
          </w:p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 xml:space="preserve">Создание художественных образов в технике бумажной пластики с использованием различных приёмов обработки бумаги (криволинейные и прямолинейные надрезы, сгибание, склеивание, скручивание, </w:t>
            </w:r>
            <w:proofErr w:type="spellStart"/>
            <w:r>
              <w:rPr>
                <w:color w:val="000000"/>
              </w:rPr>
              <w:t>сминание</w:t>
            </w:r>
            <w:proofErr w:type="spellEnd"/>
            <w:r>
              <w:rPr>
                <w:color w:val="000000"/>
              </w:rPr>
              <w:t>, разрезание и др.).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приемы обработки материалов и их связь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создавать объемные фигуры на твердых формах из разных материалов, выполнять отделку изделий.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макета старинного  замка.</w:t>
            </w:r>
          </w:p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 xml:space="preserve">Создание художественных образов в технике бумажной пластики с использованием различных приёмов обработки бумаги (криволинейные и прямолинейные надрезы, сгибание, склеивание, скручивание, </w:t>
            </w:r>
            <w:proofErr w:type="spellStart"/>
            <w:r>
              <w:rPr>
                <w:color w:val="000000"/>
              </w:rPr>
              <w:t>сминание</w:t>
            </w:r>
            <w:proofErr w:type="spellEnd"/>
            <w:r>
              <w:rPr>
                <w:color w:val="000000"/>
              </w:rPr>
              <w:t>, разрезание и др.).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приемы обработки материалов и их связь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создавать объемные фигуры на твердых формах из разных материалов, выполнять отделку изделий.</w:t>
            </w:r>
          </w:p>
        </w:tc>
      </w:tr>
      <w:tr w:rsidR="00E2107B" w:rsidTr="00E2107B">
        <w:trPr>
          <w:trHeight w:val="240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Моделирование из фольги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(6 часа)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объемных изделий из фольги.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обработки фольги. Выкраивание заготовок. Формование на плоскости. Формование  объёмных фигур.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proofErr w:type="spellStart"/>
            <w:r>
              <w:rPr>
                <w:u w:val="single"/>
              </w:rPr>
              <w:t>Знать</w:t>
            </w:r>
            <w:r>
              <w:t>способы</w:t>
            </w:r>
            <w:proofErr w:type="spellEnd"/>
            <w:r>
              <w:t xml:space="preserve"> обработки фольги.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моделировать объемные изделия на плоскости.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объемных изделий из фольги.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обработки фольги. Выкраивание заготовок. Формование на плоскости. Формование  объёмных фигур.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proofErr w:type="spellStart"/>
            <w:r>
              <w:rPr>
                <w:u w:val="single"/>
              </w:rPr>
              <w:t>Знать</w:t>
            </w:r>
            <w:r>
              <w:t>способы</w:t>
            </w:r>
            <w:proofErr w:type="spellEnd"/>
            <w:r>
              <w:t xml:space="preserve"> обработки фольги.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моделировать объемные изделия на плоскости.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фигурок животных.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>Моделирование фигурок животных на проволочном каркасе.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proofErr w:type="spellStart"/>
            <w:r>
              <w:rPr>
                <w:u w:val="single"/>
              </w:rPr>
              <w:t>Знать</w:t>
            </w:r>
            <w:r>
              <w:t>способы</w:t>
            </w:r>
            <w:proofErr w:type="spellEnd"/>
            <w:r>
              <w:t xml:space="preserve"> обработки фольги.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моделировать объемные изделия на каркасе из фольги.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фигурок животных.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>Моделирование фигурок животных на проволочном каркасе.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proofErr w:type="spellStart"/>
            <w:r>
              <w:rPr>
                <w:u w:val="single"/>
              </w:rPr>
              <w:t>Знать</w:t>
            </w:r>
            <w:r>
              <w:t>способы</w:t>
            </w:r>
            <w:proofErr w:type="spellEnd"/>
            <w:r>
              <w:t xml:space="preserve"> обработки фольги.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моделировать объемные изделия на каркасе из фольги.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Цветы для новогоднего букета.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украшений для новогоднего букета. Анализ возможности выполнения этих предметов с использованием всех изученных техник.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proofErr w:type="spellStart"/>
            <w:r>
              <w:rPr>
                <w:u w:val="single"/>
              </w:rPr>
              <w:t>Знать</w:t>
            </w:r>
            <w:r>
              <w:t>способы</w:t>
            </w:r>
            <w:proofErr w:type="spellEnd"/>
            <w:r>
              <w:t xml:space="preserve"> обработки фольги.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выпуклые композиции из фольги.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Цветы для новогоднего букета.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украшений для новогоднего букета. Анализ возможности выполнения этих предметов с использованием всех изученных техник.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proofErr w:type="spellStart"/>
            <w:r>
              <w:rPr>
                <w:u w:val="single"/>
              </w:rPr>
              <w:t>Знать</w:t>
            </w:r>
            <w:r>
              <w:t>способы</w:t>
            </w:r>
            <w:proofErr w:type="spellEnd"/>
            <w:r>
              <w:t xml:space="preserve"> обработки фольги.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выпуклые </w:t>
            </w:r>
            <w:r>
              <w:lastRenderedPageBreak/>
              <w:t>композиции из фольги.</w:t>
            </w:r>
          </w:p>
        </w:tc>
      </w:tr>
      <w:tr w:rsidR="00E2107B" w:rsidTr="00E2107B">
        <w:trPr>
          <w:trHeight w:val="323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Пластилин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11часов)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Многоплановый рельеф.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изобразительных</w:t>
            </w:r>
            <w:proofErr w:type="gramEnd"/>
          </w:p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 xml:space="preserve">эффектов с использованием новых техник: горельеф, контррельеф, сграффито.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способы выполнения изделий из пластилина.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использовать горельеф, контррельеф, </w:t>
            </w:r>
            <w:proofErr w:type="spellStart"/>
            <w:r>
              <w:t>сграффитою</w:t>
            </w:r>
            <w:proofErr w:type="spellEnd"/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Многоплановый рельеф.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изобразительных</w:t>
            </w:r>
            <w:proofErr w:type="gramEnd"/>
          </w:p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 xml:space="preserve">эффектов с использованием новых техник: горельеф, контррельеф, сграффито.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способы выполнения изделий из пластилина.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использовать горельеф, контррельеф, </w:t>
            </w:r>
            <w:proofErr w:type="spellStart"/>
            <w:r>
              <w:t>сграффитою</w:t>
            </w:r>
            <w:proofErr w:type="spellEnd"/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Многоплановый рельеф.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изобразительных</w:t>
            </w:r>
            <w:proofErr w:type="gramEnd"/>
          </w:p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 xml:space="preserve">эффектов с использованием новых техник: горельеф, контррельеф, сграффито.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способы выполнения изделий из пластилина.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использовать горельеф, контррельеф, </w:t>
            </w:r>
            <w:proofErr w:type="spellStart"/>
            <w:r>
              <w:t>сграффитою</w:t>
            </w:r>
            <w:proofErr w:type="spellEnd"/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изделий из пластилина на проволочном каркасе.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выполнения изделий из пластилина на проволочном каркасе. Пластилиновая скульптура на каркасе из проволоки или других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способы выполнения изделий из пластилина.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 xml:space="preserve">Уметь </w:t>
            </w:r>
            <w:r>
              <w:t>выполнять пластилиновую скульптуру на каркасе.</w:t>
            </w:r>
          </w:p>
          <w:p w:rsidR="00E2107B" w:rsidRDefault="00E2107B">
            <w:pPr>
              <w:pStyle w:val="a7"/>
              <w:jc w:val="both"/>
            </w:pP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изделий из пластилина на проволочном каркасе.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выполнения изделий из пластилина на проволочном каркасе. Пластилиновая скульптура на каркасе из проволоки или других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способы выполнения изделий из пластилина.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 xml:space="preserve">Уметь </w:t>
            </w:r>
            <w:r>
              <w:t>выполнять пластилиновую скульптуру на каркасе.</w:t>
            </w:r>
          </w:p>
          <w:p w:rsidR="00E2107B" w:rsidRDefault="00E2107B">
            <w:pPr>
              <w:pStyle w:val="a7"/>
              <w:jc w:val="both"/>
            </w:pP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Реалистическая лепка Персидская кошка.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 xml:space="preserve">Реализм. </w:t>
            </w:r>
            <w:proofErr w:type="spellStart"/>
            <w:r>
              <w:t>Анималистика</w:t>
            </w:r>
            <w:proofErr w:type="spellEnd"/>
            <w:r>
              <w:t>. Лепка животного. Этапы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способы выполнения изделий из пластилина.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 xml:space="preserve">Уметь </w:t>
            </w:r>
            <w:r>
              <w:t>выполнять пластилиновую скульптуру персидской кошки на проволочном  каркасе.</w:t>
            </w:r>
          </w:p>
          <w:p w:rsidR="00E2107B" w:rsidRDefault="00E2107B">
            <w:pPr>
              <w:pStyle w:val="a7"/>
              <w:jc w:val="both"/>
            </w:pP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Реалистическая лепка Персидская кошка.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 xml:space="preserve">Реализм. </w:t>
            </w:r>
            <w:proofErr w:type="spellStart"/>
            <w:r>
              <w:t>Анималистика</w:t>
            </w:r>
            <w:proofErr w:type="spellEnd"/>
            <w:r>
              <w:t>. Лепка животного. Этапы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способы выполнения изделий из пластилина.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 xml:space="preserve">Уметь </w:t>
            </w:r>
            <w:r>
              <w:t>выполнять пластилиновую скульптуру персидской кошки на проволочном  каркасе.</w:t>
            </w:r>
          </w:p>
          <w:p w:rsidR="00E2107B" w:rsidRDefault="00E2107B">
            <w:pPr>
              <w:pStyle w:val="a7"/>
              <w:jc w:val="both"/>
            </w:pP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Композиции из пластилиновой ленты.  Сказочный лес.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Рельефные изображения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мотивам оформления  глиняных изразцов. Передача пропорций, движения.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lastRenderedPageBreak/>
              <w:t>Знать</w:t>
            </w:r>
            <w:r>
              <w:t xml:space="preserve"> способы выполнения изделий из пластилина.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 xml:space="preserve">Уметь </w:t>
            </w:r>
            <w:r>
              <w:t xml:space="preserve">выполнять композицию </w:t>
            </w:r>
            <w:r>
              <w:lastRenderedPageBreak/>
              <w:t>из пластилиновых лент</w:t>
            </w:r>
            <w:proofErr w:type="gramStart"/>
            <w:r>
              <w:t>..</w:t>
            </w:r>
            <w:proofErr w:type="gramEnd"/>
          </w:p>
          <w:p w:rsidR="00E2107B" w:rsidRDefault="00E2107B">
            <w:pPr>
              <w:pStyle w:val="a7"/>
              <w:jc w:val="both"/>
            </w:pP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Композиции из пластилиновой ленты.  Сказочный лес.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Рельефные изображения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мотивам оформления  глиняных изразцов. Передача пропорций, движения.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способы выполнения изделий из пластилина.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 xml:space="preserve">Уметь </w:t>
            </w:r>
            <w:r>
              <w:t>выполнять композицию из пластилиновых лент</w:t>
            </w:r>
            <w:proofErr w:type="gramStart"/>
            <w:r>
              <w:t>..</w:t>
            </w:r>
            <w:proofErr w:type="gramEnd"/>
          </w:p>
          <w:p w:rsidR="00E2107B" w:rsidRDefault="00E2107B">
            <w:pPr>
              <w:pStyle w:val="a7"/>
              <w:jc w:val="both"/>
            </w:pP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 посуды.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Рельефные изображения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мотивам оформления  глиняных изразцов. Передача пропорций.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, что такое дизайн. 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рельефные изображения глиняных предметов.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 посуды.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Рельефные изображения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мотивам оформления  глиняных изразцов. Передача пропорций.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, что такое дизайн. 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рельефные изображения глиняных предметов.</w:t>
            </w:r>
          </w:p>
        </w:tc>
      </w:tr>
      <w:tr w:rsidR="00E2107B" w:rsidTr="00E2107B">
        <w:trPr>
          <w:trHeight w:val="328"/>
        </w:trPr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7B" w:rsidRDefault="00E2107B">
            <w:pPr>
              <w:pStyle w:val="a7"/>
              <w:jc w:val="center"/>
            </w:pPr>
            <w:r>
              <w:rPr>
                <w:b/>
                <w:bCs/>
              </w:rPr>
              <w:t xml:space="preserve">Обработка ткани </w:t>
            </w:r>
            <w:r>
              <w:rPr>
                <w:b/>
              </w:rPr>
              <w:t>(14 часов)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мягкой игрушки.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ткани.</w:t>
            </w:r>
          </w:p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Мелкий ремонт одежды.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технологию мелкого ремонта одежды.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обрабатывать ткань разными швами.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мягкой игрушки.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ткани.</w:t>
            </w:r>
          </w:p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Мелкий ремонт одежды.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технологию мелкого ремонта одежды.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обрабатывать ткань разными швами.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мягкой игрушки.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ткани.</w:t>
            </w:r>
          </w:p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Мелкий ремонт одежды.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технологию мелкого ремонта одежды.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обрабатывать ткань разными швами; изготавливать игрушку по выкройке.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мягкой игрушки.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ткани.</w:t>
            </w:r>
          </w:p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Мелкий ремонт одежды.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технологию мелкого ремонта одежды.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обрабатывать ткань разными швами; изготавливать игрушку по выкройке.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мягкой игрушки.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ткани.</w:t>
            </w:r>
          </w:p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Мелкий ремонт одежды.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технологию мелкого ремонта одежды.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обрабатывать ткань разными швами; изготавливать игрушку по выкройке.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мягкой игрушки.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ткани.</w:t>
            </w:r>
          </w:p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Мелкий ремонт одежды.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технологию мелкого ремонта одежды.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обрабатывать ткань разными швами; изготавливать игрушку по выкройке.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Вышивание ленточками.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 xml:space="preserve">Техника вышивания ленточками. Виды швов при вышивании ленточками.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технику вышивания ленточками.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 xml:space="preserve">Уметь </w:t>
            </w:r>
            <w:r>
              <w:t>украшать изделия тесьмой, шнуром.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Вышивание ленточками.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 xml:space="preserve">Техника вышивания ленточками. Виды швов при вышивании ленточками.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технику вышивания ленточками.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 xml:space="preserve">Уметь </w:t>
            </w:r>
            <w:r>
              <w:t>украшать изделия тесьмой, шнуром.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Кукла-грелка на чайник.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 xml:space="preserve">Снятие выкройки. Изготовление куклы-грелки на чайник. </w:t>
            </w:r>
            <w:r>
              <w:rPr>
                <w:color w:val="000000"/>
              </w:rPr>
              <w:t>Техника выполнения швов: «козлик», потайной.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технологию мелкого ремонта одежды.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обрабатывать ткань разными швами; изготавливать игрушку по выкройке.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Кукла-грелка на чайник.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 xml:space="preserve">Снятие выкройки. Изготовление куклы-грелки на чайник. </w:t>
            </w:r>
            <w:r>
              <w:rPr>
                <w:color w:val="000000"/>
              </w:rPr>
              <w:t xml:space="preserve">Техника выполнения швов: «козлик», </w:t>
            </w:r>
            <w:r>
              <w:rPr>
                <w:color w:val="000000"/>
              </w:rPr>
              <w:lastRenderedPageBreak/>
              <w:t>потайной.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lastRenderedPageBreak/>
              <w:t>Знать</w:t>
            </w:r>
            <w:r>
              <w:t xml:space="preserve"> технологию мелкого ремонта одежды.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обрабатывать ткань </w:t>
            </w:r>
            <w:r>
              <w:lastRenderedPageBreak/>
              <w:t>разными швами; изготавливать игрушку по выкройке.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Перчаточная кукла.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Приемылоскутной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техники.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Чешуйчатая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«уголки» из лоскутов.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технологию мелкого ремонта одежды.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обрабатывать ткань разными швами; изготавливать игрушку по выкройке.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Перчаточная кукла.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Приемылоскутной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техники.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Чешуйчатая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«уголки» из лоскутов.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технологию мелкого ремонта одежды.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обрабатывать ткань разными швами; изготавливать игрушку по выкройке.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Вышивание крестом.</w:t>
            </w:r>
          </w:p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Вышивкакрестом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гладью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мережки.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простейшие виды мережки, украшения изделий.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классифицировать ткани </w:t>
            </w:r>
            <w:proofErr w:type="gramStart"/>
            <w:r>
              <w:t>по</w:t>
            </w:r>
            <w:proofErr w:type="gramEnd"/>
            <w:r>
              <w:t xml:space="preserve"> признаками.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Вышивание крестом.</w:t>
            </w:r>
          </w:p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Вышивкакрестом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гладью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мережки.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простейшие виды мережки, украшения изделий.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классифицировать ткани </w:t>
            </w:r>
            <w:proofErr w:type="gramStart"/>
            <w:r>
              <w:t>по</w:t>
            </w:r>
            <w:proofErr w:type="gramEnd"/>
            <w:r>
              <w:t xml:space="preserve"> признаками.</w:t>
            </w:r>
          </w:p>
        </w:tc>
      </w:tr>
      <w:tr w:rsidR="00E2107B" w:rsidTr="00E2107B">
        <w:trPr>
          <w:trHeight w:val="300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Флористика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сухих чешуек лука и чеснока.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Правила сбора, сушки и хранения природных материалов.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правила сбора, сушки и хранения природных материалов.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выполнять аппликацию из сухих чешуек лука и чеснока.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сухих чешуек лука и чеснока.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сухих чешуек лука и чеснока.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сухих чешуек лука и чеснока.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сухих чешуек лука и чеснока.</w:t>
            </w:r>
          </w:p>
        </w:tc>
      </w:tr>
      <w:tr w:rsidR="00E2107B" w:rsidTr="00E2107B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панно из природного материала.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Приемы  работы с разными материалами. Аппликация из ткани и засушенных растений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приемы работы с разными материалами.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 xml:space="preserve">Уметь </w:t>
            </w:r>
            <w:r>
              <w:t xml:space="preserve"> изготавливать </w:t>
            </w:r>
            <w:proofErr w:type="spellStart"/>
            <w:r>
              <w:t>пано</w:t>
            </w:r>
            <w:proofErr w:type="spellEnd"/>
            <w:r>
              <w:t xml:space="preserve"> из природного материала.</w:t>
            </w:r>
          </w:p>
        </w:tc>
      </w:tr>
      <w:tr w:rsidR="00E2107B" w:rsidTr="00E2107B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панно из природного материала.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color w:val="000000"/>
              </w:rPr>
              <w:t>Приемы  работы с разными материалами. Аппликация из ткани и засушенных растений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приемы работы с разными материалами.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 xml:space="preserve">Уметь </w:t>
            </w:r>
            <w:r>
              <w:t xml:space="preserve"> изготавливать </w:t>
            </w:r>
            <w:proofErr w:type="spellStart"/>
            <w:r>
              <w:t>пано</w:t>
            </w:r>
            <w:proofErr w:type="spellEnd"/>
            <w:r>
              <w:t xml:space="preserve"> из природного материала.</w:t>
            </w:r>
          </w:p>
        </w:tc>
      </w:tr>
      <w:tr w:rsidR="00E2107B" w:rsidTr="00E2107B">
        <w:trPr>
          <w:trHeight w:val="239"/>
        </w:trPr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Вязание  (8 часа)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на спицах.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 xml:space="preserve">Техника вязания спицами.  Виды наборов петель на спицы.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технику вязания на спицах.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вязать несложные </w:t>
            </w:r>
            <w:r>
              <w:lastRenderedPageBreak/>
              <w:t>изделия на спицах.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на спицах.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 xml:space="preserve">Техника вязания спицами.  Виды наборов петель на спицы.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технику вязания на спицах.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вязать несложные изделия на спицах.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крючком.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 xml:space="preserve">Техника вязания крючком.  Виды наборов петель на крючок.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технику вязания крючком.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вязать несложные изделия крючком.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крючком.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новым материалом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t xml:space="preserve">Техника вязания крючком.  Виды наборов петель на крючок.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технику вязания крючком.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вязать несложные изделия крючком.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Изделия из вязаных квадратов и прямоугольников.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>Создание декоратив</w:t>
            </w:r>
            <w:r>
              <w:softHyphen/>
            </w:r>
            <w:r>
              <w:rPr>
                <w:spacing w:val="4"/>
              </w:rPr>
              <w:t xml:space="preserve">ной композиции по </w:t>
            </w:r>
            <w:r>
              <w:t xml:space="preserve">собственному замыслу, </w:t>
            </w:r>
            <w:proofErr w:type="spellStart"/>
            <w:r>
              <w:t>с</w:t>
            </w:r>
            <w:r>
              <w:rPr>
                <w:spacing w:val="-2"/>
              </w:rPr>
              <w:t>использованием</w:t>
            </w:r>
            <w:r>
              <w:rPr>
                <w:spacing w:val="1"/>
              </w:rPr>
              <w:t>вязаных</w:t>
            </w:r>
            <w:proofErr w:type="spellEnd"/>
            <w:r>
              <w:rPr>
                <w:spacing w:val="1"/>
              </w:rPr>
              <w:t xml:space="preserve"> квадратов и прямоугольников.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технику вязания крючком и на спицах.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вязать несложные изделия </w:t>
            </w:r>
            <w:r>
              <w:rPr>
                <w:spacing w:val="4"/>
              </w:rPr>
              <w:t xml:space="preserve"> по </w:t>
            </w:r>
            <w:r>
              <w:t xml:space="preserve">собственному замыслу, </w:t>
            </w:r>
            <w:proofErr w:type="spellStart"/>
            <w:r>
              <w:t>с</w:t>
            </w:r>
            <w:r>
              <w:rPr>
                <w:spacing w:val="-2"/>
              </w:rPr>
              <w:t>использованием</w:t>
            </w:r>
            <w:r>
              <w:rPr>
                <w:spacing w:val="1"/>
              </w:rPr>
              <w:t>вязаных</w:t>
            </w:r>
            <w:proofErr w:type="spellEnd"/>
            <w:r>
              <w:rPr>
                <w:spacing w:val="1"/>
              </w:rPr>
              <w:t xml:space="preserve"> квадратов и прямоугольников</w:t>
            </w:r>
            <w:r>
              <w:t>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Изделия из вязаных квадратов и прямоугольников.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Комбиниро</w:t>
            </w:r>
            <w:proofErr w:type="spellEnd"/>
          </w:p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ванный    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</w:pPr>
            <w:r>
              <w:t>Создание декоратив</w:t>
            </w:r>
            <w:r>
              <w:softHyphen/>
            </w:r>
            <w:r>
              <w:rPr>
                <w:spacing w:val="4"/>
              </w:rPr>
              <w:t xml:space="preserve">ной композиции по </w:t>
            </w:r>
            <w:r>
              <w:t xml:space="preserve">собственному замыслу, </w:t>
            </w:r>
            <w:proofErr w:type="spellStart"/>
            <w:r>
              <w:t>с</w:t>
            </w:r>
            <w:r>
              <w:rPr>
                <w:spacing w:val="-2"/>
              </w:rPr>
              <w:t>использованием</w:t>
            </w:r>
            <w:r>
              <w:rPr>
                <w:spacing w:val="1"/>
              </w:rPr>
              <w:t>вязаных</w:t>
            </w:r>
            <w:proofErr w:type="spellEnd"/>
            <w:r>
              <w:rPr>
                <w:spacing w:val="1"/>
              </w:rPr>
              <w:t xml:space="preserve"> квадратов и прямоугольников.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технику вязания крючком и на спицах.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вязать несложные изделия </w:t>
            </w:r>
            <w:r>
              <w:rPr>
                <w:spacing w:val="4"/>
              </w:rPr>
              <w:t xml:space="preserve"> по </w:t>
            </w:r>
            <w:r>
              <w:t xml:space="preserve">собственному замыслу, </w:t>
            </w:r>
            <w:proofErr w:type="spellStart"/>
            <w:r>
              <w:t>с</w:t>
            </w:r>
            <w:r>
              <w:rPr>
                <w:spacing w:val="-2"/>
              </w:rPr>
              <w:t>использованием</w:t>
            </w:r>
            <w:r>
              <w:rPr>
                <w:spacing w:val="1"/>
              </w:rPr>
              <w:t>вязаных</w:t>
            </w:r>
            <w:proofErr w:type="spellEnd"/>
            <w:r>
              <w:rPr>
                <w:spacing w:val="1"/>
              </w:rPr>
              <w:t xml:space="preserve"> квадратов и прямоугольников</w:t>
            </w:r>
            <w:r>
              <w:t>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разными материалами. Праздник цвета.</w:t>
            </w:r>
          </w:p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Осмысление  значения цвета в нашей жизни при украшении  класса и подборе литературных, исторических, фольклорных материалов, связанных с конкретным цветом.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фантазировать.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приемы работы с разными материалами.</w:t>
            </w:r>
          </w:p>
        </w:tc>
      </w:tr>
      <w:tr w:rsidR="00E2107B" w:rsidTr="00E2107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7B" w:rsidRDefault="00E2107B">
            <w:pPr>
              <w:pStyle w:val="a7"/>
              <w:widowControl/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разными материалами. Праздник цвета.</w:t>
            </w:r>
          </w:p>
          <w:p w:rsidR="00E2107B" w:rsidRDefault="00E21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7B" w:rsidRDefault="00E21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  <w:p w:rsidR="00E2107B" w:rsidRDefault="00E2107B">
            <w:pPr>
              <w:pStyle w:val="a7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Осмысление  значения цвета в нашей жизни при украшении  класса и подборе литературных, исторических, фольклорных материалов, связанных с конкретным цветом.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Уметь</w:t>
            </w:r>
            <w:r>
              <w:t xml:space="preserve"> фантазировать.</w:t>
            </w:r>
          </w:p>
          <w:p w:rsidR="00E2107B" w:rsidRDefault="00E2107B">
            <w:pPr>
              <w:pStyle w:val="a7"/>
              <w:jc w:val="both"/>
            </w:pPr>
            <w:r>
              <w:rPr>
                <w:u w:val="single"/>
              </w:rPr>
              <w:t>Знать</w:t>
            </w:r>
            <w:r>
              <w:t xml:space="preserve"> приемы работы с разными материалами.</w:t>
            </w:r>
          </w:p>
        </w:tc>
      </w:tr>
    </w:tbl>
    <w:p w:rsidR="00E2107B" w:rsidRDefault="00E2107B" w:rsidP="00E21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107B" w:rsidRDefault="00E2107B" w:rsidP="00E2107B">
      <w:pPr>
        <w:pStyle w:val="a7"/>
        <w:rPr>
          <w:lang w:eastAsia="ru-RU" w:bidi="ar-SA"/>
        </w:rPr>
      </w:pPr>
    </w:p>
    <w:p w:rsidR="00722751" w:rsidRDefault="00722751"/>
    <w:sectPr w:rsidR="00722751" w:rsidSect="00E210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39A"/>
    <w:multiLevelType w:val="hybridMultilevel"/>
    <w:tmpl w:val="E722B7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F719EB"/>
    <w:multiLevelType w:val="hybridMultilevel"/>
    <w:tmpl w:val="ED768E66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636E9E"/>
    <w:multiLevelType w:val="multilevel"/>
    <w:tmpl w:val="D194D6AA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8A4510C"/>
    <w:multiLevelType w:val="hybridMultilevel"/>
    <w:tmpl w:val="188281C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2F59A4"/>
    <w:multiLevelType w:val="multilevel"/>
    <w:tmpl w:val="671287D2"/>
    <w:lvl w:ilvl="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3B7B12"/>
    <w:multiLevelType w:val="multilevel"/>
    <w:tmpl w:val="539E33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CE0B69"/>
    <w:multiLevelType w:val="multilevel"/>
    <w:tmpl w:val="CE84449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050D4"/>
    <w:multiLevelType w:val="hybridMultilevel"/>
    <w:tmpl w:val="4B3A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1578C"/>
    <w:multiLevelType w:val="hybridMultilevel"/>
    <w:tmpl w:val="BCC6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A2A4B"/>
    <w:multiLevelType w:val="multilevel"/>
    <w:tmpl w:val="539E33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7B"/>
    <w:rsid w:val="00722751"/>
    <w:rsid w:val="00E2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7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E2107B"/>
    <w:pPr>
      <w:spacing w:before="100" w:beforeAutospacing="1" w:after="100" w:afterAutospacing="1" w:line="240" w:lineRule="auto"/>
      <w:outlineLvl w:val="2"/>
    </w:pPr>
    <w:rPr>
      <w:rFonts w:ascii="Arial" w:hAnsi="Arial" w:cs="Arial"/>
      <w:b/>
      <w:bCs/>
      <w:color w:val="BF6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E2107B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2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07B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99"/>
    <w:qFormat/>
    <w:rsid w:val="00E2107B"/>
    <w:pPr>
      <w:widowControl w:val="0"/>
      <w:tabs>
        <w:tab w:val="left" w:pos="709"/>
      </w:tabs>
      <w:suppressAutoHyphens/>
    </w:pPr>
    <w:rPr>
      <w:rFonts w:ascii="Times New Roman" w:eastAsia="Calibri" w:hAnsi="Times New Roman" w:cs="DejaVu Sans"/>
      <w:sz w:val="24"/>
      <w:szCs w:val="24"/>
      <w:lang w:eastAsia="zh-CN" w:bidi="hi-IN"/>
    </w:rPr>
  </w:style>
  <w:style w:type="paragraph" w:customStyle="1" w:styleId="a8">
    <w:name w:val="Базовый"/>
    <w:next w:val="a7"/>
    <w:uiPriority w:val="99"/>
    <w:rsid w:val="00E2107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">
    <w:name w:val="Style1"/>
    <w:basedOn w:val="a8"/>
    <w:uiPriority w:val="99"/>
    <w:rsid w:val="00E2107B"/>
  </w:style>
  <w:style w:type="table" w:styleId="a9">
    <w:name w:val="Table Grid"/>
    <w:basedOn w:val="a1"/>
    <w:uiPriority w:val="99"/>
    <w:rsid w:val="00E210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8"/>
    <w:uiPriority w:val="99"/>
    <w:qFormat/>
    <w:rsid w:val="00E21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7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E2107B"/>
    <w:pPr>
      <w:spacing w:before="100" w:beforeAutospacing="1" w:after="100" w:afterAutospacing="1" w:line="240" w:lineRule="auto"/>
      <w:outlineLvl w:val="2"/>
    </w:pPr>
    <w:rPr>
      <w:rFonts w:ascii="Arial" w:hAnsi="Arial" w:cs="Arial"/>
      <w:b/>
      <w:bCs/>
      <w:color w:val="BF6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E2107B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2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07B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99"/>
    <w:qFormat/>
    <w:rsid w:val="00E2107B"/>
    <w:pPr>
      <w:widowControl w:val="0"/>
      <w:tabs>
        <w:tab w:val="left" w:pos="709"/>
      </w:tabs>
      <w:suppressAutoHyphens/>
    </w:pPr>
    <w:rPr>
      <w:rFonts w:ascii="Times New Roman" w:eastAsia="Calibri" w:hAnsi="Times New Roman" w:cs="DejaVu Sans"/>
      <w:sz w:val="24"/>
      <w:szCs w:val="24"/>
      <w:lang w:eastAsia="zh-CN" w:bidi="hi-IN"/>
    </w:rPr>
  </w:style>
  <w:style w:type="paragraph" w:customStyle="1" w:styleId="a8">
    <w:name w:val="Базовый"/>
    <w:next w:val="a7"/>
    <w:uiPriority w:val="99"/>
    <w:rsid w:val="00E2107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">
    <w:name w:val="Style1"/>
    <w:basedOn w:val="a8"/>
    <w:uiPriority w:val="99"/>
    <w:rsid w:val="00E2107B"/>
  </w:style>
  <w:style w:type="table" w:styleId="a9">
    <w:name w:val="Table Grid"/>
    <w:basedOn w:val="a1"/>
    <w:uiPriority w:val="99"/>
    <w:rsid w:val="00E210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8"/>
    <w:uiPriority w:val="99"/>
    <w:qFormat/>
    <w:rsid w:val="00E2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7020</Words>
  <Characters>40015</Characters>
  <Application>Microsoft Office Word</Application>
  <DocSecurity>0</DocSecurity>
  <Lines>333</Lines>
  <Paragraphs>93</Paragraphs>
  <ScaleCrop>false</ScaleCrop>
  <Company/>
  <LinksUpToDate>false</LinksUpToDate>
  <CharactersWithSpaces>46942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2014-05-13T15:35:00Z</dcterms:created>
  <dcterms:modified xsi:type="dcterms:W3CDTF">2014-05-13T15:39:00Z</dcterms:modified>
</cp:coreProperties>
</file>