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A5" w:rsidRPr="006270A5" w:rsidRDefault="006270A5" w:rsidP="006270A5">
      <w:pPr>
        <w:tabs>
          <w:tab w:val="left" w:pos="16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A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270A5" w:rsidRPr="006270A5" w:rsidRDefault="006270A5" w:rsidP="006270A5">
      <w:pPr>
        <w:tabs>
          <w:tab w:val="left" w:pos="16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A5">
        <w:rPr>
          <w:rFonts w:ascii="Times New Roman" w:hAnsi="Times New Roman" w:cs="Times New Roman"/>
          <w:sz w:val="28"/>
          <w:szCs w:val="28"/>
        </w:rPr>
        <w:t>«Стрелецкая средняя общеобразовательная школа</w:t>
      </w:r>
    </w:p>
    <w:p w:rsidR="006270A5" w:rsidRPr="006270A5" w:rsidRDefault="006270A5" w:rsidP="006270A5">
      <w:pPr>
        <w:tabs>
          <w:tab w:val="left" w:pos="16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A5">
        <w:rPr>
          <w:rFonts w:ascii="Times New Roman" w:hAnsi="Times New Roman" w:cs="Times New Roman"/>
          <w:sz w:val="28"/>
          <w:szCs w:val="28"/>
        </w:rPr>
        <w:t>Белгородского района Белгородской области</w:t>
      </w:r>
    </w:p>
    <w:p w:rsidR="006270A5" w:rsidRPr="006270A5" w:rsidRDefault="006270A5" w:rsidP="006270A5">
      <w:pPr>
        <w:tabs>
          <w:tab w:val="left" w:pos="16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A5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Pr="006270A5">
        <w:rPr>
          <w:rFonts w:ascii="Times New Roman" w:hAnsi="Times New Roman" w:cs="Times New Roman"/>
          <w:sz w:val="28"/>
          <w:szCs w:val="28"/>
        </w:rPr>
        <w:t>А.Е.Черникова</w:t>
      </w:r>
      <w:proofErr w:type="spellEnd"/>
      <w:r w:rsidRPr="006270A5">
        <w:rPr>
          <w:rFonts w:ascii="Times New Roman" w:hAnsi="Times New Roman" w:cs="Times New Roman"/>
          <w:sz w:val="28"/>
          <w:szCs w:val="28"/>
        </w:rPr>
        <w:t>»</w:t>
      </w: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27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Плетение</w:t>
      </w:r>
      <w:r w:rsidRPr="00627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Учитель: </w:t>
      </w:r>
      <w:proofErr w:type="spellStart"/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Бебешко</w:t>
      </w:r>
      <w:proofErr w:type="spellEnd"/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Класс: 2 «в»</w:t>
      </w: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A5" w:rsidRPr="006270A5" w:rsidRDefault="006270A5" w:rsidP="006270A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с.Стрелецкое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  <w:r w:rsidRP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D7888" w:rsidRPr="00520EB0" w:rsidRDefault="00DD7888" w:rsidP="00DD7888">
      <w:pPr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lastRenderedPageBreak/>
        <w:t>Тема: «Плетение из бумаги»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>Цель</w:t>
      </w:r>
      <w:r w:rsidRPr="00520EB0">
        <w:rPr>
          <w:rFonts w:ascii="Times New Roman" w:hAnsi="Times New Roman" w:cs="Times New Roman"/>
          <w:sz w:val="24"/>
          <w:szCs w:val="24"/>
        </w:rPr>
        <w:t xml:space="preserve">: Создать условия для развития интеллектуальных и творческих способностей учащихся в процессе планирования и выполнения 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практического  задания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>.</w:t>
      </w:r>
    </w:p>
    <w:p w:rsidR="00DD7888" w:rsidRPr="00520EB0" w:rsidRDefault="00DD7888" w:rsidP="00DD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52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положительные морально-волевые качества ребенка: инициативность, самостоятельность, предприимчивость.</w:t>
      </w:r>
    </w:p>
    <w:p w:rsidR="00DD7888" w:rsidRPr="00520EB0" w:rsidRDefault="00DD7888" w:rsidP="00DD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Pr="0052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абстрактное, логическое и эмоциональное мышление, воображение, внимание, творческие способности детей.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0EB0">
        <w:rPr>
          <w:rFonts w:ascii="Times New Roman" w:hAnsi="Times New Roman" w:cs="Times New Roman"/>
          <w:i/>
          <w:sz w:val="24"/>
          <w:szCs w:val="24"/>
        </w:rPr>
        <w:t>Регулятивные УУД.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1. Принимать, ставить учебно-познавательную задачу.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2.Планировать своё действие в соответствии с поставленной задачей и нести за него ответственность.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0EB0">
        <w:rPr>
          <w:rFonts w:ascii="Times New Roman" w:hAnsi="Times New Roman" w:cs="Times New Roman"/>
          <w:i/>
          <w:sz w:val="24"/>
          <w:szCs w:val="24"/>
        </w:rPr>
        <w:t>Познавательные УУД.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Осуществлять поиск информации из рассказа учителя, из материалов учебника, личного опыта, используя макеты и схемы при работе над темой.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 </w:t>
      </w:r>
      <w:r w:rsidRPr="00520EB0">
        <w:rPr>
          <w:rFonts w:ascii="Times New Roman" w:hAnsi="Times New Roman" w:cs="Times New Roman"/>
          <w:i/>
          <w:sz w:val="24"/>
          <w:szCs w:val="24"/>
        </w:rPr>
        <w:t>Коммуникативные УУД.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устной форме. Вступать в учебное сотрудничество с учителем и учащимися. Осуществлять совместную деятельность в паре, в группе. Проявлять доброжелательное отношение к партнерам.          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Тип урока:   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Закрепление знаний. Творческий групповой проект.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>Методы и приемы обучения, используемые на уроке: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Словесные, наглядные, практические, частично- поисковые, проблемно- исследовательские.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520EB0">
        <w:rPr>
          <w:rFonts w:ascii="Times New Roman" w:hAnsi="Times New Roman" w:cs="Times New Roman"/>
          <w:sz w:val="24"/>
          <w:szCs w:val="24"/>
        </w:rPr>
        <w:t xml:space="preserve"> цветная бумага, газеты, клей, ножницы, деревянные палочки (шампуры).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                           Ход урока.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520EB0">
        <w:rPr>
          <w:rFonts w:ascii="Times New Roman" w:hAnsi="Times New Roman" w:cs="Times New Roman"/>
          <w:sz w:val="24"/>
          <w:szCs w:val="24"/>
        </w:rPr>
        <w:t>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                           Прозвенел и стих звонок,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                           Начинается урок.</w:t>
      </w:r>
    </w:p>
    <w:p w:rsidR="00DD7888" w:rsidRPr="00967C2F" w:rsidRDefault="00DD7888" w:rsidP="00DD78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67C2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Психологическая поддержка</w:t>
      </w:r>
    </w:p>
    <w:p w:rsidR="00DD7888" w:rsidRPr="00967C2F" w:rsidRDefault="00DD7888" w:rsidP="00DD78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67C2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Учащиеся становятся в круг, держась за руки, учитель произносит слова шёпотом, а учащиеся повторяют их хором вслух: </w:t>
      </w:r>
    </w:p>
    <w:p w:rsidR="00DD7888" w:rsidRPr="00967C2F" w:rsidRDefault="00DD7888" w:rsidP="00DD78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67C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– умные! Мы – дружные!</w:t>
      </w:r>
    </w:p>
    <w:p w:rsidR="00DD7888" w:rsidRPr="00967C2F" w:rsidRDefault="00DD7888" w:rsidP="00DD78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67C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– внимательные! Мы – старательные!</w:t>
      </w:r>
    </w:p>
    <w:p w:rsidR="00DD7888" w:rsidRPr="00967C2F" w:rsidRDefault="00DD7888" w:rsidP="00DD78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67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Мы отлично учимся и всё у нас получится!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Но сегодня у нас будет не просто урок, а урок- проект. Что вы знаете о таком уроке?  (Работать вместе над одним задуманным делом и получить хороший результат)</w:t>
      </w:r>
    </w:p>
    <w:p w:rsidR="00DD7888" w:rsidRPr="00520EB0" w:rsidRDefault="00DD7888" w:rsidP="00DD7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DD7888" w:rsidRPr="00520EB0" w:rsidRDefault="00DD7888" w:rsidP="00DD7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DD7888" w:rsidRPr="00520EB0" w:rsidRDefault="00DD7888" w:rsidP="00DD7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20EB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>) Повторение понятия «плетение»</w:t>
      </w:r>
    </w:p>
    <w:p w:rsidR="00DD7888" w:rsidRPr="00520EB0" w:rsidRDefault="00DD7888" w:rsidP="00DD7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На доске записаны слова: лукошко, лапти, сапоги, рыбацкие сети, соломенная шляпа, плетень.</w:t>
      </w:r>
    </w:p>
    <w:p w:rsidR="00DD7888" w:rsidRPr="00520EB0" w:rsidRDefault="00DD7888" w:rsidP="00DD7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Прочитайте  ряд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 xml:space="preserve"> слов, найдите лишнее слово.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сапоги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>)</w:t>
      </w:r>
    </w:p>
    <w:p w:rsidR="00DD7888" w:rsidRPr="00520EB0" w:rsidRDefault="00DD7888" w:rsidP="00DD7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общий признак, который объединяет оставшиеся 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предметы.(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>все оставшиеся предметы выполнены в технике плетения)</w:t>
      </w:r>
    </w:p>
    <w:p w:rsidR="00DD7888" w:rsidRPr="00CA1E0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— одно из старинных ремесел. Тысячелетиями совершенствовались его приемы и способы, из поколения в поколение передавались секреты мастерства. Одна из наиболее привлекательных черт этого ремесла в том, что каждое поколение людей легко приспосабливало его к потребностям своей повседневной жизни.</w:t>
      </w:r>
    </w:p>
    <w:p w:rsidR="00DD7888" w:rsidRPr="00520EB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CA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A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A1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Дополнительный материал</w:t>
      </w:r>
    </w:p>
    <w:p w:rsidR="00DD7888" w:rsidRPr="00CA1E0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послушаем сообщения, которые подготовили наши </w:t>
      </w:r>
      <w:proofErr w:type="gramStart"/>
      <w:r w:rsidRPr="0052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ребята.</w:t>
      </w:r>
      <w:r w:rsidR="00627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27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детей)</w:t>
      </w:r>
    </w:p>
    <w:p w:rsidR="00DD7888" w:rsidRPr="00CA1E0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древнейших времен сохранились мастера, практикующие ремесло — Плетение. На ярмарках еще можно встретить мастеров, которые предлагают рою продукцию: корзины различных размеров, начиная от корзины для сбора винограда до самых маленьких корзин для рынка, для сбора яблок. В Плетениях используются прутья толщиной 5-6 см. Вместе с прутьями ивы используют также прутья орешника, вишни, лесной черешни.</w:t>
      </w:r>
    </w:p>
    <w:p w:rsidR="00DD7888" w:rsidRPr="00520EB0" w:rsidRDefault="00DD7888" w:rsidP="00DD7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0EB0">
        <w:rPr>
          <w:rFonts w:ascii="Times New Roman" w:hAnsi="Times New Roman" w:cs="Times New Roman"/>
          <w:b/>
          <w:sz w:val="24"/>
          <w:szCs w:val="24"/>
        </w:rPr>
        <w:t>.  Исходный</w:t>
      </w:r>
      <w:proofErr w:type="gramEnd"/>
      <w:r w:rsidRPr="00520EB0">
        <w:rPr>
          <w:rFonts w:ascii="Times New Roman" w:hAnsi="Times New Roman" w:cs="Times New Roman"/>
          <w:b/>
          <w:sz w:val="24"/>
          <w:szCs w:val="24"/>
        </w:rPr>
        <w:t xml:space="preserve"> этап-разработка проектного задания.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520EB0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520E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Обоснование</w:t>
      </w:r>
      <w:proofErr w:type="gramEnd"/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актуальности. Анализ изученного. Формулирование темы проекта.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-Ребята, уже несколько уроков мы изучаем древнее ремесло, узнали много нового и интересного. 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-В какой технике мы учились плести на прошлом уроке?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прямое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 xml:space="preserve"> плетение)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-Что можно сделать в этой технике?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закладку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 xml:space="preserve">, коврик) </w:t>
      </w:r>
    </w:p>
    <w:p w:rsidR="00DD7888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-А что бы вы могли предложить сделать в технике прямого плетения?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Формулирование гипотезы о результатах и путях их достижения.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-Итак, было много предложений, но мы остановились на плетении корзинки. Она и станет нашим проектным заданием.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Определение цели проекта и задач.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-Ребята, какой бы вы хотели видеть свою корзинку? Какова наша цель?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гипотезы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-В какой технике можно изготовить корзинку?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-Эту работу лучше выполнять каждому самостоятельно, или в группах?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 xml:space="preserve"> группах) Давайте сядем по группам.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-Как вы думаете, кто какую работу будет выполнять?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Я согласна, что каждая группа должна обсудить и выбрать себе объект. (</w:t>
      </w:r>
      <w:proofErr w:type="gramStart"/>
      <w:r w:rsidRPr="00520EB0">
        <w:rPr>
          <w:rFonts w:ascii="Times New Roman" w:hAnsi="Times New Roman" w:cs="Times New Roman"/>
          <w:sz w:val="24"/>
          <w:szCs w:val="24"/>
        </w:rPr>
        <w:t>выбирают</w:t>
      </w:r>
      <w:proofErr w:type="gramEnd"/>
      <w:r w:rsidRPr="00520EB0">
        <w:rPr>
          <w:rFonts w:ascii="Times New Roman" w:hAnsi="Times New Roman" w:cs="Times New Roman"/>
          <w:sz w:val="24"/>
          <w:szCs w:val="24"/>
        </w:rPr>
        <w:t>)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-Какая же основная </w:t>
      </w:r>
      <w:r w:rsidRPr="00520EB0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20EB0">
        <w:rPr>
          <w:rFonts w:ascii="Times New Roman" w:hAnsi="Times New Roman" w:cs="Times New Roman"/>
          <w:sz w:val="24"/>
          <w:szCs w:val="24"/>
        </w:rPr>
        <w:t xml:space="preserve"> нашего проекта? (Сделать красивую корзинку)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520EB0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Pr="00520EB0">
        <w:rPr>
          <w:rFonts w:ascii="Times New Roman" w:hAnsi="Times New Roman" w:cs="Times New Roman"/>
          <w:sz w:val="24"/>
          <w:szCs w:val="24"/>
        </w:rPr>
        <w:t xml:space="preserve"> будет стоять перед каждой группой? (Помогать друг другу, беречь время, обсуждать затруднения)</w:t>
      </w:r>
    </w:p>
    <w:p w:rsidR="00DD7888" w:rsidRPr="00520EB0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>1.4</w:t>
      </w:r>
      <w:r w:rsidRPr="00520EB0">
        <w:rPr>
          <w:rFonts w:ascii="Times New Roman" w:hAnsi="Times New Roman" w:cs="Times New Roman"/>
          <w:sz w:val="24"/>
          <w:szCs w:val="24"/>
        </w:rPr>
        <w:t xml:space="preserve"> </w:t>
      </w:r>
      <w:r w:rsidRPr="00520E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 выяснения ожиданий и опасений «Солнышко и туча»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ожиданий и опасений учащихся.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все обучающиеся.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материалы: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солнышка и тучи для каждого ученика.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Проведение:  дети</w:t>
      </w:r>
      <w:proofErr w:type="gramEnd"/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уверенные в своих силах прикрепляют на доске с помощью магнитов солнышко, не уверенные – тучу.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результата: по количеству тучек в начале урока можно отследить неуверенных в своих способностях учеников;</w:t>
      </w:r>
    </w:p>
    <w:p w:rsidR="00DD7888" w:rsidRPr="002046AC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0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солнышек в конце урока можно судить о качестве усвоения  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EB0">
        <w:rPr>
          <w:rFonts w:ascii="Times New Roman" w:hAnsi="Times New Roman" w:cs="Times New Roman"/>
          <w:b/>
          <w:sz w:val="24"/>
          <w:szCs w:val="24"/>
        </w:rPr>
        <w:t>. Этап разработки плана работы.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Определение сроков выполнения проекта, составление плана.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-Ребята, мы можем нашу работу делать несколько уроков? (Да) Значит, мы начнем работу сегодня. А продолжить можем на следующем уроке. Я буду вашим помощником, обращайтесь ко мне за помощью.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Выбор средств и методов выполнения проекта.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-Но сначала давайте подумаем, что вам будет нужно для работы? Давайте проверим, все ли есть в наличии?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(Цветная бумага, ножницы, клей, линейка, карандаш, газеты, деревянные палочки)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-Вспомните </w:t>
      </w:r>
      <w:r w:rsidRPr="00520EB0">
        <w:rPr>
          <w:rFonts w:ascii="Times New Roman" w:hAnsi="Times New Roman" w:cs="Times New Roman"/>
          <w:b/>
          <w:sz w:val="24"/>
          <w:szCs w:val="24"/>
        </w:rPr>
        <w:t>этапы работы в технике прямого плетения?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1.Вырезать объект.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2. Сложить его пополам.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3.Провести ограничительные поля.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0EB0">
        <w:rPr>
          <w:rFonts w:ascii="Times New Roman" w:hAnsi="Times New Roman" w:cs="Times New Roman"/>
          <w:sz w:val="24"/>
          <w:szCs w:val="24"/>
        </w:rPr>
        <w:t>4.</w:t>
      </w:r>
      <w:r w:rsidRPr="00520EB0">
        <w:rPr>
          <w:noProof/>
          <w:sz w:val="24"/>
          <w:szCs w:val="24"/>
          <w:lang w:eastAsia="ru-RU"/>
        </w:rPr>
        <w:t xml:space="preserve"> </w:t>
      </w:r>
      <w:r w:rsidRPr="00520EB0">
        <w:rPr>
          <w:rFonts w:ascii="Times New Roman" w:hAnsi="Times New Roman" w:cs="Times New Roman"/>
          <w:noProof/>
          <w:sz w:val="24"/>
          <w:szCs w:val="24"/>
          <w:lang w:eastAsia="ru-RU"/>
        </w:rPr>
        <w:t>Сделать поперечные надрезы на бумаге от сгиба и до прочерченной линии.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5.Бумагу другого цвета разрезать на полосы.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6.Вплести полосы в объект и закрепить их клеем.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 Вспомните правила работы с ножницами, клеем. Как вы думаете, какие правила безопасной работы необходимы для работы с газетой и деревянными палочками?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-Работать в группе вам уже приходилось, поэтому руководителя группы вы знаете. Я предлагаю каждому руководителю распределить работу в своей группе.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EB0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Распределение обязанностей.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Самостоятельная работа детей в группах.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EB0">
        <w:rPr>
          <w:rFonts w:ascii="Times New Roman" w:hAnsi="Times New Roman" w:cs="Times New Roman"/>
          <w:b/>
          <w:sz w:val="24"/>
          <w:szCs w:val="24"/>
        </w:rPr>
        <w:t>. Реализация проекта.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Ученики подготавливают материал для коллективного проекта.</w:t>
      </w:r>
    </w:p>
    <w:p w:rsidR="00DD7888" w:rsidRPr="00520EB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для пальчиков.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наши пальчики сплели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вытянули ручки.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а теперь мы от Земли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Отталкиваем тучки.</w:t>
      </w:r>
    </w:p>
    <w:p w:rsidR="00DD7888" w:rsidRPr="00520EB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888" w:rsidRPr="00520EB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выполнять стоя. Дети сплетают пальцы, вытягивают руки ладонями вперед, а затем поднимают их вверх и тянутся, как можно выше Упражнение повторить 2-3 раза.</w:t>
      </w:r>
    </w:p>
    <w:p w:rsidR="00DD7888" w:rsidRPr="00520EB0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8E1E8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E1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Pr="008E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выполнения работы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работу согласно намеченному плану и ранее полученных знаний. Дети, которые и</w:t>
      </w:r>
      <w:r w:rsidRPr="0052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A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пытывают затруднения, могут вос</w:t>
      </w:r>
      <w:bookmarkStart w:id="0" w:name="_GoBack"/>
      <w:bookmarkEnd w:id="0"/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опорной схемой изготовления плетеной картинки.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 </w:t>
      </w:r>
      <w:r w:rsidRPr="008E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для глаз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за спину, головки назад.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пускай в потолок поглядят.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Головки опустим — на парту глядим.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снова наверх — снежинка летит!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Глазами повертим, поищем ее.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работать. Немного еще.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3.  </w:t>
      </w:r>
      <w:r w:rsidRPr="008E1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Самостоятельная работа учащихся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52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выбирают темп</w:t>
      </w: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выполняют плетение. </w:t>
      </w:r>
    </w:p>
    <w:p w:rsidR="00DD7888" w:rsidRPr="00DD7888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8E1E8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E1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gramStart"/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проведения</w:t>
      </w:r>
      <w:proofErr w:type="gramEnd"/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физкультминутки учитель определяется индивидуально по работоспособности класса.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 наш большой чудак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он делает не так.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Говорят, что надо встать —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ложится на кровать.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 просит показать,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как надо выполнять.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Встали дружно — шаг на месте.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к поясу, к плечам.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Вверх подняли, помахали,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Опустили. Не устали?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на месте пять прыжков. 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робот наш готов!</w:t>
      </w:r>
    </w:p>
    <w:p w:rsidR="00DD7888" w:rsidRPr="008E1E85" w:rsidRDefault="00DD7888" w:rsidP="00DD7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20EB0">
        <w:rPr>
          <w:rFonts w:ascii="Times New Roman" w:hAnsi="Times New Roman" w:cs="Times New Roman"/>
          <w:b/>
          <w:sz w:val="24"/>
          <w:szCs w:val="24"/>
        </w:rPr>
        <w:t>. Завершение проекта.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Группы докладывают о результатах своей работы. Участвуют в коллективном самоанализе.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EB0">
        <w:rPr>
          <w:rFonts w:ascii="Times New Roman" w:hAnsi="Times New Roman" w:cs="Times New Roman"/>
          <w:i/>
          <w:sz w:val="24"/>
          <w:szCs w:val="24"/>
          <w:u w:val="single"/>
        </w:rPr>
        <w:t>Каждая группа анализирует свою работу.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-Что получилось, что не получилось, что бы хотелось исправить?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-Что нужно сделать, чтобы в следующий раз получилось лучше?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 xml:space="preserve">-Давайте вспомним, </w:t>
      </w:r>
      <w:r w:rsidRPr="00520EB0">
        <w:rPr>
          <w:rFonts w:ascii="Times New Roman" w:hAnsi="Times New Roman" w:cs="Times New Roman"/>
          <w:b/>
          <w:sz w:val="24"/>
          <w:szCs w:val="24"/>
        </w:rPr>
        <w:t>какая цель</w:t>
      </w:r>
      <w:r w:rsidRPr="00520EB0">
        <w:rPr>
          <w:rFonts w:ascii="Times New Roman" w:hAnsi="Times New Roman" w:cs="Times New Roman"/>
          <w:sz w:val="24"/>
          <w:szCs w:val="24"/>
        </w:rPr>
        <w:t xml:space="preserve"> стояла перед нами в начале урока?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Достигли мы этой цели или нет?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hAnsi="Times New Roman" w:cs="Times New Roman"/>
          <w:sz w:val="24"/>
          <w:szCs w:val="24"/>
        </w:rPr>
        <w:t>-Понравилась работа данной группы другим группам? Если нет, то почему?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20EB0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DD7888" w:rsidRPr="00520EB0" w:rsidRDefault="00DD7888" w:rsidP="00DD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Попробуем оценить себя сами.</w:t>
      </w:r>
    </w:p>
    <w:p w:rsidR="00DD7888" w:rsidRPr="002D11A3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1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Заключительная часть метода «Солнышко и туча» </w:t>
      </w:r>
      <w:proofErr w:type="gramStart"/>
      <w:r w:rsidRPr="002D1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проводится</w:t>
      </w:r>
      <w:proofErr w:type="gramEnd"/>
      <w:r w:rsidRPr="002D1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конце урока)</w:t>
      </w:r>
    </w:p>
    <w:p w:rsidR="00DD7888" w:rsidRPr="002D11A3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удовлетворенности своей работы на уроке учащимися</w:t>
      </w:r>
    </w:p>
    <w:p w:rsidR="00DD7888" w:rsidRPr="002D11A3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все обучающиеся.</w:t>
      </w:r>
    </w:p>
    <w:p w:rsidR="00DD7888" w:rsidRPr="002D11A3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материалы: карточки с изображением солнышка и тучи на </w:t>
      </w:r>
      <w:proofErr w:type="gramStart"/>
      <w:r w:rsidRPr="002D1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магнитах  для</w:t>
      </w:r>
      <w:proofErr w:type="gramEnd"/>
      <w:r w:rsidRPr="002D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ученика.</w:t>
      </w:r>
    </w:p>
    <w:p w:rsidR="00DD7888" w:rsidRPr="002D11A3" w:rsidRDefault="00DD7888" w:rsidP="00DD78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DD7888" w:rsidRPr="00DD7888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20EB0">
        <w:rPr>
          <w:rFonts w:ascii="Times New Roman" w:hAnsi="Times New Roman" w:cs="Times New Roman"/>
          <w:b/>
          <w:sz w:val="24"/>
          <w:szCs w:val="24"/>
        </w:rPr>
        <w:t>.   Домашнее задание.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0E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0EB0">
        <w:rPr>
          <w:rFonts w:ascii="Times New Roman" w:hAnsi="Times New Roman" w:cs="Times New Roman"/>
          <w:b/>
          <w:sz w:val="24"/>
          <w:szCs w:val="24"/>
        </w:rPr>
        <w:t>Х. Уборка рабочих мест.</w:t>
      </w:r>
    </w:p>
    <w:p w:rsidR="00DD7888" w:rsidRPr="00520EB0" w:rsidRDefault="00DD7888" w:rsidP="00DD7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A6" w:rsidRDefault="00364DA6"/>
    <w:sectPr w:rsidR="00364DA6" w:rsidSect="006270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F146E"/>
    <w:multiLevelType w:val="hybridMultilevel"/>
    <w:tmpl w:val="D088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0"/>
    <w:rsid w:val="000A329F"/>
    <w:rsid w:val="00111120"/>
    <w:rsid w:val="00364DA6"/>
    <w:rsid w:val="006270A5"/>
    <w:rsid w:val="00DD7888"/>
    <w:rsid w:val="00F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A166-3308-4245-97A8-8CF820A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2014-04-13T16:26:00Z</dcterms:created>
  <dcterms:modified xsi:type="dcterms:W3CDTF">2014-06-01T11:10:00Z</dcterms:modified>
</cp:coreProperties>
</file>