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20" w:rsidRPr="000573B8" w:rsidRDefault="00077720" w:rsidP="00077720">
      <w:pPr>
        <w:shd w:val="clear" w:color="auto" w:fill="FFFFFF"/>
        <w:spacing w:before="29" w:after="29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3B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казенное специальное (коррекционное) образовательное учреждение Саратовской области для обучающихся, воспитанников с ограниченными возможностями здоровья</w:t>
      </w:r>
    </w:p>
    <w:p w:rsidR="00077720" w:rsidRPr="000573B8" w:rsidRDefault="00077720" w:rsidP="00077720">
      <w:pPr>
        <w:shd w:val="clear" w:color="auto" w:fill="FFFFFF"/>
        <w:spacing w:before="29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«Специальная (коррекционная) общеобразовательная школа-интернат №2 VIII вида </w:t>
      </w:r>
      <w:proofErr w:type="gramStart"/>
      <w:r w:rsidRPr="000573B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573B8">
        <w:rPr>
          <w:rFonts w:ascii="Times New Roman" w:eastAsia="Times New Roman" w:hAnsi="Times New Roman" w:cs="Times New Roman"/>
          <w:color w:val="000000"/>
          <w:sz w:val="28"/>
          <w:szCs w:val="28"/>
        </w:rPr>
        <w:t>. Энгельса»</w:t>
      </w: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Pr="000573B8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i/>
          <w:color w:val="199043"/>
          <w:kern w:val="36"/>
          <w:sz w:val="72"/>
          <w:szCs w:val="72"/>
        </w:rPr>
      </w:pPr>
      <w:r w:rsidRPr="000573B8">
        <w:rPr>
          <w:rFonts w:ascii="Helvetica" w:eastAsia="Times New Roman" w:hAnsi="Helvetica" w:cs="Helvetica"/>
          <w:b/>
          <w:bCs/>
          <w:i/>
          <w:color w:val="199043"/>
          <w:kern w:val="36"/>
          <w:sz w:val="72"/>
          <w:szCs w:val="72"/>
        </w:rPr>
        <w:t>ПРОЕКТ</w:t>
      </w: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Pr="000573B8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72"/>
          <w:szCs w:val="72"/>
        </w:rPr>
      </w:pPr>
    </w:p>
    <w:p w:rsidR="00077720" w:rsidRPr="000573B8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72"/>
          <w:szCs w:val="72"/>
        </w:rPr>
      </w:pPr>
      <w:r w:rsidRPr="000573B8">
        <w:rPr>
          <w:rFonts w:ascii="Helvetica" w:eastAsia="Times New Roman" w:hAnsi="Helvetica" w:cs="Helvetica"/>
          <w:b/>
          <w:bCs/>
          <w:color w:val="199043"/>
          <w:kern w:val="36"/>
          <w:sz w:val="72"/>
          <w:szCs w:val="72"/>
        </w:rPr>
        <w:t xml:space="preserve"> "Распорядок 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72"/>
          <w:szCs w:val="72"/>
        </w:rPr>
        <w:t xml:space="preserve"> дня"</w:t>
      </w: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Участники проекта – 1, 2 классы школы-интерната№2</w:t>
      </w:r>
    </w:p>
    <w:p w:rsidR="00077720" w:rsidRDefault="00077720" w:rsidP="0007772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 xml:space="preserve">Руководитель проекта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Абузярова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 xml:space="preserve"> Э.С.</w:t>
      </w:r>
    </w:p>
    <w:p w:rsidR="00077720" w:rsidRDefault="00077720" w:rsidP="0007772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Энгельс</w:t>
      </w:r>
    </w:p>
    <w:p w:rsidR="00077720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2014г</w:t>
      </w:r>
    </w:p>
    <w:p w:rsidR="00077720" w:rsidRPr="000573B8" w:rsidRDefault="00077720" w:rsidP="0007772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0573B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ОГЛАВЛЕНИЕ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           </w:t>
      </w: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стр</w:t>
      </w:r>
      <w:proofErr w:type="spellEnd"/>
      <w:proofErr w:type="gramEnd"/>
    </w:p>
    <w:p w:rsidR="00077720" w:rsidRDefault="00077720" w:rsidP="000777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Ведение  _________________________________________________________2</w:t>
      </w:r>
    </w:p>
    <w:p w:rsidR="00077720" w:rsidRDefault="00077720" w:rsidP="000777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Описание проектной работы и ее результаты___________________________3 - 6 </w:t>
      </w:r>
    </w:p>
    <w:p w:rsidR="00077720" w:rsidRPr="000573B8" w:rsidRDefault="00077720" w:rsidP="000777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проекта._________________________________________________7</w:t>
      </w: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Pr="000573B8" w:rsidRDefault="00077720" w:rsidP="000777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Pr="00B5065B" w:rsidRDefault="00077720" w:rsidP="00077720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B5065B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lastRenderedPageBreak/>
        <w:t>Актуальность проекта.</w:t>
      </w:r>
    </w:p>
    <w:p w:rsidR="00077720" w:rsidRDefault="00077720" w:rsidP="00077720">
      <w:pPr>
        <w:shd w:val="clear" w:color="auto" w:fill="FFFFFF"/>
        <w:spacing w:after="120" w:line="360" w:lineRule="auto"/>
        <w:jc w:val="both"/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</w:t>
      </w:r>
      <w:r w:rsidRPr="00B506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Чтобы детский  организм   развивался правильно  немаловажно уделить внимание  режиму дня школьника. Прежде </w:t>
      </w:r>
      <w:proofErr w:type="gramStart"/>
      <w:r w:rsidRPr="00B506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всего</w:t>
      </w:r>
      <w:proofErr w:type="gramEnd"/>
      <w:r w:rsidRPr="00B506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необходимо  организовать  очередность различных видов деятельности и свободного времени. От распорядка дня зависит не только настроение ребенка, но и здоровье в целом. При хроническом переутомлении, тормозится  рост и развитие ребенка,  ухудшается состояние  здоровья школьника. При соблюдении режима ребенок   становится физически активней, проходит успешнее обучение в школе. Полноценный сон даёт возможность  легче воспринимать  информацию на уроках, повышается работоспособность. Важно правильно организовать выполнение школьником домашних заданий.  Благоприятное время для приготовления уроков — 15-16 часов.  Для восстановления работоспособности   через каждые 30 минут необходим перерыв.  Рекомендуется  готовить уроки с легких  заданий и  переходить к наиболее </w:t>
      </w:r>
      <w:proofErr w:type="gramStart"/>
      <w:r w:rsidRPr="00B506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трудным</w:t>
      </w:r>
      <w:proofErr w:type="gramEnd"/>
      <w:r w:rsidRPr="00B506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Первоклассникам зачастую не хватает двигательной и физической нагрузки, что приводит к утомляемости. Поэтому в распорядке дня у школьника обязательно должны присутствовать утренняя гимнастика и физические разминки  во время выполнения  домашних заданий. На приготовление домашних уроков в режиме дня школьников младших классов нужно отвести 1,5—2 часа, школьникам 4-7 классов  2—3 часа, старших классов 3—4 часа. Младшим школьникам  настоятельно рекомендуется ограничить просмотр телевизора до  45 минут в день. Телевизор желательно смотреть сидя,  на расстоянии от 2 до 5 м от экрана. Нежелательно выполнять домашние занятия перед сном. Вечерние часы  обязательно должны быть  свободными и посвящены отдыху. При соблюдении  режима дня  центральная  нервная система  вырабатывает   полезные привычки, которые значительно  облегчают переход от одного вида деятельности к другому. Вот, почему необходимо строго придерживаться определенного времени подъема и отхода ко сну,  приема  пищи,   выполнения  домашних заданий....</w:t>
      </w:r>
      <w:r w:rsidRPr="00B5065B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B5065B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077720" w:rsidRPr="00BE75F7" w:rsidRDefault="00077720" w:rsidP="00077720">
      <w:pPr>
        <w:tabs>
          <w:tab w:val="left" w:pos="142"/>
        </w:tabs>
        <w:rPr>
          <w:b/>
          <w:sz w:val="32"/>
          <w:szCs w:val="32"/>
        </w:rPr>
      </w:pPr>
      <w:r w:rsidRPr="00BE75F7">
        <w:rPr>
          <w:b/>
          <w:sz w:val="32"/>
          <w:szCs w:val="32"/>
        </w:rPr>
        <w:lastRenderedPageBreak/>
        <w:t>Тема проекта: «Распорядок дня».</w:t>
      </w:r>
    </w:p>
    <w:p w:rsidR="00077720" w:rsidRPr="00302F2D" w:rsidRDefault="00077720" w:rsidP="00077720">
      <w:pPr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Цель проекта: </w:t>
      </w:r>
      <w:r w:rsidRPr="00302F2D">
        <w:rPr>
          <w:rFonts w:ascii="Arial" w:hAnsi="Arial" w:cs="Arial"/>
          <w:color w:val="444444"/>
          <w:sz w:val="28"/>
          <w:szCs w:val="28"/>
          <w:shd w:val="clear" w:color="auto" w:fill="F4F4F4"/>
        </w:rPr>
        <w:t>Формировать бережное отношение к своему</w:t>
      </w:r>
      <w:r>
        <w:rPr>
          <w:rFonts w:ascii="Arial" w:hAnsi="Arial" w:cs="Arial"/>
          <w:color w:val="444444"/>
          <w:sz w:val="28"/>
          <w:szCs w:val="28"/>
          <w:shd w:val="clear" w:color="auto" w:fill="F4F4F4"/>
        </w:rPr>
        <w:t xml:space="preserve"> здоровью; составить свой  </w:t>
      </w:r>
      <w:r w:rsidRPr="00302F2D">
        <w:rPr>
          <w:rFonts w:ascii="Arial" w:hAnsi="Arial" w:cs="Arial"/>
          <w:color w:val="444444"/>
          <w:sz w:val="28"/>
          <w:szCs w:val="28"/>
          <w:shd w:val="clear" w:color="auto" w:fill="F4F4F4"/>
        </w:rPr>
        <w:t>режим дня.</w:t>
      </w:r>
    </w:p>
    <w:p w:rsidR="00077720" w:rsidRPr="00BE75F7" w:rsidRDefault="00077720" w:rsidP="00077720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75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 проекта: </w:t>
      </w:r>
    </w:p>
    <w:p w:rsidR="00077720" w:rsidRPr="00BE75F7" w:rsidRDefault="00077720" w:rsidP="00077720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7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процессе работы над проектом подвести детей к пониманию необходимости беречь время, организовывать свою деятельность в течение дня.</w:t>
      </w:r>
    </w:p>
    <w:p w:rsidR="00077720" w:rsidRPr="00BE75F7" w:rsidRDefault="00077720" w:rsidP="00077720">
      <w:pPr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7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развивать умение детей участвовать в диалоге, слушать и понимать других, высказывать свою точку зрения на события и поступки</w:t>
      </w:r>
      <w:proofErr w:type="gramStart"/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BE7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E7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E7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бережное отношение к своему здоровью.</w:t>
      </w:r>
      <w:r w:rsidRPr="00BE7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5F7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проекта.</w:t>
      </w:r>
      <w:r w:rsidRPr="00BE75F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E75F7">
        <w:rPr>
          <w:sz w:val="28"/>
          <w:szCs w:val="28"/>
        </w:rPr>
        <w:t xml:space="preserve"> </w:t>
      </w:r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 выполняется исключительно во внеурочное время, под руководством учителя и носит информационный, исследовательский и практический результат применения. Проект нацелен на социальные интересы самих участников проекта.</w:t>
      </w:r>
    </w:p>
    <w:p w:rsidR="00077720" w:rsidRPr="00BE75F7" w:rsidRDefault="00077720" w:rsidP="0007772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>По времени работы над проектом – это долгосрочный проект. В течение месяца  дети выполняют различные задания и в процессе работы получают готовый продукт – свой режим дня.</w:t>
      </w:r>
    </w:p>
    <w:p w:rsidR="00077720" w:rsidRPr="00BE75F7" w:rsidRDefault="00077720" w:rsidP="0007772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характеру контактов между учащимися – </w:t>
      </w:r>
      <w:proofErr w:type="spellStart"/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внутриклассный</w:t>
      </w:r>
      <w:proofErr w:type="spellEnd"/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проект. </w:t>
      </w:r>
    </w:p>
    <w:p w:rsidR="00077720" w:rsidRPr="00BE75F7" w:rsidRDefault="00077720" w:rsidP="0007772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720" w:rsidRDefault="00077720" w:rsidP="00077720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E75F7">
        <w:rPr>
          <w:rFonts w:ascii="Times New Roman" w:hAnsi="Times New Roman" w:cs="Times New Roman"/>
          <w:b/>
          <w:sz w:val="28"/>
          <w:szCs w:val="28"/>
        </w:rPr>
        <w:t xml:space="preserve">  Проблема:</w:t>
      </w:r>
    </w:p>
    <w:p w:rsidR="00077720" w:rsidRDefault="00077720" w:rsidP="000777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75F7">
        <w:rPr>
          <w:rFonts w:ascii="Times New Roman" w:hAnsi="Times New Roman" w:cs="Times New Roman"/>
          <w:sz w:val="28"/>
          <w:szCs w:val="28"/>
        </w:rPr>
        <w:t xml:space="preserve">У учащихся отсутствует понимание  о необходимости организовывать свою деятельность в течение дня. В процессе индивидуальных собеседований с родителями  и учащимися  я поняла о  необходимости введения режима, а также значение каждого его компонента для роста успеваемости и сбережения здоровья детей. </w:t>
      </w:r>
    </w:p>
    <w:p w:rsidR="00077720" w:rsidRDefault="00077720" w:rsidP="00077720">
      <w:pPr>
        <w:rPr>
          <w:rFonts w:ascii="Times New Roman" w:hAnsi="Times New Roman" w:cs="Times New Roman"/>
          <w:b/>
          <w:sz w:val="32"/>
          <w:szCs w:val="32"/>
        </w:rPr>
      </w:pPr>
      <w:r w:rsidRPr="00BE75F7">
        <w:rPr>
          <w:rFonts w:ascii="Times New Roman" w:hAnsi="Times New Roman" w:cs="Times New Roman"/>
          <w:b/>
          <w:sz w:val="32"/>
          <w:szCs w:val="32"/>
        </w:rPr>
        <w:lastRenderedPageBreak/>
        <w:t>Этапы проектной деятельности.</w:t>
      </w:r>
    </w:p>
    <w:p w:rsidR="00077720" w:rsidRPr="00BE75F7" w:rsidRDefault="00077720" w:rsidP="0007772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75F7">
        <w:rPr>
          <w:rFonts w:ascii="Times New Roman" w:hAnsi="Times New Roman" w:cs="Times New Roman"/>
          <w:b/>
          <w:sz w:val="28"/>
          <w:szCs w:val="28"/>
        </w:rPr>
        <w:t>1 Этап. Организационно – подготовительный.</w:t>
      </w:r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77720" w:rsidRDefault="00077720" w:rsidP="0007772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Определение темы проекта. </w:t>
      </w:r>
      <w:r w:rsidRPr="000573B8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плана работы над проектом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7720" w:rsidRPr="00BE75F7" w:rsidRDefault="00077720" w:rsidP="0007772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E75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2.Этап.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BE75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дение исследовательской </w:t>
      </w:r>
      <w:r w:rsidRPr="00BE75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деятельности.</w:t>
      </w:r>
    </w:p>
    <w:p w:rsidR="00077720" w:rsidRDefault="00077720" w:rsidP="0007772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над рисунками. Составление режима дня.</w:t>
      </w:r>
    </w:p>
    <w:p w:rsidR="00077720" w:rsidRPr="00BE75F7" w:rsidRDefault="00077720" w:rsidP="0007772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E75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 Этап. Подведение итогов работы над проектом.</w:t>
      </w:r>
    </w:p>
    <w:p w:rsidR="00077720" w:rsidRDefault="00077720" w:rsidP="0007772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проекта. Коллаж «Распорядок дня».</w:t>
      </w:r>
    </w:p>
    <w:p w:rsidR="00077720" w:rsidRDefault="00077720" w:rsidP="0007772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E75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Ожидаемый результат: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</w:p>
    <w:p w:rsidR="00077720" w:rsidRPr="00BE75F7" w:rsidRDefault="00077720" w:rsidP="000777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понимание учащимися о важности соблюдения распорядка дня, осознание того что за одинаковое время можно сделать много или не сделать ничего.</w:t>
      </w:r>
    </w:p>
    <w:p w:rsidR="00077720" w:rsidRPr="00BE75F7" w:rsidRDefault="00077720" w:rsidP="000777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5F7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работы планируется изготовить коллаж  из фотографий на тему: «Распорядок дня»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уметь объяснять его содержание.</w:t>
      </w:r>
    </w:p>
    <w:p w:rsidR="00077720" w:rsidRPr="000573B8" w:rsidRDefault="00077720" w:rsidP="00077720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077720" w:rsidRPr="000573B8" w:rsidRDefault="00077720" w:rsidP="000777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73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 1.</w:t>
      </w:r>
      <w:r w:rsidRPr="000573B8">
        <w:rPr>
          <w:rFonts w:ascii="Times New Roman" w:eastAsia="Times New Roman" w:hAnsi="Times New Roman" w:cs="Times New Roman"/>
          <w:color w:val="333333"/>
          <w:sz w:val="28"/>
          <w:szCs w:val="28"/>
        </w:rPr>
        <w:t> Составление плана работы над проектом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90"/>
        <w:gridCol w:w="3077"/>
        <w:gridCol w:w="2248"/>
        <w:gridCol w:w="2217"/>
      </w:tblGrid>
      <w:tr w:rsidR="00077720" w:rsidRPr="000573B8" w:rsidTr="00B700F8"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Цель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Примечания</w:t>
            </w:r>
          </w:p>
        </w:tc>
      </w:tr>
      <w:tr w:rsidR="00077720" w:rsidRPr="000573B8" w:rsidTr="00B700F8"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Помочь детям определить тему и основную мысль предстоящей работы.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опыта работы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“Для чего мы выбрали этот проект”.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Дать детям первое представление, что такое исследование и что за исследованием следует вывод результата.</w:t>
            </w:r>
          </w:p>
        </w:tc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 классном часе учитель читает стихи Михалкова, </w:t>
            </w:r>
            <w:proofErr w:type="spellStart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Барто</w:t>
            </w:r>
            <w:proofErr w:type="spellEnd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…, о детях, которые теряли свои вещи, не заботились о своём здоровье, не хотели или не умели беречь или распределять своё время в течение дня.</w:t>
            </w:r>
          </w:p>
        </w:tc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Слушают, принимают участие в обсуждении, делают выводы.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Материалы для обсуждения.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Михалков С. “</w:t>
            </w:r>
            <w:proofErr w:type="spellStart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Лапуся</w:t>
            </w:r>
            <w:proofErr w:type="spellEnd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”. “Фома”, “Мальчик Витя.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Маршак</w:t>
            </w:r>
            <w:proofErr w:type="gramEnd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С.”Вот </w:t>
            </w:r>
            <w:proofErr w:type="gramStart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какой</w:t>
            </w:r>
            <w:proofErr w:type="gramEnd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рассеянный…”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Барто</w:t>
            </w:r>
            <w:proofErr w:type="spellEnd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А.”</w:t>
            </w:r>
            <w:proofErr w:type="spellStart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Любочка</w:t>
            </w:r>
            <w:proofErr w:type="spellEnd"/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”, “Я выросла”, “Помощница”.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77720" w:rsidRPr="000573B8" w:rsidRDefault="00077720" w:rsidP="000777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77720" w:rsidRPr="000573B8" w:rsidRDefault="00077720" w:rsidP="000777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73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Этап 2.</w:t>
      </w:r>
      <w:r w:rsidRPr="000573B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над рисунками</w:t>
      </w:r>
      <w:r w:rsidRPr="000573B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Составление режима дня.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80"/>
        <w:gridCol w:w="2313"/>
        <w:gridCol w:w="2932"/>
        <w:gridCol w:w="2007"/>
      </w:tblGrid>
      <w:tr w:rsidR="00077720" w:rsidRPr="000573B8" w:rsidTr="00B700F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77720" w:rsidRPr="000573B8" w:rsidRDefault="00077720" w:rsidP="00B7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0" w:type="auto"/>
            <w:shd w:val="clear" w:color="auto" w:fill="auto"/>
            <w:hideMark/>
          </w:tcPr>
          <w:p w:rsidR="00077720" w:rsidRPr="000573B8" w:rsidRDefault="00077720" w:rsidP="00B7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  <w:shd w:val="clear" w:color="auto" w:fill="auto"/>
            <w:hideMark/>
          </w:tcPr>
          <w:p w:rsidR="00077720" w:rsidRPr="000573B8" w:rsidRDefault="00077720" w:rsidP="00B7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  <w:shd w:val="clear" w:color="auto" w:fill="auto"/>
            <w:hideMark/>
          </w:tcPr>
          <w:p w:rsidR="00077720" w:rsidRPr="000573B8" w:rsidRDefault="00077720" w:rsidP="00B7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077720" w:rsidRPr="000573B8" w:rsidTr="00B700F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>. Начать сбор и оформление материала о событиях дня, которые могут произойти в течение дня или должны состояться обязательно.</w:t>
            </w:r>
          </w:p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>. Довести до понимания детей, что за одинаковое время можно сделать много или не сделать ничего.</w:t>
            </w:r>
          </w:p>
        </w:tc>
        <w:tc>
          <w:tcPr>
            <w:tcW w:w="0" w:type="auto"/>
            <w:shd w:val="clear" w:color="auto" w:fill="auto"/>
            <w:hideMark/>
          </w:tcPr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.Подготовить детей для презентации своей работы. </w:t>
            </w:r>
          </w:p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Провести конкурс рисунков.</w:t>
            </w:r>
          </w:p>
        </w:tc>
        <w:tc>
          <w:tcPr>
            <w:tcW w:w="0" w:type="auto"/>
            <w:shd w:val="clear" w:color="auto" w:fill="auto"/>
            <w:hideMark/>
          </w:tcPr>
          <w:p w:rsidR="00077720" w:rsidRPr="000573B8" w:rsidRDefault="00077720" w:rsidP="00B7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В течение недели</w:t>
            </w: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сдают учителю свои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</w:t>
            </w: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>2. На классном часе рассказыва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ют о проделанной работе, о 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нового и интересного узнали по своему вопросу.</w:t>
            </w:r>
          </w:p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>1. Как нужно готовиться ко сну.</w:t>
            </w:r>
          </w:p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>2. Как правильно чистить зубы.</w:t>
            </w:r>
          </w:p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Как я соблюдаю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</w:t>
            </w:r>
            <w:r w:rsidRPr="0005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7720" w:rsidRPr="000573B8" w:rsidRDefault="00077720" w:rsidP="00B700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7720" w:rsidRDefault="00077720" w:rsidP="000777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77720" w:rsidRPr="000573B8" w:rsidRDefault="00077720" w:rsidP="000777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73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 3.</w:t>
      </w:r>
      <w:r w:rsidRPr="000573B8">
        <w:rPr>
          <w:rFonts w:ascii="Times New Roman" w:eastAsia="Times New Roman" w:hAnsi="Times New Roman" w:cs="Times New Roman"/>
          <w:color w:val="333333"/>
          <w:sz w:val="28"/>
          <w:szCs w:val="28"/>
        </w:rPr>
        <w:t> Заключительный.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Коллаж «  Наш р</w:t>
      </w:r>
      <w:r w:rsidRPr="000573B8">
        <w:rPr>
          <w:rFonts w:ascii="Times New Roman" w:eastAsia="Times New Roman" w:hAnsi="Times New Roman" w:cs="Times New Roman"/>
          <w:color w:val="333333"/>
          <w:sz w:val="28"/>
          <w:szCs w:val="28"/>
        </w:rPr>
        <w:t>аспорядок  дня»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0"/>
        <w:gridCol w:w="2166"/>
        <w:gridCol w:w="2720"/>
        <w:gridCol w:w="2166"/>
      </w:tblGrid>
      <w:tr w:rsidR="00077720" w:rsidRPr="000573B8" w:rsidTr="00B700F8"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Цель</w:t>
            </w:r>
          </w:p>
        </w:tc>
        <w:tc>
          <w:tcPr>
            <w:tcW w:w="2166" w:type="dxa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Деятельность учителя</w:t>
            </w:r>
          </w:p>
        </w:tc>
        <w:tc>
          <w:tcPr>
            <w:tcW w:w="2720" w:type="dxa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Примечания</w:t>
            </w:r>
          </w:p>
        </w:tc>
      </w:tr>
      <w:tr w:rsidR="00077720" w:rsidRPr="000573B8" w:rsidTr="00B700F8"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Подготовить и провести презентацию плакатов, изготовленных детьми совместно с родителями.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Составить свой режим дня.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Довести до осознания детьми необходимости следования, установленному распорядку дня и какие индивидуальные изменения каждый может сделать в случае личных потребностей.</w:t>
            </w:r>
          </w:p>
        </w:tc>
        <w:tc>
          <w:tcPr>
            <w:tcW w:w="2166" w:type="dxa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Организация выставки рисунков</w:t>
            </w: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доступном для обозрения месте.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Провести коррекционный </w:t>
            </w: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/>
            <w:hideMark/>
          </w:tcPr>
          <w:p w:rsidR="00077720" w:rsidRPr="00A77956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  <w:r w:rsidRPr="00A77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Изготовить свой коллаж и приготовиться объяснить его содержание. </w:t>
            </w:r>
          </w:p>
          <w:p w:rsidR="00077720" w:rsidRPr="00A77956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  <w:r w:rsidRPr="00A77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Составить свой 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аспорядок</w:t>
            </w:r>
            <w:r w:rsidRPr="00A77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дня.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77720" w:rsidRPr="000573B8" w:rsidRDefault="00077720" w:rsidP="00B700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73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 последнем этапе дети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представляют коллаж «Наш распорядок дня».</w:t>
            </w:r>
          </w:p>
          <w:p w:rsidR="00077720" w:rsidRPr="000573B8" w:rsidRDefault="00077720" w:rsidP="00B700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77720" w:rsidRPr="009A271C" w:rsidRDefault="00077720" w:rsidP="00077720">
      <w:pPr>
        <w:rPr>
          <w:rFonts w:ascii="Times New Roman" w:hAnsi="Times New Roman" w:cs="Times New Roman"/>
          <w:b/>
          <w:sz w:val="32"/>
          <w:szCs w:val="32"/>
        </w:rPr>
      </w:pPr>
      <w:r w:rsidRPr="009A271C">
        <w:rPr>
          <w:rFonts w:ascii="Times New Roman" w:hAnsi="Times New Roman" w:cs="Times New Roman"/>
          <w:b/>
          <w:sz w:val="32"/>
          <w:szCs w:val="32"/>
        </w:rPr>
        <w:lastRenderedPageBreak/>
        <w:t>Результаты.</w:t>
      </w:r>
    </w:p>
    <w:p w:rsidR="00077720" w:rsidRPr="009A271C" w:rsidRDefault="00077720" w:rsidP="0007772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271C">
        <w:rPr>
          <w:rFonts w:ascii="Times New Roman" w:hAnsi="Times New Roman" w:cs="Times New Roman"/>
          <w:sz w:val="28"/>
          <w:szCs w:val="28"/>
        </w:rPr>
        <w:t>В результате проведённых исследований были получены и проанализированы сведения о том, как учащиеся 1 - 2 класса соблюдают распорядок дня и как он влияет на их состояние здоровья и успешность в обучении. Распорядок  дня в исследовательском проекте рассматривался как одно из слагаемых здорового образа жизни. В ходе выполнения исследовательского проекта под руководством учителя</w:t>
      </w:r>
      <w:proofErr w:type="gramStart"/>
      <w:r w:rsidRPr="009A27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271C">
        <w:rPr>
          <w:rFonts w:ascii="Times New Roman" w:hAnsi="Times New Roman" w:cs="Times New Roman"/>
          <w:sz w:val="28"/>
          <w:szCs w:val="28"/>
        </w:rPr>
        <w:t xml:space="preserve"> учащиеся,  на 1 этапе проекта, при чтении стихов разных писателей (</w:t>
      </w:r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Михалков С. “</w:t>
      </w:r>
      <w:proofErr w:type="spellStart"/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>Лапуся</w:t>
      </w:r>
      <w:proofErr w:type="spellEnd"/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>”, “Фома”, “Мальчик Витя»;</w:t>
      </w:r>
    </w:p>
    <w:p w:rsidR="00077720" w:rsidRPr="009A271C" w:rsidRDefault="00077720" w:rsidP="0007772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>Маршак С.”Вот какой рассеянный…”</w:t>
      </w:r>
      <w:proofErr w:type="gramStart"/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А.”</w:t>
      </w:r>
      <w:proofErr w:type="spellStart"/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>Любочка</w:t>
      </w:r>
      <w:proofErr w:type="spellEnd"/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>”, “Я выросла”, “Помощница”.</w:t>
      </w:r>
      <w:r w:rsidRPr="009A271C">
        <w:rPr>
          <w:rFonts w:ascii="Times New Roman" w:hAnsi="Times New Roman" w:cs="Times New Roman"/>
          <w:sz w:val="28"/>
          <w:szCs w:val="28"/>
        </w:rPr>
        <w:t>), попытались</w:t>
      </w:r>
      <w:r w:rsidRPr="009A27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слушать, принимать участие в обсуждении</w:t>
      </w:r>
      <w:r w:rsidRPr="009A271C">
        <w:rPr>
          <w:rFonts w:ascii="Times New Roman" w:hAnsi="Times New Roman" w:cs="Times New Roman"/>
          <w:sz w:val="28"/>
          <w:szCs w:val="28"/>
        </w:rPr>
        <w:t xml:space="preserve">  и делать выводы . На втором этапе, учащиеся  активно участвовали в конкурсе рисунков. Были проведены итоги  и выставлены призовые места</w:t>
      </w:r>
      <w:proofErr w:type="gramStart"/>
      <w:r w:rsidRPr="009A2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Нурзалиева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– 1 место;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– 2 место;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ДанченкоА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– 3 место).  На 3 этапе проекта  был проведен коррекционный час на тему «Мое утро»</w:t>
      </w:r>
      <w:r w:rsidRPr="009A27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учащиеся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закрепили свои  знания </w:t>
      </w:r>
      <w:r w:rsidRPr="00612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личной гигиене и </w:t>
      </w:r>
      <w:r w:rsidRPr="00612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необходимости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утренних процедур</w:t>
      </w:r>
      <w:r w:rsidRPr="009A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A271C">
        <w:rPr>
          <w:rFonts w:ascii="Times New Roman" w:hAnsi="Times New Roman" w:cs="Times New Roman"/>
          <w:sz w:val="28"/>
          <w:szCs w:val="28"/>
        </w:rPr>
        <w:t xml:space="preserve"> </w:t>
      </w:r>
      <w:r w:rsidRPr="009A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проявили творчество в оформлении коллажа «Наш распорядок дня».</w:t>
      </w:r>
      <w:r w:rsidRPr="009A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20" w:rsidRPr="009A271C" w:rsidRDefault="00077720" w:rsidP="00077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A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проекта является понимание ребенком важности правильной организации распорядка дня.</w:t>
      </w:r>
    </w:p>
    <w:p w:rsidR="00C257AA" w:rsidRDefault="00077720">
      <w:r>
        <w:t xml:space="preserve"> </w:t>
      </w:r>
    </w:p>
    <w:sectPr w:rsidR="00C257AA" w:rsidSect="000573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94077"/>
    <w:multiLevelType w:val="hybridMultilevel"/>
    <w:tmpl w:val="AD54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720"/>
    <w:rsid w:val="00077720"/>
    <w:rsid w:val="00C2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7720"/>
  </w:style>
  <w:style w:type="paragraph" w:styleId="a3">
    <w:name w:val="List Paragraph"/>
    <w:basedOn w:val="a"/>
    <w:uiPriority w:val="34"/>
    <w:qFormat/>
    <w:rsid w:val="00077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2014-03-28T16:25:00Z</dcterms:created>
  <dcterms:modified xsi:type="dcterms:W3CDTF">2014-03-28T16:27:00Z</dcterms:modified>
</cp:coreProperties>
</file>