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6EED" w:rsidRDefault="00F66EED" w:rsidP="00F66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F66EED" w:rsidTr="00F66EED">
        <w:trPr>
          <w:trHeight w:val="2318"/>
        </w:trPr>
        <w:tc>
          <w:tcPr>
            <w:tcW w:w="9750" w:type="dxa"/>
          </w:tcPr>
          <w:p w:rsidR="00F66EED" w:rsidRDefault="00F66EED">
            <w:pPr>
              <w:keepNext/>
              <w:snapToGrid w:val="0"/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</w:p>
          <w:p w:rsidR="00F66EED" w:rsidRDefault="00F66EED">
            <w:pPr>
              <w:keepNext/>
              <w:snapToGrid w:val="0"/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РАБОЧАЯ  ПРОГРАММА</w:t>
            </w:r>
          </w:p>
          <w:p w:rsidR="00F66EED" w:rsidRDefault="00F66EED">
            <w:pPr>
              <w:keepNext/>
              <w:tabs>
                <w:tab w:val="left" w:pos="2352"/>
                <w:tab w:val="left" w:pos="9440"/>
              </w:tabs>
              <w:snapToGrid w:val="0"/>
              <w:spacing w:before="100" w:beforeAutospacing="1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ab/>
              <w:t xml:space="preserve"> кружка «Своими руками» </w:t>
            </w:r>
          </w:p>
        </w:tc>
      </w:tr>
    </w:tbl>
    <w:p w:rsidR="00F66EED" w:rsidRDefault="00F66EED" w:rsidP="00F66EED">
      <w:pPr>
        <w:tabs>
          <w:tab w:val="left" w:pos="76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66EED" w:rsidRDefault="00F66EED" w:rsidP="00F66EED">
      <w:pPr>
        <w:tabs>
          <w:tab w:val="left" w:pos="7692"/>
        </w:tabs>
        <w:rPr>
          <w:rFonts w:ascii="Times New Roman" w:hAnsi="Times New Roman" w:cs="Times New Roman"/>
          <w:sz w:val="28"/>
          <w:szCs w:val="28"/>
        </w:rPr>
      </w:pPr>
    </w:p>
    <w:p w:rsidR="00F66EED" w:rsidRDefault="00F66EED" w:rsidP="00F66EED">
      <w:pPr>
        <w:tabs>
          <w:tab w:val="left" w:pos="76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Михайловна                                                                                                                                                                                   </w:t>
      </w:r>
    </w:p>
    <w:p w:rsidR="00F66EED" w:rsidRDefault="00F66EED" w:rsidP="00F66EED">
      <w:pPr>
        <w:tabs>
          <w:tab w:val="left" w:pos="63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EED" w:rsidRDefault="00F66EED" w:rsidP="00F66EED">
      <w:pPr>
        <w:rPr>
          <w:rFonts w:ascii="Times New Roman" w:hAnsi="Times New Roman" w:cs="Times New Roman"/>
          <w:sz w:val="28"/>
          <w:szCs w:val="28"/>
        </w:rPr>
      </w:pPr>
    </w:p>
    <w:p w:rsidR="00F66EED" w:rsidRDefault="00F66EED" w:rsidP="00F66EED">
      <w:pPr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2532"/>
          <w:tab w:val="center" w:pos="5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F66EED">
      <w:pPr>
        <w:tabs>
          <w:tab w:val="left" w:pos="43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2013г</w:t>
      </w:r>
    </w:p>
    <w:p w:rsidR="00F66EED" w:rsidRDefault="00F66EED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EED" w:rsidRDefault="00F66EED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EED" w:rsidRDefault="00F66EED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6EED" w:rsidRDefault="00F66EED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C23" w:rsidRDefault="009E5C23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ПОЯСНИТЕЛЬНАЯ ЗАПИСКА</w:t>
      </w:r>
    </w:p>
    <w:p w:rsidR="009E5C23" w:rsidRPr="009E5C23" w:rsidRDefault="009E5C23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ED" w:rsidRDefault="00F66EED" w:rsidP="00E52505">
      <w:pPr>
        <w:shd w:val="clear" w:color="auto" w:fill="FFFFFF"/>
        <w:tabs>
          <w:tab w:val="left" w:pos="54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5C23" w:rsidRPr="00967D40" w:rsidRDefault="00E37C44" w:rsidP="00E52505">
      <w:pPr>
        <w:shd w:val="clear" w:color="auto" w:fill="FFFFFF"/>
        <w:tabs>
          <w:tab w:val="left" w:pos="54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Актуальность изучаемой деятельности.</w:t>
      </w:r>
    </w:p>
    <w:p w:rsidR="0081796D" w:rsidRDefault="0048783A" w:rsidP="0081796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4609" w:rsidRPr="0048783A">
        <w:rPr>
          <w:sz w:val="28"/>
          <w:szCs w:val="28"/>
        </w:rPr>
        <w:t>В настоящее время в общеобразовательных учреждениях практикуется системный подход к эстетическому образованию и воспитанию. Он осуществляется в процессе преподавания таких дисциплин, как «Изобразительное искусство», «Музыка», «Мировая художественная культура», а также с помощью различных факультативов, кружков по изучению искусства и других форм дополнительного эстетического образования и воспитания толерантной личности как носителя национальных культурных традиций.</w:t>
      </w:r>
      <w:r w:rsidR="0081796D"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Знание народных традиций, зачастую тесно связанных с декоративно – прикладным искусством, играет особую роль в развитии у детей эмоционально – эстетического отношения к национальной культуре, к пониманию национальных культур других народов.</w:t>
      </w:r>
      <w:r w:rsidR="0081796D"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</w:t>
      </w:r>
      <w:r w:rsidR="0081796D">
        <w:rPr>
          <w:sz w:val="28"/>
          <w:szCs w:val="28"/>
        </w:rPr>
        <w:t xml:space="preserve">                                                      </w:t>
      </w:r>
    </w:p>
    <w:p w:rsidR="0081796D" w:rsidRDefault="0081796D" w:rsidP="0081796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4609" w:rsidRPr="0048783A">
        <w:rPr>
          <w:sz w:val="28"/>
          <w:szCs w:val="28"/>
        </w:rPr>
        <w:t>На протяжении многовековой истории мира соблюдение обрядов, ритуалов и иных традиций способствовали развитию народной философии и декоративных искусств, играли важную роль в организации жизни общества.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Мир, в котором живет ребенок сегодня и в котором все пребывает в движении, заставляет людей искать четкие ориентиры, преодолевать противоречивость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относится нестареющее, никогда не утрачивающее своей привлекательности художественное мышление предков, отображенное в народном искусстве.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 xml:space="preserve">Все профессиональное искусство вышло из народного, которое является началом всякого искусства. </w:t>
      </w:r>
      <w:r>
        <w:rPr>
          <w:sz w:val="28"/>
          <w:szCs w:val="28"/>
        </w:rPr>
        <w:t xml:space="preserve">     </w:t>
      </w:r>
    </w:p>
    <w:p w:rsidR="00E37C44" w:rsidRPr="0048783A" w:rsidRDefault="0081796D" w:rsidP="0081796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4609" w:rsidRPr="0048783A">
        <w:rPr>
          <w:sz w:val="28"/>
          <w:szCs w:val="28"/>
        </w:rPr>
        <w:t>Народная эстетика наиболее древняя, она – первооснова и один из главных источников современных эстетических воззрений. Больше всего сохранилась она в народном декоративно – прикладном искусстве, в существующих и сегодня художественных промыслах.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Основным источником этой народной эстетики служила красота русской земли, которая воспитывала в людях поэтическое восприятие мира и делала их художниками, создавала чудесное совершенство форм. С другой стороны, образы родной природы обязательно воплощались в предметах, имевших практическое значение: в бытовых вещах, хозяйственной утвари, убранстве жилища, одежде, игрушках для детей и так далее. Вышитый передник или, скажем, полотенце – одновременно и бытовой предмет, и высокое искусство.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 xml:space="preserve">Из всего многообразия видов творчества </w:t>
      </w:r>
      <w:r>
        <w:rPr>
          <w:sz w:val="28"/>
          <w:szCs w:val="28"/>
        </w:rPr>
        <w:t>народное</w:t>
      </w:r>
      <w:r w:rsidR="00794609" w:rsidRPr="0048783A">
        <w:rPr>
          <w:sz w:val="28"/>
          <w:szCs w:val="28"/>
        </w:rPr>
        <w:t xml:space="preserve"> творчество является самым популярным. Оно непосредственно связано с повседневным окружением человека и призвано эстетически </w:t>
      </w:r>
      <w:proofErr w:type="gramStart"/>
      <w:r w:rsidR="00794609" w:rsidRPr="0048783A">
        <w:rPr>
          <w:sz w:val="28"/>
          <w:szCs w:val="28"/>
        </w:rPr>
        <w:t>формировать</w:t>
      </w:r>
      <w:proofErr w:type="gramEnd"/>
      <w:r w:rsidR="00794609" w:rsidRPr="0048783A">
        <w:rPr>
          <w:sz w:val="28"/>
          <w:szCs w:val="28"/>
        </w:rPr>
        <w:t>, оформлять быт людей и среду их обитания.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 xml:space="preserve">Простые и красивые, </w:t>
      </w:r>
      <w:r w:rsidR="00794609" w:rsidRPr="0048783A">
        <w:rPr>
          <w:sz w:val="28"/>
          <w:szCs w:val="28"/>
        </w:rPr>
        <w:lastRenderedPageBreak/>
        <w:t>часто высокохудожественные, изделия народных умельцев, а также желание узнать их назначение, учат детей видеть и любить природу и людей, ценить традиции 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С давних времен огромная часть изделий создавалась в домашних условиях.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Некоторое время назад увлечение различными видами женского рукоделия пережило второе рождение. Созданная своими руками вещь приносит в дом не только красоту, но и приятную атмосферу уюта и покоя. Эти маленькие «шедевры» способны стать кульминационным центром любого интерьера и достойны коллекционирования.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 xml:space="preserve">Немного парадоксально, что именно в наше стремительное время </w:t>
      </w:r>
      <w:proofErr w:type="gramStart"/>
      <w:r w:rsidR="00794609" w:rsidRPr="0048783A">
        <w:rPr>
          <w:sz w:val="28"/>
          <w:szCs w:val="28"/>
        </w:rPr>
        <w:t>у</w:t>
      </w:r>
      <w:proofErr w:type="gramEnd"/>
      <w:r w:rsidR="00794609" w:rsidRPr="0048783A">
        <w:rPr>
          <w:sz w:val="28"/>
          <w:szCs w:val="28"/>
        </w:rPr>
        <w:t xml:space="preserve"> </w:t>
      </w:r>
      <w:proofErr w:type="gramStart"/>
      <w:r w:rsidR="00794609" w:rsidRPr="0048783A">
        <w:rPr>
          <w:sz w:val="28"/>
          <w:szCs w:val="28"/>
        </w:rPr>
        <w:t>все</w:t>
      </w:r>
      <w:proofErr w:type="gramEnd"/>
      <w:r w:rsidR="00794609" w:rsidRPr="0048783A">
        <w:rPr>
          <w:sz w:val="28"/>
          <w:szCs w:val="28"/>
        </w:rPr>
        <w:t xml:space="preserve"> большего числа людей появляется желание заняться шитьем, вязанием, вышиванием, плетением и так далее. В наше время рукоделие перестает быть только женским, им увлекаются все больше людей и молодых, и достаточно зрелых.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Кроме того, общее увлечение родителей и детей любым видом декоративно – прикладного творчества воспитывает у детей чувство своей значимости и взаимопомощи, нужности старших и младших друг другу, сплачивает и укрепляет семью.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>Осмыслить все вышесказанное помогают занятия рукоделием.</w:t>
      </w:r>
      <w:r>
        <w:rPr>
          <w:sz w:val="28"/>
          <w:szCs w:val="28"/>
        </w:rPr>
        <w:t xml:space="preserve"> </w:t>
      </w:r>
      <w:r w:rsidR="00794609" w:rsidRPr="0048783A">
        <w:rPr>
          <w:sz w:val="28"/>
          <w:szCs w:val="28"/>
        </w:rPr>
        <w:t xml:space="preserve">Предлагаемая </w:t>
      </w:r>
      <w:r w:rsidR="00794609" w:rsidRPr="007B43BB">
        <w:rPr>
          <w:bCs/>
          <w:sz w:val="28"/>
          <w:szCs w:val="28"/>
        </w:rPr>
        <w:t>программа</w:t>
      </w:r>
      <w:r w:rsidR="00794609" w:rsidRPr="0048783A">
        <w:rPr>
          <w:sz w:val="28"/>
          <w:szCs w:val="28"/>
        </w:rPr>
        <w:t xml:space="preserve"> по различным видам рукоделия предназначена для обучения детей 1</w:t>
      </w:r>
      <w:r w:rsidR="007B43BB">
        <w:rPr>
          <w:sz w:val="28"/>
          <w:szCs w:val="28"/>
        </w:rPr>
        <w:t>0</w:t>
      </w:r>
      <w:r w:rsidR="00794609" w:rsidRPr="0048783A">
        <w:rPr>
          <w:sz w:val="28"/>
          <w:szCs w:val="28"/>
        </w:rPr>
        <w:t>-1</w:t>
      </w:r>
      <w:r w:rsidR="00D5130D">
        <w:rPr>
          <w:sz w:val="28"/>
          <w:szCs w:val="28"/>
        </w:rPr>
        <w:t>2</w:t>
      </w:r>
      <w:bookmarkStart w:id="0" w:name="_GoBack"/>
      <w:bookmarkEnd w:id="0"/>
      <w:r w:rsidR="00794609" w:rsidRPr="0048783A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</w:t>
      </w:r>
      <w:r w:rsidR="00E37C44" w:rsidRPr="0048783A">
        <w:rPr>
          <w:color w:val="000000"/>
          <w:sz w:val="28"/>
          <w:szCs w:val="28"/>
        </w:rPr>
        <w:t>Программа объединения «</w:t>
      </w:r>
      <w:r w:rsidR="00794609" w:rsidRPr="0048783A">
        <w:rPr>
          <w:color w:val="000000"/>
          <w:sz w:val="28"/>
          <w:szCs w:val="28"/>
        </w:rPr>
        <w:t>Своими руками</w:t>
      </w:r>
      <w:r w:rsidR="00E37C44" w:rsidRPr="0048783A">
        <w:rPr>
          <w:color w:val="000000"/>
          <w:sz w:val="28"/>
          <w:szCs w:val="28"/>
        </w:rPr>
        <w:t xml:space="preserve">» носит </w:t>
      </w:r>
      <w:r w:rsidR="00794609" w:rsidRPr="0048783A">
        <w:rPr>
          <w:color w:val="000000"/>
          <w:sz w:val="28"/>
          <w:szCs w:val="28"/>
        </w:rPr>
        <w:t>культурологиче</w:t>
      </w:r>
      <w:r w:rsidR="0048783A" w:rsidRPr="0048783A">
        <w:rPr>
          <w:color w:val="000000"/>
          <w:sz w:val="28"/>
          <w:szCs w:val="28"/>
        </w:rPr>
        <w:t xml:space="preserve">ский </w:t>
      </w:r>
      <w:r w:rsidR="00E37C44" w:rsidRPr="0048783A">
        <w:rPr>
          <w:color w:val="000000"/>
          <w:sz w:val="28"/>
          <w:szCs w:val="28"/>
        </w:rPr>
        <w:t xml:space="preserve"> харак</w:t>
      </w:r>
      <w:r w:rsidR="00E37C44" w:rsidRPr="0048783A">
        <w:rPr>
          <w:color w:val="000000"/>
          <w:sz w:val="28"/>
          <w:szCs w:val="28"/>
        </w:rPr>
        <w:softHyphen/>
        <w:t xml:space="preserve">тер, направлена на овладение учащимися основными приемами и техникой </w:t>
      </w:r>
      <w:r w:rsidR="00934535" w:rsidRPr="0048783A">
        <w:rPr>
          <w:color w:val="000000"/>
          <w:sz w:val="28"/>
          <w:szCs w:val="28"/>
        </w:rPr>
        <w:t xml:space="preserve">работы с природными материалами, </w:t>
      </w:r>
      <w:r w:rsidR="0048783A" w:rsidRPr="0048783A">
        <w:rPr>
          <w:color w:val="000000"/>
          <w:sz w:val="28"/>
          <w:szCs w:val="28"/>
        </w:rPr>
        <w:t xml:space="preserve"> нитками, тканью</w:t>
      </w:r>
      <w:r w:rsidR="00934535" w:rsidRPr="0048783A">
        <w:rPr>
          <w:color w:val="000000"/>
          <w:sz w:val="28"/>
          <w:szCs w:val="28"/>
        </w:rPr>
        <w:t xml:space="preserve">, с </w:t>
      </w:r>
      <w:r w:rsidR="0048783A" w:rsidRPr="0048783A">
        <w:rPr>
          <w:color w:val="000000"/>
          <w:sz w:val="28"/>
          <w:szCs w:val="28"/>
        </w:rPr>
        <w:t>глиной</w:t>
      </w:r>
      <w:r w:rsidR="00330C5F">
        <w:rPr>
          <w:color w:val="000000"/>
          <w:sz w:val="28"/>
          <w:szCs w:val="28"/>
        </w:rPr>
        <w:t xml:space="preserve">, с </w:t>
      </w:r>
      <w:r w:rsidR="0048783A" w:rsidRPr="0048783A">
        <w:rPr>
          <w:color w:val="000000"/>
          <w:sz w:val="28"/>
          <w:szCs w:val="28"/>
        </w:rPr>
        <w:t xml:space="preserve"> бумагой и </w:t>
      </w:r>
      <w:r>
        <w:rPr>
          <w:color w:val="000000"/>
          <w:sz w:val="28"/>
          <w:szCs w:val="28"/>
        </w:rPr>
        <w:t xml:space="preserve"> </w:t>
      </w:r>
      <w:r w:rsidR="0048783A" w:rsidRPr="0048783A">
        <w:rPr>
          <w:color w:val="000000"/>
          <w:sz w:val="28"/>
          <w:szCs w:val="28"/>
        </w:rPr>
        <w:t>карто</w:t>
      </w:r>
      <w:r>
        <w:rPr>
          <w:color w:val="000000"/>
          <w:sz w:val="28"/>
          <w:szCs w:val="28"/>
        </w:rPr>
        <w:t>но</w:t>
      </w:r>
      <w:r w:rsidR="0048783A" w:rsidRPr="0048783A">
        <w:rPr>
          <w:color w:val="000000"/>
          <w:sz w:val="28"/>
          <w:szCs w:val="28"/>
        </w:rPr>
        <w:t>м и другими разными материалами.</w:t>
      </w:r>
      <w:r w:rsidR="00934535" w:rsidRPr="0048783A">
        <w:rPr>
          <w:color w:val="000000"/>
          <w:sz w:val="28"/>
          <w:szCs w:val="28"/>
        </w:rPr>
        <w:t xml:space="preserve"> </w:t>
      </w:r>
      <w:proofErr w:type="gramStart"/>
      <w:r w:rsidR="00E37C44" w:rsidRPr="0048783A">
        <w:rPr>
          <w:color w:val="000000"/>
          <w:sz w:val="28"/>
          <w:szCs w:val="28"/>
        </w:rPr>
        <w:t>Обучение по</w:t>
      </w:r>
      <w:proofErr w:type="gramEnd"/>
      <w:r w:rsidR="00E37C44" w:rsidRPr="0048783A">
        <w:rPr>
          <w:color w:val="000000"/>
          <w:sz w:val="28"/>
          <w:szCs w:val="28"/>
        </w:rPr>
        <w:t xml:space="preserve"> данной программе способствует </w:t>
      </w:r>
      <w:r w:rsidR="00934535" w:rsidRPr="0048783A">
        <w:rPr>
          <w:color w:val="000000"/>
          <w:sz w:val="28"/>
          <w:szCs w:val="28"/>
        </w:rPr>
        <w:t xml:space="preserve">создать условия для дальнейшего формирования ребенка, как всесторонне-развитой личности. </w:t>
      </w:r>
      <w:r w:rsidR="00794609" w:rsidRPr="0048783A">
        <w:rPr>
          <w:iCs/>
          <w:sz w:val="28"/>
          <w:szCs w:val="28"/>
        </w:rPr>
        <w:t>Программа раскрывает перед ребёнком многогранные возможности декоративно-прикладного творчества; приобщает к большому и разнообразному миру искусства; удовлетворяет  потребности детей в общении со своими сверстниками, а также в желании реализовать свои лидерские и организаторские</w:t>
      </w:r>
      <w:r>
        <w:rPr>
          <w:iCs/>
          <w:sz w:val="28"/>
          <w:szCs w:val="28"/>
        </w:rPr>
        <w:t xml:space="preserve"> </w:t>
      </w:r>
      <w:r w:rsidR="00794609" w:rsidRPr="0048783A">
        <w:rPr>
          <w:iCs/>
          <w:sz w:val="28"/>
          <w:szCs w:val="28"/>
        </w:rPr>
        <w:t xml:space="preserve">качества. </w:t>
      </w:r>
      <w:r w:rsidR="00934535" w:rsidRPr="0048783A">
        <w:rPr>
          <w:color w:val="000000"/>
          <w:sz w:val="28"/>
          <w:szCs w:val="28"/>
        </w:rPr>
        <w:t xml:space="preserve">Поэтому воспитание такого </w:t>
      </w:r>
      <w:r w:rsidR="000E54B7" w:rsidRPr="0048783A">
        <w:rPr>
          <w:color w:val="000000"/>
          <w:sz w:val="28"/>
          <w:szCs w:val="28"/>
        </w:rPr>
        <w:t xml:space="preserve">человека должно быть сопряжено с формированием высокой духовности, высокой нравственности, раскрытием творческих сил и способностей, с </w:t>
      </w:r>
      <w:r w:rsidR="00E37C44" w:rsidRPr="0048783A">
        <w:rPr>
          <w:color w:val="000000"/>
          <w:sz w:val="28"/>
          <w:szCs w:val="28"/>
        </w:rPr>
        <w:t xml:space="preserve"> подготовк</w:t>
      </w:r>
      <w:r w:rsidR="000E54B7" w:rsidRPr="0048783A">
        <w:rPr>
          <w:color w:val="000000"/>
          <w:sz w:val="28"/>
          <w:szCs w:val="28"/>
        </w:rPr>
        <w:t>ой</w:t>
      </w:r>
      <w:r w:rsidR="00E37C44" w:rsidRPr="0048783A">
        <w:rPr>
          <w:color w:val="000000"/>
          <w:sz w:val="28"/>
          <w:szCs w:val="28"/>
        </w:rPr>
        <w:t xml:space="preserve"> к самостоятельной жизни в современном мире, профессиональному самоопределению.</w:t>
      </w:r>
    </w:p>
    <w:p w:rsidR="00842678" w:rsidRPr="00165E5F" w:rsidRDefault="007B43BB" w:rsidP="00165E5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2678" w:rsidRPr="00842678">
        <w:rPr>
          <w:sz w:val="28"/>
          <w:szCs w:val="28"/>
        </w:rPr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воспитаннику реально открывать для себя волшебный мир декоративно - прикладного искусства, проявить и реализовать свои творческие способности.</w:t>
      </w:r>
    </w:p>
    <w:p w:rsidR="002047E8" w:rsidRDefault="002047E8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047E8" w:rsidRDefault="002047E8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047E8" w:rsidRDefault="002047E8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44C6C" w:rsidRDefault="00344C6C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E5C23" w:rsidRPr="009E5C23" w:rsidRDefault="00E37C44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Анализ программ, предшествующих модифицированной программе; её дости</w:t>
      </w: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жения и недостатки.</w:t>
      </w:r>
    </w:p>
    <w:p w:rsidR="00EE2A03" w:rsidRDefault="00EE2A03" w:rsidP="007B4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3BB" w:rsidRPr="009E5C23" w:rsidRDefault="00E37C44" w:rsidP="007B4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модифицированная программа кружка разработана на основе типовых программ для государственных внешкольных учреждений, с учетом учебных стандартов общеобра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зовательных школ России, программы образовательной области «Технология</w:t>
      </w:r>
      <w:r w:rsidR="007B43B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="007B43BB" w:rsidRPr="007B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3BB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="007B43BB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</w:t>
      </w:r>
      <w:r w:rsidR="007B43BB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</w:t>
      </w:r>
      <w:proofErr w:type="gramEnd"/>
      <w:r w:rsidR="007B43BB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уделено мало времени изучению данного вида декоративно-прикладного искусства</w:t>
      </w:r>
      <w:r w:rsidR="007B43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C23" w:rsidRPr="009E5C23" w:rsidRDefault="002849AC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Обоснование внесенных изменений. 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Обучаясь по настоящей модифицированной программе, учащиеся приобретут углубленные знания и умения по данному виду творче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ства.</w:t>
      </w:r>
    </w:p>
    <w:p w:rsidR="00F56367" w:rsidRPr="00047859" w:rsidRDefault="00E37C44" w:rsidP="00F56367">
      <w:pPr>
        <w:pStyle w:val="a9"/>
        <w:rPr>
          <w:sz w:val="28"/>
          <w:szCs w:val="28"/>
        </w:rPr>
      </w:pPr>
      <w:r w:rsidRPr="00D03D2F">
        <w:rPr>
          <w:b/>
          <w:bCs/>
          <w:iCs/>
          <w:color w:val="000000"/>
          <w:sz w:val="28"/>
          <w:szCs w:val="28"/>
        </w:rPr>
        <w:t>Цел</w:t>
      </w:r>
      <w:r w:rsidR="00F56367" w:rsidRPr="00D03D2F">
        <w:rPr>
          <w:b/>
          <w:bCs/>
          <w:iCs/>
          <w:color w:val="000000"/>
          <w:sz w:val="28"/>
          <w:szCs w:val="28"/>
        </w:rPr>
        <w:t>и</w:t>
      </w:r>
      <w:r w:rsidRPr="00D03D2F">
        <w:rPr>
          <w:b/>
          <w:bCs/>
          <w:iCs/>
          <w:color w:val="000000"/>
          <w:sz w:val="28"/>
          <w:szCs w:val="28"/>
        </w:rPr>
        <w:t xml:space="preserve"> </w:t>
      </w:r>
      <w:r w:rsidRPr="00D03D2F">
        <w:rPr>
          <w:b/>
          <w:color w:val="000000"/>
          <w:sz w:val="28"/>
          <w:szCs w:val="28"/>
        </w:rPr>
        <w:t>программы</w:t>
      </w:r>
      <w:r w:rsidR="00D03D2F" w:rsidRPr="00D03D2F">
        <w:rPr>
          <w:b/>
        </w:rPr>
        <w:t>:</w:t>
      </w:r>
      <w:r w:rsidR="00F56367">
        <w:t xml:space="preserve">  </w:t>
      </w:r>
      <w:r w:rsidR="00F56367" w:rsidRPr="00047859">
        <w:rPr>
          <w:sz w:val="28"/>
          <w:szCs w:val="28"/>
        </w:rPr>
        <w:t>Ознакомление обучающихся с культурными традициями предков, формирование у детей основ целостной эстетической культуры и толерантности через познание народных традиций.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Воспитание способности осмысления ребенком роли и значения традиций в жизни народа, в быту и в повседневной жизни.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Формирование у подрастающего поколения бережного отношения к культурному наследию, к истории и традициям России, уважения к людям труда.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Самопознание ребенком своей личности и своих творческих способностей и возможностей.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Обеспечение условий для творческой активности, саморазвития и самореализации учащихся.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proofErr w:type="gramStart"/>
      <w:r w:rsidRPr="00047859">
        <w:rPr>
          <w:sz w:val="28"/>
          <w:szCs w:val="28"/>
        </w:rPr>
        <w:t>·  Создание предпосылок для изучения обучающимися основ декоративно - прикладного творчества посредством знакомства с разными видами рукоделия (традиционные народные куклы</w:t>
      </w:r>
      <w:r w:rsidR="00383606" w:rsidRPr="00344C6C">
        <w:rPr>
          <w:sz w:val="28"/>
          <w:szCs w:val="28"/>
        </w:rPr>
        <w:t xml:space="preserve"> и </w:t>
      </w:r>
      <w:r w:rsidR="007B43BB">
        <w:rPr>
          <w:sz w:val="28"/>
          <w:szCs w:val="28"/>
        </w:rPr>
        <w:t xml:space="preserve"> др.</w:t>
      </w:r>
      <w:r w:rsidRPr="00047859">
        <w:rPr>
          <w:sz w:val="28"/>
          <w:szCs w:val="28"/>
        </w:rPr>
        <w:t>).</w:t>
      </w:r>
      <w:proofErr w:type="gramEnd"/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Содействие жизненному самоопределению учащихся.</w:t>
      </w:r>
    </w:p>
    <w:p w:rsidR="00F56367" w:rsidRPr="00047859" w:rsidRDefault="00F56367" w:rsidP="00F56367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Овладение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9E5C23" w:rsidRDefault="00E37C44" w:rsidP="0048783A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 w:firstLine="113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</w:p>
    <w:p w:rsidR="009E5C23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Образовательные:</w:t>
      </w:r>
    </w:p>
    <w:p w:rsidR="00E37C44" w:rsidRPr="009E5C23" w:rsidRDefault="00047859" w:rsidP="00A764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37C44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A7643A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работать с природным</w:t>
      </w:r>
      <w:r w:rsidR="003A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7643A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</w:t>
      </w:r>
      <w:r w:rsidR="003A0B16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A7643A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</w:t>
      </w:r>
      <w:r w:rsidR="003A0B16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глиной</w:t>
      </w:r>
      <w:r w:rsidR="00A7643A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3A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тканью,</w:t>
      </w:r>
      <w:r w:rsidR="0096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нитками, </w:t>
      </w:r>
      <w:r w:rsidR="003A0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другими разными материалами</w:t>
      </w:r>
      <w:r w:rsidR="00967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126129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из этого материала поделки, украшения. </w:t>
      </w:r>
    </w:p>
    <w:p w:rsidR="002047E8" w:rsidRDefault="003A0B16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967D4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047E8" w:rsidRDefault="002047E8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35AF8" w:rsidRDefault="00735AF8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    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3A0B16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</w:p>
    <w:p w:rsidR="00E37C44" w:rsidRPr="009E5C23" w:rsidRDefault="003A0B16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 </w:t>
      </w:r>
      <w:r w:rsidR="00E37C44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</w:t>
      </w:r>
      <w:r w:rsidR="00367BF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ть интерес к культуре своей Родины, к истокам народного творчества, эстети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 отношение к действительности;</w:t>
      </w:r>
    </w:p>
    <w:p w:rsidR="00E37C44" w:rsidRPr="009E5C23" w:rsidRDefault="00047859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Воспит</w:t>
      </w:r>
      <w:r w:rsidR="00367BF3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трудолюбие, аккуратность, усидчивость, терпение, умение довести нача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тое дело до конца, взаимопомощь при выполнении работы, экономичное отношение к ис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пользуемым материалам;</w:t>
      </w:r>
    </w:p>
    <w:p w:rsidR="00E37C44" w:rsidRPr="009E5C23" w:rsidRDefault="00047859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Приви</w:t>
      </w:r>
      <w:r w:rsidR="00367BF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культуры труда.</w:t>
      </w: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color w:val="000000"/>
          <w:sz w:val="28"/>
          <w:szCs w:val="28"/>
        </w:rPr>
        <w:t xml:space="preserve">3.    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E37C44" w:rsidRPr="009E5C23" w:rsidRDefault="00047859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E37C44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367BF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образное</w:t>
      </w:r>
      <w:r w:rsidR="00087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пространственное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мышление, внимание, </w:t>
      </w:r>
      <w:r w:rsidR="00087052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 воображение, моторику рук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7C44" w:rsidRPr="009E5C23" w:rsidRDefault="00047859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870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эстетический и художественный вкус.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Развивать природные задатки, творческий потенциал каждого ребенка; фантазию, наблюдательность.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Развивать положительные эмоции и волевые качества.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i/>
          <w:iCs/>
          <w:sz w:val="28"/>
          <w:szCs w:val="28"/>
          <w:u w:val="single"/>
        </w:rPr>
        <w:t>Мотивационные: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Создавать комфортную обстановку на занятиях, а также атмосферу доброжелательности и сотрудничества.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i/>
          <w:iCs/>
          <w:sz w:val="28"/>
          <w:szCs w:val="28"/>
          <w:u w:val="single"/>
        </w:rPr>
        <w:t>Социально-педагогические</w:t>
      </w:r>
      <w:r w:rsidRPr="00047859">
        <w:rPr>
          <w:sz w:val="28"/>
          <w:szCs w:val="28"/>
        </w:rPr>
        <w:t>:</w:t>
      </w:r>
    </w:p>
    <w:p w:rsidR="00087052" w:rsidRPr="00047859" w:rsidRDefault="00087052" w:rsidP="00087052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Формирование общественной активности.</w:t>
      </w:r>
    </w:p>
    <w:p w:rsidR="00967D40" w:rsidRDefault="00087052" w:rsidP="00967D40">
      <w:pPr>
        <w:pStyle w:val="a9"/>
        <w:rPr>
          <w:sz w:val="28"/>
          <w:szCs w:val="28"/>
        </w:rPr>
      </w:pPr>
      <w:r w:rsidRPr="00047859">
        <w:rPr>
          <w:sz w:val="28"/>
          <w:szCs w:val="28"/>
        </w:rPr>
        <w:t>·  Реализация в социуме.</w:t>
      </w:r>
    </w:p>
    <w:p w:rsidR="009E5C23" w:rsidRPr="00967D40" w:rsidRDefault="00E37C44" w:rsidP="00967D40">
      <w:pPr>
        <w:pStyle w:val="a9"/>
        <w:rPr>
          <w:sz w:val="28"/>
          <w:szCs w:val="28"/>
        </w:rPr>
      </w:pPr>
      <w:r w:rsidRPr="009E5C23">
        <w:rPr>
          <w:b/>
          <w:bCs/>
          <w:i/>
          <w:iCs/>
          <w:color w:val="000000"/>
          <w:sz w:val="28"/>
          <w:szCs w:val="28"/>
        </w:rPr>
        <w:t>Пути, средства и методы достижения целей.</w:t>
      </w:r>
      <w:r w:rsidR="009E5C23" w:rsidRPr="009E5C23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</w:t>
      </w:r>
      <w:r w:rsidRPr="009E5C2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Успешное достижение цели объе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динения «</w:t>
      </w:r>
      <w:r w:rsidR="004F537F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руками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», возможно путём создания условия радости позна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нового, целенаправленного информационного взаимодействия учителя и ученика. Важно, чтобы руководитель кружка умело сочетал словесные, наглядные и практические методы обучения.</w:t>
      </w:r>
    </w:p>
    <w:p w:rsidR="009E5C23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Сроки реализации программы.</w:t>
      </w:r>
    </w:p>
    <w:p w:rsidR="009E5C23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кружка рассчитана на 1 год обучения, 144 часа, 2 занятия в неделю по 2 часа.</w:t>
      </w: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Возраст учащихся: </w:t>
      </w:r>
      <w:r w:rsidR="004F537F">
        <w:rPr>
          <w:rFonts w:ascii="Times New Roman" w:eastAsia="Times New Roman" w:hAnsi="Times New Roman" w:cs="Times New Roman"/>
          <w:color w:val="000000"/>
          <w:sz w:val="28"/>
          <w:szCs w:val="28"/>
        </w:rPr>
        <w:t>10-13</w:t>
      </w:r>
      <w:r w:rsidR="00126129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лет. </w:t>
      </w:r>
      <w:r w:rsidR="00126129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5A5D86" w:rsidRPr="00967D40" w:rsidRDefault="00967D40" w:rsidP="00967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</w:t>
      </w:r>
      <w:r w:rsidR="008B6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</w:t>
      </w:r>
      <w:r w:rsidR="008B6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</w:t>
      </w:r>
      <w:r w:rsidR="00126129" w:rsidRPr="009E5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организации детского коллектива</w:t>
      </w:r>
      <w:r w:rsidR="008B6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651C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реализации программы используются разнообразные формы и методы обуче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ния: объяснительно-иллюстративный, рассказ, беседа, работа с книгой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демонстрация, у</w:t>
      </w:r>
      <w:r w:rsidR="0083346F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ражнение,   практический,   обучающий   контроль,   познавательная   игра,   пр</w:t>
      </w:r>
      <w:r w:rsid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облемно-поисковый, ситуационны</w:t>
      </w:r>
      <w:r w:rsidR="004F537F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proofErr w:type="gramEnd"/>
    </w:p>
    <w:p w:rsidR="00F67151" w:rsidRDefault="009E5C23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</w:p>
    <w:p w:rsidR="009E5C23" w:rsidRDefault="001A3BF9" w:rsidP="00735A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735A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УЧЕБНО-ТЕМАТИЧЕСКИЙ </w:t>
      </w:r>
      <w:r w:rsidR="00E37C44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</w:p>
    <w:p w:rsidR="009E5C23" w:rsidRDefault="009E5C23" w:rsidP="00CD76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Pr="009E5C23" w:rsidRDefault="00735AF8" w:rsidP="00CD76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3946"/>
        <w:gridCol w:w="941"/>
        <w:gridCol w:w="893"/>
        <w:gridCol w:w="998"/>
        <w:gridCol w:w="960"/>
        <w:gridCol w:w="1871"/>
      </w:tblGrid>
      <w:tr w:rsidR="00E37C44" w:rsidRPr="009E5C23" w:rsidTr="000046C9">
        <w:trPr>
          <w:trHeight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E37C44"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</w:t>
            </w: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чание</w:t>
            </w:r>
          </w:p>
        </w:tc>
      </w:tr>
      <w:tr w:rsidR="00E37C44" w:rsidRPr="009E5C23" w:rsidTr="000046C9">
        <w:trPr>
          <w:trHeight w:val="288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</w:t>
            </w:r>
            <w:proofErr w:type="spellEnd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</w:t>
            </w:r>
            <w:proofErr w:type="spellEnd"/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выезд.</w:t>
            </w:r>
          </w:p>
        </w:tc>
        <w:tc>
          <w:tcPr>
            <w:tcW w:w="18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3EF" w:rsidRPr="009E5C23" w:rsidTr="000046C9">
        <w:trPr>
          <w:trHeight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C823EF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C8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8B67C9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2558AD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2558AD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83346F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EF" w:rsidRPr="009E5C23" w:rsidRDefault="00C8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736" w:rsidRPr="009E5C23" w:rsidTr="000046C9">
        <w:trPr>
          <w:trHeight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C823EF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A20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 из прошлого. Устное народное творчество. История появления устного народного творчества.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A20D2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A20D2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A20D2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83346F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0736" w:rsidRPr="009E5C23" w:rsidRDefault="00E807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44" w:rsidRPr="009E5C23" w:rsidTr="000046C9">
        <w:trPr>
          <w:trHeight w:val="56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C823EF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D5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перепляс.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FB5A2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D5FED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FB5A2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44" w:rsidRPr="009E5C23" w:rsidTr="000046C9">
        <w:trPr>
          <w:trHeight w:val="5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C823EF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D5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осени в живописи и графике.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D5FED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FB5A2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FB5A2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C44" w:rsidRPr="009E5C23" w:rsidRDefault="00E37C44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B72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831B72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ED5F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Народные промыслы</w:t>
            </w:r>
            <w:r w:rsidR="00831B72"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История возникновения народных промыслов.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C815BE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9E5C23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1B72" w:rsidRPr="009E5C23" w:rsidRDefault="00831B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Традиционные народные игрушки. Куклы в традициях народов России.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Декорирование изделий различными материалами.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забавы.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зимы в живописи и графике.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B2485B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B2485B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Праздничная карусель.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07288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558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2558AD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07288C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народных росписей России. Роспись плоских предметов.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151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F67151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248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B2485B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151" w:rsidRPr="009E5C23" w:rsidRDefault="00F671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AC8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Default="00EC6AC8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Default="00EC6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Весенне-летние потехи.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Pr="009E5C23" w:rsidRDefault="00CD766A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6AC8" w:rsidRPr="009E5C23" w:rsidRDefault="00EC6AC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44" w:rsidRPr="009E5C23" w:rsidTr="000046C9">
        <w:trPr>
          <w:trHeight w:val="5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07288C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C823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B2485B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C815BE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B2485B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C44" w:rsidRPr="009E5C23" w:rsidTr="000046C9">
        <w:trPr>
          <w:trHeight w:val="586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4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C6AC8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48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7E4BDF" w:rsidP="00004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C44" w:rsidRPr="009E5C23" w:rsidRDefault="00E37C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C23" w:rsidRPr="009E5C23" w:rsidRDefault="009E5C23" w:rsidP="009E5C23">
      <w:pPr>
        <w:shd w:val="clear" w:color="auto" w:fill="FFFFFF"/>
        <w:tabs>
          <w:tab w:val="left" w:pos="3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01E7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A301E7" w:rsidRDefault="00A301E7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C6C" w:rsidRDefault="002047E8" w:rsidP="00BF2F8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E37C44" w:rsidRPr="002047E8" w:rsidRDefault="00E37C44" w:rsidP="001A3B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  <w:r w:rsid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9E5C23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346F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E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Вводное занятие </w:t>
      </w:r>
      <w:proofErr w:type="gramStart"/>
      <w:r w:rsidR="00C815BE" w:rsidRPr="009E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="001A1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815BE" w:rsidRPr="009E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 )</w:t>
      </w:r>
    </w:p>
    <w:p w:rsidR="009E5C23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83346F" w:rsidRPr="009E5C23" w:rsidRDefault="00F7468E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Теория</w:t>
      </w:r>
      <w:r w:rsidRPr="009E5C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(</w:t>
      </w:r>
      <w:r w:rsidR="00AB2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9E5C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ч) </w:t>
      </w:r>
      <w:r w:rsidR="0083346F" w:rsidRPr="009E5C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руководителя с детьми.</w:t>
      </w:r>
      <w:r w:rsidR="00947346" w:rsidRPr="009E5C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Цели и задачи обучения. Правила техники безопасности работы во время занятий. Распределение по рабочим местам. Организация рабочего места.</w:t>
      </w:r>
      <w:r w:rsidR="001A1C0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Инструкции по поведению </w:t>
      </w:r>
      <w:r w:rsidR="00AB2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учащихся в случае пожара. Знакомство с инструментами и материалами, необходимыми для работы.</w:t>
      </w:r>
      <w:r w:rsidR="00A425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25A5" w:rsidRPr="00DC56F3">
        <w:rPr>
          <w:rFonts w:ascii="Times New Roman" w:hAnsi="Times New Roman" w:cs="Times New Roman"/>
          <w:sz w:val="28"/>
          <w:szCs w:val="28"/>
        </w:rPr>
        <w:t>Комплекс упражнений для глаз, рук, правильной осанки. Выбор органов самоуправления.</w:t>
      </w:r>
    </w:p>
    <w:p w:rsidR="0083346F" w:rsidRPr="009E5C23" w:rsidRDefault="0083346F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AB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Истоки из прошлого. Устное народное творчество. История появления устного народного творчества (6ч)</w:t>
      </w:r>
    </w:p>
    <w:p w:rsidR="009E5C23" w:rsidRPr="009E5C23" w:rsidRDefault="00AB2961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Теория (1ч) Без прошлого нет настоящего.</w:t>
      </w:r>
      <w:r w:rsidR="00136A8A" w:rsidRPr="009E5C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B2961" w:rsidRPr="00AB2961" w:rsidRDefault="00AB2961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 (</w:t>
      </w:r>
      <w:r w:rsidR="008205F4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5ч)</w:t>
      </w:r>
      <w:r w:rsidR="00820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Собирание устного народного творчества: русские народные песни, </w:t>
      </w:r>
      <w:proofErr w:type="spellStart"/>
      <w:r w:rsidR="008205F4">
        <w:rPr>
          <w:rFonts w:ascii="Times New Roman" w:hAnsi="Times New Roman" w:cs="Times New Roman"/>
          <w:bCs/>
          <w:color w:val="000000"/>
          <w:sz w:val="28"/>
          <w:szCs w:val="28"/>
        </w:rPr>
        <w:t>потешки</w:t>
      </w:r>
      <w:proofErr w:type="spellEnd"/>
      <w:r w:rsidR="008205F4">
        <w:rPr>
          <w:rFonts w:ascii="Times New Roman" w:hAnsi="Times New Roman" w:cs="Times New Roman"/>
          <w:bCs/>
          <w:color w:val="000000"/>
          <w:sz w:val="28"/>
          <w:szCs w:val="28"/>
        </w:rPr>
        <w:t>, небылицы, пословицы и поговорки, русские народные сказки, докучные сказки.</w:t>
      </w:r>
    </w:p>
    <w:p w:rsidR="00AB2961" w:rsidRPr="00AB2961" w:rsidRDefault="00AB2961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D559F0"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20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Осенний перепляс (</w:t>
      </w:r>
      <w:r w:rsidR="00352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205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9E5C23" w:rsidRPr="00236839" w:rsidRDefault="005741DD" w:rsidP="0023683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Теория</w:t>
      </w:r>
      <w:r w:rsid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(1ч) </w:t>
      </w:r>
      <w:r w:rsidR="00236839" w:rsidRPr="00236839">
        <w:rPr>
          <w:rFonts w:ascii="Times New Roman" w:hAnsi="Times New Roman" w:cs="Times New Roman"/>
          <w:bCs/>
          <w:color w:val="000000"/>
          <w:sz w:val="28"/>
          <w:szCs w:val="28"/>
        </w:rPr>
        <w:t>Дата народного календаря, приметы, пословицы.</w:t>
      </w:r>
    </w:p>
    <w:p w:rsidR="00236839" w:rsidRPr="00236839" w:rsidRDefault="00236839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3522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ч</w:t>
      </w:r>
      <w:r w:rsidRPr="00236839">
        <w:rPr>
          <w:rFonts w:ascii="Times New Roman" w:hAnsi="Times New Roman" w:cs="Times New Roman"/>
          <w:bCs/>
          <w:color w:val="000000"/>
          <w:sz w:val="28"/>
          <w:szCs w:val="28"/>
        </w:rPr>
        <w:t>) Осенние игры и забавы. Игры на свежем воздухе. Сбор, заготовка и обработка природных материалов. Составление цветочных композиций из природного материала: цветы из окрашенных листьев початков кукурузы.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Создание композиционных коллажей из природного материала</w:t>
      </w:r>
      <w:r w:rsidR="00266F94">
        <w:rPr>
          <w:rFonts w:ascii="Times New Roman" w:hAnsi="Times New Roman" w:cs="Times New Roman"/>
          <w:bCs/>
          <w:color w:val="000000"/>
          <w:sz w:val="28"/>
          <w:szCs w:val="28"/>
        </w:rPr>
        <w:t>: осенний букет (плоская работа).</w:t>
      </w:r>
    </w:p>
    <w:p w:rsidR="003F515D" w:rsidRDefault="003F515D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7C44" w:rsidRPr="009E5C23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66F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.Тема осени в живописи и графике (10ч)</w:t>
      </w:r>
    </w:p>
    <w:p w:rsidR="00266F94" w:rsidRDefault="00D40128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Теория</w:t>
      </w:r>
      <w:r w:rsidR="00266F9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3522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4</w:t>
      </w:r>
      <w:r w:rsidR="00266F94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ч) </w:t>
      </w:r>
      <w:r w:rsidR="00266F94" w:rsidRPr="00266F94">
        <w:rPr>
          <w:rFonts w:ascii="Times New Roman" w:hAnsi="Times New Roman" w:cs="Times New Roman"/>
          <w:bCs/>
          <w:color w:val="000000"/>
          <w:sz w:val="28"/>
          <w:szCs w:val="28"/>
        </w:rPr>
        <w:t>Эскиз. Эскиз в цвете.</w:t>
      </w:r>
      <w:r w:rsidR="001227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66F94" w:rsidRPr="00266F94">
        <w:rPr>
          <w:rFonts w:ascii="Times New Roman" w:hAnsi="Times New Roman" w:cs="Times New Roman"/>
          <w:bCs/>
          <w:color w:val="000000"/>
          <w:sz w:val="28"/>
          <w:szCs w:val="28"/>
        </w:rPr>
        <w:t>Графика. Виды линий. Выразительные возможности графики. Сочетание графических и живописных средств.</w:t>
      </w:r>
    </w:p>
    <w:p w:rsidR="009E5C23" w:rsidRPr="00266F94" w:rsidRDefault="00266F9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352288">
        <w:rPr>
          <w:rFonts w:ascii="Times New Roman" w:hAnsi="Times New Roman" w:cs="Times New Roman"/>
          <w:bCs/>
          <w:i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ч)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Акварель. Роспись по ткани. Панно «Осень в родном селе».</w:t>
      </w:r>
    </w:p>
    <w:p w:rsidR="003F515D" w:rsidRDefault="003F515D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C23" w:rsidRPr="00266F94" w:rsidRDefault="00E37C44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9E5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F94" w:rsidRPr="00266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Народные промыслы. История возникновения народных промыслов</w:t>
      </w:r>
      <w:r w:rsidR="00266F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(12ч)</w:t>
      </w:r>
      <w:r w:rsidR="00266F94" w:rsidRPr="00266F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:rsidR="00F61D2F" w:rsidRPr="00FF65E1" w:rsidRDefault="00F61D2F" w:rsidP="00967D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 w:rsidR="00FA1B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(4ч) </w:t>
      </w:r>
      <w:r w:rsidR="00FA1B5E"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Гжель. История возникновения народного промысла. Дымковская игрушка.</w:t>
      </w:r>
      <w:r w:rsidR="005A502A"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Богородская резная игрушка. История возникновения народного промысла.</w:t>
      </w:r>
    </w:p>
    <w:p w:rsidR="003F515D" w:rsidRDefault="005A502A" w:rsidP="00E37C4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65E1">
        <w:rPr>
          <w:rFonts w:ascii="Times New Roman" w:hAnsi="Times New Roman" w:cs="Times New Roman"/>
          <w:bCs/>
          <w:color w:val="000000"/>
          <w:sz w:val="28"/>
          <w:szCs w:val="28"/>
        </w:rPr>
        <w:t>Хохлома.</w:t>
      </w:r>
      <w:r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История возникновения народного промысла.</w:t>
      </w:r>
      <w:r w:rsidR="00A94BCE" w:rsidRPr="00FF6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A94BC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</w:t>
      </w:r>
      <w:r w:rsidR="00A94BCE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A94BC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(8ч) </w:t>
      </w:r>
      <w:r w:rsidR="00A94BCE"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Гжель глазами художника. «Ваза». Акварель. Изготовление дымковской игрушки из глины. Богородская резная игрушка глазами художника. Карандаш.</w:t>
      </w:r>
      <w:r w:rsidR="00A94BCE" w:rsidRPr="00FF6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Хохлома</w:t>
      </w:r>
      <w:r w:rsidR="00A94BCE"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глазами художника. «Посуда». </w:t>
      </w:r>
      <w:r w:rsidR="00FF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F51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</w:t>
      </w:r>
    </w:p>
    <w:p w:rsidR="00A94BCE" w:rsidRPr="00D270EA" w:rsidRDefault="00A94BCE" w:rsidP="00E37C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65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Традиционные народные игрушки. Куклы в традициях народов России (16ч)</w:t>
      </w:r>
      <w:r w:rsidR="003F5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(3ч</w:t>
      </w:r>
      <w:r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FF65E1" w:rsidRP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Куклы в культуре и традициях народов России. История кукол. Типы и виды кукол. Культовые и обрядовые куклы.</w:t>
      </w:r>
      <w:r w:rsidR="00FF65E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</w:t>
      </w:r>
      <w:r w:rsidR="00FF65E1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FF65E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(13ч</w:t>
      </w:r>
      <w:proofErr w:type="gramStart"/>
      <w:r w:rsidR="00FF65E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)</w:t>
      </w:r>
      <w:proofErr w:type="gramEnd"/>
      <w:r w:rsidR="00FF65E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F65E1" w:rsidRPr="00D27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Тряпичные куклы. Куклы соломенные. Куклы травяные. Их изготовление. Изготовление сувенира «Мешочек счастья». Изготовление куклы- закрутки. Изготовление куклы «Барыня». </w:t>
      </w:r>
      <w:r w:rsidR="007E7A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</w:t>
      </w:r>
      <w:r w:rsidR="00D270EA" w:rsidRPr="00D270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Декорирование изделий разными материалами (20ч)</w:t>
      </w:r>
      <w:r w:rsidR="003F5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D270EA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Теория </w:t>
      </w:r>
      <w:r w:rsidR="00D270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(4ч) </w:t>
      </w:r>
      <w:r w:rsidR="00D270EA" w:rsidRPr="00D27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Декорирование изделий разными материалами. Виды материалов для декорирования. Приемы выполнения декорирования. Декорирование предметов быта. </w:t>
      </w:r>
      <w:r w:rsidR="00D270EA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D270E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(16ч) </w:t>
      </w:r>
      <w:r w:rsidR="00D270EA" w:rsidRPr="00D270EA">
        <w:rPr>
          <w:rFonts w:ascii="Times New Roman" w:hAnsi="Times New Roman" w:cs="Times New Roman"/>
          <w:bCs/>
          <w:color w:val="000000"/>
          <w:sz w:val="28"/>
          <w:szCs w:val="28"/>
        </w:rPr>
        <w:t>Декорирование зеркала.  Декорирование вазы. Декорирование рамки для фото. Создание декоративного панно. Декорирование предметов быта.</w:t>
      </w:r>
    </w:p>
    <w:p w:rsidR="00D270EA" w:rsidRDefault="00D270EA" w:rsidP="00E37C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Зимние забавы (10ч)</w:t>
      </w:r>
      <w:r w:rsidR="003F5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(3ч) </w:t>
      </w:r>
      <w:r w:rsidRPr="00D27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Даты народного календаря, приметы, пословицы. Зимние игры и забавы.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Преданья старины. Народные обереги. Семейный оберег. Праздник Рождества Христова. </w:t>
      </w:r>
      <w:r w:rsidR="007A3D6B" w:rsidRPr="007A3D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Празднование на Руси.                                                                         </w:t>
      </w:r>
      <w:r w:rsidR="007A3D6B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7A3D6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(7ч) </w:t>
      </w:r>
      <w:r w:rsidR="007A3D6B" w:rsidRPr="00D27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Зимние игры и забавы</w:t>
      </w:r>
      <w:r w:rsid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свежем воздухе. Оберег- лапоть.</w:t>
      </w:r>
      <w:r w:rsidR="007A3D6B" w:rsidRP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Веничек- оберег.</w:t>
      </w:r>
      <w:r w:rsidR="007A3D6B" w:rsidRP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Семейный оберег.</w:t>
      </w:r>
      <w:r w:rsidR="00810AE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3D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Праздник Рождества Христова.  Рождественские колядки.</w:t>
      </w:r>
      <w:r w:rsidR="007A3D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</w:p>
    <w:p w:rsidR="00093D58" w:rsidRPr="00093D58" w:rsidRDefault="00093D58" w:rsidP="00093D5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3D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зимы в живописи и графике (</w:t>
      </w:r>
      <w:r w:rsidR="007E7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093D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D270EA" w:rsidRPr="00465AE3" w:rsidRDefault="00093D58" w:rsidP="00E37C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(1ч) </w:t>
      </w:r>
      <w:r w:rsidRPr="00465AE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Эскиз в цвете. Сочетание графических и живописных средств. Акварель.</w:t>
      </w:r>
      <w:r w:rsidR="00465A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65AE3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465AE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r w:rsidR="007E7A2B">
        <w:rPr>
          <w:rFonts w:ascii="Times New Roman" w:hAnsi="Times New Roman" w:cs="Times New Roman"/>
          <w:bCs/>
          <w:i/>
          <w:color w:val="000000"/>
          <w:sz w:val="28"/>
          <w:szCs w:val="28"/>
        </w:rPr>
        <w:t>7</w:t>
      </w:r>
      <w:r w:rsidR="00465AE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ч) </w:t>
      </w:r>
      <w:r w:rsidR="00465AE3" w:rsidRPr="00465AE3">
        <w:rPr>
          <w:rFonts w:ascii="Times New Roman" w:hAnsi="Times New Roman" w:cs="Times New Roman"/>
          <w:bCs/>
          <w:color w:val="000000"/>
          <w:sz w:val="28"/>
          <w:szCs w:val="28"/>
        </w:rPr>
        <w:t>Зима. Эскиз в цвете. Акварель. Роспись по ткани. Тема «Зима».</w:t>
      </w:r>
    </w:p>
    <w:p w:rsidR="00F50F8C" w:rsidRPr="00F50F8C" w:rsidRDefault="00F50F8C" w:rsidP="00F50F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Праздничная карусель (1</w:t>
      </w:r>
      <w:r w:rsidR="007E7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50F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D270EA" w:rsidRPr="00B47AEF" w:rsidRDefault="00F50F8C" w:rsidP="00E37C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7E7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ч) </w:t>
      </w:r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Сувениры и подарки в любой изученной технике. Изготовление </w:t>
      </w:r>
      <w:proofErr w:type="spellStart"/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валентинок</w:t>
      </w:r>
      <w:proofErr w:type="spellEnd"/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Изготовление брелка для ключей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Изготовление </w:t>
      </w:r>
      <w:proofErr w:type="gramStart"/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плетенных</w:t>
      </w:r>
      <w:proofErr w:type="gramEnd"/>
      <w:r w:rsidRPr="00F50F8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сувениров из ниток, бумаги. Изготовление украшений для девочек.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</w:t>
      </w:r>
      <w:r w:rsidRPr="00F50F8C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(10ч) </w:t>
      </w:r>
      <w:r w:rsidRPr="00B47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Изготовление </w:t>
      </w:r>
      <w:proofErr w:type="spellStart"/>
      <w:r w:rsidRPr="00B47AEF">
        <w:rPr>
          <w:rFonts w:ascii="Times New Roman" w:hAnsi="Times New Roman" w:cs="Times New Roman"/>
          <w:bCs/>
          <w:color w:val="000000"/>
          <w:sz w:val="28"/>
          <w:szCs w:val="28"/>
        </w:rPr>
        <w:t>валентинок</w:t>
      </w:r>
      <w:proofErr w:type="spellEnd"/>
      <w:r w:rsidRPr="00B47A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Изготовление </w:t>
      </w:r>
      <w:r w:rsidRPr="00B47A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брелка для ключей. Изготовление </w:t>
      </w:r>
      <w:proofErr w:type="gramStart"/>
      <w:r w:rsidRPr="00B47A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плетенных</w:t>
      </w:r>
      <w:proofErr w:type="gramEnd"/>
      <w:r w:rsidRPr="00B47AE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сувениров из ниток, бумаги. Изготовление украшений для девочек (серьги, бусы, ободки, кольца и т.д.)</w:t>
      </w:r>
    </w:p>
    <w:p w:rsidR="001B614F" w:rsidRPr="001B614F" w:rsidRDefault="001B614F" w:rsidP="001B61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61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народных росписей России. Роспись плоских предметов (14ч)</w:t>
      </w:r>
    </w:p>
    <w:p w:rsidR="00F50F8C" w:rsidRPr="001B614F" w:rsidRDefault="001B614F" w:rsidP="00E37C4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(4ч) </w:t>
      </w:r>
      <w:r w:rsidRPr="001B61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Виды народных росписей России. Роспись плоских предметов. Роспись по дереву. Роспись фарфоровой посуды. Народные промыслы Кубани. Орнамент, композиция, цвет.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(10ч) </w:t>
      </w:r>
      <w:r w:rsidRPr="001B614F">
        <w:rPr>
          <w:rFonts w:ascii="Times New Roman" w:hAnsi="Times New Roman" w:cs="Times New Roman"/>
          <w:bCs/>
          <w:color w:val="000000"/>
          <w:sz w:val="28"/>
          <w:szCs w:val="28"/>
        </w:rPr>
        <w:t>Роспись плоских предметов. Роспись по дереву. Роспись фарфоровой посуды. Роспись на картоне.</w:t>
      </w:r>
    </w:p>
    <w:p w:rsidR="00C256BB" w:rsidRPr="00C256BB" w:rsidRDefault="00C256BB" w:rsidP="00E5250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5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Аппликация (1</w:t>
      </w:r>
      <w:r w:rsidR="007E7A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256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ч)</w:t>
      </w:r>
    </w:p>
    <w:p w:rsidR="007E7A2B" w:rsidRPr="00735AF8" w:rsidRDefault="006B7050" w:rsidP="00735AF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="007E7A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ч) </w:t>
      </w:r>
      <w:r w:rsidRPr="00D614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Аппликация. Материалы и инструменты. Технология выполнения аппликации из разных материалов. </w:t>
      </w:r>
      <w:r w:rsidR="00D61425" w:rsidRPr="00D614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Приемы выполнения аппликации.</w:t>
      </w:r>
      <w:r w:rsidR="00D61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="00D61425"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 w:rsidR="00D61425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(8ч) </w:t>
      </w:r>
      <w:r w:rsidR="00D61425" w:rsidRPr="00D6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Аппликация «Букет цветов». </w:t>
      </w:r>
      <w:r w:rsidR="00D61425" w:rsidRPr="00D614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Составление композиции рисунка для аппликации</w:t>
      </w:r>
      <w:r w:rsidR="00D61425" w:rsidRPr="00D6142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Художественная обработка опилок. Колорит. Выполнение творческих работ по выбору учащихся в технике аппликаци</w:t>
      </w:r>
      <w:r w:rsidR="003E7731">
        <w:rPr>
          <w:rFonts w:ascii="Times New Roman" w:hAnsi="Times New Roman" w:cs="Times New Roman"/>
          <w:bCs/>
          <w:color w:val="000000"/>
          <w:sz w:val="28"/>
          <w:szCs w:val="28"/>
        </w:rPr>
        <w:t>и.</w:t>
      </w:r>
    </w:p>
    <w:p w:rsidR="005B6F0D" w:rsidRDefault="005B6F0D" w:rsidP="00DB4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6F0D" w:rsidRDefault="005B6F0D" w:rsidP="00DB4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4F6A" w:rsidRPr="00DB4F6A" w:rsidRDefault="00DB4F6A" w:rsidP="00DB4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4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Весенне-летние потехи (8ч)</w:t>
      </w:r>
    </w:p>
    <w:p w:rsidR="00F50F8C" w:rsidRPr="00F50F8C" w:rsidRDefault="00DB4F6A" w:rsidP="00E37C44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(2ч) </w:t>
      </w:r>
      <w:r w:rsidRPr="00D270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Даты народного календаря, приметы, пословицы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 Весенние игры и забавы. Светлый праздник-Пасха.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23683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(6ч)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Подвижные игры на свежем воздухе. Декоративная салфетка. Шкатулочка для пасхальных яиц.</w:t>
      </w:r>
    </w:p>
    <w:p w:rsidR="007E7A2B" w:rsidRPr="0052677F" w:rsidRDefault="00C815BE" w:rsidP="0052677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E37C44" w:rsidRPr="009E5C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E37C44" w:rsidRPr="009E5C2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7C44" w:rsidRPr="009E5C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Итоговые занятия</w:t>
      </w:r>
      <w:r w:rsidR="00E37C44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E5C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="007E7A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2</w:t>
      </w:r>
      <w:r w:rsidRPr="009E5C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ч)</w:t>
      </w:r>
      <w:r w:rsidR="00E37C44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F61D2F" w:rsidRPr="009E5C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3F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027013" w:rsidRPr="0002701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Подведение итогов года.</w:t>
      </w:r>
      <w:r w:rsidR="00027013" w:rsidRPr="00027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A2B">
        <w:rPr>
          <w:rFonts w:ascii="Times New Roman" w:hAnsi="Times New Roman" w:cs="Times New Roman"/>
          <w:bCs/>
          <w:color w:val="000000"/>
          <w:sz w:val="28"/>
          <w:szCs w:val="28"/>
        </w:rPr>
        <w:t>Выставка работ.</w:t>
      </w:r>
      <w:r w:rsidR="00027013" w:rsidRPr="000270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Презентация. </w:t>
      </w:r>
    </w:p>
    <w:p w:rsidR="007E7A2B" w:rsidRDefault="007E7A2B" w:rsidP="00C42051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C23" w:rsidRPr="00DE2E8A" w:rsidRDefault="00C42051" w:rsidP="00C42051">
      <w:pPr>
        <w:shd w:val="clear" w:color="auto" w:fill="FFFFFF"/>
        <w:tabs>
          <w:tab w:val="left" w:pos="2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E8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ВИДЫ КОНТРОЛЯ</w:t>
      </w:r>
    </w:p>
    <w:p w:rsidR="009E5C23" w:rsidRPr="006A21B4" w:rsidRDefault="009E5C23" w:rsidP="005A5D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2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C42051" w:rsidRPr="006A21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tbl>
      <w:tblPr>
        <w:tblW w:w="1063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2268"/>
        <w:gridCol w:w="2977"/>
      </w:tblGrid>
      <w:tr w:rsidR="005A5D86" w:rsidRPr="009E5C23" w:rsidTr="00DE2E8A">
        <w:trPr>
          <w:trHeight w:val="5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темы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5A5D86" w:rsidRPr="009E5C23" w:rsidTr="00DE2E8A">
        <w:trPr>
          <w:trHeight w:val="55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 w:rsidP="009E5C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Устный зачет</w:t>
            </w:r>
          </w:p>
        </w:tc>
      </w:tr>
      <w:tr w:rsidR="005A5D86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075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 из прошлого. Устное народное творчество. История появления устного народного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5D86" w:rsidRPr="009E5C23" w:rsidRDefault="000D5730" w:rsidP="00D55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Беседа-опрос</w:t>
            </w:r>
            <w:r w:rsidR="003A6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выставка работ</w:t>
            </w:r>
          </w:p>
        </w:tc>
      </w:tr>
      <w:tr w:rsidR="005A5D86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перепляс.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D559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5A5D86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осени в живописи и графике.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5A5D8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D86" w:rsidRPr="009E5C23" w:rsidRDefault="000D57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промыслы. История возникновения народных промыслов.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6D2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Традиционные народные игрушки. Куклы в традициях народов </w:t>
            </w:r>
            <w:r w:rsidR="006D27D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изделий различными материалами.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зимы в живописи и графике.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карусель.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народных росписей России. Роспись плоских предметов.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Default="00C42051" w:rsidP="008B44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Весенне-летние потехи.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051" w:rsidRPr="009E5C23" w:rsidRDefault="00C42051" w:rsidP="00D865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</w:p>
        </w:tc>
      </w:tr>
      <w:tr w:rsidR="00C42051" w:rsidRPr="009E5C23" w:rsidTr="00DE2E8A">
        <w:trPr>
          <w:trHeight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051" w:rsidRPr="009E5C23" w:rsidRDefault="00C42051" w:rsidP="003E77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051" w:rsidRPr="009E5C23" w:rsidRDefault="00C420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</w:t>
            </w:r>
            <w:r w:rsidR="006A2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презентация</w:t>
            </w:r>
          </w:p>
        </w:tc>
      </w:tr>
    </w:tbl>
    <w:p w:rsidR="009E5C23" w:rsidRPr="009E5C23" w:rsidRDefault="009E5C23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5C23" w:rsidRPr="001856BB" w:rsidRDefault="009E5C23" w:rsidP="001856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5C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             </w:t>
      </w:r>
      <w:r w:rsidRPr="00DE2E8A">
        <w:rPr>
          <w:rFonts w:ascii="Times New Roman" w:eastAsia="Times New Roman" w:hAnsi="Times New Roman" w:cs="Times New Roman"/>
          <w:color w:val="000000"/>
          <w:sz w:val="32"/>
          <w:szCs w:val="32"/>
        </w:rPr>
        <w:t>В КОНЦЕ ОБУЧЕНИЯ УЧАЩИЕСЯ ДОЛЖНЫ ЗНАТЬ</w:t>
      </w:r>
    </w:p>
    <w:p w:rsidR="009E5C23" w:rsidRPr="00DE2E8A" w:rsidRDefault="009E5C23" w:rsidP="00D865A6">
      <w:pPr>
        <w:shd w:val="clear" w:color="auto" w:fill="FFFFFF"/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:rsidR="009E5C23" w:rsidRPr="002047E8" w:rsidRDefault="009E5C23" w:rsidP="00F56F9F">
      <w:pPr>
        <w:shd w:val="clear" w:color="auto" w:fill="FFFFFF"/>
        <w:tabs>
          <w:tab w:val="left" w:pos="30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2047E8">
        <w:rPr>
          <w:rFonts w:ascii="Arial" w:eastAsia="Times New Roman" w:hAnsi="Arial" w:cs="Times New Roman"/>
          <w:color w:val="000000"/>
          <w:sz w:val="28"/>
          <w:szCs w:val="28"/>
        </w:rPr>
        <w:t>И УМЕТЬ</w:t>
      </w:r>
      <w:r w:rsidR="0053311B" w:rsidRPr="002047E8">
        <w:rPr>
          <w:rFonts w:ascii="Arial" w:eastAsia="Times New Roman" w:hAnsi="Arial" w:cs="Times New Roman"/>
          <w:color w:val="000000"/>
          <w:sz w:val="28"/>
          <w:szCs w:val="28"/>
        </w:rPr>
        <w:t>:</w:t>
      </w:r>
    </w:p>
    <w:p w:rsidR="009E5C23" w:rsidRPr="009E5C23" w:rsidRDefault="009E5C23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tbl>
      <w:tblPr>
        <w:tblStyle w:val="a8"/>
        <w:tblW w:w="11199" w:type="dxa"/>
        <w:tblInd w:w="-318" w:type="dxa"/>
        <w:tblLook w:val="04A0" w:firstRow="1" w:lastRow="0" w:firstColumn="1" w:lastColumn="0" w:noHBand="0" w:noVBand="1"/>
      </w:tblPr>
      <w:tblGrid>
        <w:gridCol w:w="496"/>
        <w:gridCol w:w="5465"/>
        <w:gridCol w:w="5238"/>
      </w:tblGrid>
      <w:tr w:rsidR="009E5C23" w:rsidRPr="009E5C23" w:rsidTr="0053311B">
        <w:tc>
          <w:tcPr>
            <w:tcW w:w="496" w:type="dxa"/>
          </w:tcPr>
          <w:p w:rsidR="009E5C23" w:rsidRPr="009E5C23" w:rsidRDefault="009E5C23" w:rsidP="005A5D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5" w:type="dxa"/>
          </w:tcPr>
          <w:p w:rsidR="009E5C23" w:rsidRPr="0053311B" w:rsidRDefault="0053311B" w:rsidP="0053311B">
            <w:pPr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="009E5C23" w:rsidRPr="0053311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5238" w:type="dxa"/>
          </w:tcPr>
          <w:p w:rsidR="009E5C23" w:rsidRPr="0053311B" w:rsidRDefault="0053311B" w:rsidP="0053311B">
            <w:pPr>
              <w:autoSpaceDE w:val="0"/>
              <w:autoSpaceDN w:val="0"/>
              <w:adjustRightInd w:val="0"/>
              <w:ind w:right="-697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</w:t>
            </w:r>
            <w:r w:rsidR="009E5C23" w:rsidRPr="0053311B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Знания, умения и навыки</w:t>
            </w:r>
          </w:p>
          <w:p w:rsidR="009E5C23" w:rsidRPr="0053311B" w:rsidRDefault="009E5C23" w:rsidP="0053311B">
            <w:pPr>
              <w:autoSpaceDE w:val="0"/>
              <w:autoSpaceDN w:val="0"/>
              <w:adjustRightInd w:val="0"/>
              <w:ind w:right="-697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</w:p>
          <w:p w:rsidR="009E5C23" w:rsidRPr="0053311B" w:rsidRDefault="009E5C23" w:rsidP="0053311B">
            <w:pPr>
              <w:autoSpaceDE w:val="0"/>
              <w:autoSpaceDN w:val="0"/>
              <w:adjustRightInd w:val="0"/>
              <w:ind w:right="-697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</w:p>
        </w:tc>
      </w:tr>
      <w:tr w:rsidR="0053311B" w:rsidRPr="009E5C23" w:rsidTr="0053311B">
        <w:trPr>
          <w:trHeight w:val="4594"/>
        </w:trPr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Вводное занятие.</w:t>
            </w: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Default="0053311B" w:rsidP="0053311B">
            <w:pPr>
              <w:rPr>
                <w:rFonts w:eastAsia="Times New Roman" w:cstheme="minorHAnsi"/>
                <w:sz w:val="28"/>
                <w:szCs w:val="28"/>
              </w:rPr>
            </w:pPr>
          </w:p>
          <w:p w:rsidR="0053311B" w:rsidRPr="0053311B" w:rsidRDefault="0053311B" w:rsidP="0053311B">
            <w:pPr>
              <w:tabs>
                <w:tab w:val="left" w:pos="3345"/>
              </w:tabs>
              <w:rPr>
                <w:rFonts w:eastAsia="Times New Roman" w:cstheme="minorHAnsi"/>
                <w:sz w:val="28"/>
                <w:szCs w:val="28"/>
              </w:rPr>
            </w:pPr>
          </w:p>
        </w:tc>
        <w:tc>
          <w:tcPr>
            <w:tcW w:w="5238" w:type="dxa"/>
          </w:tcPr>
          <w:p w:rsidR="0053311B" w:rsidRPr="0053311B" w:rsidRDefault="0053311B" w:rsidP="0053311B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53311B">
              <w:rPr>
                <w:rFonts w:asciiTheme="minorHAnsi" w:hAnsiTheme="minorHAnsi" w:cstheme="minorHAnsi"/>
                <w:sz w:val="28"/>
                <w:szCs w:val="28"/>
              </w:rPr>
              <w:t>Знать название и назначение инструментов и приспособлений ручного труда, названия и назначение материалов, их элементарные свойства, использование, применение и доступные способы обработки. Правила организации рабочего места, технику безопасности при работе с колющими, режущими инструментами и нагревательными приборами.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3311B">
              <w:rPr>
                <w:rFonts w:asciiTheme="minorHAnsi" w:hAnsiTheme="minorHAnsi" w:cstheme="minorHAnsi"/>
                <w:sz w:val="28"/>
                <w:szCs w:val="28"/>
              </w:rPr>
              <w:t>Уметь правильно организовать свое рабочее место, пользоваться инструментами ручного труда, применяя приобретенные навыки на практике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65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ind w:right="-1951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Истоки из прошлого. Устное народное                                творчество. История появления устного                                 народного творчества.</w:t>
            </w:r>
          </w:p>
        </w:tc>
        <w:tc>
          <w:tcPr>
            <w:tcW w:w="5238" w:type="dxa"/>
          </w:tcPr>
          <w:p w:rsidR="0053311B" w:rsidRPr="00D72AB1" w:rsidRDefault="0053311B" w:rsidP="0053311B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D72AB1">
              <w:rPr>
                <w:rFonts w:eastAsia="Times New Roman" w:cstheme="minorHAnsi"/>
                <w:color w:val="000000"/>
                <w:sz w:val="28"/>
                <w:szCs w:val="28"/>
              </w:rPr>
              <w:t>Знать историю появления русского народного творчества</w:t>
            </w:r>
            <w:r w:rsidRPr="00D72AB1">
              <w:rPr>
                <w:rFonts w:cstheme="minorHAnsi"/>
                <w:sz w:val="28"/>
                <w:szCs w:val="28"/>
              </w:rPr>
              <w:t xml:space="preserve">. Знать русские народные песни, </w:t>
            </w:r>
            <w:proofErr w:type="spellStart"/>
            <w:r w:rsidRPr="00D72AB1">
              <w:rPr>
                <w:rFonts w:cstheme="minorHAnsi"/>
                <w:sz w:val="28"/>
                <w:szCs w:val="28"/>
              </w:rPr>
              <w:t>потешки</w:t>
            </w:r>
            <w:proofErr w:type="spellEnd"/>
            <w:r w:rsidRPr="00D72AB1">
              <w:rPr>
                <w:rFonts w:cstheme="minorHAnsi"/>
                <w:sz w:val="28"/>
                <w:szCs w:val="28"/>
              </w:rPr>
              <w:t>, небылицы, пословицы и поговорки, русски</w:t>
            </w:r>
            <w:r>
              <w:rPr>
                <w:rFonts w:cstheme="minorHAnsi"/>
                <w:sz w:val="28"/>
                <w:szCs w:val="28"/>
              </w:rPr>
              <w:t>е</w:t>
            </w:r>
            <w:r w:rsidRPr="00D72AB1">
              <w:rPr>
                <w:rFonts w:cstheme="minorHAnsi"/>
                <w:sz w:val="28"/>
                <w:szCs w:val="28"/>
              </w:rPr>
              <w:t xml:space="preserve"> народные сказки, докучные сказки.</w:t>
            </w:r>
            <w:r w:rsidRPr="00D72AB1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65" w:type="dxa"/>
          </w:tcPr>
          <w:p w:rsidR="0053311B" w:rsidRPr="009E5C23" w:rsidRDefault="0053311B" w:rsidP="00D865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Осенний перепляс.</w:t>
            </w:r>
          </w:p>
        </w:tc>
        <w:tc>
          <w:tcPr>
            <w:tcW w:w="5238" w:type="dxa"/>
          </w:tcPr>
          <w:p w:rsidR="0053311B" w:rsidRPr="009E5C23" w:rsidRDefault="0053311B" w:rsidP="00292698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Знать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русские народные приметы и пословицы. Знать, 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что относится к природному материалу, уметь подбирать материал для изготовления поделки. Уметь обрабатывать материал перед изготовлением поделки.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Уметь составлять цветочные композиции из природного материала.                                     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65" w:type="dxa"/>
          </w:tcPr>
          <w:p w:rsidR="0053311B" w:rsidRPr="009E5C23" w:rsidRDefault="0053311B" w:rsidP="00D865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осени в живописи и графике.</w:t>
            </w: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Знать графику, виды линий, выразительные возможности графики. Уметь сочетать графические и живописные средства.</w:t>
            </w:r>
          </w:p>
        </w:tc>
      </w:tr>
      <w:tr w:rsidR="0053311B" w:rsidRPr="009E5C23" w:rsidTr="0053311B">
        <w:trPr>
          <w:trHeight w:val="1234"/>
        </w:trPr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465" w:type="dxa"/>
          </w:tcPr>
          <w:p w:rsidR="0053311B" w:rsidRPr="009E5C23" w:rsidRDefault="0053311B" w:rsidP="005A5D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промыслы. История возникновения народных промыслов.</w:t>
            </w:r>
          </w:p>
        </w:tc>
        <w:tc>
          <w:tcPr>
            <w:tcW w:w="5238" w:type="dxa"/>
          </w:tcPr>
          <w:p w:rsidR="0053311B" w:rsidRPr="009E5C23" w:rsidRDefault="0053311B" w:rsidP="00B826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62933">
              <w:rPr>
                <w:rFonts w:cstheme="minorHAnsi"/>
                <w:sz w:val="28"/>
                <w:szCs w:val="28"/>
              </w:rPr>
              <w:t xml:space="preserve">Знать народные художественные промыслы России и родного края. Уметь </w:t>
            </w:r>
            <w:proofErr w:type="gramStart"/>
            <w:r w:rsidRPr="00E62933">
              <w:rPr>
                <w:rFonts w:cstheme="minorHAnsi"/>
                <w:sz w:val="28"/>
                <w:szCs w:val="28"/>
              </w:rPr>
              <w:t>увиденное</w:t>
            </w:r>
            <w:proofErr w:type="gramEnd"/>
            <w:r w:rsidRPr="00E62933">
              <w:rPr>
                <w:rFonts w:cstheme="minorHAnsi"/>
                <w:sz w:val="28"/>
                <w:szCs w:val="28"/>
              </w:rPr>
              <w:t xml:space="preserve"> изобразить красками.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Знать виды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глины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, е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е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свойства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, технику работы с глиной.</w:t>
            </w: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Уметь 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лепить игрушки из глины.</w:t>
            </w:r>
          </w:p>
        </w:tc>
      </w:tr>
      <w:tr w:rsidR="0053311B" w:rsidRPr="009E5C23" w:rsidTr="0053311B">
        <w:trPr>
          <w:trHeight w:val="1268"/>
        </w:trPr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465" w:type="dxa"/>
          </w:tcPr>
          <w:p w:rsidR="0053311B" w:rsidRPr="00292698" w:rsidRDefault="0053311B" w:rsidP="00A20F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народные игрушки. Куклы в традициях народов России.</w:t>
            </w:r>
          </w:p>
        </w:tc>
        <w:tc>
          <w:tcPr>
            <w:tcW w:w="5238" w:type="dxa"/>
          </w:tcPr>
          <w:p w:rsidR="0053311B" w:rsidRPr="00292698" w:rsidRDefault="0053311B" w:rsidP="00292698">
            <w:pPr>
              <w:pStyle w:val="a9"/>
              <w:rPr>
                <w:rFonts w:asciiTheme="minorHAnsi" w:hAnsiTheme="minorHAnsi" w:cstheme="minorHAnsi"/>
                <w:sz w:val="28"/>
                <w:szCs w:val="28"/>
              </w:rPr>
            </w:pPr>
            <w:r w:rsidRPr="00E62933">
              <w:rPr>
                <w:rFonts w:asciiTheme="minorHAnsi" w:hAnsiTheme="minorHAnsi" w:cstheme="minorHAnsi"/>
                <w:sz w:val="28"/>
                <w:szCs w:val="28"/>
              </w:rPr>
              <w:t xml:space="preserve">Иметь представление о традиционных народных игрушках. Знать историю кукол. Уметь изготавливать тряпичные, соломенные, травяные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куклы.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Декорирование изделий различными материалами.</w:t>
            </w:r>
          </w:p>
        </w:tc>
        <w:tc>
          <w:tcPr>
            <w:tcW w:w="5238" w:type="dxa"/>
          </w:tcPr>
          <w:p w:rsidR="0053311B" w:rsidRPr="009E5C23" w:rsidRDefault="0053311B" w:rsidP="00C254A7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9E5C23">
              <w:rPr>
                <w:rFonts w:eastAsia="Times New Roman" w:cstheme="minorHAnsi"/>
                <w:color w:val="000000"/>
                <w:sz w:val="28"/>
                <w:szCs w:val="28"/>
              </w:rPr>
              <w:t>Знать меры безопасности при работе с разными материалами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>.  Знать приемы выполнения декорирования. Уметь выполнять декорирование изделий разными материалами.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забавы.</w:t>
            </w: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Знать преданья старины, народные обереги. Уметь изготавливать обереги. Знать Рождественские колядки.</w:t>
            </w:r>
          </w:p>
        </w:tc>
      </w:tr>
      <w:tr w:rsidR="0053311B" w:rsidRPr="009E5C23" w:rsidTr="0053311B">
        <w:trPr>
          <w:trHeight w:val="1213"/>
        </w:trPr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зимы в живописи и графике.</w:t>
            </w:r>
          </w:p>
          <w:p w:rsidR="0053311B" w:rsidRDefault="0053311B" w:rsidP="00A2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1B" w:rsidRDefault="0053311B" w:rsidP="00A20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11B" w:rsidRPr="00A20FF9" w:rsidRDefault="0053311B" w:rsidP="00A20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Знать графику, виды линий, выразительные возможности графики. Уметь сочетать графические и живописные средства.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карусель.</w:t>
            </w: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Знать народные праздники. Уметь изготавливать сувениры и подарки к празднику: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валентинки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брелки</w:t>
            </w:r>
            <w:proofErr w:type="spellEnd"/>
            <w:r>
              <w:rPr>
                <w:rFonts w:eastAsia="Times New Roman" w:cstheme="minorHAnsi"/>
                <w:color w:val="000000"/>
                <w:sz w:val="28"/>
                <w:szCs w:val="28"/>
              </w:rPr>
              <w:t>, украшения (серьги, кольца, бусы, ободки и т.д.)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народных росписей России. Роспись плоских предметов.</w:t>
            </w: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Знать виды народных росписей. Уметь выполнять роспись по дереву, расписывать посуду. Знать народные промыслы Кубани. Уметь выполнять роспись на картоне.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D726D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</w:p>
        </w:tc>
        <w:tc>
          <w:tcPr>
            <w:tcW w:w="5238" w:type="dxa"/>
          </w:tcPr>
          <w:p w:rsidR="0053311B" w:rsidRPr="007B2E18" w:rsidRDefault="0053311B" w:rsidP="00A20FF9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7B2E18">
              <w:rPr>
                <w:rFonts w:cstheme="minorHAnsi"/>
                <w:sz w:val="28"/>
                <w:szCs w:val="28"/>
              </w:rPr>
              <w:t>Знать инструменты и приспособления для аппликации, технологию и приемы  выполнения аппликации из разных материалов. Уметь составлять композиции рисунка для аппликации.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Pr="009E5C23" w:rsidRDefault="0053311B" w:rsidP="005A5D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Весенне-летние потехи.</w:t>
            </w:r>
          </w:p>
        </w:tc>
        <w:tc>
          <w:tcPr>
            <w:tcW w:w="5238" w:type="dxa"/>
          </w:tcPr>
          <w:p w:rsidR="0053311B" w:rsidRPr="009E5C23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Знать даты народного календаря, приметы, пословицы, праздники. Уметь изготавливать праздничные декоративные салфетки, шкатулки в народном стиле.</w:t>
            </w:r>
          </w:p>
        </w:tc>
      </w:tr>
      <w:tr w:rsidR="0053311B" w:rsidRPr="009E5C23" w:rsidTr="0053311B">
        <w:tc>
          <w:tcPr>
            <w:tcW w:w="496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65" w:type="dxa"/>
          </w:tcPr>
          <w:p w:rsidR="0053311B" w:rsidRDefault="0053311B" w:rsidP="005A5D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занятие.</w:t>
            </w:r>
          </w:p>
        </w:tc>
        <w:tc>
          <w:tcPr>
            <w:tcW w:w="5238" w:type="dxa"/>
          </w:tcPr>
          <w:p w:rsidR="0053311B" w:rsidRDefault="0053311B" w:rsidP="009E5C23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Уметь дать самооценку своей работе и оценить работы сверстников.</w:t>
            </w:r>
          </w:p>
        </w:tc>
      </w:tr>
    </w:tbl>
    <w:p w:rsidR="009E5C23" w:rsidRPr="009E5C23" w:rsidRDefault="009E5C23" w:rsidP="009E5C23">
      <w:pPr>
        <w:shd w:val="clear" w:color="auto" w:fill="FFFFFF"/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4C6C" w:rsidRDefault="00344C6C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52677F" w:rsidRDefault="0052677F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AF8" w:rsidRDefault="00735AF8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D86" w:rsidRPr="009E5C23" w:rsidRDefault="005A5D86" w:rsidP="00BE65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 w:rsid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РЕКОМЕНДАЦИИ</w:t>
      </w:r>
    </w:p>
    <w:p w:rsidR="00735AF8" w:rsidRPr="009E5C23" w:rsidRDefault="00735AF8" w:rsidP="005A5D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D86" w:rsidRPr="009E5C23" w:rsidRDefault="005A5D86" w:rsidP="005A5D8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 декоративно-прикладного творчества отсутствует система баллов в традицион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ном понимании, существуют уровни </w:t>
      </w:r>
      <w:proofErr w:type="spellStart"/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 уровень - репродуктивный, 2 уровень - самостоятельная работа с помощью педагога, 3 уровень - самостоятельная работа без помощи педагога, 4 уровень 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творческий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proofErr w:type="gramStart"/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моделирование и изготовле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ние 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поделок</w:t>
      </w: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Конечным результатом выполнения пр</w:t>
      </w:r>
      <w:r w:rsidR="00BE65AA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 предполагается выход учащихся</w:t>
      </w:r>
      <w:r w:rsidR="00D03D2F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3-4 уровни </w:t>
      </w:r>
      <w:proofErr w:type="spellStart"/>
      <w:r w:rsidR="00D03D2F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D03D2F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; участие в выставках, смотрах, и конкурсах</w:t>
      </w:r>
      <w:r w:rsidR="00D03D2F" w:rsidRPr="00D03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3D2F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уровней</w:t>
      </w:r>
      <w:r w:rsidR="006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45331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45331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школьных,</w:t>
      </w:r>
    </w:p>
    <w:p w:rsidR="005A5D86" w:rsidRPr="009E5C23" w:rsidRDefault="009E5C23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районных). В течение учебного года обучающиеся изготавливают всевозможные изделия, связанные с тематикой занятий.</w:t>
      </w:r>
    </w:p>
    <w:p w:rsidR="005A5D86" w:rsidRPr="009E5C23" w:rsidRDefault="005A5D86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D86" w:rsidRPr="009E5C23" w:rsidRDefault="009E5C23" w:rsidP="009E5C23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 РЕАЛИЗАЦИИ  ПРОГРАММЫ</w:t>
      </w:r>
    </w:p>
    <w:p w:rsidR="005A5D86" w:rsidRPr="009E5C23" w:rsidRDefault="005A5D86" w:rsidP="00E37C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D86" w:rsidRPr="009E5C23" w:rsidRDefault="009E5C23" w:rsidP="009E5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Правила техники безопасности при работе на занятиях.</w:t>
      </w:r>
      <w:r w:rsidR="005A5D86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E5C23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2. Наличие инструментов: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Ножницы;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Линейка;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Инструменты для работы с </w:t>
      </w:r>
      <w:r w:rsidR="002B6CDD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 материалами</w:t>
      </w:r>
      <w:r w:rsidR="006453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C23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3.Наличие материалов: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материал;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Пластилин;</w:t>
      </w:r>
    </w:p>
    <w:p w:rsidR="00F7468E" w:rsidRPr="009E5C23" w:rsidRDefault="00645331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Глина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468E" w:rsidRPr="009E5C23" w:rsidRDefault="009D7FEE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Опилки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468E" w:rsidRPr="009E5C23" w:rsidRDefault="009E5C23" w:rsidP="00F7468E">
      <w:pPr>
        <w:shd w:val="clear" w:color="auto" w:fill="FFFFFF"/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Цветная бумага;</w:t>
      </w:r>
    </w:p>
    <w:p w:rsidR="00645331" w:rsidRPr="009D7FEE" w:rsidRDefault="009D7FEE" w:rsidP="009D7F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</w:t>
      </w:r>
      <w:r w:rsidR="009E5C23" w:rsidRPr="009E5C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Кисти;                                                                                                                                                      Альбом;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Нитки;</w:t>
      </w:r>
    </w:p>
    <w:p w:rsidR="009E5C23" w:rsidRDefault="009D7FEE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Ткань;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Биссер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др. разные материалы.</w:t>
      </w:r>
    </w:p>
    <w:p w:rsidR="009D7FEE" w:rsidRDefault="009D7FEE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D7FEE" w:rsidRDefault="009D7FEE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D7FEE" w:rsidRDefault="009D7FEE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D7FEE" w:rsidRDefault="009D7FEE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3707" w:rsidRDefault="00313707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Default="00967D40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Default="00967D40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Default="00967D40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Default="00967D40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13707" w:rsidRDefault="00313707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E65AA" w:rsidRDefault="00BE65AA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26862" w:rsidRDefault="00526862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9E5C23" w:rsidRDefault="009E5C23" w:rsidP="00645331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РЕКОМЕНДОВАННОЙ  ЛИТЕРАТУРЫ</w:t>
      </w:r>
      <w:r w:rsidR="00D72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ДЕТЕЙ</w:t>
      </w:r>
    </w:p>
    <w:p w:rsidR="009E5C23" w:rsidRPr="009E5C23" w:rsidRDefault="009E5C23" w:rsidP="009E5C23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1</w:t>
      </w:r>
      <w:r w:rsidR="006077B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«Энциклопедия популярного рукоделия».  Коллектив авторов. </w:t>
      </w:r>
      <w:proofErr w:type="gramStart"/>
      <w:r>
        <w:rPr>
          <w:sz w:val="28"/>
          <w:szCs w:val="28"/>
        </w:rPr>
        <w:t>-М</w:t>
      </w:r>
      <w:proofErr w:type="gramEnd"/>
      <w:r>
        <w:rPr>
          <w:sz w:val="28"/>
          <w:szCs w:val="28"/>
        </w:rPr>
        <w:t>.: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-_Пресс».- 2010.                                                                                                                                 </w:t>
      </w:r>
    </w:p>
    <w:p w:rsidR="00D726D0" w:rsidRDefault="00D726D0" w:rsidP="00D726D0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BA25B9" w:rsidRPr="00645331" w:rsidRDefault="00D726D0" w:rsidP="00BA25B9">
      <w:pPr>
        <w:pStyle w:val="a9"/>
        <w:rPr>
          <w:sz w:val="28"/>
          <w:szCs w:val="28"/>
        </w:rPr>
      </w:pPr>
      <w:r>
        <w:rPr>
          <w:sz w:val="28"/>
          <w:szCs w:val="28"/>
        </w:rPr>
        <w:t>2.</w:t>
      </w:r>
      <w:r w:rsidR="00BA25B9" w:rsidRPr="00645331">
        <w:rPr>
          <w:sz w:val="28"/>
          <w:szCs w:val="28"/>
        </w:rPr>
        <w:t>Артамонова Е. В. Соломка, скорлупка, цветочек – подарки для мам и для дочек: Секреты-самоделки – М.: Изд-во ЭКСМО-Пресс, 2001. – 64 с.</w:t>
      </w:r>
    </w:p>
    <w:p w:rsidR="00D726D0" w:rsidRDefault="00D726D0" w:rsidP="00BA25B9">
      <w:pPr>
        <w:pStyle w:val="a9"/>
        <w:rPr>
          <w:sz w:val="28"/>
          <w:szCs w:val="28"/>
        </w:rPr>
      </w:pPr>
    </w:p>
    <w:p w:rsidR="00BA25B9" w:rsidRPr="00645331" w:rsidRDefault="00D726D0" w:rsidP="00BA25B9">
      <w:pPr>
        <w:pStyle w:val="a9"/>
        <w:rPr>
          <w:sz w:val="28"/>
          <w:szCs w:val="28"/>
        </w:rPr>
      </w:pPr>
      <w:r>
        <w:rPr>
          <w:sz w:val="28"/>
          <w:szCs w:val="28"/>
        </w:rPr>
        <w:t>3</w:t>
      </w:r>
      <w:r w:rsidR="00BA25B9" w:rsidRPr="00645331">
        <w:rPr>
          <w:sz w:val="28"/>
          <w:szCs w:val="28"/>
        </w:rPr>
        <w:t xml:space="preserve">.  </w:t>
      </w:r>
      <w:proofErr w:type="spellStart"/>
      <w:r w:rsidR="00BA25B9" w:rsidRPr="00645331">
        <w:rPr>
          <w:sz w:val="28"/>
          <w:szCs w:val="28"/>
        </w:rPr>
        <w:t>Дильмон</w:t>
      </w:r>
      <w:proofErr w:type="spellEnd"/>
      <w:r w:rsidR="00BA25B9" w:rsidRPr="00645331">
        <w:rPr>
          <w:sz w:val="28"/>
          <w:szCs w:val="28"/>
        </w:rPr>
        <w:t xml:space="preserve"> Т. Полный курс женских рукоделий / Пер. М. Авдониной, - М.: Изд-во </w:t>
      </w:r>
      <w:proofErr w:type="spellStart"/>
      <w:r w:rsidR="00BA25B9" w:rsidRPr="00645331">
        <w:rPr>
          <w:sz w:val="28"/>
          <w:szCs w:val="28"/>
        </w:rPr>
        <w:t>Эксмо</w:t>
      </w:r>
      <w:proofErr w:type="spellEnd"/>
      <w:r w:rsidR="00BA25B9" w:rsidRPr="00645331">
        <w:rPr>
          <w:sz w:val="28"/>
          <w:szCs w:val="28"/>
        </w:rPr>
        <w:t>, 2006. – 704 с., ил. – (Книга для всей семьи).</w:t>
      </w:r>
    </w:p>
    <w:p w:rsidR="00BA25B9" w:rsidRPr="00645331" w:rsidRDefault="00BA25B9" w:rsidP="00BA25B9">
      <w:pPr>
        <w:spacing w:line="360" w:lineRule="auto"/>
        <w:rPr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Pr="00645331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5C23" w:rsidRDefault="009E5C23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Default="00967D4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67D40" w:rsidRPr="00F66EED" w:rsidRDefault="00967D4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F66EED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F66EED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F66EED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F66EED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D726D0" w:rsidRDefault="00D726D0" w:rsidP="00D726D0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СПИСОК РЕКОМЕНДОВАННОЙ  ЛИТЕРАТУРЫ</w:t>
      </w:r>
      <w:r w:rsidRPr="00F66E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УЧИТЕЛЯ</w:t>
      </w:r>
    </w:p>
    <w:p w:rsidR="00D726D0" w:rsidRPr="009E5C23" w:rsidRDefault="00D726D0" w:rsidP="00D726D0">
      <w:pPr>
        <w:shd w:val="clear" w:color="auto" w:fill="FFFFFF"/>
        <w:tabs>
          <w:tab w:val="left" w:pos="37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10179E" w:rsidRDefault="00D726D0" w:rsidP="009E5C23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6D0" w:rsidRPr="00645331" w:rsidRDefault="0010179E" w:rsidP="00D726D0">
      <w:pPr>
        <w:pStyle w:val="a9"/>
        <w:rPr>
          <w:sz w:val="28"/>
          <w:szCs w:val="28"/>
        </w:rPr>
      </w:pPr>
      <w:r>
        <w:rPr>
          <w:sz w:val="28"/>
          <w:szCs w:val="28"/>
        </w:rPr>
        <w:t>1</w:t>
      </w:r>
      <w:r w:rsidR="00D726D0" w:rsidRPr="00645331">
        <w:rPr>
          <w:sz w:val="28"/>
          <w:szCs w:val="28"/>
        </w:rPr>
        <w:t xml:space="preserve">.  Кузьмина М. А. Азбука плетения. Второе издание. – М.: </w:t>
      </w:r>
      <w:proofErr w:type="spellStart"/>
      <w:r w:rsidR="00D726D0" w:rsidRPr="00645331">
        <w:rPr>
          <w:sz w:val="28"/>
          <w:szCs w:val="28"/>
        </w:rPr>
        <w:t>Легпромбытиздат</w:t>
      </w:r>
      <w:proofErr w:type="spellEnd"/>
      <w:r w:rsidR="00D726D0" w:rsidRPr="00645331">
        <w:rPr>
          <w:sz w:val="28"/>
          <w:szCs w:val="28"/>
        </w:rPr>
        <w:t xml:space="preserve">, </w:t>
      </w:r>
      <w:r w:rsidR="008E3408">
        <w:rPr>
          <w:sz w:val="28"/>
          <w:szCs w:val="28"/>
        </w:rPr>
        <w:t xml:space="preserve">                </w:t>
      </w:r>
      <w:r w:rsidR="00D726D0" w:rsidRPr="00645331">
        <w:rPr>
          <w:sz w:val="28"/>
          <w:szCs w:val="28"/>
        </w:rPr>
        <w:t>1992. – 320 с.: ил.</w:t>
      </w:r>
    </w:p>
    <w:p w:rsidR="00D726D0" w:rsidRPr="00645331" w:rsidRDefault="0010179E" w:rsidP="00D726D0">
      <w:pPr>
        <w:pStyle w:val="a9"/>
        <w:rPr>
          <w:sz w:val="28"/>
          <w:szCs w:val="28"/>
        </w:rPr>
      </w:pPr>
      <w:r>
        <w:rPr>
          <w:sz w:val="28"/>
          <w:szCs w:val="28"/>
        </w:rPr>
        <w:t>2</w:t>
      </w:r>
      <w:r w:rsidR="00D726D0" w:rsidRPr="00645331">
        <w:rPr>
          <w:sz w:val="28"/>
          <w:szCs w:val="28"/>
        </w:rPr>
        <w:t xml:space="preserve">.  Студия декоративно-прикладного творчества: программы, организация работы, рекомендации \ авт.-сост. Л. В. </w:t>
      </w:r>
      <w:proofErr w:type="spellStart"/>
      <w:r w:rsidR="00D726D0" w:rsidRPr="00645331">
        <w:rPr>
          <w:sz w:val="28"/>
          <w:szCs w:val="28"/>
        </w:rPr>
        <w:t>Горнова</w:t>
      </w:r>
      <w:proofErr w:type="spellEnd"/>
      <w:r w:rsidR="00D726D0" w:rsidRPr="00645331">
        <w:rPr>
          <w:sz w:val="28"/>
          <w:szCs w:val="28"/>
        </w:rPr>
        <w:t xml:space="preserve"> и др. – Волгоград</w:t>
      </w:r>
      <w:r w:rsidR="00D726D0">
        <w:rPr>
          <w:sz w:val="28"/>
          <w:szCs w:val="28"/>
        </w:rPr>
        <w:t xml:space="preserve">. </w:t>
      </w:r>
      <w:r w:rsidR="00D726D0" w:rsidRPr="00645331">
        <w:rPr>
          <w:sz w:val="28"/>
          <w:szCs w:val="28"/>
        </w:rPr>
        <w:t>Учитель, 2008 – 250 с.</w:t>
      </w:r>
    </w:p>
    <w:p w:rsidR="00D726D0" w:rsidRPr="00645331" w:rsidRDefault="0010179E" w:rsidP="00D726D0">
      <w:pPr>
        <w:pStyle w:val="a9"/>
        <w:rPr>
          <w:sz w:val="28"/>
          <w:szCs w:val="28"/>
        </w:rPr>
      </w:pPr>
      <w:r>
        <w:rPr>
          <w:sz w:val="28"/>
          <w:szCs w:val="28"/>
        </w:rPr>
        <w:t>3</w:t>
      </w:r>
      <w:r w:rsidR="00D726D0" w:rsidRPr="00645331">
        <w:rPr>
          <w:sz w:val="28"/>
          <w:szCs w:val="28"/>
        </w:rPr>
        <w:t xml:space="preserve">.  Обучение мастерству рукоделия: конспекты занятий по темам: бисер, </w:t>
      </w:r>
      <w:proofErr w:type="spellStart"/>
      <w:r w:rsidR="00D726D0" w:rsidRPr="00645331">
        <w:rPr>
          <w:sz w:val="28"/>
          <w:szCs w:val="28"/>
        </w:rPr>
        <w:t>пэчворк</w:t>
      </w:r>
      <w:proofErr w:type="spellEnd"/>
      <w:r w:rsidR="00D726D0" w:rsidRPr="00645331">
        <w:rPr>
          <w:sz w:val="28"/>
          <w:szCs w:val="28"/>
        </w:rPr>
        <w:t xml:space="preserve">, изготовление игрушек. 5-8 классы \ авт.-сост. Е. А. </w:t>
      </w:r>
      <w:proofErr w:type="spellStart"/>
      <w:r w:rsidR="00D726D0" w:rsidRPr="00645331">
        <w:rPr>
          <w:sz w:val="28"/>
          <w:szCs w:val="28"/>
        </w:rPr>
        <w:t>Гурбина</w:t>
      </w:r>
      <w:proofErr w:type="spellEnd"/>
      <w:r w:rsidR="00D726D0" w:rsidRPr="00645331">
        <w:rPr>
          <w:sz w:val="28"/>
          <w:szCs w:val="28"/>
        </w:rPr>
        <w:t xml:space="preserve">. – Волгоград: Учитель, 2008. -137 </w:t>
      </w:r>
      <w:proofErr w:type="spellStart"/>
      <w:r w:rsidR="00D726D0" w:rsidRPr="00645331">
        <w:rPr>
          <w:sz w:val="28"/>
          <w:szCs w:val="28"/>
        </w:rPr>
        <w:t>с.</w:t>
      </w:r>
      <w:proofErr w:type="gramStart"/>
      <w:r w:rsidR="00D726D0" w:rsidRPr="00645331">
        <w:rPr>
          <w:sz w:val="28"/>
          <w:szCs w:val="28"/>
        </w:rPr>
        <w:t>:и</w:t>
      </w:r>
      <w:proofErr w:type="gramEnd"/>
      <w:r w:rsidR="00D726D0" w:rsidRPr="00645331">
        <w:rPr>
          <w:sz w:val="28"/>
          <w:szCs w:val="28"/>
        </w:rPr>
        <w:t>л</w:t>
      </w:r>
      <w:proofErr w:type="spellEnd"/>
      <w:r w:rsidR="00D726D0" w:rsidRPr="00645331">
        <w:rPr>
          <w:sz w:val="28"/>
          <w:szCs w:val="28"/>
        </w:rPr>
        <w:t>.</w:t>
      </w:r>
    </w:p>
    <w:p w:rsidR="00D522E4" w:rsidRPr="00F66EED" w:rsidRDefault="0010179E" w:rsidP="00F66EED">
      <w:pPr>
        <w:shd w:val="clear" w:color="auto" w:fill="FFFFFF"/>
        <w:tabs>
          <w:tab w:val="left" w:pos="3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726D0" w:rsidRPr="00645331">
        <w:rPr>
          <w:sz w:val="28"/>
          <w:szCs w:val="28"/>
        </w:rPr>
        <w:t>.  Декоративно-прикладное творчество. 5-9 классы: Традиционные народные куклы. Керамика / авт.-сост. О. Я.Воробьева. – Волгоград: Учитель, 2009 – 140 с.: ил</w:t>
      </w:r>
    </w:p>
    <w:p w:rsidR="00D522E4" w:rsidRDefault="00D522E4" w:rsidP="009F2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522E4" w:rsidRPr="009E5C23" w:rsidRDefault="00D522E4" w:rsidP="009F2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F20BA" w:rsidRDefault="009F20BA" w:rsidP="009F20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(СОПРОВОЖДЕНИЕ) ОБРАЗОВАТЕЛЬНОЙ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2131"/>
        <w:gridCol w:w="1824"/>
        <w:gridCol w:w="2150"/>
        <w:gridCol w:w="2765"/>
        <w:gridCol w:w="2640"/>
        <w:gridCol w:w="2602"/>
      </w:tblGrid>
      <w:tr w:rsidR="009F20BA">
        <w:trPr>
          <w:trHeight w:val="8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методического материала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методического материала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и тема программы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назначение материала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применения материала</w:t>
            </w: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Декоративно-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декоративно-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техники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20BA">
        <w:trPr>
          <w:trHeight w:val="27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прикладное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Памятки.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Занятие.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прикладного искусства.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методы.</w:t>
            </w: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жизни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Вязание. Примеры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0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игрушек.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7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 техники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техники безопасно-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30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петель.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Таблица-схема.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нитках и крючках.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видами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20BA">
        <w:trPr>
          <w:trHeight w:val="26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петля, воз-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ниток и крючков.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практический</w:t>
            </w: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душная петля, петли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подбирать со-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методы.</w:t>
            </w: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полупетля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ответствующие нитки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6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столбик без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крючки, читать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7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лустолбик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столбик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и вязать петли раз-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8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вывязывания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1 ,2,3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более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видов.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</w:rPr>
              <w:t>*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петель крючком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рельефные столбики,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рогатки из 2 столбиков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веер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не-</w:t>
            </w:r>
            <w:proofErr w:type="spell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0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скольких столбиков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8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2,3 и более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столбиков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0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 вершины.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из вяза-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Схемы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Косметичка, сумочка,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считать петли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полотен.</w:t>
            </w: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вязаных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чехол для телефона, че-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образцу и схеме,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методы.</w:t>
            </w: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ловечки-квадратыши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конструировать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307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деталей.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317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Вязаное полотно.</w:t>
            </w: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30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плотность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7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 и вертикали; рас-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59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считывать количество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98"/>
        </w:trPr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петель и рядов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230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1"/>
                <w:szCs w:val="11"/>
              </w:rPr>
              <w:t>*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деталей изделий.</w:t>
            </w:r>
          </w:p>
        </w:tc>
        <w:tc>
          <w:tcPr>
            <w:tcW w:w="2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BA">
        <w:trPr>
          <w:trHeight w:val="317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 вязания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Вязание по кругу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Солнышко, черепаха.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  читать   схемы,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0BA" w:rsidRDefault="009F20B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9F20BA" w:rsidRDefault="009F20BA" w:rsidP="009F20BA">
      <w:pPr>
        <w:tabs>
          <w:tab w:val="left" w:pos="3960"/>
        </w:tabs>
      </w:pPr>
    </w:p>
    <w:p w:rsidR="009F20BA" w:rsidRDefault="009F20BA" w:rsidP="009F20BA">
      <w:pPr>
        <w:tabs>
          <w:tab w:val="left" w:pos="3960"/>
        </w:tabs>
      </w:pPr>
    </w:p>
    <w:p w:rsidR="00DC2041" w:rsidRDefault="00DC2041" w:rsidP="009F20BA">
      <w:pPr>
        <w:tabs>
          <w:tab w:val="left" w:pos="3960"/>
        </w:tabs>
      </w:pPr>
    </w:p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Pr="00DC2041" w:rsidRDefault="00DC2041" w:rsidP="00DC2041"/>
    <w:p w:rsidR="00DC2041" w:rsidRDefault="00DC2041" w:rsidP="00DC2041"/>
    <w:p w:rsidR="009F20BA" w:rsidRDefault="00DC2041" w:rsidP="00DC2041">
      <w:pPr>
        <w:tabs>
          <w:tab w:val="left" w:pos="4066"/>
        </w:tabs>
      </w:pPr>
      <w:r>
        <w:tab/>
      </w:r>
    </w:p>
    <w:p w:rsidR="00DC2041" w:rsidRDefault="00DC2041" w:rsidP="00DC2041">
      <w:pPr>
        <w:tabs>
          <w:tab w:val="left" w:pos="4066"/>
        </w:tabs>
      </w:pPr>
    </w:p>
    <w:p w:rsidR="00DC2041" w:rsidRDefault="00DC2041" w:rsidP="00DC2041">
      <w:pPr>
        <w:tabs>
          <w:tab w:val="left" w:pos="4066"/>
        </w:tabs>
      </w:pPr>
    </w:p>
    <w:p w:rsidR="00DC2041" w:rsidRDefault="00DC2041" w:rsidP="00DC2041">
      <w:pPr>
        <w:tabs>
          <w:tab w:val="left" w:pos="4066"/>
        </w:tabs>
      </w:pPr>
    </w:p>
    <w:p w:rsidR="00016A80" w:rsidRDefault="00016A80" w:rsidP="00016A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43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 кружка «Своими руками»</w:t>
      </w:r>
    </w:p>
    <w:tbl>
      <w:tblPr>
        <w:tblStyle w:val="a8"/>
        <w:tblW w:w="1176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61"/>
        <w:gridCol w:w="17"/>
        <w:gridCol w:w="50"/>
        <w:gridCol w:w="1541"/>
        <w:gridCol w:w="6378"/>
        <w:gridCol w:w="1418"/>
        <w:gridCol w:w="1701"/>
      </w:tblGrid>
      <w:tr w:rsidR="00016A80" w:rsidTr="00016A80">
        <w:trPr>
          <w:trHeight w:val="66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Pr="00755BD7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(разделы, темы)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часов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Дата проведения</w:t>
            </w:r>
          </w:p>
        </w:tc>
      </w:tr>
      <w:tr w:rsidR="00016A80" w:rsidTr="00016A80">
        <w:trPr>
          <w:trHeight w:val="34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DC56F3" w:rsidRDefault="00016A80" w:rsidP="00465F3F">
            <w:pPr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Pr="003E6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30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DC56F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E5C2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Знакомство руководителя с детьми. Цели и задачи обучения. Правила техники безопасности работы во время занятий. Распределение по рабочим местам.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1610"/>
        </w:trPr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378" w:type="dxa"/>
          </w:tcPr>
          <w:p w:rsidR="00016A80" w:rsidRPr="006653D1" w:rsidRDefault="00016A80" w:rsidP="00465F3F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Инструкции по поведению учащихся в случае пожара. Знакомство с инструментами и материалами, необходимыми для работы.</w:t>
            </w:r>
          </w:p>
          <w:p w:rsidR="00016A80" w:rsidRPr="006653D1" w:rsidRDefault="00016A80" w:rsidP="00465F3F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C56F3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для глаз, рук, правильной осанки. Выбор органов самоуправления.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DC56F3" w:rsidRDefault="00016A80" w:rsidP="00465F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6F3">
              <w:rPr>
                <w:rFonts w:ascii="Times New Roman" w:hAnsi="Times New Roman" w:cs="Times New Roman"/>
                <w:b/>
                <w:sz w:val="28"/>
                <w:szCs w:val="28"/>
              </w:rPr>
              <w:t>Истоки из прошлого. Устное народное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История появления устного народного творчества 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378" w:type="dxa"/>
          </w:tcPr>
          <w:p w:rsidR="00016A80" w:rsidRPr="00DC56F3" w:rsidRDefault="00016A80" w:rsidP="00465F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прошлого нет настоящего.</w:t>
            </w:r>
          </w:p>
          <w:p w:rsidR="00016A80" w:rsidRPr="00DC56F3" w:rsidRDefault="00016A80" w:rsidP="00465F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небылицы.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 Волшебные сказки.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Докучные сказки.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B630FC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0FC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перепляс»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378" w:type="dxa"/>
            <w:vMerge w:val="restart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народного календаря, приметы, пословицы.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игры и забавы. Игры на свежем воздухе.</w:t>
            </w:r>
          </w:p>
        </w:tc>
        <w:tc>
          <w:tcPr>
            <w:tcW w:w="1418" w:type="dxa"/>
            <w:vMerge w:val="restart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заготовка и обработка природных материалов.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цветочных композиций из природного материала: цветы из окрашенных листьев початков кукурузы.</w:t>
            </w:r>
          </w:p>
        </w:tc>
        <w:tc>
          <w:tcPr>
            <w:tcW w:w="1418" w:type="dxa"/>
            <w:vMerge w:val="restart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 w:val="restart"/>
          </w:tcPr>
          <w:p w:rsidR="00016A80" w:rsidRP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цветочных композиций из природного материала: цветы из окрашенных листьев початков кукурузы.</w:t>
            </w:r>
          </w:p>
        </w:tc>
        <w:tc>
          <w:tcPr>
            <w:tcW w:w="1418" w:type="dxa"/>
            <w:vMerge w:val="restart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restart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композиционных коллажей из природного материала: осенний букет (плоская работа).</w:t>
            </w:r>
          </w:p>
        </w:tc>
        <w:tc>
          <w:tcPr>
            <w:tcW w:w="1418" w:type="dxa"/>
          </w:tcPr>
          <w:p w:rsidR="00016A80" w:rsidRPr="00E80722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61" w:type="dxa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0FC">
              <w:rPr>
                <w:rFonts w:ascii="Times New Roman" w:hAnsi="Times New Roman" w:cs="Times New Roman"/>
                <w:b/>
                <w:sz w:val="28"/>
                <w:szCs w:val="28"/>
              </w:rPr>
              <w:t>Тема осени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живописи и графике.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CC0CD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F">
              <w:rPr>
                <w:rFonts w:ascii="Times New Roman" w:hAnsi="Times New Roman" w:cs="Times New Roman"/>
                <w:sz w:val="28"/>
                <w:szCs w:val="28"/>
              </w:rPr>
              <w:t>Эскиз. Эскиз в цвете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45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D7518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F">
              <w:rPr>
                <w:rFonts w:ascii="Times New Roman" w:hAnsi="Times New Roman" w:cs="Times New Roman"/>
                <w:sz w:val="28"/>
                <w:szCs w:val="28"/>
              </w:rPr>
              <w:t>Графика. Виды линий. Выразительные возможности графики. Сочетание графических и живописных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8E4729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518F">
              <w:rPr>
                <w:rFonts w:ascii="Times New Roman" w:hAnsi="Times New Roman" w:cs="Times New Roman"/>
                <w:sz w:val="28"/>
                <w:szCs w:val="28"/>
              </w:rPr>
              <w:t>Роспись по ткани.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F">
              <w:rPr>
                <w:rFonts w:ascii="Times New Roman" w:hAnsi="Times New Roman" w:cs="Times New Roman"/>
                <w:sz w:val="28"/>
                <w:szCs w:val="28"/>
              </w:rPr>
              <w:t>Панно «Осень в родном селе»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22"/>
        </w:trPr>
        <w:tc>
          <w:tcPr>
            <w:tcW w:w="661" w:type="dxa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7518F">
              <w:rPr>
                <w:rFonts w:ascii="Times New Roman" w:hAnsi="Times New Roman" w:cs="Times New Roman"/>
                <w:sz w:val="28"/>
                <w:szCs w:val="28"/>
              </w:rPr>
              <w:t>Панно «Осень в родном селе»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Завершение работы.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EAE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промыслы. История возникновения народных промыслов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6378" w:type="dxa"/>
          </w:tcPr>
          <w:p w:rsidR="00016A80" w:rsidRPr="00995EAE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>Гжель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16A80" w:rsidRPr="00995EAE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 глазами художника. «Ваза». Акварель.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66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Дымковская игрушка.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дымковской игрушки из глины.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09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дымковской игрушки из глины.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1288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Богородская резная игрушка. 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Богородская резная игрушка глазами художника. Карандаш.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45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Хохлома.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возникновения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95EAE">
              <w:rPr>
                <w:rFonts w:ascii="Times New Roman" w:hAnsi="Times New Roman" w:cs="Times New Roman"/>
                <w:sz w:val="28"/>
                <w:szCs w:val="28"/>
              </w:rPr>
              <w:t xml:space="preserve"> промысл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 глазами художника.  «Посуда». Акварель.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 глазами художника.  «Посуда». Акварель. Завершение работы.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0D5E5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Традиционные народные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игрушки. Куклы в традициях народов России.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6378" w:type="dxa"/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Куклы в культуре и традициях народов России.</w:t>
            </w:r>
          </w:p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История кукол.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6378" w:type="dxa"/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Типы и виды кукол.</w:t>
            </w:r>
          </w:p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Тряпичные куклы.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6378" w:type="dxa"/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Куклы соломенные.</w:t>
            </w:r>
          </w:p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Изготовление куклы из соломы.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728" w:type="dxa"/>
            <w:gridSpan w:val="3"/>
            <w:tcBorders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6378" w:type="dxa"/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Куклы травяные.</w:t>
            </w:r>
          </w:p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Изготовление кукол из трав.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15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сувенира «Мешочек счастья».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09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Изготовление куклы-закрутки.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57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Культовые и обрядовые куклы. Изготовление куклы «Барыня»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9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E80722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E80722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55-56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991DDF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91DDF">
              <w:rPr>
                <w:rFonts w:ascii="Times New Roman" w:hAnsi="Times New Roman" w:cs="Times New Roman"/>
                <w:sz w:val="28"/>
                <w:szCs w:val="28"/>
              </w:rPr>
              <w:t>Изготовление куклы «Барыня»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Завершение работы.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6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A79">
              <w:rPr>
                <w:rFonts w:ascii="Times New Roman" w:hAnsi="Times New Roman" w:cs="Times New Roman"/>
                <w:b/>
                <w:sz w:val="28"/>
                <w:szCs w:val="28"/>
              </w:rPr>
              <w:t>Декорирование изделий разными матер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иалами.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0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57-58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изделий разными материалами.</w:t>
            </w:r>
          </w:p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Виды материалов для декорирования.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6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59-60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 xml:space="preserve">  Приёмы выполнения декорирования.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зеркала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75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61-62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часов.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60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63-64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вазы.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435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65-66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вазы.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405"/>
        </w:trPr>
        <w:tc>
          <w:tcPr>
            <w:tcW w:w="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67-68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рамки для фото.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75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69-70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декоративного панно.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3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71-72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Создание декоративного панно.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09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73-74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предметов быта.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6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5B0203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B0203">
              <w:rPr>
                <w:rFonts w:ascii="Times New Roman" w:hAnsi="Times New Roman" w:cs="Times New Roman"/>
                <w:sz w:val="28"/>
                <w:szCs w:val="28"/>
              </w:rPr>
              <w:t>Декорирование предметов быта.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2F1F75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F75">
              <w:rPr>
                <w:rFonts w:ascii="Times New Roman" w:hAnsi="Times New Roman" w:cs="Times New Roman"/>
                <w:b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45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6A80" w:rsidRPr="007330C9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77-78</w:t>
            </w:r>
          </w:p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1F75">
              <w:rPr>
                <w:rFonts w:ascii="Times New Roman" w:hAnsi="Times New Roman" w:cs="Times New Roman"/>
                <w:sz w:val="28"/>
                <w:szCs w:val="28"/>
              </w:rPr>
              <w:t>Даты народного календаря, приметы, пословицы. Зимние игры и забавы.</w:t>
            </w:r>
          </w:p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1F75">
              <w:rPr>
                <w:rFonts w:ascii="Times New Roman" w:hAnsi="Times New Roman" w:cs="Times New Roman"/>
                <w:sz w:val="28"/>
                <w:szCs w:val="28"/>
              </w:rPr>
              <w:t>Зимние игры и 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3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1F75">
              <w:rPr>
                <w:rFonts w:ascii="Times New Roman" w:hAnsi="Times New Roman" w:cs="Times New Roman"/>
                <w:sz w:val="28"/>
                <w:szCs w:val="28"/>
              </w:rPr>
              <w:t>Оберег- лапоть.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3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Веничек-о</w:t>
            </w:r>
            <w:r w:rsidRPr="002F1F75">
              <w:rPr>
                <w:rFonts w:ascii="Times New Roman" w:hAnsi="Times New Roman" w:cs="Times New Roman"/>
                <w:sz w:val="28"/>
                <w:szCs w:val="28"/>
              </w:rPr>
              <w:t>берег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Pr="008F2E9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F1F75">
              <w:rPr>
                <w:rFonts w:ascii="Times New Roman" w:hAnsi="Times New Roman" w:cs="Times New Roman"/>
                <w:sz w:val="28"/>
                <w:szCs w:val="28"/>
              </w:rPr>
              <w:t>Преданья старины. Народные обереги. Семейный оберег.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2F1F7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Рождества Христова. Рождественские колядки. 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F46451" w:rsidRDefault="00016A80" w:rsidP="00465F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451">
              <w:rPr>
                <w:rFonts w:ascii="Times New Roman" w:hAnsi="Times New Roman" w:cs="Times New Roman"/>
                <w:b/>
                <w:sz w:val="28"/>
                <w:szCs w:val="28"/>
              </w:rPr>
              <w:t>Тема зимы в живописи и графике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46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3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6E1F02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2">
              <w:rPr>
                <w:rFonts w:ascii="Times New Roman" w:hAnsi="Times New Roman" w:cs="Times New Roman"/>
                <w:sz w:val="28"/>
                <w:szCs w:val="28"/>
              </w:rPr>
              <w:t>Эскиз в цвете. Сочетание графических и живописных средств. Акварель. «Зима». Эскиз в цвете. Акварель.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482"/>
        </w:trPr>
        <w:tc>
          <w:tcPr>
            <w:tcW w:w="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16A80" w:rsidRPr="006E1F02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2">
              <w:rPr>
                <w:rFonts w:ascii="Times New Roman" w:hAnsi="Times New Roman" w:cs="Times New Roman"/>
                <w:sz w:val="28"/>
                <w:szCs w:val="28"/>
              </w:rPr>
              <w:t>«Зима». Эскиз в цвете. Акварель.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работы.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51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Pr="0049047C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Pr="0049047C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6E1F02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2">
              <w:rPr>
                <w:rFonts w:ascii="Times New Roman" w:hAnsi="Times New Roman" w:cs="Times New Roman"/>
                <w:sz w:val="28"/>
                <w:szCs w:val="28"/>
              </w:rPr>
              <w:t>Роспись по ткани. Тема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435"/>
        </w:trPr>
        <w:tc>
          <w:tcPr>
            <w:tcW w:w="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80" w:rsidRPr="0049047C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A80" w:rsidRPr="0049047C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016A80" w:rsidRPr="006E1F02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F02">
              <w:rPr>
                <w:rFonts w:ascii="Times New Roman" w:hAnsi="Times New Roman" w:cs="Times New Roman"/>
                <w:sz w:val="28"/>
                <w:szCs w:val="28"/>
              </w:rPr>
              <w:t>Роспись по ткани. Тема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42018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0189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Праздничная карусель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Pr="0049047C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Pr="0049047C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95-96</w:t>
            </w:r>
          </w:p>
        </w:tc>
        <w:tc>
          <w:tcPr>
            <w:tcW w:w="6378" w:type="dxa"/>
          </w:tcPr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и подарки в любой изученной технике. </w:t>
            </w:r>
          </w:p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Изготовление брелка для ключей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99-100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7330C9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Изготовление брелка для ключей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7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Изготовление плетёных сувениров из ниток, бумаги.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A1F41">
              <w:rPr>
                <w:rFonts w:ascii="Times New Roman" w:hAnsi="Times New Roman" w:cs="Times New Roman"/>
                <w:sz w:val="28"/>
                <w:szCs w:val="28"/>
              </w:rPr>
              <w:t>Изготовление плетёных сувениров из ниток, бумаги.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654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DA1F41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украшений для девочек (серьги, бусы, ободки и т.д.) из разных материалов.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украшений для девочек (серьги, бусы, ободки,  кольца и т.д.) 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CF3145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145">
              <w:rPr>
                <w:rFonts w:ascii="Times New Roman" w:hAnsi="Times New Roman" w:cs="Times New Roman"/>
                <w:b/>
                <w:sz w:val="28"/>
                <w:szCs w:val="28"/>
              </w:rPr>
              <w:t>Виды народных росписей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ссии. Роспись плоских предметов.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66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3145">
              <w:rPr>
                <w:rFonts w:ascii="Times New Roman" w:hAnsi="Times New Roman" w:cs="Times New Roman"/>
                <w:sz w:val="28"/>
                <w:szCs w:val="28"/>
              </w:rPr>
              <w:t>Виды народных росписей России. Роспись плоских 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Роспись по дереву. Роспись фарфоровой посуды.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9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016A8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11-112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CF314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90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Pr="00BE1C9B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дереву.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75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фарфоровой посуды.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345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фарфоровой посуды.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промыслы Кубани. Орнамент, композиция, цвет. Роспись на картоне.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на картоне.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17E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Аппликация. Материалы и инструменты. Технология выполнения аппликации из различных материалов.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Приёмы выполнения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композиции рисунка для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Аппликация «Букет цветов»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опилок. Колорит.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133-134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317EC5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7EC5">
              <w:rPr>
                <w:rFonts w:ascii="Times New Roman" w:hAnsi="Times New Roman" w:cs="Times New Roman"/>
                <w:sz w:val="28"/>
                <w:szCs w:val="28"/>
              </w:rPr>
              <w:t>Выполнение творческих работ по выбору учащихся в технике 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F861F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1F0">
              <w:rPr>
                <w:rFonts w:ascii="Times New Roman" w:hAnsi="Times New Roman" w:cs="Times New Roman"/>
                <w:b/>
                <w:sz w:val="28"/>
                <w:szCs w:val="28"/>
              </w:rPr>
              <w:t>Весенн</w:t>
            </w:r>
            <w:proofErr w:type="gramStart"/>
            <w:r w:rsidRPr="00F861F0">
              <w:rPr>
                <w:rFonts w:ascii="Times New Roman" w:hAnsi="Times New Roman" w:cs="Times New Roman"/>
                <w:b/>
                <w:sz w:val="28"/>
                <w:szCs w:val="28"/>
              </w:rPr>
              <w:t>е-</w:t>
            </w:r>
            <w:proofErr w:type="gramEnd"/>
            <w:r w:rsidRPr="00F861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летние потехи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rPr>
          <w:trHeight w:val="966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народного календаря, приметы, пословицы.</w:t>
            </w:r>
          </w:p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игры и забавы. Подвижные игры на свежем воздухе.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137-138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салфетка.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139-140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асха. Шкатулочка для пасхальных яиц.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141-142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Шкатулочка для пасхальных яиц.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420189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189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016A80" w:rsidRPr="00755BD7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B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A80" w:rsidTr="00016A80"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</w:tcBorders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016A80" w:rsidRPr="00CF43EE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F43E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года.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работ. Презентация.</w:t>
            </w:r>
          </w:p>
        </w:tc>
        <w:tc>
          <w:tcPr>
            <w:tcW w:w="1418" w:type="dxa"/>
          </w:tcPr>
          <w:p w:rsidR="00016A80" w:rsidRDefault="00016A80" w:rsidP="00465F3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16A80" w:rsidRDefault="00016A80" w:rsidP="00465F3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A80" w:rsidRPr="0056543D" w:rsidRDefault="00016A80" w:rsidP="00016A8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C2041" w:rsidRPr="00DC2041" w:rsidRDefault="00DC2041" w:rsidP="00DC2041">
      <w:pPr>
        <w:tabs>
          <w:tab w:val="left" w:pos="4066"/>
        </w:tabs>
      </w:pPr>
    </w:p>
    <w:sectPr w:rsidR="00DC2041" w:rsidRPr="00DC2041" w:rsidSect="00651C8B">
      <w:pgSz w:w="11906" w:h="16838"/>
      <w:pgMar w:top="851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8AD" w:rsidRDefault="002558AD" w:rsidP="00A7643A">
      <w:pPr>
        <w:spacing w:after="0" w:line="240" w:lineRule="auto"/>
      </w:pPr>
      <w:r>
        <w:separator/>
      </w:r>
    </w:p>
  </w:endnote>
  <w:endnote w:type="continuationSeparator" w:id="0">
    <w:p w:rsidR="002558AD" w:rsidRDefault="002558AD" w:rsidP="00A7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8AD" w:rsidRDefault="002558AD" w:rsidP="00A7643A">
      <w:pPr>
        <w:spacing w:after="0" w:line="240" w:lineRule="auto"/>
      </w:pPr>
      <w:r>
        <w:separator/>
      </w:r>
    </w:p>
  </w:footnote>
  <w:footnote w:type="continuationSeparator" w:id="0">
    <w:p w:rsidR="002558AD" w:rsidRDefault="002558AD" w:rsidP="00A76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C44"/>
    <w:rsid w:val="000046C9"/>
    <w:rsid w:val="00016A80"/>
    <w:rsid w:val="00017277"/>
    <w:rsid w:val="00027013"/>
    <w:rsid w:val="00047859"/>
    <w:rsid w:val="0007288C"/>
    <w:rsid w:val="00075BD5"/>
    <w:rsid w:val="00087052"/>
    <w:rsid w:val="00093D58"/>
    <w:rsid w:val="000D5730"/>
    <w:rsid w:val="000E54B7"/>
    <w:rsid w:val="0010179E"/>
    <w:rsid w:val="0010751E"/>
    <w:rsid w:val="001227CA"/>
    <w:rsid w:val="00126129"/>
    <w:rsid w:val="00136A8A"/>
    <w:rsid w:val="00165E5F"/>
    <w:rsid w:val="001856BB"/>
    <w:rsid w:val="001A1C00"/>
    <w:rsid w:val="001A3BF9"/>
    <w:rsid w:val="001B614F"/>
    <w:rsid w:val="002047E8"/>
    <w:rsid w:val="00217BFC"/>
    <w:rsid w:val="00236839"/>
    <w:rsid w:val="002558AD"/>
    <w:rsid w:val="00266F94"/>
    <w:rsid w:val="002849AC"/>
    <w:rsid w:val="00292698"/>
    <w:rsid w:val="002B6CDD"/>
    <w:rsid w:val="002F50D9"/>
    <w:rsid w:val="00313707"/>
    <w:rsid w:val="00330C5F"/>
    <w:rsid w:val="0034174E"/>
    <w:rsid w:val="00344C6C"/>
    <w:rsid w:val="00352288"/>
    <w:rsid w:val="00367BF3"/>
    <w:rsid w:val="00383606"/>
    <w:rsid w:val="003A0B16"/>
    <w:rsid w:val="003A6A9B"/>
    <w:rsid w:val="003E7731"/>
    <w:rsid w:val="003F515D"/>
    <w:rsid w:val="00435C1D"/>
    <w:rsid w:val="00445037"/>
    <w:rsid w:val="00465AE3"/>
    <w:rsid w:val="00475BFE"/>
    <w:rsid w:val="004827F9"/>
    <w:rsid w:val="0048783A"/>
    <w:rsid w:val="004C3131"/>
    <w:rsid w:val="004C44BC"/>
    <w:rsid w:val="004C46C6"/>
    <w:rsid w:val="004E6AD0"/>
    <w:rsid w:val="004F537F"/>
    <w:rsid w:val="0050321A"/>
    <w:rsid w:val="0052677F"/>
    <w:rsid w:val="00526862"/>
    <w:rsid w:val="0053311B"/>
    <w:rsid w:val="005632C3"/>
    <w:rsid w:val="00565F88"/>
    <w:rsid w:val="005741DD"/>
    <w:rsid w:val="005852FB"/>
    <w:rsid w:val="00586722"/>
    <w:rsid w:val="005935CB"/>
    <w:rsid w:val="005A502A"/>
    <w:rsid w:val="005A5D86"/>
    <w:rsid w:val="005B014D"/>
    <w:rsid w:val="005B6F0D"/>
    <w:rsid w:val="006077B7"/>
    <w:rsid w:val="00645331"/>
    <w:rsid w:val="00651C8B"/>
    <w:rsid w:val="0067589B"/>
    <w:rsid w:val="006A21B4"/>
    <w:rsid w:val="006B7050"/>
    <w:rsid w:val="006D27D0"/>
    <w:rsid w:val="00735AF8"/>
    <w:rsid w:val="00784BC8"/>
    <w:rsid w:val="00794609"/>
    <w:rsid w:val="007A3D6B"/>
    <w:rsid w:val="007B2E18"/>
    <w:rsid w:val="007B43BB"/>
    <w:rsid w:val="007E35D2"/>
    <w:rsid w:val="007E4BDF"/>
    <w:rsid w:val="007E7A2B"/>
    <w:rsid w:val="00810AE9"/>
    <w:rsid w:val="0081796D"/>
    <w:rsid w:val="008205F4"/>
    <w:rsid w:val="00831B72"/>
    <w:rsid w:val="0083346F"/>
    <w:rsid w:val="00842678"/>
    <w:rsid w:val="0086378F"/>
    <w:rsid w:val="008B445E"/>
    <w:rsid w:val="008B67C9"/>
    <w:rsid w:val="008E3408"/>
    <w:rsid w:val="00912BFB"/>
    <w:rsid w:val="00934535"/>
    <w:rsid w:val="00947346"/>
    <w:rsid w:val="00967D40"/>
    <w:rsid w:val="0097423F"/>
    <w:rsid w:val="009A703E"/>
    <w:rsid w:val="009B46A5"/>
    <w:rsid w:val="009D7FEE"/>
    <w:rsid w:val="009E5C23"/>
    <w:rsid w:val="009F20BA"/>
    <w:rsid w:val="00A15983"/>
    <w:rsid w:val="00A20D2A"/>
    <w:rsid w:val="00A20FF9"/>
    <w:rsid w:val="00A24039"/>
    <w:rsid w:val="00A301E7"/>
    <w:rsid w:val="00A32DB1"/>
    <w:rsid w:val="00A425A5"/>
    <w:rsid w:val="00A7643A"/>
    <w:rsid w:val="00A85589"/>
    <w:rsid w:val="00A94BCE"/>
    <w:rsid w:val="00AA52BB"/>
    <w:rsid w:val="00AB2961"/>
    <w:rsid w:val="00AC347E"/>
    <w:rsid w:val="00AE7241"/>
    <w:rsid w:val="00B139E9"/>
    <w:rsid w:val="00B2485B"/>
    <w:rsid w:val="00B47AEF"/>
    <w:rsid w:val="00B67B8B"/>
    <w:rsid w:val="00B82686"/>
    <w:rsid w:val="00BA0414"/>
    <w:rsid w:val="00BA25B9"/>
    <w:rsid w:val="00BE65AA"/>
    <w:rsid w:val="00BF2F8F"/>
    <w:rsid w:val="00C13937"/>
    <w:rsid w:val="00C254A7"/>
    <w:rsid w:val="00C256BB"/>
    <w:rsid w:val="00C42051"/>
    <w:rsid w:val="00C815BE"/>
    <w:rsid w:val="00C823EF"/>
    <w:rsid w:val="00CC643C"/>
    <w:rsid w:val="00CD766A"/>
    <w:rsid w:val="00D03D2F"/>
    <w:rsid w:val="00D270EA"/>
    <w:rsid w:val="00D40128"/>
    <w:rsid w:val="00D46500"/>
    <w:rsid w:val="00D5130D"/>
    <w:rsid w:val="00D522E4"/>
    <w:rsid w:val="00D52778"/>
    <w:rsid w:val="00D559F0"/>
    <w:rsid w:val="00D61425"/>
    <w:rsid w:val="00D726D0"/>
    <w:rsid w:val="00D72AB1"/>
    <w:rsid w:val="00D7749C"/>
    <w:rsid w:val="00D85902"/>
    <w:rsid w:val="00D865A6"/>
    <w:rsid w:val="00D86B97"/>
    <w:rsid w:val="00DB4F6A"/>
    <w:rsid w:val="00DC2041"/>
    <w:rsid w:val="00DE2E8A"/>
    <w:rsid w:val="00E21380"/>
    <w:rsid w:val="00E376F8"/>
    <w:rsid w:val="00E37C44"/>
    <w:rsid w:val="00E52505"/>
    <w:rsid w:val="00E62933"/>
    <w:rsid w:val="00E80736"/>
    <w:rsid w:val="00E91D59"/>
    <w:rsid w:val="00EC6AC8"/>
    <w:rsid w:val="00ED5FED"/>
    <w:rsid w:val="00EE2A03"/>
    <w:rsid w:val="00F50F8C"/>
    <w:rsid w:val="00F56367"/>
    <w:rsid w:val="00F56F9F"/>
    <w:rsid w:val="00F61D2F"/>
    <w:rsid w:val="00F66EED"/>
    <w:rsid w:val="00F67151"/>
    <w:rsid w:val="00F7468E"/>
    <w:rsid w:val="00FA1B5E"/>
    <w:rsid w:val="00FB5A2C"/>
    <w:rsid w:val="00FD3652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643A"/>
  </w:style>
  <w:style w:type="paragraph" w:styleId="a5">
    <w:name w:val="footer"/>
    <w:basedOn w:val="a"/>
    <w:link w:val="a6"/>
    <w:uiPriority w:val="99"/>
    <w:semiHidden/>
    <w:unhideWhenUsed/>
    <w:rsid w:val="00A7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643A"/>
  </w:style>
  <w:style w:type="paragraph" w:styleId="a7">
    <w:name w:val="No Spacing"/>
    <w:uiPriority w:val="1"/>
    <w:qFormat/>
    <w:rsid w:val="009E5C23"/>
    <w:pPr>
      <w:spacing w:after="0" w:line="240" w:lineRule="auto"/>
    </w:pPr>
  </w:style>
  <w:style w:type="table" w:styleId="a8">
    <w:name w:val="Table Grid"/>
    <w:basedOn w:val="a1"/>
    <w:uiPriority w:val="59"/>
    <w:rsid w:val="009E5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9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616D-CD3E-497E-BA7B-676437DA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20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Andrey</cp:lastModifiedBy>
  <cp:revision>90</cp:revision>
  <dcterms:created xsi:type="dcterms:W3CDTF">2011-10-22T10:37:00Z</dcterms:created>
  <dcterms:modified xsi:type="dcterms:W3CDTF">2014-05-25T16:47:00Z</dcterms:modified>
</cp:coreProperties>
</file>