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32" w:rsidRPr="00805E32" w:rsidRDefault="00805E32" w:rsidP="00E24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5E32">
        <w:rPr>
          <w:rFonts w:ascii="Times New Roman" w:hAnsi="Times New Roman"/>
          <w:b/>
          <w:sz w:val="24"/>
          <w:szCs w:val="24"/>
        </w:rPr>
        <w:t>Государственное бюджетное специальное (коррекционное)</w:t>
      </w:r>
    </w:p>
    <w:p w:rsidR="00805E32" w:rsidRPr="00805E32" w:rsidRDefault="00805E32" w:rsidP="00E24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5E32">
        <w:rPr>
          <w:rFonts w:ascii="Times New Roman" w:hAnsi="Times New Roman"/>
          <w:b/>
          <w:sz w:val="24"/>
          <w:szCs w:val="24"/>
        </w:rPr>
        <w:t>образовательное учреждение для обучающихся,</w:t>
      </w:r>
    </w:p>
    <w:p w:rsidR="00805E32" w:rsidRPr="00805E32" w:rsidRDefault="00805E32" w:rsidP="00E24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5E32">
        <w:rPr>
          <w:rFonts w:ascii="Times New Roman" w:hAnsi="Times New Roman"/>
          <w:b/>
          <w:sz w:val="24"/>
          <w:szCs w:val="24"/>
        </w:rPr>
        <w:t>воспитанников с ограниченными возможностями здоровья</w:t>
      </w:r>
    </w:p>
    <w:p w:rsidR="00805E32" w:rsidRPr="00805E32" w:rsidRDefault="00805E32" w:rsidP="00E24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5E32">
        <w:rPr>
          <w:rFonts w:ascii="Times New Roman" w:hAnsi="Times New Roman"/>
          <w:b/>
          <w:sz w:val="24"/>
          <w:szCs w:val="24"/>
        </w:rPr>
        <w:t>специальная (коррекционная) общеобразовательная школа (VII вида) № 480</w:t>
      </w:r>
    </w:p>
    <w:p w:rsidR="00805E32" w:rsidRPr="00805E32" w:rsidRDefault="00805E32" w:rsidP="00E24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5E32">
        <w:rPr>
          <w:rFonts w:ascii="Times New Roman" w:hAnsi="Times New Roman"/>
          <w:b/>
          <w:sz w:val="24"/>
          <w:szCs w:val="24"/>
        </w:rPr>
        <w:t xml:space="preserve">Кировского района города </w:t>
      </w:r>
      <w:r w:rsidR="00957686">
        <w:rPr>
          <w:rFonts w:ascii="Times New Roman" w:hAnsi="Times New Roman"/>
          <w:b/>
          <w:sz w:val="24"/>
          <w:szCs w:val="24"/>
        </w:rPr>
        <w:t>Санкт-</w:t>
      </w:r>
      <w:r w:rsidRPr="00805E32">
        <w:rPr>
          <w:rFonts w:ascii="Times New Roman" w:hAnsi="Times New Roman"/>
          <w:b/>
          <w:sz w:val="24"/>
          <w:szCs w:val="24"/>
        </w:rPr>
        <w:t>Петербурга.</w:t>
      </w:r>
    </w:p>
    <w:p w:rsidR="00805E32" w:rsidRPr="00805E32" w:rsidRDefault="00805E32" w:rsidP="00E24660">
      <w:pPr>
        <w:jc w:val="center"/>
        <w:rPr>
          <w:rFonts w:ascii="Times New Roman" w:hAnsi="Times New Roman"/>
          <w:sz w:val="24"/>
          <w:szCs w:val="24"/>
        </w:rPr>
      </w:pPr>
    </w:p>
    <w:p w:rsidR="00805E32" w:rsidRDefault="00805E32" w:rsidP="00E24660">
      <w:pPr>
        <w:jc w:val="center"/>
        <w:rPr>
          <w:rFonts w:ascii="Times New Roman" w:hAnsi="Times New Roman"/>
          <w:sz w:val="28"/>
          <w:szCs w:val="28"/>
        </w:rPr>
      </w:pPr>
    </w:p>
    <w:p w:rsidR="00805E32" w:rsidRDefault="00805E32" w:rsidP="00E24660">
      <w:pPr>
        <w:jc w:val="center"/>
        <w:rPr>
          <w:rFonts w:ascii="Times New Roman" w:hAnsi="Times New Roman"/>
          <w:sz w:val="28"/>
          <w:szCs w:val="28"/>
        </w:rPr>
      </w:pPr>
    </w:p>
    <w:p w:rsidR="00100441" w:rsidRDefault="00100441" w:rsidP="00E24660">
      <w:pPr>
        <w:jc w:val="center"/>
        <w:rPr>
          <w:rFonts w:ascii="Times New Roman" w:hAnsi="Times New Roman"/>
          <w:sz w:val="28"/>
          <w:szCs w:val="28"/>
        </w:rPr>
      </w:pPr>
    </w:p>
    <w:p w:rsidR="00805E32" w:rsidRPr="00100441" w:rsidRDefault="00805E32" w:rsidP="00E246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0441" w:rsidRDefault="00100441" w:rsidP="00E24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0441">
        <w:rPr>
          <w:rFonts w:ascii="Times New Roman" w:hAnsi="Times New Roman"/>
          <w:b/>
          <w:sz w:val="24"/>
          <w:szCs w:val="24"/>
        </w:rPr>
        <w:t>Рыбалка Анджела Васильевна</w:t>
      </w:r>
    </w:p>
    <w:p w:rsidR="00100441" w:rsidRDefault="00100441" w:rsidP="00E24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100441">
        <w:rPr>
          <w:rFonts w:ascii="Times New Roman" w:hAnsi="Times New Roman"/>
          <w:b/>
          <w:sz w:val="24"/>
          <w:szCs w:val="24"/>
        </w:rPr>
        <w:t>читель биологи</w:t>
      </w:r>
      <w:r>
        <w:rPr>
          <w:rFonts w:ascii="Times New Roman" w:hAnsi="Times New Roman"/>
          <w:b/>
          <w:sz w:val="24"/>
          <w:szCs w:val="24"/>
        </w:rPr>
        <w:t>и</w:t>
      </w:r>
    </w:p>
    <w:p w:rsidR="00100441" w:rsidRDefault="00100441" w:rsidP="00E24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0441" w:rsidRDefault="00100441" w:rsidP="00E24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0441" w:rsidRDefault="00100441" w:rsidP="00E24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0441" w:rsidRDefault="00100441" w:rsidP="00E24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0441">
        <w:rPr>
          <w:rFonts w:ascii="Times New Roman" w:hAnsi="Times New Roman"/>
          <w:b/>
          <w:sz w:val="24"/>
          <w:szCs w:val="24"/>
        </w:rPr>
        <w:t>Пр</w:t>
      </w:r>
      <w:r>
        <w:rPr>
          <w:rFonts w:ascii="Times New Roman" w:hAnsi="Times New Roman"/>
          <w:b/>
          <w:sz w:val="24"/>
          <w:szCs w:val="24"/>
        </w:rPr>
        <w:t>ограмма</w:t>
      </w:r>
      <w:r w:rsidRPr="00100441">
        <w:rPr>
          <w:rFonts w:ascii="Times New Roman" w:hAnsi="Times New Roman"/>
          <w:b/>
          <w:sz w:val="24"/>
          <w:szCs w:val="24"/>
        </w:rPr>
        <w:t xml:space="preserve"> основного общего образования по биологии</w:t>
      </w:r>
    </w:p>
    <w:p w:rsidR="00100441" w:rsidRDefault="00100441" w:rsidP="00E24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0441">
        <w:rPr>
          <w:rFonts w:ascii="Times New Roman" w:hAnsi="Times New Roman"/>
          <w:b/>
          <w:sz w:val="24"/>
          <w:szCs w:val="24"/>
        </w:rPr>
        <w:t>для 7 класса «Многообразие живых организмов»</w:t>
      </w:r>
    </w:p>
    <w:p w:rsidR="00100441" w:rsidRDefault="00100441" w:rsidP="00E24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</w:t>
      </w:r>
      <w:r w:rsidRPr="00100441">
        <w:rPr>
          <w:rFonts w:ascii="Times New Roman" w:hAnsi="Times New Roman"/>
          <w:b/>
          <w:sz w:val="24"/>
          <w:szCs w:val="24"/>
        </w:rPr>
        <w:t xml:space="preserve"> Н.И. Сонина.</w:t>
      </w:r>
    </w:p>
    <w:p w:rsidR="00100441" w:rsidRDefault="00100441" w:rsidP="00E24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0441" w:rsidRDefault="00100441" w:rsidP="00E24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0441" w:rsidRDefault="00100441" w:rsidP="00E24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0441" w:rsidRDefault="00100441" w:rsidP="00E24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0441" w:rsidRPr="00957686" w:rsidRDefault="00100441" w:rsidP="00E24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7686">
        <w:rPr>
          <w:rFonts w:ascii="Times New Roman" w:hAnsi="Times New Roman"/>
          <w:b/>
          <w:sz w:val="24"/>
          <w:szCs w:val="24"/>
        </w:rPr>
        <w:t>Тема урока: «Многообразие</w:t>
      </w:r>
      <w:r w:rsidR="00AA2281">
        <w:rPr>
          <w:rFonts w:ascii="Times New Roman" w:hAnsi="Times New Roman"/>
          <w:b/>
          <w:sz w:val="24"/>
          <w:szCs w:val="24"/>
        </w:rPr>
        <w:t xml:space="preserve"> шляпочных</w:t>
      </w:r>
      <w:r w:rsidRPr="00957686">
        <w:rPr>
          <w:rFonts w:ascii="Times New Roman" w:hAnsi="Times New Roman"/>
          <w:b/>
          <w:sz w:val="24"/>
          <w:szCs w:val="24"/>
        </w:rPr>
        <w:t xml:space="preserve"> грибов».</w:t>
      </w:r>
    </w:p>
    <w:p w:rsidR="00805E32" w:rsidRDefault="00805E32" w:rsidP="00E24660">
      <w:pPr>
        <w:jc w:val="center"/>
        <w:rPr>
          <w:rFonts w:ascii="Times New Roman" w:hAnsi="Times New Roman"/>
          <w:sz w:val="28"/>
          <w:szCs w:val="28"/>
        </w:rPr>
      </w:pPr>
    </w:p>
    <w:p w:rsidR="00805E32" w:rsidRDefault="00805E32" w:rsidP="00E24660">
      <w:pPr>
        <w:jc w:val="center"/>
        <w:rPr>
          <w:rFonts w:ascii="Times New Roman" w:hAnsi="Times New Roman"/>
          <w:sz w:val="28"/>
          <w:szCs w:val="28"/>
        </w:rPr>
      </w:pPr>
    </w:p>
    <w:p w:rsidR="00805E32" w:rsidRDefault="00805E32" w:rsidP="00E24660">
      <w:pPr>
        <w:jc w:val="center"/>
        <w:rPr>
          <w:rFonts w:ascii="Times New Roman" w:hAnsi="Times New Roman"/>
          <w:sz w:val="28"/>
          <w:szCs w:val="28"/>
        </w:rPr>
      </w:pPr>
    </w:p>
    <w:p w:rsidR="00805E32" w:rsidRDefault="00805E32" w:rsidP="00E24660">
      <w:pPr>
        <w:jc w:val="center"/>
        <w:rPr>
          <w:rFonts w:ascii="Times New Roman" w:hAnsi="Times New Roman"/>
          <w:sz w:val="28"/>
          <w:szCs w:val="28"/>
        </w:rPr>
      </w:pPr>
    </w:p>
    <w:p w:rsidR="00805E32" w:rsidRDefault="00E24660" w:rsidP="00E246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2012 год</w:t>
      </w:r>
    </w:p>
    <w:p w:rsidR="00E24660" w:rsidRPr="00E24660" w:rsidRDefault="00E24660" w:rsidP="00E246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Санкт-Петербург</w:t>
      </w:r>
    </w:p>
    <w:p w:rsidR="00805E32" w:rsidRDefault="00805E32">
      <w:pPr>
        <w:rPr>
          <w:rFonts w:ascii="Times New Roman" w:hAnsi="Times New Roman"/>
          <w:sz w:val="28"/>
          <w:szCs w:val="28"/>
        </w:rPr>
      </w:pPr>
    </w:p>
    <w:p w:rsidR="00805E32" w:rsidRDefault="00805E32">
      <w:pPr>
        <w:rPr>
          <w:rFonts w:ascii="Times New Roman" w:hAnsi="Times New Roman"/>
          <w:sz w:val="28"/>
          <w:szCs w:val="28"/>
        </w:rPr>
      </w:pPr>
    </w:p>
    <w:p w:rsidR="00805E32" w:rsidRDefault="00805E32">
      <w:pPr>
        <w:rPr>
          <w:rFonts w:ascii="Times New Roman" w:hAnsi="Times New Roman"/>
          <w:sz w:val="28"/>
          <w:szCs w:val="28"/>
        </w:rPr>
      </w:pPr>
    </w:p>
    <w:p w:rsidR="00957686" w:rsidRDefault="00957686">
      <w:pPr>
        <w:rPr>
          <w:rFonts w:ascii="Times New Roman" w:hAnsi="Times New Roman"/>
          <w:sz w:val="28"/>
          <w:szCs w:val="28"/>
        </w:rPr>
      </w:pPr>
    </w:p>
    <w:p w:rsidR="00E24660" w:rsidRDefault="00E24660">
      <w:pPr>
        <w:rPr>
          <w:rFonts w:ascii="Times New Roman" w:hAnsi="Times New Roman"/>
          <w:sz w:val="28"/>
          <w:szCs w:val="28"/>
        </w:rPr>
      </w:pPr>
    </w:p>
    <w:p w:rsidR="001B182F" w:rsidRPr="00957686" w:rsidRDefault="008467C1" w:rsidP="00010E60">
      <w:pPr>
        <w:jc w:val="center"/>
        <w:rPr>
          <w:rFonts w:ascii="Times New Roman" w:hAnsi="Times New Roman"/>
          <w:b/>
          <w:sz w:val="24"/>
          <w:szCs w:val="24"/>
        </w:rPr>
      </w:pPr>
      <w:r w:rsidRPr="00957686">
        <w:rPr>
          <w:rFonts w:ascii="Times New Roman" w:hAnsi="Times New Roman"/>
          <w:b/>
          <w:sz w:val="24"/>
          <w:szCs w:val="24"/>
        </w:rPr>
        <w:lastRenderedPageBreak/>
        <w:t xml:space="preserve">Тема урока: «Многообразие </w:t>
      </w:r>
      <w:r w:rsidR="00AA2281">
        <w:rPr>
          <w:rFonts w:ascii="Times New Roman" w:hAnsi="Times New Roman"/>
          <w:b/>
          <w:sz w:val="24"/>
          <w:szCs w:val="24"/>
        </w:rPr>
        <w:t xml:space="preserve">шляпочных </w:t>
      </w:r>
      <w:r w:rsidRPr="00957686">
        <w:rPr>
          <w:rFonts w:ascii="Times New Roman" w:hAnsi="Times New Roman"/>
          <w:b/>
          <w:sz w:val="24"/>
          <w:szCs w:val="24"/>
        </w:rPr>
        <w:t>грибов»</w:t>
      </w:r>
      <w:r w:rsidR="005E3496" w:rsidRPr="00957686">
        <w:rPr>
          <w:rFonts w:ascii="Times New Roman" w:hAnsi="Times New Roman"/>
          <w:b/>
          <w:sz w:val="24"/>
          <w:szCs w:val="24"/>
        </w:rPr>
        <w:t>.</w:t>
      </w:r>
    </w:p>
    <w:p w:rsidR="005E3496" w:rsidRDefault="005E3496">
      <w:pPr>
        <w:rPr>
          <w:rFonts w:ascii="Times New Roman" w:hAnsi="Times New Roman"/>
          <w:b/>
          <w:sz w:val="24"/>
          <w:szCs w:val="24"/>
        </w:rPr>
      </w:pPr>
      <w:r w:rsidRPr="00957686">
        <w:rPr>
          <w:rFonts w:ascii="Times New Roman" w:hAnsi="Times New Roman"/>
          <w:b/>
          <w:sz w:val="24"/>
          <w:szCs w:val="24"/>
        </w:rPr>
        <w:t>Цели урока:</w:t>
      </w:r>
    </w:p>
    <w:p w:rsidR="00E009AB" w:rsidRDefault="00E009AB" w:rsidP="00E009A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Обучающие:</w:t>
      </w:r>
    </w:p>
    <w:p w:rsidR="000B4CCD" w:rsidRDefault="000B4CCD" w:rsidP="000B4C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Изучить многообразие</w:t>
      </w:r>
      <w:r w:rsidR="005E3496" w:rsidRPr="009A691D">
        <w:rPr>
          <w:rFonts w:ascii="Times New Roman" w:hAnsi="Times New Roman"/>
          <w:sz w:val="24"/>
          <w:szCs w:val="24"/>
        </w:rPr>
        <w:t xml:space="preserve"> грибов и их классификацию.</w:t>
      </w:r>
    </w:p>
    <w:p w:rsidR="005E3496" w:rsidRDefault="005E3496" w:rsidP="000B4CCD">
      <w:pPr>
        <w:spacing w:after="0"/>
        <w:rPr>
          <w:rFonts w:ascii="Times New Roman" w:hAnsi="Times New Roman"/>
          <w:sz w:val="24"/>
          <w:szCs w:val="24"/>
        </w:rPr>
      </w:pPr>
      <w:r w:rsidRPr="009A691D">
        <w:rPr>
          <w:rFonts w:ascii="Times New Roman" w:hAnsi="Times New Roman"/>
          <w:sz w:val="24"/>
          <w:szCs w:val="24"/>
        </w:rPr>
        <w:t>2. Систематизировать и обобщать изученный материал.</w:t>
      </w:r>
    </w:p>
    <w:p w:rsidR="000B4CCD" w:rsidRDefault="000B4CCD" w:rsidP="000B4CCD">
      <w:pPr>
        <w:spacing w:after="0"/>
        <w:rPr>
          <w:rFonts w:ascii="Times New Roman" w:hAnsi="Times New Roman"/>
          <w:sz w:val="24"/>
          <w:szCs w:val="24"/>
        </w:rPr>
      </w:pPr>
      <w:r w:rsidRPr="009A691D">
        <w:rPr>
          <w:rFonts w:ascii="Times New Roman" w:hAnsi="Times New Roman"/>
          <w:sz w:val="24"/>
          <w:szCs w:val="24"/>
        </w:rPr>
        <w:t>3. Показать роль грибов в природе и практическое значение для человека.</w:t>
      </w:r>
    </w:p>
    <w:p w:rsidR="008B15CC" w:rsidRDefault="008B15CC" w:rsidP="005E3496">
      <w:pPr>
        <w:spacing w:after="0"/>
        <w:rPr>
          <w:rFonts w:ascii="Times New Roman" w:hAnsi="Times New Roman"/>
          <w:sz w:val="24"/>
          <w:szCs w:val="24"/>
        </w:rPr>
      </w:pPr>
    </w:p>
    <w:p w:rsidR="000B4CCD" w:rsidRDefault="000B4CCD" w:rsidP="005E349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Развивающие:</w:t>
      </w:r>
    </w:p>
    <w:p w:rsidR="000B4CCD" w:rsidRDefault="000B4CCD" w:rsidP="005E3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Развитие памяти и внимания учащихся.</w:t>
      </w:r>
    </w:p>
    <w:p w:rsidR="000B4CCD" w:rsidRDefault="000B4CCD" w:rsidP="005E3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Формирование познавательного интереса у учащихся.</w:t>
      </w:r>
    </w:p>
    <w:p w:rsidR="008B15CC" w:rsidRPr="000B4CCD" w:rsidRDefault="008B15CC" w:rsidP="005E3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Формирование навыков самоконтроля.</w:t>
      </w:r>
    </w:p>
    <w:p w:rsidR="000B4CCD" w:rsidRPr="009A691D" w:rsidRDefault="008B15CC" w:rsidP="000B4C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B4CCD" w:rsidRPr="009A691D">
        <w:rPr>
          <w:rFonts w:ascii="Times New Roman" w:hAnsi="Times New Roman"/>
          <w:sz w:val="24"/>
          <w:szCs w:val="24"/>
        </w:rPr>
        <w:t>. Продолжить формирование умений работать с различными источниками</w:t>
      </w:r>
    </w:p>
    <w:p w:rsidR="000B4CCD" w:rsidRDefault="000B4CCD" w:rsidP="000B4CCD">
      <w:pPr>
        <w:spacing w:after="0"/>
        <w:rPr>
          <w:rFonts w:ascii="Times New Roman" w:hAnsi="Times New Roman"/>
          <w:sz w:val="24"/>
          <w:szCs w:val="24"/>
        </w:rPr>
      </w:pPr>
      <w:r w:rsidRPr="009A691D">
        <w:rPr>
          <w:rFonts w:ascii="Times New Roman" w:hAnsi="Times New Roman"/>
          <w:sz w:val="24"/>
          <w:szCs w:val="24"/>
        </w:rPr>
        <w:t xml:space="preserve">    информации.</w:t>
      </w:r>
    </w:p>
    <w:p w:rsidR="000B4CCD" w:rsidRDefault="000B4CCD" w:rsidP="005E3496">
      <w:pPr>
        <w:spacing w:after="0"/>
        <w:rPr>
          <w:rFonts w:ascii="Times New Roman" w:hAnsi="Times New Roman"/>
          <w:sz w:val="24"/>
          <w:szCs w:val="24"/>
        </w:rPr>
      </w:pPr>
    </w:p>
    <w:p w:rsidR="000B4CCD" w:rsidRDefault="000B4CCD" w:rsidP="005E3496">
      <w:pPr>
        <w:spacing w:after="0"/>
        <w:rPr>
          <w:rFonts w:ascii="Times New Roman" w:hAnsi="Times New Roman"/>
          <w:b/>
          <w:sz w:val="24"/>
          <w:szCs w:val="24"/>
        </w:rPr>
      </w:pPr>
      <w:r w:rsidRPr="000B4CCD">
        <w:rPr>
          <w:rFonts w:ascii="Times New Roman" w:hAnsi="Times New Roman"/>
          <w:b/>
          <w:sz w:val="24"/>
          <w:szCs w:val="24"/>
        </w:rPr>
        <w:t>Воспитывающие:</w:t>
      </w:r>
    </w:p>
    <w:p w:rsidR="000B4CCD" w:rsidRDefault="000B4CCD" w:rsidP="005E3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Воспитание положительного эмоционального отношения к предмету.</w:t>
      </w:r>
    </w:p>
    <w:p w:rsidR="000B4CCD" w:rsidRDefault="000B4CCD" w:rsidP="005E3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Воспитание умения общения в коллективе класса.</w:t>
      </w:r>
    </w:p>
    <w:p w:rsidR="008B15CC" w:rsidRDefault="008B15CC" w:rsidP="005E3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Создание условий для формирования здоровой личности.</w:t>
      </w:r>
    </w:p>
    <w:p w:rsidR="00F04C9F" w:rsidRDefault="00F04C9F" w:rsidP="005E3496">
      <w:pPr>
        <w:spacing w:after="0"/>
        <w:rPr>
          <w:rFonts w:ascii="Times New Roman" w:hAnsi="Times New Roman"/>
          <w:sz w:val="24"/>
          <w:szCs w:val="24"/>
        </w:rPr>
      </w:pPr>
    </w:p>
    <w:p w:rsidR="003E2BE9" w:rsidRDefault="003E2BE9" w:rsidP="005E349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04C9F" w:rsidRPr="00F04C9F" w:rsidRDefault="00F04C9F" w:rsidP="005E3496">
      <w:pPr>
        <w:spacing w:after="0"/>
        <w:rPr>
          <w:rFonts w:ascii="Times New Roman" w:hAnsi="Times New Roman"/>
          <w:b/>
          <w:sz w:val="24"/>
          <w:szCs w:val="24"/>
        </w:rPr>
      </w:pPr>
      <w:r w:rsidRPr="00F04C9F">
        <w:rPr>
          <w:rFonts w:ascii="Times New Roman" w:hAnsi="Times New Roman"/>
          <w:b/>
          <w:sz w:val="24"/>
          <w:szCs w:val="24"/>
        </w:rPr>
        <w:t>Планируемый результат:</w:t>
      </w:r>
    </w:p>
    <w:p w:rsidR="008B15CC" w:rsidRDefault="00F04C9F" w:rsidP="005E3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расширяют свои знания о многообразии грибов их роли в природе и жизни человека.</w:t>
      </w:r>
    </w:p>
    <w:p w:rsidR="00F04C9F" w:rsidRDefault="00F04C9F" w:rsidP="005E3496">
      <w:pPr>
        <w:spacing w:after="0"/>
        <w:rPr>
          <w:rFonts w:ascii="Times New Roman" w:hAnsi="Times New Roman"/>
          <w:sz w:val="24"/>
          <w:szCs w:val="24"/>
        </w:rPr>
      </w:pPr>
    </w:p>
    <w:p w:rsidR="003E2BE9" w:rsidRDefault="003E2BE9" w:rsidP="005E349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04C9F" w:rsidRPr="00F04C9F" w:rsidRDefault="00F04C9F" w:rsidP="005E349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Личная значимость:</w:t>
      </w:r>
    </w:p>
    <w:p w:rsidR="00010E60" w:rsidRDefault="00F04C9F" w:rsidP="005E3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на практике полученных знаний.</w:t>
      </w:r>
    </w:p>
    <w:p w:rsidR="00F04C9F" w:rsidRDefault="00F04C9F" w:rsidP="005E3496">
      <w:pPr>
        <w:spacing w:after="0"/>
        <w:rPr>
          <w:rFonts w:ascii="Times New Roman" w:hAnsi="Times New Roman"/>
          <w:sz w:val="24"/>
          <w:szCs w:val="24"/>
        </w:rPr>
      </w:pPr>
    </w:p>
    <w:p w:rsidR="003E2BE9" w:rsidRDefault="003E2BE9" w:rsidP="005E349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0E60" w:rsidRDefault="00010E60" w:rsidP="005E3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урока:   </w:t>
      </w:r>
      <w:r>
        <w:rPr>
          <w:rFonts w:ascii="Times New Roman" w:hAnsi="Times New Roman"/>
          <w:sz w:val="24"/>
          <w:szCs w:val="24"/>
        </w:rPr>
        <w:t>Комбинированный.</w:t>
      </w:r>
    </w:p>
    <w:p w:rsidR="00F04C9F" w:rsidRDefault="00F04C9F" w:rsidP="005E3496">
      <w:pPr>
        <w:spacing w:after="0"/>
        <w:rPr>
          <w:rFonts w:ascii="Times New Roman" w:hAnsi="Times New Roman"/>
          <w:sz w:val="24"/>
          <w:szCs w:val="24"/>
        </w:rPr>
      </w:pPr>
    </w:p>
    <w:p w:rsidR="003E2BE9" w:rsidRDefault="003E2BE9" w:rsidP="005E349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04C9F" w:rsidRDefault="00F04C9F" w:rsidP="005E3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задания:</w:t>
      </w:r>
      <w:r w:rsidR="003E2B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 с карточками.</w:t>
      </w:r>
    </w:p>
    <w:p w:rsidR="00F04C9F" w:rsidRDefault="00F04C9F" w:rsidP="005E3496">
      <w:pPr>
        <w:spacing w:after="0"/>
        <w:rPr>
          <w:rFonts w:ascii="Times New Roman" w:hAnsi="Times New Roman"/>
          <w:sz w:val="24"/>
          <w:szCs w:val="24"/>
        </w:rPr>
      </w:pPr>
    </w:p>
    <w:p w:rsidR="003E2BE9" w:rsidRDefault="003E2BE9" w:rsidP="005E349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04C9F" w:rsidRPr="003E2BE9" w:rsidRDefault="00F04C9F" w:rsidP="005E3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деятельности учащихся:</w:t>
      </w:r>
      <w:r w:rsidR="003E2B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E2BE9">
        <w:rPr>
          <w:rFonts w:ascii="Times New Roman" w:hAnsi="Times New Roman"/>
          <w:sz w:val="24"/>
          <w:szCs w:val="24"/>
        </w:rPr>
        <w:t>Обобщение изученного материала, обсуждение и решение проблемы урока, составление кластера.</w:t>
      </w:r>
    </w:p>
    <w:p w:rsidR="00010E60" w:rsidRDefault="00010E60" w:rsidP="005E3496">
      <w:pPr>
        <w:spacing w:after="0"/>
        <w:rPr>
          <w:rFonts w:ascii="Times New Roman" w:hAnsi="Times New Roman"/>
          <w:sz w:val="24"/>
          <w:szCs w:val="24"/>
        </w:rPr>
      </w:pPr>
    </w:p>
    <w:p w:rsidR="003E2BE9" w:rsidRDefault="003E2BE9" w:rsidP="005E349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0E60" w:rsidRDefault="00010E60" w:rsidP="005E3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 xml:space="preserve"> Компьютер, мультимедийный проектор, экран</w:t>
      </w:r>
      <w:r w:rsidR="007328CA">
        <w:rPr>
          <w:rFonts w:ascii="Times New Roman" w:hAnsi="Times New Roman"/>
          <w:sz w:val="24"/>
          <w:szCs w:val="24"/>
        </w:rPr>
        <w:t>, презентация, магнитная доска, картинки грибов на магнитиках, картинка корзины на магнитиках.</w:t>
      </w:r>
    </w:p>
    <w:p w:rsidR="008B15CC" w:rsidRPr="00010E60" w:rsidRDefault="008B15CC" w:rsidP="005E3496">
      <w:pPr>
        <w:spacing w:after="0"/>
        <w:rPr>
          <w:rFonts w:ascii="Times New Roman" w:hAnsi="Times New Roman"/>
          <w:sz w:val="24"/>
          <w:szCs w:val="24"/>
        </w:rPr>
      </w:pPr>
    </w:p>
    <w:p w:rsidR="00F04C9F" w:rsidRDefault="00F04C9F" w:rsidP="00B305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2BE9" w:rsidRDefault="003E2BE9" w:rsidP="003E2BE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3496" w:rsidRDefault="003E2BE9" w:rsidP="003E2BE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</w:t>
      </w:r>
      <w:r w:rsidR="00B30521" w:rsidRPr="00957686">
        <w:rPr>
          <w:rFonts w:ascii="Times New Roman" w:hAnsi="Times New Roman"/>
          <w:b/>
          <w:sz w:val="24"/>
          <w:szCs w:val="24"/>
        </w:rPr>
        <w:t>Ход урока:</w:t>
      </w:r>
    </w:p>
    <w:p w:rsidR="00010E60" w:rsidRPr="00957686" w:rsidRDefault="00010E60" w:rsidP="00B305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7686" w:rsidRDefault="00957686" w:rsidP="00B30521">
      <w:pPr>
        <w:spacing w:after="0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="00B30521" w:rsidRPr="00957686">
          <w:rPr>
            <w:rFonts w:ascii="Times New Roman" w:hAnsi="Times New Roman"/>
            <w:b/>
            <w:sz w:val="24"/>
            <w:szCs w:val="24"/>
          </w:rPr>
          <w:t>.</w:t>
        </w:r>
      </w:smartTag>
      <w:r w:rsidR="00B30521" w:rsidRPr="00957686">
        <w:rPr>
          <w:rFonts w:ascii="Times New Roman" w:hAnsi="Times New Roman"/>
          <w:b/>
          <w:sz w:val="24"/>
          <w:szCs w:val="24"/>
        </w:rPr>
        <w:t xml:space="preserve"> Организационный момент.</w:t>
      </w:r>
    </w:p>
    <w:p w:rsidR="00957686" w:rsidRDefault="00957686" w:rsidP="00B305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Объявление темы урока, постановка целей урока. </w:t>
      </w:r>
    </w:p>
    <w:p w:rsidR="00957686" w:rsidRDefault="00957686" w:rsidP="00B305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Напоминание учащимся о правильной осанке.</w:t>
      </w:r>
    </w:p>
    <w:p w:rsidR="00957686" w:rsidRPr="00957686" w:rsidRDefault="00957686" w:rsidP="00B30521">
      <w:pPr>
        <w:spacing w:after="0"/>
        <w:rPr>
          <w:rFonts w:ascii="Times New Roman" w:hAnsi="Times New Roman"/>
          <w:sz w:val="24"/>
          <w:szCs w:val="24"/>
        </w:rPr>
      </w:pPr>
    </w:p>
    <w:p w:rsidR="00B30521" w:rsidRDefault="00957686" w:rsidP="00B3052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B30521" w:rsidRPr="00957686">
        <w:rPr>
          <w:rFonts w:ascii="Times New Roman" w:hAnsi="Times New Roman"/>
          <w:b/>
          <w:sz w:val="24"/>
          <w:szCs w:val="24"/>
        </w:rPr>
        <w:t>. Проверка домашнего задания.</w:t>
      </w:r>
    </w:p>
    <w:p w:rsidR="008B15CC" w:rsidRPr="009A691D" w:rsidRDefault="008B15CC" w:rsidP="008B15CC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9A691D">
        <w:rPr>
          <w:rFonts w:ascii="Times New Roman" w:hAnsi="Times New Roman"/>
          <w:b/>
          <w:sz w:val="24"/>
          <w:szCs w:val="24"/>
        </w:rPr>
        <w:t xml:space="preserve">: </w:t>
      </w:r>
    </w:p>
    <w:p w:rsidR="00010E60" w:rsidRDefault="00E24660" w:rsidP="005E3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</w:t>
      </w:r>
      <w:r w:rsidR="000B4CCD">
        <w:rPr>
          <w:rFonts w:ascii="Times New Roman" w:hAnsi="Times New Roman"/>
          <w:sz w:val="24"/>
          <w:szCs w:val="24"/>
        </w:rPr>
        <w:t xml:space="preserve">у меня </w:t>
      </w:r>
      <w:r>
        <w:rPr>
          <w:rFonts w:ascii="Times New Roman" w:hAnsi="Times New Roman"/>
          <w:sz w:val="24"/>
          <w:szCs w:val="24"/>
        </w:rPr>
        <w:t>произошло ЧП. Вчера, когда я делала для вас карточки для урока, часть текста на них неожиданно пропала. Но вы меня</w:t>
      </w:r>
      <w:r w:rsidR="00E009AB">
        <w:rPr>
          <w:rFonts w:ascii="Times New Roman" w:hAnsi="Times New Roman"/>
          <w:sz w:val="24"/>
          <w:szCs w:val="24"/>
        </w:rPr>
        <w:t xml:space="preserve"> спасёте и восстановите эти пробелы. А помогут вам знания, которые вы получили на прошлом уроке.</w:t>
      </w:r>
    </w:p>
    <w:p w:rsidR="00F04C9F" w:rsidRDefault="00F04C9F" w:rsidP="005E3496">
      <w:pPr>
        <w:spacing w:after="0"/>
        <w:rPr>
          <w:rFonts w:ascii="Times New Roman" w:hAnsi="Times New Roman"/>
          <w:sz w:val="24"/>
          <w:szCs w:val="24"/>
        </w:rPr>
      </w:pPr>
    </w:p>
    <w:p w:rsidR="008B15CC" w:rsidRPr="008B15CC" w:rsidRDefault="008B15CC" w:rsidP="005E3496">
      <w:pPr>
        <w:spacing w:after="0"/>
        <w:rPr>
          <w:rFonts w:ascii="Times New Roman" w:hAnsi="Times New Roman"/>
          <w:i/>
          <w:sz w:val="24"/>
          <w:szCs w:val="24"/>
        </w:rPr>
      </w:pPr>
      <w:r w:rsidRPr="008B15CC">
        <w:rPr>
          <w:rFonts w:ascii="Times New Roman" w:hAnsi="Times New Roman"/>
          <w:i/>
          <w:sz w:val="24"/>
          <w:szCs w:val="24"/>
        </w:rPr>
        <w:t>Учащи</w:t>
      </w:r>
      <w:r w:rsidR="007F613A">
        <w:rPr>
          <w:rFonts w:ascii="Times New Roman" w:hAnsi="Times New Roman"/>
          <w:i/>
          <w:sz w:val="24"/>
          <w:szCs w:val="24"/>
        </w:rPr>
        <w:t>еся получают карточки с заданиями</w:t>
      </w:r>
      <w:r w:rsidRPr="008B15CC">
        <w:rPr>
          <w:rFonts w:ascii="Times New Roman" w:hAnsi="Times New Roman"/>
          <w:i/>
          <w:sz w:val="24"/>
          <w:szCs w:val="24"/>
        </w:rPr>
        <w:t xml:space="preserve"> и выполняют его  (5 минут).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5C4A24" w:rsidRPr="0030609F">
        <w:trPr>
          <w:trHeight w:val="8439"/>
        </w:trPr>
        <w:tc>
          <w:tcPr>
            <w:tcW w:w="9571" w:type="dxa"/>
          </w:tcPr>
          <w:p w:rsidR="00E24660" w:rsidRPr="0030609F" w:rsidRDefault="00E24660" w:rsidP="003060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4A24" w:rsidRPr="0030609F" w:rsidRDefault="005C4A24" w:rsidP="003060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>Карточка №1</w:t>
            </w:r>
          </w:p>
          <w:p w:rsidR="005C4A24" w:rsidRPr="0030609F" w:rsidRDefault="005C4A24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>1. Закончите фразу:</w:t>
            </w:r>
          </w:p>
          <w:p w:rsidR="005C4A24" w:rsidRPr="0030609F" w:rsidRDefault="005C4A24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4A24" w:rsidRPr="0030609F" w:rsidRDefault="005C4A24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sz w:val="24"/>
                <w:szCs w:val="24"/>
              </w:rPr>
              <w:t>Наука, изучающая грибы, называется _______________ .</w:t>
            </w:r>
          </w:p>
          <w:p w:rsidR="005C4A24" w:rsidRPr="0030609F" w:rsidRDefault="005C4A24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sz w:val="24"/>
                <w:szCs w:val="24"/>
              </w:rPr>
              <w:t>Грибы выделяют в самостоятельное ______________ .</w:t>
            </w:r>
          </w:p>
          <w:p w:rsidR="005C4A24" w:rsidRPr="0030609F" w:rsidRDefault="005C4A24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sz w:val="24"/>
                <w:szCs w:val="24"/>
              </w:rPr>
              <w:t>Известно не менее _________ видов грибов.</w:t>
            </w:r>
          </w:p>
          <w:p w:rsidR="005C4A24" w:rsidRPr="0030609F" w:rsidRDefault="005C4A24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sz w:val="24"/>
                <w:szCs w:val="24"/>
              </w:rPr>
              <w:t>По способу питания они _________________ , так как лишены __________________ .</w:t>
            </w:r>
          </w:p>
          <w:p w:rsidR="005C4A24" w:rsidRPr="0030609F" w:rsidRDefault="005C4A24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sz w:val="24"/>
                <w:szCs w:val="24"/>
              </w:rPr>
              <w:t>Грибы имеют грибницу, или ______________ , который состоит из ______________ .</w:t>
            </w:r>
          </w:p>
          <w:p w:rsidR="005C4A24" w:rsidRPr="0030609F" w:rsidRDefault="005C4A24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sz w:val="24"/>
                <w:szCs w:val="24"/>
              </w:rPr>
              <w:t>На грибнице образуются _____________________ тела.</w:t>
            </w:r>
          </w:p>
          <w:p w:rsidR="005C4A24" w:rsidRPr="0030609F" w:rsidRDefault="005C4A24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sz w:val="24"/>
                <w:szCs w:val="24"/>
              </w:rPr>
              <w:t>Запасной продукт грибов ____________________ .</w:t>
            </w:r>
          </w:p>
          <w:p w:rsidR="005C4A24" w:rsidRPr="0030609F" w:rsidRDefault="005C4A24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sz w:val="24"/>
                <w:szCs w:val="24"/>
              </w:rPr>
              <w:t>Способ питания грибов _____________________ .</w:t>
            </w:r>
          </w:p>
          <w:p w:rsidR="005C4A24" w:rsidRPr="0030609F" w:rsidRDefault="005C4A24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sz w:val="24"/>
                <w:szCs w:val="24"/>
              </w:rPr>
              <w:t>Рост грибов ______________________.</w:t>
            </w:r>
          </w:p>
          <w:p w:rsidR="005C4A24" w:rsidRPr="0030609F" w:rsidRDefault="005C4A24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sz w:val="24"/>
                <w:szCs w:val="24"/>
              </w:rPr>
              <w:t>Основной способ размножения грибов ______________________ .</w:t>
            </w:r>
          </w:p>
          <w:p w:rsidR="005C4A24" w:rsidRPr="0030609F" w:rsidRDefault="005C4A24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sz w:val="24"/>
                <w:szCs w:val="24"/>
              </w:rPr>
              <w:t>Спорангий – это орган, в котором образуются ______________.</w:t>
            </w:r>
          </w:p>
          <w:p w:rsidR="005C4A24" w:rsidRPr="0030609F" w:rsidRDefault="005C4A24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sz w:val="24"/>
                <w:szCs w:val="24"/>
              </w:rPr>
              <w:t>Симбиоз мицелия гриба и корней растений _____________________ .</w:t>
            </w:r>
          </w:p>
          <w:p w:rsidR="005C4A24" w:rsidRPr="0030609F" w:rsidRDefault="005C4A24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10E60" w:rsidRPr="0030609F" w:rsidRDefault="00010E60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>2. Выполните задание:</w:t>
            </w:r>
          </w:p>
          <w:p w:rsidR="005C4A24" w:rsidRPr="0030609F" w:rsidRDefault="00A77F01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3379470" cy="2245995"/>
                  <wp:effectExtent l="19050" t="0" r="0" b="0"/>
                  <wp:docPr id="1" name="Рисунок 1" descr="гриб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иб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40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2245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A24" w:rsidRPr="0030609F" w:rsidRDefault="005C4A24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686" w:rsidRDefault="00957686" w:rsidP="008467C1">
      <w:pPr>
        <w:spacing w:after="0"/>
        <w:rPr>
          <w:rFonts w:ascii="Times New Roman" w:hAnsi="Times New Roman"/>
          <w:sz w:val="24"/>
          <w:szCs w:val="24"/>
        </w:rPr>
      </w:pPr>
    </w:p>
    <w:p w:rsidR="008B15CC" w:rsidRDefault="007F613A" w:rsidP="008467C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После выполнения заданий у</w:t>
      </w:r>
      <w:r w:rsidR="008B15CC" w:rsidRPr="008B15CC">
        <w:rPr>
          <w:rFonts w:ascii="Times New Roman" w:hAnsi="Times New Roman"/>
          <w:i/>
          <w:sz w:val="24"/>
          <w:szCs w:val="24"/>
        </w:rPr>
        <w:t>чащиеся сдают карточки.</w:t>
      </w:r>
    </w:p>
    <w:p w:rsidR="008B15CC" w:rsidRDefault="008B15CC" w:rsidP="008467C1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8B15CC" w:rsidRPr="009A691D" w:rsidRDefault="008B15CC" w:rsidP="008B15CC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9A691D">
        <w:rPr>
          <w:rFonts w:ascii="Times New Roman" w:hAnsi="Times New Roman"/>
          <w:b/>
          <w:sz w:val="24"/>
          <w:szCs w:val="24"/>
        </w:rPr>
        <w:t xml:space="preserve">: </w:t>
      </w:r>
    </w:p>
    <w:p w:rsidR="008B15CC" w:rsidRPr="008B15CC" w:rsidRDefault="008B15CC" w:rsidP="008467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Спасибо, ребята, вы мне очень помогли. Результаты вашего восстановления текста я объявлю на следующем уроке.</w:t>
      </w:r>
    </w:p>
    <w:p w:rsidR="00B30521" w:rsidRPr="009A691D" w:rsidRDefault="00B30521" w:rsidP="008467C1">
      <w:pPr>
        <w:spacing w:after="0"/>
        <w:rPr>
          <w:rFonts w:ascii="Times New Roman" w:hAnsi="Times New Roman"/>
          <w:sz w:val="24"/>
          <w:szCs w:val="24"/>
        </w:rPr>
      </w:pPr>
    </w:p>
    <w:p w:rsidR="008467C1" w:rsidRDefault="00957686" w:rsidP="008467C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B30521" w:rsidRPr="009A691D">
        <w:rPr>
          <w:rFonts w:ascii="Times New Roman" w:hAnsi="Times New Roman"/>
          <w:b/>
          <w:sz w:val="24"/>
          <w:szCs w:val="24"/>
        </w:rPr>
        <w:t>. Изучение нового материала.</w:t>
      </w:r>
    </w:p>
    <w:p w:rsidR="009A691D" w:rsidRPr="009A691D" w:rsidRDefault="009A691D" w:rsidP="008467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7D25" w:rsidRPr="009A691D" w:rsidRDefault="00CD7D25" w:rsidP="008467C1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9A691D">
        <w:rPr>
          <w:rFonts w:ascii="Times New Roman" w:hAnsi="Times New Roman"/>
          <w:b/>
          <w:sz w:val="24"/>
          <w:szCs w:val="24"/>
        </w:rPr>
        <w:t xml:space="preserve">: </w:t>
      </w:r>
    </w:p>
    <w:p w:rsidR="00CD7D25" w:rsidRPr="009A691D" w:rsidRDefault="00CD7D25" w:rsidP="008467C1">
      <w:pPr>
        <w:spacing w:after="0"/>
        <w:rPr>
          <w:rFonts w:ascii="Times New Roman" w:hAnsi="Times New Roman"/>
          <w:sz w:val="24"/>
          <w:szCs w:val="24"/>
        </w:rPr>
      </w:pPr>
      <w:r w:rsidRPr="009A691D">
        <w:rPr>
          <w:rFonts w:ascii="Times New Roman" w:hAnsi="Times New Roman"/>
          <w:sz w:val="24"/>
          <w:szCs w:val="24"/>
        </w:rPr>
        <w:t>- Ребята, вы все прекрасно знаете, что в конце лета, если погода тёплая и</w:t>
      </w:r>
    </w:p>
    <w:p w:rsidR="00805E32" w:rsidRPr="009A691D" w:rsidRDefault="00CD7D25" w:rsidP="008467C1">
      <w:pPr>
        <w:spacing w:after="0"/>
        <w:rPr>
          <w:rFonts w:ascii="Times New Roman" w:hAnsi="Times New Roman"/>
          <w:sz w:val="24"/>
          <w:szCs w:val="24"/>
        </w:rPr>
      </w:pPr>
      <w:r w:rsidRPr="009A691D">
        <w:rPr>
          <w:rFonts w:ascii="Times New Roman" w:hAnsi="Times New Roman"/>
          <w:sz w:val="24"/>
          <w:szCs w:val="24"/>
        </w:rPr>
        <w:t xml:space="preserve">  дождливая, начинается сезон «тихой охоты».</w:t>
      </w:r>
    </w:p>
    <w:p w:rsidR="00CD7D25" w:rsidRPr="009A691D" w:rsidRDefault="00CD7D25" w:rsidP="008467C1">
      <w:pPr>
        <w:spacing w:after="0"/>
        <w:rPr>
          <w:rFonts w:ascii="Times New Roman" w:hAnsi="Times New Roman"/>
          <w:sz w:val="24"/>
          <w:szCs w:val="24"/>
        </w:rPr>
      </w:pPr>
      <w:r w:rsidRPr="009A691D">
        <w:rPr>
          <w:rFonts w:ascii="Times New Roman" w:hAnsi="Times New Roman"/>
          <w:sz w:val="24"/>
          <w:szCs w:val="24"/>
        </w:rPr>
        <w:t>- Скажите мне, кто является объектом «тихой охоты»?</w:t>
      </w:r>
    </w:p>
    <w:p w:rsidR="00B30521" w:rsidRPr="009A691D" w:rsidRDefault="00CD7D25" w:rsidP="008467C1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Ученики</w:t>
      </w:r>
      <w:r w:rsidR="009A691D" w:rsidRPr="009A691D">
        <w:rPr>
          <w:rFonts w:ascii="Times New Roman" w:hAnsi="Times New Roman"/>
          <w:b/>
          <w:sz w:val="24"/>
          <w:szCs w:val="24"/>
        </w:rPr>
        <w:t>:</w:t>
      </w:r>
    </w:p>
    <w:p w:rsidR="009A691D" w:rsidRPr="009A691D" w:rsidRDefault="009A691D" w:rsidP="008467C1">
      <w:pPr>
        <w:spacing w:after="0"/>
        <w:rPr>
          <w:rFonts w:ascii="Times New Roman" w:hAnsi="Times New Roman"/>
          <w:sz w:val="24"/>
          <w:szCs w:val="24"/>
        </w:rPr>
      </w:pPr>
      <w:r w:rsidRPr="009A691D">
        <w:rPr>
          <w:rFonts w:ascii="Times New Roman" w:hAnsi="Times New Roman"/>
          <w:sz w:val="24"/>
          <w:szCs w:val="24"/>
        </w:rPr>
        <w:t>- Объектом «тихой охоты» являются грибы.</w:t>
      </w:r>
    </w:p>
    <w:p w:rsidR="009A691D" w:rsidRPr="009A691D" w:rsidRDefault="009A691D" w:rsidP="009A691D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9A691D">
        <w:rPr>
          <w:rFonts w:ascii="Times New Roman" w:hAnsi="Times New Roman"/>
          <w:b/>
          <w:sz w:val="24"/>
          <w:szCs w:val="24"/>
        </w:rPr>
        <w:t xml:space="preserve">: </w:t>
      </w:r>
    </w:p>
    <w:p w:rsidR="009A691D" w:rsidRPr="009A691D" w:rsidRDefault="009A691D" w:rsidP="008467C1">
      <w:pPr>
        <w:spacing w:after="0"/>
        <w:rPr>
          <w:rFonts w:ascii="Times New Roman" w:hAnsi="Times New Roman"/>
          <w:sz w:val="24"/>
          <w:szCs w:val="24"/>
        </w:rPr>
      </w:pPr>
      <w:r w:rsidRPr="009A691D">
        <w:rPr>
          <w:rFonts w:ascii="Times New Roman" w:hAnsi="Times New Roman"/>
          <w:sz w:val="24"/>
          <w:szCs w:val="24"/>
        </w:rPr>
        <w:t>- Почему же сбор грибов называется «тихой охотой»?</w:t>
      </w:r>
    </w:p>
    <w:p w:rsidR="009A691D" w:rsidRPr="009A691D" w:rsidRDefault="009A691D" w:rsidP="009A691D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Ученики</w:t>
      </w:r>
      <w:r w:rsidRPr="009A691D">
        <w:rPr>
          <w:rFonts w:ascii="Times New Roman" w:hAnsi="Times New Roman"/>
          <w:b/>
          <w:sz w:val="24"/>
          <w:szCs w:val="24"/>
        </w:rPr>
        <w:t>:</w:t>
      </w:r>
    </w:p>
    <w:p w:rsidR="009A691D" w:rsidRPr="009A691D" w:rsidRDefault="009A691D" w:rsidP="008467C1">
      <w:pPr>
        <w:spacing w:after="0"/>
        <w:rPr>
          <w:rFonts w:ascii="Times New Roman" w:hAnsi="Times New Roman"/>
          <w:sz w:val="24"/>
          <w:szCs w:val="24"/>
        </w:rPr>
      </w:pPr>
      <w:r w:rsidRPr="009A691D">
        <w:rPr>
          <w:rFonts w:ascii="Times New Roman" w:hAnsi="Times New Roman"/>
          <w:sz w:val="24"/>
          <w:szCs w:val="24"/>
        </w:rPr>
        <w:t>- Потому что грибы собирают тихо, без выстрелов.</w:t>
      </w:r>
    </w:p>
    <w:p w:rsidR="009A691D" w:rsidRPr="009A691D" w:rsidRDefault="009A691D" w:rsidP="009A691D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9A691D">
        <w:rPr>
          <w:rFonts w:ascii="Times New Roman" w:hAnsi="Times New Roman"/>
          <w:b/>
          <w:sz w:val="24"/>
          <w:szCs w:val="24"/>
        </w:rPr>
        <w:t xml:space="preserve">: </w:t>
      </w:r>
    </w:p>
    <w:p w:rsidR="009A691D" w:rsidRPr="009A691D" w:rsidRDefault="009A691D" w:rsidP="008467C1">
      <w:pPr>
        <w:spacing w:after="0"/>
        <w:rPr>
          <w:rFonts w:ascii="Times New Roman" w:hAnsi="Times New Roman"/>
          <w:sz w:val="24"/>
          <w:szCs w:val="24"/>
        </w:rPr>
      </w:pPr>
      <w:r w:rsidRPr="009A691D">
        <w:rPr>
          <w:rFonts w:ascii="Times New Roman" w:hAnsi="Times New Roman"/>
          <w:sz w:val="24"/>
          <w:szCs w:val="24"/>
        </w:rPr>
        <w:t>- А что именно собирают грибники в лесу?</w:t>
      </w:r>
    </w:p>
    <w:p w:rsidR="009A691D" w:rsidRPr="009A691D" w:rsidRDefault="009A691D" w:rsidP="009A691D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Ученики</w:t>
      </w:r>
      <w:r w:rsidRPr="009A691D">
        <w:rPr>
          <w:rFonts w:ascii="Times New Roman" w:hAnsi="Times New Roman"/>
          <w:b/>
          <w:sz w:val="24"/>
          <w:szCs w:val="24"/>
        </w:rPr>
        <w:t>:</w:t>
      </w:r>
    </w:p>
    <w:p w:rsidR="009A691D" w:rsidRDefault="009A691D" w:rsidP="008467C1">
      <w:pPr>
        <w:spacing w:after="0"/>
        <w:rPr>
          <w:rFonts w:ascii="Times New Roman" w:hAnsi="Times New Roman"/>
          <w:sz w:val="24"/>
          <w:szCs w:val="24"/>
        </w:rPr>
      </w:pPr>
      <w:r w:rsidRPr="009A691D">
        <w:rPr>
          <w:rFonts w:ascii="Times New Roman" w:hAnsi="Times New Roman"/>
          <w:sz w:val="24"/>
          <w:szCs w:val="24"/>
        </w:rPr>
        <w:t>- Плодовые тела грибов.</w:t>
      </w:r>
    </w:p>
    <w:p w:rsidR="009A691D" w:rsidRPr="009A691D" w:rsidRDefault="009A691D" w:rsidP="008467C1">
      <w:pPr>
        <w:spacing w:after="0"/>
        <w:rPr>
          <w:rFonts w:ascii="Times New Roman" w:hAnsi="Times New Roman"/>
          <w:sz w:val="24"/>
          <w:szCs w:val="24"/>
        </w:rPr>
      </w:pPr>
    </w:p>
    <w:p w:rsidR="009A691D" w:rsidRPr="00957686" w:rsidRDefault="009A691D" w:rsidP="009A691D">
      <w:pPr>
        <w:spacing w:after="0"/>
        <w:rPr>
          <w:rFonts w:ascii="Times New Roman" w:hAnsi="Times New Roman"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9A691D">
        <w:rPr>
          <w:rFonts w:ascii="Times New Roman" w:hAnsi="Times New Roman"/>
          <w:b/>
          <w:sz w:val="24"/>
          <w:szCs w:val="24"/>
        </w:rPr>
        <w:t xml:space="preserve">: </w:t>
      </w:r>
      <w:r w:rsidR="00957686" w:rsidRPr="00957686">
        <w:rPr>
          <w:rFonts w:ascii="Times New Roman" w:hAnsi="Times New Roman"/>
          <w:i/>
          <w:sz w:val="24"/>
          <w:szCs w:val="24"/>
        </w:rPr>
        <w:t>(эмоциональный настрой учеников)</w:t>
      </w:r>
    </w:p>
    <w:p w:rsidR="009A691D" w:rsidRDefault="009A691D" w:rsidP="008467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Конечно</w:t>
      </w:r>
      <w:r w:rsidR="00D102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ни одного из вас не оставят равнодушными грибы: белые, подосиновики, маслята, волнушки, </w:t>
      </w:r>
      <w:r w:rsidR="007F613A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даже мухоморы. </w:t>
      </w:r>
      <w:r w:rsidR="00D1025F">
        <w:rPr>
          <w:rFonts w:ascii="Times New Roman" w:hAnsi="Times New Roman"/>
          <w:sz w:val="24"/>
          <w:szCs w:val="24"/>
        </w:rPr>
        <w:t>Когда вы их видите, то сердце начинает стучать чаще, в крови появляется адреналин, и просыпается охотничий азарт. Вам хочется скорее подбежать и сорвать гриб, как будто он убежит от вас. А ночью, после удачного сбора грибов, вы закрываете глаза и ещё долго видите</w:t>
      </w:r>
      <w:r w:rsidR="007F613A">
        <w:rPr>
          <w:rFonts w:ascii="Times New Roman" w:hAnsi="Times New Roman"/>
          <w:sz w:val="24"/>
          <w:szCs w:val="24"/>
        </w:rPr>
        <w:t xml:space="preserve"> в своей памяти</w:t>
      </w:r>
      <w:r w:rsidR="00D1025F">
        <w:rPr>
          <w:rFonts w:ascii="Times New Roman" w:hAnsi="Times New Roman"/>
          <w:sz w:val="24"/>
          <w:szCs w:val="24"/>
        </w:rPr>
        <w:t xml:space="preserve"> их разноцветные шляпки.</w:t>
      </w:r>
    </w:p>
    <w:p w:rsidR="00957686" w:rsidRPr="00957686" w:rsidRDefault="00957686" w:rsidP="008467C1">
      <w:pPr>
        <w:spacing w:after="0"/>
        <w:rPr>
          <w:rFonts w:ascii="Times New Roman" w:hAnsi="Times New Roman"/>
          <w:i/>
          <w:sz w:val="24"/>
          <w:szCs w:val="24"/>
        </w:rPr>
      </w:pPr>
      <w:r w:rsidRPr="00957686">
        <w:rPr>
          <w:rFonts w:ascii="Times New Roman" w:hAnsi="Times New Roman"/>
          <w:i/>
          <w:sz w:val="24"/>
          <w:szCs w:val="24"/>
        </w:rPr>
        <w:t>(объявление темы урока)</w:t>
      </w:r>
    </w:p>
    <w:p w:rsidR="00D1025F" w:rsidRDefault="00D1025F" w:rsidP="008467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Сегодня на уроке мы с вами рассмотрим многообразие грибов отдела Настоящие грибы, класса Базидиомицеты. Наш урок будет называться «Дефиле Грибов».</w:t>
      </w:r>
    </w:p>
    <w:p w:rsidR="00957686" w:rsidRPr="009D4B59" w:rsidRDefault="00957686" w:rsidP="008467C1">
      <w:pPr>
        <w:spacing w:after="0"/>
        <w:rPr>
          <w:rFonts w:ascii="Times New Roman" w:hAnsi="Times New Roman"/>
          <w:i/>
          <w:sz w:val="24"/>
          <w:szCs w:val="24"/>
        </w:rPr>
      </w:pPr>
      <w:r w:rsidRPr="009D4B59">
        <w:rPr>
          <w:rFonts w:ascii="Times New Roman" w:hAnsi="Times New Roman"/>
          <w:i/>
          <w:sz w:val="24"/>
          <w:szCs w:val="24"/>
        </w:rPr>
        <w:t>(</w:t>
      </w:r>
      <w:r w:rsidR="009D4B59" w:rsidRPr="009D4B59">
        <w:rPr>
          <w:rFonts w:ascii="Times New Roman" w:hAnsi="Times New Roman"/>
          <w:i/>
          <w:sz w:val="24"/>
          <w:szCs w:val="24"/>
        </w:rPr>
        <w:t>познавательное задание)</w:t>
      </w:r>
    </w:p>
    <w:p w:rsidR="007F613A" w:rsidRDefault="00957686" w:rsidP="008467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Каждый из вас </w:t>
      </w:r>
      <w:r w:rsidR="009D4B59">
        <w:rPr>
          <w:rFonts w:ascii="Times New Roman" w:hAnsi="Times New Roman"/>
          <w:sz w:val="24"/>
          <w:szCs w:val="24"/>
        </w:rPr>
        <w:t xml:space="preserve"> попробует себя в качестве жюри, потому что именно вы будете оценивать участников и их представителей. </w:t>
      </w:r>
      <w:r w:rsidR="000B4922">
        <w:rPr>
          <w:rFonts w:ascii="Times New Roman" w:hAnsi="Times New Roman"/>
          <w:sz w:val="24"/>
          <w:szCs w:val="24"/>
        </w:rPr>
        <w:t xml:space="preserve">Вы </w:t>
      </w:r>
      <w:r>
        <w:rPr>
          <w:rFonts w:ascii="Times New Roman" w:hAnsi="Times New Roman"/>
          <w:sz w:val="24"/>
          <w:szCs w:val="24"/>
        </w:rPr>
        <w:t>получит</w:t>
      </w:r>
      <w:r w:rsidR="000B4922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 </w:t>
      </w:r>
      <w:r w:rsidR="009D4B59">
        <w:rPr>
          <w:rFonts w:ascii="Times New Roman" w:hAnsi="Times New Roman"/>
          <w:sz w:val="24"/>
          <w:szCs w:val="24"/>
        </w:rPr>
        <w:t>карточку</w:t>
      </w:r>
      <w:r w:rsidR="000B4922">
        <w:rPr>
          <w:rFonts w:ascii="Times New Roman" w:hAnsi="Times New Roman"/>
          <w:sz w:val="24"/>
          <w:szCs w:val="24"/>
        </w:rPr>
        <w:t xml:space="preserve"> – анкету, которую должны заполнить в течение урока. По итогам конкурса мы выделим победителей.</w:t>
      </w:r>
    </w:p>
    <w:p w:rsidR="000B4922" w:rsidRDefault="000B4922" w:rsidP="008467C1">
      <w:pPr>
        <w:spacing w:after="0"/>
        <w:rPr>
          <w:rFonts w:ascii="Times New Roman" w:hAnsi="Times New Roman"/>
          <w:sz w:val="24"/>
          <w:szCs w:val="24"/>
        </w:rPr>
      </w:pPr>
    </w:p>
    <w:p w:rsidR="000B4922" w:rsidRPr="000B4922" w:rsidRDefault="000B4922" w:rsidP="008467C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знакомятся с условиями дефиле.</w:t>
      </w:r>
    </w:p>
    <w:p w:rsidR="00E7027F" w:rsidRDefault="00E7027F" w:rsidP="008467C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7"/>
      </w:tblGrid>
      <w:tr w:rsidR="007F613A" w:rsidRPr="0030609F">
        <w:trPr>
          <w:trHeight w:val="15817"/>
        </w:trPr>
        <w:tc>
          <w:tcPr>
            <w:tcW w:w="9857" w:type="dxa"/>
          </w:tcPr>
          <w:p w:rsidR="007F613A" w:rsidRPr="0030609F" w:rsidRDefault="007F613A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027F" w:rsidRPr="0030609F" w:rsidRDefault="00AA2281" w:rsidP="003060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>Карточка № 2</w:t>
            </w:r>
            <w:r w:rsidR="0041680E" w:rsidRPr="003060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7027F" w:rsidRPr="0030609F" w:rsidRDefault="00AA2281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 xml:space="preserve">1. Классификация и характеристика             </w:t>
            </w:r>
          </w:p>
          <w:p w:rsidR="00AA2281" w:rsidRPr="0030609F" w:rsidRDefault="00AA2281" w:rsidP="00E70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 xml:space="preserve">            Шляпочных грибов:</w:t>
            </w:r>
            <w:r w:rsidR="00EC54C9" w:rsidRPr="0030609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2. Победители и номенанты: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322"/>
              <w:gridCol w:w="4323"/>
            </w:tblGrid>
            <w:tr w:rsidR="00AA2281" w:rsidRPr="0030609F">
              <w:trPr>
                <w:trHeight w:val="4430"/>
              </w:trPr>
              <w:tc>
                <w:tcPr>
                  <w:tcW w:w="4322" w:type="dxa"/>
                </w:tcPr>
                <w:p w:rsidR="00EC54C9" w:rsidRPr="0030609F" w:rsidRDefault="00EC54C9" w:rsidP="0030609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60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Царство ________________</w:t>
                  </w:r>
                </w:p>
                <w:p w:rsidR="00EC54C9" w:rsidRPr="0030609F" w:rsidRDefault="00EC54C9" w:rsidP="0030609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60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Отдел _________________________</w:t>
                  </w:r>
                </w:p>
                <w:p w:rsidR="00F04C9F" w:rsidRPr="0030609F" w:rsidRDefault="00F04C9F" w:rsidP="0030609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60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Класс ____________________________</w:t>
                  </w:r>
                </w:p>
                <w:p w:rsidR="00F04C9F" w:rsidRPr="0030609F" w:rsidRDefault="00F04C9F" w:rsidP="00E7027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60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Группа___________________________</w:t>
                  </w:r>
                </w:p>
                <w:p w:rsidR="009D4B59" w:rsidRPr="0030609F" w:rsidRDefault="009D4B59" w:rsidP="0030609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60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Общая характеристика:</w:t>
                  </w:r>
                </w:p>
                <w:p w:rsidR="009D4B59" w:rsidRPr="0030609F" w:rsidRDefault="009D4B59" w:rsidP="0030609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60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</w:t>
                  </w:r>
                </w:p>
                <w:p w:rsidR="009D4B59" w:rsidRPr="0030609F" w:rsidRDefault="009D4B59" w:rsidP="0030609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60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</w:t>
                  </w:r>
                </w:p>
                <w:p w:rsidR="009D4B59" w:rsidRPr="0030609F" w:rsidRDefault="009D4B59" w:rsidP="0030609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60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3.</w:t>
                  </w:r>
                </w:p>
                <w:p w:rsidR="009D4B59" w:rsidRPr="0030609F" w:rsidRDefault="009D4B59" w:rsidP="0030609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60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4.</w:t>
                  </w:r>
                </w:p>
                <w:p w:rsidR="009D4B59" w:rsidRPr="0030609F" w:rsidRDefault="009D4B59" w:rsidP="0030609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60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5.</w:t>
                  </w:r>
                </w:p>
                <w:p w:rsidR="009D4B59" w:rsidRPr="0030609F" w:rsidRDefault="009D4B59" w:rsidP="0030609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60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6.</w:t>
                  </w:r>
                </w:p>
                <w:p w:rsidR="009D4B59" w:rsidRPr="0030609F" w:rsidRDefault="009D4B59" w:rsidP="00E7027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23" w:type="dxa"/>
                </w:tcPr>
                <w:p w:rsidR="00EC54C9" w:rsidRPr="0030609F" w:rsidRDefault="00EC54C9" w:rsidP="00E7027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60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место среди всех грибов</w:t>
                  </w:r>
                </w:p>
                <w:p w:rsidR="00EC54C9" w:rsidRPr="0030609F" w:rsidRDefault="00EC54C9" w:rsidP="00E7027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60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_____________________________</w:t>
                  </w:r>
                </w:p>
                <w:p w:rsidR="00EC54C9" w:rsidRPr="0030609F" w:rsidRDefault="00EC54C9" w:rsidP="00E7027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60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место среди ядовитых грибов</w:t>
                  </w:r>
                </w:p>
                <w:p w:rsidR="00EC54C9" w:rsidRPr="0030609F" w:rsidRDefault="00EC54C9" w:rsidP="00E7027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60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_____________________________</w:t>
                  </w:r>
                </w:p>
                <w:p w:rsidR="00EC54C9" w:rsidRPr="0030609F" w:rsidRDefault="00EC54C9" w:rsidP="00E7027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60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 место среди дружных грибов</w:t>
                  </w:r>
                </w:p>
                <w:p w:rsidR="00EC54C9" w:rsidRPr="0030609F" w:rsidRDefault="00EC54C9" w:rsidP="00E7027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60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_____________________________</w:t>
                  </w:r>
                </w:p>
                <w:p w:rsidR="00EC54C9" w:rsidRPr="0030609F" w:rsidRDefault="00EC54C9" w:rsidP="00E7027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60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Приз зрительских симпатий</w:t>
                  </w:r>
                </w:p>
                <w:p w:rsidR="00EC54C9" w:rsidRPr="0030609F" w:rsidRDefault="00EC54C9" w:rsidP="00E7027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60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_____________________________</w:t>
                  </w:r>
                </w:p>
              </w:tc>
            </w:tr>
          </w:tbl>
          <w:p w:rsidR="00EC54C9" w:rsidRPr="0030609F" w:rsidRDefault="00EC54C9" w:rsidP="00E70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F3C" w:rsidRPr="0030609F" w:rsidRDefault="00AA2281" w:rsidP="00E70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>3. Составить кластер по участникам «Дефиле Грибов»:</w:t>
            </w:r>
          </w:p>
          <w:p w:rsidR="00E7027F" w:rsidRPr="0030609F" w:rsidRDefault="00E7027F" w:rsidP="00E7027F">
            <w:pPr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oval id="_x0000_s1026" style="position:absolute;margin-left:216.45pt;margin-top:.6pt;width:49.5pt;height:45pt;z-index:251636736"/>
              </w:pict>
            </w:r>
          </w:p>
          <w:p w:rsidR="00E7027F" w:rsidRPr="0030609F" w:rsidRDefault="00E7027F" w:rsidP="00E7027F">
            <w:pPr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41.95pt;margin-top:19.75pt;width:0;height:25.5pt;z-index:251637760" o:connectortype="straight">
                  <v:stroke endarrow="block"/>
                </v:shape>
              </w:pict>
            </w:r>
          </w:p>
          <w:p w:rsidR="00E7027F" w:rsidRPr="0030609F" w:rsidRDefault="00E7027F" w:rsidP="00E7027F">
            <w:pPr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oval id="_x0000_s1029" style="position:absolute;margin-left:218.7pt;margin-top:19.4pt;width:47.25pt;height:44.25pt;z-index:251638784"/>
              </w:pict>
            </w:r>
          </w:p>
          <w:p w:rsidR="0041680E" w:rsidRPr="0030609F" w:rsidRDefault="009B7F3C" w:rsidP="00306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shape id="_x0000_s1094" type="#_x0000_t32" style="position:absolute;left:0;text-align:left;margin-left:423.45pt;margin-top:214.85pt;width:4.5pt;height:50.25pt;flip:x;z-index:251675648" o:connectortype="straight">
                  <v:stroke endarrow="block"/>
                </v:shape>
              </w:pict>
            </w:r>
            <w:r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shape id="_x0000_s1093" type="#_x0000_t32" style="position:absolute;left:0;text-align:left;margin-left:441.45pt;margin-top:212.6pt;width:13.5pt;height:14.25pt;z-index:251674624" o:connectortype="straight">
                  <v:stroke endarrow="block"/>
                </v:shape>
              </w:pict>
            </w:r>
            <w:r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shape id="_x0000_s1092" type="#_x0000_t32" style="position:absolute;left:0;text-align:left;margin-left:397.95pt;margin-top:212.6pt;width:13.5pt;height:14.25pt;flip:x;z-index:251673600" o:connectortype="straight">
                  <v:stroke endarrow="block"/>
                </v:shape>
              </w:pict>
            </w:r>
            <w:r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shape id="_x0000_s1091" type="#_x0000_t32" style="position:absolute;left:0;text-align:left;margin-left:293.7pt;margin-top:212.6pt;width:4.5pt;height:52.5pt;flip:x;z-index:251672576" o:connectortype="straight">
                  <v:stroke endarrow="block"/>
                </v:shape>
              </w:pict>
            </w:r>
            <w:r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shape id="_x0000_s1090" type="#_x0000_t32" style="position:absolute;left:0;text-align:left;margin-left:311.7pt;margin-top:212.6pt;width:13.5pt;height:9.75pt;z-index:251671552" o:connectortype="straight">
                  <v:stroke endarrow="block"/>
                </v:shape>
              </w:pict>
            </w:r>
            <w:r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shape id="_x0000_s1089" type="#_x0000_t32" style="position:absolute;left:0;text-align:left;margin-left:265.95pt;margin-top:205.5pt;width:17.25pt;height:16.85pt;flip:x;z-index:251670528" o:connectortype="straight">
                  <v:stroke endarrow="block"/>
                </v:shape>
              </w:pict>
            </w:r>
            <w:r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shape id="_x0000_s1088" type="#_x0000_t32" style="position:absolute;left:0;text-align:left;margin-left:173.7pt;margin-top:212.6pt;width:1.5pt;height:14.25pt;z-index:251669504" o:connectortype="straight">
                  <v:stroke endarrow="block"/>
                </v:shape>
              </w:pict>
            </w:r>
            <w:r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shape id="_x0000_s1087" type="#_x0000_t32" style="position:absolute;left:0;text-align:left;margin-left:79.2pt;margin-top:212.6pt;width:10.5pt;height:11.25pt;z-index:251668480" o:connectortype="straight">
                  <v:stroke endarrow="block"/>
                </v:shape>
              </w:pict>
            </w:r>
            <w:r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shape id="_x0000_s1086" type="#_x0000_t32" style="position:absolute;left:0;text-align:left;margin-left:31.2pt;margin-top:205.5pt;width:21pt;height:16.85pt;flip:x;z-index:251667456" o:connectortype="straight">
                  <v:stroke endarrow="block"/>
                </v:shape>
              </w:pict>
            </w:r>
            <w:r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shape id="_x0000_s1085" type="#_x0000_t32" style="position:absolute;left:0;text-align:left;margin-left:385.95pt;margin-top:138pt;width:25.5pt;height:24.35pt;z-index:251666432" o:connectortype="straight">
                  <v:stroke endarrow="block"/>
                </v:shape>
              </w:pict>
            </w:r>
            <w:r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shape id="_x0000_s1084" type="#_x0000_t32" style="position:absolute;left:0;text-align:left;margin-left:320.7pt;margin-top:138pt;width:27.75pt;height:24.35pt;flip:x;z-index:251665408" o:connectortype="straight">
                  <v:stroke endarrow="block"/>
                </v:shape>
              </w:pict>
            </w:r>
            <w:r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shape id="_x0000_s1083" type="#_x0000_t32" style="position:absolute;left:0;text-align:left;margin-left:146.7pt;margin-top:138pt;width:20.25pt;height:24.35pt;z-index:251664384" o:connectortype="straight">
                  <v:stroke endarrow="block"/>
                </v:shape>
              </w:pict>
            </w:r>
            <w:r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shape id="_x0000_s1082" type="#_x0000_t32" style="position:absolute;left:0;text-align:left;margin-left:85.95pt;margin-top:138pt;width:21.75pt;height:24.35pt;flip:x;z-index:251663360" o:connectortype="straight">
                  <v:stroke endarrow="block"/>
                </v:shape>
              </w:pict>
            </w:r>
            <w:r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shape id="_x0000_s1081" type="#_x0000_t32" style="position:absolute;left:0;text-align:left;margin-left:270.45pt;margin-top:84pt;width:69pt;height:25.1pt;z-index:251662336" o:connectortype="straight">
                  <v:stroke endarrow="block"/>
                </v:shape>
              </w:pict>
            </w:r>
            <w:r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shape id="_x0000_s1080" type="#_x0000_t32" style="position:absolute;left:0;text-align:left;margin-left:154.2pt;margin-top:84pt;width:66pt;height:21pt;flip:x;z-index:251661312" o:connectortype="straight">
                  <v:stroke endarrow="block"/>
                </v:shape>
              </w:pict>
            </w:r>
            <w:r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shape id="_x0000_s1079" type="#_x0000_t32" style="position:absolute;left:0;text-align:left;margin-left:242.7pt;margin-top:37.75pt;width:0;height:27.85pt;z-index:251660288" o:connectortype="straight">
                  <v:stroke endarrow="block"/>
                </v:shape>
              </w:pict>
            </w:r>
            <w:r w:rsidR="00677A90"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oval id="_x0000_s1067" style="position:absolute;left:0;text-align:left;margin-left:277.95pt;margin-top:265.1pt;width:33.75pt;height:32.25pt;z-index:251653120"/>
              </w:pict>
            </w:r>
            <w:r w:rsidR="00677A90"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oval id="_x0000_s1069" style="position:absolute;left:0;text-align:left;margin-left:404.7pt;margin-top:265.1pt;width:32.25pt;height:27.75pt;z-index:251655168"/>
              </w:pict>
            </w:r>
            <w:r w:rsidR="00677A90"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oval id="_x0000_s1068" style="position:absolute;left:0;text-align:left;margin-left:445.2pt;margin-top:226.85pt;width:30pt;height:29.25pt;z-index:251654144"/>
              </w:pict>
            </w:r>
            <w:r w:rsidR="00677A90"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oval id="_x0000_s1065" style="position:absolute;left:0;text-align:left;margin-left:372.45pt;margin-top:223.85pt;width:32.25pt;height:31.5pt;z-index:251651072"/>
              </w:pict>
            </w:r>
            <w:r w:rsidR="00677A90"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oval id="_x0000_s1064" style="position:absolute;left:0;text-align:left;margin-left:311.7pt;margin-top:222.35pt;width:36.75pt;height:33pt;z-index:251650048"/>
              </w:pict>
            </w:r>
            <w:r w:rsidR="00677A90"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oval id="_x0000_s1063" style="position:absolute;left:0;text-align:left;margin-left:242.7pt;margin-top:220.1pt;width:31.5pt;height:32.25pt;z-index:251649024"/>
              </w:pict>
            </w:r>
            <w:r w:rsidR="00677A90"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oval id="_x0000_s1066" style="position:absolute;left:0;text-align:left;margin-left:158.7pt;margin-top:226.85pt;width:32.25pt;height:28.5pt;z-index:251652096"/>
              </w:pict>
            </w:r>
            <w:r w:rsidR="00677A90"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oval id="_x0000_s1062" style="position:absolute;left:0;text-align:left;margin-left:74.7pt;margin-top:223.85pt;width:33pt;height:31.5pt;z-index:251648000"/>
              </w:pict>
            </w:r>
            <w:r w:rsidR="00677A90"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oval id="_x0000_s1061" style="position:absolute;left:0;text-align:left;margin-left:7.95pt;margin-top:220.1pt;width:28.5pt;height:28.5pt;z-index:251646976"/>
              </w:pict>
            </w:r>
            <w:r w:rsidR="00677A90"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oval id="_x0000_s1048" style="position:absolute;left:0;text-align:left;margin-left:397.95pt;margin-top:158.6pt;width:57pt;height:56.25pt;z-index:251645952"/>
              </w:pict>
            </w:r>
            <w:r w:rsidR="00677A90"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oval id="_x0000_s1047" style="position:absolute;left:0;text-align:left;margin-left:274.2pt;margin-top:158.6pt;width:57.75pt;height:54pt;z-index:251644928"/>
              </w:pict>
            </w:r>
            <w:r w:rsidR="00677A90"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oval id="_x0000_s1046" style="position:absolute;left:0;text-align:left;margin-left:146.7pt;margin-top:162.35pt;width:58.5pt;height:50.25pt;z-index:251643904"/>
              </w:pict>
            </w:r>
            <w:r w:rsidR="00677A90"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oval id="_x0000_s1045" style="position:absolute;left:0;text-align:left;margin-left:43.95pt;margin-top:157.85pt;width:54.75pt;height:54.75pt;z-index:251642880"/>
              </w:pict>
            </w:r>
            <w:r w:rsidR="00677A90"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oval id="_x0000_s1040" style="position:absolute;left:0;text-align:left;margin-left:339.45pt;margin-top:93.35pt;width:58.5pt;height:50.25pt;z-index:251641856"/>
              </w:pict>
            </w:r>
            <w:r w:rsidR="00677A90"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oval id="_x0000_s1039" style="position:absolute;left:0;text-align:left;margin-left:102.45pt;margin-top:93.35pt;width:56.25pt;height:51.75pt;z-index:251640832"/>
              </w:pict>
            </w:r>
            <w:r w:rsidR="00677A90" w:rsidRPr="0030609F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pict>
                <v:oval id="_x0000_s1032" style="position:absolute;left:0;text-align:left;margin-left:220.2pt;margin-top:65.6pt;width:50.25pt;height:43.5pt;z-index:251639808"/>
              </w:pict>
            </w:r>
            <w:r w:rsidR="00E7027F" w:rsidRPr="0030609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 w:rsidR="00F2516B" w:rsidRDefault="00F2516B" w:rsidP="0030202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B7F3C" w:rsidRDefault="009B7F3C" w:rsidP="009B7F3C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9A691D">
        <w:rPr>
          <w:rFonts w:ascii="Times New Roman" w:hAnsi="Times New Roman"/>
          <w:b/>
          <w:sz w:val="24"/>
          <w:szCs w:val="24"/>
        </w:rPr>
        <w:t xml:space="preserve">: </w:t>
      </w:r>
    </w:p>
    <w:p w:rsidR="000B4922" w:rsidRDefault="000B4922" w:rsidP="000B49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Заявлено 9 грибов  участников конкурса. Их будут представлять 9 человек, которые дадут описание их внешнего вида, среду обитания, их роль или для природы, или для человека.</w:t>
      </w:r>
    </w:p>
    <w:p w:rsidR="000B4922" w:rsidRDefault="000B4922" w:rsidP="000B49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 сначала рассмотрим классификацию и общую характеристику Шляпочных грибов.</w:t>
      </w:r>
    </w:p>
    <w:p w:rsidR="00FC3E84" w:rsidRPr="009A691D" w:rsidRDefault="00FC3E84" w:rsidP="000B4922">
      <w:pPr>
        <w:spacing w:after="0"/>
        <w:rPr>
          <w:rFonts w:ascii="Times New Roman" w:hAnsi="Times New Roman"/>
          <w:sz w:val="24"/>
          <w:szCs w:val="24"/>
        </w:rPr>
      </w:pPr>
    </w:p>
    <w:p w:rsidR="000B4922" w:rsidRDefault="009B7F3C" w:rsidP="0030202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Слайд.</w:t>
      </w:r>
      <w:r w:rsidR="000B4922">
        <w:rPr>
          <w:rFonts w:ascii="Times New Roman" w:hAnsi="Times New Roman"/>
          <w:b/>
          <w:sz w:val="24"/>
          <w:szCs w:val="24"/>
        </w:rPr>
        <w:t xml:space="preserve"> </w:t>
      </w:r>
      <w:r w:rsidR="000B4922">
        <w:rPr>
          <w:rFonts w:ascii="Times New Roman" w:hAnsi="Times New Roman"/>
          <w:i/>
          <w:sz w:val="24"/>
          <w:szCs w:val="24"/>
        </w:rPr>
        <w:t xml:space="preserve">  Учитель знакомит учащихся классификацией и общей  характеристикой</w:t>
      </w:r>
      <w:r w:rsidR="000B4922" w:rsidRPr="000B4922">
        <w:rPr>
          <w:rFonts w:ascii="Times New Roman" w:hAnsi="Times New Roman"/>
          <w:i/>
          <w:sz w:val="24"/>
          <w:szCs w:val="24"/>
        </w:rPr>
        <w:t xml:space="preserve"> Шляпочных грибов.</w:t>
      </w:r>
      <w:r w:rsidR="000B4922">
        <w:rPr>
          <w:rFonts w:ascii="Times New Roman" w:hAnsi="Times New Roman"/>
          <w:i/>
          <w:sz w:val="24"/>
          <w:szCs w:val="24"/>
        </w:rPr>
        <w:t xml:space="preserve"> Учащиеся заполняют карточку № 2.</w:t>
      </w:r>
    </w:p>
    <w:p w:rsidR="00FC3E84" w:rsidRPr="000B4922" w:rsidRDefault="00FC3E84" w:rsidP="0030202B">
      <w:pPr>
        <w:spacing w:after="0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25"/>
      </w:tblGrid>
      <w:tr w:rsidR="009B7F3C" w:rsidRPr="0030609F">
        <w:trPr>
          <w:trHeight w:val="7368"/>
        </w:trPr>
        <w:tc>
          <w:tcPr>
            <w:tcW w:w="7425" w:type="dxa"/>
          </w:tcPr>
          <w:p w:rsidR="009B7F3C" w:rsidRPr="0030609F" w:rsidRDefault="009B7F3C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A2281" w:rsidRPr="0030609F" w:rsidRDefault="00AA2281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A2281" w:rsidRPr="0030609F" w:rsidRDefault="009D4B59" w:rsidP="003060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ar-SA"/>
              </w:rPr>
              <w:pict>
                <v:shape id="_x0000_s1095" type="#_x0000_t32" style="position:absolute;left:0;text-align:left;margin-left:176.7pt;margin-top:12.2pt;width:0;height:21pt;z-index:251676672" o:connectortype="straight">
                  <v:stroke endarrow="block"/>
                </v:shape>
              </w:pict>
            </w:r>
            <w:r w:rsidR="00AA2281" w:rsidRPr="0030609F">
              <w:rPr>
                <w:rFonts w:ascii="Times New Roman" w:hAnsi="Times New Roman"/>
                <w:b/>
                <w:sz w:val="24"/>
                <w:szCs w:val="24"/>
              </w:rPr>
              <w:t>Царство Грибы</w:t>
            </w:r>
          </w:p>
          <w:p w:rsidR="00D763E7" w:rsidRPr="0030609F" w:rsidRDefault="00D763E7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281" w:rsidRPr="0030609F" w:rsidRDefault="009D4B59" w:rsidP="003060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ar-SA"/>
              </w:rPr>
              <w:pict>
                <v:shape id="_x0000_s1096" type="#_x0000_t32" style="position:absolute;left:0;text-align:left;margin-left:176.7pt;margin-top:13.5pt;width:0;height:17.25pt;z-index:251677696" o:connectortype="straight">
                  <v:stroke endarrow="block"/>
                </v:shape>
              </w:pict>
            </w:r>
            <w:r w:rsidR="00AA2281" w:rsidRPr="0030609F">
              <w:rPr>
                <w:rFonts w:ascii="Times New Roman" w:hAnsi="Times New Roman"/>
                <w:b/>
                <w:sz w:val="24"/>
                <w:szCs w:val="24"/>
              </w:rPr>
              <w:t>Отдел Настоящие грибы</w:t>
            </w:r>
          </w:p>
          <w:p w:rsidR="00D763E7" w:rsidRPr="0030609F" w:rsidRDefault="00D763E7" w:rsidP="003060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E7" w:rsidRPr="0030609F" w:rsidRDefault="009D4B59" w:rsidP="003060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ar-SA"/>
              </w:rPr>
              <w:pict>
                <v:shape id="_x0000_s1098" type="#_x0000_t32" style="position:absolute;left:0;text-align:left;margin-left:176.7pt;margin-top:11.75pt;width:0;height:21.75pt;z-index:251678720" o:connectortype="straight">
                  <v:stroke endarrow="block"/>
                </v:shape>
              </w:pict>
            </w:r>
            <w:r w:rsidR="00EC54C9" w:rsidRPr="0030609F">
              <w:rPr>
                <w:rFonts w:ascii="Times New Roman" w:hAnsi="Times New Roman"/>
                <w:b/>
                <w:sz w:val="24"/>
                <w:szCs w:val="24"/>
              </w:rPr>
              <w:t>Класс Базидиомицеты</w:t>
            </w:r>
          </w:p>
          <w:p w:rsidR="00EC54C9" w:rsidRPr="0030609F" w:rsidRDefault="00EC54C9" w:rsidP="003060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54C9" w:rsidRPr="0030609F" w:rsidRDefault="00F04C9F" w:rsidP="003060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>Группа Шляпочные грибы</w:t>
            </w:r>
          </w:p>
          <w:p w:rsidR="009D4B59" w:rsidRPr="0030609F" w:rsidRDefault="009D4B59" w:rsidP="003060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>(3 тыс. видов в России)</w:t>
            </w:r>
          </w:p>
          <w:p w:rsidR="009D4B59" w:rsidRPr="0030609F" w:rsidRDefault="009D4B59" w:rsidP="003060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B59" w:rsidRPr="0030609F" w:rsidRDefault="009D4B59" w:rsidP="003060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Общая характеристика:</w:t>
            </w:r>
          </w:p>
          <w:p w:rsidR="00F04C9F" w:rsidRPr="0030609F" w:rsidRDefault="00F04C9F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E2BE9" w:rsidRPr="0030609F">
              <w:rPr>
                <w:rFonts w:ascii="Times New Roman" w:hAnsi="Times New Roman"/>
                <w:b/>
                <w:sz w:val="24"/>
                <w:szCs w:val="24"/>
              </w:rPr>
              <w:t xml:space="preserve"> Являются Высшими грибами.</w:t>
            </w:r>
          </w:p>
          <w:p w:rsidR="003E2BE9" w:rsidRPr="0030609F" w:rsidRDefault="003E2BE9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>2. Плодовое тело состоит из шляпки и ножки.</w:t>
            </w:r>
          </w:p>
          <w:p w:rsidR="003E2BE9" w:rsidRPr="0030609F" w:rsidRDefault="003E2BE9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>3. По строению нижней части шляпки делятся</w:t>
            </w:r>
            <w:r w:rsidR="009D4B59" w:rsidRPr="003060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="009D4B59" w:rsidRPr="0030609F">
              <w:rPr>
                <w:rFonts w:ascii="Times New Roman" w:hAnsi="Times New Roman"/>
                <w:b/>
                <w:sz w:val="24"/>
                <w:szCs w:val="24"/>
              </w:rPr>
              <w:t xml:space="preserve"> 2 группы</w:t>
            </w: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E2BE9" w:rsidRPr="0030609F" w:rsidRDefault="003E2BE9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 xml:space="preserve">   - трубчатые</w:t>
            </w:r>
          </w:p>
          <w:p w:rsidR="003E2BE9" w:rsidRPr="0030609F" w:rsidRDefault="003E2BE9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 xml:space="preserve">   - пластинчатые</w:t>
            </w:r>
          </w:p>
          <w:p w:rsidR="00DD6D5A" w:rsidRPr="0030609F" w:rsidRDefault="00DD6D5A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>4. Способ питания – гетеротрофы.</w:t>
            </w:r>
          </w:p>
          <w:p w:rsidR="00DD6D5A" w:rsidRPr="0030609F" w:rsidRDefault="009D4B59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>5. С</w:t>
            </w:r>
            <w:r w:rsidR="00DD6D5A" w:rsidRPr="0030609F">
              <w:rPr>
                <w:rFonts w:ascii="Times New Roman" w:hAnsi="Times New Roman"/>
                <w:b/>
                <w:sz w:val="24"/>
                <w:szCs w:val="24"/>
              </w:rPr>
              <w:t>реда обитания – корни наземных растений или растительные</w:t>
            </w:r>
          </w:p>
          <w:p w:rsidR="00DD6D5A" w:rsidRPr="0030609F" w:rsidRDefault="00DD6D5A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 xml:space="preserve">    остатки.</w:t>
            </w:r>
          </w:p>
          <w:p w:rsidR="009D4B59" w:rsidRPr="0030609F" w:rsidRDefault="00DD6D5A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>6. Размножение – спорами, которые находятся в специальных</w:t>
            </w:r>
          </w:p>
          <w:p w:rsidR="00DD6D5A" w:rsidRPr="0030609F" w:rsidRDefault="009D4B59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D6D5A" w:rsidRPr="0030609F">
              <w:rPr>
                <w:rFonts w:ascii="Times New Roman" w:hAnsi="Times New Roman"/>
                <w:b/>
                <w:sz w:val="24"/>
                <w:szCs w:val="24"/>
              </w:rPr>
              <w:t xml:space="preserve"> органах – базидиях.</w:t>
            </w:r>
          </w:p>
        </w:tc>
      </w:tr>
    </w:tbl>
    <w:p w:rsidR="009B7F3C" w:rsidRDefault="009B7F3C" w:rsidP="0030202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278EF" w:rsidRDefault="00F278EF" w:rsidP="00F278EF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9A691D">
        <w:rPr>
          <w:rFonts w:ascii="Times New Roman" w:hAnsi="Times New Roman"/>
          <w:b/>
          <w:sz w:val="24"/>
          <w:szCs w:val="24"/>
        </w:rPr>
        <w:t xml:space="preserve">: </w:t>
      </w:r>
    </w:p>
    <w:p w:rsidR="009B7F3C" w:rsidRDefault="00F278EF" w:rsidP="003020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дефиле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F278EF" w:rsidRPr="00F278EF" w:rsidRDefault="00F278EF" w:rsidP="0030202B">
      <w:pPr>
        <w:spacing w:after="0"/>
        <w:rPr>
          <w:rFonts w:ascii="Times New Roman" w:hAnsi="Times New Roman"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Ученик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278EF" w:rsidRDefault="00F278EF" w:rsidP="00F278EF">
      <w:pPr>
        <w:spacing w:after="0"/>
        <w:rPr>
          <w:rFonts w:ascii="Times New Roman" w:hAnsi="Times New Roman"/>
          <w:sz w:val="24"/>
          <w:szCs w:val="24"/>
        </w:rPr>
      </w:pPr>
      <w:r w:rsidRPr="00F278EF">
        <w:rPr>
          <w:rFonts w:ascii="Times New Roman" w:hAnsi="Times New Roman"/>
          <w:sz w:val="24"/>
          <w:szCs w:val="24"/>
        </w:rPr>
        <w:t xml:space="preserve">Дефиле — демонстрация костюма и образа персонажа. </w:t>
      </w:r>
    </w:p>
    <w:p w:rsidR="00F278EF" w:rsidRDefault="00F278EF" w:rsidP="00F278EF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9A691D">
        <w:rPr>
          <w:rFonts w:ascii="Times New Roman" w:hAnsi="Times New Roman"/>
          <w:b/>
          <w:sz w:val="24"/>
          <w:szCs w:val="24"/>
        </w:rPr>
        <w:t xml:space="preserve">: </w:t>
      </w:r>
    </w:p>
    <w:p w:rsidR="00F278EF" w:rsidRPr="00F278EF" w:rsidRDefault="00F278EF" w:rsidP="00F278EF">
      <w:pPr>
        <w:spacing w:after="0"/>
        <w:rPr>
          <w:rFonts w:ascii="Times New Roman" w:hAnsi="Times New Roman"/>
          <w:sz w:val="24"/>
          <w:szCs w:val="24"/>
        </w:rPr>
      </w:pPr>
      <w:r w:rsidRPr="00F278EF">
        <w:rPr>
          <w:rFonts w:ascii="Times New Roman" w:hAnsi="Times New Roman"/>
          <w:sz w:val="24"/>
          <w:szCs w:val="24"/>
        </w:rPr>
        <w:t>Цель дефиле — не только и не столько показ костюма, а в первую очередь — воссоздание образа и характера героя. Пом</w:t>
      </w:r>
      <w:r>
        <w:rPr>
          <w:rFonts w:ascii="Times New Roman" w:hAnsi="Times New Roman"/>
          <w:sz w:val="24"/>
          <w:szCs w:val="24"/>
        </w:rPr>
        <w:t xml:space="preserve">ните, Ваш выход должен быть шоу, </w:t>
      </w:r>
      <w:r w:rsidRPr="00F278EF">
        <w:rPr>
          <w:rFonts w:ascii="Times New Roman" w:hAnsi="Times New Roman"/>
          <w:sz w:val="24"/>
          <w:szCs w:val="24"/>
        </w:rPr>
        <w:t xml:space="preserve">соответствующим сюжету Вашего выступления. Завершается действие позированием у края сцены для фотографов, которые будут ждать вас там с нетерпением. </w:t>
      </w:r>
    </w:p>
    <w:p w:rsidR="00AA2281" w:rsidRDefault="00AA2281" w:rsidP="00F251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278EF" w:rsidRDefault="00F278EF" w:rsidP="00F251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278EF" w:rsidRDefault="00F2516B" w:rsidP="00F2516B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lastRenderedPageBreak/>
        <w:t>Учитель</w:t>
      </w:r>
      <w:r w:rsidRPr="009A691D">
        <w:rPr>
          <w:rFonts w:ascii="Times New Roman" w:hAnsi="Times New Roman"/>
          <w:b/>
          <w:sz w:val="24"/>
          <w:szCs w:val="24"/>
        </w:rPr>
        <w:t xml:space="preserve">: </w:t>
      </w:r>
    </w:p>
    <w:p w:rsidR="00F2516B" w:rsidRDefault="00F278EF" w:rsidP="00F2516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теперь всё внимание на экран!</w:t>
      </w:r>
    </w:p>
    <w:p w:rsidR="00F2516B" w:rsidRDefault="00F2516B" w:rsidP="00F251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Сейчас на нашем экране появится главный участник нашего дефиле – Белый гриб, царь грибов, представитель шляпочных трубчатых грибов.</w:t>
      </w:r>
    </w:p>
    <w:p w:rsidR="00FD439C" w:rsidRDefault="00FD439C" w:rsidP="00FD43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1.</w:t>
      </w:r>
    </w:p>
    <w:p w:rsidR="00FD439C" w:rsidRPr="00F2516B" w:rsidRDefault="00FD439C" w:rsidP="00FD439C">
      <w:pPr>
        <w:spacing w:after="0"/>
        <w:rPr>
          <w:rFonts w:ascii="Times New Roman" w:hAnsi="Times New Roman"/>
          <w:b/>
          <w:sz w:val="24"/>
          <w:szCs w:val="24"/>
        </w:rPr>
      </w:pPr>
      <w:r w:rsidRPr="00DB4554">
        <w:rPr>
          <w:rFonts w:ascii="Times New Roman" w:hAnsi="Times New Roman"/>
          <w:b/>
          <w:sz w:val="24"/>
          <w:szCs w:val="24"/>
        </w:rPr>
        <w:t>http://images.yandex.ru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08"/>
      </w:tblGrid>
      <w:tr w:rsidR="00FD439C" w:rsidRPr="00FD439C">
        <w:trPr>
          <w:trHeight w:val="3843"/>
        </w:trPr>
        <w:tc>
          <w:tcPr>
            <w:tcW w:w="4008" w:type="dxa"/>
          </w:tcPr>
          <w:p w:rsidR="00C00C7A" w:rsidRDefault="00C00C7A" w:rsidP="00C00C7A">
            <w:pPr>
              <w:spacing w:after="0"/>
              <w:jc w:val="center"/>
              <w:rPr>
                <w:rFonts w:ascii="Times New Roman" w:hAnsi="Times New Roman"/>
                <w:b/>
                <w:noProof/>
                <w:lang w:eastAsia="ru-RU" w:bidi="ar-SA"/>
              </w:rPr>
            </w:pPr>
          </w:p>
          <w:p w:rsidR="00FD439C" w:rsidRPr="00C00C7A" w:rsidRDefault="00C00C7A" w:rsidP="00C00C7A">
            <w:pPr>
              <w:spacing w:after="0"/>
              <w:jc w:val="center"/>
              <w:rPr>
                <w:rFonts w:ascii="Times New Roman" w:hAnsi="Times New Roman"/>
                <w:b/>
                <w:noProof/>
                <w:lang w:eastAsia="ru-RU" w:bidi="ar-SA"/>
              </w:rPr>
            </w:pPr>
            <w:r>
              <w:rPr>
                <w:rFonts w:ascii="Times New Roman" w:hAnsi="Times New Roman"/>
                <w:b/>
                <w:noProof/>
                <w:lang w:eastAsia="ru-RU" w:bidi="ar-SA"/>
              </w:rPr>
              <w:t>Белый гриб</w:t>
            </w:r>
          </w:p>
          <w:p w:rsidR="00FD439C" w:rsidRDefault="00FD439C" w:rsidP="00FD439C">
            <w:pPr>
              <w:spacing w:after="0"/>
              <w:rPr>
                <w:noProof/>
                <w:lang w:eastAsia="ru-RU" w:bidi="ar-SA"/>
              </w:rPr>
            </w:pPr>
          </w:p>
          <w:p w:rsidR="00FD439C" w:rsidRPr="00FD439C" w:rsidRDefault="00A77F01" w:rsidP="00FD43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2289810" cy="171196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171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39C" w:rsidRDefault="00FD439C" w:rsidP="00F2516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D439C" w:rsidRDefault="00FD439C" w:rsidP="00FD439C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Ученик</w:t>
      </w:r>
      <w:r>
        <w:rPr>
          <w:rFonts w:ascii="Times New Roman" w:hAnsi="Times New Roman"/>
          <w:b/>
          <w:sz w:val="24"/>
          <w:szCs w:val="24"/>
        </w:rPr>
        <w:t>:</w:t>
      </w:r>
      <w:r w:rsidR="004D111C" w:rsidRPr="004D111C">
        <w:t xml:space="preserve"> </w:t>
      </w:r>
      <w:r w:rsidR="004D111C" w:rsidRPr="004D111C">
        <w:rPr>
          <w:rFonts w:ascii="Times New Roman" w:hAnsi="Times New Roman"/>
          <w:b/>
          <w:sz w:val="24"/>
          <w:szCs w:val="24"/>
        </w:rPr>
        <w:t>http://ru.wikipedia</w:t>
      </w:r>
    </w:p>
    <w:p w:rsidR="00FD439C" w:rsidRPr="00FD439C" w:rsidRDefault="00FD439C" w:rsidP="00FD43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FD439C">
        <w:rPr>
          <w:rFonts w:ascii="Times New Roman" w:hAnsi="Times New Roman"/>
          <w:sz w:val="24"/>
          <w:szCs w:val="24"/>
        </w:rPr>
        <w:t>Белый гриб — шедевр природы, недаром в народе ему дано название «царь грибов». Белым гриб назван потому, что трубчатый слой нижней поверхности шляпки у молодых грибов белый и остается таким после сушки, тогда как у других грибов этого семейства трубчатый слой после сушки чернеет. Сильный аромат сушеных белых грибов несравним ни с каким другим и, главное, сохраняется во всех приготовленных блюдах. По питательным и вкусовым качествам, содержанию витаминов белый гриб превосходит все другие грибы, его относят к 1-й категории, используют в пищу в свежем, сушеном, маринованном и соленом виде. В белом грибе обнаружены антибиотики, смертельные для палочки Коха. Имеются также данные, что этот гриб содержит и противоопухолевые вещества.</w:t>
      </w:r>
    </w:p>
    <w:p w:rsidR="00FD439C" w:rsidRDefault="00FD439C" w:rsidP="00FD439C">
      <w:pPr>
        <w:spacing w:after="0"/>
        <w:rPr>
          <w:rFonts w:ascii="Times New Roman" w:hAnsi="Times New Roman"/>
          <w:sz w:val="24"/>
          <w:szCs w:val="24"/>
        </w:rPr>
      </w:pPr>
      <w:r w:rsidRPr="00FD439C">
        <w:rPr>
          <w:rFonts w:ascii="Times New Roman" w:hAnsi="Times New Roman"/>
          <w:sz w:val="24"/>
          <w:szCs w:val="24"/>
        </w:rPr>
        <w:t xml:space="preserve">Белый гриб — наверно является одним из самых желанных в корзинке грибника. </w:t>
      </w:r>
    </w:p>
    <w:p w:rsidR="00FD439C" w:rsidRPr="00FD439C" w:rsidRDefault="00FD439C" w:rsidP="00FD439C">
      <w:pPr>
        <w:spacing w:after="0"/>
        <w:rPr>
          <w:rFonts w:ascii="Times New Roman" w:hAnsi="Times New Roman"/>
          <w:sz w:val="24"/>
          <w:szCs w:val="24"/>
        </w:rPr>
      </w:pPr>
      <w:r w:rsidRPr="00FD439C">
        <w:rPr>
          <w:rFonts w:ascii="Times New Roman" w:hAnsi="Times New Roman"/>
          <w:sz w:val="24"/>
          <w:szCs w:val="24"/>
        </w:rPr>
        <w:t xml:space="preserve">Цвет шляпки гриба зависит от условий произрастания, можно встретить от </w:t>
      </w:r>
      <w:r>
        <w:rPr>
          <w:rFonts w:ascii="Times New Roman" w:hAnsi="Times New Roman"/>
          <w:sz w:val="24"/>
          <w:szCs w:val="24"/>
        </w:rPr>
        <w:t>беловатого до темно-коричневого.</w:t>
      </w:r>
    </w:p>
    <w:p w:rsidR="006C7EB9" w:rsidRDefault="00FD439C" w:rsidP="006C7EB9">
      <w:pPr>
        <w:spacing w:after="0"/>
        <w:rPr>
          <w:rFonts w:ascii="Times New Roman" w:hAnsi="Times New Roman"/>
          <w:sz w:val="24"/>
          <w:szCs w:val="24"/>
        </w:rPr>
      </w:pPr>
      <w:r w:rsidRPr="00FD439C">
        <w:rPr>
          <w:rFonts w:ascii="Times New Roman" w:hAnsi="Times New Roman"/>
          <w:sz w:val="24"/>
          <w:szCs w:val="24"/>
        </w:rPr>
        <w:t xml:space="preserve">Шляпка имеет форму вначале полушаровидную, очень мясистая, диаметр достигает до </w:t>
      </w:r>
      <w:smartTag w:uri="urn:schemas-microsoft-com:office:smarttags" w:element="metricconverter">
        <w:smartTagPr>
          <w:attr w:name="ProductID" w:val="25 см"/>
        </w:smartTagPr>
        <w:r w:rsidRPr="00FD439C">
          <w:rPr>
            <w:rFonts w:ascii="Times New Roman" w:hAnsi="Times New Roman"/>
            <w:sz w:val="24"/>
            <w:szCs w:val="24"/>
          </w:rPr>
          <w:t>25 см</w:t>
        </w:r>
      </w:smartTag>
      <w:r w:rsidRPr="00FD439C">
        <w:rPr>
          <w:rFonts w:ascii="Times New Roman" w:hAnsi="Times New Roman"/>
          <w:sz w:val="24"/>
          <w:szCs w:val="24"/>
        </w:rPr>
        <w:t>. У нее гладкая поверхность, слегка бархатистая. Мякоть шляпки крепкая, сочно-мясистая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D439C">
        <w:rPr>
          <w:rFonts w:ascii="Times New Roman" w:hAnsi="Times New Roman"/>
          <w:sz w:val="24"/>
          <w:szCs w:val="24"/>
        </w:rPr>
        <w:t xml:space="preserve">Ножка обычно до </w:t>
      </w:r>
      <w:smartTag w:uri="urn:schemas-microsoft-com:office:smarttags" w:element="metricconverter">
        <w:smartTagPr>
          <w:attr w:name="ProductID" w:val="12 см"/>
        </w:smartTagPr>
        <w:r w:rsidRPr="00FD439C">
          <w:rPr>
            <w:rFonts w:ascii="Times New Roman" w:hAnsi="Times New Roman"/>
            <w:sz w:val="24"/>
            <w:szCs w:val="24"/>
          </w:rPr>
          <w:t>12 см</w:t>
        </w:r>
      </w:smartTag>
      <w:r w:rsidRPr="00FD439C">
        <w:rPr>
          <w:rFonts w:ascii="Times New Roman" w:hAnsi="Times New Roman"/>
          <w:sz w:val="24"/>
          <w:szCs w:val="24"/>
        </w:rPr>
        <w:t>, массивная</w:t>
      </w:r>
      <w:r w:rsidR="006C7EB9">
        <w:rPr>
          <w:rFonts w:ascii="Times New Roman" w:hAnsi="Times New Roman"/>
          <w:sz w:val="24"/>
          <w:szCs w:val="24"/>
        </w:rPr>
        <w:t>.</w:t>
      </w:r>
      <w:r w:rsidRPr="00FD439C">
        <w:rPr>
          <w:rFonts w:ascii="Times New Roman" w:hAnsi="Times New Roman"/>
          <w:sz w:val="24"/>
          <w:szCs w:val="24"/>
        </w:rPr>
        <w:t xml:space="preserve"> Основание чаще бывает утолщённым. Имеет беловатую или светло-коричневую окраску</w:t>
      </w:r>
      <w:r w:rsidR="006C7EB9">
        <w:rPr>
          <w:rFonts w:ascii="Times New Roman" w:hAnsi="Times New Roman"/>
          <w:sz w:val="24"/>
          <w:szCs w:val="24"/>
        </w:rPr>
        <w:t xml:space="preserve">. </w:t>
      </w:r>
    </w:p>
    <w:p w:rsidR="00FD439C" w:rsidRPr="00FD439C" w:rsidRDefault="00FD439C" w:rsidP="00FD439C">
      <w:pPr>
        <w:rPr>
          <w:rFonts w:ascii="Times New Roman" w:hAnsi="Times New Roman"/>
          <w:sz w:val="24"/>
          <w:szCs w:val="24"/>
        </w:rPr>
      </w:pPr>
      <w:r w:rsidRPr="00FD439C">
        <w:rPr>
          <w:rFonts w:ascii="Times New Roman" w:hAnsi="Times New Roman"/>
          <w:sz w:val="24"/>
          <w:szCs w:val="24"/>
        </w:rPr>
        <w:t>Белые грибы в лесу чаще всего растут в лиственных, хвойных и смешанных лесах..</w:t>
      </w:r>
    </w:p>
    <w:p w:rsidR="00FD439C" w:rsidRDefault="00FD439C" w:rsidP="00F2516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C7EB9" w:rsidRDefault="006C7EB9" w:rsidP="00F2516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C7EB9" w:rsidRDefault="006C7EB9" w:rsidP="00F2516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C7EB9" w:rsidRDefault="006C7EB9" w:rsidP="00F2516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C7EB9" w:rsidRDefault="006C7EB9" w:rsidP="00F2516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C7EB9" w:rsidRDefault="006C7EB9" w:rsidP="00F2516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00C7A" w:rsidRDefault="00C00C7A" w:rsidP="006C7EB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6C7EB9" w:rsidRPr="009A691D" w:rsidRDefault="006C7EB9" w:rsidP="006C7EB9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lastRenderedPageBreak/>
        <w:t>Учитель</w:t>
      </w:r>
      <w:r w:rsidRPr="009A691D">
        <w:rPr>
          <w:rFonts w:ascii="Times New Roman" w:hAnsi="Times New Roman"/>
          <w:b/>
          <w:sz w:val="24"/>
          <w:szCs w:val="24"/>
        </w:rPr>
        <w:t xml:space="preserve">: </w:t>
      </w:r>
    </w:p>
    <w:p w:rsidR="006C7EB9" w:rsidRDefault="006C7EB9" w:rsidP="006C7E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Второй участник нашего дефиле – Подосиновик, представитель шляпочных трубчатых грибов.</w:t>
      </w:r>
    </w:p>
    <w:p w:rsidR="00FD439C" w:rsidRDefault="00F2516B" w:rsidP="00FD43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</w:t>
      </w:r>
      <w:r w:rsidR="00FD439C">
        <w:rPr>
          <w:rFonts w:ascii="Times New Roman" w:hAnsi="Times New Roman"/>
          <w:b/>
          <w:sz w:val="24"/>
          <w:szCs w:val="24"/>
        </w:rPr>
        <w:t xml:space="preserve"> 2.</w:t>
      </w:r>
    </w:p>
    <w:p w:rsidR="00FD439C" w:rsidRDefault="00FD439C" w:rsidP="00FD439C">
      <w:pPr>
        <w:spacing w:after="0"/>
        <w:rPr>
          <w:rFonts w:ascii="Times New Roman" w:hAnsi="Times New Roman"/>
          <w:b/>
          <w:sz w:val="24"/>
          <w:szCs w:val="24"/>
        </w:rPr>
      </w:pPr>
      <w:r w:rsidRPr="00DB4554">
        <w:rPr>
          <w:rFonts w:ascii="Times New Roman" w:hAnsi="Times New Roman"/>
          <w:b/>
          <w:sz w:val="24"/>
          <w:szCs w:val="24"/>
        </w:rPr>
        <w:t>http://images.yandex.ru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89"/>
      </w:tblGrid>
      <w:tr w:rsidR="00FD439C" w:rsidRPr="00FD439C">
        <w:trPr>
          <w:trHeight w:val="3826"/>
        </w:trPr>
        <w:tc>
          <w:tcPr>
            <w:tcW w:w="4189" w:type="dxa"/>
          </w:tcPr>
          <w:p w:rsidR="00FD439C" w:rsidRPr="00FD439C" w:rsidRDefault="00FD439C" w:rsidP="00FD43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39C" w:rsidRPr="00FD439C" w:rsidRDefault="00C00C7A" w:rsidP="00C00C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Подосиновик</w:t>
            </w:r>
          </w:p>
          <w:p w:rsidR="00FD439C" w:rsidRPr="00FD439C" w:rsidRDefault="00FD439C" w:rsidP="00FD43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39C" w:rsidRPr="00FD439C" w:rsidRDefault="00A77F01" w:rsidP="00FD43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2458085" cy="17335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08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39C" w:rsidRDefault="00FD439C" w:rsidP="00F251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9546C" w:rsidRDefault="0009546C" w:rsidP="0009546C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Ученик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</w:t>
      </w:r>
      <w:r w:rsidR="004D111C">
        <w:rPr>
          <w:rFonts w:ascii="Times New Roman" w:hAnsi="Times New Roman"/>
          <w:b/>
          <w:sz w:val="24"/>
          <w:szCs w:val="24"/>
        </w:rPr>
        <w:t xml:space="preserve"> </w:t>
      </w:r>
      <w:r w:rsidR="004D111C" w:rsidRPr="004D111C">
        <w:rPr>
          <w:rFonts w:ascii="Times New Roman" w:hAnsi="Times New Roman"/>
          <w:b/>
          <w:sz w:val="24"/>
          <w:szCs w:val="24"/>
        </w:rPr>
        <w:t>http://ru.wikipedia</w:t>
      </w:r>
    </w:p>
    <w:p w:rsidR="006C7EB9" w:rsidRPr="006C7EB9" w:rsidRDefault="006C7EB9" w:rsidP="006C7E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C7EB9">
        <w:rPr>
          <w:rFonts w:ascii="Times New Roman" w:hAnsi="Times New Roman"/>
          <w:sz w:val="24"/>
          <w:szCs w:val="24"/>
        </w:rPr>
        <w:t>Подосиновик, осиновик, красноголовик, красная шапочка, красный гриб,— вот сколько названий дано в народе одному из наиболее ценных грибов. Подосиновик, действительно, среди трубчатых грибов после белого занимает второе место, по пищевым качествам относится ко 2-й категории, его употребляют в пищу в вареном, жареном, сушеном и маринованном виде. Это и самый быстрорастущий гриб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C7EB9">
        <w:rPr>
          <w:rFonts w:ascii="Times New Roman" w:hAnsi="Times New Roman"/>
          <w:sz w:val="24"/>
          <w:szCs w:val="24"/>
        </w:rPr>
        <w:t xml:space="preserve">является одним из самых распространенных и известных съедобных грибов. Спутать этот нарядный гриб с другими нельзя, он не имеет сходства также ни с одним ядовитым грибом. Однако крупные дряблые подосиновики не следует собирать, так как они сгнивают сразу, еще в корзине, и становятся опасными для здоровья. </w:t>
      </w:r>
    </w:p>
    <w:p w:rsidR="006C7EB9" w:rsidRPr="006C7EB9" w:rsidRDefault="006C7EB9" w:rsidP="006C7EB9">
      <w:pPr>
        <w:spacing w:after="0"/>
        <w:rPr>
          <w:rFonts w:ascii="Times New Roman" w:hAnsi="Times New Roman"/>
          <w:sz w:val="24"/>
          <w:szCs w:val="24"/>
        </w:rPr>
      </w:pPr>
      <w:r w:rsidRPr="006C7EB9">
        <w:rPr>
          <w:rFonts w:ascii="Times New Roman" w:hAnsi="Times New Roman"/>
          <w:sz w:val="24"/>
          <w:szCs w:val="24"/>
        </w:rPr>
        <w:t xml:space="preserve">Подосиновики имеют много форм и произрастают с различными древесными породами. </w:t>
      </w:r>
    </w:p>
    <w:p w:rsidR="006C7EB9" w:rsidRPr="006C7EB9" w:rsidRDefault="006C7EB9" w:rsidP="006C7EB9">
      <w:pPr>
        <w:spacing w:after="0"/>
        <w:rPr>
          <w:rFonts w:ascii="Times New Roman" w:hAnsi="Times New Roman"/>
          <w:sz w:val="24"/>
          <w:szCs w:val="24"/>
        </w:rPr>
      </w:pPr>
      <w:r w:rsidRPr="006C7EB9">
        <w:rPr>
          <w:rFonts w:ascii="Times New Roman" w:hAnsi="Times New Roman"/>
          <w:sz w:val="24"/>
          <w:szCs w:val="24"/>
        </w:rPr>
        <w:t xml:space="preserve">Чаще всего грибы растут «стадами» на прокошенных полянах и по старым покосным лесным дорогам. </w:t>
      </w:r>
    </w:p>
    <w:p w:rsidR="006C7EB9" w:rsidRPr="006C7EB9" w:rsidRDefault="006C7EB9" w:rsidP="006C7EB9">
      <w:pPr>
        <w:spacing w:after="0"/>
        <w:rPr>
          <w:rFonts w:ascii="Times New Roman" w:hAnsi="Times New Roman"/>
          <w:sz w:val="24"/>
          <w:szCs w:val="24"/>
        </w:rPr>
      </w:pPr>
      <w:r w:rsidRPr="006C7EB9">
        <w:rPr>
          <w:rFonts w:ascii="Times New Roman" w:hAnsi="Times New Roman"/>
          <w:sz w:val="24"/>
          <w:szCs w:val="24"/>
        </w:rPr>
        <w:t>Шляпка крупная, мясистая, диаметром 20–30 см, у молодого гриба полушаровидная, потом выпуклая, войлочная или голая, сухая, кирпично-красная или темно-красная. Нижняя поверхность шляпки мелкопористая, у молодого гриба белая, затем становится серая или грязно-серо-коричневая. Ножка высокая, книзу утолщенная, белая с продолговатыми белыми или коричневыми чешуйками. Мякоть крепкая, на изломе быстро синеет и становится темно-фиолетовой или черной.</w:t>
      </w:r>
    </w:p>
    <w:p w:rsidR="00F2516B" w:rsidRDefault="00F2516B" w:rsidP="0030202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2516B" w:rsidRDefault="00F2516B" w:rsidP="0030202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6C7EB9" w:rsidRDefault="006C7EB9" w:rsidP="0030202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6C7EB9" w:rsidRDefault="006C7EB9" w:rsidP="0030202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6C7EB9" w:rsidRDefault="006C7EB9" w:rsidP="0030202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C00C7A" w:rsidRDefault="00C00C7A" w:rsidP="0030202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C00C7A" w:rsidRDefault="00C00C7A" w:rsidP="0030202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C00C7A" w:rsidRDefault="00C00C7A" w:rsidP="0030202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0202B" w:rsidRPr="009A691D" w:rsidRDefault="0030202B" w:rsidP="0030202B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lastRenderedPageBreak/>
        <w:t>Учитель</w:t>
      </w:r>
      <w:r w:rsidRPr="009A691D">
        <w:rPr>
          <w:rFonts w:ascii="Times New Roman" w:hAnsi="Times New Roman"/>
          <w:b/>
          <w:sz w:val="24"/>
          <w:szCs w:val="24"/>
        </w:rPr>
        <w:t xml:space="preserve">: </w:t>
      </w:r>
    </w:p>
    <w:p w:rsidR="0030202B" w:rsidRDefault="0030202B" w:rsidP="004168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0C7A">
        <w:rPr>
          <w:rFonts w:ascii="Times New Roman" w:hAnsi="Times New Roman"/>
          <w:sz w:val="24"/>
          <w:szCs w:val="24"/>
        </w:rPr>
        <w:t xml:space="preserve"> Но вот появились ядовитые виды. И с</w:t>
      </w:r>
      <w:r>
        <w:rPr>
          <w:rFonts w:ascii="Times New Roman" w:hAnsi="Times New Roman"/>
          <w:sz w:val="24"/>
          <w:szCs w:val="24"/>
        </w:rPr>
        <w:t>ейчас на нашем экране появится следующий участник нашего дефиле – Мухомор красный</w:t>
      </w:r>
      <w:r w:rsidR="00553787">
        <w:rPr>
          <w:rFonts w:ascii="Times New Roman" w:hAnsi="Times New Roman"/>
          <w:sz w:val="24"/>
          <w:szCs w:val="24"/>
        </w:rPr>
        <w:t>, представитель шляпочных пластинчатых грибов.</w:t>
      </w:r>
    </w:p>
    <w:p w:rsidR="00DB4554" w:rsidRPr="00C00C7A" w:rsidRDefault="00C00C7A" w:rsidP="0041680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3.</w:t>
      </w:r>
    </w:p>
    <w:p w:rsidR="00DB4554" w:rsidRPr="00DB4554" w:rsidRDefault="00DB4554" w:rsidP="0041680E">
      <w:pPr>
        <w:spacing w:after="0"/>
        <w:rPr>
          <w:rFonts w:ascii="Times New Roman" w:hAnsi="Times New Roman"/>
          <w:b/>
          <w:sz w:val="24"/>
          <w:szCs w:val="24"/>
        </w:rPr>
      </w:pPr>
      <w:r w:rsidRPr="00DB4554">
        <w:rPr>
          <w:rFonts w:ascii="Times New Roman" w:hAnsi="Times New Roman"/>
          <w:b/>
          <w:sz w:val="24"/>
          <w:szCs w:val="24"/>
        </w:rPr>
        <w:t>http://images.yandex.ru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8"/>
      </w:tblGrid>
      <w:tr w:rsidR="00553787" w:rsidRPr="0030609F">
        <w:trPr>
          <w:trHeight w:val="4083"/>
        </w:trPr>
        <w:tc>
          <w:tcPr>
            <w:tcW w:w="3918" w:type="dxa"/>
          </w:tcPr>
          <w:p w:rsidR="00F2516B" w:rsidRPr="0030609F" w:rsidRDefault="00F2516B" w:rsidP="0030609F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  <w:lang w:eastAsia="ru-RU" w:bidi="ar-SA"/>
              </w:rPr>
            </w:pPr>
          </w:p>
          <w:p w:rsidR="00F2516B" w:rsidRPr="0030609F" w:rsidRDefault="00C00C7A" w:rsidP="0030609F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 w:bidi="ar-SA"/>
              </w:rPr>
            </w:pPr>
            <w:r w:rsidRPr="0030609F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ar-SA"/>
              </w:rPr>
              <w:t>Мухомор красный</w:t>
            </w:r>
          </w:p>
          <w:p w:rsidR="00F2516B" w:rsidRPr="0030609F" w:rsidRDefault="00F2516B" w:rsidP="0030609F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  <w:lang w:eastAsia="ru-RU" w:bidi="ar-SA"/>
              </w:rPr>
            </w:pPr>
          </w:p>
          <w:p w:rsidR="00F2516B" w:rsidRPr="0030609F" w:rsidRDefault="00A77F01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2296795" cy="1726565"/>
                  <wp:effectExtent l="1905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172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46C" w:rsidRDefault="0009546C" w:rsidP="0041680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0202B" w:rsidRDefault="00553787" w:rsidP="0041680E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Ученик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</w:t>
      </w:r>
      <w:r w:rsidR="004D111C">
        <w:rPr>
          <w:rFonts w:ascii="Times New Roman" w:hAnsi="Times New Roman"/>
          <w:b/>
          <w:sz w:val="24"/>
          <w:szCs w:val="24"/>
        </w:rPr>
        <w:t xml:space="preserve"> </w:t>
      </w:r>
      <w:r w:rsidR="004D111C" w:rsidRPr="004D111C">
        <w:rPr>
          <w:rFonts w:ascii="Times New Roman" w:hAnsi="Times New Roman"/>
          <w:b/>
          <w:sz w:val="24"/>
          <w:szCs w:val="24"/>
        </w:rPr>
        <w:t>http://ru.wikipedia</w:t>
      </w:r>
    </w:p>
    <w:p w:rsidR="006C7EB9" w:rsidRPr="006C7EB9" w:rsidRDefault="00C00C7A" w:rsidP="006C7E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Это самый яркий гриб. Никогда не пройдёшь мимо не заметив его. Ш</w:t>
      </w:r>
      <w:r w:rsidR="006C7EB9" w:rsidRPr="006C7EB9">
        <w:rPr>
          <w:rFonts w:ascii="Times New Roman" w:hAnsi="Times New Roman"/>
          <w:sz w:val="24"/>
          <w:szCs w:val="24"/>
        </w:rPr>
        <w:t xml:space="preserve">ляпка размером от 8 до </w:t>
      </w:r>
      <w:smartTag w:uri="urn:schemas-microsoft-com:office:smarttags" w:element="metricconverter">
        <w:smartTagPr>
          <w:attr w:name="ProductID" w:val="20 см"/>
        </w:smartTagPr>
        <w:r w:rsidR="006C7EB9" w:rsidRPr="006C7EB9">
          <w:rPr>
            <w:rFonts w:ascii="Times New Roman" w:hAnsi="Times New Roman"/>
            <w:sz w:val="24"/>
            <w:szCs w:val="24"/>
          </w:rPr>
          <w:t>20 см</w:t>
        </w:r>
      </w:smartTag>
      <w:r w:rsidR="006C7EB9" w:rsidRPr="006C7EB9">
        <w:rPr>
          <w:rFonts w:ascii="Times New Roman" w:hAnsi="Times New Roman"/>
          <w:sz w:val="24"/>
          <w:szCs w:val="24"/>
        </w:rPr>
        <w:t>. Форма её в начале полушаровидная, затем раскрывается до плоской. Кожица ярко-красная, различной густоты цвета, блестящая, усеяна белыми бородавчатыми хлопьями, по краям раскрытой шляпки бывает заметна штриховатость. Мякоть белая, под кожицей светло-оранжевая или светло-жёлтая, без запаха, со сладковатым вкусом. Пластинки шириной 0,8—1,2 см, белые или кремовые, частые, свободные, имеются многочисленные промежуточные пластиночки. Ножка у мухомора красного цилиндрическая, высотой 8—20 и диаметром 1—2,5 см, белая или желтоватая, с клубневидно-утолщённым основанием, у зрелых грибов полая. Хлопья на кожице шляпки ватные, белые, могут отпадать. Плёнчатое кольцо в верхней части ножки, свисающее, устойчивое, края часто неровные, верхняя поверхность иногда слегка рубчатая. Вольва приросшая, многослойная, очень хрупкая, имеет вид нескольких колец из беловатых бородавок возле основания ножки.</w:t>
      </w:r>
    </w:p>
    <w:p w:rsidR="006C7EB9" w:rsidRPr="006C7EB9" w:rsidRDefault="006C7EB9" w:rsidP="006C7EB9">
      <w:pPr>
        <w:spacing w:after="0"/>
        <w:rPr>
          <w:rFonts w:ascii="Times New Roman" w:hAnsi="Times New Roman"/>
          <w:sz w:val="24"/>
          <w:szCs w:val="24"/>
        </w:rPr>
      </w:pPr>
      <w:r w:rsidRPr="006C7EB9">
        <w:rPr>
          <w:rFonts w:ascii="Times New Roman" w:hAnsi="Times New Roman"/>
          <w:sz w:val="24"/>
          <w:szCs w:val="24"/>
        </w:rPr>
        <w:t>Ареал обитания: преимущественно с берёзой и елью.</w:t>
      </w:r>
    </w:p>
    <w:p w:rsidR="00553787" w:rsidRDefault="00553787" w:rsidP="004168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этих грибах содержатся ядовитые вещества, которые могут вызывать разнообразные клинические проявления. Признаки отравления могут появляться вскоре после их употребления ( от 15 – 30 минут до 2 часов). Наблюдается тошнота, частая рвота, понос, режущие боли в животе. Наблюдаются нарушение зрения, синюшность к</w:t>
      </w:r>
      <w:r w:rsidR="007328C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жи</w:t>
      </w:r>
      <w:r w:rsidR="007328CA">
        <w:rPr>
          <w:rFonts w:ascii="Times New Roman" w:hAnsi="Times New Roman"/>
          <w:sz w:val="24"/>
          <w:szCs w:val="24"/>
        </w:rPr>
        <w:t xml:space="preserve"> и слизистых.</w:t>
      </w:r>
    </w:p>
    <w:p w:rsidR="007328CA" w:rsidRDefault="007328CA" w:rsidP="004168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Затем начинается головокружение, сознание становится спутанным, появляются бред и галлюцинации. Смертельные исходы бывают редко.</w:t>
      </w:r>
    </w:p>
    <w:p w:rsidR="007328CA" w:rsidRDefault="007328CA" w:rsidP="0041680E">
      <w:pPr>
        <w:spacing w:after="0"/>
        <w:rPr>
          <w:rFonts w:ascii="Times New Roman" w:hAnsi="Times New Roman"/>
          <w:sz w:val="24"/>
          <w:szCs w:val="24"/>
        </w:rPr>
      </w:pPr>
    </w:p>
    <w:p w:rsidR="00C00C7A" w:rsidRDefault="00C00C7A" w:rsidP="007328C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C00C7A" w:rsidRDefault="00C00C7A" w:rsidP="007328C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C00C7A" w:rsidRDefault="00C00C7A" w:rsidP="007328C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C00C7A" w:rsidRDefault="00C00C7A" w:rsidP="007328C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7328CA" w:rsidRPr="009A691D" w:rsidRDefault="007328CA" w:rsidP="007328CA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lastRenderedPageBreak/>
        <w:t>Учитель</w:t>
      </w:r>
      <w:r w:rsidRPr="009A691D">
        <w:rPr>
          <w:rFonts w:ascii="Times New Roman" w:hAnsi="Times New Roman"/>
          <w:b/>
          <w:sz w:val="24"/>
          <w:szCs w:val="24"/>
        </w:rPr>
        <w:t xml:space="preserve">: </w:t>
      </w:r>
    </w:p>
    <w:p w:rsidR="007328CA" w:rsidRDefault="007328CA" w:rsidP="007328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Следующий участник нашего дефиле </w:t>
      </w:r>
      <w:r w:rsidR="00C00C7A">
        <w:rPr>
          <w:rFonts w:ascii="Times New Roman" w:hAnsi="Times New Roman"/>
          <w:sz w:val="24"/>
          <w:szCs w:val="24"/>
        </w:rPr>
        <w:t xml:space="preserve">опасная красавица </w:t>
      </w:r>
      <w:r>
        <w:rPr>
          <w:rFonts w:ascii="Times New Roman" w:hAnsi="Times New Roman"/>
          <w:sz w:val="24"/>
          <w:szCs w:val="24"/>
        </w:rPr>
        <w:t>– Поганка бледная, представитель шляпочных пластинчатых грибов.</w:t>
      </w:r>
    </w:p>
    <w:p w:rsidR="00C00C7A" w:rsidRPr="00C00C7A" w:rsidRDefault="00C00C7A" w:rsidP="00C00C7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4.</w:t>
      </w:r>
    </w:p>
    <w:p w:rsidR="0030202B" w:rsidRPr="00DB4554" w:rsidRDefault="00DB4554" w:rsidP="007328CA">
      <w:pPr>
        <w:rPr>
          <w:rFonts w:ascii="Times New Roman" w:hAnsi="Times New Roman"/>
          <w:b/>
          <w:sz w:val="24"/>
          <w:szCs w:val="24"/>
        </w:rPr>
      </w:pPr>
      <w:r w:rsidRPr="00DB4554">
        <w:rPr>
          <w:rFonts w:ascii="Times New Roman" w:hAnsi="Times New Roman"/>
          <w:b/>
          <w:sz w:val="24"/>
          <w:szCs w:val="24"/>
        </w:rPr>
        <w:t>http://images.yandex.ru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5"/>
      </w:tblGrid>
      <w:tr w:rsidR="007328CA" w:rsidRPr="0030609F">
        <w:trPr>
          <w:trHeight w:val="3890"/>
        </w:trPr>
        <w:tc>
          <w:tcPr>
            <w:tcW w:w="4865" w:type="dxa"/>
          </w:tcPr>
          <w:p w:rsidR="007328CA" w:rsidRPr="0030609F" w:rsidRDefault="007328CA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B22" w:rsidRPr="0030609F" w:rsidRDefault="004A2B22" w:rsidP="003060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>Бледная поганка</w:t>
            </w:r>
          </w:p>
          <w:p w:rsidR="00346907" w:rsidRPr="0030609F" w:rsidRDefault="00346907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907" w:rsidRPr="0030609F" w:rsidRDefault="00A77F01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2918460" cy="193103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193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02B" w:rsidRDefault="0030202B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328CA" w:rsidRDefault="007328CA" w:rsidP="007328CA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Ученик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</w:t>
      </w:r>
      <w:r w:rsidR="004D111C">
        <w:rPr>
          <w:rFonts w:ascii="Times New Roman" w:hAnsi="Times New Roman"/>
          <w:b/>
          <w:sz w:val="24"/>
          <w:szCs w:val="24"/>
        </w:rPr>
        <w:t xml:space="preserve"> </w:t>
      </w:r>
      <w:r w:rsidR="004D111C" w:rsidRPr="004D111C">
        <w:rPr>
          <w:rFonts w:ascii="Times New Roman" w:hAnsi="Times New Roman"/>
          <w:b/>
          <w:sz w:val="24"/>
          <w:szCs w:val="24"/>
        </w:rPr>
        <w:t>http://ru.wikipedia</w:t>
      </w:r>
    </w:p>
    <w:p w:rsidR="00C00C7A" w:rsidRDefault="00C00C7A" w:rsidP="00C00C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0C7A">
        <w:rPr>
          <w:rFonts w:ascii="Times New Roman" w:hAnsi="Times New Roman"/>
          <w:sz w:val="24"/>
          <w:szCs w:val="24"/>
        </w:rPr>
        <w:t>Бледная поганка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C00C7A">
        <w:rPr>
          <w:rFonts w:ascii="Times New Roman" w:hAnsi="Times New Roman"/>
          <w:sz w:val="24"/>
          <w:szCs w:val="24"/>
        </w:rPr>
        <w:t>астет местами обильно, но чаще встречаются одиночные грибы, особенно в средней полосе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00C7A">
        <w:rPr>
          <w:rFonts w:ascii="Times New Roman" w:hAnsi="Times New Roman"/>
          <w:sz w:val="24"/>
          <w:szCs w:val="24"/>
        </w:rPr>
        <w:t>Растет в дубравах или других лиственных лесах, часто на опушках</w:t>
      </w:r>
      <w:r>
        <w:rPr>
          <w:rFonts w:ascii="Times New Roman" w:hAnsi="Times New Roman"/>
          <w:sz w:val="24"/>
          <w:szCs w:val="24"/>
        </w:rPr>
        <w:t xml:space="preserve">, просеках, с июня по октябрь. </w:t>
      </w:r>
    </w:p>
    <w:p w:rsidR="00BC6EB7" w:rsidRDefault="00C00C7A" w:rsidP="00BC6EB7">
      <w:pPr>
        <w:spacing w:after="0"/>
        <w:rPr>
          <w:rFonts w:ascii="Times New Roman" w:hAnsi="Times New Roman"/>
          <w:sz w:val="24"/>
          <w:szCs w:val="24"/>
        </w:rPr>
      </w:pPr>
      <w:r w:rsidRPr="00C00C7A">
        <w:rPr>
          <w:rFonts w:ascii="Times New Roman" w:hAnsi="Times New Roman"/>
          <w:sz w:val="24"/>
          <w:szCs w:val="24"/>
        </w:rPr>
        <w:t xml:space="preserve">Шляпка диаметром 6–11 см, у молодого гриба колокольчатая, позже плоско-выпуклая, шелковистая, с гладким неполосатым краем, бледно-зеленоватая или желто-зеленая, в середине обычно темнее, до оливково-бурой, чаще без хлопьев на поверхности. Пластинки частые, белые, не приросшие к ножке. Ножка белая или слегка зеленоватая, у основания с булавовидным утолщением, окружена пленкой в виде мешочка. В верхней части ножки — бахромчатое кольцо. Мякоть белая, под кожицей часто слегка окрашенная, без особого запаха и вкуса. </w:t>
      </w:r>
    </w:p>
    <w:p w:rsidR="007328CA" w:rsidRPr="007328CA" w:rsidRDefault="00C00C7A" w:rsidP="00BC6EB7">
      <w:pPr>
        <w:rPr>
          <w:rFonts w:ascii="Times New Roman" w:hAnsi="Times New Roman"/>
          <w:sz w:val="24"/>
          <w:szCs w:val="24"/>
        </w:rPr>
      </w:pPr>
      <w:r w:rsidRPr="00C00C7A">
        <w:rPr>
          <w:rFonts w:ascii="Times New Roman" w:hAnsi="Times New Roman"/>
          <w:sz w:val="24"/>
          <w:szCs w:val="24"/>
        </w:rPr>
        <w:t xml:space="preserve">Гриб смертельно ядовитый. Ядовиты все части, даже споры. </w:t>
      </w:r>
      <w:r w:rsidR="007328CA">
        <w:rPr>
          <w:rFonts w:ascii="Times New Roman" w:hAnsi="Times New Roman"/>
          <w:sz w:val="24"/>
          <w:szCs w:val="24"/>
        </w:rPr>
        <w:t>Они бывают настолько ядовиты, что достаточно иногда одного гриба или даже части его, чтобы вызвать отравление со смертельным исходом. Бледная поганка содержит сильнейшие яды</w:t>
      </w:r>
      <w:r w:rsidR="00F2516B">
        <w:rPr>
          <w:rFonts w:ascii="Times New Roman" w:hAnsi="Times New Roman"/>
          <w:sz w:val="24"/>
          <w:szCs w:val="24"/>
        </w:rPr>
        <w:t>, которые не могут быть разрушены или извлечены варкой или жаркой. Признаки отравления могут возникнуть довольно поздно через 6 или даже 12 часов. Появляются сильные боли в животе, рвота, понос, сильная жажда, слабость,судороги.</w:t>
      </w:r>
    </w:p>
    <w:p w:rsidR="0030202B" w:rsidRDefault="0030202B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0202B" w:rsidRDefault="0030202B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0157" w:rsidRDefault="00360157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D439C" w:rsidRDefault="00FD439C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D439C" w:rsidRDefault="00FD439C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D439C" w:rsidRDefault="00FD439C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D439C" w:rsidRDefault="00FD439C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0157" w:rsidRDefault="00360157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C6EB7" w:rsidRPr="009A691D" w:rsidRDefault="00BC6EB7" w:rsidP="00BC6EB7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lastRenderedPageBreak/>
        <w:t>Учитель</w:t>
      </w:r>
      <w:r w:rsidRPr="009A691D">
        <w:rPr>
          <w:rFonts w:ascii="Times New Roman" w:hAnsi="Times New Roman"/>
          <w:b/>
          <w:sz w:val="24"/>
          <w:szCs w:val="24"/>
        </w:rPr>
        <w:t xml:space="preserve">: </w:t>
      </w:r>
    </w:p>
    <w:p w:rsidR="00BC6EB7" w:rsidRDefault="00BC6EB7" w:rsidP="00BC6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А теперь пошли дружные семейки.</w:t>
      </w:r>
      <w:r w:rsidR="004A2B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сейчас на нашем экране появится следующий участники нашего дефиле – Лисички</w:t>
      </w:r>
      <w:r w:rsidR="004A2B22">
        <w:rPr>
          <w:rFonts w:ascii="Times New Roman" w:hAnsi="Times New Roman"/>
          <w:sz w:val="24"/>
          <w:szCs w:val="24"/>
        </w:rPr>
        <w:t>, представители</w:t>
      </w:r>
      <w:r>
        <w:rPr>
          <w:rFonts w:ascii="Times New Roman" w:hAnsi="Times New Roman"/>
          <w:sz w:val="24"/>
          <w:szCs w:val="24"/>
        </w:rPr>
        <w:t xml:space="preserve"> шляпочных пластинчатых грибов.</w:t>
      </w:r>
    </w:p>
    <w:p w:rsidR="00BC6EB7" w:rsidRPr="00C00C7A" w:rsidRDefault="00BC6EB7" w:rsidP="00BC6EB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Слайд </w:t>
      </w:r>
      <w:r w:rsidR="004A2B2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60157" w:rsidRDefault="00FD439C" w:rsidP="0041680E">
      <w:pPr>
        <w:spacing w:after="0"/>
        <w:rPr>
          <w:rFonts w:ascii="Times New Roman" w:hAnsi="Times New Roman"/>
          <w:b/>
          <w:sz w:val="24"/>
          <w:szCs w:val="24"/>
        </w:rPr>
      </w:pPr>
      <w:r w:rsidRPr="00DB4554">
        <w:rPr>
          <w:rFonts w:ascii="Times New Roman" w:hAnsi="Times New Roman"/>
          <w:b/>
          <w:sz w:val="24"/>
          <w:szCs w:val="24"/>
        </w:rPr>
        <w:t>http://images.yandex.ru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03"/>
      </w:tblGrid>
      <w:tr w:rsidR="00DB4554" w:rsidRPr="0030609F">
        <w:trPr>
          <w:trHeight w:val="3829"/>
        </w:trPr>
        <w:tc>
          <w:tcPr>
            <w:tcW w:w="3903" w:type="dxa"/>
          </w:tcPr>
          <w:p w:rsidR="00DB4554" w:rsidRPr="0030609F" w:rsidRDefault="00DB4554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B22" w:rsidRPr="0030609F" w:rsidRDefault="004A2B22" w:rsidP="003060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>Лисички</w:t>
            </w:r>
          </w:p>
          <w:p w:rsidR="00677A90" w:rsidRPr="0030609F" w:rsidRDefault="00677A90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A90" w:rsidRPr="0030609F" w:rsidRDefault="00A77F01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2231390" cy="172656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172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4554" w:rsidRDefault="00DB4554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111C" w:rsidRDefault="004D111C" w:rsidP="004D111C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Ученик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D111C">
        <w:rPr>
          <w:rFonts w:ascii="Times New Roman" w:hAnsi="Times New Roman"/>
          <w:b/>
          <w:sz w:val="24"/>
          <w:szCs w:val="24"/>
        </w:rPr>
        <w:t>http://ru.wikipedia</w:t>
      </w:r>
    </w:p>
    <w:p w:rsidR="004D111C" w:rsidRPr="004A2B22" w:rsidRDefault="004A2B22" w:rsidP="004D11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D111C" w:rsidRPr="004A2B22">
        <w:rPr>
          <w:rFonts w:ascii="Times New Roman" w:hAnsi="Times New Roman"/>
          <w:sz w:val="24"/>
          <w:szCs w:val="24"/>
        </w:rPr>
        <w:t xml:space="preserve">Лисички получили свое название за ярко рыжую окраску, иногда совершенно огненную, как у </w:t>
      </w:r>
      <w:r>
        <w:rPr>
          <w:rFonts w:ascii="Times New Roman" w:hAnsi="Times New Roman"/>
          <w:sz w:val="24"/>
          <w:szCs w:val="24"/>
        </w:rPr>
        <w:t>лисы. Форма у лисичек необычная.</w:t>
      </w:r>
      <w:r w:rsidR="004D111C" w:rsidRPr="004A2B22">
        <w:rPr>
          <w:rFonts w:ascii="Times New Roman" w:hAnsi="Times New Roman"/>
          <w:sz w:val="24"/>
          <w:szCs w:val="24"/>
        </w:rPr>
        <w:t xml:space="preserve"> Шляпка неправильной, неровной округлой формы, посередине у взрослого гриба продавленная вовнутрь. Ножка расширяется плавно и переходит в шляпку, напоминая трубу старинного граммофона.</w:t>
      </w:r>
    </w:p>
    <w:p w:rsidR="004D111C" w:rsidRPr="004A2B22" w:rsidRDefault="004D111C" w:rsidP="004D111C">
      <w:pPr>
        <w:spacing w:after="0"/>
        <w:rPr>
          <w:rFonts w:ascii="Times New Roman" w:hAnsi="Times New Roman"/>
          <w:sz w:val="24"/>
          <w:szCs w:val="24"/>
        </w:rPr>
      </w:pPr>
      <w:r w:rsidRPr="004A2B22">
        <w:rPr>
          <w:rFonts w:ascii="Times New Roman" w:hAnsi="Times New Roman"/>
          <w:sz w:val="24"/>
          <w:szCs w:val="24"/>
        </w:rPr>
        <w:t>Да и форма у лисичек часто перекособоченная, ну точно, граммофон. Снизу шляпки, начинаясь почти от самого низа ножки идут продольные борозды, вроде складок, имеющих не строго прямой, а скорее легкий волнистый характер. Достигают взрослые лисички размеров приличных, но в целом — это маленькие грибы.</w:t>
      </w:r>
    </w:p>
    <w:p w:rsidR="004D111C" w:rsidRPr="004A2B22" w:rsidRDefault="004D111C" w:rsidP="004D111C">
      <w:pPr>
        <w:spacing w:after="0"/>
        <w:rPr>
          <w:rFonts w:ascii="Times New Roman" w:hAnsi="Times New Roman"/>
          <w:sz w:val="24"/>
          <w:szCs w:val="24"/>
        </w:rPr>
      </w:pPr>
      <w:r w:rsidRPr="004A2B22">
        <w:rPr>
          <w:rFonts w:ascii="Times New Roman" w:hAnsi="Times New Roman"/>
          <w:sz w:val="24"/>
          <w:szCs w:val="24"/>
        </w:rPr>
        <w:t>Растут не поодиночке, а большими семействами. Чтобы семейство не сгубить, режьте лисичку под корень ножом, руками из почвы не вырывайте. Случаются и лисички одиночки, конечно, но где-нибудь неподалеку от одиночек все равно будет семейка. Растут практически везде по хвойным да лиственным лесам средней полосы, ну разве, что болот сторонятся.</w:t>
      </w:r>
    </w:p>
    <w:p w:rsidR="004D111C" w:rsidRPr="004A2B22" w:rsidRDefault="004D111C" w:rsidP="004D111C">
      <w:pPr>
        <w:spacing w:after="0"/>
        <w:rPr>
          <w:rFonts w:ascii="Times New Roman" w:hAnsi="Times New Roman"/>
          <w:sz w:val="24"/>
          <w:szCs w:val="24"/>
        </w:rPr>
      </w:pPr>
      <w:r w:rsidRPr="004A2B22">
        <w:rPr>
          <w:rFonts w:ascii="Times New Roman" w:hAnsi="Times New Roman"/>
          <w:sz w:val="24"/>
          <w:szCs w:val="24"/>
        </w:rPr>
        <w:t>Лисички — грибы очень вкусные, в маринованном виде тоже хороши. Массово этот гриб появляется в дождливую сырую погоду. Лисичка - один из самых ранних грибов. Появляется весной и начале лета и растет до осени. Мякоть у лисички плотная, упругая, с приятным грибным запахом и вкусом. Лисички относятся к наиболее известным съедобным грибам, которые используют в свежем и консервированном виде (но не в сушеном или соленом). Они приятны на вкус и отличаются высоким содержанием некоторых витамино</w:t>
      </w:r>
      <w:r w:rsidR="004A2B22">
        <w:rPr>
          <w:rFonts w:ascii="Times New Roman" w:hAnsi="Times New Roman"/>
          <w:sz w:val="24"/>
          <w:szCs w:val="24"/>
        </w:rPr>
        <w:t>в.</w:t>
      </w:r>
    </w:p>
    <w:p w:rsidR="00FD439C" w:rsidRPr="004A2B22" w:rsidRDefault="004D111C" w:rsidP="004D111C">
      <w:pPr>
        <w:spacing w:after="0"/>
        <w:rPr>
          <w:rFonts w:ascii="Times New Roman" w:hAnsi="Times New Roman"/>
          <w:sz w:val="24"/>
          <w:szCs w:val="24"/>
        </w:rPr>
      </w:pPr>
      <w:r w:rsidRPr="004A2B22">
        <w:rPr>
          <w:rFonts w:ascii="Times New Roman" w:hAnsi="Times New Roman"/>
          <w:sz w:val="24"/>
          <w:szCs w:val="24"/>
        </w:rPr>
        <w:t>Гриб съедобный, 3-й категории.</w:t>
      </w:r>
    </w:p>
    <w:p w:rsidR="00FD439C" w:rsidRDefault="00FD439C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D439C" w:rsidRDefault="00FD439C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D439C" w:rsidRDefault="00FD439C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D439C" w:rsidRDefault="00FD439C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2B22" w:rsidRDefault="004A2B22" w:rsidP="004A2B2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A2B22" w:rsidRPr="009A691D" w:rsidRDefault="004A2B22" w:rsidP="004A2B22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lastRenderedPageBreak/>
        <w:t>Учитель</w:t>
      </w:r>
      <w:r w:rsidRPr="009A691D">
        <w:rPr>
          <w:rFonts w:ascii="Times New Roman" w:hAnsi="Times New Roman"/>
          <w:b/>
          <w:sz w:val="24"/>
          <w:szCs w:val="24"/>
        </w:rPr>
        <w:t xml:space="preserve">: </w:t>
      </w:r>
    </w:p>
    <w:p w:rsidR="004A2B22" w:rsidRDefault="004A2B22" w:rsidP="004A2B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Следующая дружная семейка, на нашем экране - Опята, представители шляпочных пластинчатых грибов.</w:t>
      </w:r>
    </w:p>
    <w:p w:rsidR="00FD439C" w:rsidRDefault="004A2B22" w:rsidP="0041680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Слайд </w:t>
      </w:r>
      <w:r w:rsidR="001D77B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D439C" w:rsidRDefault="00FD439C" w:rsidP="0041680E">
      <w:pPr>
        <w:spacing w:after="0"/>
        <w:rPr>
          <w:rFonts w:ascii="Times New Roman" w:hAnsi="Times New Roman"/>
          <w:b/>
          <w:sz w:val="24"/>
          <w:szCs w:val="24"/>
        </w:rPr>
      </w:pPr>
      <w:r w:rsidRPr="00DB4554">
        <w:rPr>
          <w:rFonts w:ascii="Times New Roman" w:hAnsi="Times New Roman"/>
          <w:b/>
          <w:sz w:val="24"/>
          <w:szCs w:val="24"/>
        </w:rPr>
        <w:t>http://images.yandex.ru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9"/>
      </w:tblGrid>
      <w:tr w:rsidR="004A2B22" w:rsidRPr="004A2B22">
        <w:trPr>
          <w:trHeight w:val="4532"/>
        </w:trPr>
        <w:tc>
          <w:tcPr>
            <w:tcW w:w="2999" w:type="dxa"/>
          </w:tcPr>
          <w:p w:rsidR="004A2B22" w:rsidRPr="004A2B22" w:rsidRDefault="004A2B22" w:rsidP="004A2B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B22" w:rsidRPr="004A2B22" w:rsidRDefault="004A2B22" w:rsidP="004A2B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Опята</w:t>
            </w:r>
            <w:r w:rsidR="001D77B8">
              <w:rPr>
                <w:rFonts w:ascii="Times New Roman" w:hAnsi="Times New Roman"/>
                <w:b/>
                <w:sz w:val="24"/>
                <w:szCs w:val="24"/>
              </w:rPr>
              <w:t xml:space="preserve"> осенние</w:t>
            </w:r>
          </w:p>
          <w:p w:rsidR="004A2B22" w:rsidRPr="004A2B22" w:rsidRDefault="004A2B22" w:rsidP="004A2B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B22" w:rsidRPr="004A2B22" w:rsidRDefault="00A77F01" w:rsidP="004A2B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675130" cy="2238375"/>
                  <wp:effectExtent l="1905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13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2B22" w:rsidRDefault="00F917ED" w:rsidP="0041680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A2B22" w:rsidRDefault="004A2B22" w:rsidP="004A2B22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Ученик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D111C">
        <w:rPr>
          <w:rFonts w:ascii="Times New Roman" w:hAnsi="Times New Roman"/>
          <w:b/>
          <w:sz w:val="24"/>
          <w:szCs w:val="24"/>
        </w:rPr>
        <w:t>http://ru.wikipedia</w:t>
      </w:r>
    </w:p>
    <w:p w:rsidR="00F917ED" w:rsidRPr="004A2B22" w:rsidRDefault="00F917ED" w:rsidP="00F917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2B22">
        <w:rPr>
          <w:rFonts w:ascii="Times New Roman" w:hAnsi="Times New Roman"/>
          <w:sz w:val="24"/>
          <w:szCs w:val="24"/>
        </w:rPr>
        <w:t xml:space="preserve">Немногие грибники знают, что появление опят — признак заболевания леса. В условиях средней полосы от опят чаще всего гибнут береза, ель, осина. </w:t>
      </w:r>
    </w:p>
    <w:p w:rsidR="00F917ED" w:rsidRPr="00F917ED" w:rsidRDefault="00F917ED" w:rsidP="00F917ED">
      <w:pPr>
        <w:spacing w:after="0"/>
        <w:rPr>
          <w:rFonts w:ascii="Times New Roman" w:hAnsi="Times New Roman"/>
          <w:sz w:val="24"/>
          <w:szCs w:val="24"/>
        </w:rPr>
      </w:pPr>
      <w:r w:rsidRPr="00F917ED">
        <w:rPr>
          <w:rFonts w:ascii="Times New Roman" w:hAnsi="Times New Roman"/>
          <w:sz w:val="24"/>
          <w:szCs w:val="24"/>
        </w:rPr>
        <w:t>По строению опята относятся к группе пластинчатых и входят в первую категорию по пищевой ценности. Опенок настоящий (осенний) растет с августа до заморозков группами на старых пнях и корнях деревьев. Шляпка круглая, позднее распростертая, медного цвета, с мелкими коричневыми чешуйками. Пластинки сначала светлые, затем бурые. Нож</w:t>
      </w:r>
      <w:r>
        <w:rPr>
          <w:rFonts w:ascii="Times New Roman" w:hAnsi="Times New Roman"/>
          <w:sz w:val="24"/>
          <w:szCs w:val="24"/>
        </w:rPr>
        <w:t>ка гриба тонкая, длинная, полая,</w:t>
      </w:r>
      <w:r w:rsidRPr="00F91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F917ED">
        <w:rPr>
          <w:rFonts w:ascii="Times New Roman" w:hAnsi="Times New Roman"/>
          <w:sz w:val="24"/>
          <w:szCs w:val="24"/>
        </w:rPr>
        <w:t>мелкими коричневато-буроватыми чешуйками и белым перепончатым сохраняющимся кольцом.</w:t>
      </w:r>
    </w:p>
    <w:p w:rsidR="00F917ED" w:rsidRDefault="00F917ED" w:rsidP="00F917ED">
      <w:pPr>
        <w:spacing w:after="0"/>
        <w:rPr>
          <w:rFonts w:ascii="Times New Roman" w:hAnsi="Times New Roman"/>
          <w:sz w:val="24"/>
          <w:szCs w:val="24"/>
        </w:rPr>
      </w:pPr>
      <w:r w:rsidRPr="00F917ED">
        <w:rPr>
          <w:rFonts w:ascii="Times New Roman" w:hAnsi="Times New Roman"/>
          <w:sz w:val="24"/>
          <w:szCs w:val="24"/>
        </w:rPr>
        <w:t xml:space="preserve"> Мякоть светло-бурого цвета.</w:t>
      </w:r>
    </w:p>
    <w:p w:rsidR="00F917ED" w:rsidRDefault="00F917ED" w:rsidP="00F917ED">
      <w:pPr>
        <w:spacing w:after="0"/>
        <w:rPr>
          <w:rFonts w:ascii="Times New Roman" w:hAnsi="Times New Roman"/>
          <w:sz w:val="24"/>
          <w:szCs w:val="24"/>
        </w:rPr>
      </w:pPr>
      <w:r w:rsidRPr="00F917ED">
        <w:rPr>
          <w:rFonts w:ascii="Times New Roman" w:hAnsi="Times New Roman"/>
          <w:sz w:val="24"/>
          <w:szCs w:val="24"/>
        </w:rPr>
        <w:t>Опенок осенний (настоящий). Встречается с августа по октябрь, как правило, в период похолодания. Растет группами на пнях, мертвой древесине, реже на стволах живых деревьев, активно разрушая кору и быстро преодолевая расстояние между деревьями, поэтому считается опасным паразитом древесных пород (поражает 236 видов древесных, кустарниковых и даже некоторых травянистых растений). Но грибник ликует, когда встречает полуповаленную березу, на стволе которой рядами стоят полчища опят. Тут и прогулке конец: обошел вокруг дерева - и полная корзинка. Иногда они так высоко по стволу дерева растут, что достать их можно только длинн</w:t>
      </w:r>
      <w:r>
        <w:rPr>
          <w:rFonts w:ascii="Times New Roman" w:hAnsi="Times New Roman"/>
          <w:sz w:val="24"/>
          <w:szCs w:val="24"/>
        </w:rPr>
        <w:t>ой палкой.</w:t>
      </w:r>
    </w:p>
    <w:p w:rsidR="00F917ED" w:rsidRPr="00F917ED" w:rsidRDefault="00F917ED" w:rsidP="00F917ED">
      <w:pPr>
        <w:spacing w:after="0"/>
        <w:rPr>
          <w:rFonts w:ascii="Times New Roman" w:hAnsi="Times New Roman"/>
          <w:sz w:val="24"/>
          <w:szCs w:val="24"/>
        </w:rPr>
      </w:pPr>
      <w:r w:rsidRPr="00F917ED">
        <w:rPr>
          <w:rFonts w:ascii="Times New Roman" w:hAnsi="Times New Roman"/>
          <w:sz w:val="24"/>
          <w:szCs w:val="24"/>
        </w:rPr>
        <w:t>Достаточно распространены в наших лесах. Зачастую растут большими колониями.. Употребляют их в вареном, жареном, соленом, маринованном и сушеном виде. Хороши и пироги с опятами. Используют, как правило, только шляпки, поскольку у опенка ножки слишком тонкие и жесткие, почти деревянистые. Но некоторые любители в неурожайные на грибы годы сушат ножки опят и варят из них суп с грибным ароматом.</w:t>
      </w:r>
    </w:p>
    <w:p w:rsidR="00F917ED" w:rsidRDefault="00F917ED" w:rsidP="00F917ED">
      <w:pPr>
        <w:spacing w:after="0"/>
        <w:rPr>
          <w:rFonts w:ascii="Times New Roman" w:hAnsi="Times New Roman"/>
          <w:sz w:val="24"/>
          <w:szCs w:val="24"/>
        </w:rPr>
      </w:pPr>
      <w:r w:rsidRPr="00F917ED">
        <w:rPr>
          <w:rFonts w:ascii="Times New Roman" w:hAnsi="Times New Roman"/>
          <w:sz w:val="24"/>
          <w:szCs w:val="24"/>
        </w:rPr>
        <w:t>Этот вкусный гриб относится к III категории. Он богат витаминами B1 и C.</w:t>
      </w:r>
    </w:p>
    <w:p w:rsidR="00F917ED" w:rsidRPr="00F917ED" w:rsidRDefault="00F917ED" w:rsidP="00F917ED">
      <w:pPr>
        <w:spacing w:after="0"/>
        <w:rPr>
          <w:rFonts w:ascii="Times New Roman" w:hAnsi="Times New Roman"/>
          <w:sz w:val="24"/>
          <w:szCs w:val="24"/>
        </w:rPr>
      </w:pPr>
    </w:p>
    <w:p w:rsidR="001D77B8" w:rsidRPr="009A691D" w:rsidRDefault="00F917ED" w:rsidP="001D77B8">
      <w:pPr>
        <w:spacing w:after="0"/>
        <w:rPr>
          <w:rFonts w:ascii="Times New Roman" w:hAnsi="Times New Roman"/>
          <w:b/>
          <w:sz w:val="24"/>
          <w:szCs w:val="24"/>
        </w:rPr>
      </w:pPr>
      <w:r w:rsidRPr="00F917ED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1D77B8" w:rsidRPr="009A691D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="001D77B8" w:rsidRPr="009A691D">
        <w:rPr>
          <w:rFonts w:ascii="Times New Roman" w:hAnsi="Times New Roman"/>
          <w:b/>
          <w:sz w:val="24"/>
          <w:szCs w:val="24"/>
        </w:rPr>
        <w:t xml:space="preserve">: </w:t>
      </w:r>
    </w:p>
    <w:p w:rsidR="001D77B8" w:rsidRDefault="001D77B8" w:rsidP="001D77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А теперь на нашем экране, грибы-двойники – Опята ложные, представители шляпочных пластинчатых грибов.</w:t>
      </w:r>
    </w:p>
    <w:p w:rsidR="00F917ED" w:rsidRPr="001D77B8" w:rsidRDefault="001D77B8" w:rsidP="00F917E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7.</w:t>
      </w:r>
    </w:p>
    <w:p w:rsidR="001D77B8" w:rsidRDefault="001D77B8" w:rsidP="001D77B8">
      <w:pPr>
        <w:spacing w:after="0"/>
        <w:rPr>
          <w:rFonts w:ascii="Times New Roman" w:hAnsi="Times New Roman"/>
          <w:b/>
          <w:sz w:val="24"/>
          <w:szCs w:val="24"/>
        </w:rPr>
      </w:pPr>
      <w:r w:rsidRPr="00DB4554">
        <w:rPr>
          <w:rFonts w:ascii="Times New Roman" w:hAnsi="Times New Roman"/>
          <w:b/>
          <w:sz w:val="24"/>
          <w:szCs w:val="24"/>
        </w:rPr>
        <w:t>http://images.yandex.ru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68"/>
      </w:tblGrid>
      <w:tr w:rsidR="001D77B8" w:rsidRPr="001D77B8">
        <w:trPr>
          <w:trHeight w:val="3740"/>
        </w:trPr>
        <w:tc>
          <w:tcPr>
            <w:tcW w:w="4068" w:type="dxa"/>
          </w:tcPr>
          <w:p w:rsidR="001D77B8" w:rsidRDefault="001D77B8" w:rsidP="001D77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7B8" w:rsidRPr="001D77B8" w:rsidRDefault="001D77B8" w:rsidP="001D77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Опята ложные</w:t>
            </w:r>
          </w:p>
          <w:p w:rsidR="001D77B8" w:rsidRPr="001D77B8" w:rsidRDefault="001D77B8" w:rsidP="001D77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7B8" w:rsidRPr="001D77B8" w:rsidRDefault="00A77F01" w:rsidP="001D77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2377440" cy="1784985"/>
                  <wp:effectExtent l="1905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784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7ED" w:rsidRDefault="00F917ED" w:rsidP="00F917ED">
      <w:pPr>
        <w:spacing w:after="0"/>
        <w:rPr>
          <w:rFonts w:ascii="Times New Roman" w:hAnsi="Times New Roman"/>
          <w:sz w:val="24"/>
          <w:szCs w:val="24"/>
        </w:rPr>
      </w:pPr>
    </w:p>
    <w:p w:rsidR="001D77B8" w:rsidRDefault="001D77B8" w:rsidP="001D77B8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Ученик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D111C">
        <w:rPr>
          <w:rFonts w:ascii="Times New Roman" w:hAnsi="Times New Roman"/>
          <w:b/>
          <w:sz w:val="24"/>
          <w:szCs w:val="24"/>
        </w:rPr>
        <w:t>http://ru.wikipedia</w:t>
      </w:r>
    </w:p>
    <w:p w:rsidR="00F917ED" w:rsidRPr="00F917ED" w:rsidRDefault="001D77B8" w:rsidP="00F917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917ED" w:rsidRPr="00F917ED">
        <w:rPr>
          <w:rFonts w:ascii="Times New Roman" w:hAnsi="Times New Roman"/>
          <w:sz w:val="24"/>
          <w:szCs w:val="24"/>
        </w:rPr>
        <w:t>Среди опят есть несъедобные и ядовитые. Прежде всего это ложноопенок кирпично-красный и ложноопенок серно-желтый. От съедобных они отличаются прежде всего запахом и вкусом, цветом шляпки и пластинок, а также строением ножки. Об этом есть даже известное четверостишие:</w:t>
      </w:r>
    </w:p>
    <w:p w:rsidR="001D77B8" w:rsidRPr="001D77B8" w:rsidRDefault="001D77B8" w:rsidP="001D77B8">
      <w:pPr>
        <w:spacing w:after="0"/>
        <w:rPr>
          <w:rFonts w:ascii="Times New Roman" w:hAnsi="Times New Roman"/>
          <w:b/>
          <w:sz w:val="24"/>
          <w:szCs w:val="24"/>
        </w:rPr>
      </w:pPr>
      <w:r w:rsidRPr="001D77B8">
        <w:rPr>
          <w:rFonts w:ascii="Times New Roman" w:hAnsi="Times New Roman"/>
          <w:b/>
          <w:sz w:val="24"/>
          <w:szCs w:val="24"/>
        </w:rPr>
        <w:t>Имеет съедобный опенок</w:t>
      </w:r>
    </w:p>
    <w:p w:rsidR="001D77B8" w:rsidRDefault="001D77B8" w:rsidP="001D77B8">
      <w:pPr>
        <w:spacing w:after="0"/>
        <w:rPr>
          <w:rFonts w:ascii="Times New Roman" w:hAnsi="Times New Roman"/>
          <w:b/>
          <w:sz w:val="24"/>
          <w:szCs w:val="24"/>
        </w:rPr>
      </w:pPr>
      <w:r w:rsidRPr="001D77B8">
        <w:rPr>
          <w:rFonts w:ascii="Times New Roman" w:hAnsi="Times New Roman"/>
          <w:b/>
          <w:sz w:val="24"/>
          <w:szCs w:val="24"/>
        </w:rPr>
        <w:t>На ножке кольцо из пленок,</w:t>
      </w:r>
    </w:p>
    <w:p w:rsidR="001D77B8" w:rsidRPr="001D77B8" w:rsidRDefault="001D77B8" w:rsidP="001D77B8">
      <w:pPr>
        <w:spacing w:after="0"/>
        <w:rPr>
          <w:rFonts w:ascii="Times New Roman" w:hAnsi="Times New Roman"/>
          <w:b/>
          <w:sz w:val="24"/>
          <w:szCs w:val="24"/>
        </w:rPr>
      </w:pPr>
      <w:r w:rsidRPr="001D77B8">
        <w:rPr>
          <w:rFonts w:ascii="Times New Roman" w:hAnsi="Times New Roman"/>
          <w:b/>
          <w:sz w:val="24"/>
          <w:szCs w:val="24"/>
        </w:rPr>
        <w:t xml:space="preserve"> А у ложных опят</w:t>
      </w:r>
    </w:p>
    <w:p w:rsidR="001D77B8" w:rsidRPr="001D77B8" w:rsidRDefault="001D77B8" w:rsidP="001D77B8">
      <w:pPr>
        <w:spacing w:after="0"/>
        <w:rPr>
          <w:rFonts w:ascii="Times New Roman" w:hAnsi="Times New Roman"/>
          <w:b/>
          <w:sz w:val="24"/>
          <w:szCs w:val="24"/>
        </w:rPr>
      </w:pPr>
      <w:r w:rsidRPr="001D77B8">
        <w:rPr>
          <w:rFonts w:ascii="Times New Roman" w:hAnsi="Times New Roman"/>
          <w:b/>
          <w:sz w:val="24"/>
          <w:szCs w:val="24"/>
        </w:rPr>
        <w:t xml:space="preserve"> Ноги голые до пят.</w:t>
      </w:r>
    </w:p>
    <w:p w:rsidR="00F917ED" w:rsidRPr="00F917ED" w:rsidRDefault="00F917ED" w:rsidP="00F917ED">
      <w:pPr>
        <w:spacing w:after="0"/>
        <w:rPr>
          <w:rFonts w:ascii="Times New Roman" w:hAnsi="Times New Roman"/>
          <w:sz w:val="24"/>
          <w:szCs w:val="24"/>
        </w:rPr>
      </w:pPr>
      <w:r w:rsidRPr="00F917ED">
        <w:rPr>
          <w:rFonts w:ascii="Times New Roman" w:hAnsi="Times New Roman"/>
          <w:sz w:val="24"/>
          <w:szCs w:val="24"/>
        </w:rPr>
        <w:t xml:space="preserve">Ложный опенок. Этот гриб также часто встречается в лесах. Растет группами на березовых пнях. Похож на съедобный, но меньше его по размерам, тоньше и не имеет пленки. Шляпка округло-плоская, серо-желтого цвета, в центре красноватая. Пластинки зеленовато-серого цвета. Мякоть имеет горький вкус. Основными признаками «ядовитости» грибов, на которые следует обратить внимание: </w:t>
      </w:r>
    </w:p>
    <w:p w:rsidR="00F917ED" w:rsidRPr="00F917ED" w:rsidRDefault="001D77B8" w:rsidP="00F917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917ED" w:rsidRPr="00F917ED">
        <w:rPr>
          <w:rFonts w:ascii="Times New Roman" w:hAnsi="Times New Roman"/>
          <w:sz w:val="24"/>
          <w:szCs w:val="24"/>
        </w:rPr>
        <w:t xml:space="preserve">белый или цветной млечный сок, </w:t>
      </w:r>
    </w:p>
    <w:p w:rsidR="00F917ED" w:rsidRPr="00F917ED" w:rsidRDefault="001D77B8" w:rsidP="00F917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917ED" w:rsidRPr="00F917ED">
        <w:rPr>
          <w:rFonts w:ascii="Times New Roman" w:hAnsi="Times New Roman"/>
          <w:sz w:val="24"/>
          <w:szCs w:val="24"/>
        </w:rPr>
        <w:t xml:space="preserve">голубая окраска на изломе, </w:t>
      </w:r>
    </w:p>
    <w:p w:rsidR="00F917ED" w:rsidRPr="00F917ED" w:rsidRDefault="001D77B8" w:rsidP="00F917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917ED" w:rsidRPr="00F917ED">
        <w:rPr>
          <w:rFonts w:ascii="Times New Roman" w:hAnsi="Times New Roman"/>
          <w:sz w:val="24"/>
          <w:szCs w:val="24"/>
        </w:rPr>
        <w:t xml:space="preserve">жгучий и неприятный вкус, </w:t>
      </w:r>
    </w:p>
    <w:p w:rsidR="00F917ED" w:rsidRPr="00F917ED" w:rsidRDefault="001D77B8" w:rsidP="00F917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917ED" w:rsidRPr="00F917ED">
        <w:rPr>
          <w:rFonts w:ascii="Times New Roman" w:hAnsi="Times New Roman"/>
          <w:sz w:val="24"/>
          <w:szCs w:val="24"/>
        </w:rPr>
        <w:t xml:space="preserve">почернение луковицы, опущенной в воду, где варятся грибы. </w:t>
      </w:r>
    </w:p>
    <w:p w:rsidR="004A2B22" w:rsidRDefault="00F917ED" w:rsidP="00F917ED">
      <w:pPr>
        <w:spacing w:after="0"/>
        <w:rPr>
          <w:rFonts w:ascii="Times New Roman" w:hAnsi="Times New Roman"/>
          <w:sz w:val="24"/>
          <w:szCs w:val="24"/>
        </w:rPr>
      </w:pPr>
      <w:r w:rsidRPr="00F917ED">
        <w:rPr>
          <w:rFonts w:ascii="Times New Roman" w:hAnsi="Times New Roman"/>
          <w:sz w:val="24"/>
          <w:szCs w:val="24"/>
        </w:rPr>
        <w:t>Самым верным средством защитить себя от ошибки при сборе грибов – это опыт и знание признаков съедобных и ядовитых грибов.</w:t>
      </w:r>
    </w:p>
    <w:p w:rsidR="001D77B8" w:rsidRPr="004A2B22" w:rsidRDefault="001D77B8" w:rsidP="001D77B8">
      <w:pPr>
        <w:spacing w:after="0"/>
        <w:rPr>
          <w:rFonts w:ascii="Times New Roman" w:hAnsi="Times New Roman"/>
          <w:sz w:val="24"/>
          <w:szCs w:val="24"/>
        </w:rPr>
      </w:pPr>
      <w:r w:rsidRPr="004A2B22">
        <w:rPr>
          <w:rFonts w:ascii="Times New Roman" w:hAnsi="Times New Roman"/>
          <w:sz w:val="24"/>
          <w:szCs w:val="24"/>
        </w:rPr>
        <w:t xml:space="preserve">Распространен по всей лесной зоне. Грибы растут группами на гнилой древесине, на пнях и около них или у основания стволов с августа по октябрь. </w:t>
      </w:r>
    </w:p>
    <w:p w:rsidR="004A2B22" w:rsidRDefault="001D77B8" w:rsidP="0041680E">
      <w:pPr>
        <w:spacing w:after="0"/>
        <w:rPr>
          <w:rFonts w:ascii="Times New Roman" w:hAnsi="Times New Roman"/>
          <w:b/>
          <w:sz w:val="24"/>
          <w:szCs w:val="24"/>
        </w:rPr>
      </w:pPr>
      <w:r w:rsidRPr="004A2B22">
        <w:rPr>
          <w:rFonts w:ascii="Times New Roman" w:hAnsi="Times New Roman"/>
          <w:sz w:val="24"/>
          <w:szCs w:val="24"/>
        </w:rPr>
        <w:t>Гриб несъедобный, при попадании в организм человека может вызвать отравление</w:t>
      </w:r>
    </w:p>
    <w:p w:rsidR="004A2B22" w:rsidRDefault="004A2B22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917ED" w:rsidRDefault="00F917ED" w:rsidP="004A2B2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B4554" w:rsidRDefault="00DB4554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2B22" w:rsidRPr="004A2B22" w:rsidRDefault="004A2B22" w:rsidP="004A2B22">
      <w:pPr>
        <w:spacing w:after="0"/>
        <w:rPr>
          <w:rFonts w:ascii="Times New Roman" w:hAnsi="Times New Roman"/>
          <w:sz w:val="24"/>
          <w:szCs w:val="24"/>
        </w:rPr>
      </w:pPr>
    </w:p>
    <w:p w:rsidR="004A2B22" w:rsidRPr="004A2B22" w:rsidRDefault="004A2B22" w:rsidP="004A2B22">
      <w:pPr>
        <w:spacing w:after="0"/>
        <w:rPr>
          <w:rFonts w:ascii="Times New Roman" w:hAnsi="Times New Roman"/>
          <w:sz w:val="24"/>
          <w:szCs w:val="24"/>
        </w:rPr>
      </w:pPr>
      <w:r w:rsidRPr="004A2B22">
        <w:rPr>
          <w:rFonts w:ascii="Times New Roman" w:hAnsi="Times New Roman"/>
          <w:sz w:val="24"/>
          <w:szCs w:val="24"/>
        </w:rPr>
        <w:lastRenderedPageBreak/>
        <w:t>.</w:t>
      </w:r>
    </w:p>
    <w:p w:rsidR="001D77B8" w:rsidRPr="009A691D" w:rsidRDefault="001D77B8" w:rsidP="001D77B8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9A691D">
        <w:rPr>
          <w:rFonts w:ascii="Times New Roman" w:hAnsi="Times New Roman"/>
          <w:b/>
          <w:sz w:val="24"/>
          <w:szCs w:val="24"/>
        </w:rPr>
        <w:t xml:space="preserve">: </w:t>
      </w:r>
    </w:p>
    <w:p w:rsidR="001D77B8" w:rsidRDefault="001D77B8" w:rsidP="001D77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А теперь на нашем экране, грибы-двойники – Опята ложные, представители</w:t>
      </w:r>
      <w:r w:rsidR="009B7F3C">
        <w:rPr>
          <w:rFonts w:ascii="Times New Roman" w:hAnsi="Times New Roman"/>
          <w:sz w:val="24"/>
          <w:szCs w:val="24"/>
        </w:rPr>
        <w:t xml:space="preserve"> шляпочных труб</w:t>
      </w:r>
      <w:r>
        <w:rPr>
          <w:rFonts w:ascii="Times New Roman" w:hAnsi="Times New Roman"/>
          <w:sz w:val="24"/>
          <w:szCs w:val="24"/>
        </w:rPr>
        <w:t>чатых грибов.</w:t>
      </w:r>
    </w:p>
    <w:p w:rsidR="001D77B8" w:rsidRPr="001D77B8" w:rsidRDefault="001D77B8" w:rsidP="001D77B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8.</w:t>
      </w:r>
    </w:p>
    <w:p w:rsidR="00FD439C" w:rsidRDefault="00FD439C" w:rsidP="0041680E">
      <w:pPr>
        <w:spacing w:after="0"/>
        <w:rPr>
          <w:rFonts w:ascii="Times New Roman" w:hAnsi="Times New Roman"/>
          <w:b/>
          <w:sz w:val="24"/>
          <w:szCs w:val="24"/>
        </w:rPr>
      </w:pPr>
      <w:r w:rsidRPr="00DB4554">
        <w:rPr>
          <w:rFonts w:ascii="Times New Roman" w:hAnsi="Times New Roman"/>
          <w:b/>
          <w:sz w:val="24"/>
          <w:szCs w:val="24"/>
        </w:rPr>
        <w:t>http://images.yandex.ru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3"/>
      </w:tblGrid>
      <w:tr w:rsidR="00DB4554" w:rsidRPr="0030609F">
        <w:trPr>
          <w:trHeight w:val="3663"/>
        </w:trPr>
        <w:tc>
          <w:tcPr>
            <w:tcW w:w="3933" w:type="dxa"/>
          </w:tcPr>
          <w:p w:rsidR="00DB4554" w:rsidRPr="0030609F" w:rsidRDefault="00DB4554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817" w:rsidRPr="0030609F" w:rsidRDefault="006A6817" w:rsidP="003060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>Желчный гриб</w:t>
            </w:r>
          </w:p>
          <w:p w:rsidR="004E3ED5" w:rsidRPr="0030609F" w:rsidRDefault="004E3ED5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ED5" w:rsidRPr="0030609F" w:rsidRDefault="00A77F01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2296795" cy="1726565"/>
                  <wp:effectExtent l="19050" t="0" r="825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172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4554" w:rsidRDefault="00DB4554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77B8" w:rsidRDefault="001D77B8" w:rsidP="001D77B8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Ученик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D111C">
        <w:rPr>
          <w:rFonts w:ascii="Times New Roman" w:hAnsi="Times New Roman"/>
          <w:b/>
          <w:sz w:val="24"/>
          <w:szCs w:val="24"/>
        </w:rPr>
        <w:t>http://ru.wikipedia</w:t>
      </w:r>
    </w:p>
    <w:p w:rsidR="001D77B8" w:rsidRPr="001D77B8" w:rsidRDefault="001D77B8" w:rsidP="001D77B8">
      <w:pPr>
        <w:rPr>
          <w:rFonts w:ascii="Times New Roman" w:hAnsi="Times New Roman"/>
          <w:sz w:val="24"/>
          <w:szCs w:val="24"/>
        </w:rPr>
      </w:pPr>
      <w:r w:rsidRPr="001D77B8">
        <w:rPr>
          <w:rFonts w:ascii="Times New Roman" w:hAnsi="Times New Roman"/>
          <w:sz w:val="24"/>
          <w:szCs w:val="24"/>
        </w:rPr>
        <w:t>- Желчный гриб (ложнобелый).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7B8">
        <w:rPr>
          <w:rFonts w:ascii="Times New Roman" w:hAnsi="Times New Roman"/>
          <w:sz w:val="24"/>
          <w:szCs w:val="24"/>
        </w:rPr>
        <w:t>Встречается довольно часто по всей территории</w:t>
      </w:r>
      <w:r>
        <w:rPr>
          <w:rFonts w:ascii="Times New Roman" w:hAnsi="Times New Roman"/>
          <w:sz w:val="24"/>
          <w:szCs w:val="24"/>
        </w:rPr>
        <w:t>России</w:t>
      </w:r>
      <w:r w:rsidRPr="001D77B8">
        <w:rPr>
          <w:rFonts w:ascii="Times New Roman" w:hAnsi="Times New Roman"/>
          <w:sz w:val="24"/>
          <w:szCs w:val="24"/>
        </w:rPr>
        <w:t>. Растет в хвойных лесах преимущественно на песчаных почвах, изредка на гнилых пнях или на основании стволов, одиночно и группами, в июле — октябре. Шляпка молодого гриба полушаровидная, позже подушковидная, буроватая или коричневая с серым или желтым оттенком. Трубчатый слой мелкопористый, бледно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7B8">
        <w:rPr>
          <w:rFonts w:ascii="Times New Roman" w:hAnsi="Times New Roman"/>
          <w:sz w:val="24"/>
          <w:szCs w:val="24"/>
        </w:rPr>
        <w:t>- или грязновато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7B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7B8">
        <w:rPr>
          <w:rFonts w:ascii="Times New Roman" w:hAnsi="Times New Roman"/>
          <w:sz w:val="24"/>
          <w:szCs w:val="24"/>
        </w:rPr>
        <w:t>розовый. Ножка сначала клубневидная, затем вытягивается, одного цвета со шляпкой, но светлее, с сетчатым рисунком. Мякоть крепкая, белая, горькая. В молодом возрасте желчный гриб очень похож на белый. Основными отличиями являются: темный сетчатый рисунок на ножке (у белого гриба он белый), грязно-розоватый низ шляпки (у белого гриба трубчатый слой всегда белый или кремовый, с возрастом желтеет или зеленеет), горькая мякоть (достаточно лизнуть низ шляпки, чтобы почувствовать горечь) — вот почему желчный гриб еще называют горчаком. На изломе мякоть розовеет (у боровика всегда белая). Гриб ядовит.</w:t>
      </w:r>
    </w:p>
    <w:p w:rsidR="001D77B8" w:rsidRDefault="001D77B8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77B8" w:rsidRDefault="001D77B8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77B8" w:rsidRDefault="001D77B8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77B8" w:rsidRDefault="001D77B8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A6817" w:rsidRDefault="006A6817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A6817" w:rsidRDefault="006A6817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A6817" w:rsidRDefault="006A6817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A6817" w:rsidRDefault="006A6817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A6817" w:rsidRDefault="006A6817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7F3C" w:rsidRDefault="009B7F3C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7F3C" w:rsidRDefault="009B7F3C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7F3C" w:rsidRDefault="009B7F3C" w:rsidP="009B7F3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AA2281" w:rsidRDefault="00AA2281" w:rsidP="009B7F3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B7F3C" w:rsidRPr="009A691D" w:rsidRDefault="009B7F3C" w:rsidP="009B7F3C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9A691D">
        <w:rPr>
          <w:rFonts w:ascii="Times New Roman" w:hAnsi="Times New Roman"/>
          <w:b/>
          <w:sz w:val="24"/>
          <w:szCs w:val="24"/>
        </w:rPr>
        <w:t xml:space="preserve">: </w:t>
      </w:r>
    </w:p>
    <w:p w:rsidR="009B7F3C" w:rsidRDefault="009B7F3C" w:rsidP="009B7F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 наконец, наша незабываемая простушка – Сыроежка, но не самый забытый представитель шляпочных пластинчатых грибов.</w:t>
      </w:r>
    </w:p>
    <w:p w:rsidR="009B7F3C" w:rsidRPr="001D77B8" w:rsidRDefault="009B7F3C" w:rsidP="009B7F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9.</w:t>
      </w:r>
    </w:p>
    <w:p w:rsidR="00DB4554" w:rsidRDefault="00FD439C" w:rsidP="0041680E">
      <w:pPr>
        <w:spacing w:after="0"/>
        <w:rPr>
          <w:rFonts w:ascii="Times New Roman" w:hAnsi="Times New Roman"/>
          <w:b/>
          <w:sz w:val="24"/>
          <w:szCs w:val="24"/>
        </w:rPr>
      </w:pPr>
      <w:r w:rsidRPr="00DB4554">
        <w:rPr>
          <w:rFonts w:ascii="Times New Roman" w:hAnsi="Times New Roman"/>
          <w:b/>
          <w:sz w:val="24"/>
          <w:szCs w:val="24"/>
        </w:rPr>
        <w:t>http://images.yandex.ru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0"/>
      </w:tblGrid>
      <w:tr w:rsidR="004E3ED5" w:rsidRPr="0030609F">
        <w:trPr>
          <w:trHeight w:val="4203"/>
        </w:trPr>
        <w:tc>
          <w:tcPr>
            <w:tcW w:w="5560" w:type="dxa"/>
          </w:tcPr>
          <w:p w:rsidR="004E3ED5" w:rsidRPr="0030609F" w:rsidRDefault="004E3ED5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39C" w:rsidRPr="0030609F" w:rsidRDefault="00FD439C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39C" w:rsidRPr="0030609F" w:rsidRDefault="00A77F01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2406650" cy="160909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60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3ED5" w:rsidRPr="0030609F" w:rsidRDefault="004E3ED5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ED5" w:rsidRPr="0030609F" w:rsidRDefault="004E3ED5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ED5" w:rsidRPr="0030609F" w:rsidRDefault="004E3ED5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7F3C" w:rsidRDefault="009B7F3C" w:rsidP="009B7F3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B7F3C" w:rsidRDefault="009B7F3C" w:rsidP="009B7F3C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Ученик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D111C">
        <w:rPr>
          <w:rFonts w:ascii="Times New Roman" w:hAnsi="Times New Roman"/>
          <w:b/>
          <w:sz w:val="24"/>
          <w:szCs w:val="24"/>
        </w:rPr>
        <w:t>http://ru.wikipedia</w:t>
      </w:r>
    </w:p>
    <w:p w:rsidR="009B7F3C" w:rsidRPr="009B7F3C" w:rsidRDefault="009B7F3C" w:rsidP="009B7F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B7F3C">
        <w:rPr>
          <w:rFonts w:ascii="Times New Roman" w:hAnsi="Times New Roman"/>
          <w:sz w:val="24"/>
          <w:szCs w:val="24"/>
        </w:rPr>
        <w:t xml:space="preserve">Сыроежки самые многочисленные грибы, они всегда выручают грибников в неурожайные годы, так как не боятся ни засухи, ни мокрой погоды. Это нетребовательные поселенцы березовых, еловых, сосновых, осиновых и смешанных лесов. </w:t>
      </w:r>
    </w:p>
    <w:p w:rsidR="009B7F3C" w:rsidRPr="009B7F3C" w:rsidRDefault="009B7F3C" w:rsidP="009B7F3C">
      <w:pPr>
        <w:spacing w:after="0"/>
        <w:rPr>
          <w:rFonts w:ascii="Times New Roman" w:hAnsi="Times New Roman"/>
          <w:sz w:val="24"/>
          <w:szCs w:val="24"/>
        </w:rPr>
      </w:pPr>
      <w:r w:rsidRPr="009B7F3C">
        <w:rPr>
          <w:rFonts w:ascii="Times New Roman" w:hAnsi="Times New Roman"/>
          <w:sz w:val="24"/>
          <w:szCs w:val="24"/>
        </w:rPr>
        <w:t xml:space="preserve">Известно около 150 разновидностей сыроежек, из них 80 встречаются на территории нашей страны, свыше 50 видов произрастают в средней полосе. Свое название сыроежки получили, вероятно, потому, что при засолке очень скоро, иногда через сутки становятся пригодными к употреблению. Особенно охотно собирают эти грибы жители Урала, называя все их виды синявками. </w:t>
      </w:r>
    </w:p>
    <w:p w:rsidR="009B7F3C" w:rsidRPr="009B7F3C" w:rsidRDefault="009B7F3C" w:rsidP="009B7F3C">
      <w:pPr>
        <w:spacing w:after="0"/>
        <w:rPr>
          <w:rFonts w:ascii="Times New Roman" w:hAnsi="Times New Roman"/>
          <w:sz w:val="24"/>
          <w:szCs w:val="24"/>
        </w:rPr>
      </w:pPr>
      <w:r w:rsidRPr="009B7F3C">
        <w:rPr>
          <w:rFonts w:ascii="Times New Roman" w:hAnsi="Times New Roman"/>
          <w:sz w:val="24"/>
          <w:szCs w:val="24"/>
        </w:rPr>
        <w:t xml:space="preserve">Народная поговорка «Тридцать пять сестер, и все от разных матерей» как нельзя лучше отражает разнообразие окраски шляпок этого гриба — темно-красная, фиолетовая, розовая, зеленая, желтая, серая. И хотя окраска самая разнообразная, пигментация шляпок не всегда яркая, порой под воздействием солнца цвет их бледнеет. При варке пигменты, содержащиеся в кожице, часто растворяются в воде, вымываются или вовсе разрушаются. Самыми вкусными считаются зеленошляпочные сыроежки. </w:t>
      </w:r>
    </w:p>
    <w:p w:rsidR="009B7F3C" w:rsidRPr="009B7F3C" w:rsidRDefault="009B7F3C" w:rsidP="009B7F3C">
      <w:pPr>
        <w:spacing w:after="0"/>
        <w:rPr>
          <w:rFonts w:ascii="Times New Roman" w:hAnsi="Times New Roman"/>
          <w:sz w:val="24"/>
          <w:szCs w:val="24"/>
        </w:rPr>
      </w:pPr>
      <w:r w:rsidRPr="009B7F3C">
        <w:rPr>
          <w:rFonts w:ascii="Times New Roman" w:hAnsi="Times New Roman"/>
          <w:sz w:val="24"/>
          <w:szCs w:val="24"/>
        </w:rPr>
        <w:t>Сыроежки употребляются в пищу в жареном, вареном, соленом и маринованном виде после предварительного 5—7-минутного отваривания. Считается, что самые вкусные — соленые сыроежки.</w:t>
      </w:r>
    </w:p>
    <w:p w:rsidR="004E3ED5" w:rsidRDefault="004E3ED5" w:rsidP="009B7F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B4554" w:rsidRDefault="00DB4554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1A25" w:rsidRDefault="00371A25" w:rsidP="0041680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71A25" w:rsidRDefault="00371A25" w:rsidP="0041680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71A25" w:rsidRDefault="00371A25" w:rsidP="0041680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71A25" w:rsidRDefault="00371A25" w:rsidP="0041680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71A25" w:rsidRDefault="00371A25" w:rsidP="0041680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B4554" w:rsidRDefault="009B7F3C" w:rsidP="0041680E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lastRenderedPageBreak/>
        <w:t>Учитель</w:t>
      </w:r>
      <w:r w:rsidRPr="009A691D">
        <w:rPr>
          <w:rFonts w:ascii="Times New Roman" w:hAnsi="Times New Roman"/>
          <w:b/>
          <w:sz w:val="24"/>
          <w:szCs w:val="24"/>
        </w:rPr>
        <w:t>:</w:t>
      </w:r>
    </w:p>
    <w:p w:rsidR="00894D3F" w:rsidRDefault="00894D3F" w:rsidP="004168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Ну вот и закончилось наше шоу. Но прежде чем объявить наших победителей, мы немного отдохнём.</w:t>
      </w:r>
    </w:p>
    <w:p w:rsidR="00894D3F" w:rsidRDefault="00894D3F" w:rsidP="0041680E">
      <w:pPr>
        <w:spacing w:after="0"/>
        <w:rPr>
          <w:rFonts w:ascii="Times New Roman" w:hAnsi="Times New Roman"/>
          <w:sz w:val="24"/>
          <w:szCs w:val="24"/>
        </w:rPr>
      </w:pPr>
    </w:p>
    <w:p w:rsidR="00894D3F" w:rsidRPr="00894D3F" w:rsidRDefault="00894D3F" w:rsidP="0041680E">
      <w:pPr>
        <w:spacing w:after="0"/>
        <w:rPr>
          <w:rFonts w:ascii="Times New Roman" w:hAnsi="Times New Roman"/>
          <w:b/>
          <w:sz w:val="24"/>
          <w:szCs w:val="24"/>
        </w:rPr>
      </w:pPr>
      <w:r w:rsidRPr="00894D3F"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Динамическая пауза.</w:t>
      </w:r>
    </w:p>
    <w:p w:rsidR="00894D3F" w:rsidRDefault="00894D3F" w:rsidP="00894D3F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9A691D">
        <w:rPr>
          <w:rFonts w:ascii="Times New Roman" w:hAnsi="Times New Roman"/>
          <w:b/>
          <w:sz w:val="24"/>
          <w:szCs w:val="24"/>
        </w:rPr>
        <w:t>:</w:t>
      </w:r>
    </w:p>
    <w:p w:rsidR="009B7F3C" w:rsidRDefault="00894D3F" w:rsidP="004168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посмотрите, здесь на магнитной доске находятся картинки со съедобными и ядовитыми грибами. Их надо собрать в эту корзину. Но выбрать нужно только съедобные грибы. Вы по очереди подходите к доске и выбираете съедобные грибы, кто возьмет ядовитый гриб – выбывает.</w:t>
      </w:r>
    </w:p>
    <w:p w:rsidR="00894D3F" w:rsidRDefault="00894D3F" w:rsidP="0041680E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894D3F" w:rsidRDefault="00894D3F" w:rsidP="0041680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выполняют задание.</w:t>
      </w:r>
    </w:p>
    <w:p w:rsidR="00894D3F" w:rsidRPr="00894D3F" w:rsidRDefault="00894D3F" w:rsidP="0041680E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894D3F" w:rsidRDefault="00894D3F" w:rsidP="00894D3F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9A691D">
        <w:rPr>
          <w:rFonts w:ascii="Times New Roman" w:hAnsi="Times New Roman"/>
          <w:b/>
          <w:sz w:val="24"/>
          <w:szCs w:val="24"/>
        </w:rPr>
        <w:t>:</w:t>
      </w:r>
    </w:p>
    <w:p w:rsidR="009B7F3C" w:rsidRDefault="00894D3F" w:rsidP="004168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Все, молодцы, </w:t>
      </w:r>
      <w:r w:rsidR="00F02F09">
        <w:rPr>
          <w:rFonts w:ascii="Times New Roman" w:hAnsi="Times New Roman"/>
          <w:sz w:val="24"/>
          <w:szCs w:val="24"/>
        </w:rPr>
        <w:t>вы разбираетесь в съедобных грибах.</w:t>
      </w:r>
    </w:p>
    <w:p w:rsidR="00F02F09" w:rsidRDefault="00F02F09" w:rsidP="004168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объявим победителей.</w:t>
      </w:r>
    </w:p>
    <w:p w:rsidR="00F02F09" w:rsidRDefault="00F02F09" w:rsidP="0041680E">
      <w:pPr>
        <w:spacing w:after="0"/>
        <w:rPr>
          <w:rFonts w:ascii="Times New Roman" w:hAnsi="Times New Roman"/>
          <w:sz w:val="24"/>
          <w:szCs w:val="24"/>
        </w:rPr>
      </w:pPr>
    </w:p>
    <w:p w:rsidR="00F02F09" w:rsidRDefault="00F02F09" w:rsidP="0041680E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Ученик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02F09" w:rsidRDefault="00F02F09" w:rsidP="0041680E">
      <w:pPr>
        <w:spacing w:after="0"/>
        <w:rPr>
          <w:rFonts w:ascii="Times New Roman" w:hAnsi="Times New Roman"/>
          <w:sz w:val="24"/>
          <w:szCs w:val="24"/>
        </w:rPr>
      </w:pPr>
    </w:p>
    <w:p w:rsidR="00F02F09" w:rsidRDefault="00F02F09" w:rsidP="00371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место среди всех грибов занял - Белый гриб</w:t>
      </w:r>
    </w:p>
    <w:p w:rsidR="00F02F09" w:rsidRDefault="00F02F09" w:rsidP="00371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 среди ядовитых грибов заняла – Бледная поганка</w:t>
      </w:r>
    </w:p>
    <w:p w:rsidR="00F02F09" w:rsidRDefault="00F02F09" w:rsidP="00371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место среди дружных грибов заняли - Опята</w:t>
      </w:r>
    </w:p>
    <w:p w:rsidR="00F02F09" w:rsidRDefault="00F02F09" w:rsidP="00371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Приз зрительских симпатий получила </w:t>
      </w:r>
      <w:r w:rsidR="00371A25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Сыроежка</w:t>
      </w:r>
    </w:p>
    <w:p w:rsidR="00371A25" w:rsidRDefault="00371A25" w:rsidP="00371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02F09" w:rsidRDefault="00F02F09" w:rsidP="00371A25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9A691D">
        <w:rPr>
          <w:rFonts w:ascii="Times New Roman" w:hAnsi="Times New Roman"/>
          <w:b/>
          <w:sz w:val="24"/>
          <w:szCs w:val="24"/>
        </w:rPr>
        <w:t>:</w:t>
      </w:r>
    </w:p>
    <w:p w:rsidR="009B7F3C" w:rsidRPr="00F02F09" w:rsidRDefault="00F02F09" w:rsidP="004168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Похлопаем призёрам и их представителям.</w:t>
      </w:r>
    </w:p>
    <w:p w:rsidR="009B7F3C" w:rsidRDefault="009B7F3C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027F" w:rsidRDefault="00F02F09" w:rsidP="0041680E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E7027F">
        <w:rPr>
          <w:rFonts w:ascii="Times New Roman" w:hAnsi="Times New Roman"/>
          <w:b/>
          <w:sz w:val="24"/>
          <w:szCs w:val="24"/>
        </w:rPr>
        <w:t>. Рефлексия.</w:t>
      </w:r>
    </w:p>
    <w:p w:rsidR="00F02F09" w:rsidRDefault="00F02F09" w:rsidP="00F02F09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9A691D">
        <w:rPr>
          <w:rFonts w:ascii="Times New Roman" w:hAnsi="Times New Roman"/>
          <w:b/>
          <w:sz w:val="24"/>
          <w:szCs w:val="24"/>
        </w:rPr>
        <w:t>:</w:t>
      </w:r>
    </w:p>
    <w:p w:rsidR="00F02F09" w:rsidRPr="00F02F09" w:rsidRDefault="00F02F09" w:rsidP="00F02F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Сейчас я вам раздам каточки – отзывы о нашем уроке, а вы их заполните.</w:t>
      </w:r>
    </w:p>
    <w:p w:rsidR="0030202B" w:rsidRDefault="0030202B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1"/>
      </w:tblGrid>
      <w:tr w:rsidR="0030202B" w:rsidRPr="0030609F">
        <w:trPr>
          <w:trHeight w:val="3812"/>
        </w:trPr>
        <w:tc>
          <w:tcPr>
            <w:tcW w:w="5541" w:type="dxa"/>
          </w:tcPr>
          <w:p w:rsidR="0009546C" w:rsidRPr="0030609F" w:rsidRDefault="0009546C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46C" w:rsidRPr="0030609F" w:rsidRDefault="00AA2281" w:rsidP="003060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>Карточка № 3</w:t>
            </w:r>
            <w:r w:rsidR="0009546C" w:rsidRPr="003060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0202B" w:rsidRPr="0030609F" w:rsidRDefault="0009546C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>Ответьте на вопросы:</w:t>
            </w:r>
          </w:p>
          <w:p w:rsidR="0009546C" w:rsidRPr="0030609F" w:rsidRDefault="0009546C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sz w:val="24"/>
                <w:szCs w:val="24"/>
              </w:rPr>
              <w:t>1. Понравился ли тебе урок?</w:t>
            </w:r>
            <w:r w:rsidR="00360157" w:rsidRPr="0030609F">
              <w:rPr>
                <w:rFonts w:ascii="Times New Roman" w:hAnsi="Times New Roman"/>
                <w:sz w:val="24"/>
                <w:szCs w:val="24"/>
              </w:rPr>
              <w:t xml:space="preserve">   _______</w:t>
            </w:r>
          </w:p>
          <w:p w:rsidR="0009546C" w:rsidRPr="0030609F" w:rsidRDefault="0009546C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sz w:val="24"/>
                <w:szCs w:val="24"/>
              </w:rPr>
              <w:t>2. Что не понравилось на уроке?</w:t>
            </w:r>
            <w:r w:rsidR="00360157" w:rsidRPr="0030609F"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</w:p>
          <w:p w:rsidR="0009546C" w:rsidRPr="0030609F" w:rsidRDefault="0009546C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sz w:val="24"/>
                <w:szCs w:val="24"/>
              </w:rPr>
              <w:t xml:space="preserve">3. Что </w:t>
            </w:r>
            <w:r w:rsidR="00360157" w:rsidRPr="0030609F">
              <w:rPr>
                <w:rFonts w:ascii="Times New Roman" w:hAnsi="Times New Roman"/>
                <w:sz w:val="24"/>
                <w:szCs w:val="24"/>
              </w:rPr>
              <w:t>на уроке было самое интересное? _________</w:t>
            </w:r>
          </w:p>
          <w:p w:rsidR="00360157" w:rsidRPr="0030609F" w:rsidRDefault="00360157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ar-SA"/>
              </w:rPr>
              <w:pict>
                <v:rect id="_x0000_s1078" style="position:absolute;margin-left:136.2pt;margin-top:67.8pt;width:24.75pt;height:21.75pt;z-index:251659264"/>
              </w:pict>
            </w:r>
            <w:r w:rsidRPr="0030609F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ar-SA"/>
              </w:rPr>
              <w:pict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_x0000_s1077" type="#_x0000_t57" style="position:absolute;margin-left:131.7pt;margin-top:21.3pt;width:36pt;height:36pt;z-index:251658240"/>
              </w:pict>
            </w:r>
            <w:r w:rsidRPr="0030609F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ar-SA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71" type="#_x0000_t96" style="position:absolute;margin-left:20.7pt;margin-top:21.3pt;width:39.75pt;height:36pt;z-index:251656192"/>
              </w:pict>
            </w:r>
            <w:r w:rsidRPr="0030609F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ar-SA"/>
              </w:rPr>
              <w:pict>
                <v:rect id="_x0000_s1072" style="position:absolute;margin-left:30.45pt;margin-top:67.8pt;width:22.5pt;height:21.75pt;z-index:251657216"/>
              </w:pict>
            </w:r>
            <w:r w:rsidRPr="0030609F">
              <w:rPr>
                <w:rFonts w:ascii="Times New Roman" w:hAnsi="Times New Roman"/>
                <w:sz w:val="24"/>
                <w:szCs w:val="24"/>
              </w:rPr>
              <w:t>4. Поставь оценку себе. ______</w:t>
            </w:r>
          </w:p>
        </w:tc>
      </w:tr>
    </w:tbl>
    <w:p w:rsidR="0030202B" w:rsidRDefault="0030202B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02F09" w:rsidRDefault="00F02F09" w:rsidP="00F02F0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выполняют задание.</w:t>
      </w:r>
    </w:p>
    <w:p w:rsidR="00E7027F" w:rsidRDefault="00E7027F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02F09" w:rsidRDefault="00F02F09" w:rsidP="0041680E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41680E" w:rsidRDefault="00F02F09" w:rsidP="0041680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41680E">
        <w:rPr>
          <w:rFonts w:ascii="Times New Roman" w:hAnsi="Times New Roman"/>
          <w:b/>
          <w:sz w:val="24"/>
          <w:szCs w:val="24"/>
          <w:lang w:val="en-US"/>
        </w:rPr>
        <w:t>I</w:t>
      </w:r>
      <w:r w:rsidR="00CB7FF9">
        <w:rPr>
          <w:rFonts w:ascii="Times New Roman" w:hAnsi="Times New Roman"/>
          <w:b/>
          <w:sz w:val="24"/>
          <w:szCs w:val="24"/>
        </w:rPr>
        <w:t xml:space="preserve">. </w:t>
      </w:r>
      <w:r w:rsidR="0041680E">
        <w:rPr>
          <w:rFonts w:ascii="Times New Roman" w:hAnsi="Times New Roman"/>
          <w:b/>
          <w:sz w:val="24"/>
          <w:szCs w:val="24"/>
        </w:rPr>
        <w:t>Домашнее задание</w:t>
      </w:r>
      <w:r w:rsidR="0041680E" w:rsidRPr="00957686">
        <w:rPr>
          <w:rFonts w:ascii="Times New Roman" w:hAnsi="Times New Roman"/>
          <w:b/>
          <w:sz w:val="24"/>
          <w:szCs w:val="24"/>
        </w:rPr>
        <w:t>.</w:t>
      </w:r>
    </w:p>
    <w:p w:rsidR="00CB7FF9" w:rsidRDefault="00152B65" w:rsidP="004168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а сейчас</w:t>
      </w:r>
      <w:r w:rsidR="0084122C">
        <w:rPr>
          <w:rFonts w:ascii="Times New Roman" w:hAnsi="Times New Roman"/>
          <w:sz w:val="24"/>
          <w:szCs w:val="24"/>
        </w:rPr>
        <w:t xml:space="preserve"> я вам раздам карточки с домашним заданием. Дома, при помощи учебника, вы решите биологический лабиринт и запишите ход его решения.</w:t>
      </w:r>
    </w:p>
    <w:p w:rsidR="0084122C" w:rsidRDefault="0084122C" w:rsidP="004168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в дневник: читать стр. 23 – 27.</w:t>
      </w:r>
    </w:p>
    <w:p w:rsidR="0084122C" w:rsidRDefault="0084122C" w:rsidP="0041680E">
      <w:pPr>
        <w:spacing w:after="0"/>
        <w:rPr>
          <w:rFonts w:ascii="Times New Roman" w:hAnsi="Times New Roman"/>
          <w:sz w:val="24"/>
          <w:szCs w:val="24"/>
        </w:rPr>
      </w:pPr>
    </w:p>
    <w:p w:rsidR="0084122C" w:rsidRPr="0084122C" w:rsidRDefault="0084122C" w:rsidP="0041680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записывают домашнее задание в дневник.</w:t>
      </w:r>
    </w:p>
    <w:p w:rsidR="0041680E" w:rsidRDefault="0041680E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1680E" w:rsidRDefault="0041680E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41680E" w:rsidRPr="0030609F">
        <w:trPr>
          <w:trHeight w:val="7889"/>
        </w:trPr>
        <w:tc>
          <w:tcPr>
            <w:tcW w:w="9781" w:type="dxa"/>
          </w:tcPr>
          <w:p w:rsidR="0041680E" w:rsidRPr="0030609F" w:rsidRDefault="0041680E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80E" w:rsidRPr="0030609F" w:rsidRDefault="00AA2281" w:rsidP="003060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>Карточка № 4</w:t>
            </w:r>
            <w:r w:rsidR="0041680E" w:rsidRPr="003060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1680E" w:rsidRPr="0030609F" w:rsidRDefault="0041680E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7FF9" w:rsidRPr="0030609F" w:rsidRDefault="0041680E" w:rsidP="0030609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 w:rsidR="00CB7FF9" w:rsidRPr="003060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609F">
              <w:rPr>
                <w:rFonts w:ascii="Times New Roman" w:hAnsi="Times New Roman"/>
                <w:sz w:val="24"/>
                <w:szCs w:val="24"/>
              </w:rPr>
              <w:t>При помощи учебника</w:t>
            </w:r>
            <w:r w:rsidRPr="0030609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CB7FF9" w:rsidRPr="0030609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CB7FF9" w:rsidRPr="0030609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(В.Б.Захаров, Н.И.Сонин</w:t>
            </w:r>
            <w:r w:rsidR="00CB7FF9" w:rsidRPr="0030609F">
              <w:rPr>
                <w:rFonts w:ascii="Times New Roman" w:hAnsi="Times New Roman"/>
                <w:i/>
                <w:sz w:val="24"/>
                <w:szCs w:val="24"/>
              </w:rPr>
              <w:t xml:space="preserve">  биология</w:t>
            </w:r>
          </w:p>
          <w:p w:rsidR="008C4E0F" w:rsidRDefault="00CB7FF9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i/>
                <w:sz w:val="24"/>
                <w:szCs w:val="24"/>
              </w:rPr>
              <w:t>для 7 класса «Многообразие живых организмов»)</w:t>
            </w:r>
            <w:r w:rsidRPr="0030609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B7FF9" w:rsidRPr="0030609F" w:rsidRDefault="00CB7FF9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sz w:val="24"/>
                <w:szCs w:val="24"/>
              </w:rPr>
              <w:t xml:space="preserve">стр 23 – 27, решите биологический лабиринт. </w:t>
            </w:r>
          </w:p>
          <w:p w:rsidR="00CB7FF9" w:rsidRPr="0030609F" w:rsidRDefault="00CB7FF9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sz w:val="24"/>
                <w:szCs w:val="24"/>
              </w:rPr>
              <w:t>Запишите на карточке ход его решения.</w:t>
            </w:r>
          </w:p>
          <w:p w:rsidR="00CB7FF9" w:rsidRPr="0030609F" w:rsidRDefault="00CB7FF9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30609F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B7FF9" w:rsidRPr="0030609F" w:rsidRDefault="00CB7FF9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30609F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B7FF9" w:rsidRPr="0030609F" w:rsidRDefault="00CB7FF9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30609F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B7FF9" w:rsidRPr="0030609F" w:rsidRDefault="00CB7FF9" w:rsidP="00306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9F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30609F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1680E" w:rsidRPr="0030609F" w:rsidRDefault="0041680E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80E" w:rsidRPr="0030609F" w:rsidRDefault="00A77F01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6027420" cy="4316095"/>
                  <wp:effectExtent l="19050" t="0" r="0" b="0"/>
                  <wp:docPr id="11" name="Рисунок 11" descr="грибы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рибы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7420" cy="431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FF9" w:rsidRPr="0030609F" w:rsidRDefault="00CB7FF9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7FF9" w:rsidRPr="0030609F" w:rsidRDefault="00CB7FF9" w:rsidP="003060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1680E" w:rsidRPr="008072AB" w:rsidRDefault="008072AB" w:rsidP="0041680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VII. Подведение итогов.</w:t>
      </w:r>
    </w:p>
    <w:p w:rsidR="0041680E" w:rsidRPr="00957686" w:rsidRDefault="0041680E" w:rsidP="004168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72AB" w:rsidRDefault="008072AB" w:rsidP="008072AB">
      <w:pPr>
        <w:spacing w:after="0"/>
        <w:rPr>
          <w:rFonts w:ascii="Times New Roman" w:hAnsi="Times New Roman"/>
          <w:b/>
          <w:sz w:val="24"/>
          <w:szCs w:val="24"/>
        </w:rPr>
      </w:pPr>
      <w:r w:rsidRPr="009A691D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9A691D">
        <w:rPr>
          <w:rFonts w:ascii="Times New Roman" w:hAnsi="Times New Roman"/>
          <w:b/>
          <w:sz w:val="24"/>
          <w:szCs w:val="24"/>
        </w:rPr>
        <w:t>:</w:t>
      </w:r>
    </w:p>
    <w:p w:rsidR="00957686" w:rsidRDefault="008072AB" w:rsidP="008467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 думаю, что наше дефиле удалось. Это видно по вашим отзывам о уроке.</w:t>
      </w:r>
    </w:p>
    <w:p w:rsidR="008072AB" w:rsidRDefault="008072AB" w:rsidP="008467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получат все представители грибов – участников. Наш урок закончен. Желаю вам дальнейших успехов.</w:t>
      </w:r>
    </w:p>
    <w:p w:rsidR="008072AB" w:rsidRDefault="008072AB" w:rsidP="008467C1">
      <w:pPr>
        <w:spacing w:after="0"/>
        <w:rPr>
          <w:rFonts w:ascii="Times New Roman" w:hAnsi="Times New Roman"/>
          <w:sz w:val="24"/>
          <w:szCs w:val="24"/>
        </w:rPr>
      </w:pPr>
    </w:p>
    <w:p w:rsidR="008072AB" w:rsidRDefault="008072AB" w:rsidP="008467C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Оценки выставляются в дневник.</w:t>
      </w:r>
    </w:p>
    <w:p w:rsidR="008072AB" w:rsidRDefault="008072AB" w:rsidP="008467C1">
      <w:pPr>
        <w:spacing w:after="0"/>
        <w:rPr>
          <w:rFonts w:ascii="Times New Roman" w:hAnsi="Times New Roman"/>
          <w:sz w:val="24"/>
          <w:szCs w:val="24"/>
        </w:rPr>
      </w:pPr>
    </w:p>
    <w:p w:rsidR="008072AB" w:rsidRDefault="008072AB" w:rsidP="008467C1">
      <w:pPr>
        <w:spacing w:after="0"/>
        <w:rPr>
          <w:rFonts w:ascii="Times New Roman" w:hAnsi="Times New Roman"/>
          <w:sz w:val="24"/>
          <w:szCs w:val="24"/>
        </w:rPr>
      </w:pPr>
    </w:p>
    <w:p w:rsidR="008072AB" w:rsidRDefault="008072AB" w:rsidP="008467C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Литература.</w:t>
      </w:r>
    </w:p>
    <w:p w:rsidR="001F487D" w:rsidRPr="008072AB" w:rsidRDefault="001F487D" w:rsidP="008467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72AB" w:rsidRDefault="008072AB" w:rsidP="008467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Книга для преподавателей: «Биология. Поурочные планы» по учеб</w:t>
      </w:r>
      <w:r w:rsidR="001F487D">
        <w:rPr>
          <w:rFonts w:ascii="Times New Roman" w:hAnsi="Times New Roman"/>
          <w:sz w:val="24"/>
          <w:szCs w:val="24"/>
        </w:rPr>
        <w:t>нику В.Б. Захарова, Н.И. Сонина, издательство «Учитель», Волгоград, 2006г.</w:t>
      </w:r>
    </w:p>
    <w:p w:rsidR="001F487D" w:rsidRDefault="001F487D" w:rsidP="008467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Дидактические карточки – задания «Биология. Многообразие живых организмов» </w:t>
      </w:r>
    </w:p>
    <w:p w:rsidR="001F487D" w:rsidRDefault="001F487D" w:rsidP="008467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Н.И. Сонин, В.Н. Семенцова, В.Н. Мишакова, Дрофа, Москва 2006г.</w:t>
      </w:r>
    </w:p>
    <w:p w:rsidR="001F487D" w:rsidRDefault="001F487D" w:rsidP="001F48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Биологические лабиринты «Биология. Многообразие живых организмов» </w:t>
      </w:r>
    </w:p>
    <w:p w:rsidR="001F487D" w:rsidRDefault="001F487D" w:rsidP="001F48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Н.И. Сонин, В.Н. Семенцова, В.Н. Мишакова, Дрофа, Москва 2006г.</w:t>
      </w:r>
    </w:p>
    <w:p w:rsidR="001F487D" w:rsidRDefault="001F487D" w:rsidP="001F48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Современный урок: «Биология. 7 класс. Многообразие живых организмов»</w:t>
      </w:r>
      <w:r w:rsidRPr="001F48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уроки по курсу В.Б. Захарова, Н.И. Сонина, Дрофа, Москва 2006г.</w:t>
      </w:r>
    </w:p>
    <w:p w:rsidR="001F487D" w:rsidRPr="008072AB" w:rsidRDefault="001F487D" w:rsidP="001F48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072AB" w:rsidRDefault="008072AB" w:rsidP="008072AB">
      <w:pPr>
        <w:rPr>
          <w:rFonts w:ascii="Times New Roman" w:hAnsi="Times New Roman"/>
          <w:sz w:val="24"/>
          <w:szCs w:val="24"/>
        </w:rPr>
      </w:pPr>
    </w:p>
    <w:p w:rsidR="008072AB" w:rsidRDefault="008072AB" w:rsidP="008072AB">
      <w:pPr>
        <w:rPr>
          <w:rFonts w:ascii="Times New Roman" w:hAnsi="Times New Roman"/>
          <w:b/>
          <w:sz w:val="24"/>
          <w:szCs w:val="24"/>
        </w:rPr>
      </w:pPr>
      <w:r w:rsidRPr="008072AB">
        <w:rPr>
          <w:rFonts w:ascii="Times New Roman" w:hAnsi="Times New Roman"/>
          <w:b/>
          <w:sz w:val="24"/>
          <w:szCs w:val="24"/>
        </w:rPr>
        <w:t>Электронные образовательные ресурсы.</w:t>
      </w:r>
    </w:p>
    <w:p w:rsidR="008072AB" w:rsidRPr="005C08F7" w:rsidRDefault="008072AB" w:rsidP="008072AB">
      <w:pPr>
        <w:spacing w:after="0"/>
        <w:rPr>
          <w:rFonts w:ascii="Times New Roman" w:hAnsi="Times New Roman"/>
          <w:b/>
          <w:sz w:val="24"/>
          <w:szCs w:val="24"/>
        </w:rPr>
      </w:pPr>
      <w:r w:rsidRPr="005C08F7">
        <w:rPr>
          <w:rFonts w:ascii="Times New Roman" w:hAnsi="Times New Roman"/>
          <w:sz w:val="24"/>
          <w:szCs w:val="24"/>
        </w:rPr>
        <w:t>1.</w:t>
      </w:r>
      <w:r w:rsidRPr="005C08F7">
        <w:rPr>
          <w:rFonts w:ascii="Times New Roman" w:hAnsi="Times New Roman"/>
          <w:b/>
          <w:sz w:val="24"/>
          <w:szCs w:val="24"/>
        </w:rPr>
        <w:t xml:space="preserve"> http://images.yandex.ru</w:t>
      </w:r>
    </w:p>
    <w:p w:rsidR="008072AB" w:rsidRPr="005C08F7" w:rsidRDefault="008072AB" w:rsidP="005C08F7">
      <w:pPr>
        <w:spacing w:after="0"/>
        <w:rPr>
          <w:rFonts w:ascii="Times New Roman" w:hAnsi="Times New Roman"/>
          <w:b/>
          <w:sz w:val="24"/>
          <w:szCs w:val="24"/>
        </w:rPr>
      </w:pPr>
      <w:r w:rsidRPr="005C08F7">
        <w:rPr>
          <w:rFonts w:ascii="Times New Roman" w:hAnsi="Times New Roman"/>
          <w:sz w:val="24"/>
          <w:szCs w:val="24"/>
        </w:rPr>
        <w:t>2.</w:t>
      </w:r>
      <w:r w:rsidRPr="005C08F7">
        <w:rPr>
          <w:rFonts w:ascii="Times New Roman" w:hAnsi="Times New Roman"/>
          <w:b/>
          <w:sz w:val="24"/>
          <w:szCs w:val="24"/>
        </w:rPr>
        <w:t xml:space="preserve"> http://ru.wikipedia</w:t>
      </w:r>
    </w:p>
    <w:p w:rsidR="005C08F7" w:rsidRPr="005C08F7" w:rsidRDefault="005C08F7" w:rsidP="008072AB">
      <w:pPr>
        <w:rPr>
          <w:rFonts w:ascii="Times New Roman" w:hAnsi="Times New Roman"/>
          <w:b/>
          <w:sz w:val="24"/>
          <w:szCs w:val="24"/>
        </w:rPr>
      </w:pPr>
      <w:r w:rsidRPr="005C08F7">
        <w:rPr>
          <w:rFonts w:ascii="Times New Roman" w:hAnsi="Times New Roman"/>
          <w:sz w:val="24"/>
          <w:szCs w:val="24"/>
        </w:rPr>
        <w:t>3</w:t>
      </w:r>
      <w:r w:rsidRPr="005C08F7">
        <w:rPr>
          <w:rFonts w:ascii="Times New Roman" w:hAnsi="Times New Roman"/>
          <w:b/>
          <w:sz w:val="24"/>
          <w:szCs w:val="24"/>
        </w:rPr>
        <w:t>. Презентация «Многообразие шляпочных грибов»</w:t>
      </w:r>
      <w:r>
        <w:rPr>
          <w:rFonts w:ascii="Times New Roman" w:hAnsi="Times New Roman"/>
          <w:b/>
          <w:sz w:val="24"/>
          <w:szCs w:val="24"/>
        </w:rPr>
        <w:t xml:space="preserve"> автор</w:t>
      </w:r>
      <w:r w:rsidRPr="005C08F7">
        <w:rPr>
          <w:rFonts w:ascii="Times New Roman" w:hAnsi="Times New Roman"/>
          <w:b/>
          <w:sz w:val="24"/>
          <w:szCs w:val="24"/>
        </w:rPr>
        <w:t>–составитель Рыбалка А.В.</w:t>
      </w:r>
    </w:p>
    <w:sectPr w:rsidR="005C08F7" w:rsidRPr="005C08F7" w:rsidSect="00CD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B4C" w:rsidRDefault="00D17B4C" w:rsidP="004E3ED5">
      <w:pPr>
        <w:spacing w:after="0" w:line="240" w:lineRule="auto"/>
      </w:pPr>
      <w:r>
        <w:separator/>
      </w:r>
    </w:p>
  </w:endnote>
  <w:endnote w:type="continuationSeparator" w:id="1">
    <w:p w:rsidR="00D17B4C" w:rsidRDefault="00D17B4C" w:rsidP="004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B4C" w:rsidRDefault="00D17B4C" w:rsidP="004E3ED5">
      <w:pPr>
        <w:spacing w:after="0" w:line="240" w:lineRule="auto"/>
      </w:pPr>
      <w:r>
        <w:separator/>
      </w:r>
    </w:p>
  </w:footnote>
  <w:footnote w:type="continuationSeparator" w:id="1">
    <w:p w:rsidR="00D17B4C" w:rsidRDefault="00D17B4C" w:rsidP="004E3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0B27"/>
    <w:multiLevelType w:val="hybridMultilevel"/>
    <w:tmpl w:val="DCC64352"/>
    <w:lvl w:ilvl="0" w:tplc="9B882C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D3D21"/>
    <w:multiLevelType w:val="hybridMultilevel"/>
    <w:tmpl w:val="EF2271A8"/>
    <w:lvl w:ilvl="0" w:tplc="E2BCCD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7C1"/>
    <w:rsid w:val="00001916"/>
    <w:rsid w:val="000035D6"/>
    <w:rsid w:val="00010E60"/>
    <w:rsid w:val="00013603"/>
    <w:rsid w:val="00026DB5"/>
    <w:rsid w:val="000441DE"/>
    <w:rsid w:val="00050898"/>
    <w:rsid w:val="000624DD"/>
    <w:rsid w:val="00063E19"/>
    <w:rsid w:val="00065184"/>
    <w:rsid w:val="0006691B"/>
    <w:rsid w:val="00077A65"/>
    <w:rsid w:val="00087E7A"/>
    <w:rsid w:val="00093286"/>
    <w:rsid w:val="0009546C"/>
    <w:rsid w:val="00097021"/>
    <w:rsid w:val="00097CA0"/>
    <w:rsid w:val="000A1145"/>
    <w:rsid w:val="000B4922"/>
    <w:rsid w:val="000B4CCD"/>
    <w:rsid w:val="000D597C"/>
    <w:rsid w:val="000D6E44"/>
    <w:rsid w:val="000E05D3"/>
    <w:rsid w:val="000E0B77"/>
    <w:rsid w:val="000E3198"/>
    <w:rsid w:val="000E6921"/>
    <w:rsid w:val="000F7581"/>
    <w:rsid w:val="00100441"/>
    <w:rsid w:val="00103DCA"/>
    <w:rsid w:val="0010484D"/>
    <w:rsid w:val="00114453"/>
    <w:rsid w:val="00116F15"/>
    <w:rsid w:val="00133004"/>
    <w:rsid w:val="001356C1"/>
    <w:rsid w:val="00152B65"/>
    <w:rsid w:val="00153A0C"/>
    <w:rsid w:val="0016209D"/>
    <w:rsid w:val="00183099"/>
    <w:rsid w:val="001A407A"/>
    <w:rsid w:val="001A5A7F"/>
    <w:rsid w:val="001B182F"/>
    <w:rsid w:val="001B2953"/>
    <w:rsid w:val="001B5D44"/>
    <w:rsid w:val="001B6FEA"/>
    <w:rsid w:val="001D5E91"/>
    <w:rsid w:val="001D77B8"/>
    <w:rsid w:val="001F487D"/>
    <w:rsid w:val="001F6E02"/>
    <w:rsid w:val="002207C4"/>
    <w:rsid w:val="00226784"/>
    <w:rsid w:val="00231717"/>
    <w:rsid w:val="0023494A"/>
    <w:rsid w:val="002464E1"/>
    <w:rsid w:val="0024786B"/>
    <w:rsid w:val="002531F1"/>
    <w:rsid w:val="00253C09"/>
    <w:rsid w:val="00270281"/>
    <w:rsid w:val="0027513B"/>
    <w:rsid w:val="002774C3"/>
    <w:rsid w:val="002929E7"/>
    <w:rsid w:val="00295EEE"/>
    <w:rsid w:val="002A01C5"/>
    <w:rsid w:val="002A6E34"/>
    <w:rsid w:val="002D572D"/>
    <w:rsid w:val="002E2FD5"/>
    <w:rsid w:val="002E3118"/>
    <w:rsid w:val="0030202B"/>
    <w:rsid w:val="0030609F"/>
    <w:rsid w:val="0031188D"/>
    <w:rsid w:val="003171C7"/>
    <w:rsid w:val="00321AF7"/>
    <w:rsid w:val="00324CAC"/>
    <w:rsid w:val="00327F8A"/>
    <w:rsid w:val="00333497"/>
    <w:rsid w:val="00346907"/>
    <w:rsid w:val="00353577"/>
    <w:rsid w:val="00360157"/>
    <w:rsid w:val="00365C17"/>
    <w:rsid w:val="00371A25"/>
    <w:rsid w:val="00393521"/>
    <w:rsid w:val="003A35CC"/>
    <w:rsid w:val="003A39C0"/>
    <w:rsid w:val="003B3F87"/>
    <w:rsid w:val="003C7E0A"/>
    <w:rsid w:val="003D3365"/>
    <w:rsid w:val="003E2BE9"/>
    <w:rsid w:val="003E3F25"/>
    <w:rsid w:val="003E7AD1"/>
    <w:rsid w:val="004013BB"/>
    <w:rsid w:val="00413385"/>
    <w:rsid w:val="0041568F"/>
    <w:rsid w:val="004164BD"/>
    <w:rsid w:val="0041680E"/>
    <w:rsid w:val="0043263A"/>
    <w:rsid w:val="00437E2A"/>
    <w:rsid w:val="004409A9"/>
    <w:rsid w:val="00442C15"/>
    <w:rsid w:val="00443488"/>
    <w:rsid w:val="0047516B"/>
    <w:rsid w:val="00476EAE"/>
    <w:rsid w:val="00490FA9"/>
    <w:rsid w:val="004A2B22"/>
    <w:rsid w:val="004B6D1F"/>
    <w:rsid w:val="004C66F0"/>
    <w:rsid w:val="004D111C"/>
    <w:rsid w:val="004D6FF7"/>
    <w:rsid w:val="004E3ED5"/>
    <w:rsid w:val="004E74F8"/>
    <w:rsid w:val="004F4538"/>
    <w:rsid w:val="004F5BAB"/>
    <w:rsid w:val="00520E98"/>
    <w:rsid w:val="005352D5"/>
    <w:rsid w:val="0053772C"/>
    <w:rsid w:val="00553787"/>
    <w:rsid w:val="00557C1D"/>
    <w:rsid w:val="00563C04"/>
    <w:rsid w:val="00572632"/>
    <w:rsid w:val="00574C03"/>
    <w:rsid w:val="005807EC"/>
    <w:rsid w:val="00586473"/>
    <w:rsid w:val="00597CF1"/>
    <w:rsid w:val="005B7B31"/>
    <w:rsid w:val="005C08F7"/>
    <w:rsid w:val="005C4A24"/>
    <w:rsid w:val="005D215B"/>
    <w:rsid w:val="005E3496"/>
    <w:rsid w:val="005E4C79"/>
    <w:rsid w:val="005E6721"/>
    <w:rsid w:val="005E69EC"/>
    <w:rsid w:val="005F554B"/>
    <w:rsid w:val="005F580F"/>
    <w:rsid w:val="006106F5"/>
    <w:rsid w:val="0061785D"/>
    <w:rsid w:val="006442FB"/>
    <w:rsid w:val="00670AAE"/>
    <w:rsid w:val="00677A90"/>
    <w:rsid w:val="006811F6"/>
    <w:rsid w:val="00683B64"/>
    <w:rsid w:val="00687A06"/>
    <w:rsid w:val="006953F4"/>
    <w:rsid w:val="00695B67"/>
    <w:rsid w:val="006A6817"/>
    <w:rsid w:val="006C42F6"/>
    <w:rsid w:val="006C5845"/>
    <w:rsid w:val="006C7EB9"/>
    <w:rsid w:val="006D4BC2"/>
    <w:rsid w:val="006E28B0"/>
    <w:rsid w:val="006E6FED"/>
    <w:rsid w:val="006E7041"/>
    <w:rsid w:val="006F4E11"/>
    <w:rsid w:val="00701146"/>
    <w:rsid w:val="00703576"/>
    <w:rsid w:val="00714244"/>
    <w:rsid w:val="00731A49"/>
    <w:rsid w:val="007322F6"/>
    <w:rsid w:val="007328CA"/>
    <w:rsid w:val="00732C1E"/>
    <w:rsid w:val="00741F1B"/>
    <w:rsid w:val="007531D9"/>
    <w:rsid w:val="00760DD3"/>
    <w:rsid w:val="007648C4"/>
    <w:rsid w:val="00770249"/>
    <w:rsid w:val="0079472C"/>
    <w:rsid w:val="007B267A"/>
    <w:rsid w:val="007C0CBC"/>
    <w:rsid w:val="007C3A61"/>
    <w:rsid w:val="007C65EF"/>
    <w:rsid w:val="007D3569"/>
    <w:rsid w:val="007E3234"/>
    <w:rsid w:val="007F2AC1"/>
    <w:rsid w:val="007F556D"/>
    <w:rsid w:val="007F613A"/>
    <w:rsid w:val="008038E4"/>
    <w:rsid w:val="00805E32"/>
    <w:rsid w:val="00805F0A"/>
    <w:rsid w:val="008072AB"/>
    <w:rsid w:val="00812B63"/>
    <w:rsid w:val="0082515D"/>
    <w:rsid w:val="00835761"/>
    <w:rsid w:val="0084122C"/>
    <w:rsid w:val="008416A2"/>
    <w:rsid w:val="008467C1"/>
    <w:rsid w:val="00852F2B"/>
    <w:rsid w:val="00860E5F"/>
    <w:rsid w:val="0087723B"/>
    <w:rsid w:val="008843D8"/>
    <w:rsid w:val="00884F95"/>
    <w:rsid w:val="00892C65"/>
    <w:rsid w:val="00894D3F"/>
    <w:rsid w:val="008A4238"/>
    <w:rsid w:val="008B15CC"/>
    <w:rsid w:val="008B34FD"/>
    <w:rsid w:val="008C4E0F"/>
    <w:rsid w:val="008E577D"/>
    <w:rsid w:val="008F0092"/>
    <w:rsid w:val="008F5DF7"/>
    <w:rsid w:val="00901945"/>
    <w:rsid w:val="00914B51"/>
    <w:rsid w:val="009163F2"/>
    <w:rsid w:val="0093054F"/>
    <w:rsid w:val="009369A2"/>
    <w:rsid w:val="00937162"/>
    <w:rsid w:val="00957686"/>
    <w:rsid w:val="00964651"/>
    <w:rsid w:val="0098481C"/>
    <w:rsid w:val="00993A72"/>
    <w:rsid w:val="00994A74"/>
    <w:rsid w:val="009A691D"/>
    <w:rsid w:val="009B2862"/>
    <w:rsid w:val="009B33EC"/>
    <w:rsid w:val="009B7F3C"/>
    <w:rsid w:val="009C2BC0"/>
    <w:rsid w:val="009C399E"/>
    <w:rsid w:val="009D0094"/>
    <w:rsid w:val="009D4B59"/>
    <w:rsid w:val="009E185F"/>
    <w:rsid w:val="00A015AD"/>
    <w:rsid w:val="00A029A5"/>
    <w:rsid w:val="00A17B5D"/>
    <w:rsid w:val="00A217FE"/>
    <w:rsid w:val="00A32026"/>
    <w:rsid w:val="00A50D75"/>
    <w:rsid w:val="00A5171A"/>
    <w:rsid w:val="00A54666"/>
    <w:rsid w:val="00A77F01"/>
    <w:rsid w:val="00A83CBC"/>
    <w:rsid w:val="00A87D8E"/>
    <w:rsid w:val="00AA2281"/>
    <w:rsid w:val="00AA27FC"/>
    <w:rsid w:val="00AA7B53"/>
    <w:rsid w:val="00AB7CBA"/>
    <w:rsid w:val="00AC27BF"/>
    <w:rsid w:val="00AC3B6F"/>
    <w:rsid w:val="00AE026F"/>
    <w:rsid w:val="00AF1F3D"/>
    <w:rsid w:val="00AF5CB4"/>
    <w:rsid w:val="00B048FB"/>
    <w:rsid w:val="00B04FE8"/>
    <w:rsid w:val="00B06E3D"/>
    <w:rsid w:val="00B17928"/>
    <w:rsid w:val="00B21533"/>
    <w:rsid w:val="00B2572D"/>
    <w:rsid w:val="00B30521"/>
    <w:rsid w:val="00B56CD3"/>
    <w:rsid w:val="00B64336"/>
    <w:rsid w:val="00B6599B"/>
    <w:rsid w:val="00B669E0"/>
    <w:rsid w:val="00B72854"/>
    <w:rsid w:val="00B96B84"/>
    <w:rsid w:val="00BB1C13"/>
    <w:rsid w:val="00BB6CCD"/>
    <w:rsid w:val="00BB77EF"/>
    <w:rsid w:val="00BC6EB7"/>
    <w:rsid w:val="00BD0162"/>
    <w:rsid w:val="00BD01F1"/>
    <w:rsid w:val="00BD43FE"/>
    <w:rsid w:val="00BD497A"/>
    <w:rsid w:val="00BE0564"/>
    <w:rsid w:val="00BE1413"/>
    <w:rsid w:val="00BE30BF"/>
    <w:rsid w:val="00BE5D82"/>
    <w:rsid w:val="00C00C7A"/>
    <w:rsid w:val="00C07C29"/>
    <w:rsid w:val="00C21B99"/>
    <w:rsid w:val="00C26389"/>
    <w:rsid w:val="00C50258"/>
    <w:rsid w:val="00C72E29"/>
    <w:rsid w:val="00C83DB9"/>
    <w:rsid w:val="00C91D8E"/>
    <w:rsid w:val="00C94F44"/>
    <w:rsid w:val="00CA12D7"/>
    <w:rsid w:val="00CA7338"/>
    <w:rsid w:val="00CB7FF9"/>
    <w:rsid w:val="00CC5889"/>
    <w:rsid w:val="00CD74D6"/>
    <w:rsid w:val="00CD7D25"/>
    <w:rsid w:val="00CF738F"/>
    <w:rsid w:val="00D1025F"/>
    <w:rsid w:val="00D12B7A"/>
    <w:rsid w:val="00D17B4C"/>
    <w:rsid w:val="00D36214"/>
    <w:rsid w:val="00D43E53"/>
    <w:rsid w:val="00D46B33"/>
    <w:rsid w:val="00D567C6"/>
    <w:rsid w:val="00D60BA1"/>
    <w:rsid w:val="00D636AB"/>
    <w:rsid w:val="00D65EB9"/>
    <w:rsid w:val="00D672E2"/>
    <w:rsid w:val="00D763E7"/>
    <w:rsid w:val="00D80BF7"/>
    <w:rsid w:val="00D82210"/>
    <w:rsid w:val="00D876B1"/>
    <w:rsid w:val="00DA5614"/>
    <w:rsid w:val="00DB2283"/>
    <w:rsid w:val="00DB4554"/>
    <w:rsid w:val="00DC2DF8"/>
    <w:rsid w:val="00DC6DFA"/>
    <w:rsid w:val="00DD15DA"/>
    <w:rsid w:val="00DD6D5A"/>
    <w:rsid w:val="00DD7B98"/>
    <w:rsid w:val="00DF1F26"/>
    <w:rsid w:val="00DF3BBB"/>
    <w:rsid w:val="00E009AB"/>
    <w:rsid w:val="00E05691"/>
    <w:rsid w:val="00E16E21"/>
    <w:rsid w:val="00E24660"/>
    <w:rsid w:val="00E309EF"/>
    <w:rsid w:val="00E33EC6"/>
    <w:rsid w:val="00E5598D"/>
    <w:rsid w:val="00E67344"/>
    <w:rsid w:val="00E7027F"/>
    <w:rsid w:val="00E92429"/>
    <w:rsid w:val="00E94D00"/>
    <w:rsid w:val="00EA7C2E"/>
    <w:rsid w:val="00EB082E"/>
    <w:rsid w:val="00EB3F93"/>
    <w:rsid w:val="00EC54C9"/>
    <w:rsid w:val="00ED33AE"/>
    <w:rsid w:val="00ED5AA3"/>
    <w:rsid w:val="00EE0678"/>
    <w:rsid w:val="00EF0494"/>
    <w:rsid w:val="00EF414A"/>
    <w:rsid w:val="00F02F09"/>
    <w:rsid w:val="00F04C9F"/>
    <w:rsid w:val="00F0622A"/>
    <w:rsid w:val="00F10F62"/>
    <w:rsid w:val="00F1657B"/>
    <w:rsid w:val="00F2516B"/>
    <w:rsid w:val="00F278EF"/>
    <w:rsid w:val="00F342E7"/>
    <w:rsid w:val="00F50559"/>
    <w:rsid w:val="00F50854"/>
    <w:rsid w:val="00F5726E"/>
    <w:rsid w:val="00F64F75"/>
    <w:rsid w:val="00F705C6"/>
    <w:rsid w:val="00F7196E"/>
    <w:rsid w:val="00F739DB"/>
    <w:rsid w:val="00F905D0"/>
    <w:rsid w:val="00F917ED"/>
    <w:rsid w:val="00FA4762"/>
    <w:rsid w:val="00FA653F"/>
    <w:rsid w:val="00FB1749"/>
    <w:rsid w:val="00FC3E84"/>
    <w:rsid w:val="00FD439C"/>
    <w:rsid w:val="00FD706F"/>
    <w:rsid w:val="00FF0D82"/>
    <w:rsid w:val="00FF2FAB"/>
    <w:rsid w:val="00FF345D"/>
    <w:rsid w:val="00FF7706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2" type="connector" idref="#_x0000_s1027"/>
        <o:r id="V:Rule48" type="connector" idref="#_x0000_s1079"/>
        <o:r id="V:Rule50" type="connector" idref="#_x0000_s1080"/>
        <o:r id="V:Rule52" type="connector" idref="#_x0000_s1081"/>
        <o:r id="V:Rule54" type="connector" idref="#_x0000_s1082"/>
        <o:r id="V:Rule56" type="connector" idref="#_x0000_s1083"/>
        <o:r id="V:Rule58" type="connector" idref="#_x0000_s1084"/>
        <o:r id="V:Rule60" type="connector" idref="#_x0000_s1085"/>
        <o:r id="V:Rule62" type="connector" idref="#_x0000_s1086"/>
        <o:r id="V:Rule64" type="connector" idref="#_x0000_s1087"/>
        <o:r id="V:Rule66" type="connector" idref="#_x0000_s1088"/>
        <o:r id="V:Rule68" type="connector" idref="#_x0000_s1089"/>
        <o:r id="V:Rule70" type="connector" idref="#_x0000_s1090"/>
        <o:r id="V:Rule72" type="connector" idref="#_x0000_s1091"/>
        <o:r id="V:Rule74" type="connector" idref="#_x0000_s1092"/>
        <o:r id="V:Rule76" type="connector" idref="#_x0000_s1093"/>
        <o:r id="V:Rule78" type="connector" idref="#_x0000_s1094"/>
        <o:r id="V:Rule80" type="connector" idref="#_x0000_s1095"/>
        <o:r id="V:Rule82" type="connector" idref="#_x0000_s1096"/>
        <o:r id="V:Rule85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18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A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E3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3ED5"/>
    <w:rPr>
      <w:rFonts w:eastAsia="Times New Roman"/>
      <w:sz w:val="22"/>
      <w:szCs w:val="22"/>
      <w:lang w:eastAsia="en-US" w:bidi="en-US"/>
    </w:rPr>
  </w:style>
  <w:style w:type="paragraph" w:styleId="a6">
    <w:name w:val="footer"/>
    <w:basedOn w:val="a"/>
    <w:link w:val="a7"/>
    <w:uiPriority w:val="99"/>
    <w:semiHidden/>
    <w:unhideWhenUsed/>
    <w:rsid w:val="004E3E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3ED5"/>
    <w:rPr>
      <w:rFonts w:eastAsia="Times New Roman"/>
      <w:sz w:val="22"/>
      <w:szCs w:val="22"/>
      <w:lang w:eastAsia="en-US" w:bidi="en-US"/>
    </w:rPr>
  </w:style>
  <w:style w:type="character" w:styleId="a8">
    <w:name w:val="Hyperlink"/>
    <w:basedOn w:val="a0"/>
    <w:uiPriority w:val="99"/>
    <w:unhideWhenUsed/>
    <w:rsid w:val="004D11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3456</Words>
  <Characters>19703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Анджела</dc:creator>
  <cp:lastModifiedBy>Анджела</cp:lastModifiedBy>
  <cp:revision>2</cp:revision>
  <dcterms:created xsi:type="dcterms:W3CDTF">2013-05-29T21:25:00Z</dcterms:created>
  <dcterms:modified xsi:type="dcterms:W3CDTF">2013-05-29T21:25:00Z</dcterms:modified>
</cp:coreProperties>
</file>