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01" w:rsidRPr="00593418" w:rsidRDefault="00D016BF" w:rsidP="00593418">
      <w:pPr>
        <w:spacing w:before="134" w:after="134" w:line="43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Классный час «Пусть сердце добрым будет»</w:t>
      </w:r>
    </w:p>
    <w:p w:rsidR="00427C01" w:rsidRPr="00427C01" w:rsidRDefault="00427C01" w:rsidP="00427C01">
      <w:pPr>
        <w:spacing w:after="13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</w:rPr>
        <w:t>Ход классного часа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</w:rPr>
        <w:t>1. Вступительное слово учителя: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sz w:val="24"/>
          <w:szCs w:val="24"/>
        </w:rPr>
        <w:t>Сегодня, ребята, мы поговорим о доброте. Я принесла на классный час волшебные бусинки. Я подойду сейчас к вам, и пусть каждый из вас выберет ту бусинку, которая вам больше понравится.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sz w:val="24"/>
          <w:szCs w:val="24"/>
        </w:rPr>
        <w:t>Теперь, когда вы выбрали бусинку, сожмите свою бусинку в левом кулачке, закройте глаза, улыбнитесь (обязательно от души), подумайте о том, что доброго, хорошего есть в вашей душе, за какие качества вы себя любите, уважаете. Кто готов, откройте глаза. У каждого свой темп, мы терпеливо подождем каждого.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sz w:val="24"/>
          <w:szCs w:val="24"/>
        </w:rPr>
        <w:t>Я смотрела на ваши улыбающиеся лица и заметила, что в классе стало светлее. Это, наверное, потому что здесь собрались добрые сердечные люди.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sz w:val="24"/>
          <w:szCs w:val="24"/>
        </w:rPr>
        <w:t>Итак, разговор у нас сегодня будет о доброте. При подготовке к классному часу каждый из вас уже рассуждал на тему “Что такое добро и что такое зло?” . Ваши сочинения я читала с удовольствием. А сейчас давайте разберемся: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</w:rPr>
        <w:t>– Что такое доброта? </w:t>
      </w:r>
      <w:r w:rsidRPr="00427C01">
        <w:rPr>
          <w:rFonts w:ascii="Times New Roman" w:eastAsia="Times New Roman" w:hAnsi="Times New Roman" w:cs="Times New Roman"/>
          <w:i/>
          <w:iCs/>
          <w:sz w:val="24"/>
          <w:szCs w:val="24"/>
        </w:rPr>
        <w:t>(Доброта – отзывчивость, душевное расположение к людям, стремление делать добро другим.) или (Доброта – это стремление человека дать полное счастье всем людям, всему человечеству.)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</w:rPr>
        <w:t>– Что значит “добрый человек”? </w:t>
      </w:r>
      <w:r w:rsidRPr="00427C01">
        <w:rPr>
          <w:rFonts w:ascii="Times New Roman" w:eastAsia="Times New Roman" w:hAnsi="Times New Roman" w:cs="Times New Roman"/>
          <w:i/>
          <w:iCs/>
          <w:sz w:val="24"/>
          <w:szCs w:val="24"/>
        </w:rPr>
        <w:t>(Добрый – делающий добро другим, отзывчивый;</w:t>
      </w:r>
    </w:p>
    <w:p w:rsidR="00427C01" w:rsidRPr="00427C01" w:rsidRDefault="00427C01" w:rsidP="00427C01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i/>
          <w:iCs/>
          <w:sz w:val="24"/>
          <w:szCs w:val="24"/>
        </w:rPr>
        <w:t>Несущий благо, добро, благополучие;</w:t>
      </w:r>
    </w:p>
    <w:p w:rsidR="00427C01" w:rsidRPr="00427C01" w:rsidRDefault="00427C01" w:rsidP="00427C01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i/>
          <w:iCs/>
          <w:sz w:val="24"/>
          <w:szCs w:val="24"/>
        </w:rPr>
        <w:t>Хороший, нравственный;</w:t>
      </w:r>
    </w:p>
    <w:p w:rsidR="00427C01" w:rsidRPr="00427C01" w:rsidRDefault="00427C01" w:rsidP="00427C01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i/>
          <w:iCs/>
          <w:sz w:val="24"/>
          <w:szCs w:val="24"/>
        </w:rPr>
        <w:t>Безукоризненный, честный.)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</w:rPr>
        <w:t>– Какие пословицы о доброте вы знаете?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</w:rPr>
        <w:t>– Чему они учат?</w:t>
      </w:r>
      <w:r w:rsidRPr="00427C01">
        <w:rPr>
          <w:rFonts w:ascii="Times New Roman" w:eastAsia="Times New Roman" w:hAnsi="Times New Roman" w:cs="Times New Roman"/>
          <w:i/>
          <w:iCs/>
          <w:sz w:val="24"/>
          <w:szCs w:val="24"/>
        </w:rPr>
        <w:t> (Высказывания детей + отчет звена №…. по газете.)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</w:rPr>
        <w:t>– Где вы встречали добро?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</w:rPr>
        <w:t>– Изобразите доброту на бумаге. Как вы ее представляете?</w:t>
      </w:r>
      <w:r w:rsidRPr="00427C0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27C01">
        <w:rPr>
          <w:rFonts w:ascii="Times New Roman" w:eastAsia="Times New Roman" w:hAnsi="Times New Roman" w:cs="Times New Roman"/>
          <w:i/>
          <w:iCs/>
          <w:sz w:val="24"/>
          <w:szCs w:val="24"/>
        </w:rPr>
        <w:t>(Отчет по звеньям.)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sz w:val="24"/>
          <w:szCs w:val="24"/>
        </w:rPr>
        <w:t>Какие добрые слова вы знаете?</w:t>
      </w:r>
    </w:p>
    <w:p w:rsidR="00427C01" w:rsidRPr="00427C01" w:rsidRDefault="00427C01" w:rsidP="00427C01">
      <w:pPr>
        <w:numPr>
          <w:ilvl w:val="0"/>
          <w:numId w:val="4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</w:rPr>
        <w:t>Будьте добры </w:t>
      </w:r>
      <w:r w:rsidRPr="00427C01">
        <w:rPr>
          <w:rFonts w:ascii="Times New Roman" w:eastAsia="Times New Roman" w:hAnsi="Times New Roman" w:cs="Times New Roman"/>
          <w:i/>
          <w:iCs/>
          <w:sz w:val="24"/>
          <w:szCs w:val="24"/>
        </w:rPr>
        <w:t>(форма вежливого обращения с просьбой);</w:t>
      </w:r>
    </w:p>
    <w:p w:rsidR="00427C01" w:rsidRPr="00427C01" w:rsidRDefault="00427C01" w:rsidP="00427C01">
      <w:pPr>
        <w:numPr>
          <w:ilvl w:val="0"/>
          <w:numId w:val="4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</w:rPr>
        <w:t>Доброго здоровья </w:t>
      </w:r>
      <w:r w:rsidRPr="00427C01">
        <w:rPr>
          <w:rFonts w:ascii="Times New Roman" w:eastAsia="Times New Roman" w:hAnsi="Times New Roman" w:cs="Times New Roman"/>
          <w:i/>
          <w:iCs/>
          <w:sz w:val="24"/>
          <w:szCs w:val="24"/>
        </w:rPr>
        <w:t>(приветствие при прощании с пожеланием благополучия);</w:t>
      </w:r>
    </w:p>
    <w:p w:rsidR="00427C01" w:rsidRPr="00427C01" w:rsidRDefault="00427C01" w:rsidP="00427C01">
      <w:pPr>
        <w:numPr>
          <w:ilvl w:val="0"/>
          <w:numId w:val="4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</w:rPr>
        <w:t>В добрый час! </w:t>
      </w:r>
      <w:r w:rsidRPr="00427C01">
        <w:rPr>
          <w:rFonts w:ascii="Times New Roman" w:eastAsia="Times New Roman" w:hAnsi="Times New Roman" w:cs="Times New Roman"/>
          <w:i/>
          <w:iCs/>
          <w:sz w:val="24"/>
          <w:szCs w:val="24"/>
        </w:rPr>
        <w:t>(Пожелание удачи);</w:t>
      </w:r>
    </w:p>
    <w:p w:rsidR="00427C01" w:rsidRPr="00427C01" w:rsidRDefault="00427C01" w:rsidP="00427C01">
      <w:pPr>
        <w:numPr>
          <w:ilvl w:val="0"/>
          <w:numId w:val="4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</w:rPr>
        <w:t>Добрый день, вечер, доброе утро </w:t>
      </w:r>
      <w:r w:rsidRPr="00427C01">
        <w:rPr>
          <w:rFonts w:ascii="Times New Roman" w:eastAsia="Times New Roman" w:hAnsi="Times New Roman" w:cs="Times New Roman"/>
          <w:i/>
          <w:iCs/>
          <w:sz w:val="24"/>
          <w:szCs w:val="24"/>
        </w:rPr>
        <w:t>(приветствие при встрече).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sz w:val="24"/>
          <w:szCs w:val="24"/>
        </w:rPr>
        <w:t>Не только слова должны быть у вас добрыми, но и поступки такими, чтобы за них не приходилось краснеть ни нам, ни вашим родителям, ни друзьям. Надо стараться всегда и во всем быть полезными людям. Никогда с нашей земли не исчезнут мужественные и благородные люди, способные всегда прийти на помощь, защитить слабого.</w:t>
      </w:r>
    </w:p>
    <w:p w:rsidR="00427C01" w:rsidRPr="00427C01" w:rsidRDefault="00427C01" w:rsidP="00427C01">
      <w:pPr>
        <w:numPr>
          <w:ilvl w:val="0"/>
          <w:numId w:val="5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</w:rPr>
        <w:t>Подумайте и скажите: а по отношению к кому люди должны быть добрыми?</w:t>
      </w:r>
      <w:r w:rsidRPr="00427C01">
        <w:rPr>
          <w:rFonts w:ascii="Times New Roman" w:eastAsia="Times New Roman" w:hAnsi="Times New Roman" w:cs="Times New Roman"/>
          <w:i/>
          <w:iCs/>
          <w:sz w:val="24"/>
          <w:szCs w:val="24"/>
        </w:rPr>
        <w:t> (По отношению к родным и близким, по отношению к окружающим, по отношению к природе.)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sz w:val="24"/>
          <w:szCs w:val="24"/>
        </w:rPr>
        <w:t>Давайте поговорим о: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А) </w:t>
      </w: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Доброте по отношению к близким, дорогим тебе людям</w:t>
      </w: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27C01" w:rsidRPr="00427C01" w:rsidRDefault="00427C01" w:rsidP="00427C01">
      <w:pPr>
        <w:numPr>
          <w:ilvl w:val="0"/>
          <w:numId w:val="6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</w:rPr>
        <w:t>Кто они: близкие, дорогие тебе люди?</w:t>
      </w:r>
    </w:p>
    <w:p w:rsidR="00427C01" w:rsidRPr="00427C01" w:rsidRDefault="00427C01" w:rsidP="00427C01">
      <w:pPr>
        <w:spacing w:after="134" w:line="268" w:lineRule="atLeast"/>
        <w:rPr>
          <w:rFonts w:ascii="Times New Roman" w:eastAsia="Times New Roman" w:hAnsi="Times New Roman" w:cs="Times New Roman"/>
        </w:rPr>
      </w:pPr>
      <w:r w:rsidRPr="00427C01">
        <w:rPr>
          <w:rFonts w:ascii="Times New Roman" w:eastAsia="Times New Roman" w:hAnsi="Times New Roman" w:cs="Times New Roman"/>
        </w:rPr>
        <w:t>Ах, как нам добрые слова нужны!</w:t>
      </w:r>
      <w:r w:rsidRPr="00427C01">
        <w:rPr>
          <w:rFonts w:ascii="Times New Roman" w:eastAsia="Times New Roman" w:hAnsi="Times New Roman" w:cs="Times New Roman"/>
        </w:rPr>
        <w:br/>
        <w:t>Не раз мы в этом убедились сами.</w:t>
      </w:r>
      <w:r w:rsidRPr="00427C01">
        <w:rPr>
          <w:rFonts w:ascii="Times New Roman" w:eastAsia="Times New Roman" w:hAnsi="Times New Roman" w:cs="Times New Roman"/>
        </w:rPr>
        <w:br/>
        <w:t>А может не слова – дела важны?</w:t>
      </w:r>
      <w:r w:rsidRPr="00427C01">
        <w:rPr>
          <w:rFonts w:ascii="Times New Roman" w:eastAsia="Times New Roman" w:hAnsi="Times New Roman" w:cs="Times New Roman"/>
        </w:rPr>
        <w:br/>
        <w:t>Дела – делами, а слова – словами.</w:t>
      </w:r>
      <w:r w:rsidRPr="00427C01">
        <w:rPr>
          <w:rFonts w:ascii="Times New Roman" w:eastAsia="Times New Roman" w:hAnsi="Times New Roman" w:cs="Times New Roman"/>
        </w:rPr>
        <w:br/>
        <w:t>Они живут у каждого из нас,</w:t>
      </w:r>
      <w:r w:rsidRPr="00427C01">
        <w:rPr>
          <w:rFonts w:ascii="Times New Roman" w:eastAsia="Times New Roman" w:hAnsi="Times New Roman" w:cs="Times New Roman"/>
        </w:rPr>
        <w:br/>
        <w:t>На дне души до времени хранимы,</w:t>
      </w:r>
      <w:r w:rsidRPr="00427C01">
        <w:rPr>
          <w:rFonts w:ascii="Times New Roman" w:eastAsia="Times New Roman" w:hAnsi="Times New Roman" w:cs="Times New Roman"/>
        </w:rPr>
        <w:br/>
        <w:t>Чтоб их произнести в тот самый час,</w:t>
      </w:r>
      <w:r w:rsidRPr="00427C01">
        <w:rPr>
          <w:rFonts w:ascii="Times New Roman" w:eastAsia="Times New Roman" w:hAnsi="Times New Roman" w:cs="Times New Roman"/>
        </w:rPr>
        <w:br/>
        <w:t>Когда они другим необходимы.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Ситуация 1: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sz w:val="24"/>
          <w:szCs w:val="24"/>
        </w:rPr>
        <w:t>Мама каждый день говорит Наташе: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sz w:val="24"/>
          <w:szCs w:val="24"/>
        </w:rPr>
        <w:t>– Доченька, милая, как только закончатся занятия в школе, сразу иди домой, мне нужна помощь на огороде.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sz w:val="24"/>
          <w:szCs w:val="24"/>
        </w:rPr>
        <w:t>– Мама, но ребята из класса хотят, чтобы после уроков мы вместе немножко поиграли, – отвечает Наташа.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sz w:val="24"/>
          <w:szCs w:val="24"/>
        </w:rPr>
        <w:t>– Тебе некогда играть, тебе нужно спешить домой, – говорит мать.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</w:rPr>
        <w:t>Что вы посоветуете? (Наташе и маме.)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Ситуация 2: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sz w:val="24"/>
          <w:szCs w:val="24"/>
        </w:rPr>
        <w:t>Саша с мамой пошли в магазин. Мама делала покупки, а Саша смотрел на выставленные в витрине шоколадные конфеты. Ему очень захотелось шоколадного Деда Мороза.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sz w:val="24"/>
          <w:szCs w:val="24"/>
        </w:rPr>
        <w:t>– Мама, купи мне Деда Мороза.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sz w:val="24"/>
          <w:szCs w:val="24"/>
        </w:rPr>
        <w:t>– Не могу, сынок, осталось мало денег.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sz w:val="24"/>
          <w:szCs w:val="24"/>
        </w:rPr>
        <w:t>– Какая же ты недобрая, мама, – сказал Саша и очень сильно обиделся.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</w:rPr>
        <w:t>Как вы оцените поступки мамы и Саши? Что теперь нужно сделать Саше?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sz w:val="24"/>
          <w:szCs w:val="24"/>
        </w:rPr>
        <w:t>– Вернитесь мыслями к разобранным ситуациям и скажите: </w:t>
      </w: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</w:rPr>
        <w:t>Легко ли быть добрым? (тяжело, этому надо учиться).</w:t>
      </w:r>
    </w:p>
    <w:p w:rsidR="00427C01" w:rsidRPr="00427C01" w:rsidRDefault="00427C01" w:rsidP="00427C01">
      <w:pPr>
        <w:numPr>
          <w:ilvl w:val="0"/>
          <w:numId w:val="7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</w:rPr>
        <w:t>Как себя надо вести по отношению к близким людям?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Б) О доброте по отношению к окружающим:</w:t>
      </w:r>
    </w:p>
    <w:p w:rsidR="00427C01" w:rsidRPr="00427C01" w:rsidRDefault="00427C01" w:rsidP="00427C01">
      <w:pPr>
        <w:numPr>
          <w:ilvl w:val="0"/>
          <w:numId w:val="8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</w:rPr>
        <w:t>Окружающие тебя люди. Это кто?</w:t>
      </w:r>
    </w:p>
    <w:p w:rsidR="00427C01" w:rsidRPr="00427C01" w:rsidRDefault="00427C01" w:rsidP="00427C01">
      <w:pPr>
        <w:spacing w:after="134" w:line="268" w:lineRule="atLeast"/>
        <w:rPr>
          <w:rFonts w:ascii="Times New Roman" w:eastAsia="Times New Roman" w:hAnsi="Times New Roman" w:cs="Times New Roman"/>
        </w:rPr>
      </w:pPr>
      <w:r w:rsidRPr="00427C01">
        <w:rPr>
          <w:rFonts w:ascii="Times New Roman" w:eastAsia="Times New Roman" w:hAnsi="Times New Roman" w:cs="Times New Roman"/>
        </w:rPr>
        <w:t>Когда по склонам вечной суеты</w:t>
      </w:r>
      <w:r w:rsidRPr="00427C01">
        <w:rPr>
          <w:rFonts w:ascii="Times New Roman" w:eastAsia="Times New Roman" w:hAnsi="Times New Roman" w:cs="Times New Roman"/>
        </w:rPr>
        <w:br/>
        <w:t>Бежать от неудач устанешь люто,</w:t>
      </w:r>
      <w:r w:rsidRPr="00427C01">
        <w:rPr>
          <w:rFonts w:ascii="Times New Roman" w:eastAsia="Times New Roman" w:hAnsi="Times New Roman" w:cs="Times New Roman"/>
        </w:rPr>
        <w:br/>
        <w:t>Направь шаги тропою Доброты,</w:t>
      </w:r>
      <w:r w:rsidRPr="00427C01">
        <w:rPr>
          <w:rFonts w:ascii="Times New Roman" w:eastAsia="Times New Roman" w:hAnsi="Times New Roman" w:cs="Times New Roman"/>
        </w:rPr>
        <w:br/>
        <w:t>И радость помоги найти кому – то.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Ситуация 1: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sz w:val="24"/>
          <w:szCs w:val="24"/>
        </w:rPr>
        <w:t>Витя и Ваня – друзья. Они вместе ходят в школу и из школы. Живут в одном доме. Вместе играют во дворе. Витя учится хорошо, Ваня – не очень. Витя по-доброму относится к Ване, регулярно дает ему списывать домашние задания. Наверное, это настоящая доброта.</w:t>
      </w:r>
    </w:p>
    <w:p w:rsidR="00427C01" w:rsidRPr="00427C01" w:rsidRDefault="00427C01" w:rsidP="00427C01">
      <w:pPr>
        <w:numPr>
          <w:ilvl w:val="0"/>
          <w:numId w:val="9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Как вы думаете, ребята?</w:t>
      </w:r>
    </w:p>
    <w:p w:rsidR="00427C01" w:rsidRPr="00427C01" w:rsidRDefault="00427C01" w:rsidP="00427C01">
      <w:pPr>
        <w:numPr>
          <w:ilvl w:val="0"/>
          <w:numId w:val="9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</w:rPr>
        <w:t>Чем отличается “добрый” человек от “добренького”?</w:t>
      </w:r>
    </w:p>
    <w:p w:rsidR="00427C01" w:rsidRPr="00427C01" w:rsidRDefault="00427C01" w:rsidP="00427C01">
      <w:pPr>
        <w:spacing w:after="134" w:line="268" w:lineRule="atLeast"/>
        <w:rPr>
          <w:rFonts w:ascii="Times New Roman" w:eastAsia="Times New Roman" w:hAnsi="Times New Roman" w:cs="Times New Roman"/>
        </w:rPr>
      </w:pPr>
      <w:r w:rsidRPr="00427C01">
        <w:rPr>
          <w:rFonts w:ascii="Times New Roman" w:eastAsia="Times New Roman" w:hAnsi="Times New Roman" w:cs="Times New Roman"/>
        </w:rPr>
        <w:t>Не стой в стороне равнодушно,</w:t>
      </w:r>
      <w:r w:rsidRPr="00427C01">
        <w:rPr>
          <w:rFonts w:ascii="Times New Roman" w:eastAsia="Times New Roman" w:hAnsi="Times New Roman" w:cs="Times New Roman"/>
        </w:rPr>
        <w:br/>
        <w:t>Когда у кого-то беда.</w:t>
      </w:r>
      <w:r w:rsidRPr="00427C01">
        <w:rPr>
          <w:rFonts w:ascii="Times New Roman" w:eastAsia="Times New Roman" w:hAnsi="Times New Roman" w:cs="Times New Roman"/>
        </w:rPr>
        <w:br/>
        <w:t>Рвануться на выручку нужно</w:t>
      </w:r>
      <w:r w:rsidRPr="00427C01">
        <w:rPr>
          <w:rFonts w:ascii="Times New Roman" w:eastAsia="Times New Roman" w:hAnsi="Times New Roman" w:cs="Times New Roman"/>
        </w:rPr>
        <w:br/>
        <w:t>В любую минуту, всегда!</w:t>
      </w:r>
      <w:r w:rsidRPr="00427C01">
        <w:rPr>
          <w:rFonts w:ascii="Times New Roman" w:eastAsia="Times New Roman" w:hAnsi="Times New Roman" w:cs="Times New Roman"/>
        </w:rPr>
        <w:br/>
        <w:t>И если кому то поможет</w:t>
      </w:r>
      <w:r w:rsidRPr="00427C01">
        <w:rPr>
          <w:rFonts w:ascii="Times New Roman" w:eastAsia="Times New Roman" w:hAnsi="Times New Roman" w:cs="Times New Roman"/>
        </w:rPr>
        <w:br/>
        <w:t>Твоя доброта, улыбка твоя.</w:t>
      </w:r>
      <w:r w:rsidRPr="00427C01">
        <w:rPr>
          <w:rFonts w:ascii="Times New Roman" w:eastAsia="Times New Roman" w:hAnsi="Times New Roman" w:cs="Times New Roman"/>
        </w:rPr>
        <w:br/>
        <w:t>Ты счастлив, что день не напрасно был прожит,</w:t>
      </w:r>
      <w:r w:rsidRPr="00427C01">
        <w:rPr>
          <w:rFonts w:ascii="Times New Roman" w:eastAsia="Times New Roman" w:hAnsi="Times New Roman" w:cs="Times New Roman"/>
        </w:rPr>
        <w:br/>
        <w:t>Что годы живешь ты не зря.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Ситуация 2: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sz w:val="24"/>
          <w:szCs w:val="24"/>
        </w:rPr>
        <w:t>Петя гулял во дворе. Прямо перед ним на землю упал плюшевый мишка. Петя посмотрел наверх: было открыто окно второго этажа, но в окне никого не было. Петя поднял мишку. Игрушка ему очень понравилась, он давно мечтал о такой. Петя смотрел на мишку и думал. </w:t>
      </w:r>
      <w:r w:rsidRPr="00427C01">
        <w:rPr>
          <w:rFonts w:ascii="Times New Roman" w:eastAsia="Times New Roman" w:hAnsi="Times New Roman" w:cs="Times New Roman"/>
          <w:i/>
          <w:iCs/>
          <w:sz w:val="24"/>
          <w:szCs w:val="24"/>
        </w:rPr>
        <w:t>Как вы считаете, о чем думал Петя? </w:t>
      </w:r>
      <w:r w:rsidRPr="00427C01">
        <w:rPr>
          <w:rFonts w:ascii="Times New Roman" w:eastAsia="Times New Roman" w:hAnsi="Times New Roman" w:cs="Times New Roman"/>
          <w:sz w:val="24"/>
          <w:szCs w:val="24"/>
        </w:rPr>
        <w:t>И, наконец, он принял правильное решение. </w:t>
      </w:r>
      <w:r w:rsidRPr="00427C01">
        <w:rPr>
          <w:rFonts w:ascii="Times New Roman" w:eastAsia="Times New Roman" w:hAnsi="Times New Roman" w:cs="Times New Roman"/>
          <w:i/>
          <w:iCs/>
          <w:sz w:val="24"/>
          <w:szCs w:val="24"/>
        </w:rPr>
        <w:t>Какое решение принял Петя?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</w:rPr>
        <w:t>– А какие добрые дела совершили вы для окружающих вас людей?</w:t>
      </w: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– Почему вы так поступали?</w:t>
      </w: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– Ждали ли вы после доброго поступка похвалы, одобрения? Почему?</w:t>
      </w: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– Делая добро, какие чувства вы испытывали?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sz w:val="24"/>
          <w:szCs w:val="24"/>
        </w:rPr>
        <w:t>Великие люди выражали свою точку зрения по этому вопросу с давних времен. Шекспир писал: “Есть ли что-нибудь чудовищнее неблагодарного человека”.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sz w:val="24"/>
          <w:szCs w:val="24"/>
        </w:rPr>
        <w:t>Но римский философ Сенека заметил: “Ты возмущаешься тем, что есть на свете неблагодарные люди. Спроси у совести своей, нашли ли тебя благодарным все те, кто оказывал тебе одолжение?”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sz w:val="24"/>
          <w:szCs w:val="24"/>
        </w:rPr>
        <w:t>Действительно, когда мы встречаем обязанного нам человека, то нередко вспоминаем, как он должен быть нам благодарен. Но как часто мы встречаем людей, которых сами должны благодарить, и не делаем этого.</w:t>
      </w:r>
    </w:p>
    <w:p w:rsidR="00427C01" w:rsidRPr="00427C01" w:rsidRDefault="00427C01" w:rsidP="00427C01">
      <w:pPr>
        <w:spacing w:after="134" w:line="268" w:lineRule="atLeast"/>
        <w:rPr>
          <w:rFonts w:ascii="Times New Roman" w:eastAsia="Times New Roman" w:hAnsi="Times New Roman" w:cs="Times New Roman"/>
        </w:rPr>
      </w:pPr>
      <w:r w:rsidRPr="00427C01">
        <w:rPr>
          <w:rFonts w:ascii="Times New Roman" w:eastAsia="Times New Roman" w:hAnsi="Times New Roman" w:cs="Times New Roman"/>
        </w:rPr>
        <w:t>Как бы жизнь не летела</w:t>
      </w:r>
      <w:r w:rsidRPr="00427C01">
        <w:rPr>
          <w:rFonts w:ascii="Times New Roman" w:eastAsia="Times New Roman" w:hAnsi="Times New Roman" w:cs="Times New Roman"/>
        </w:rPr>
        <w:br/>
        <w:t>Дней своих не жалей,</w:t>
      </w:r>
      <w:r w:rsidRPr="00427C01">
        <w:rPr>
          <w:rFonts w:ascii="Times New Roman" w:eastAsia="Times New Roman" w:hAnsi="Times New Roman" w:cs="Times New Roman"/>
        </w:rPr>
        <w:br/>
        <w:t>Делай доброе дело</w:t>
      </w:r>
      <w:r w:rsidRPr="00427C01">
        <w:rPr>
          <w:rFonts w:ascii="Times New Roman" w:eastAsia="Times New Roman" w:hAnsi="Times New Roman" w:cs="Times New Roman"/>
        </w:rPr>
        <w:br/>
        <w:t>Ради счастья людей.</w:t>
      </w:r>
      <w:r w:rsidRPr="00427C01">
        <w:rPr>
          <w:rFonts w:ascii="Times New Roman" w:eastAsia="Times New Roman" w:hAnsi="Times New Roman" w:cs="Times New Roman"/>
        </w:rPr>
        <w:br/>
        <w:t>Чтобы сердце горело,</w:t>
      </w:r>
      <w:r w:rsidRPr="00427C01">
        <w:rPr>
          <w:rFonts w:ascii="Times New Roman" w:eastAsia="Times New Roman" w:hAnsi="Times New Roman" w:cs="Times New Roman"/>
        </w:rPr>
        <w:br/>
        <w:t>А не тлело во мгле</w:t>
      </w:r>
      <w:r w:rsidRPr="00427C01">
        <w:rPr>
          <w:rFonts w:ascii="Times New Roman" w:eastAsia="Times New Roman" w:hAnsi="Times New Roman" w:cs="Times New Roman"/>
        </w:rPr>
        <w:br/>
        <w:t>Делай доброе дело –</w:t>
      </w:r>
      <w:r w:rsidRPr="00427C01">
        <w:rPr>
          <w:rFonts w:ascii="Times New Roman" w:eastAsia="Times New Roman" w:hAnsi="Times New Roman" w:cs="Times New Roman"/>
        </w:rPr>
        <w:br/>
        <w:t>Тем живем на земле.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Вывод</w:t>
      </w: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27C01">
        <w:rPr>
          <w:rFonts w:ascii="Times New Roman" w:eastAsia="Times New Roman" w:hAnsi="Times New Roman" w:cs="Times New Roman"/>
          <w:sz w:val="24"/>
          <w:szCs w:val="24"/>
        </w:rPr>
        <w:t> Детским душам (да и взрослым тоже) сейчас так не хватает доброты и милосердия.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Уметь радоваться успехам</w:t>
      </w:r>
      <w:r w:rsidRPr="00427C01">
        <w:rPr>
          <w:rFonts w:ascii="Times New Roman" w:eastAsia="Times New Roman" w:hAnsi="Times New Roman" w:cs="Times New Roman"/>
          <w:sz w:val="24"/>
          <w:szCs w:val="24"/>
        </w:rPr>
        <w:t> своих товарищей, </w:t>
      </w: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достойно переживать свои неудачи</w:t>
      </w: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</w:rPr>
        <w:t> и </w:t>
      </w: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быть рядом, когда неудача у другого</w:t>
      </w:r>
      <w:r w:rsidRPr="00427C01">
        <w:rPr>
          <w:rFonts w:ascii="Times New Roman" w:eastAsia="Times New Roman" w:hAnsi="Times New Roman" w:cs="Times New Roman"/>
          <w:sz w:val="24"/>
          <w:szCs w:val="24"/>
        </w:rPr>
        <w:t> – вот те маяки доброты, на которые мы с вами теперь будем постоянно равняться.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В) О доброте по отношению к животным: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Ситуация 1: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sz w:val="24"/>
          <w:szCs w:val="24"/>
        </w:rPr>
        <w:t>Дети играли в песочнице. Мимо проходила кошка, она была старая и больная. Шерсть висела на ней клочьями: кошка линяла.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sz w:val="24"/>
          <w:szCs w:val="24"/>
        </w:rPr>
        <w:lastRenderedPageBreak/>
        <w:t>– Фу, какая противная кошка, – сказала Лена.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sz w:val="24"/>
          <w:szCs w:val="24"/>
        </w:rPr>
        <w:t>– Так и хочется в нее чем-нибудь запустить, – сказала Надя.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sz w:val="24"/>
          <w:szCs w:val="24"/>
        </w:rPr>
        <w:t>И дети принялись кидать в кошку камнями.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</w:rPr>
        <w:t>Как оценить поступок детей? Что такое зло?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</w:rPr>
        <w:t>Зло – это причинение вреда и боли людям, животным, растениям.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Ситуация 2: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sz w:val="24"/>
          <w:szCs w:val="24"/>
        </w:rPr>
        <w:t>Вите подарили щенка. Щенок был черный, с мягкой шерстью и голубыми глазами. Он радостно бегал по комнате, смешно тявкал и повизгивал.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sz w:val="24"/>
          <w:szCs w:val="24"/>
        </w:rPr>
        <w:t>– Совсем невоспитан, – подумал Витя, глядя, как щенок грызет ножку стула.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sz w:val="24"/>
          <w:szCs w:val="24"/>
        </w:rPr>
        <w:t>Витя занялся воспитанием щенка. Он требовал от него выполнения команд, а если щенок не исполнял их, бил его веревкой.. Время шло, щенок превратился в большую злую собаку. Витя смотрел на выросшего щенка и ничего не понимал. Почему собака выросла злой?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</w:rPr>
        <w:t>Как можно оценить поступок Вити?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sz w:val="24"/>
          <w:szCs w:val="24"/>
        </w:rPr>
        <w:t>(Нередко мы причиняем боль по незнанию. Но незнание не освобождает нас от ответственности, ответственности за тех, кого приручили. Витя не был готов к приобретению щенка. Требовал от своего питомца того, что тот не умел. Сначала – научи, затем – требуй!)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Г) О доброте по отношению к растениям:</w:t>
      </w:r>
    </w:p>
    <w:p w:rsidR="00427C01" w:rsidRPr="00427C01" w:rsidRDefault="00427C01" w:rsidP="00427C01">
      <w:pPr>
        <w:spacing w:after="134" w:line="268" w:lineRule="atLeast"/>
        <w:rPr>
          <w:rFonts w:ascii="Times New Roman" w:eastAsia="Times New Roman" w:hAnsi="Times New Roman" w:cs="Times New Roman"/>
        </w:rPr>
      </w:pPr>
      <w:r w:rsidRPr="00427C01">
        <w:rPr>
          <w:rFonts w:ascii="Times New Roman" w:eastAsia="Times New Roman" w:hAnsi="Times New Roman" w:cs="Times New Roman"/>
        </w:rPr>
        <w:t>Давайте поклоняться доброте!</w:t>
      </w:r>
      <w:r w:rsidRPr="00427C01">
        <w:rPr>
          <w:rFonts w:ascii="Times New Roman" w:eastAsia="Times New Roman" w:hAnsi="Times New Roman" w:cs="Times New Roman"/>
        </w:rPr>
        <w:br/>
        <w:t>Давайте с думой жить о доброте –</w:t>
      </w:r>
      <w:r w:rsidRPr="00427C01">
        <w:rPr>
          <w:rFonts w:ascii="Times New Roman" w:eastAsia="Times New Roman" w:hAnsi="Times New Roman" w:cs="Times New Roman"/>
        </w:rPr>
        <w:br/>
        <w:t>Вся в голубой и звездной красоте</w:t>
      </w:r>
      <w:r w:rsidRPr="00427C01">
        <w:rPr>
          <w:rFonts w:ascii="Times New Roman" w:eastAsia="Times New Roman" w:hAnsi="Times New Roman" w:cs="Times New Roman"/>
        </w:rPr>
        <w:br/>
        <w:t>Земля добра. Она дарит нас хлебом</w:t>
      </w:r>
      <w:r w:rsidRPr="00427C01">
        <w:rPr>
          <w:rFonts w:ascii="Times New Roman" w:eastAsia="Times New Roman" w:hAnsi="Times New Roman" w:cs="Times New Roman"/>
        </w:rPr>
        <w:br/>
        <w:t>Живой водой и деревом в цвету</w:t>
      </w:r>
      <w:r w:rsidRPr="00427C01">
        <w:rPr>
          <w:rFonts w:ascii="Times New Roman" w:eastAsia="Times New Roman" w:hAnsi="Times New Roman" w:cs="Times New Roman"/>
        </w:rPr>
        <w:br/>
        <w:t>Под этим вечно неспокойным небом</w:t>
      </w:r>
      <w:r w:rsidRPr="00427C01">
        <w:rPr>
          <w:rFonts w:ascii="Times New Roman" w:eastAsia="Times New Roman" w:hAnsi="Times New Roman" w:cs="Times New Roman"/>
        </w:rPr>
        <w:br/>
        <w:t>Давайте воевать за доброту!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sz w:val="24"/>
          <w:szCs w:val="24"/>
        </w:rPr>
        <w:t>Отчет звена №…по газете “Взгляни на природу глазами доброго человека”.</w:t>
      </w:r>
    </w:p>
    <w:p w:rsidR="00427C01" w:rsidRPr="00427C01" w:rsidRDefault="00427C01" w:rsidP="00427C01">
      <w:pPr>
        <w:numPr>
          <w:ilvl w:val="0"/>
          <w:numId w:val="10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</w:rPr>
        <w:t>Как вы думаете, могут ли дети рождаться злыми?</w:t>
      </w:r>
    </w:p>
    <w:p w:rsidR="00427C01" w:rsidRPr="00427C01" w:rsidRDefault="00427C01" w:rsidP="00427C01">
      <w:pPr>
        <w:numPr>
          <w:ilvl w:val="0"/>
          <w:numId w:val="10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</w:rPr>
        <w:t>А почему люди становятся злыми? </w:t>
      </w:r>
      <w:r w:rsidRPr="00427C01">
        <w:rPr>
          <w:rFonts w:ascii="Times New Roman" w:eastAsia="Times New Roman" w:hAnsi="Times New Roman" w:cs="Times New Roman"/>
          <w:i/>
          <w:iCs/>
          <w:sz w:val="24"/>
          <w:szCs w:val="24"/>
        </w:rPr>
        <w:t>(Потому что им никто никогда не помогал.)</w:t>
      </w:r>
    </w:p>
    <w:p w:rsidR="00427C01" w:rsidRPr="00427C01" w:rsidRDefault="00427C01" w:rsidP="00427C01">
      <w:pPr>
        <w:numPr>
          <w:ilvl w:val="0"/>
          <w:numId w:val="10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</w:rPr>
        <w:t>А как сделать людей добрее? </w:t>
      </w:r>
      <w:r w:rsidRPr="00427C01">
        <w:rPr>
          <w:rFonts w:ascii="Times New Roman" w:eastAsia="Times New Roman" w:hAnsi="Times New Roman" w:cs="Times New Roman"/>
          <w:i/>
          <w:iCs/>
          <w:sz w:val="24"/>
          <w:szCs w:val="24"/>
        </w:rPr>
        <w:t>(Нужно помогать им и научить их помогать другим.)</w:t>
      </w:r>
    </w:p>
    <w:p w:rsidR="00427C01" w:rsidRPr="00427C01" w:rsidRDefault="00427C01" w:rsidP="00427C01">
      <w:pPr>
        <w:numPr>
          <w:ilvl w:val="0"/>
          <w:numId w:val="10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</w:rPr>
        <w:t>Почему нужно совершать добрые дела?</w:t>
      </w:r>
    </w:p>
    <w:p w:rsidR="00427C01" w:rsidRPr="00427C01" w:rsidRDefault="00427C01" w:rsidP="00427C01">
      <w:pPr>
        <w:numPr>
          <w:ilvl w:val="0"/>
          <w:numId w:val="10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</w:rPr>
        <w:t>А как проверить, добрые мы дети или злые? </w:t>
      </w:r>
      <w:r w:rsidRPr="00427C01">
        <w:rPr>
          <w:rFonts w:ascii="Times New Roman" w:eastAsia="Times New Roman" w:hAnsi="Times New Roman" w:cs="Times New Roman"/>
          <w:sz w:val="24"/>
          <w:szCs w:val="24"/>
        </w:rPr>
        <w:t>Можно рассказать о добрых делах, можно написать в газету, но лучше….</w:t>
      </w:r>
    </w:p>
    <w:p w:rsidR="00427C01" w:rsidRPr="00427C01" w:rsidRDefault="00427C01" w:rsidP="00427C01">
      <w:pPr>
        <w:numPr>
          <w:ilvl w:val="0"/>
          <w:numId w:val="10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</w:rPr>
        <w:t>Что же лучше? </w:t>
      </w:r>
      <w:r w:rsidRPr="00427C01">
        <w:rPr>
          <w:rFonts w:ascii="Times New Roman" w:eastAsia="Times New Roman" w:hAnsi="Times New Roman" w:cs="Times New Roman"/>
          <w:sz w:val="24"/>
          <w:szCs w:val="24"/>
        </w:rPr>
        <w:t>Совершить доброе дело.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sz w:val="24"/>
          <w:szCs w:val="24"/>
        </w:rPr>
        <w:t>Сегодня мы поговорили о доброте. Говорить легче, чем делать. Давайте подумаем,</w:t>
      </w:r>
    </w:p>
    <w:p w:rsidR="00427C01" w:rsidRPr="00427C01" w:rsidRDefault="00427C01" w:rsidP="00427C01">
      <w:pPr>
        <w:numPr>
          <w:ilvl w:val="0"/>
          <w:numId w:val="11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Какое доброе дело мы можем совершить?</w:t>
      </w:r>
      <w:r w:rsidRPr="00427C0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27C01">
        <w:rPr>
          <w:rFonts w:ascii="Times New Roman" w:eastAsia="Times New Roman" w:hAnsi="Times New Roman" w:cs="Times New Roman"/>
          <w:i/>
          <w:iCs/>
          <w:sz w:val="24"/>
          <w:szCs w:val="24"/>
        </w:rPr>
        <w:t>(Выслушиваются предложения от каждого звена.)</w:t>
      </w:r>
      <w:r w:rsidRPr="00427C0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27C01">
        <w:rPr>
          <w:rFonts w:ascii="Times New Roman" w:eastAsia="Times New Roman" w:hAnsi="Times New Roman" w:cs="Times New Roman"/>
          <w:sz w:val="24"/>
          <w:szCs w:val="24"/>
          <w:u w:val="single"/>
        </w:rPr>
        <w:t>Дьяков В. Уборка Затона. </w:t>
      </w:r>
      <w:r w:rsidRPr="00427C01">
        <w:rPr>
          <w:rFonts w:ascii="Times New Roman" w:eastAsia="Times New Roman" w:hAnsi="Times New Roman" w:cs="Times New Roman"/>
          <w:sz w:val="24"/>
          <w:szCs w:val="24"/>
        </w:rPr>
        <w:t>(Уборка мусора на своем дачном участке, а на Затоне вместе с организацией “Поколение Будущего”). </w:t>
      </w: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Перенесем урок доброты, полученный сегодня на конкретные дела, в данном случае на природу!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Заключительно слово учителя: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sz w:val="24"/>
          <w:szCs w:val="24"/>
        </w:rPr>
        <w:lastRenderedPageBreak/>
        <w:t>Возьмите теплыми руками бусинки, сожмите в кулачок и приложите к сердцу. Подумайте о том, что вы возьмете с собой в жизнь с этого классного часа. Пусть этот опыт помогает вам быть в жизни добрее и терпимее друг к другу, помогает находить то доброе и хорошее, что есть в душе каждого человека. Кто готов – откройте глаза.</w:t>
      </w:r>
    </w:p>
    <w:p w:rsidR="00427C01" w:rsidRPr="00427C01" w:rsidRDefault="00427C01" w:rsidP="00427C01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sz w:val="24"/>
          <w:szCs w:val="24"/>
        </w:rPr>
        <w:t>А теперь нанизываем бусинки на одну ниточку. Посмотрите, какие чудесные бусы получились у нас. Так и мы с вами связаны с другими, но в то же время каждая бусинка существует отдельно. Так и человеку порой хочется быть вместе со всеми, а порой хочется побыть одному. Внутри каждой бусинки спрятано ваше, самое сокровенное. Но из маленьких ноток доброты может получиться прекрасная музыка. Посмотрите, как плотно бусинки прилегают друг к другу, как будто они очень дружны между собой. Давайте же и мы помнить всегда о том, что каждый из нас, конечно же личность, но никто из нас не может и не должен быть оторван от коллектива, от общества, в котором живет.</w:t>
      </w:r>
    </w:p>
    <w:p w:rsidR="00427C01" w:rsidRPr="00427C01" w:rsidRDefault="00427C01" w:rsidP="00427C01">
      <w:pPr>
        <w:numPr>
          <w:ilvl w:val="0"/>
          <w:numId w:val="12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427C01">
        <w:rPr>
          <w:rFonts w:ascii="Times New Roman" w:eastAsia="Times New Roman" w:hAnsi="Times New Roman" w:cs="Times New Roman"/>
          <w:b/>
          <w:bCs/>
          <w:sz w:val="24"/>
          <w:szCs w:val="24"/>
        </w:rPr>
        <w:t>Давайте в классе организуем Уголок доброты. Именно туда повесим Пирог добрых Дел и наши бусы. </w:t>
      </w:r>
      <w:r w:rsidRPr="00427C01">
        <w:rPr>
          <w:rFonts w:ascii="Times New Roman" w:eastAsia="Times New Roman" w:hAnsi="Times New Roman" w:cs="Times New Roman"/>
          <w:sz w:val="24"/>
          <w:szCs w:val="24"/>
        </w:rPr>
        <w:t>Каждому из нас бывает в определенные минуты нелегко. Пусть в этот момент ребенок подойдет к этому уголку, постоит, подумает, вспомнит сегодняшний классный час и примет решение, как поступить.</w:t>
      </w:r>
    </w:p>
    <w:p w:rsidR="00427C01" w:rsidRPr="00427C01" w:rsidRDefault="00427C01" w:rsidP="00427C01">
      <w:pPr>
        <w:spacing w:after="134" w:line="268" w:lineRule="atLeast"/>
        <w:rPr>
          <w:rFonts w:ascii="Times New Roman" w:eastAsia="Times New Roman" w:hAnsi="Times New Roman" w:cs="Times New Roman"/>
        </w:rPr>
      </w:pPr>
      <w:r w:rsidRPr="00427C01">
        <w:rPr>
          <w:rFonts w:ascii="Times New Roman" w:eastAsia="Times New Roman" w:hAnsi="Times New Roman" w:cs="Times New Roman"/>
        </w:rPr>
        <w:t>Добрым быть совсем, совсем не просто,</w:t>
      </w:r>
      <w:r w:rsidRPr="00427C01">
        <w:rPr>
          <w:rFonts w:ascii="Times New Roman" w:eastAsia="Times New Roman" w:hAnsi="Times New Roman" w:cs="Times New Roman"/>
        </w:rPr>
        <w:br/>
        <w:t>Не зависит доброта от роста,</w:t>
      </w:r>
      <w:r w:rsidRPr="00427C01">
        <w:rPr>
          <w:rFonts w:ascii="Times New Roman" w:eastAsia="Times New Roman" w:hAnsi="Times New Roman" w:cs="Times New Roman"/>
        </w:rPr>
        <w:br/>
        <w:t>Не зависит доброта от цвета,</w:t>
      </w:r>
      <w:r w:rsidRPr="00427C01">
        <w:rPr>
          <w:rFonts w:ascii="Times New Roman" w:eastAsia="Times New Roman" w:hAnsi="Times New Roman" w:cs="Times New Roman"/>
        </w:rPr>
        <w:br/>
        <w:t>Доброта не пряник, ни конфета.</w:t>
      </w:r>
      <w:r w:rsidRPr="00427C01">
        <w:rPr>
          <w:rFonts w:ascii="Times New Roman" w:eastAsia="Times New Roman" w:hAnsi="Times New Roman" w:cs="Times New Roman"/>
        </w:rPr>
        <w:br/>
        <w:t>Только надо, надо добрым быть,</w:t>
      </w:r>
      <w:r w:rsidRPr="00427C01">
        <w:rPr>
          <w:rFonts w:ascii="Times New Roman" w:eastAsia="Times New Roman" w:hAnsi="Times New Roman" w:cs="Times New Roman"/>
        </w:rPr>
        <w:br/>
        <w:t>И в беде друг друга не забыть,</w:t>
      </w:r>
      <w:r w:rsidRPr="00427C01">
        <w:rPr>
          <w:rFonts w:ascii="Times New Roman" w:eastAsia="Times New Roman" w:hAnsi="Times New Roman" w:cs="Times New Roman"/>
        </w:rPr>
        <w:br/>
        <w:t>И завертится земля быстрей,</w:t>
      </w:r>
      <w:r w:rsidRPr="00427C01">
        <w:rPr>
          <w:rFonts w:ascii="Times New Roman" w:eastAsia="Times New Roman" w:hAnsi="Times New Roman" w:cs="Times New Roman"/>
        </w:rPr>
        <w:br/>
        <w:t>Если будем мы с тобой добрей.</w:t>
      </w:r>
      <w:r w:rsidRPr="00427C01">
        <w:rPr>
          <w:rFonts w:ascii="Times New Roman" w:eastAsia="Times New Roman" w:hAnsi="Times New Roman" w:cs="Times New Roman"/>
        </w:rPr>
        <w:br/>
        <w:t>Доброта с годами не стареет,</w:t>
      </w:r>
      <w:r w:rsidRPr="00427C01">
        <w:rPr>
          <w:rFonts w:ascii="Times New Roman" w:eastAsia="Times New Roman" w:hAnsi="Times New Roman" w:cs="Times New Roman"/>
        </w:rPr>
        <w:br/>
        <w:t>Доброта от холода согреет,</w:t>
      </w:r>
      <w:r w:rsidRPr="00427C01">
        <w:rPr>
          <w:rFonts w:ascii="Times New Roman" w:eastAsia="Times New Roman" w:hAnsi="Times New Roman" w:cs="Times New Roman"/>
        </w:rPr>
        <w:br/>
        <w:t>Если доброта, как солнце светит –</w:t>
      </w:r>
      <w:r w:rsidRPr="00427C01">
        <w:rPr>
          <w:rFonts w:ascii="Times New Roman" w:eastAsia="Times New Roman" w:hAnsi="Times New Roman" w:cs="Times New Roman"/>
        </w:rPr>
        <w:br/>
        <w:t>Радуются взрослые и дети!</w:t>
      </w:r>
    </w:p>
    <w:sectPr w:rsidR="00427C01" w:rsidRPr="00427C01" w:rsidSect="0074256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843" w:rsidRDefault="00F35843" w:rsidP="00593418">
      <w:pPr>
        <w:spacing w:after="0" w:line="240" w:lineRule="auto"/>
      </w:pPr>
      <w:r>
        <w:separator/>
      </w:r>
    </w:p>
  </w:endnote>
  <w:endnote w:type="continuationSeparator" w:id="1">
    <w:p w:rsidR="00F35843" w:rsidRDefault="00F35843" w:rsidP="00593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9228"/>
      <w:docPartObj>
        <w:docPartGallery w:val="Page Numbers (Bottom of Page)"/>
        <w:docPartUnique/>
      </w:docPartObj>
    </w:sdtPr>
    <w:sdtContent>
      <w:p w:rsidR="00593418" w:rsidRDefault="00EB5C1C">
        <w:pPr>
          <w:pStyle w:val="a9"/>
          <w:jc w:val="right"/>
        </w:pPr>
        <w:fldSimple w:instr=" PAGE   \* MERGEFORMAT ">
          <w:r w:rsidR="00D016BF">
            <w:rPr>
              <w:noProof/>
            </w:rPr>
            <w:t>2</w:t>
          </w:r>
        </w:fldSimple>
      </w:p>
    </w:sdtContent>
  </w:sdt>
  <w:p w:rsidR="00593418" w:rsidRDefault="0059341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843" w:rsidRDefault="00F35843" w:rsidP="00593418">
      <w:pPr>
        <w:spacing w:after="0" w:line="240" w:lineRule="auto"/>
      </w:pPr>
      <w:r>
        <w:separator/>
      </w:r>
    </w:p>
  </w:footnote>
  <w:footnote w:type="continuationSeparator" w:id="1">
    <w:p w:rsidR="00F35843" w:rsidRDefault="00F35843" w:rsidP="00593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F56C0"/>
    <w:multiLevelType w:val="multilevel"/>
    <w:tmpl w:val="8384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210C1"/>
    <w:multiLevelType w:val="multilevel"/>
    <w:tmpl w:val="D806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40613"/>
    <w:multiLevelType w:val="multilevel"/>
    <w:tmpl w:val="89C8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F5787"/>
    <w:multiLevelType w:val="multilevel"/>
    <w:tmpl w:val="385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A83AC1"/>
    <w:multiLevelType w:val="multilevel"/>
    <w:tmpl w:val="78DA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A55D32"/>
    <w:multiLevelType w:val="multilevel"/>
    <w:tmpl w:val="1D76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1D0A68"/>
    <w:multiLevelType w:val="multilevel"/>
    <w:tmpl w:val="C4C2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E87FDA"/>
    <w:multiLevelType w:val="multilevel"/>
    <w:tmpl w:val="1FE0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C368C"/>
    <w:multiLevelType w:val="multilevel"/>
    <w:tmpl w:val="B726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9D51ED"/>
    <w:multiLevelType w:val="multilevel"/>
    <w:tmpl w:val="6752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333BB5"/>
    <w:multiLevelType w:val="multilevel"/>
    <w:tmpl w:val="9CD2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3E26A8"/>
    <w:multiLevelType w:val="multilevel"/>
    <w:tmpl w:val="4B708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8F3974"/>
    <w:multiLevelType w:val="multilevel"/>
    <w:tmpl w:val="CB261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DB46DA"/>
    <w:multiLevelType w:val="multilevel"/>
    <w:tmpl w:val="B572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A41E0E"/>
    <w:multiLevelType w:val="multilevel"/>
    <w:tmpl w:val="8E28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CF0C73"/>
    <w:multiLevelType w:val="multilevel"/>
    <w:tmpl w:val="6F52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38204A"/>
    <w:multiLevelType w:val="multilevel"/>
    <w:tmpl w:val="FAA0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2E0142"/>
    <w:multiLevelType w:val="multilevel"/>
    <w:tmpl w:val="BE7E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F80C7D"/>
    <w:multiLevelType w:val="multilevel"/>
    <w:tmpl w:val="9628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02797D"/>
    <w:multiLevelType w:val="multilevel"/>
    <w:tmpl w:val="E186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9A29F5"/>
    <w:multiLevelType w:val="multilevel"/>
    <w:tmpl w:val="90D0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113CCA"/>
    <w:multiLevelType w:val="multilevel"/>
    <w:tmpl w:val="A3D2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630B3E"/>
    <w:multiLevelType w:val="multilevel"/>
    <w:tmpl w:val="F33A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420E75"/>
    <w:multiLevelType w:val="multilevel"/>
    <w:tmpl w:val="B938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7D348A"/>
    <w:multiLevelType w:val="multilevel"/>
    <w:tmpl w:val="9FE8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9"/>
  </w:num>
  <w:num w:numId="5">
    <w:abstractNumId w:val="15"/>
  </w:num>
  <w:num w:numId="6">
    <w:abstractNumId w:val="14"/>
  </w:num>
  <w:num w:numId="7">
    <w:abstractNumId w:val="0"/>
  </w:num>
  <w:num w:numId="8">
    <w:abstractNumId w:val="6"/>
  </w:num>
  <w:num w:numId="9">
    <w:abstractNumId w:val="17"/>
  </w:num>
  <w:num w:numId="10">
    <w:abstractNumId w:val="5"/>
  </w:num>
  <w:num w:numId="11">
    <w:abstractNumId w:val="13"/>
  </w:num>
  <w:num w:numId="12">
    <w:abstractNumId w:val="8"/>
  </w:num>
  <w:num w:numId="13">
    <w:abstractNumId w:val="10"/>
  </w:num>
  <w:num w:numId="14">
    <w:abstractNumId w:val="4"/>
  </w:num>
  <w:num w:numId="15">
    <w:abstractNumId w:val="7"/>
  </w:num>
  <w:num w:numId="16">
    <w:abstractNumId w:val="24"/>
  </w:num>
  <w:num w:numId="17">
    <w:abstractNumId w:val="21"/>
  </w:num>
  <w:num w:numId="18">
    <w:abstractNumId w:val="23"/>
  </w:num>
  <w:num w:numId="19">
    <w:abstractNumId w:val="3"/>
  </w:num>
  <w:num w:numId="20">
    <w:abstractNumId w:val="20"/>
  </w:num>
  <w:num w:numId="21">
    <w:abstractNumId w:val="12"/>
  </w:num>
  <w:num w:numId="22">
    <w:abstractNumId w:val="11"/>
  </w:num>
  <w:num w:numId="23">
    <w:abstractNumId w:val="1"/>
  </w:num>
  <w:num w:numId="24">
    <w:abstractNumId w:val="22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7C01"/>
    <w:rsid w:val="00110D77"/>
    <w:rsid w:val="00427C01"/>
    <w:rsid w:val="00593418"/>
    <w:rsid w:val="0074256A"/>
    <w:rsid w:val="007425FC"/>
    <w:rsid w:val="00A5072F"/>
    <w:rsid w:val="00AA7703"/>
    <w:rsid w:val="00B051EB"/>
    <w:rsid w:val="00D016BF"/>
    <w:rsid w:val="00EB5C1C"/>
    <w:rsid w:val="00F35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6A"/>
  </w:style>
  <w:style w:type="paragraph" w:styleId="1">
    <w:name w:val="heading 1"/>
    <w:basedOn w:val="a"/>
    <w:link w:val="10"/>
    <w:uiPriority w:val="9"/>
    <w:qFormat/>
    <w:rsid w:val="00427C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5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C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27C0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7C01"/>
  </w:style>
  <w:style w:type="character" w:styleId="a4">
    <w:name w:val="Emphasis"/>
    <w:basedOn w:val="a0"/>
    <w:uiPriority w:val="20"/>
    <w:qFormat/>
    <w:rsid w:val="00427C01"/>
    <w:rPr>
      <w:i/>
      <w:iCs/>
    </w:rPr>
  </w:style>
  <w:style w:type="paragraph" w:styleId="a5">
    <w:name w:val="Normal (Web)"/>
    <w:basedOn w:val="a"/>
    <w:uiPriority w:val="99"/>
    <w:semiHidden/>
    <w:unhideWhenUsed/>
    <w:rsid w:val="0042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27C01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593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93418"/>
  </w:style>
  <w:style w:type="paragraph" w:styleId="a9">
    <w:name w:val="footer"/>
    <w:basedOn w:val="a"/>
    <w:link w:val="aa"/>
    <w:uiPriority w:val="99"/>
    <w:unhideWhenUsed/>
    <w:rsid w:val="00593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3418"/>
  </w:style>
  <w:style w:type="character" w:customStyle="1" w:styleId="20">
    <w:name w:val="Заголовок 2 Знак"/>
    <w:basedOn w:val="a0"/>
    <w:link w:val="2"/>
    <w:uiPriority w:val="9"/>
    <w:semiHidden/>
    <w:rsid w:val="007425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414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134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6877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787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6803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7564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1449</Words>
  <Characters>8260</Characters>
  <Application>Microsoft Office Word</Application>
  <DocSecurity>0</DocSecurity>
  <Lines>68</Lines>
  <Paragraphs>19</Paragraphs>
  <ScaleCrop>false</ScaleCrop>
  <Company>DNA Project</Company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8</cp:revision>
  <cp:lastPrinted>2014-09-10T14:53:00Z</cp:lastPrinted>
  <dcterms:created xsi:type="dcterms:W3CDTF">2014-09-10T14:47:00Z</dcterms:created>
  <dcterms:modified xsi:type="dcterms:W3CDTF">2014-12-30T07:57:00Z</dcterms:modified>
</cp:coreProperties>
</file>