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25" w:rsidRPr="00AC0FA3" w:rsidRDefault="005C2EA6" w:rsidP="00AC0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0FA3">
        <w:rPr>
          <w:rFonts w:ascii="Times New Roman" w:hAnsi="Times New Roman" w:cs="Times New Roman"/>
          <w:b/>
          <w:sz w:val="28"/>
          <w:szCs w:val="28"/>
        </w:rPr>
        <w:t>Наказание и поощрение</w:t>
      </w:r>
    </w:p>
    <w:p w:rsidR="005C2EA6" w:rsidRDefault="005C2EA6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важнейшее условие нормального развития любого ребенка.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в семье </w:t>
      </w:r>
      <w:r w:rsidR="00C22D77">
        <w:rPr>
          <w:rFonts w:ascii="Times New Roman" w:hAnsi="Times New Roman" w:cs="Times New Roman"/>
          <w:sz w:val="28"/>
          <w:szCs w:val="28"/>
        </w:rPr>
        <w:t>закладывает основы для формирования гармоничной личности. Одним из основных компонентов является учет реальных психофизических возможностей детей при предъявлении им требований. Приоритетный принцип семейного воспитания: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C22D77">
        <w:rPr>
          <w:rFonts w:ascii="Times New Roman" w:hAnsi="Times New Roman" w:cs="Times New Roman"/>
          <w:sz w:val="28"/>
          <w:szCs w:val="28"/>
        </w:rPr>
        <w:t>ребенок должен рассматриваться родителями не только как объект воспитательного воздействия, но и как полноправный субъект,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C22D77">
        <w:rPr>
          <w:rFonts w:ascii="Times New Roman" w:hAnsi="Times New Roman" w:cs="Times New Roman"/>
          <w:sz w:val="28"/>
          <w:szCs w:val="28"/>
        </w:rPr>
        <w:t xml:space="preserve">наделенный правами и обязанностями, соответствующими его возрастному </w:t>
      </w:r>
      <w:r w:rsidR="00C057D4">
        <w:rPr>
          <w:rFonts w:ascii="Times New Roman" w:hAnsi="Times New Roman" w:cs="Times New Roman"/>
          <w:sz w:val="28"/>
          <w:szCs w:val="28"/>
        </w:rPr>
        <w:t>развитию. Такой принцип позволяет сформировать личность ребенка,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C057D4">
        <w:rPr>
          <w:rFonts w:ascii="Times New Roman" w:hAnsi="Times New Roman" w:cs="Times New Roman"/>
          <w:sz w:val="28"/>
          <w:szCs w:val="28"/>
        </w:rPr>
        <w:t>обладающего социальной ответственностью,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C057D4">
        <w:rPr>
          <w:rFonts w:ascii="Times New Roman" w:hAnsi="Times New Roman" w:cs="Times New Roman"/>
          <w:sz w:val="28"/>
          <w:szCs w:val="28"/>
        </w:rPr>
        <w:t>независимой жизненной позицией и высокой сопротивляемостью к возможным негативным воздействиям со стороны неблагоприятной окружающей среды.</w:t>
      </w:r>
    </w:p>
    <w:p w:rsidR="00C057D4" w:rsidRDefault="00C057D4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очень трудная вещь;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требует огромного такта и осторожности.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 ни был наказан ребенок</w:t>
      </w:r>
      <w:r w:rsidR="00AC0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должен всегда чувствовать в нас родных,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2D008F">
        <w:rPr>
          <w:rFonts w:ascii="Times New Roman" w:hAnsi="Times New Roman" w:cs="Times New Roman"/>
          <w:sz w:val="28"/>
          <w:szCs w:val="28"/>
        </w:rPr>
        <w:t>самих близких людей.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2D008F">
        <w:rPr>
          <w:rFonts w:ascii="Times New Roman" w:hAnsi="Times New Roman" w:cs="Times New Roman"/>
          <w:sz w:val="28"/>
          <w:szCs w:val="28"/>
        </w:rPr>
        <w:t>Нельзя отталкивать ребенка в трудный для него момент.</w:t>
      </w:r>
    </w:p>
    <w:p w:rsidR="002D008F" w:rsidRDefault="002D008F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ситуации,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 и тяжело переживает свою вину,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должен первым протянуть руку,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требуя извинения.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безнаказанность,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великодушие.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следует делать прощеный поступок предметом обсуждения,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поводом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наказания-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непременно вызовет озлобленность,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подавленность,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обиду.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Первоначальная 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 забудется,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обида останется-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несправедливость.</w:t>
      </w:r>
    </w:p>
    <w:p w:rsidR="002D008F" w:rsidRDefault="002D008F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поощрении так же должны быть осторожность и мера.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нужно объявлять вперед </w:t>
      </w:r>
      <w:r w:rsidR="00AC0FA3">
        <w:rPr>
          <w:rFonts w:ascii="Times New Roman" w:hAnsi="Times New Roman" w:cs="Times New Roman"/>
          <w:sz w:val="28"/>
          <w:szCs w:val="28"/>
        </w:rPr>
        <w:t xml:space="preserve">премии или награды. </w:t>
      </w:r>
      <w:r w:rsidR="00347342">
        <w:rPr>
          <w:rFonts w:ascii="Times New Roman" w:hAnsi="Times New Roman" w:cs="Times New Roman"/>
          <w:sz w:val="28"/>
          <w:szCs w:val="28"/>
        </w:rPr>
        <w:t>Лучше ограничиться похвалой и одобрением.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47342">
        <w:rPr>
          <w:rFonts w:ascii="Times New Roman" w:hAnsi="Times New Roman" w:cs="Times New Roman"/>
          <w:sz w:val="28"/>
          <w:szCs w:val="28"/>
        </w:rPr>
        <w:t>Детская радость,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47342">
        <w:rPr>
          <w:rFonts w:ascii="Times New Roman" w:hAnsi="Times New Roman" w:cs="Times New Roman"/>
          <w:sz w:val="28"/>
          <w:szCs w:val="28"/>
        </w:rPr>
        <w:t>удовольствие,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47342">
        <w:rPr>
          <w:rFonts w:ascii="Times New Roman" w:hAnsi="Times New Roman" w:cs="Times New Roman"/>
          <w:sz w:val="28"/>
          <w:szCs w:val="28"/>
        </w:rPr>
        <w:t>развлечения должны представляться детям не в качестве награды за хорошие поступки,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47342">
        <w:rPr>
          <w:rFonts w:ascii="Times New Roman" w:hAnsi="Times New Roman" w:cs="Times New Roman"/>
          <w:sz w:val="28"/>
          <w:szCs w:val="28"/>
        </w:rPr>
        <w:t>а в естественном порядке удовлетворения правильных потребностей.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47342">
        <w:rPr>
          <w:rFonts w:ascii="Times New Roman" w:hAnsi="Times New Roman" w:cs="Times New Roman"/>
          <w:sz w:val="28"/>
          <w:szCs w:val="28"/>
        </w:rPr>
        <w:t>То,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47342">
        <w:rPr>
          <w:rFonts w:ascii="Times New Roman" w:hAnsi="Times New Roman" w:cs="Times New Roman"/>
          <w:sz w:val="28"/>
          <w:szCs w:val="28"/>
        </w:rPr>
        <w:t xml:space="preserve">что </w:t>
      </w:r>
      <w:r w:rsidR="00764054">
        <w:rPr>
          <w:rFonts w:ascii="Times New Roman" w:hAnsi="Times New Roman" w:cs="Times New Roman"/>
          <w:sz w:val="28"/>
          <w:szCs w:val="28"/>
        </w:rPr>
        <w:t xml:space="preserve"> ребенку необходимо</w:t>
      </w:r>
      <w:r w:rsidR="00315098">
        <w:rPr>
          <w:rFonts w:ascii="Times New Roman" w:hAnsi="Times New Roman" w:cs="Times New Roman"/>
          <w:sz w:val="28"/>
          <w:szCs w:val="28"/>
        </w:rPr>
        <w:t>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15098">
        <w:rPr>
          <w:rFonts w:ascii="Times New Roman" w:hAnsi="Times New Roman" w:cs="Times New Roman"/>
          <w:sz w:val="28"/>
          <w:szCs w:val="28"/>
        </w:rPr>
        <w:t>нужно дать ему при всех условиях,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15098">
        <w:rPr>
          <w:rFonts w:ascii="Times New Roman" w:hAnsi="Times New Roman" w:cs="Times New Roman"/>
          <w:sz w:val="28"/>
          <w:szCs w:val="28"/>
        </w:rPr>
        <w:t>независимо от его заслуг,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15098">
        <w:rPr>
          <w:rFonts w:ascii="Times New Roman" w:hAnsi="Times New Roman" w:cs="Times New Roman"/>
          <w:sz w:val="28"/>
          <w:szCs w:val="28"/>
        </w:rPr>
        <w:t>а то,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15098">
        <w:rPr>
          <w:rFonts w:ascii="Times New Roman" w:hAnsi="Times New Roman" w:cs="Times New Roman"/>
          <w:sz w:val="28"/>
          <w:szCs w:val="28"/>
        </w:rPr>
        <w:t>что для него не нужно или вредно,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315098">
        <w:rPr>
          <w:rFonts w:ascii="Times New Roman" w:hAnsi="Times New Roman" w:cs="Times New Roman"/>
          <w:sz w:val="28"/>
          <w:szCs w:val="28"/>
        </w:rPr>
        <w:t>нельзя давать ему в виде награды.</w:t>
      </w:r>
    </w:p>
    <w:p w:rsidR="005A0B25" w:rsidRDefault="005A0B25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несообразность,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непоследовательность в поведении взрослого не ускользает от внимания детей. Старайтесь понимать причины тех или иных поступков своих детей. Не торопитесь с выводами,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тем более с расправой.</w:t>
      </w:r>
    </w:p>
    <w:p w:rsidR="005A0B25" w:rsidRDefault="005A0B25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Наилучшие взаимоотношения родителей с подростками складываются обычно тогда,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родители придерживаются демократического стиля воспитания.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стиль наиболее способствует воспитанию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самостоятельности,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инициативы и социальной ответственности.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B02BB9">
        <w:rPr>
          <w:rFonts w:ascii="Times New Roman" w:hAnsi="Times New Roman" w:cs="Times New Roman"/>
          <w:sz w:val="28"/>
          <w:szCs w:val="28"/>
        </w:rPr>
        <w:t>Поведение подростка в этом случае направляется  твердо,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B02BB9">
        <w:rPr>
          <w:rFonts w:ascii="Times New Roman" w:hAnsi="Times New Roman" w:cs="Times New Roman"/>
          <w:sz w:val="28"/>
          <w:szCs w:val="28"/>
        </w:rPr>
        <w:t>последовательно и вместе с тем гибко и рационально: нужно всегда объяснять мотивы своих требований и поощрять  их обсуждение с подростком;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B02BB9">
        <w:rPr>
          <w:rFonts w:ascii="Times New Roman" w:hAnsi="Times New Roman" w:cs="Times New Roman"/>
          <w:sz w:val="28"/>
          <w:szCs w:val="28"/>
        </w:rPr>
        <w:t>власть используется в меру необходимости. В подростке ценится и послушание и независимость. Родители устанавливают правила и твердо проводят их в жизнь,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B02BB9">
        <w:rPr>
          <w:rFonts w:ascii="Times New Roman" w:hAnsi="Times New Roman" w:cs="Times New Roman"/>
          <w:sz w:val="28"/>
          <w:szCs w:val="28"/>
        </w:rPr>
        <w:t>но не считает себя непогрешимым: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B02BB9">
        <w:rPr>
          <w:rFonts w:ascii="Times New Roman" w:hAnsi="Times New Roman" w:cs="Times New Roman"/>
          <w:sz w:val="28"/>
          <w:szCs w:val="28"/>
        </w:rPr>
        <w:t>прислушиваются к мнению подростка,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 w:rsidR="00B02BB9">
        <w:rPr>
          <w:rFonts w:ascii="Times New Roman" w:hAnsi="Times New Roman" w:cs="Times New Roman"/>
          <w:sz w:val="28"/>
          <w:szCs w:val="28"/>
        </w:rPr>
        <w:t>но не исходят только из его желаний.</w:t>
      </w:r>
    </w:p>
    <w:p w:rsidR="00D47754" w:rsidRPr="00AC0FA3" w:rsidRDefault="00D47754" w:rsidP="00AC0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A3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D47754" w:rsidRDefault="00D47754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не хозяева жизни своих детей.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можем знать их судьбы.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до конца знаем,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хорошо,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плохо для их будущего.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будем осторожнее во всех решениях,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могут повлиять на путь ребенка.</w:t>
      </w:r>
    </w:p>
    <w:p w:rsidR="00D47754" w:rsidRDefault="00D47754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дети,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</w:t>
      </w:r>
      <w:r w:rsidR="00AC0F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воз</w:t>
      </w:r>
      <w:r w:rsidR="00AC0F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мешь</w:t>
      </w:r>
      <w:r w:rsidR="00AC0FA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ни наказанием,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добром,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великодушное отношение спасает их.</w:t>
      </w:r>
    </w:p>
    <w:p w:rsidR="00D47754" w:rsidRDefault="00D47754" w:rsidP="00AC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повышая голос или поднимая руку на ребенка,</w:t>
      </w:r>
      <w:r w:rsidR="00AC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каждый раз сокращаете возможность взаимопонимания в будущем.</w:t>
      </w:r>
    </w:p>
    <w:sectPr w:rsidR="00D47754" w:rsidSect="00BD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A6"/>
    <w:rsid w:val="002D008F"/>
    <w:rsid w:val="00315098"/>
    <w:rsid w:val="00347342"/>
    <w:rsid w:val="005A0B25"/>
    <w:rsid w:val="005C2EA6"/>
    <w:rsid w:val="00764054"/>
    <w:rsid w:val="00AC0FA3"/>
    <w:rsid w:val="00B02BB9"/>
    <w:rsid w:val="00BD6525"/>
    <w:rsid w:val="00C057D4"/>
    <w:rsid w:val="00C22D77"/>
    <w:rsid w:val="00D47754"/>
    <w:rsid w:val="00E1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Лизочка</cp:lastModifiedBy>
  <cp:revision>2</cp:revision>
  <dcterms:created xsi:type="dcterms:W3CDTF">2014-12-29T17:00:00Z</dcterms:created>
  <dcterms:modified xsi:type="dcterms:W3CDTF">2014-12-29T17:00:00Z</dcterms:modified>
</cp:coreProperties>
</file>