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19" w:rsidRDefault="00CA1019" w:rsidP="00CA1019">
      <w:pPr>
        <w:jc w:val="center"/>
        <w:rPr>
          <w:b/>
          <w:sz w:val="36"/>
          <w:szCs w:val="36"/>
        </w:rPr>
      </w:pPr>
      <w:r w:rsidRPr="006F2FE1">
        <w:rPr>
          <w:b/>
          <w:sz w:val="36"/>
          <w:szCs w:val="36"/>
        </w:rPr>
        <w:t>Календарно – тематическое</w:t>
      </w:r>
      <w:r>
        <w:rPr>
          <w:b/>
          <w:sz w:val="36"/>
          <w:szCs w:val="36"/>
        </w:rPr>
        <w:t xml:space="preserve"> </w:t>
      </w:r>
      <w:r w:rsidRPr="006F2FE1">
        <w:rPr>
          <w:b/>
          <w:sz w:val="36"/>
          <w:szCs w:val="36"/>
        </w:rPr>
        <w:t xml:space="preserve">планирование </w:t>
      </w:r>
    </w:p>
    <w:p w:rsidR="00CA1019" w:rsidRDefault="00CA1019" w:rsidP="00CA1019">
      <w:pPr>
        <w:jc w:val="center"/>
        <w:rPr>
          <w:b/>
          <w:sz w:val="36"/>
          <w:szCs w:val="36"/>
        </w:rPr>
      </w:pPr>
      <w:r w:rsidRPr="006F2FE1">
        <w:rPr>
          <w:b/>
          <w:sz w:val="36"/>
          <w:szCs w:val="36"/>
        </w:rPr>
        <w:t xml:space="preserve">уроков </w:t>
      </w:r>
      <w:r>
        <w:rPr>
          <w:b/>
          <w:sz w:val="36"/>
          <w:szCs w:val="36"/>
        </w:rPr>
        <w:t xml:space="preserve">  техноло</w:t>
      </w:r>
      <w:r w:rsidR="00A72078">
        <w:rPr>
          <w:b/>
          <w:sz w:val="36"/>
          <w:szCs w:val="36"/>
        </w:rPr>
        <w:t xml:space="preserve">гии </w:t>
      </w:r>
    </w:p>
    <w:p w:rsidR="00CA1019" w:rsidRDefault="00CA1019" w:rsidP="00CA1019">
      <w:pPr>
        <w:rPr>
          <w:b/>
          <w:sz w:val="36"/>
          <w:szCs w:val="36"/>
        </w:rPr>
      </w:pPr>
    </w:p>
    <w:p w:rsidR="00CA1019" w:rsidRPr="00BB1C9D" w:rsidRDefault="00CA1019" w:rsidP="00CA1019">
      <w:pPr>
        <w:rPr>
          <w:sz w:val="28"/>
          <w:szCs w:val="28"/>
        </w:rPr>
      </w:pPr>
      <w:r w:rsidRPr="00BB1C9D">
        <w:rPr>
          <w:b/>
          <w:i/>
          <w:sz w:val="28"/>
          <w:szCs w:val="28"/>
        </w:rPr>
        <w:t>Настоящий календарно-тематический план разработан на основе</w:t>
      </w:r>
      <w:r w:rsidRPr="00BB1C9D">
        <w:rPr>
          <w:sz w:val="28"/>
          <w:szCs w:val="28"/>
        </w:rPr>
        <w:t xml:space="preserve">  программы:</w:t>
      </w:r>
    </w:p>
    <w:p w:rsidR="00CA1019" w:rsidRPr="00503A18" w:rsidRDefault="00CA1019" w:rsidP="00CA1019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503A18">
        <w:rPr>
          <w:sz w:val="28"/>
          <w:szCs w:val="28"/>
        </w:rPr>
        <w:t>Лутцева</w:t>
      </w:r>
      <w:proofErr w:type="spellEnd"/>
      <w:r w:rsidRPr="00503A18">
        <w:rPr>
          <w:sz w:val="28"/>
          <w:szCs w:val="28"/>
        </w:rPr>
        <w:t xml:space="preserve"> Е.А.</w:t>
      </w:r>
    </w:p>
    <w:p w:rsidR="00CA1019" w:rsidRPr="00503A18" w:rsidRDefault="00CA1019" w:rsidP="00CA1019">
      <w:pPr>
        <w:rPr>
          <w:sz w:val="28"/>
          <w:szCs w:val="28"/>
        </w:rPr>
      </w:pPr>
      <w:r>
        <w:rPr>
          <w:sz w:val="28"/>
          <w:szCs w:val="28"/>
        </w:rPr>
        <w:t xml:space="preserve">          Технология: программа: 1-4 классы </w:t>
      </w:r>
      <w:r w:rsidRPr="00503A18">
        <w:rPr>
          <w:sz w:val="28"/>
          <w:szCs w:val="28"/>
        </w:rPr>
        <w:t>/</w:t>
      </w:r>
      <w:r>
        <w:rPr>
          <w:sz w:val="28"/>
          <w:szCs w:val="28"/>
        </w:rPr>
        <w:t xml:space="preserve">Е.А. </w:t>
      </w:r>
      <w:proofErr w:type="spellStart"/>
      <w:r>
        <w:rPr>
          <w:sz w:val="28"/>
          <w:szCs w:val="28"/>
        </w:rPr>
        <w:t>Лутцева</w:t>
      </w:r>
      <w:proofErr w:type="spellEnd"/>
      <w:r>
        <w:rPr>
          <w:sz w:val="28"/>
          <w:szCs w:val="28"/>
        </w:rPr>
        <w:t xml:space="preserve">. - </w:t>
      </w:r>
      <w:proofErr w:type="spellStart"/>
      <w:r w:rsidRPr="00B11D05">
        <w:rPr>
          <w:sz w:val="28"/>
          <w:szCs w:val="28"/>
        </w:rPr>
        <w:t>М.:</w:t>
      </w:r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- Граф, 2012.-80с. – (Начальная школа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века).</w:t>
      </w:r>
    </w:p>
    <w:p w:rsidR="00CA1019" w:rsidRDefault="00CA1019" w:rsidP="00CA1019">
      <w:pPr>
        <w:pStyle w:val="a3"/>
        <w:ind w:left="502"/>
        <w:rPr>
          <w:b/>
          <w:sz w:val="36"/>
          <w:szCs w:val="36"/>
        </w:rPr>
      </w:pPr>
    </w:p>
    <w:p w:rsidR="00CA1019" w:rsidRPr="00BB1C9D" w:rsidRDefault="00CA1019" w:rsidP="00CA1019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>Настоящий календарно-тематический план ориентирован на использование  учебника:</w:t>
      </w:r>
    </w:p>
    <w:p w:rsidR="00CA1019" w:rsidRDefault="00CA1019" w:rsidP="00CA1019">
      <w:pPr>
        <w:rPr>
          <w:sz w:val="16"/>
          <w:szCs w:val="16"/>
        </w:rPr>
      </w:pPr>
    </w:p>
    <w:p w:rsidR="00CA1019" w:rsidRPr="00503A18" w:rsidRDefault="00CA1019" w:rsidP="00CA1019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503A18">
        <w:rPr>
          <w:sz w:val="28"/>
          <w:szCs w:val="28"/>
        </w:rPr>
        <w:t>Лутцева</w:t>
      </w:r>
      <w:proofErr w:type="spellEnd"/>
      <w:r w:rsidRPr="00503A18">
        <w:rPr>
          <w:sz w:val="28"/>
          <w:szCs w:val="28"/>
        </w:rPr>
        <w:t xml:space="preserve"> Е.А,</w:t>
      </w:r>
    </w:p>
    <w:p w:rsidR="00CA1019" w:rsidRPr="00B11D05" w:rsidRDefault="00CA1019" w:rsidP="00CA1019">
      <w:pPr>
        <w:rPr>
          <w:sz w:val="28"/>
          <w:szCs w:val="28"/>
        </w:rPr>
      </w:pPr>
      <w:r>
        <w:rPr>
          <w:sz w:val="28"/>
          <w:szCs w:val="28"/>
        </w:rPr>
        <w:t xml:space="preserve">          Технология . 3  класс: учебник для учащихся общеобразовательных учреждений</w:t>
      </w:r>
      <w:r w:rsidRPr="00926C0A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 Е.А. </w:t>
      </w:r>
      <w:proofErr w:type="spellStart"/>
      <w:r>
        <w:rPr>
          <w:sz w:val="28"/>
          <w:szCs w:val="28"/>
        </w:rPr>
        <w:t>Лутцева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B11D05">
        <w:rPr>
          <w:sz w:val="28"/>
          <w:szCs w:val="28"/>
        </w:rPr>
        <w:t>М.:</w:t>
      </w:r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- Граф, 2012.</w:t>
      </w:r>
    </w:p>
    <w:p w:rsidR="00CA1019" w:rsidRPr="001A4F6D" w:rsidRDefault="00CA1019" w:rsidP="00CA1019">
      <w:pPr>
        <w:pStyle w:val="a3"/>
        <w:ind w:left="786"/>
        <w:rPr>
          <w:sz w:val="28"/>
          <w:szCs w:val="28"/>
        </w:rPr>
      </w:pPr>
    </w:p>
    <w:p w:rsidR="00CA1019" w:rsidRPr="00BB1C9D" w:rsidRDefault="00CA1019" w:rsidP="00CA1019">
      <w:pPr>
        <w:tabs>
          <w:tab w:val="left" w:pos="5218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>дополнительных пособий</w:t>
      </w:r>
      <w:r w:rsidRPr="00BB1C9D">
        <w:rPr>
          <w:b/>
          <w:i/>
          <w:sz w:val="28"/>
          <w:szCs w:val="28"/>
        </w:rPr>
        <w:tab/>
      </w:r>
    </w:p>
    <w:p w:rsidR="00CA1019" w:rsidRPr="00BB1C9D" w:rsidRDefault="00CA1019" w:rsidP="00CA1019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 xml:space="preserve">для учителя: </w:t>
      </w:r>
    </w:p>
    <w:p w:rsidR="00CA1019" w:rsidRPr="00503A18" w:rsidRDefault="00CA1019" w:rsidP="00CA1019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503A18">
        <w:rPr>
          <w:sz w:val="28"/>
          <w:szCs w:val="28"/>
        </w:rPr>
        <w:t>Лутцева</w:t>
      </w:r>
      <w:proofErr w:type="spellEnd"/>
      <w:r w:rsidRPr="00503A18">
        <w:rPr>
          <w:sz w:val="28"/>
          <w:szCs w:val="28"/>
        </w:rPr>
        <w:t xml:space="preserve"> Е.А,</w:t>
      </w:r>
    </w:p>
    <w:p w:rsidR="00CA1019" w:rsidRDefault="00CA1019" w:rsidP="00CA1019">
      <w:pPr>
        <w:rPr>
          <w:sz w:val="28"/>
          <w:szCs w:val="28"/>
        </w:rPr>
      </w:pPr>
      <w:r>
        <w:rPr>
          <w:sz w:val="28"/>
          <w:szCs w:val="28"/>
        </w:rPr>
        <w:t xml:space="preserve">          Технология: Ступеньки  к мастерству: 3 класс: методические рекомендации. - </w:t>
      </w:r>
      <w:proofErr w:type="spellStart"/>
      <w:r w:rsidRPr="00B11D05">
        <w:rPr>
          <w:sz w:val="28"/>
          <w:szCs w:val="28"/>
        </w:rPr>
        <w:t>М.:</w:t>
      </w:r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- Граф, 2011.</w:t>
      </w:r>
    </w:p>
    <w:p w:rsidR="00CA1019" w:rsidRDefault="00CA1019" w:rsidP="00CA1019">
      <w:pPr>
        <w:rPr>
          <w:sz w:val="28"/>
          <w:szCs w:val="28"/>
        </w:rPr>
      </w:pPr>
    </w:p>
    <w:p w:rsidR="00CA1019" w:rsidRPr="00E54C68" w:rsidRDefault="00CA1019" w:rsidP="00CA1019">
      <w:pPr>
        <w:rPr>
          <w:sz w:val="28"/>
          <w:szCs w:val="28"/>
        </w:rPr>
      </w:pPr>
    </w:p>
    <w:p w:rsidR="00CA1019" w:rsidRPr="00BB1C9D" w:rsidRDefault="00CA1019" w:rsidP="00CA10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1C9D">
        <w:rPr>
          <w:b/>
          <w:i/>
          <w:sz w:val="28"/>
          <w:szCs w:val="28"/>
        </w:rPr>
        <w:t>для учащихся:</w:t>
      </w:r>
    </w:p>
    <w:p w:rsidR="00CA1019" w:rsidRPr="00503A18" w:rsidRDefault="00CA1019" w:rsidP="00CA1019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503A18">
        <w:rPr>
          <w:sz w:val="28"/>
          <w:szCs w:val="28"/>
        </w:rPr>
        <w:t>Лутцева</w:t>
      </w:r>
      <w:proofErr w:type="spellEnd"/>
      <w:r w:rsidRPr="00503A18">
        <w:rPr>
          <w:sz w:val="28"/>
          <w:szCs w:val="28"/>
        </w:rPr>
        <w:t xml:space="preserve"> Е.А,</w:t>
      </w:r>
    </w:p>
    <w:p w:rsidR="00CA1019" w:rsidRPr="00BB1C9D" w:rsidRDefault="00CA1019" w:rsidP="00CA1019">
      <w:pPr>
        <w:rPr>
          <w:sz w:val="28"/>
          <w:szCs w:val="28"/>
        </w:rPr>
      </w:pPr>
      <w:r>
        <w:rPr>
          <w:sz w:val="28"/>
          <w:szCs w:val="28"/>
        </w:rPr>
        <w:t xml:space="preserve">          Технология: Ступеньки  к мастерству: </w:t>
      </w:r>
      <w:r w:rsidRPr="00BB1C9D">
        <w:rPr>
          <w:sz w:val="28"/>
          <w:szCs w:val="28"/>
        </w:rPr>
        <w:t xml:space="preserve"> Рабочая тетрадь для учащихся 3 класса. В 2 ч. - М.: </w:t>
      </w:r>
      <w:proofErr w:type="spellStart"/>
      <w:r w:rsidRPr="00BB1C9D">
        <w:rPr>
          <w:sz w:val="28"/>
          <w:szCs w:val="28"/>
        </w:rPr>
        <w:t>Вентана</w:t>
      </w:r>
      <w:proofErr w:type="spellEnd"/>
      <w:r w:rsidRPr="00BB1C9D">
        <w:rPr>
          <w:sz w:val="28"/>
          <w:szCs w:val="28"/>
        </w:rPr>
        <w:t xml:space="preserve"> - Граф, 2012.</w:t>
      </w:r>
    </w:p>
    <w:p w:rsidR="00CA1019" w:rsidRDefault="00CA1019" w:rsidP="00CA1019">
      <w:pPr>
        <w:autoSpaceDE w:val="0"/>
        <w:autoSpaceDN w:val="0"/>
        <w:adjustRightInd w:val="0"/>
        <w:ind w:firstLine="570"/>
        <w:jc w:val="both"/>
        <w:rPr>
          <w:b/>
          <w:i/>
          <w:sz w:val="28"/>
          <w:szCs w:val="28"/>
        </w:rPr>
      </w:pPr>
    </w:p>
    <w:p w:rsidR="00CA1019" w:rsidRDefault="00CA1019" w:rsidP="00CA1019">
      <w:pPr>
        <w:autoSpaceDE w:val="0"/>
        <w:autoSpaceDN w:val="0"/>
        <w:adjustRightInd w:val="0"/>
        <w:ind w:firstLine="57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 xml:space="preserve">Согласно действующему в ОУ учебному плану календарно-тематический план предполагает обучение в объеме </w:t>
      </w:r>
    </w:p>
    <w:p w:rsidR="00CA1019" w:rsidRPr="00BB1C9D" w:rsidRDefault="005562FB" w:rsidP="00CA10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>
        <w:rPr>
          <w:b/>
          <w:i/>
          <w:sz w:val="28"/>
          <w:szCs w:val="28"/>
        </w:rPr>
        <w:t xml:space="preserve"> часов (2</w:t>
      </w:r>
      <w:r w:rsidR="00CA1019">
        <w:rPr>
          <w:b/>
          <w:i/>
          <w:sz w:val="28"/>
          <w:szCs w:val="28"/>
        </w:rPr>
        <w:t xml:space="preserve"> ч</w:t>
      </w:r>
      <w:r w:rsidR="00CA1019" w:rsidRPr="00BB1C9D">
        <w:rPr>
          <w:b/>
          <w:i/>
          <w:sz w:val="28"/>
          <w:szCs w:val="28"/>
        </w:rPr>
        <w:t>/</w:t>
      </w:r>
      <w:proofErr w:type="spellStart"/>
      <w:r w:rsidR="00CA1019">
        <w:rPr>
          <w:b/>
          <w:i/>
          <w:sz w:val="28"/>
          <w:szCs w:val="28"/>
        </w:rPr>
        <w:t>нед</w:t>
      </w:r>
      <w:proofErr w:type="spellEnd"/>
      <w:r w:rsidR="00CA1019">
        <w:rPr>
          <w:b/>
          <w:i/>
          <w:sz w:val="28"/>
          <w:szCs w:val="28"/>
        </w:rPr>
        <w:t>).</w:t>
      </w:r>
    </w:p>
    <w:p w:rsidR="00CA1019" w:rsidRPr="00BB1C9D" w:rsidRDefault="00CA1019" w:rsidP="00CA1019">
      <w:pPr>
        <w:tabs>
          <w:tab w:val="left" w:pos="4260"/>
        </w:tabs>
        <w:autoSpaceDE w:val="0"/>
        <w:autoSpaceDN w:val="0"/>
        <w:adjustRightInd w:val="0"/>
        <w:ind w:firstLine="570"/>
        <w:jc w:val="both"/>
        <w:rPr>
          <w:sz w:val="28"/>
          <w:szCs w:val="28"/>
          <w:vertAlign w:val="superscript"/>
        </w:rPr>
      </w:pPr>
      <w:r w:rsidRPr="00BB1C9D">
        <w:rPr>
          <w:sz w:val="28"/>
          <w:szCs w:val="28"/>
          <w:vertAlign w:val="superscript"/>
        </w:rPr>
        <w:tab/>
      </w:r>
    </w:p>
    <w:p w:rsidR="00CA1019" w:rsidRDefault="00CA1019" w:rsidP="00CA1019">
      <w:pPr>
        <w:tabs>
          <w:tab w:val="left" w:pos="2460"/>
        </w:tabs>
        <w:rPr>
          <w:b/>
          <w:sz w:val="32"/>
          <w:szCs w:val="32"/>
        </w:rPr>
      </w:pPr>
    </w:p>
    <w:p w:rsidR="00CA1019" w:rsidRDefault="00CA1019" w:rsidP="00CA1019">
      <w:pPr>
        <w:tabs>
          <w:tab w:val="left" w:pos="2460"/>
        </w:tabs>
        <w:rPr>
          <w:b/>
          <w:sz w:val="32"/>
          <w:szCs w:val="32"/>
        </w:rPr>
      </w:pPr>
    </w:p>
    <w:p w:rsidR="00CA1019" w:rsidRDefault="00CA1019" w:rsidP="00CA1019">
      <w:pPr>
        <w:tabs>
          <w:tab w:val="left" w:pos="2460"/>
        </w:tabs>
        <w:rPr>
          <w:b/>
          <w:sz w:val="32"/>
          <w:szCs w:val="32"/>
        </w:rPr>
      </w:pPr>
    </w:p>
    <w:p w:rsidR="00CA1019" w:rsidRDefault="00CA1019" w:rsidP="00CA1019">
      <w:pPr>
        <w:tabs>
          <w:tab w:val="left" w:pos="2460"/>
        </w:tabs>
        <w:rPr>
          <w:b/>
          <w:sz w:val="32"/>
          <w:szCs w:val="32"/>
        </w:rPr>
      </w:pPr>
    </w:p>
    <w:p w:rsidR="00CA1019" w:rsidRDefault="00CA1019" w:rsidP="00CA1019">
      <w:pPr>
        <w:tabs>
          <w:tab w:val="left" w:pos="2460"/>
        </w:tabs>
        <w:rPr>
          <w:b/>
          <w:sz w:val="32"/>
          <w:szCs w:val="32"/>
        </w:rPr>
      </w:pPr>
    </w:p>
    <w:p w:rsidR="00CA1019" w:rsidRDefault="00CA1019" w:rsidP="00CA1019">
      <w:pPr>
        <w:tabs>
          <w:tab w:val="left" w:pos="2460"/>
        </w:tabs>
        <w:rPr>
          <w:b/>
          <w:sz w:val="32"/>
          <w:szCs w:val="32"/>
        </w:rPr>
      </w:pPr>
    </w:p>
    <w:p w:rsidR="00CA1019" w:rsidRDefault="00CA1019" w:rsidP="00CA1019">
      <w:pPr>
        <w:tabs>
          <w:tab w:val="left" w:pos="2460"/>
        </w:tabs>
        <w:rPr>
          <w:b/>
          <w:sz w:val="32"/>
          <w:szCs w:val="32"/>
        </w:rPr>
      </w:pPr>
    </w:p>
    <w:p w:rsidR="00CA1019" w:rsidRPr="00503A18" w:rsidRDefault="00CA1019" w:rsidP="00CA1019">
      <w:pPr>
        <w:pStyle w:val="3"/>
        <w:rPr>
          <w:b/>
        </w:rPr>
      </w:pPr>
      <w:r w:rsidRPr="00503A18">
        <w:rPr>
          <w:b/>
        </w:rPr>
        <w:t>Пояснительная записка.</w:t>
      </w:r>
    </w:p>
    <w:p w:rsidR="00CA1019" w:rsidRDefault="00CA1019" w:rsidP="00CA1019">
      <w:pPr>
        <w:pStyle w:val="6"/>
      </w:pPr>
    </w:p>
    <w:p w:rsidR="00CA1019" w:rsidRPr="00503A18" w:rsidRDefault="00CA1019" w:rsidP="00CA1019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r w:rsidRPr="00503A18">
        <w:rPr>
          <w:rFonts w:eastAsia="TimesNewRomanPSMT"/>
        </w:rPr>
        <w:t>Календарно-тематическое планирование по технологии разработано на основе требований федерального государственного образовательного стандарта начальн</w:t>
      </w:r>
      <w:r w:rsidR="005B352A">
        <w:rPr>
          <w:rFonts w:eastAsia="TimesNewRomanPSMT"/>
        </w:rPr>
        <w:t>ого общего образования</w:t>
      </w:r>
      <w:proofErr w:type="gramStart"/>
      <w:r w:rsidR="005B352A">
        <w:rPr>
          <w:rFonts w:eastAsia="TimesNewRomanPSMT"/>
        </w:rPr>
        <w:t xml:space="preserve"> </w:t>
      </w:r>
      <w:r w:rsidRPr="00503A18">
        <w:rPr>
          <w:rFonts w:eastAsia="TimesNewRomanPSMT"/>
        </w:rPr>
        <w:t>.</w:t>
      </w:r>
      <w:proofErr w:type="gramEnd"/>
    </w:p>
    <w:p w:rsidR="00CA1019" w:rsidRPr="00503A18" w:rsidRDefault="00CA1019" w:rsidP="00CA1019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r w:rsidRPr="00503A18">
        <w:rPr>
          <w:rFonts w:eastAsia="TimesNewRomanPSMT"/>
        </w:rPr>
        <w:t>В начальной школе закладываются основы технологического образования, позволяющие, во-первых, дать детям</w:t>
      </w:r>
    </w:p>
    <w:p w:rsidR="00CA1019" w:rsidRPr="00503A18" w:rsidRDefault="00CA1019" w:rsidP="00CA1019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proofErr w:type="spellStart"/>
      <w:r w:rsidRPr="00503A18">
        <w:rPr>
          <w:rFonts w:eastAsia="TimesNewRomanPSMT"/>
        </w:rPr>
        <w:t>Первоначальный</w:t>
      </w:r>
      <w:r w:rsidRPr="00503A18">
        <w:rPr>
          <w:rFonts w:eastAsia="TimesNewRomanPSMT"/>
          <w:i/>
          <w:iCs/>
        </w:rPr>
        <w:t>опытпреобразовательной</w:t>
      </w:r>
      <w:proofErr w:type="spellEnd"/>
      <w:r w:rsidRPr="00503A18">
        <w:rPr>
          <w:rFonts w:eastAsia="TimesNewRomanPSMT"/>
        </w:rPr>
        <w:t xml:space="preserve"> художественно-творческой и технико-технологической </w:t>
      </w:r>
      <w:r w:rsidRPr="00503A18">
        <w:rPr>
          <w:rFonts w:eastAsia="TimesNewRomanPSMT"/>
          <w:i/>
          <w:iCs/>
        </w:rPr>
        <w:t>деятельности</w:t>
      </w:r>
      <w:r w:rsidRPr="00503A18">
        <w:rPr>
          <w:rFonts w:eastAsia="TimesNewRomanPSMT"/>
        </w:rPr>
        <w:t xml:space="preserve">, основанной на образцах духовно-культурного содержания и современных достижениях науки и техники, во-вторых, создать условия </w:t>
      </w:r>
      <w:proofErr w:type="gramStart"/>
      <w:r w:rsidRPr="00503A18">
        <w:rPr>
          <w:rFonts w:eastAsia="TimesNewRomanPSMT"/>
        </w:rPr>
        <w:t>для</w:t>
      </w:r>
      <w:proofErr w:type="gramEnd"/>
    </w:p>
    <w:p w:rsidR="00CA1019" w:rsidRPr="00503A18" w:rsidRDefault="00CA1019" w:rsidP="00CA1019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r w:rsidRPr="00503A18">
        <w:rPr>
          <w:rFonts w:eastAsia="TimesNewRomanPSMT"/>
        </w:rPr>
        <w:t>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</w:t>
      </w:r>
    </w:p>
    <w:p w:rsidR="00CA1019" w:rsidRPr="00503A18" w:rsidRDefault="00CA1019" w:rsidP="00CA1019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</w:p>
    <w:p w:rsidR="00CA1019" w:rsidRPr="00503A18" w:rsidRDefault="00CA1019" w:rsidP="00CA1019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r w:rsidRPr="00503A18">
        <w:rPr>
          <w:rFonts w:eastAsia="TimesNewRomanPSMT"/>
        </w:rPr>
        <w:t xml:space="preserve">Уникальная предметно-практическая среда, окружающая ребенка, и его </w:t>
      </w:r>
      <w:proofErr w:type="spellStart"/>
      <w:r w:rsidRPr="00503A18">
        <w:rPr>
          <w:rFonts w:eastAsia="TimesNewRomanPSMT"/>
        </w:rPr>
        <w:t>предметно-манипулятивная</w:t>
      </w:r>
      <w:proofErr w:type="spellEnd"/>
      <w:r w:rsidRPr="00503A18">
        <w:rPr>
          <w:rFonts w:eastAsia="TimesNewRomanPSMT"/>
        </w:rPr>
        <w:t xml:space="preserve"> деятельность на уроках технологии позволяют успешно реализовывать не только технологическое, но и духовное, нравственное, эстетическое и интеллектуальное развитие учащегося. Она является </w:t>
      </w:r>
      <w:r w:rsidRPr="00503A18">
        <w:rPr>
          <w:rFonts w:eastAsia="TimesNewRomanPSMT"/>
          <w:i/>
          <w:iCs/>
        </w:rPr>
        <w:t xml:space="preserve">основой формирования познавательных способностей </w:t>
      </w:r>
      <w:r w:rsidRPr="00503A18">
        <w:rPr>
          <w:rFonts w:eastAsia="TimesNewRomanPSMT"/>
        </w:rPr>
        <w:t>младших</w:t>
      </w:r>
    </w:p>
    <w:p w:rsidR="00CA1019" w:rsidRPr="00503A18" w:rsidRDefault="00CA1019" w:rsidP="00CA1019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proofErr w:type="gramStart"/>
      <w:r w:rsidRPr="00503A18">
        <w:rPr>
          <w:rFonts w:eastAsia="TimesNewRomanPSMT"/>
        </w:rPr>
        <w:t>школьников, стремления активно изучать историю духовно-материальной культуры, семейных традиций своего и других народов и уважительно к ним относиться, а также способствует формированию у младших школьников всех элементов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д.).</w:t>
      </w:r>
      <w:proofErr w:type="gramEnd"/>
    </w:p>
    <w:p w:rsidR="00CA1019" w:rsidRPr="00503A18" w:rsidRDefault="00CA1019" w:rsidP="00CA1019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</w:p>
    <w:p w:rsidR="00CA1019" w:rsidRPr="00503A18" w:rsidRDefault="00CA1019" w:rsidP="00CA1019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proofErr w:type="gramStart"/>
      <w:r w:rsidRPr="00503A18">
        <w:rPr>
          <w:rFonts w:eastAsia="TimesNewRomanPSMT"/>
          <w:b/>
          <w:bCs/>
          <w:i/>
          <w:iCs/>
        </w:rPr>
        <w:t>Личностными</w:t>
      </w:r>
      <w:r w:rsidRPr="00503A18">
        <w:rPr>
          <w:rFonts w:eastAsia="TimesNewRomanPSMT"/>
        </w:rPr>
        <w:t xml:space="preserve"> результатами изучения технологии является воспитание и развитие социально и личностно значимых качеств, индивидуально-личностных позиций, ценностных установок (внимательное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</w:t>
      </w:r>
      <w:proofErr w:type="spellStart"/>
      <w:r w:rsidRPr="00503A18">
        <w:rPr>
          <w:rFonts w:eastAsia="TimesNewRomanPSMT"/>
        </w:rPr>
        <w:t>эмпатия</w:t>
      </w:r>
      <w:proofErr w:type="spellEnd"/>
      <w:r w:rsidRPr="00503A18">
        <w:rPr>
          <w:rFonts w:eastAsia="TimesNewRomanPSMT"/>
        </w:rPr>
        <w:t>, самостоятельность, ответственность, уважительное отношение к культуре всех народов,</w:t>
      </w:r>
      <w:proofErr w:type="gramEnd"/>
    </w:p>
    <w:p w:rsidR="00CA1019" w:rsidRPr="00503A18" w:rsidRDefault="00CA1019" w:rsidP="00CA1019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r w:rsidRPr="00503A18">
        <w:rPr>
          <w:rFonts w:eastAsia="TimesNewRomanPSMT"/>
        </w:rPr>
        <w:t>толерантность, трудолюбие, желание трудиться, уважительное отношение к своему и чужому труду и результатам труда).</w:t>
      </w:r>
    </w:p>
    <w:p w:rsidR="00CA1019" w:rsidRPr="00503A18" w:rsidRDefault="00CA1019" w:rsidP="00CA1019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</w:p>
    <w:p w:rsidR="00CA1019" w:rsidRPr="00503A18" w:rsidRDefault="00CA1019" w:rsidP="00CA1019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proofErr w:type="spellStart"/>
      <w:proofErr w:type="gramStart"/>
      <w:r w:rsidRPr="00503A18">
        <w:rPr>
          <w:rFonts w:eastAsia="TimesNewRomanPSMT"/>
          <w:b/>
          <w:bCs/>
          <w:i/>
          <w:iCs/>
        </w:rPr>
        <w:t>Метапредметными</w:t>
      </w:r>
      <w:proofErr w:type="spellEnd"/>
      <w:r w:rsidR="005B352A">
        <w:rPr>
          <w:rFonts w:eastAsia="TimesNewRomanPSMT"/>
          <w:b/>
          <w:bCs/>
          <w:i/>
          <w:iCs/>
        </w:rPr>
        <w:t xml:space="preserve"> </w:t>
      </w:r>
      <w:r w:rsidRPr="00503A18">
        <w:rPr>
          <w:rFonts w:eastAsia="TimesNewRomanPSMT"/>
        </w:rPr>
        <w:t>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поиск, необходимую корректировку в ходе практической реализации, выполнять самооценку результата).</w:t>
      </w:r>
      <w:proofErr w:type="gramEnd"/>
    </w:p>
    <w:p w:rsidR="00CA1019" w:rsidRPr="00503A18" w:rsidRDefault="00CA1019" w:rsidP="00CA1019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</w:p>
    <w:p w:rsidR="00CA1019" w:rsidRPr="00503A18" w:rsidRDefault="00CA1019" w:rsidP="00CA1019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r w:rsidRPr="00503A18">
        <w:rPr>
          <w:rFonts w:eastAsia="TimesNewRomanPSMT"/>
          <w:b/>
          <w:bCs/>
          <w:i/>
          <w:iCs/>
        </w:rPr>
        <w:lastRenderedPageBreak/>
        <w:t xml:space="preserve">Предметными </w:t>
      </w:r>
      <w:r w:rsidRPr="00503A18">
        <w:rPr>
          <w:rFonts w:eastAsia="TimesNewRomanPSMT"/>
        </w:rPr>
        <w:t>результатами изучения технологии являются доступные по возрасту начальные сведения о технике, технологиях и технологической стороне труда мастера, художника, об основах культуры труда; элементарные умения предметно-преобразовательной деятельности, умения ориентироваться в мире профессий, элементарный опыт творческой и</w:t>
      </w:r>
    </w:p>
    <w:p w:rsidR="00CA1019" w:rsidRPr="00503A18" w:rsidRDefault="00CA1019" w:rsidP="00CA1019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r w:rsidRPr="00503A18">
        <w:rPr>
          <w:rFonts w:eastAsia="TimesNewRomanPSMT"/>
        </w:rPr>
        <w:t>проектной деятельности.</w:t>
      </w:r>
    </w:p>
    <w:p w:rsidR="00CA1019" w:rsidRDefault="00CA1019" w:rsidP="00CA1019">
      <w:pPr>
        <w:rPr>
          <w:sz w:val="28"/>
          <w:szCs w:val="28"/>
        </w:rPr>
      </w:pPr>
    </w:p>
    <w:p w:rsidR="00CA1019" w:rsidRDefault="00CA1019" w:rsidP="00CA1019">
      <w:pPr>
        <w:rPr>
          <w:sz w:val="28"/>
          <w:szCs w:val="28"/>
        </w:rPr>
      </w:pPr>
    </w:p>
    <w:p w:rsidR="00CA1019" w:rsidRDefault="00CA1019" w:rsidP="00CA1019">
      <w:pPr>
        <w:rPr>
          <w:sz w:val="28"/>
          <w:szCs w:val="28"/>
        </w:rPr>
      </w:pPr>
    </w:p>
    <w:p w:rsidR="00CA1019" w:rsidRDefault="00CA1019" w:rsidP="00CA1019">
      <w:pPr>
        <w:rPr>
          <w:sz w:val="28"/>
          <w:szCs w:val="28"/>
        </w:rPr>
      </w:pPr>
    </w:p>
    <w:p w:rsidR="00CA1019" w:rsidRDefault="00CA1019" w:rsidP="00CA1019">
      <w:pPr>
        <w:rPr>
          <w:sz w:val="28"/>
          <w:szCs w:val="28"/>
        </w:rPr>
      </w:pPr>
    </w:p>
    <w:p w:rsidR="00CA1019" w:rsidRDefault="00CA1019" w:rsidP="00CA1019">
      <w:pPr>
        <w:rPr>
          <w:sz w:val="28"/>
          <w:szCs w:val="28"/>
        </w:rPr>
      </w:pPr>
    </w:p>
    <w:p w:rsidR="00CA1019" w:rsidRDefault="00CA1019" w:rsidP="00CA1019">
      <w:pPr>
        <w:rPr>
          <w:sz w:val="28"/>
          <w:szCs w:val="28"/>
        </w:rPr>
      </w:pPr>
    </w:p>
    <w:p w:rsidR="00CA1019" w:rsidRDefault="00CA1019" w:rsidP="00CA1019">
      <w:pPr>
        <w:rPr>
          <w:sz w:val="28"/>
          <w:szCs w:val="28"/>
        </w:rPr>
      </w:pPr>
    </w:p>
    <w:p w:rsidR="00CA1019" w:rsidRDefault="00CA1019" w:rsidP="00CA1019">
      <w:pPr>
        <w:rPr>
          <w:sz w:val="28"/>
          <w:szCs w:val="28"/>
        </w:rPr>
      </w:pPr>
    </w:p>
    <w:p w:rsidR="00CA1019" w:rsidRDefault="00CA1019" w:rsidP="00CA1019">
      <w:pPr>
        <w:rPr>
          <w:sz w:val="28"/>
          <w:szCs w:val="28"/>
        </w:rPr>
      </w:pPr>
    </w:p>
    <w:p w:rsidR="00CA1019" w:rsidRDefault="00CA1019" w:rsidP="00CA1019">
      <w:pPr>
        <w:rPr>
          <w:sz w:val="28"/>
          <w:szCs w:val="28"/>
        </w:rPr>
      </w:pPr>
    </w:p>
    <w:p w:rsidR="00CA1019" w:rsidRDefault="00CA1019" w:rsidP="00CA1019">
      <w:pPr>
        <w:rPr>
          <w:sz w:val="28"/>
          <w:szCs w:val="28"/>
        </w:rPr>
      </w:pPr>
    </w:p>
    <w:p w:rsidR="00CA1019" w:rsidRDefault="00CA1019" w:rsidP="00CA1019">
      <w:pPr>
        <w:rPr>
          <w:sz w:val="28"/>
          <w:szCs w:val="28"/>
        </w:rPr>
      </w:pPr>
    </w:p>
    <w:p w:rsidR="00CA1019" w:rsidRDefault="00CA1019" w:rsidP="00CA1019">
      <w:pPr>
        <w:rPr>
          <w:sz w:val="28"/>
          <w:szCs w:val="28"/>
        </w:rPr>
      </w:pPr>
    </w:p>
    <w:p w:rsidR="00CA1019" w:rsidRDefault="00CA1019" w:rsidP="00CA1019">
      <w:pPr>
        <w:rPr>
          <w:sz w:val="28"/>
          <w:szCs w:val="28"/>
        </w:rPr>
      </w:pPr>
    </w:p>
    <w:p w:rsidR="00CA1019" w:rsidRDefault="00CA1019" w:rsidP="00CA1019">
      <w:pPr>
        <w:rPr>
          <w:sz w:val="28"/>
          <w:szCs w:val="28"/>
        </w:rPr>
      </w:pPr>
    </w:p>
    <w:p w:rsidR="00CA1019" w:rsidRDefault="00CA1019" w:rsidP="00CA1019">
      <w:pPr>
        <w:rPr>
          <w:sz w:val="28"/>
          <w:szCs w:val="28"/>
        </w:rPr>
      </w:pPr>
    </w:p>
    <w:p w:rsidR="00CA1019" w:rsidRDefault="00CA1019" w:rsidP="00CA1019">
      <w:pPr>
        <w:rPr>
          <w:sz w:val="28"/>
          <w:szCs w:val="28"/>
        </w:rPr>
      </w:pPr>
    </w:p>
    <w:p w:rsidR="00CA1019" w:rsidRDefault="00CA1019" w:rsidP="00CA1019">
      <w:pPr>
        <w:rPr>
          <w:sz w:val="28"/>
          <w:szCs w:val="28"/>
        </w:rPr>
      </w:pPr>
    </w:p>
    <w:p w:rsidR="00CA1019" w:rsidRDefault="00CA1019" w:rsidP="00CA1019">
      <w:pPr>
        <w:rPr>
          <w:sz w:val="28"/>
          <w:szCs w:val="28"/>
        </w:rPr>
      </w:pPr>
    </w:p>
    <w:p w:rsidR="00CA1019" w:rsidRDefault="00CA1019" w:rsidP="00CA1019">
      <w:pPr>
        <w:rPr>
          <w:sz w:val="28"/>
          <w:szCs w:val="28"/>
        </w:rPr>
      </w:pPr>
    </w:p>
    <w:p w:rsidR="00CA1019" w:rsidRDefault="00CA1019" w:rsidP="00CA1019">
      <w:pPr>
        <w:rPr>
          <w:sz w:val="28"/>
          <w:szCs w:val="28"/>
        </w:rPr>
      </w:pPr>
    </w:p>
    <w:p w:rsidR="00CA1019" w:rsidRDefault="00CA1019" w:rsidP="00CA1019">
      <w:pPr>
        <w:rPr>
          <w:sz w:val="28"/>
          <w:szCs w:val="28"/>
        </w:rPr>
      </w:pPr>
    </w:p>
    <w:p w:rsidR="00CA1019" w:rsidRDefault="00CA1019" w:rsidP="00CA1019">
      <w:pPr>
        <w:rPr>
          <w:sz w:val="28"/>
          <w:szCs w:val="28"/>
        </w:rPr>
      </w:pPr>
    </w:p>
    <w:p w:rsidR="00CA1019" w:rsidRDefault="00CA1019" w:rsidP="00CA1019">
      <w:pPr>
        <w:rPr>
          <w:sz w:val="28"/>
          <w:szCs w:val="28"/>
        </w:rPr>
      </w:pPr>
    </w:p>
    <w:p w:rsidR="00CA1019" w:rsidRDefault="00CA1019" w:rsidP="00CA1019">
      <w:pPr>
        <w:rPr>
          <w:sz w:val="28"/>
          <w:szCs w:val="28"/>
        </w:rPr>
      </w:pPr>
    </w:p>
    <w:p w:rsidR="00CA1019" w:rsidRDefault="00CA1019" w:rsidP="00CA1019">
      <w:pPr>
        <w:rPr>
          <w:sz w:val="28"/>
          <w:szCs w:val="28"/>
        </w:rPr>
      </w:pPr>
    </w:p>
    <w:p w:rsidR="00CA1019" w:rsidRDefault="00CA1019" w:rsidP="00CA1019">
      <w:pPr>
        <w:rPr>
          <w:sz w:val="28"/>
          <w:szCs w:val="28"/>
        </w:rPr>
      </w:pPr>
    </w:p>
    <w:p w:rsidR="00CA1019" w:rsidRDefault="00CA1019" w:rsidP="00CA1019">
      <w:pPr>
        <w:rPr>
          <w:sz w:val="28"/>
          <w:szCs w:val="28"/>
        </w:rPr>
      </w:pPr>
    </w:p>
    <w:p w:rsidR="00CA1019" w:rsidRDefault="00CA1019" w:rsidP="00CA1019">
      <w:pPr>
        <w:rPr>
          <w:sz w:val="28"/>
          <w:szCs w:val="28"/>
        </w:rPr>
      </w:pPr>
    </w:p>
    <w:tbl>
      <w:tblPr>
        <w:tblStyle w:val="a4"/>
        <w:tblW w:w="15348" w:type="dxa"/>
        <w:tblInd w:w="392" w:type="dxa"/>
        <w:tblLayout w:type="fixed"/>
        <w:tblLook w:val="04A0"/>
      </w:tblPr>
      <w:tblGrid>
        <w:gridCol w:w="790"/>
        <w:gridCol w:w="627"/>
        <w:gridCol w:w="32"/>
        <w:gridCol w:w="669"/>
        <w:gridCol w:w="4234"/>
        <w:gridCol w:w="3837"/>
        <w:gridCol w:w="5159"/>
      </w:tblGrid>
      <w:tr w:rsidR="00CA1019" w:rsidRPr="0067556B" w:rsidTr="009A608E">
        <w:trPr>
          <w:trHeight w:val="135"/>
        </w:trPr>
        <w:tc>
          <w:tcPr>
            <w:tcW w:w="790" w:type="dxa"/>
          </w:tcPr>
          <w:p w:rsidR="00CA1019" w:rsidRPr="0067556B" w:rsidRDefault="00CA1019" w:rsidP="009A608E">
            <w:pPr>
              <w:spacing w:line="276" w:lineRule="auto"/>
              <w:ind w:right="-365"/>
              <w:rPr>
                <w:b/>
              </w:rPr>
            </w:pPr>
          </w:p>
          <w:p w:rsidR="00CA1019" w:rsidRPr="0067556B" w:rsidRDefault="00CA1019" w:rsidP="009A608E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Дата</w:t>
            </w:r>
          </w:p>
        </w:tc>
        <w:tc>
          <w:tcPr>
            <w:tcW w:w="659" w:type="dxa"/>
            <w:gridSpan w:val="2"/>
          </w:tcPr>
          <w:p w:rsidR="00CA1019" w:rsidRPr="0067556B" w:rsidRDefault="00CA1019" w:rsidP="009A608E">
            <w:pPr>
              <w:spacing w:line="276" w:lineRule="auto"/>
              <w:ind w:right="-365"/>
              <w:jc w:val="both"/>
              <w:rPr>
                <w:b/>
              </w:rPr>
            </w:pPr>
            <w:r w:rsidRPr="0067556B">
              <w:rPr>
                <w:b/>
              </w:rPr>
              <w:t xml:space="preserve">№ урока          </w:t>
            </w:r>
            <w:proofErr w:type="spellStart"/>
            <w:proofErr w:type="gramStart"/>
            <w:r w:rsidRPr="0067556B">
              <w:rPr>
                <w:b/>
              </w:rPr>
              <w:t>п</w:t>
            </w:r>
            <w:proofErr w:type="spellEnd"/>
            <w:proofErr w:type="gramEnd"/>
            <w:r w:rsidRPr="0067556B">
              <w:rPr>
                <w:b/>
                <w:lang w:val="en-US"/>
              </w:rPr>
              <w:t>/</w:t>
            </w:r>
            <w:proofErr w:type="spellStart"/>
            <w:r w:rsidRPr="0067556B">
              <w:rPr>
                <w:b/>
              </w:rPr>
              <w:t>п</w:t>
            </w:r>
            <w:proofErr w:type="spellEnd"/>
          </w:p>
        </w:tc>
        <w:tc>
          <w:tcPr>
            <w:tcW w:w="669" w:type="dxa"/>
          </w:tcPr>
          <w:p w:rsidR="00CA1019" w:rsidRPr="0067556B" w:rsidRDefault="00CA1019" w:rsidP="009A608E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№</w:t>
            </w:r>
          </w:p>
          <w:p w:rsidR="00CA1019" w:rsidRPr="0067556B" w:rsidRDefault="00CA1019" w:rsidP="009A608E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в раз</w:t>
            </w:r>
          </w:p>
          <w:p w:rsidR="00CA1019" w:rsidRPr="0067556B" w:rsidRDefault="00CA1019" w:rsidP="009A608E">
            <w:pPr>
              <w:spacing w:line="276" w:lineRule="auto"/>
              <w:ind w:right="-365"/>
              <w:rPr>
                <w:b/>
              </w:rPr>
            </w:pPr>
            <w:proofErr w:type="gramStart"/>
            <w:r w:rsidRPr="0067556B">
              <w:rPr>
                <w:b/>
              </w:rPr>
              <w:t>деле</w:t>
            </w:r>
            <w:proofErr w:type="gramEnd"/>
          </w:p>
        </w:tc>
        <w:tc>
          <w:tcPr>
            <w:tcW w:w="4234" w:type="dxa"/>
          </w:tcPr>
          <w:p w:rsidR="00CA1019" w:rsidRPr="0067556B" w:rsidRDefault="00CA1019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  <w:p w:rsidR="00CA1019" w:rsidRPr="0067556B" w:rsidRDefault="00CA1019" w:rsidP="009A608E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 xml:space="preserve">                      Тема урока</w:t>
            </w:r>
          </w:p>
        </w:tc>
        <w:tc>
          <w:tcPr>
            <w:tcW w:w="3837" w:type="dxa"/>
          </w:tcPr>
          <w:p w:rsidR="00CA1019" w:rsidRPr="0067556B" w:rsidRDefault="00CA1019" w:rsidP="009A608E">
            <w:pPr>
              <w:spacing w:line="276" w:lineRule="auto"/>
              <w:jc w:val="center"/>
              <w:rPr>
                <w:b/>
              </w:rPr>
            </w:pPr>
            <w:r w:rsidRPr="0067556B">
              <w:rPr>
                <w:b/>
              </w:rPr>
              <w:t>Виды учебной деятельности</w:t>
            </w:r>
          </w:p>
          <w:p w:rsidR="00CA1019" w:rsidRPr="0067556B" w:rsidRDefault="00CA1019" w:rsidP="009A608E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 xml:space="preserve">                           на уроке</w:t>
            </w:r>
          </w:p>
        </w:tc>
        <w:tc>
          <w:tcPr>
            <w:tcW w:w="5159" w:type="dxa"/>
          </w:tcPr>
          <w:p w:rsidR="00CA1019" w:rsidRPr="0067556B" w:rsidRDefault="00CA1019" w:rsidP="009A608E">
            <w:pPr>
              <w:spacing w:line="276" w:lineRule="auto"/>
              <w:ind w:right="-365"/>
              <w:jc w:val="center"/>
              <w:rPr>
                <w:b/>
              </w:rPr>
            </w:pPr>
            <w:r w:rsidRPr="0067556B">
              <w:rPr>
                <w:b/>
              </w:rPr>
              <w:t xml:space="preserve">Универсальные </w:t>
            </w:r>
          </w:p>
          <w:p w:rsidR="00CA1019" w:rsidRPr="0067556B" w:rsidRDefault="00CA1019" w:rsidP="009A608E">
            <w:pPr>
              <w:spacing w:line="276" w:lineRule="auto"/>
              <w:ind w:right="-365"/>
              <w:jc w:val="center"/>
              <w:rPr>
                <w:b/>
              </w:rPr>
            </w:pPr>
            <w:r w:rsidRPr="0067556B">
              <w:rPr>
                <w:b/>
              </w:rPr>
              <w:t>учебные действия</w:t>
            </w:r>
          </w:p>
        </w:tc>
      </w:tr>
      <w:tr w:rsidR="00CA1019" w:rsidRPr="0067556B" w:rsidTr="009A608E">
        <w:trPr>
          <w:trHeight w:val="135"/>
        </w:trPr>
        <w:tc>
          <w:tcPr>
            <w:tcW w:w="15348" w:type="dxa"/>
            <w:gridSpan w:val="7"/>
          </w:tcPr>
          <w:p w:rsidR="00CA1019" w:rsidRPr="00A42E0C" w:rsidRDefault="00CA1019" w:rsidP="009A608E">
            <w:pPr>
              <w:ind w:right="-365"/>
              <w:rPr>
                <w:b/>
              </w:rPr>
            </w:pPr>
          </w:p>
          <w:p w:rsidR="00CA1019" w:rsidRPr="0067556B" w:rsidRDefault="00CA1019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CA1019" w:rsidRPr="0067556B" w:rsidTr="009A608E">
        <w:trPr>
          <w:trHeight w:val="135"/>
        </w:trPr>
        <w:tc>
          <w:tcPr>
            <w:tcW w:w="15348" w:type="dxa"/>
            <w:gridSpan w:val="7"/>
          </w:tcPr>
          <w:p w:rsidR="00CA1019" w:rsidRPr="0067556B" w:rsidRDefault="007C3583" w:rsidP="009A608E">
            <w:pPr>
              <w:jc w:val="center"/>
              <w:rPr>
                <w:b/>
              </w:rPr>
            </w:pPr>
            <w:r>
              <w:rPr>
                <w:b/>
              </w:rPr>
              <w:t>4 четверть</w:t>
            </w:r>
          </w:p>
          <w:p w:rsidR="00CA1019" w:rsidRPr="0067556B" w:rsidRDefault="00CA1019" w:rsidP="009A608E">
            <w:pPr>
              <w:jc w:val="center"/>
              <w:rPr>
                <w:b/>
              </w:rPr>
            </w:pPr>
            <w:r w:rsidRPr="0067556B">
              <w:rPr>
                <w:b/>
              </w:rPr>
              <w:t xml:space="preserve">Общекультурные и </w:t>
            </w:r>
            <w:proofErr w:type="spellStart"/>
            <w:r w:rsidRPr="0067556B">
              <w:rPr>
                <w:b/>
              </w:rPr>
              <w:t>общетрудовые</w:t>
            </w:r>
            <w:proofErr w:type="spellEnd"/>
            <w:r w:rsidRPr="0067556B">
              <w:rPr>
                <w:b/>
              </w:rPr>
              <w:t xml:space="preserve"> компетенции.</w:t>
            </w:r>
          </w:p>
          <w:p w:rsidR="00CA1019" w:rsidRPr="0067556B" w:rsidRDefault="00CA1019" w:rsidP="009A608E">
            <w:pPr>
              <w:jc w:val="center"/>
              <w:rPr>
                <w:b/>
              </w:rPr>
            </w:pPr>
            <w:r w:rsidRPr="0067556B">
              <w:rPr>
                <w:b/>
              </w:rPr>
              <w:t>Основы куль</w:t>
            </w:r>
            <w:r w:rsidR="00F61565">
              <w:rPr>
                <w:b/>
              </w:rPr>
              <w:t>туры труда, самообслуживание -1</w:t>
            </w:r>
            <w:r w:rsidR="00F61565" w:rsidRPr="003F399D">
              <w:rPr>
                <w:b/>
              </w:rPr>
              <w:t>6</w:t>
            </w:r>
            <w:r w:rsidRPr="0067556B">
              <w:rPr>
                <w:b/>
              </w:rPr>
              <w:t xml:space="preserve"> часов.</w:t>
            </w:r>
          </w:p>
          <w:p w:rsidR="00CA1019" w:rsidRPr="0067556B" w:rsidRDefault="00CA1019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CA1019" w:rsidRPr="0067556B" w:rsidTr="009A608E">
        <w:trPr>
          <w:trHeight w:val="135"/>
        </w:trPr>
        <w:tc>
          <w:tcPr>
            <w:tcW w:w="790" w:type="dxa"/>
          </w:tcPr>
          <w:p w:rsidR="00CA1019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1.04</w:t>
            </w:r>
          </w:p>
        </w:tc>
        <w:tc>
          <w:tcPr>
            <w:tcW w:w="659" w:type="dxa"/>
            <w:gridSpan w:val="2"/>
          </w:tcPr>
          <w:p w:rsidR="00CA1019" w:rsidRPr="0067556B" w:rsidRDefault="00CA1019" w:rsidP="00CA1019">
            <w:pPr>
              <w:pStyle w:val="a3"/>
              <w:numPr>
                <w:ilvl w:val="0"/>
                <w:numId w:val="1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CA1019" w:rsidRPr="0067556B" w:rsidRDefault="00CA1019" w:rsidP="009A608E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1.</w:t>
            </w:r>
          </w:p>
        </w:tc>
        <w:tc>
          <w:tcPr>
            <w:tcW w:w="4234" w:type="dxa"/>
          </w:tcPr>
          <w:p w:rsidR="00CA1019" w:rsidRDefault="00CA1019" w:rsidP="009A608E">
            <w:r w:rsidRPr="0067556B">
              <w:t>Рукотворный м</w:t>
            </w:r>
            <w:r w:rsidR="00206A46">
              <w:t>ир как результат труда человека. (Подставка под пасхальное яйцо)</w:t>
            </w:r>
          </w:p>
          <w:p w:rsidR="00CA1019" w:rsidRPr="0067556B" w:rsidRDefault="00CA1019" w:rsidP="007C3583">
            <w:pPr>
              <w:spacing w:before="100" w:beforeAutospacing="1" w:after="100" w:afterAutospacing="1"/>
            </w:pPr>
          </w:p>
        </w:tc>
        <w:tc>
          <w:tcPr>
            <w:tcW w:w="3837" w:type="dxa"/>
          </w:tcPr>
          <w:p w:rsidR="00CA1019" w:rsidRPr="0067556B" w:rsidRDefault="00CA1019" w:rsidP="009A608E">
            <w:pPr>
              <w:jc w:val="both"/>
            </w:pPr>
            <w:r w:rsidRPr="0067556B">
              <w:t>Отражение жизненной потребности, практичности, конструктивных и технологических особенностей, национально-культурной специфики в жилище, его обустройстве, убранстве, быте и одежде людей, а также в технических объектах</w:t>
            </w:r>
          </w:p>
        </w:tc>
        <w:tc>
          <w:tcPr>
            <w:tcW w:w="5159" w:type="dxa"/>
            <w:vMerge w:val="restart"/>
          </w:tcPr>
          <w:p w:rsidR="00CA1019" w:rsidRPr="0067556B" w:rsidRDefault="00CA1019" w:rsidP="009A608E">
            <w:pPr>
              <w:jc w:val="both"/>
              <w:rPr>
                <w:b/>
                <w:i/>
              </w:rPr>
            </w:pPr>
          </w:p>
          <w:p w:rsidR="00CA1019" w:rsidRPr="0067556B" w:rsidRDefault="00CA1019" w:rsidP="009A608E">
            <w:pPr>
              <w:jc w:val="both"/>
              <w:rPr>
                <w:b/>
                <w:i/>
              </w:rPr>
            </w:pPr>
            <w:r w:rsidRPr="0067556B">
              <w:rPr>
                <w:b/>
                <w:i/>
              </w:rPr>
              <w:t>Под руководством учителя:</w:t>
            </w:r>
          </w:p>
          <w:p w:rsidR="00CA1019" w:rsidRPr="0067556B" w:rsidRDefault="00CA1019" w:rsidP="009A608E">
            <w:pPr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коллективно</w:t>
            </w:r>
            <w:r w:rsidRPr="0067556B">
              <w:t xml:space="preserve"> разрабатывать несложные тематические проекты и самостоятельно их реализовывать, вносить коррективы в полученные результаты;</w:t>
            </w:r>
          </w:p>
          <w:p w:rsidR="00CA1019" w:rsidRPr="0067556B" w:rsidRDefault="00CA1019" w:rsidP="009A608E">
            <w:pPr>
              <w:spacing w:line="276" w:lineRule="auto"/>
              <w:ind w:right="-365"/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ставить</w:t>
            </w:r>
            <w:r w:rsidRPr="0067556B">
              <w:t xml:space="preserve"> цель, </w:t>
            </w:r>
            <w:r w:rsidRPr="0067556B">
              <w:rPr>
                <w:i/>
              </w:rPr>
              <w:t>выявлять</w:t>
            </w:r>
            <w:r w:rsidRPr="0067556B">
              <w:t xml:space="preserve"> и </w:t>
            </w:r>
            <w:r w:rsidRPr="0067556B">
              <w:rPr>
                <w:i/>
              </w:rPr>
              <w:t>формулировать</w:t>
            </w:r>
            <w:r w:rsidRPr="0067556B">
              <w:t xml:space="preserve"> проблему, </w:t>
            </w:r>
            <w:r w:rsidRPr="0067556B">
              <w:rPr>
                <w:i/>
              </w:rPr>
              <w:t>проводить</w:t>
            </w:r>
            <w:r w:rsidRPr="0067556B">
              <w:t xml:space="preserve"> коллективное обсуждение предложенных учителем или возникающих в ходе работы учебных проблем; </w:t>
            </w:r>
            <w:r w:rsidRPr="0067556B">
              <w:rPr>
                <w:i/>
              </w:rPr>
              <w:t>выдвигать</w:t>
            </w:r>
            <w:r w:rsidRPr="0067556B">
              <w:t xml:space="preserve"> возможные способы их решения</w:t>
            </w:r>
          </w:p>
          <w:p w:rsidR="00CA1019" w:rsidRDefault="00CA1019" w:rsidP="009A608E">
            <w:pPr>
              <w:spacing w:line="276" w:lineRule="auto"/>
              <w:ind w:right="-365"/>
              <w:jc w:val="both"/>
            </w:pPr>
          </w:p>
          <w:p w:rsidR="00CA1019" w:rsidRDefault="00CA1019" w:rsidP="009A608E">
            <w:pPr>
              <w:spacing w:line="276" w:lineRule="auto"/>
              <w:ind w:right="-365"/>
              <w:jc w:val="both"/>
            </w:pPr>
          </w:p>
          <w:p w:rsidR="00CA1019" w:rsidRDefault="00CA1019" w:rsidP="009A608E">
            <w:pPr>
              <w:spacing w:line="276" w:lineRule="auto"/>
              <w:ind w:right="-365"/>
              <w:jc w:val="both"/>
            </w:pPr>
          </w:p>
          <w:p w:rsidR="00CA1019" w:rsidRPr="0067556B" w:rsidRDefault="00CA1019" w:rsidP="009A608E">
            <w:pPr>
              <w:spacing w:line="276" w:lineRule="auto"/>
              <w:ind w:right="-365"/>
              <w:jc w:val="both"/>
            </w:pPr>
          </w:p>
          <w:p w:rsidR="00CA1019" w:rsidRPr="0067556B" w:rsidRDefault="00CA1019" w:rsidP="009A608E">
            <w:pPr>
              <w:jc w:val="both"/>
              <w:rPr>
                <w:b/>
                <w:i/>
              </w:rPr>
            </w:pPr>
            <w:r w:rsidRPr="0067556B">
              <w:rPr>
                <w:b/>
                <w:i/>
              </w:rPr>
              <w:t>С помощью учителя:</w:t>
            </w:r>
          </w:p>
          <w:p w:rsidR="00CA1019" w:rsidRPr="0067556B" w:rsidRDefault="00CA1019" w:rsidP="009A608E">
            <w:pPr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проектировать</w:t>
            </w:r>
            <w:r w:rsidRPr="0067556B">
              <w:t xml:space="preserve"> изделия: создавать образ в соответствии с замыслом, реализовывать замысел, используя необходимые конструктивные формы и декоративно-художественные образы, материалы и виды конструкций; при необходимости корректировать конструкцию и технологию её изготовления;</w:t>
            </w:r>
          </w:p>
          <w:p w:rsidR="00CA1019" w:rsidRPr="0067556B" w:rsidRDefault="00CA1019" w:rsidP="009A608E">
            <w:pPr>
              <w:spacing w:line="276" w:lineRule="auto"/>
              <w:ind w:right="-365"/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обобщать</w:t>
            </w:r>
            <w:r w:rsidRPr="0067556B">
              <w:t xml:space="preserve"> (структурировать) то новое, что открыто и усвоено на уроке</w:t>
            </w:r>
          </w:p>
          <w:p w:rsidR="00CA1019" w:rsidRDefault="00CA1019" w:rsidP="009A608E">
            <w:pPr>
              <w:spacing w:line="276" w:lineRule="auto"/>
              <w:ind w:right="-365"/>
              <w:jc w:val="both"/>
            </w:pPr>
          </w:p>
          <w:p w:rsidR="00CA1019" w:rsidRDefault="00CA1019" w:rsidP="009A608E">
            <w:pPr>
              <w:spacing w:line="276" w:lineRule="auto"/>
              <w:ind w:right="-365"/>
              <w:jc w:val="both"/>
            </w:pPr>
          </w:p>
          <w:p w:rsidR="00CA1019" w:rsidRPr="00206A46" w:rsidRDefault="00CA1019" w:rsidP="009A608E">
            <w:pPr>
              <w:spacing w:line="276" w:lineRule="auto"/>
              <w:ind w:right="-365"/>
              <w:jc w:val="both"/>
            </w:pPr>
          </w:p>
          <w:p w:rsidR="00CA1019" w:rsidRPr="0067556B" w:rsidRDefault="00CA1019" w:rsidP="009A608E">
            <w:pPr>
              <w:spacing w:line="276" w:lineRule="auto"/>
              <w:ind w:right="-365"/>
              <w:jc w:val="both"/>
              <w:rPr>
                <w:rFonts w:eastAsia="TimesNewRomanPSMT"/>
                <w:b/>
                <w:i/>
              </w:rPr>
            </w:pPr>
            <w:r w:rsidRPr="0067556B">
              <w:rPr>
                <w:rFonts w:eastAsia="TimesNewRomanPSMT"/>
                <w:b/>
                <w:i/>
              </w:rPr>
              <w:t>Самостоятельно:</w:t>
            </w:r>
          </w:p>
          <w:p w:rsidR="00CA1019" w:rsidRPr="0067556B" w:rsidRDefault="00CA1019" w:rsidP="009A608E">
            <w:pPr>
              <w:ind w:right="-365"/>
              <w:jc w:val="both"/>
              <w:rPr>
                <w:rFonts w:eastAsia="TimesNewRomanPSMT"/>
              </w:rPr>
            </w:pPr>
            <w:r w:rsidRPr="0067556B">
              <w:rPr>
                <w:rFonts w:eastAsia="TimesNewRomanPSMT"/>
              </w:rPr>
              <w:t xml:space="preserve">- принимать учебную задачу или ситуацию, </w:t>
            </w:r>
          </w:p>
          <w:p w:rsidR="00CA1019" w:rsidRPr="0067556B" w:rsidRDefault="00CA1019" w:rsidP="009A608E">
            <w:pPr>
              <w:ind w:right="-365"/>
              <w:jc w:val="both"/>
              <w:rPr>
                <w:rFonts w:eastAsia="TimesNewRomanPSMT"/>
              </w:rPr>
            </w:pPr>
            <w:r w:rsidRPr="0067556B">
              <w:rPr>
                <w:rFonts w:eastAsia="TimesNewRomanPSMT"/>
              </w:rPr>
              <w:t xml:space="preserve">- выделять проблему, </w:t>
            </w:r>
          </w:p>
          <w:p w:rsidR="00CA1019" w:rsidRPr="0067556B" w:rsidRDefault="00CA1019" w:rsidP="009A608E">
            <w:pPr>
              <w:ind w:right="-365"/>
              <w:jc w:val="both"/>
              <w:rPr>
                <w:rFonts w:eastAsia="TimesNewRomanPSMT"/>
              </w:rPr>
            </w:pPr>
            <w:r w:rsidRPr="0067556B">
              <w:rPr>
                <w:rFonts w:eastAsia="TimesNewRomanPSMT"/>
              </w:rPr>
              <w:t xml:space="preserve">- составлять план действий и применять его </w:t>
            </w:r>
          </w:p>
          <w:p w:rsidR="00CA1019" w:rsidRPr="0067556B" w:rsidRDefault="00CA1019" w:rsidP="009A608E">
            <w:pPr>
              <w:ind w:right="-365"/>
              <w:jc w:val="both"/>
              <w:rPr>
                <w:rFonts w:eastAsia="TimesNewRomanPSMT"/>
              </w:rPr>
            </w:pPr>
            <w:r w:rsidRPr="0067556B">
              <w:rPr>
                <w:rFonts w:eastAsia="TimesNewRomanPSMT"/>
              </w:rPr>
              <w:t>для решения практической задачи,</w:t>
            </w:r>
          </w:p>
          <w:p w:rsidR="00CA1019" w:rsidRPr="0067556B" w:rsidRDefault="00CA1019" w:rsidP="009A608E">
            <w:pPr>
              <w:ind w:right="-365"/>
              <w:jc w:val="both"/>
              <w:rPr>
                <w:rFonts w:eastAsia="TimesNewRomanPSMT"/>
              </w:rPr>
            </w:pPr>
            <w:r w:rsidRPr="0067556B">
              <w:rPr>
                <w:rFonts w:eastAsia="TimesNewRomanPSMT"/>
              </w:rPr>
              <w:t xml:space="preserve">- осуществлять информационный поиск, </w:t>
            </w:r>
          </w:p>
          <w:p w:rsidR="00CA1019" w:rsidRPr="0067556B" w:rsidRDefault="00CA1019" w:rsidP="009A608E">
            <w:pPr>
              <w:ind w:right="-365"/>
              <w:jc w:val="both"/>
              <w:rPr>
                <w:rFonts w:eastAsia="TimesNewRomanPSMT"/>
              </w:rPr>
            </w:pPr>
            <w:r w:rsidRPr="0067556B">
              <w:rPr>
                <w:rFonts w:eastAsia="TimesNewRomanPSMT"/>
              </w:rPr>
              <w:t xml:space="preserve">необходимую корректировку в ходе </w:t>
            </w:r>
          </w:p>
          <w:p w:rsidR="00CA1019" w:rsidRPr="0067556B" w:rsidRDefault="00CA1019" w:rsidP="009A608E">
            <w:pPr>
              <w:ind w:right="-365"/>
              <w:jc w:val="both"/>
              <w:rPr>
                <w:rFonts w:eastAsia="TimesNewRomanPSMT"/>
              </w:rPr>
            </w:pPr>
            <w:r w:rsidRPr="0067556B">
              <w:rPr>
                <w:rFonts w:eastAsia="TimesNewRomanPSMT"/>
              </w:rPr>
              <w:t xml:space="preserve">практической реализации, </w:t>
            </w:r>
          </w:p>
          <w:p w:rsidR="00CA1019" w:rsidRDefault="00CA1019" w:rsidP="009A608E">
            <w:pPr>
              <w:ind w:right="-365"/>
              <w:jc w:val="both"/>
              <w:rPr>
                <w:rFonts w:eastAsia="TimesNewRomanPSMT"/>
              </w:rPr>
            </w:pPr>
            <w:r w:rsidRPr="0067556B">
              <w:rPr>
                <w:rFonts w:eastAsia="TimesNewRomanPSMT"/>
              </w:rPr>
              <w:t>- выполнять самооценку результата</w:t>
            </w:r>
          </w:p>
          <w:p w:rsidR="00CA1019" w:rsidRDefault="00CA1019" w:rsidP="009A608E">
            <w:pPr>
              <w:ind w:right="-365"/>
              <w:jc w:val="both"/>
              <w:rPr>
                <w:rFonts w:eastAsia="TimesNewRomanPSMT"/>
              </w:rPr>
            </w:pPr>
          </w:p>
          <w:p w:rsidR="00CA1019" w:rsidRDefault="00CA1019" w:rsidP="009A608E">
            <w:pPr>
              <w:ind w:right="-365"/>
              <w:jc w:val="both"/>
              <w:rPr>
                <w:rFonts w:eastAsia="TimesNewRomanPSMT"/>
              </w:rPr>
            </w:pPr>
          </w:p>
          <w:p w:rsidR="00CA1019" w:rsidRDefault="00CA1019" w:rsidP="009A608E">
            <w:pPr>
              <w:ind w:right="-365"/>
              <w:jc w:val="both"/>
              <w:rPr>
                <w:rFonts w:eastAsia="TimesNewRomanPSMT"/>
              </w:rPr>
            </w:pPr>
          </w:p>
          <w:p w:rsidR="00CA1019" w:rsidRDefault="00CA1019" w:rsidP="009A608E">
            <w:pPr>
              <w:ind w:right="-365"/>
              <w:jc w:val="both"/>
              <w:rPr>
                <w:rFonts w:eastAsia="TimesNewRomanPSMT"/>
              </w:rPr>
            </w:pPr>
          </w:p>
          <w:p w:rsidR="00CA1019" w:rsidRDefault="00CA1019" w:rsidP="009A608E">
            <w:pPr>
              <w:ind w:right="-365"/>
              <w:jc w:val="both"/>
            </w:pPr>
          </w:p>
          <w:p w:rsidR="00CA1019" w:rsidRDefault="00CA1019" w:rsidP="009A608E">
            <w:pPr>
              <w:ind w:right="-365"/>
              <w:jc w:val="both"/>
            </w:pPr>
          </w:p>
          <w:p w:rsidR="00CA1019" w:rsidRDefault="00CA1019" w:rsidP="009A608E">
            <w:pPr>
              <w:ind w:right="-365"/>
              <w:jc w:val="both"/>
            </w:pPr>
          </w:p>
          <w:p w:rsidR="00CA1019" w:rsidRDefault="00CA1019" w:rsidP="009A608E">
            <w:pPr>
              <w:ind w:right="-365"/>
              <w:jc w:val="both"/>
            </w:pPr>
          </w:p>
          <w:p w:rsidR="00CA1019" w:rsidRDefault="00CA1019" w:rsidP="009A608E">
            <w:pPr>
              <w:ind w:right="-365"/>
              <w:jc w:val="both"/>
              <w:rPr>
                <w:rFonts w:eastAsia="TimesNewRomanPSMT"/>
              </w:rPr>
            </w:pPr>
          </w:p>
          <w:p w:rsidR="00CA1019" w:rsidRDefault="00CA1019" w:rsidP="009A608E">
            <w:pPr>
              <w:ind w:right="-365"/>
              <w:jc w:val="both"/>
              <w:rPr>
                <w:rFonts w:eastAsia="TimesNewRomanPSMT"/>
              </w:rPr>
            </w:pPr>
          </w:p>
          <w:p w:rsidR="00CA1019" w:rsidRDefault="00CA1019" w:rsidP="009A608E">
            <w:pPr>
              <w:ind w:right="-365"/>
              <w:jc w:val="both"/>
              <w:rPr>
                <w:rFonts w:eastAsia="TimesNewRomanPSMT"/>
              </w:rPr>
            </w:pPr>
          </w:p>
          <w:p w:rsidR="00CA1019" w:rsidRDefault="00CA1019" w:rsidP="009A608E">
            <w:pPr>
              <w:ind w:right="-365"/>
              <w:jc w:val="both"/>
              <w:rPr>
                <w:rFonts w:eastAsia="TimesNewRomanPSMT"/>
              </w:rPr>
            </w:pPr>
          </w:p>
          <w:p w:rsidR="00CA1019" w:rsidRDefault="00CA1019" w:rsidP="009A608E">
            <w:pPr>
              <w:ind w:right="-365"/>
              <w:jc w:val="both"/>
              <w:rPr>
                <w:rFonts w:eastAsia="TimesNewRomanPSMT"/>
              </w:rPr>
            </w:pPr>
          </w:p>
          <w:p w:rsidR="00CA1019" w:rsidRDefault="00CA1019" w:rsidP="009A608E">
            <w:pPr>
              <w:ind w:right="-365"/>
              <w:jc w:val="both"/>
              <w:rPr>
                <w:rFonts w:eastAsia="TimesNewRomanPSMT"/>
              </w:rPr>
            </w:pPr>
          </w:p>
          <w:p w:rsidR="00CA1019" w:rsidRDefault="00CA1019" w:rsidP="009A608E">
            <w:pPr>
              <w:ind w:right="-365"/>
              <w:jc w:val="both"/>
              <w:rPr>
                <w:rFonts w:eastAsia="TimesNewRomanPSMT"/>
              </w:rPr>
            </w:pPr>
          </w:p>
          <w:p w:rsidR="00CA1019" w:rsidRDefault="00CA1019" w:rsidP="009A608E">
            <w:pPr>
              <w:ind w:right="-365"/>
              <w:jc w:val="both"/>
            </w:pPr>
          </w:p>
          <w:p w:rsidR="00CA1019" w:rsidRDefault="00CA1019" w:rsidP="009A608E">
            <w:pPr>
              <w:ind w:right="-365"/>
              <w:jc w:val="both"/>
            </w:pPr>
          </w:p>
          <w:p w:rsidR="00CA1019" w:rsidRDefault="00CA1019" w:rsidP="009A608E">
            <w:pPr>
              <w:ind w:right="-365"/>
              <w:jc w:val="both"/>
            </w:pPr>
          </w:p>
          <w:p w:rsidR="00CA1019" w:rsidRDefault="00CA1019" w:rsidP="009A608E">
            <w:pPr>
              <w:ind w:right="-365"/>
              <w:jc w:val="both"/>
            </w:pPr>
          </w:p>
          <w:p w:rsidR="00CA1019" w:rsidRDefault="00CA1019" w:rsidP="009A608E">
            <w:pPr>
              <w:ind w:right="-365"/>
              <w:jc w:val="both"/>
              <w:rPr>
                <w:rFonts w:eastAsia="TimesNewRomanPSMT"/>
              </w:rPr>
            </w:pPr>
          </w:p>
          <w:p w:rsidR="00CA1019" w:rsidRDefault="00CA1019" w:rsidP="009A608E">
            <w:pPr>
              <w:ind w:right="-365"/>
              <w:jc w:val="both"/>
              <w:rPr>
                <w:rFonts w:eastAsia="TimesNewRomanPSMT"/>
              </w:rPr>
            </w:pPr>
          </w:p>
          <w:p w:rsidR="00CA1019" w:rsidRDefault="00CA1019" w:rsidP="009A608E">
            <w:pPr>
              <w:ind w:right="-365"/>
              <w:jc w:val="both"/>
              <w:rPr>
                <w:rFonts w:eastAsia="TimesNewRomanPSMT"/>
              </w:rPr>
            </w:pPr>
          </w:p>
          <w:p w:rsidR="00CA1019" w:rsidRDefault="00CA1019" w:rsidP="009A608E">
            <w:pPr>
              <w:ind w:right="-365"/>
              <w:jc w:val="both"/>
              <w:rPr>
                <w:rFonts w:eastAsia="TimesNewRomanPSMT"/>
              </w:rPr>
            </w:pPr>
          </w:p>
          <w:p w:rsidR="00CA1019" w:rsidRPr="003F399D" w:rsidRDefault="00CA1019" w:rsidP="009A608E">
            <w:pPr>
              <w:ind w:right="-365"/>
              <w:jc w:val="both"/>
              <w:rPr>
                <w:rFonts w:eastAsia="TimesNewRomanPSMT"/>
                <w:lang w:val="en-US"/>
              </w:rPr>
            </w:pPr>
          </w:p>
        </w:tc>
      </w:tr>
      <w:tr w:rsidR="00CA1019" w:rsidRPr="0067556B" w:rsidTr="009A608E">
        <w:trPr>
          <w:trHeight w:val="135"/>
        </w:trPr>
        <w:tc>
          <w:tcPr>
            <w:tcW w:w="790" w:type="dxa"/>
          </w:tcPr>
          <w:p w:rsidR="00CA1019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2.04</w:t>
            </w:r>
          </w:p>
        </w:tc>
        <w:tc>
          <w:tcPr>
            <w:tcW w:w="659" w:type="dxa"/>
            <w:gridSpan w:val="2"/>
          </w:tcPr>
          <w:p w:rsidR="00CA1019" w:rsidRPr="0067556B" w:rsidRDefault="00CA1019" w:rsidP="00CA1019">
            <w:pPr>
              <w:pStyle w:val="a3"/>
              <w:numPr>
                <w:ilvl w:val="0"/>
                <w:numId w:val="1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CA1019" w:rsidRPr="0067556B" w:rsidRDefault="00CA1019" w:rsidP="009A608E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2.</w:t>
            </w:r>
          </w:p>
        </w:tc>
        <w:tc>
          <w:tcPr>
            <w:tcW w:w="4234" w:type="dxa"/>
          </w:tcPr>
          <w:p w:rsidR="00CA1019" w:rsidRDefault="00CA1019" w:rsidP="009A608E">
            <w:r w:rsidRPr="0067556B">
              <w:t xml:space="preserve">Рукотворный мир как результат труда человека </w:t>
            </w:r>
            <w:proofErr w:type="gramStart"/>
            <w:r w:rsidR="00206A46">
              <w:t xml:space="preserve">( </w:t>
            </w:r>
            <w:proofErr w:type="gramEnd"/>
            <w:r w:rsidR="00206A46">
              <w:t xml:space="preserve">Техника папье-маше. </w:t>
            </w:r>
            <w:proofErr w:type="gramStart"/>
            <w:r w:rsidR="00206A46">
              <w:t>Пасхальное яйцо)</w:t>
            </w:r>
            <w:proofErr w:type="gramEnd"/>
          </w:p>
          <w:p w:rsidR="00CA1019" w:rsidRPr="009B4F73" w:rsidRDefault="00CA1019" w:rsidP="007C3583">
            <w:pPr>
              <w:rPr>
                <w:i/>
                <w:color w:val="7030A0"/>
              </w:rPr>
            </w:pPr>
          </w:p>
        </w:tc>
        <w:tc>
          <w:tcPr>
            <w:tcW w:w="3837" w:type="dxa"/>
          </w:tcPr>
          <w:p w:rsidR="00CA1019" w:rsidRPr="0067556B" w:rsidRDefault="00CA1019" w:rsidP="009A608E">
            <w:pPr>
              <w:jc w:val="both"/>
            </w:pPr>
            <w:r w:rsidRPr="0067556B">
              <w:t>Человек — творец и созидатель, создатель духовно-культурной и материальной среды. Механизмы, работающие на энергии сил природы. Великие изобретения человечества</w:t>
            </w:r>
          </w:p>
        </w:tc>
        <w:tc>
          <w:tcPr>
            <w:tcW w:w="5159" w:type="dxa"/>
            <w:vMerge/>
          </w:tcPr>
          <w:p w:rsidR="00CA1019" w:rsidRPr="0067556B" w:rsidRDefault="00CA1019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CA1019" w:rsidRPr="0067556B" w:rsidTr="009A608E">
        <w:trPr>
          <w:trHeight w:val="135"/>
        </w:trPr>
        <w:tc>
          <w:tcPr>
            <w:tcW w:w="790" w:type="dxa"/>
          </w:tcPr>
          <w:p w:rsidR="00CA1019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8.04</w:t>
            </w:r>
          </w:p>
        </w:tc>
        <w:tc>
          <w:tcPr>
            <w:tcW w:w="659" w:type="dxa"/>
            <w:gridSpan w:val="2"/>
          </w:tcPr>
          <w:p w:rsidR="00CA1019" w:rsidRPr="0067556B" w:rsidRDefault="00CA1019" w:rsidP="00CA1019">
            <w:pPr>
              <w:pStyle w:val="a3"/>
              <w:numPr>
                <w:ilvl w:val="0"/>
                <w:numId w:val="1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CA1019" w:rsidRPr="0067556B" w:rsidRDefault="00CA1019" w:rsidP="009A608E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3.</w:t>
            </w:r>
          </w:p>
        </w:tc>
        <w:tc>
          <w:tcPr>
            <w:tcW w:w="4234" w:type="dxa"/>
          </w:tcPr>
          <w:p w:rsidR="00CA1019" w:rsidRDefault="00CA1019" w:rsidP="009A608E">
            <w:r w:rsidRPr="0067556B">
              <w:t xml:space="preserve">Трудовая деятельность в жизни человека. Основы культуры труда </w:t>
            </w:r>
            <w:r w:rsidR="00206A46">
              <w:t xml:space="preserve"> </w:t>
            </w:r>
            <w:proofErr w:type="gramStart"/>
            <w:r w:rsidR="00206A46">
              <w:t xml:space="preserve">( </w:t>
            </w:r>
            <w:proofErr w:type="gramEnd"/>
            <w:r w:rsidR="00206A46">
              <w:t xml:space="preserve">Папье-маше. </w:t>
            </w:r>
            <w:proofErr w:type="gramStart"/>
            <w:r w:rsidR="00206A46">
              <w:t>Пасхальное яйцо)</w:t>
            </w:r>
            <w:r w:rsidRPr="0067556B">
              <w:t xml:space="preserve"> </w:t>
            </w:r>
            <w:proofErr w:type="gramEnd"/>
          </w:p>
          <w:p w:rsidR="00CA1019" w:rsidRDefault="00CA1019" w:rsidP="009A608E"/>
          <w:p w:rsidR="00CA1019" w:rsidRPr="00306E9D" w:rsidRDefault="00CA1019" w:rsidP="009A608E">
            <w:pPr>
              <w:rPr>
                <w:i/>
                <w:color w:val="7030A0"/>
              </w:rPr>
            </w:pPr>
          </w:p>
        </w:tc>
        <w:tc>
          <w:tcPr>
            <w:tcW w:w="3837" w:type="dxa"/>
            <w:vMerge w:val="restart"/>
          </w:tcPr>
          <w:p w:rsidR="00CA1019" w:rsidRPr="0067556B" w:rsidRDefault="00CA1019" w:rsidP="009A608E">
            <w:pPr>
              <w:jc w:val="both"/>
            </w:pPr>
            <w:r w:rsidRPr="0067556B">
              <w:t>Человек — наблюдатель и изобретатель.</w:t>
            </w:r>
          </w:p>
          <w:p w:rsidR="00CA1019" w:rsidRPr="0067556B" w:rsidRDefault="00CA1019" w:rsidP="009A608E">
            <w:pPr>
              <w:jc w:val="both"/>
            </w:pPr>
            <w:r w:rsidRPr="0067556B">
              <w:t>Машины и механизмы — помощники человека, их назначение, характерные особенности конструкций.</w:t>
            </w:r>
          </w:p>
          <w:p w:rsidR="00CA1019" w:rsidRPr="0067556B" w:rsidRDefault="00CA1019" w:rsidP="009A608E">
            <w:pPr>
              <w:jc w:val="both"/>
            </w:pPr>
            <w:r w:rsidRPr="0067556B">
              <w:t xml:space="preserve">Человек в информационной среде (мир звуков и образов, компьютер и его возможности). </w:t>
            </w:r>
          </w:p>
          <w:p w:rsidR="00CA1019" w:rsidRPr="0067556B" w:rsidRDefault="00CA1019" w:rsidP="009A608E">
            <w:pPr>
              <w:jc w:val="both"/>
            </w:pPr>
            <w:r w:rsidRPr="0067556B">
              <w:t>Проблемы экологии</w:t>
            </w:r>
          </w:p>
        </w:tc>
        <w:tc>
          <w:tcPr>
            <w:tcW w:w="5159" w:type="dxa"/>
            <w:vMerge/>
          </w:tcPr>
          <w:p w:rsidR="00CA1019" w:rsidRPr="0067556B" w:rsidRDefault="00CA1019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CA1019" w:rsidRPr="0067556B" w:rsidTr="009A608E">
        <w:trPr>
          <w:trHeight w:val="135"/>
        </w:trPr>
        <w:tc>
          <w:tcPr>
            <w:tcW w:w="790" w:type="dxa"/>
          </w:tcPr>
          <w:p w:rsidR="00CA1019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9.04</w:t>
            </w:r>
          </w:p>
        </w:tc>
        <w:tc>
          <w:tcPr>
            <w:tcW w:w="659" w:type="dxa"/>
            <w:gridSpan w:val="2"/>
          </w:tcPr>
          <w:p w:rsidR="00CA1019" w:rsidRPr="0067556B" w:rsidRDefault="00CA1019" w:rsidP="00CA1019">
            <w:pPr>
              <w:pStyle w:val="a3"/>
              <w:numPr>
                <w:ilvl w:val="0"/>
                <w:numId w:val="1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CA1019" w:rsidRPr="0067556B" w:rsidRDefault="00CA1019" w:rsidP="009A608E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4.</w:t>
            </w:r>
          </w:p>
        </w:tc>
        <w:tc>
          <w:tcPr>
            <w:tcW w:w="4234" w:type="dxa"/>
          </w:tcPr>
          <w:p w:rsidR="00CA1019" w:rsidRDefault="00CA1019" w:rsidP="009A608E">
            <w:r w:rsidRPr="0067556B">
              <w:t xml:space="preserve">Трудовая деятельность в жизни человека. Основы культуры труда </w:t>
            </w:r>
          </w:p>
          <w:p w:rsidR="00CA1019" w:rsidRPr="0067556B" w:rsidRDefault="00CA1019" w:rsidP="007C3583">
            <w:pPr>
              <w:spacing w:before="100" w:beforeAutospacing="1" w:after="100" w:afterAutospacing="1"/>
            </w:pPr>
          </w:p>
        </w:tc>
        <w:tc>
          <w:tcPr>
            <w:tcW w:w="3837" w:type="dxa"/>
            <w:vMerge/>
          </w:tcPr>
          <w:p w:rsidR="00CA1019" w:rsidRPr="0067556B" w:rsidRDefault="00CA1019" w:rsidP="009A608E"/>
        </w:tc>
        <w:tc>
          <w:tcPr>
            <w:tcW w:w="5159" w:type="dxa"/>
            <w:vMerge/>
          </w:tcPr>
          <w:p w:rsidR="00CA1019" w:rsidRPr="0067556B" w:rsidRDefault="00CA1019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CA1019" w:rsidRPr="0067556B" w:rsidTr="009A608E">
        <w:trPr>
          <w:trHeight w:val="135"/>
        </w:trPr>
        <w:tc>
          <w:tcPr>
            <w:tcW w:w="790" w:type="dxa"/>
          </w:tcPr>
          <w:p w:rsidR="00CA1019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15.04</w:t>
            </w:r>
          </w:p>
        </w:tc>
        <w:tc>
          <w:tcPr>
            <w:tcW w:w="659" w:type="dxa"/>
            <w:gridSpan w:val="2"/>
          </w:tcPr>
          <w:p w:rsidR="00CA1019" w:rsidRPr="0067556B" w:rsidRDefault="00CA1019" w:rsidP="00CA1019">
            <w:pPr>
              <w:pStyle w:val="a3"/>
              <w:numPr>
                <w:ilvl w:val="0"/>
                <w:numId w:val="1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CA1019" w:rsidRPr="0067556B" w:rsidRDefault="00CA1019" w:rsidP="009A608E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5.</w:t>
            </w:r>
          </w:p>
        </w:tc>
        <w:tc>
          <w:tcPr>
            <w:tcW w:w="4234" w:type="dxa"/>
          </w:tcPr>
          <w:p w:rsidR="00CA1019" w:rsidRDefault="00CA1019" w:rsidP="009A608E">
            <w:r w:rsidRPr="0067556B">
              <w:t xml:space="preserve">Трудовая деятельность в жизни человека. Основы культуры труда </w:t>
            </w:r>
            <w:r w:rsidR="009A608E">
              <w:t>(Раскрой мягкой игрушки)</w:t>
            </w:r>
          </w:p>
          <w:p w:rsidR="00CA1019" w:rsidRDefault="00CA1019" w:rsidP="009A608E"/>
          <w:p w:rsidR="00CA1019" w:rsidRPr="009B4F73" w:rsidRDefault="00CA1019" w:rsidP="007C3583">
            <w:pPr>
              <w:rPr>
                <w:i/>
                <w:color w:val="7030A0"/>
              </w:rPr>
            </w:pPr>
          </w:p>
        </w:tc>
        <w:tc>
          <w:tcPr>
            <w:tcW w:w="3837" w:type="dxa"/>
            <w:vMerge/>
          </w:tcPr>
          <w:p w:rsidR="00CA1019" w:rsidRPr="0067556B" w:rsidRDefault="00CA1019" w:rsidP="009A608E">
            <w:pPr>
              <w:jc w:val="center"/>
            </w:pPr>
          </w:p>
        </w:tc>
        <w:tc>
          <w:tcPr>
            <w:tcW w:w="5159" w:type="dxa"/>
            <w:vMerge/>
          </w:tcPr>
          <w:p w:rsidR="00CA1019" w:rsidRPr="0067556B" w:rsidRDefault="00CA1019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CA1019" w:rsidRPr="0067556B" w:rsidTr="009A608E">
        <w:trPr>
          <w:trHeight w:val="135"/>
        </w:trPr>
        <w:tc>
          <w:tcPr>
            <w:tcW w:w="790" w:type="dxa"/>
          </w:tcPr>
          <w:p w:rsidR="00CA1019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16.04</w:t>
            </w:r>
          </w:p>
        </w:tc>
        <w:tc>
          <w:tcPr>
            <w:tcW w:w="659" w:type="dxa"/>
            <w:gridSpan w:val="2"/>
          </w:tcPr>
          <w:p w:rsidR="00CA1019" w:rsidRPr="0067556B" w:rsidRDefault="00CA1019" w:rsidP="00CA1019">
            <w:pPr>
              <w:pStyle w:val="a3"/>
              <w:numPr>
                <w:ilvl w:val="0"/>
                <w:numId w:val="1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CA1019" w:rsidRPr="0067556B" w:rsidRDefault="00CA1019" w:rsidP="009A608E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6.</w:t>
            </w:r>
          </w:p>
        </w:tc>
        <w:tc>
          <w:tcPr>
            <w:tcW w:w="4234" w:type="dxa"/>
          </w:tcPr>
          <w:p w:rsidR="00CA1019" w:rsidRDefault="00CA1019" w:rsidP="009A608E">
            <w:pPr>
              <w:spacing w:line="276" w:lineRule="auto"/>
              <w:ind w:right="-365"/>
            </w:pPr>
            <w:r w:rsidRPr="0067556B">
              <w:t xml:space="preserve">Трудовая деятельность в жизни человека. </w:t>
            </w:r>
            <w:proofErr w:type="gramStart"/>
            <w:r w:rsidRPr="0067556B">
              <w:t>Основы культуры труда</w:t>
            </w:r>
            <w:r w:rsidR="009A608E">
              <w:t xml:space="preserve">. </w:t>
            </w:r>
            <w:proofErr w:type="gramEnd"/>
            <w:r w:rsidR="009A608E">
              <w:t>(Смётывание мягкой</w:t>
            </w:r>
          </w:p>
          <w:p w:rsidR="00CA1019" w:rsidRPr="009B4F73" w:rsidRDefault="00CA1019" w:rsidP="007C3583">
            <w:pPr>
              <w:spacing w:line="276" w:lineRule="auto"/>
              <w:ind w:right="-365"/>
              <w:rPr>
                <w:b/>
                <w:i/>
                <w:color w:val="7030A0"/>
              </w:rPr>
            </w:pPr>
          </w:p>
        </w:tc>
        <w:tc>
          <w:tcPr>
            <w:tcW w:w="3837" w:type="dxa"/>
            <w:vMerge/>
          </w:tcPr>
          <w:p w:rsidR="00CA1019" w:rsidRPr="0067556B" w:rsidRDefault="00CA1019" w:rsidP="009A608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59" w:type="dxa"/>
            <w:vMerge/>
          </w:tcPr>
          <w:p w:rsidR="00CA1019" w:rsidRPr="0067556B" w:rsidRDefault="00CA1019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7C3583" w:rsidRPr="0067556B" w:rsidTr="009A608E">
        <w:trPr>
          <w:trHeight w:val="135"/>
        </w:trPr>
        <w:tc>
          <w:tcPr>
            <w:tcW w:w="790" w:type="dxa"/>
          </w:tcPr>
          <w:p w:rsidR="007C3583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lastRenderedPageBreak/>
              <w:t>22.04</w:t>
            </w:r>
          </w:p>
        </w:tc>
        <w:tc>
          <w:tcPr>
            <w:tcW w:w="659" w:type="dxa"/>
            <w:gridSpan w:val="2"/>
          </w:tcPr>
          <w:p w:rsidR="007C3583" w:rsidRPr="0067556B" w:rsidRDefault="007C3583" w:rsidP="00CA1019">
            <w:pPr>
              <w:pStyle w:val="a3"/>
              <w:numPr>
                <w:ilvl w:val="0"/>
                <w:numId w:val="1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7C3583" w:rsidRPr="0067556B" w:rsidRDefault="007C3583" w:rsidP="009A608E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7.</w:t>
            </w:r>
          </w:p>
        </w:tc>
        <w:tc>
          <w:tcPr>
            <w:tcW w:w="4234" w:type="dxa"/>
          </w:tcPr>
          <w:p w:rsidR="007C3583" w:rsidRDefault="007C3583" w:rsidP="009A608E">
            <w:pPr>
              <w:spacing w:line="276" w:lineRule="auto"/>
              <w:ind w:right="-365"/>
            </w:pPr>
            <w:r w:rsidRPr="0067556B">
              <w:t>Трудовая деятельность в жизни человека. Основы культуры труда</w:t>
            </w:r>
          </w:p>
          <w:p w:rsidR="007C3583" w:rsidRPr="009B4F73" w:rsidRDefault="007C3583" w:rsidP="009A608E">
            <w:pPr>
              <w:spacing w:line="276" w:lineRule="auto"/>
              <w:ind w:right="-365"/>
              <w:rPr>
                <w:b/>
                <w:i/>
                <w:color w:val="7030A0"/>
              </w:rPr>
            </w:pPr>
          </w:p>
        </w:tc>
        <w:tc>
          <w:tcPr>
            <w:tcW w:w="3837" w:type="dxa"/>
            <w:vMerge w:val="restart"/>
          </w:tcPr>
          <w:p w:rsidR="007C3583" w:rsidRPr="0067556B" w:rsidRDefault="007C3583" w:rsidP="009A608E">
            <w:pPr>
              <w:jc w:val="both"/>
              <w:rPr>
                <w:b/>
              </w:rPr>
            </w:pPr>
            <w:r w:rsidRPr="0067556B">
              <w:t>Гармония предметного мира и природы, её отражение в быту и творчестве народа</w:t>
            </w:r>
          </w:p>
        </w:tc>
        <w:tc>
          <w:tcPr>
            <w:tcW w:w="5159" w:type="dxa"/>
            <w:vMerge/>
          </w:tcPr>
          <w:p w:rsidR="007C3583" w:rsidRPr="0067556B" w:rsidRDefault="007C3583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7C3583" w:rsidRPr="0067556B" w:rsidTr="009A608E">
        <w:trPr>
          <w:trHeight w:val="135"/>
        </w:trPr>
        <w:tc>
          <w:tcPr>
            <w:tcW w:w="790" w:type="dxa"/>
          </w:tcPr>
          <w:p w:rsidR="007C3583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lastRenderedPageBreak/>
              <w:t>23.04</w:t>
            </w:r>
          </w:p>
        </w:tc>
        <w:tc>
          <w:tcPr>
            <w:tcW w:w="659" w:type="dxa"/>
            <w:gridSpan w:val="2"/>
          </w:tcPr>
          <w:p w:rsidR="007C3583" w:rsidRPr="0067556B" w:rsidRDefault="007C3583" w:rsidP="00CA1019">
            <w:pPr>
              <w:pStyle w:val="a3"/>
              <w:numPr>
                <w:ilvl w:val="0"/>
                <w:numId w:val="1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7C3583" w:rsidRPr="0067556B" w:rsidRDefault="007C3583" w:rsidP="009A608E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8.</w:t>
            </w:r>
          </w:p>
        </w:tc>
        <w:tc>
          <w:tcPr>
            <w:tcW w:w="4234" w:type="dxa"/>
          </w:tcPr>
          <w:p w:rsidR="007C3583" w:rsidRDefault="007C3583" w:rsidP="009A608E">
            <w:pPr>
              <w:spacing w:line="276" w:lineRule="auto"/>
              <w:ind w:right="-365"/>
            </w:pPr>
            <w:r w:rsidRPr="0067556B">
              <w:t xml:space="preserve">Природа в художественно-практической деятельности человека </w:t>
            </w:r>
          </w:p>
          <w:p w:rsidR="007C3583" w:rsidRPr="0067556B" w:rsidRDefault="007C3583" w:rsidP="007C3583">
            <w:pPr>
              <w:rPr>
                <w:b/>
              </w:rPr>
            </w:pPr>
          </w:p>
        </w:tc>
        <w:tc>
          <w:tcPr>
            <w:tcW w:w="3837" w:type="dxa"/>
            <w:vMerge/>
          </w:tcPr>
          <w:p w:rsidR="007C3583" w:rsidRPr="0067556B" w:rsidRDefault="007C3583" w:rsidP="009A608E">
            <w:pPr>
              <w:jc w:val="center"/>
              <w:rPr>
                <w:b/>
              </w:rPr>
            </w:pPr>
          </w:p>
        </w:tc>
        <w:tc>
          <w:tcPr>
            <w:tcW w:w="5159" w:type="dxa"/>
            <w:vMerge/>
          </w:tcPr>
          <w:p w:rsidR="007C3583" w:rsidRPr="0067556B" w:rsidRDefault="007C3583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7C3583" w:rsidRPr="0067556B" w:rsidTr="009A608E">
        <w:trPr>
          <w:trHeight w:val="135"/>
        </w:trPr>
        <w:tc>
          <w:tcPr>
            <w:tcW w:w="790" w:type="dxa"/>
          </w:tcPr>
          <w:p w:rsidR="007C3583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29.04</w:t>
            </w:r>
          </w:p>
        </w:tc>
        <w:tc>
          <w:tcPr>
            <w:tcW w:w="659" w:type="dxa"/>
            <w:gridSpan w:val="2"/>
          </w:tcPr>
          <w:p w:rsidR="007C3583" w:rsidRPr="0067556B" w:rsidRDefault="007C3583" w:rsidP="00CA1019">
            <w:pPr>
              <w:pStyle w:val="a3"/>
              <w:numPr>
                <w:ilvl w:val="0"/>
                <w:numId w:val="1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7C3583" w:rsidRPr="0067556B" w:rsidRDefault="007C3583" w:rsidP="009A608E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9.</w:t>
            </w:r>
          </w:p>
        </w:tc>
        <w:tc>
          <w:tcPr>
            <w:tcW w:w="4234" w:type="dxa"/>
          </w:tcPr>
          <w:p w:rsidR="007C3583" w:rsidRDefault="007C3583" w:rsidP="009A608E">
            <w:pPr>
              <w:spacing w:line="276" w:lineRule="auto"/>
              <w:ind w:right="-365"/>
            </w:pPr>
            <w:r w:rsidRPr="0067556B">
              <w:t>Природа и техническая среда</w:t>
            </w:r>
          </w:p>
          <w:p w:rsidR="007C3583" w:rsidRPr="0067556B" w:rsidRDefault="007C3583" w:rsidP="007C358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3837" w:type="dxa"/>
            <w:vMerge w:val="restart"/>
          </w:tcPr>
          <w:p w:rsidR="007C3583" w:rsidRPr="0067556B" w:rsidRDefault="007C3583" w:rsidP="009A608E">
            <w:pPr>
              <w:jc w:val="both"/>
            </w:pPr>
            <w:r w:rsidRPr="0067556B">
              <w:t>Человек — наблюдатель и изобретатель. Машины и механизмы — помощники человека, их назначение, характерные осо</w:t>
            </w:r>
            <w:r>
              <w:t>б</w:t>
            </w:r>
            <w:r w:rsidRPr="0067556B">
              <w:t>енности</w:t>
            </w:r>
            <w:r w:rsidR="00F61565" w:rsidRPr="00F61565">
              <w:t xml:space="preserve"> </w:t>
            </w:r>
            <w:r w:rsidRPr="0067556B">
              <w:t>конструкций. Человек в информационной среде (мир звуков и образов, компьютер и его возможности). Проблемы экологии</w:t>
            </w:r>
          </w:p>
        </w:tc>
        <w:tc>
          <w:tcPr>
            <w:tcW w:w="5159" w:type="dxa"/>
            <w:vMerge/>
          </w:tcPr>
          <w:p w:rsidR="007C3583" w:rsidRPr="0067556B" w:rsidRDefault="007C3583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7C3583" w:rsidRPr="0067556B" w:rsidTr="009A608E">
        <w:trPr>
          <w:trHeight w:val="135"/>
        </w:trPr>
        <w:tc>
          <w:tcPr>
            <w:tcW w:w="790" w:type="dxa"/>
          </w:tcPr>
          <w:p w:rsidR="007C3583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30.04</w:t>
            </w:r>
          </w:p>
        </w:tc>
        <w:tc>
          <w:tcPr>
            <w:tcW w:w="659" w:type="dxa"/>
            <w:gridSpan w:val="2"/>
          </w:tcPr>
          <w:p w:rsidR="007C3583" w:rsidRPr="0067556B" w:rsidRDefault="007C3583" w:rsidP="00CA1019">
            <w:pPr>
              <w:pStyle w:val="a3"/>
              <w:numPr>
                <w:ilvl w:val="0"/>
                <w:numId w:val="1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7C3583" w:rsidRPr="0067556B" w:rsidRDefault="007C3583" w:rsidP="009A608E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10</w:t>
            </w:r>
          </w:p>
        </w:tc>
        <w:tc>
          <w:tcPr>
            <w:tcW w:w="4234" w:type="dxa"/>
          </w:tcPr>
          <w:p w:rsidR="007C3583" w:rsidRPr="0067556B" w:rsidRDefault="007C3583" w:rsidP="009A608E">
            <w:pPr>
              <w:spacing w:line="276" w:lineRule="auto"/>
              <w:ind w:right="-365"/>
            </w:pPr>
            <w:r w:rsidRPr="0067556B">
              <w:t xml:space="preserve">Природа и техническая среда </w:t>
            </w:r>
          </w:p>
          <w:p w:rsidR="007C3583" w:rsidRPr="0067556B" w:rsidRDefault="007C3583" w:rsidP="007C3583">
            <w:pPr>
              <w:spacing w:line="276" w:lineRule="auto"/>
              <w:ind w:right="-365"/>
              <w:rPr>
                <w:b/>
              </w:rPr>
            </w:pPr>
          </w:p>
        </w:tc>
        <w:tc>
          <w:tcPr>
            <w:tcW w:w="3837" w:type="dxa"/>
            <w:vMerge/>
          </w:tcPr>
          <w:p w:rsidR="007C3583" w:rsidRPr="0067556B" w:rsidRDefault="007C3583" w:rsidP="009A608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159" w:type="dxa"/>
            <w:vMerge/>
          </w:tcPr>
          <w:p w:rsidR="007C3583" w:rsidRPr="0067556B" w:rsidRDefault="007C3583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7C3583" w:rsidRPr="0067556B" w:rsidTr="009A608E">
        <w:trPr>
          <w:trHeight w:val="135"/>
        </w:trPr>
        <w:tc>
          <w:tcPr>
            <w:tcW w:w="790" w:type="dxa"/>
          </w:tcPr>
          <w:p w:rsidR="007C3583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6.05</w:t>
            </w:r>
          </w:p>
        </w:tc>
        <w:tc>
          <w:tcPr>
            <w:tcW w:w="659" w:type="dxa"/>
            <w:gridSpan w:val="2"/>
          </w:tcPr>
          <w:p w:rsidR="007C3583" w:rsidRPr="0067556B" w:rsidRDefault="007C3583" w:rsidP="00CA1019">
            <w:pPr>
              <w:pStyle w:val="a3"/>
              <w:numPr>
                <w:ilvl w:val="0"/>
                <w:numId w:val="1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7C3583" w:rsidRPr="0067556B" w:rsidRDefault="007C3583" w:rsidP="009A608E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11</w:t>
            </w:r>
          </w:p>
        </w:tc>
        <w:tc>
          <w:tcPr>
            <w:tcW w:w="4234" w:type="dxa"/>
          </w:tcPr>
          <w:p w:rsidR="007C3583" w:rsidRDefault="007C3583" w:rsidP="009A608E">
            <w:pPr>
              <w:spacing w:line="276" w:lineRule="auto"/>
              <w:ind w:right="-365"/>
            </w:pPr>
            <w:r w:rsidRPr="0067556B">
              <w:t xml:space="preserve">Природа и техническая среда </w:t>
            </w:r>
          </w:p>
          <w:p w:rsidR="007C3583" w:rsidRPr="0067556B" w:rsidRDefault="007C3583" w:rsidP="007C3583">
            <w:pPr>
              <w:rPr>
                <w:b/>
              </w:rPr>
            </w:pPr>
          </w:p>
        </w:tc>
        <w:tc>
          <w:tcPr>
            <w:tcW w:w="3837" w:type="dxa"/>
            <w:vMerge/>
          </w:tcPr>
          <w:p w:rsidR="007C3583" w:rsidRPr="0067556B" w:rsidRDefault="007C3583" w:rsidP="009A608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159" w:type="dxa"/>
            <w:vMerge/>
          </w:tcPr>
          <w:p w:rsidR="007C3583" w:rsidRPr="0067556B" w:rsidRDefault="007C3583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7C3583" w:rsidRPr="0067556B" w:rsidTr="009A608E">
        <w:trPr>
          <w:trHeight w:val="135"/>
        </w:trPr>
        <w:tc>
          <w:tcPr>
            <w:tcW w:w="790" w:type="dxa"/>
          </w:tcPr>
          <w:p w:rsidR="007C3583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7.05</w:t>
            </w:r>
          </w:p>
        </w:tc>
        <w:tc>
          <w:tcPr>
            <w:tcW w:w="659" w:type="dxa"/>
            <w:gridSpan w:val="2"/>
          </w:tcPr>
          <w:p w:rsidR="007C3583" w:rsidRPr="0067556B" w:rsidRDefault="007C3583" w:rsidP="00CA1019">
            <w:pPr>
              <w:pStyle w:val="a3"/>
              <w:numPr>
                <w:ilvl w:val="0"/>
                <w:numId w:val="1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7C3583" w:rsidRPr="0067556B" w:rsidRDefault="007C3583" w:rsidP="009A608E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12</w:t>
            </w:r>
          </w:p>
        </w:tc>
        <w:tc>
          <w:tcPr>
            <w:tcW w:w="4234" w:type="dxa"/>
          </w:tcPr>
          <w:p w:rsidR="007C3583" w:rsidRDefault="007C3583" w:rsidP="009A608E">
            <w:pPr>
              <w:spacing w:line="276" w:lineRule="auto"/>
              <w:ind w:right="-365"/>
            </w:pPr>
            <w:r w:rsidRPr="0067556B">
              <w:t>Дом и семья. Самообслуживание.</w:t>
            </w:r>
          </w:p>
          <w:p w:rsidR="007C3583" w:rsidRPr="0067556B" w:rsidRDefault="007C3583" w:rsidP="009A608E">
            <w:pPr>
              <w:spacing w:line="276" w:lineRule="auto"/>
              <w:ind w:right="-365"/>
            </w:pPr>
          </w:p>
          <w:p w:rsidR="007C3583" w:rsidRPr="0067556B" w:rsidRDefault="007C3583" w:rsidP="009A608E">
            <w:pPr>
              <w:spacing w:line="276" w:lineRule="auto"/>
              <w:ind w:right="-365"/>
              <w:rPr>
                <w:b/>
              </w:rPr>
            </w:pPr>
          </w:p>
          <w:p w:rsidR="007C3583" w:rsidRPr="0067556B" w:rsidRDefault="007C3583" w:rsidP="009A608E">
            <w:pPr>
              <w:spacing w:line="276" w:lineRule="auto"/>
              <w:ind w:right="-365"/>
              <w:rPr>
                <w:b/>
              </w:rPr>
            </w:pPr>
          </w:p>
        </w:tc>
        <w:tc>
          <w:tcPr>
            <w:tcW w:w="3837" w:type="dxa"/>
            <w:vMerge w:val="restart"/>
          </w:tcPr>
          <w:p w:rsidR="007C3583" w:rsidRPr="0067556B" w:rsidRDefault="007C3583" w:rsidP="009A608E">
            <w:pPr>
              <w:jc w:val="both"/>
            </w:pPr>
            <w:r w:rsidRPr="0067556B">
              <w:t xml:space="preserve">Декоративное оформление </w:t>
            </w:r>
            <w:proofErr w:type="spellStart"/>
            <w:proofErr w:type="gramStart"/>
            <w:r w:rsidRPr="0067556B">
              <w:t>куль</w:t>
            </w:r>
            <w:r>
              <w:t>-турно</w:t>
            </w:r>
            <w:proofErr w:type="spellEnd"/>
            <w:proofErr w:type="gramEnd"/>
            <w:r>
              <w:t xml:space="preserve"> бытовой </w:t>
            </w:r>
            <w:r w:rsidRPr="0067556B">
              <w:t>среды</w:t>
            </w:r>
            <w:r>
              <w:t xml:space="preserve">. </w:t>
            </w:r>
            <w:r w:rsidRPr="0067556B">
              <w:t xml:space="preserve">Самообслуживание: безопасное </w:t>
            </w:r>
            <w:proofErr w:type="spellStart"/>
            <w:proofErr w:type="gramStart"/>
            <w:r w:rsidRPr="0067556B">
              <w:t>поль</w:t>
            </w:r>
            <w:r>
              <w:t>-</w:t>
            </w:r>
            <w:r w:rsidRPr="0067556B">
              <w:t>зование</w:t>
            </w:r>
            <w:proofErr w:type="spellEnd"/>
            <w:proofErr w:type="gramEnd"/>
            <w:r w:rsidRPr="0067556B">
              <w:t xml:space="preserve"> бытовыми электрическими приборами, электричеством.</w:t>
            </w:r>
          </w:p>
          <w:p w:rsidR="007C3583" w:rsidRPr="0067556B" w:rsidRDefault="007C3583" w:rsidP="009A608E">
            <w:pPr>
              <w:jc w:val="both"/>
            </w:pPr>
            <w:r w:rsidRPr="0067556B">
              <w:t>Коммуникативная культура, предм</w:t>
            </w:r>
            <w:r>
              <w:t>е</w:t>
            </w:r>
            <w:r w:rsidRPr="0067556B">
              <w:t xml:space="preserve">ты и изделия, обладающие </w:t>
            </w:r>
            <w:proofErr w:type="spellStart"/>
            <w:proofErr w:type="gramStart"/>
            <w:r w:rsidRPr="0067556B">
              <w:t>ком</w:t>
            </w:r>
            <w:r>
              <w:t>-</w:t>
            </w:r>
            <w:r w:rsidRPr="0067556B">
              <w:t>муникативным</w:t>
            </w:r>
            <w:proofErr w:type="spellEnd"/>
            <w:proofErr w:type="gramEnd"/>
            <w:r w:rsidRPr="0067556B">
              <w:t xml:space="preserve"> смыслом (открытки, сувениры, подар</w:t>
            </w:r>
            <w:r>
              <w:t>ки</w:t>
            </w:r>
            <w:r w:rsidRPr="0067556B">
              <w:t xml:space="preserve">). </w:t>
            </w:r>
          </w:p>
          <w:p w:rsidR="007C3583" w:rsidRPr="0067556B" w:rsidRDefault="007C3583" w:rsidP="009A608E">
            <w:pPr>
              <w:jc w:val="both"/>
            </w:pPr>
            <w:r w:rsidRPr="0067556B">
              <w:t>Мир растений (уход за растениями, размножение черенками, отпрыс</w:t>
            </w:r>
            <w:r>
              <w:t>к</w:t>
            </w:r>
            <w:r w:rsidRPr="0067556B">
              <w:t>ами)</w:t>
            </w:r>
          </w:p>
        </w:tc>
        <w:tc>
          <w:tcPr>
            <w:tcW w:w="5159" w:type="dxa"/>
            <w:vMerge/>
          </w:tcPr>
          <w:p w:rsidR="007C3583" w:rsidRPr="0067556B" w:rsidRDefault="007C3583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7C3583" w:rsidRPr="0067556B" w:rsidTr="009A608E">
        <w:trPr>
          <w:trHeight w:val="135"/>
        </w:trPr>
        <w:tc>
          <w:tcPr>
            <w:tcW w:w="790" w:type="dxa"/>
          </w:tcPr>
          <w:p w:rsidR="007C3583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13.05</w:t>
            </w:r>
          </w:p>
        </w:tc>
        <w:tc>
          <w:tcPr>
            <w:tcW w:w="659" w:type="dxa"/>
            <w:gridSpan w:val="2"/>
          </w:tcPr>
          <w:p w:rsidR="007C3583" w:rsidRPr="0067556B" w:rsidRDefault="007C3583" w:rsidP="00CA1019">
            <w:pPr>
              <w:pStyle w:val="a3"/>
              <w:numPr>
                <w:ilvl w:val="0"/>
                <w:numId w:val="1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7C3583" w:rsidRPr="0067556B" w:rsidRDefault="007C3583" w:rsidP="009A608E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13</w:t>
            </w:r>
          </w:p>
        </w:tc>
        <w:tc>
          <w:tcPr>
            <w:tcW w:w="4234" w:type="dxa"/>
          </w:tcPr>
          <w:p w:rsidR="007C3583" w:rsidRDefault="007C3583" w:rsidP="009A608E">
            <w:pPr>
              <w:spacing w:line="276" w:lineRule="auto"/>
              <w:ind w:right="-365"/>
            </w:pPr>
            <w:r w:rsidRPr="0067556B">
              <w:t>Дом и семья. Самообслуживание.</w:t>
            </w:r>
          </w:p>
          <w:p w:rsidR="007C3583" w:rsidRPr="0067556B" w:rsidRDefault="007C3583" w:rsidP="009A608E">
            <w:pPr>
              <w:spacing w:line="276" w:lineRule="auto"/>
              <w:ind w:right="-365"/>
            </w:pPr>
          </w:p>
          <w:p w:rsidR="007C3583" w:rsidRPr="0067556B" w:rsidRDefault="007C3583" w:rsidP="009A608E">
            <w:pPr>
              <w:spacing w:line="276" w:lineRule="auto"/>
              <w:ind w:right="-365"/>
              <w:rPr>
                <w:b/>
              </w:rPr>
            </w:pPr>
          </w:p>
        </w:tc>
        <w:tc>
          <w:tcPr>
            <w:tcW w:w="3837" w:type="dxa"/>
            <w:vMerge/>
          </w:tcPr>
          <w:p w:rsidR="007C3583" w:rsidRPr="0067556B" w:rsidRDefault="007C3583" w:rsidP="009A608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59" w:type="dxa"/>
            <w:vMerge/>
          </w:tcPr>
          <w:p w:rsidR="007C3583" w:rsidRPr="0067556B" w:rsidRDefault="007C3583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F61565" w:rsidRPr="0067556B" w:rsidTr="009A608E">
        <w:trPr>
          <w:trHeight w:val="135"/>
        </w:trPr>
        <w:tc>
          <w:tcPr>
            <w:tcW w:w="790" w:type="dxa"/>
          </w:tcPr>
          <w:p w:rsidR="00F61565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14.05</w:t>
            </w:r>
          </w:p>
        </w:tc>
        <w:tc>
          <w:tcPr>
            <w:tcW w:w="659" w:type="dxa"/>
            <w:gridSpan w:val="2"/>
          </w:tcPr>
          <w:p w:rsidR="00F61565" w:rsidRPr="0067556B" w:rsidRDefault="00F61565" w:rsidP="00CA1019">
            <w:pPr>
              <w:pStyle w:val="a3"/>
              <w:numPr>
                <w:ilvl w:val="0"/>
                <w:numId w:val="1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F61565" w:rsidRPr="00F61565" w:rsidRDefault="00F61565" w:rsidP="009A608E">
            <w:pPr>
              <w:spacing w:line="276" w:lineRule="auto"/>
              <w:ind w:right="-365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4234" w:type="dxa"/>
          </w:tcPr>
          <w:p w:rsidR="00F61565" w:rsidRDefault="00F61565" w:rsidP="009A608E">
            <w:pPr>
              <w:spacing w:line="276" w:lineRule="auto"/>
              <w:ind w:right="-365"/>
            </w:pPr>
            <w:r w:rsidRPr="0067556B">
              <w:t>Дом и семья. Самообслуживание.</w:t>
            </w:r>
          </w:p>
          <w:p w:rsidR="00F61565" w:rsidRPr="0067556B" w:rsidRDefault="00F61565" w:rsidP="009A608E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3837" w:type="dxa"/>
            <w:vMerge/>
          </w:tcPr>
          <w:p w:rsidR="00F61565" w:rsidRPr="0067556B" w:rsidRDefault="00F61565" w:rsidP="009A608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59" w:type="dxa"/>
            <w:vMerge/>
          </w:tcPr>
          <w:p w:rsidR="00F61565" w:rsidRPr="0067556B" w:rsidRDefault="00F61565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F61565" w:rsidRPr="0067556B" w:rsidTr="009A608E">
        <w:trPr>
          <w:trHeight w:val="135"/>
        </w:trPr>
        <w:tc>
          <w:tcPr>
            <w:tcW w:w="790" w:type="dxa"/>
          </w:tcPr>
          <w:p w:rsidR="00F61565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20.05</w:t>
            </w:r>
          </w:p>
        </w:tc>
        <w:tc>
          <w:tcPr>
            <w:tcW w:w="659" w:type="dxa"/>
            <w:gridSpan w:val="2"/>
          </w:tcPr>
          <w:p w:rsidR="00F61565" w:rsidRPr="0067556B" w:rsidRDefault="00F61565" w:rsidP="00CA1019">
            <w:pPr>
              <w:pStyle w:val="a3"/>
              <w:numPr>
                <w:ilvl w:val="0"/>
                <w:numId w:val="1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F61565" w:rsidRPr="00F61565" w:rsidRDefault="00F61565" w:rsidP="009A608E">
            <w:pPr>
              <w:spacing w:line="276" w:lineRule="auto"/>
              <w:ind w:right="-365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4234" w:type="dxa"/>
          </w:tcPr>
          <w:p w:rsidR="00F61565" w:rsidRDefault="00F61565" w:rsidP="009A608E">
            <w:pPr>
              <w:spacing w:line="276" w:lineRule="auto"/>
              <w:ind w:right="-365"/>
            </w:pPr>
            <w:r w:rsidRPr="0067556B">
              <w:t>Дом и семья. Самообслуживание.</w:t>
            </w:r>
          </w:p>
          <w:p w:rsidR="00F61565" w:rsidRPr="0067556B" w:rsidRDefault="00F61565" w:rsidP="009A608E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3837" w:type="dxa"/>
            <w:vMerge/>
          </w:tcPr>
          <w:p w:rsidR="00F61565" w:rsidRPr="0067556B" w:rsidRDefault="00F61565" w:rsidP="009A608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59" w:type="dxa"/>
            <w:vMerge/>
          </w:tcPr>
          <w:p w:rsidR="00F61565" w:rsidRPr="0067556B" w:rsidRDefault="00F61565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F61565" w:rsidRPr="0067556B" w:rsidTr="009A608E">
        <w:trPr>
          <w:trHeight w:val="135"/>
        </w:trPr>
        <w:tc>
          <w:tcPr>
            <w:tcW w:w="790" w:type="dxa"/>
          </w:tcPr>
          <w:p w:rsidR="00F61565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21.05</w:t>
            </w:r>
          </w:p>
        </w:tc>
        <w:tc>
          <w:tcPr>
            <w:tcW w:w="659" w:type="dxa"/>
            <w:gridSpan w:val="2"/>
          </w:tcPr>
          <w:p w:rsidR="00F61565" w:rsidRPr="0067556B" w:rsidRDefault="00F61565" w:rsidP="00CA1019">
            <w:pPr>
              <w:pStyle w:val="a3"/>
              <w:numPr>
                <w:ilvl w:val="0"/>
                <w:numId w:val="1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F61565" w:rsidRPr="00F61565" w:rsidRDefault="00F61565" w:rsidP="009A608E">
            <w:pPr>
              <w:spacing w:line="276" w:lineRule="auto"/>
              <w:ind w:right="-365"/>
              <w:rPr>
                <w:b/>
                <w:lang w:val="en-US"/>
              </w:rPr>
            </w:pPr>
            <w:r w:rsidRPr="0067556B">
              <w:rPr>
                <w:b/>
              </w:rPr>
              <w:t>1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4234" w:type="dxa"/>
          </w:tcPr>
          <w:p w:rsidR="00F61565" w:rsidRDefault="00F61565" w:rsidP="009A608E">
            <w:pPr>
              <w:spacing w:line="276" w:lineRule="auto"/>
              <w:ind w:right="-365"/>
            </w:pPr>
            <w:r w:rsidRPr="0067556B">
              <w:t>Дом и семья. Самообслуживание.</w:t>
            </w:r>
          </w:p>
          <w:p w:rsidR="00F61565" w:rsidRPr="0067556B" w:rsidRDefault="00F61565" w:rsidP="007C358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3837" w:type="dxa"/>
            <w:vMerge/>
          </w:tcPr>
          <w:p w:rsidR="00F61565" w:rsidRPr="0067556B" w:rsidRDefault="00F61565" w:rsidP="009A608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59" w:type="dxa"/>
            <w:vMerge/>
          </w:tcPr>
          <w:p w:rsidR="00F61565" w:rsidRPr="0067556B" w:rsidRDefault="00F61565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206A46" w:rsidRPr="0067556B" w:rsidTr="009A608E">
        <w:trPr>
          <w:trHeight w:val="135"/>
        </w:trPr>
        <w:tc>
          <w:tcPr>
            <w:tcW w:w="15348" w:type="dxa"/>
            <w:gridSpan w:val="7"/>
          </w:tcPr>
          <w:p w:rsidR="00206A46" w:rsidRDefault="00206A46" w:rsidP="009A608E">
            <w:pPr>
              <w:jc w:val="center"/>
              <w:rPr>
                <w:b/>
                <w:u w:val="single"/>
              </w:rPr>
            </w:pPr>
          </w:p>
          <w:p w:rsidR="00206A46" w:rsidRPr="000674C8" w:rsidRDefault="00206A46" w:rsidP="009A608E">
            <w:pPr>
              <w:jc w:val="center"/>
              <w:rPr>
                <w:b/>
                <w:u w:val="single"/>
              </w:rPr>
            </w:pPr>
            <w:r w:rsidRPr="000674C8">
              <w:rPr>
                <w:b/>
                <w:u w:val="single"/>
              </w:rPr>
              <w:t>1 четверть</w:t>
            </w:r>
            <w:r>
              <w:rPr>
                <w:b/>
                <w:u w:val="single"/>
              </w:rPr>
              <w:t xml:space="preserve"> (16ч)</w:t>
            </w:r>
          </w:p>
          <w:p w:rsidR="00206A46" w:rsidRPr="0067556B" w:rsidRDefault="00206A46" w:rsidP="009A608E">
            <w:pPr>
              <w:jc w:val="center"/>
              <w:rPr>
                <w:b/>
              </w:rPr>
            </w:pPr>
            <w:r w:rsidRPr="0067556B">
              <w:rPr>
                <w:b/>
              </w:rPr>
              <w:t>Технология ручной обработки материалов. Элементы</w:t>
            </w:r>
            <w:r>
              <w:rPr>
                <w:b/>
              </w:rPr>
              <w:t xml:space="preserve"> графической грамоты – 16</w:t>
            </w:r>
            <w:r w:rsidRPr="0067556B">
              <w:rPr>
                <w:b/>
              </w:rPr>
              <w:t xml:space="preserve"> часов</w:t>
            </w:r>
          </w:p>
          <w:p w:rsidR="00206A46" w:rsidRPr="0067556B" w:rsidRDefault="00206A46" w:rsidP="009A608E">
            <w:pPr>
              <w:jc w:val="center"/>
            </w:pPr>
          </w:p>
        </w:tc>
      </w:tr>
      <w:tr w:rsidR="00206A46" w:rsidRPr="0067556B" w:rsidTr="005F5D65">
        <w:trPr>
          <w:trHeight w:val="135"/>
        </w:trPr>
        <w:tc>
          <w:tcPr>
            <w:tcW w:w="790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6.09</w:t>
            </w:r>
          </w:p>
        </w:tc>
        <w:tc>
          <w:tcPr>
            <w:tcW w:w="627" w:type="dxa"/>
          </w:tcPr>
          <w:p w:rsidR="00206A46" w:rsidRPr="0067556B" w:rsidRDefault="00206A46" w:rsidP="00CA1019">
            <w:pPr>
              <w:pStyle w:val="a3"/>
              <w:numPr>
                <w:ilvl w:val="0"/>
                <w:numId w:val="1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701" w:type="dxa"/>
            <w:gridSpan w:val="2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1</w:t>
            </w:r>
          </w:p>
        </w:tc>
        <w:tc>
          <w:tcPr>
            <w:tcW w:w="4234" w:type="dxa"/>
          </w:tcPr>
          <w:p w:rsidR="00206A46" w:rsidRDefault="00206A46" w:rsidP="009A608E">
            <w:pPr>
              <w:spacing w:line="276" w:lineRule="auto"/>
              <w:ind w:right="-365"/>
            </w:pPr>
            <w:r w:rsidRPr="0067556B">
              <w:t>Материалы, их свойства, происхождение и использование человеком</w:t>
            </w:r>
          </w:p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</w:p>
        </w:tc>
        <w:tc>
          <w:tcPr>
            <w:tcW w:w="3837" w:type="dxa"/>
          </w:tcPr>
          <w:p w:rsidR="00206A46" w:rsidRPr="0067556B" w:rsidRDefault="00206A46" w:rsidP="009A608E">
            <w:pPr>
              <w:jc w:val="both"/>
            </w:pPr>
            <w:r w:rsidRPr="0067556B">
              <w:t xml:space="preserve">Искусственные и синтетические материалы, их конструктивные и декоративные свойства. </w:t>
            </w:r>
          </w:p>
          <w:p w:rsidR="00206A46" w:rsidRPr="0067556B" w:rsidRDefault="00206A46" w:rsidP="009A608E">
            <w:pPr>
              <w:jc w:val="both"/>
            </w:pPr>
            <w:r w:rsidRPr="0067556B">
              <w:lastRenderedPageBreak/>
              <w:t>Выбор материалов по их свойствам и в зависимости от назначения изделия.</w:t>
            </w:r>
          </w:p>
          <w:p w:rsidR="00206A46" w:rsidRPr="0067556B" w:rsidRDefault="00206A46" w:rsidP="009A608E">
            <w:pPr>
              <w:spacing w:line="276" w:lineRule="auto"/>
              <w:jc w:val="both"/>
              <w:rPr>
                <w:b/>
              </w:rPr>
            </w:pPr>
            <w:r w:rsidRPr="0067556B">
              <w:t>Подготовка материалов к работе</w:t>
            </w:r>
          </w:p>
        </w:tc>
        <w:tc>
          <w:tcPr>
            <w:tcW w:w="5159" w:type="dxa"/>
          </w:tcPr>
          <w:p w:rsidR="00206A46" w:rsidRPr="0067556B" w:rsidRDefault="00206A46" w:rsidP="009A608E">
            <w:pPr>
              <w:jc w:val="both"/>
              <w:rPr>
                <w:b/>
                <w:i/>
              </w:rPr>
            </w:pPr>
            <w:r w:rsidRPr="0067556B">
              <w:rPr>
                <w:b/>
                <w:i/>
              </w:rPr>
              <w:lastRenderedPageBreak/>
              <w:t>С помощью учителя:</w:t>
            </w:r>
          </w:p>
          <w:p w:rsidR="00206A46" w:rsidRPr="0067556B" w:rsidRDefault="00206A46" w:rsidP="009A608E">
            <w:pPr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проектировать</w:t>
            </w:r>
            <w:r w:rsidRPr="0067556B">
              <w:t xml:space="preserve"> изделия: создавать образ в соответствии с замыслом, реализовывать замысел, </w:t>
            </w:r>
            <w:r w:rsidRPr="0067556B">
              <w:lastRenderedPageBreak/>
              <w:t>используя необходимые конструктивные формы и декоративно-художественные образы, материалы и виды конструкций; при необходимости корректировать конструкцию и технологию её изготовления;</w:t>
            </w:r>
          </w:p>
          <w:p w:rsidR="00206A46" w:rsidRPr="0067556B" w:rsidRDefault="00206A46" w:rsidP="009A608E">
            <w:pPr>
              <w:spacing w:line="276" w:lineRule="auto"/>
              <w:ind w:right="-365"/>
              <w:jc w:val="both"/>
              <w:rPr>
                <w:b/>
              </w:rPr>
            </w:pPr>
            <w:r w:rsidRPr="0067556B">
              <w:t xml:space="preserve">— </w:t>
            </w:r>
            <w:r w:rsidRPr="0067556B">
              <w:rPr>
                <w:i/>
              </w:rPr>
              <w:t>обобщать</w:t>
            </w:r>
            <w:r w:rsidRPr="0067556B">
              <w:t xml:space="preserve"> (структурировать) то новое, что открыто и усвоено на уроке</w:t>
            </w:r>
          </w:p>
        </w:tc>
      </w:tr>
      <w:tr w:rsidR="00206A46" w:rsidRPr="0067556B" w:rsidTr="009A608E">
        <w:trPr>
          <w:trHeight w:val="135"/>
        </w:trPr>
        <w:tc>
          <w:tcPr>
            <w:tcW w:w="15348" w:type="dxa"/>
            <w:gridSpan w:val="7"/>
          </w:tcPr>
          <w:p w:rsidR="00206A46" w:rsidRPr="0067556B" w:rsidRDefault="00206A46" w:rsidP="009A608E">
            <w:pPr>
              <w:ind w:right="-365"/>
              <w:jc w:val="center"/>
              <w:rPr>
                <w:b/>
              </w:rPr>
            </w:pPr>
          </w:p>
          <w:p w:rsidR="00206A46" w:rsidRPr="005B352A" w:rsidRDefault="00206A46" w:rsidP="009A608E">
            <w:pPr>
              <w:ind w:right="-365"/>
              <w:jc w:val="center"/>
              <w:rPr>
                <w:b/>
              </w:rPr>
            </w:pPr>
          </w:p>
          <w:p w:rsidR="00206A46" w:rsidRDefault="00206A46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  <w:p w:rsidR="00206A46" w:rsidRPr="0067556B" w:rsidRDefault="00206A46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206A46" w:rsidRPr="0067556B" w:rsidTr="009A608E">
        <w:trPr>
          <w:trHeight w:val="135"/>
        </w:trPr>
        <w:tc>
          <w:tcPr>
            <w:tcW w:w="790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25.09</w:t>
            </w:r>
          </w:p>
        </w:tc>
        <w:tc>
          <w:tcPr>
            <w:tcW w:w="659" w:type="dxa"/>
            <w:gridSpan w:val="2"/>
          </w:tcPr>
          <w:p w:rsidR="00206A46" w:rsidRPr="0067556B" w:rsidRDefault="00206A46" w:rsidP="00CA1019">
            <w:pPr>
              <w:pStyle w:val="a3"/>
              <w:numPr>
                <w:ilvl w:val="0"/>
                <w:numId w:val="1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2</w:t>
            </w:r>
          </w:p>
        </w:tc>
        <w:tc>
          <w:tcPr>
            <w:tcW w:w="4234" w:type="dxa"/>
          </w:tcPr>
          <w:p w:rsidR="00206A46" w:rsidRDefault="00206A46" w:rsidP="009A608E">
            <w:pPr>
              <w:spacing w:line="276" w:lineRule="auto"/>
              <w:ind w:right="-365"/>
            </w:pPr>
            <w:r w:rsidRPr="0067556B">
              <w:t>Инструменты и приспособления для обработки материалов</w:t>
            </w:r>
          </w:p>
          <w:p w:rsidR="00206A46" w:rsidRPr="0067556B" w:rsidRDefault="00206A46" w:rsidP="009A608E">
            <w:pPr>
              <w:rPr>
                <w:b/>
              </w:rPr>
            </w:pPr>
          </w:p>
        </w:tc>
        <w:tc>
          <w:tcPr>
            <w:tcW w:w="3837" w:type="dxa"/>
          </w:tcPr>
          <w:p w:rsidR="00206A46" w:rsidRPr="0067556B" w:rsidRDefault="00206A46" w:rsidP="009A608E">
            <w:pPr>
              <w:spacing w:line="276" w:lineRule="auto"/>
              <w:jc w:val="both"/>
              <w:rPr>
                <w:b/>
              </w:rPr>
            </w:pPr>
            <w:r w:rsidRPr="0067556B">
              <w:t>Правила пользования канцелярским ножом</w:t>
            </w:r>
          </w:p>
        </w:tc>
        <w:tc>
          <w:tcPr>
            <w:tcW w:w="5159" w:type="dxa"/>
            <w:vMerge w:val="restart"/>
          </w:tcPr>
          <w:p w:rsidR="00206A46" w:rsidRPr="0067556B" w:rsidRDefault="00206A46" w:rsidP="009A608E">
            <w:pPr>
              <w:jc w:val="both"/>
              <w:rPr>
                <w:b/>
                <w:i/>
              </w:rPr>
            </w:pPr>
            <w:r w:rsidRPr="0067556B">
              <w:rPr>
                <w:b/>
                <w:i/>
              </w:rPr>
              <w:t>Самостоятельно:</w:t>
            </w:r>
          </w:p>
          <w:p w:rsidR="00206A46" w:rsidRDefault="00206A46" w:rsidP="009A608E">
            <w:pPr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выполнять</w:t>
            </w:r>
            <w:r w:rsidRPr="0067556B">
              <w:t xml:space="preserve"> простейшие исследования </w:t>
            </w:r>
            <w:r w:rsidRPr="0067556B">
              <w:rPr>
                <w:i/>
              </w:rPr>
              <w:t>(наблюдать, сравнивать, сопоставлять)</w:t>
            </w:r>
            <w:r w:rsidRPr="0067556B">
              <w:t xml:space="preserve"> изученных материалов: их видов, физических и технологических свойств, конструктивных особенностей используемых инструментов.</w:t>
            </w:r>
          </w:p>
          <w:p w:rsidR="00206A46" w:rsidRPr="0067556B" w:rsidRDefault="00206A46" w:rsidP="009A608E">
            <w:pPr>
              <w:jc w:val="both"/>
            </w:pPr>
          </w:p>
          <w:p w:rsidR="00206A46" w:rsidRPr="0067556B" w:rsidRDefault="00206A46" w:rsidP="009A608E">
            <w:pPr>
              <w:jc w:val="both"/>
              <w:rPr>
                <w:b/>
                <w:i/>
              </w:rPr>
            </w:pPr>
            <w:r w:rsidRPr="0067556B">
              <w:rPr>
                <w:b/>
                <w:i/>
              </w:rPr>
              <w:t>С помощью учителя:</w:t>
            </w:r>
          </w:p>
          <w:p w:rsidR="00206A46" w:rsidRPr="0067556B" w:rsidRDefault="00206A46" w:rsidP="009A608E">
            <w:pPr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создавать</w:t>
            </w:r>
            <w:r w:rsidRPr="0067556B">
              <w:t xml:space="preserve"> мысленный образ объекта с учётом поставленной конструкторско-технологической задачи или с целью передачи определённой художественно-эстетической информации; </w:t>
            </w:r>
            <w:r w:rsidRPr="0067556B">
              <w:rPr>
                <w:i/>
              </w:rPr>
              <w:t>воплощать</w:t>
            </w:r>
            <w:r w:rsidRPr="0067556B"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206A46" w:rsidRPr="0067556B" w:rsidRDefault="00206A46" w:rsidP="009A608E">
            <w:pPr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отбирать</w:t>
            </w:r>
            <w:r w:rsidRPr="0067556B">
              <w:t xml:space="preserve"> наиболее эффективные способы решения конструкторско-технологических и декоративно-художественных задач в зависимости от конкретных условий;</w:t>
            </w:r>
          </w:p>
          <w:p w:rsidR="00206A46" w:rsidRPr="0067556B" w:rsidRDefault="00206A46" w:rsidP="009A608E">
            <w:pPr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участвовать</w:t>
            </w:r>
            <w:r w:rsidRPr="0067556B">
              <w:t xml:space="preserve"> в совместной творческой 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деятельности;</w:t>
            </w:r>
          </w:p>
          <w:p w:rsidR="00206A46" w:rsidRDefault="00206A46" w:rsidP="009A608E">
            <w:pPr>
              <w:spacing w:line="276" w:lineRule="auto"/>
              <w:ind w:right="-365"/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обобщать</w:t>
            </w:r>
            <w:r w:rsidRPr="0067556B">
              <w:t xml:space="preserve"> (структурировать) то новое, что открыто </w:t>
            </w:r>
            <w:r w:rsidRPr="0067556B">
              <w:lastRenderedPageBreak/>
              <w:t>и усвоено на уроке</w:t>
            </w:r>
          </w:p>
          <w:p w:rsidR="00206A46" w:rsidRDefault="00206A46" w:rsidP="009A608E">
            <w:pPr>
              <w:spacing w:line="276" w:lineRule="auto"/>
              <w:ind w:right="-365"/>
              <w:jc w:val="both"/>
            </w:pPr>
          </w:p>
          <w:p w:rsidR="00206A46" w:rsidRDefault="00206A46" w:rsidP="009A608E">
            <w:pPr>
              <w:spacing w:line="276" w:lineRule="auto"/>
              <w:ind w:right="-365"/>
              <w:jc w:val="both"/>
            </w:pPr>
          </w:p>
          <w:p w:rsidR="00206A46" w:rsidRDefault="00206A46" w:rsidP="009A608E">
            <w:pPr>
              <w:spacing w:line="276" w:lineRule="auto"/>
              <w:ind w:right="-365"/>
              <w:jc w:val="both"/>
            </w:pPr>
          </w:p>
          <w:p w:rsidR="00206A46" w:rsidRDefault="00206A46" w:rsidP="009A608E">
            <w:pPr>
              <w:spacing w:line="276" w:lineRule="auto"/>
              <w:ind w:right="-365"/>
              <w:jc w:val="both"/>
            </w:pPr>
          </w:p>
          <w:p w:rsidR="00206A46" w:rsidRDefault="00206A46" w:rsidP="009A608E">
            <w:pPr>
              <w:spacing w:line="276" w:lineRule="auto"/>
              <w:ind w:right="-365"/>
              <w:jc w:val="both"/>
            </w:pPr>
          </w:p>
          <w:p w:rsidR="00206A46" w:rsidRDefault="00206A46" w:rsidP="009A608E">
            <w:pPr>
              <w:spacing w:line="276" w:lineRule="auto"/>
              <w:ind w:right="-365"/>
              <w:jc w:val="both"/>
            </w:pPr>
          </w:p>
          <w:p w:rsidR="00206A46" w:rsidRPr="0067556B" w:rsidRDefault="00206A46" w:rsidP="009A608E">
            <w:pPr>
              <w:spacing w:line="276" w:lineRule="auto"/>
              <w:ind w:right="-365"/>
              <w:jc w:val="both"/>
              <w:rPr>
                <w:b/>
              </w:rPr>
            </w:pPr>
          </w:p>
        </w:tc>
      </w:tr>
      <w:tr w:rsidR="00206A46" w:rsidRPr="0067556B" w:rsidTr="009A608E">
        <w:trPr>
          <w:trHeight w:val="135"/>
        </w:trPr>
        <w:tc>
          <w:tcPr>
            <w:tcW w:w="790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4.10</w:t>
            </w:r>
          </w:p>
        </w:tc>
        <w:tc>
          <w:tcPr>
            <w:tcW w:w="659" w:type="dxa"/>
            <w:gridSpan w:val="2"/>
          </w:tcPr>
          <w:p w:rsidR="00206A46" w:rsidRPr="0067556B" w:rsidRDefault="00206A46" w:rsidP="00CA1019">
            <w:pPr>
              <w:pStyle w:val="a3"/>
              <w:numPr>
                <w:ilvl w:val="0"/>
                <w:numId w:val="1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3</w:t>
            </w:r>
          </w:p>
        </w:tc>
        <w:tc>
          <w:tcPr>
            <w:tcW w:w="4234" w:type="dxa"/>
          </w:tcPr>
          <w:p w:rsidR="00206A46" w:rsidRDefault="00206A46" w:rsidP="009A608E">
            <w:pPr>
              <w:spacing w:line="276" w:lineRule="auto"/>
              <w:ind w:right="-365"/>
            </w:pPr>
            <w:r w:rsidRPr="0067556B">
              <w:t>Общее представление о технологическом процессе</w:t>
            </w:r>
          </w:p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</w:p>
        </w:tc>
        <w:tc>
          <w:tcPr>
            <w:tcW w:w="3837" w:type="dxa"/>
            <w:vMerge w:val="restart"/>
          </w:tcPr>
          <w:p w:rsidR="00206A46" w:rsidRPr="0067556B" w:rsidRDefault="00206A46" w:rsidP="009A608E">
            <w:pPr>
              <w:spacing w:line="276" w:lineRule="auto"/>
              <w:jc w:val="both"/>
              <w:rPr>
                <w:b/>
              </w:rPr>
            </w:pPr>
            <w:r w:rsidRPr="0067556B">
              <w:t>Семь технологических задач (обобщённое представление о технологических операциях)</w:t>
            </w:r>
          </w:p>
        </w:tc>
        <w:tc>
          <w:tcPr>
            <w:tcW w:w="5159" w:type="dxa"/>
            <w:vMerge/>
          </w:tcPr>
          <w:p w:rsidR="00206A46" w:rsidRPr="0067556B" w:rsidRDefault="00206A46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206A46" w:rsidRPr="0067556B" w:rsidTr="009A608E">
        <w:trPr>
          <w:trHeight w:val="135"/>
        </w:trPr>
        <w:tc>
          <w:tcPr>
            <w:tcW w:w="790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9.10</w:t>
            </w:r>
          </w:p>
        </w:tc>
        <w:tc>
          <w:tcPr>
            <w:tcW w:w="659" w:type="dxa"/>
            <w:gridSpan w:val="2"/>
          </w:tcPr>
          <w:p w:rsidR="00206A46" w:rsidRPr="0067556B" w:rsidRDefault="00206A46" w:rsidP="00CA1019">
            <w:pPr>
              <w:pStyle w:val="a3"/>
              <w:numPr>
                <w:ilvl w:val="0"/>
                <w:numId w:val="1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4</w:t>
            </w:r>
          </w:p>
        </w:tc>
        <w:tc>
          <w:tcPr>
            <w:tcW w:w="4234" w:type="dxa"/>
          </w:tcPr>
          <w:p w:rsidR="00206A46" w:rsidRDefault="00206A46" w:rsidP="009A608E">
            <w:pPr>
              <w:spacing w:line="276" w:lineRule="auto"/>
              <w:ind w:right="-365"/>
            </w:pPr>
            <w:r w:rsidRPr="0067556B">
              <w:t>Общее представление о технологическом процессе</w:t>
            </w:r>
          </w:p>
          <w:p w:rsidR="00206A46" w:rsidRPr="009B4F73" w:rsidRDefault="00206A46" w:rsidP="009A608E">
            <w:pPr>
              <w:spacing w:before="100" w:beforeAutospacing="1" w:after="100" w:afterAutospacing="1"/>
              <w:rPr>
                <w:i/>
                <w:color w:val="7030A0"/>
              </w:rPr>
            </w:pPr>
            <w:r w:rsidRPr="009B4F73">
              <w:rPr>
                <w:i/>
                <w:color w:val="7030A0"/>
              </w:rPr>
              <w:t xml:space="preserve">. </w:t>
            </w:r>
          </w:p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</w:p>
        </w:tc>
        <w:tc>
          <w:tcPr>
            <w:tcW w:w="3837" w:type="dxa"/>
            <w:vMerge/>
          </w:tcPr>
          <w:p w:rsidR="00206A46" w:rsidRPr="0067556B" w:rsidRDefault="00206A46" w:rsidP="009A608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59" w:type="dxa"/>
            <w:vMerge/>
          </w:tcPr>
          <w:p w:rsidR="00206A46" w:rsidRPr="0067556B" w:rsidRDefault="00206A46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206A46" w:rsidRPr="0067556B" w:rsidTr="009A608E">
        <w:trPr>
          <w:trHeight w:val="135"/>
        </w:trPr>
        <w:tc>
          <w:tcPr>
            <w:tcW w:w="790" w:type="dxa"/>
          </w:tcPr>
          <w:p w:rsidR="00206A46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11.09</w:t>
            </w:r>
          </w:p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13.09</w:t>
            </w:r>
          </w:p>
        </w:tc>
        <w:tc>
          <w:tcPr>
            <w:tcW w:w="659" w:type="dxa"/>
            <w:gridSpan w:val="2"/>
          </w:tcPr>
          <w:p w:rsidR="00206A46" w:rsidRDefault="00206A46" w:rsidP="005044B7">
            <w:pPr>
              <w:spacing w:line="276" w:lineRule="auto"/>
              <w:ind w:left="181" w:right="-365"/>
              <w:jc w:val="both"/>
              <w:rPr>
                <w:b/>
              </w:rPr>
            </w:pPr>
            <w:r>
              <w:rPr>
                <w:b/>
              </w:rPr>
              <w:t>21,</w:t>
            </w:r>
          </w:p>
          <w:p w:rsidR="00206A46" w:rsidRPr="005044B7" w:rsidRDefault="00206A46" w:rsidP="005044B7">
            <w:pPr>
              <w:spacing w:line="276" w:lineRule="auto"/>
              <w:ind w:left="181" w:right="-365"/>
              <w:jc w:val="both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69" w:type="dxa"/>
          </w:tcPr>
          <w:p w:rsidR="00206A46" w:rsidRDefault="00206A46" w:rsidP="009A608E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5</w:t>
            </w:r>
            <w:r>
              <w:rPr>
                <w:b/>
              </w:rPr>
              <w:t>,</w:t>
            </w:r>
          </w:p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34" w:type="dxa"/>
          </w:tcPr>
          <w:p w:rsidR="00206A46" w:rsidRDefault="00206A46" w:rsidP="009A608E">
            <w:pPr>
              <w:spacing w:line="276" w:lineRule="auto"/>
              <w:ind w:right="-365"/>
            </w:pPr>
            <w:r w:rsidRPr="0067556B">
              <w:t>Технологические операции ручной обработки материалов</w:t>
            </w:r>
          </w:p>
          <w:p w:rsidR="00206A46" w:rsidRPr="0067556B" w:rsidRDefault="00206A46" w:rsidP="009A608E">
            <w:pPr>
              <w:rPr>
                <w:b/>
              </w:rPr>
            </w:pPr>
          </w:p>
        </w:tc>
        <w:tc>
          <w:tcPr>
            <w:tcW w:w="3837" w:type="dxa"/>
            <w:vMerge w:val="restart"/>
          </w:tcPr>
          <w:p w:rsidR="00206A46" w:rsidRDefault="00206A46" w:rsidP="009A608E">
            <w:pPr>
              <w:jc w:val="both"/>
            </w:pPr>
          </w:p>
          <w:p w:rsidR="00206A46" w:rsidRDefault="00206A46" w:rsidP="009A608E">
            <w:pPr>
              <w:jc w:val="both"/>
            </w:pPr>
          </w:p>
          <w:p w:rsidR="00206A46" w:rsidRDefault="00206A46" w:rsidP="009A608E">
            <w:pPr>
              <w:jc w:val="both"/>
            </w:pPr>
          </w:p>
          <w:p w:rsidR="00206A46" w:rsidRDefault="00206A46" w:rsidP="009A608E">
            <w:pPr>
              <w:jc w:val="both"/>
            </w:pPr>
          </w:p>
          <w:p w:rsidR="00206A46" w:rsidRPr="0067556B" w:rsidRDefault="00206A46" w:rsidP="009A608E">
            <w:pPr>
              <w:jc w:val="both"/>
            </w:pPr>
            <w:r w:rsidRPr="0067556B">
              <w:t>Подбор материалов и инструментов.</w:t>
            </w:r>
          </w:p>
          <w:p w:rsidR="00206A46" w:rsidRPr="0067556B" w:rsidRDefault="00206A46" w:rsidP="009A608E">
            <w:pPr>
              <w:jc w:val="both"/>
            </w:pPr>
            <w:r w:rsidRPr="0067556B">
              <w:t>Разметка развёрток с помощью линейки, угольника, циркуля.</w:t>
            </w:r>
          </w:p>
          <w:p w:rsidR="00206A46" w:rsidRPr="0067556B" w:rsidRDefault="00206A46" w:rsidP="009A608E">
            <w:pPr>
              <w:jc w:val="both"/>
            </w:pPr>
            <w:r w:rsidRPr="0067556B">
              <w:t>Обработка материала (рицовка).</w:t>
            </w:r>
          </w:p>
          <w:p w:rsidR="00206A46" w:rsidRPr="0067556B" w:rsidRDefault="00206A46" w:rsidP="009A608E">
            <w:pPr>
              <w:spacing w:line="276" w:lineRule="auto"/>
              <w:jc w:val="both"/>
              <w:rPr>
                <w:b/>
              </w:rPr>
            </w:pPr>
            <w:r w:rsidRPr="0067556B">
              <w:t>Сборка деталей, способы соединений (проволочное соединение)</w:t>
            </w:r>
          </w:p>
        </w:tc>
        <w:tc>
          <w:tcPr>
            <w:tcW w:w="5159" w:type="dxa"/>
            <w:vMerge/>
          </w:tcPr>
          <w:p w:rsidR="00206A46" w:rsidRPr="0067556B" w:rsidRDefault="00206A46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206A46" w:rsidRPr="0067556B" w:rsidTr="009A608E">
        <w:trPr>
          <w:trHeight w:val="135"/>
        </w:trPr>
        <w:tc>
          <w:tcPr>
            <w:tcW w:w="790" w:type="dxa"/>
          </w:tcPr>
          <w:p w:rsidR="00206A46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18.09</w:t>
            </w:r>
          </w:p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20.09</w:t>
            </w:r>
          </w:p>
        </w:tc>
        <w:tc>
          <w:tcPr>
            <w:tcW w:w="659" w:type="dxa"/>
            <w:gridSpan w:val="2"/>
          </w:tcPr>
          <w:p w:rsidR="00206A46" w:rsidRDefault="00206A46" w:rsidP="005044B7">
            <w:pPr>
              <w:spacing w:line="276" w:lineRule="auto"/>
              <w:ind w:left="181" w:right="-365"/>
              <w:jc w:val="both"/>
              <w:rPr>
                <w:b/>
              </w:rPr>
            </w:pPr>
            <w:r>
              <w:rPr>
                <w:b/>
              </w:rPr>
              <w:t>23,</w:t>
            </w:r>
          </w:p>
          <w:p w:rsidR="00206A46" w:rsidRPr="005044B7" w:rsidRDefault="00206A46" w:rsidP="005044B7">
            <w:pPr>
              <w:spacing w:line="276" w:lineRule="auto"/>
              <w:ind w:left="181" w:right="-365"/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69" w:type="dxa"/>
          </w:tcPr>
          <w:p w:rsidR="00206A46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7,</w:t>
            </w:r>
          </w:p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34" w:type="dxa"/>
          </w:tcPr>
          <w:p w:rsidR="00206A46" w:rsidRDefault="00206A46" w:rsidP="009A608E">
            <w:pPr>
              <w:spacing w:line="276" w:lineRule="auto"/>
              <w:ind w:right="-365"/>
            </w:pPr>
            <w:r w:rsidRPr="0067556B">
              <w:t>Технологические операции ручной обработки материалов</w:t>
            </w:r>
          </w:p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</w:p>
        </w:tc>
        <w:tc>
          <w:tcPr>
            <w:tcW w:w="3837" w:type="dxa"/>
            <w:vMerge/>
          </w:tcPr>
          <w:p w:rsidR="00206A46" w:rsidRPr="0067556B" w:rsidRDefault="00206A46" w:rsidP="009A608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159" w:type="dxa"/>
            <w:vMerge/>
          </w:tcPr>
          <w:p w:rsidR="00206A46" w:rsidRPr="0067556B" w:rsidRDefault="00206A46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206A46" w:rsidRPr="0067556B" w:rsidTr="009A608E">
        <w:trPr>
          <w:trHeight w:val="135"/>
        </w:trPr>
        <w:tc>
          <w:tcPr>
            <w:tcW w:w="790" w:type="dxa"/>
          </w:tcPr>
          <w:p w:rsidR="00206A46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27.09</w:t>
            </w:r>
          </w:p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2.10</w:t>
            </w:r>
          </w:p>
        </w:tc>
        <w:tc>
          <w:tcPr>
            <w:tcW w:w="659" w:type="dxa"/>
            <w:gridSpan w:val="2"/>
          </w:tcPr>
          <w:p w:rsidR="00206A46" w:rsidRDefault="00206A46" w:rsidP="005044B7">
            <w:pPr>
              <w:spacing w:line="276" w:lineRule="auto"/>
              <w:ind w:left="181" w:right="-365"/>
              <w:jc w:val="both"/>
              <w:rPr>
                <w:b/>
              </w:rPr>
            </w:pPr>
            <w:r>
              <w:rPr>
                <w:b/>
              </w:rPr>
              <w:t>25,</w:t>
            </w:r>
          </w:p>
          <w:p w:rsidR="00206A46" w:rsidRPr="005044B7" w:rsidRDefault="00206A46" w:rsidP="005044B7">
            <w:pPr>
              <w:spacing w:line="276" w:lineRule="auto"/>
              <w:ind w:left="181" w:right="-365"/>
              <w:jc w:val="both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69" w:type="dxa"/>
          </w:tcPr>
          <w:p w:rsidR="00206A46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9,</w:t>
            </w:r>
          </w:p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34" w:type="dxa"/>
          </w:tcPr>
          <w:p w:rsidR="00206A46" w:rsidRDefault="00206A46" w:rsidP="009A608E">
            <w:pPr>
              <w:spacing w:line="276" w:lineRule="auto"/>
              <w:ind w:right="-365"/>
            </w:pPr>
            <w:r w:rsidRPr="0067556B">
              <w:t>Технологические операции ручной обработки материалов</w:t>
            </w:r>
          </w:p>
          <w:p w:rsidR="00206A46" w:rsidRPr="009B4F73" w:rsidRDefault="00206A46" w:rsidP="009A608E">
            <w:pPr>
              <w:spacing w:before="100" w:beforeAutospacing="1" w:after="100" w:afterAutospacing="1"/>
              <w:rPr>
                <w:i/>
                <w:color w:val="7030A0"/>
              </w:rPr>
            </w:pPr>
            <w:r w:rsidRPr="009B4F73">
              <w:rPr>
                <w:i/>
                <w:color w:val="7030A0"/>
              </w:rPr>
              <w:t xml:space="preserve">. </w:t>
            </w:r>
          </w:p>
          <w:p w:rsidR="00206A46" w:rsidRPr="0067556B" w:rsidRDefault="00206A46" w:rsidP="009A608E">
            <w:pPr>
              <w:spacing w:line="276" w:lineRule="auto"/>
              <w:ind w:right="-365"/>
            </w:pPr>
          </w:p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</w:p>
        </w:tc>
        <w:tc>
          <w:tcPr>
            <w:tcW w:w="3837" w:type="dxa"/>
            <w:vMerge/>
          </w:tcPr>
          <w:p w:rsidR="00206A46" w:rsidRPr="0067556B" w:rsidRDefault="00206A46" w:rsidP="009A608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159" w:type="dxa"/>
            <w:vMerge/>
          </w:tcPr>
          <w:p w:rsidR="00206A46" w:rsidRPr="0067556B" w:rsidRDefault="00206A46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206A46" w:rsidRPr="0067556B" w:rsidTr="009A608E">
        <w:trPr>
          <w:trHeight w:val="135"/>
        </w:trPr>
        <w:tc>
          <w:tcPr>
            <w:tcW w:w="790" w:type="dxa"/>
          </w:tcPr>
          <w:p w:rsidR="00206A46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11.10</w:t>
            </w:r>
          </w:p>
          <w:p w:rsidR="00206A46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lastRenderedPageBreak/>
              <w:t>16.10</w:t>
            </w:r>
          </w:p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18.10</w:t>
            </w:r>
          </w:p>
        </w:tc>
        <w:tc>
          <w:tcPr>
            <w:tcW w:w="659" w:type="dxa"/>
            <w:gridSpan w:val="2"/>
          </w:tcPr>
          <w:p w:rsidR="00206A46" w:rsidRDefault="00206A46" w:rsidP="005044B7">
            <w:pPr>
              <w:spacing w:line="276" w:lineRule="auto"/>
              <w:ind w:left="181" w:right="-365"/>
              <w:jc w:val="both"/>
              <w:rPr>
                <w:b/>
              </w:rPr>
            </w:pPr>
            <w:r>
              <w:rPr>
                <w:b/>
              </w:rPr>
              <w:lastRenderedPageBreak/>
              <w:t>27,</w:t>
            </w:r>
          </w:p>
          <w:p w:rsidR="00206A46" w:rsidRDefault="00206A46" w:rsidP="005044B7">
            <w:pPr>
              <w:spacing w:line="276" w:lineRule="auto"/>
              <w:ind w:left="181" w:right="-365"/>
              <w:jc w:val="both"/>
              <w:rPr>
                <w:b/>
              </w:rPr>
            </w:pPr>
            <w:r>
              <w:rPr>
                <w:b/>
              </w:rPr>
              <w:lastRenderedPageBreak/>
              <w:t>28,</w:t>
            </w:r>
          </w:p>
          <w:p w:rsidR="00206A46" w:rsidRPr="005044B7" w:rsidRDefault="00206A46" w:rsidP="005044B7">
            <w:pPr>
              <w:spacing w:line="276" w:lineRule="auto"/>
              <w:ind w:left="181" w:right="-365"/>
              <w:jc w:val="both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69" w:type="dxa"/>
          </w:tcPr>
          <w:p w:rsidR="00206A46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lastRenderedPageBreak/>
              <w:t>11,</w:t>
            </w:r>
          </w:p>
          <w:p w:rsidR="00206A46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lastRenderedPageBreak/>
              <w:t>12,</w:t>
            </w:r>
          </w:p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234" w:type="dxa"/>
          </w:tcPr>
          <w:p w:rsidR="00206A46" w:rsidRPr="0067556B" w:rsidRDefault="00206A46" w:rsidP="009A608E">
            <w:pPr>
              <w:spacing w:line="276" w:lineRule="auto"/>
              <w:ind w:right="-365"/>
            </w:pPr>
            <w:r w:rsidRPr="0067556B">
              <w:lastRenderedPageBreak/>
              <w:t xml:space="preserve">Графические изображения в технике и </w:t>
            </w:r>
            <w:r w:rsidRPr="0067556B">
              <w:lastRenderedPageBreak/>
              <w:t>технологии</w:t>
            </w:r>
          </w:p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</w:p>
        </w:tc>
        <w:tc>
          <w:tcPr>
            <w:tcW w:w="3837" w:type="dxa"/>
            <w:vMerge w:val="restart"/>
          </w:tcPr>
          <w:p w:rsidR="00206A46" w:rsidRPr="0067556B" w:rsidRDefault="00206A46" w:rsidP="009A608E">
            <w:pPr>
              <w:jc w:val="both"/>
            </w:pPr>
            <w:r w:rsidRPr="0067556B">
              <w:lastRenderedPageBreak/>
              <w:t xml:space="preserve">Виды условных графических </w:t>
            </w:r>
            <w:r w:rsidRPr="0067556B">
              <w:lastRenderedPageBreak/>
              <w:t>изображений: развёртка, схема.</w:t>
            </w:r>
          </w:p>
          <w:p w:rsidR="00206A46" w:rsidRPr="0067556B" w:rsidRDefault="00206A46" w:rsidP="009A608E">
            <w:pPr>
              <w:jc w:val="both"/>
            </w:pPr>
            <w:r w:rsidRPr="0067556B">
              <w:t>Чтение чертежа развёртки.</w:t>
            </w:r>
          </w:p>
          <w:p w:rsidR="00206A46" w:rsidRPr="0067556B" w:rsidRDefault="00206A46" w:rsidP="009A608E">
            <w:pPr>
              <w:spacing w:line="276" w:lineRule="auto"/>
              <w:jc w:val="both"/>
              <w:rPr>
                <w:b/>
              </w:rPr>
            </w:pPr>
            <w:r w:rsidRPr="0067556B">
              <w:t>Разметка с опорой на чертёж развёртки</w:t>
            </w:r>
          </w:p>
        </w:tc>
        <w:tc>
          <w:tcPr>
            <w:tcW w:w="5159" w:type="dxa"/>
            <w:vMerge/>
          </w:tcPr>
          <w:p w:rsidR="00206A46" w:rsidRPr="0067556B" w:rsidRDefault="00206A46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206A46" w:rsidRPr="0067556B" w:rsidTr="009A608E">
        <w:trPr>
          <w:trHeight w:val="135"/>
        </w:trPr>
        <w:tc>
          <w:tcPr>
            <w:tcW w:w="790" w:type="dxa"/>
          </w:tcPr>
          <w:p w:rsidR="00206A46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lastRenderedPageBreak/>
              <w:t>23.10</w:t>
            </w:r>
          </w:p>
          <w:p w:rsidR="00206A46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24.10</w:t>
            </w:r>
          </w:p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25.10</w:t>
            </w:r>
          </w:p>
        </w:tc>
        <w:tc>
          <w:tcPr>
            <w:tcW w:w="659" w:type="dxa"/>
            <w:gridSpan w:val="2"/>
          </w:tcPr>
          <w:p w:rsidR="00206A46" w:rsidRDefault="00206A46" w:rsidP="005044B7">
            <w:pPr>
              <w:spacing w:line="276" w:lineRule="auto"/>
              <w:ind w:left="181" w:right="-365"/>
              <w:jc w:val="both"/>
              <w:rPr>
                <w:b/>
              </w:rPr>
            </w:pPr>
            <w:r>
              <w:rPr>
                <w:b/>
              </w:rPr>
              <w:t>30,</w:t>
            </w:r>
          </w:p>
          <w:p w:rsidR="00206A46" w:rsidRDefault="00206A46" w:rsidP="005044B7">
            <w:pPr>
              <w:spacing w:line="276" w:lineRule="auto"/>
              <w:ind w:left="181" w:right="-365"/>
              <w:jc w:val="both"/>
              <w:rPr>
                <w:b/>
              </w:rPr>
            </w:pPr>
            <w:r>
              <w:rPr>
                <w:b/>
              </w:rPr>
              <w:t>31,</w:t>
            </w:r>
          </w:p>
          <w:p w:rsidR="00206A46" w:rsidRPr="005044B7" w:rsidRDefault="00206A46" w:rsidP="005044B7">
            <w:pPr>
              <w:spacing w:line="276" w:lineRule="auto"/>
              <w:ind w:left="181" w:right="-365"/>
              <w:jc w:val="both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69" w:type="dxa"/>
          </w:tcPr>
          <w:p w:rsidR="00206A46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14,</w:t>
            </w:r>
          </w:p>
          <w:p w:rsidR="00206A46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15,</w:t>
            </w:r>
          </w:p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234" w:type="dxa"/>
          </w:tcPr>
          <w:p w:rsidR="00206A46" w:rsidRDefault="00206A46" w:rsidP="009A608E">
            <w:pPr>
              <w:spacing w:line="276" w:lineRule="auto"/>
              <w:ind w:right="-365"/>
            </w:pPr>
            <w:r w:rsidRPr="0067556B">
              <w:t>Графические изображения в технике и технологии</w:t>
            </w:r>
          </w:p>
          <w:p w:rsidR="00206A46" w:rsidRPr="0067556B" w:rsidRDefault="00206A46" w:rsidP="009A608E">
            <w:pPr>
              <w:rPr>
                <w:b/>
              </w:rPr>
            </w:pPr>
          </w:p>
        </w:tc>
        <w:tc>
          <w:tcPr>
            <w:tcW w:w="3837" w:type="dxa"/>
            <w:vMerge/>
          </w:tcPr>
          <w:p w:rsidR="00206A46" w:rsidRPr="0067556B" w:rsidRDefault="00206A46" w:rsidP="009A608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59" w:type="dxa"/>
            <w:vMerge/>
          </w:tcPr>
          <w:p w:rsidR="00206A46" w:rsidRPr="0067556B" w:rsidRDefault="00206A46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206A46" w:rsidRPr="0067556B" w:rsidTr="009A608E">
        <w:trPr>
          <w:trHeight w:val="135"/>
        </w:trPr>
        <w:tc>
          <w:tcPr>
            <w:tcW w:w="15348" w:type="dxa"/>
            <w:gridSpan w:val="7"/>
          </w:tcPr>
          <w:p w:rsidR="00206A46" w:rsidRPr="000674C8" w:rsidRDefault="00206A46" w:rsidP="009A608E">
            <w:pPr>
              <w:spacing w:line="276" w:lineRule="auto"/>
              <w:ind w:right="-365"/>
              <w:jc w:val="center"/>
              <w:rPr>
                <w:b/>
                <w:u w:val="single"/>
              </w:rPr>
            </w:pPr>
            <w:r w:rsidRPr="000674C8">
              <w:rPr>
                <w:b/>
                <w:u w:val="single"/>
              </w:rPr>
              <w:t>2 четверть</w:t>
            </w:r>
          </w:p>
          <w:p w:rsidR="00206A46" w:rsidRPr="0067556B" w:rsidRDefault="00206A46" w:rsidP="009A608E">
            <w:pPr>
              <w:spacing w:line="276" w:lineRule="auto"/>
              <w:ind w:right="-365"/>
              <w:jc w:val="center"/>
              <w:rPr>
                <w:b/>
              </w:rPr>
            </w:pPr>
            <w:r w:rsidRPr="0067556B">
              <w:rPr>
                <w:b/>
              </w:rPr>
              <w:t>Кон</w:t>
            </w:r>
            <w:r>
              <w:rPr>
                <w:b/>
              </w:rPr>
              <w:t>струирование и моделирование – 16</w:t>
            </w:r>
            <w:r w:rsidRPr="0067556B">
              <w:rPr>
                <w:b/>
              </w:rPr>
              <w:t xml:space="preserve"> часов</w:t>
            </w:r>
          </w:p>
          <w:p w:rsidR="00206A46" w:rsidRPr="0067556B" w:rsidRDefault="00206A46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206A46" w:rsidRPr="0067556B" w:rsidTr="009A608E">
        <w:trPr>
          <w:trHeight w:val="135"/>
        </w:trPr>
        <w:tc>
          <w:tcPr>
            <w:tcW w:w="790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6.11</w:t>
            </w:r>
          </w:p>
        </w:tc>
        <w:tc>
          <w:tcPr>
            <w:tcW w:w="659" w:type="dxa"/>
            <w:gridSpan w:val="2"/>
          </w:tcPr>
          <w:p w:rsidR="00206A46" w:rsidRPr="00206A46" w:rsidRDefault="00206A46" w:rsidP="00206A46">
            <w:pPr>
              <w:spacing w:line="276" w:lineRule="auto"/>
              <w:ind w:left="181" w:right="-365"/>
              <w:jc w:val="both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69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4234" w:type="dxa"/>
          </w:tcPr>
          <w:p w:rsidR="00206A46" w:rsidRDefault="00206A46" w:rsidP="009A608E">
            <w:r w:rsidRPr="0067556B">
              <w:t xml:space="preserve">Изделие и его конструкция </w:t>
            </w:r>
          </w:p>
          <w:p w:rsidR="00206A46" w:rsidRPr="0067556B" w:rsidRDefault="00206A46" w:rsidP="009A608E">
            <w:pPr>
              <w:spacing w:line="276" w:lineRule="auto"/>
              <w:ind w:right="-365"/>
            </w:pPr>
          </w:p>
        </w:tc>
        <w:tc>
          <w:tcPr>
            <w:tcW w:w="3837" w:type="dxa"/>
          </w:tcPr>
          <w:p w:rsidR="00206A46" w:rsidRPr="0067556B" w:rsidRDefault="00206A46" w:rsidP="009A608E">
            <w:pPr>
              <w:jc w:val="both"/>
            </w:pPr>
            <w:r w:rsidRPr="0067556B">
              <w:t>Простые объёмные изделия на основе развёрток. Основные требования к изделию (соответствие материала, конструкции и внешнего оформления назначению изделия)</w:t>
            </w:r>
          </w:p>
        </w:tc>
        <w:tc>
          <w:tcPr>
            <w:tcW w:w="5159" w:type="dxa"/>
            <w:vMerge w:val="restart"/>
          </w:tcPr>
          <w:p w:rsidR="00206A46" w:rsidRPr="0067556B" w:rsidRDefault="00206A46" w:rsidP="009A608E">
            <w:pPr>
              <w:jc w:val="both"/>
              <w:rPr>
                <w:b/>
                <w:i/>
              </w:rPr>
            </w:pPr>
          </w:p>
          <w:p w:rsidR="00206A46" w:rsidRPr="0067556B" w:rsidRDefault="00206A46" w:rsidP="009A608E">
            <w:pPr>
              <w:jc w:val="both"/>
              <w:rPr>
                <w:b/>
                <w:i/>
              </w:rPr>
            </w:pPr>
            <w:r w:rsidRPr="0067556B">
              <w:rPr>
                <w:b/>
                <w:i/>
              </w:rPr>
              <w:t>С помощью учителя:</w:t>
            </w:r>
          </w:p>
          <w:p w:rsidR="00206A46" w:rsidRPr="0067556B" w:rsidRDefault="00206A46" w:rsidP="009A608E">
            <w:pPr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проектировать</w:t>
            </w:r>
            <w:r w:rsidRPr="0067556B">
              <w:t xml:space="preserve"> изделия: создавать образ в соответствии с замыслом, реализовывать замысел, используя необходимые конструктивные формы и декоративно-художественные образы, материалы и виды конструкций; при необходимости корректировать конструкцию и технологию её изготовления;</w:t>
            </w:r>
          </w:p>
          <w:p w:rsidR="00206A46" w:rsidRDefault="00206A46" w:rsidP="009A608E">
            <w:pPr>
              <w:spacing w:line="276" w:lineRule="auto"/>
              <w:ind w:right="-365"/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обобщать</w:t>
            </w:r>
            <w:r w:rsidRPr="0067556B">
              <w:t xml:space="preserve"> (структурировать) то новое, что открыто и усвоено на уроке</w:t>
            </w:r>
          </w:p>
          <w:p w:rsidR="00206A46" w:rsidRDefault="00206A46" w:rsidP="009A608E">
            <w:pPr>
              <w:spacing w:line="276" w:lineRule="auto"/>
              <w:ind w:right="-365"/>
              <w:jc w:val="both"/>
            </w:pPr>
          </w:p>
          <w:p w:rsidR="00206A46" w:rsidRDefault="00206A46" w:rsidP="009A608E">
            <w:pPr>
              <w:spacing w:line="276" w:lineRule="auto"/>
              <w:ind w:right="-365"/>
              <w:jc w:val="both"/>
            </w:pPr>
          </w:p>
          <w:p w:rsidR="00206A46" w:rsidRDefault="00206A46" w:rsidP="009A608E">
            <w:pPr>
              <w:spacing w:line="276" w:lineRule="auto"/>
              <w:ind w:right="-365"/>
              <w:jc w:val="both"/>
            </w:pPr>
          </w:p>
          <w:p w:rsidR="00206A46" w:rsidRDefault="00206A46" w:rsidP="009A608E">
            <w:pPr>
              <w:spacing w:line="276" w:lineRule="auto"/>
              <w:ind w:right="-365"/>
              <w:jc w:val="both"/>
            </w:pPr>
          </w:p>
          <w:p w:rsidR="00206A46" w:rsidRDefault="00206A46" w:rsidP="009A608E">
            <w:pPr>
              <w:spacing w:line="276" w:lineRule="auto"/>
              <w:ind w:right="-365"/>
              <w:jc w:val="both"/>
            </w:pPr>
          </w:p>
          <w:p w:rsidR="00206A46" w:rsidRPr="0067556B" w:rsidRDefault="00206A46" w:rsidP="009A608E">
            <w:pPr>
              <w:jc w:val="both"/>
              <w:rPr>
                <w:b/>
                <w:i/>
              </w:rPr>
            </w:pPr>
            <w:r w:rsidRPr="0067556B">
              <w:rPr>
                <w:b/>
                <w:i/>
              </w:rPr>
              <w:t>С помощью учителя:</w:t>
            </w:r>
          </w:p>
          <w:p w:rsidR="00206A46" w:rsidRPr="0067556B" w:rsidRDefault="00206A46" w:rsidP="009A608E">
            <w:pPr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проектировать</w:t>
            </w:r>
            <w:r w:rsidRPr="0067556B">
              <w:t xml:space="preserve"> изделия: создавать образ в соответствии с замыслом, реализовывать замысел, используя необходимые конструктивные формы и декоративно-художественные образы, материалы и виды конструкций; при необходимости корректировать конструкцию и технологию её </w:t>
            </w:r>
            <w:r w:rsidRPr="0067556B">
              <w:lastRenderedPageBreak/>
              <w:t>изготовления;</w:t>
            </w:r>
          </w:p>
          <w:p w:rsidR="00206A46" w:rsidRPr="0067556B" w:rsidRDefault="00206A46" w:rsidP="009A608E">
            <w:pPr>
              <w:spacing w:line="276" w:lineRule="auto"/>
              <w:ind w:right="-365"/>
              <w:jc w:val="both"/>
              <w:rPr>
                <w:b/>
              </w:rPr>
            </w:pPr>
            <w:r w:rsidRPr="0067556B">
              <w:t xml:space="preserve">— </w:t>
            </w:r>
            <w:r w:rsidRPr="0067556B">
              <w:rPr>
                <w:i/>
              </w:rPr>
              <w:t>обобщать</w:t>
            </w:r>
            <w:r w:rsidRPr="0067556B">
              <w:t xml:space="preserve"> (структурировать) то новое, что открыто и усвоено на уроке</w:t>
            </w:r>
          </w:p>
        </w:tc>
      </w:tr>
      <w:tr w:rsidR="00206A46" w:rsidRPr="0067556B" w:rsidTr="009A608E">
        <w:trPr>
          <w:trHeight w:val="944"/>
        </w:trPr>
        <w:tc>
          <w:tcPr>
            <w:tcW w:w="790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12.11</w:t>
            </w:r>
          </w:p>
        </w:tc>
        <w:tc>
          <w:tcPr>
            <w:tcW w:w="659" w:type="dxa"/>
            <w:gridSpan w:val="2"/>
          </w:tcPr>
          <w:p w:rsidR="00206A46" w:rsidRPr="0067556B" w:rsidRDefault="00206A46" w:rsidP="00206A46">
            <w:pPr>
              <w:pStyle w:val="a3"/>
              <w:numPr>
                <w:ilvl w:val="0"/>
                <w:numId w:val="4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4234" w:type="dxa"/>
          </w:tcPr>
          <w:p w:rsidR="00206A46" w:rsidRDefault="00206A46" w:rsidP="009A608E">
            <w:r w:rsidRPr="0067556B">
              <w:t xml:space="preserve">Элементарные представления о конструкции </w:t>
            </w:r>
          </w:p>
          <w:p w:rsidR="00206A46" w:rsidRPr="00306E9D" w:rsidRDefault="00206A46" w:rsidP="009A608E"/>
        </w:tc>
        <w:tc>
          <w:tcPr>
            <w:tcW w:w="3837" w:type="dxa"/>
          </w:tcPr>
          <w:p w:rsidR="00206A46" w:rsidRPr="0067556B" w:rsidRDefault="00206A46" w:rsidP="009A608E">
            <w:pPr>
              <w:jc w:val="both"/>
            </w:pPr>
            <w:r w:rsidRPr="0067556B">
              <w:t>Полезность, прочность и эстетичность как общие требования к различным конструкциям</w:t>
            </w:r>
          </w:p>
        </w:tc>
        <w:tc>
          <w:tcPr>
            <w:tcW w:w="5159" w:type="dxa"/>
            <w:vMerge/>
          </w:tcPr>
          <w:p w:rsidR="00206A46" w:rsidRPr="0067556B" w:rsidRDefault="00206A46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206A46" w:rsidRPr="0067556B" w:rsidTr="009A608E">
        <w:trPr>
          <w:trHeight w:val="1437"/>
        </w:trPr>
        <w:tc>
          <w:tcPr>
            <w:tcW w:w="790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19.11</w:t>
            </w:r>
          </w:p>
        </w:tc>
        <w:tc>
          <w:tcPr>
            <w:tcW w:w="659" w:type="dxa"/>
            <w:gridSpan w:val="2"/>
          </w:tcPr>
          <w:p w:rsidR="00206A46" w:rsidRPr="0067556B" w:rsidRDefault="00206A46" w:rsidP="00206A46">
            <w:pPr>
              <w:pStyle w:val="a3"/>
              <w:numPr>
                <w:ilvl w:val="0"/>
                <w:numId w:val="4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4234" w:type="dxa"/>
          </w:tcPr>
          <w:p w:rsidR="00206A46" w:rsidRDefault="00206A46" w:rsidP="009A608E">
            <w:r w:rsidRPr="0067556B">
              <w:t>Конструирование и моделирование несложных объектов</w:t>
            </w:r>
            <w:r>
              <w:t>.</w:t>
            </w:r>
            <w:r w:rsidRPr="0067556B">
              <w:t xml:space="preserve"> </w:t>
            </w:r>
            <w:r>
              <w:t>(Коробочка.)</w:t>
            </w:r>
          </w:p>
          <w:p w:rsidR="00206A46" w:rsidRPr="00455AC6" w:rsidRDefault="00206A46" w:rsidP="009A608E">
            <w:pPr>
              <w:spacing w:before="100" w:beforeAutospacing="1" w:after="100" w:afterAutospacing="1"/>
              <w:rPr>
                <w:i/>
                <w:color w:val="7030A0"/>
              </w:rPr>
            </w:pPr>
          </w:p>
        </w:tc>
        <w:tc>
          <w:tcPr>
            <w:tcW w:w="3837" w:type="dxa"/>
            <w:vMerge w:val="restart"/>
          </w:tcPr>
          <w:p w:rsidR="00206A46" w:rsidRPr="0067556B" w:rsidRDefault="00206A46" w:rsidP="009A608E">
            <w:pPr>
              <w:jc w:val="both"/>
            </w:pPr>
          </w:p>
          <w:p w:rsidR="00206A46" w:rsidRDefault="00206A46" w:rsidP="009A608E">
            <w:pPr>
              <w:jc w:val="both"/>
            </w:pPr>
            <w:r w:rsidRPr="0067556B">
              <w:t>Проектирование доступных по сложности конструкций изделий декоративного и технического характера</w:t>
            </w:r>
          </w:p>
          <w:p w:rsidR="00206A46" w:rsidRPr="0067556B" w:rsidRDefault="00206A46" w:rsidP="009A608E">
            <w:pPr>
              <w:jc w:val="both"/>
            </w:pPr>
          </w:p>
          <w:p w:rsidR="00206A46" w:rsidRDefault="00206A46" w:rsidP="009A608E">
            <w:pPr>
              <w:jc w:val="both"/>
            </w:pPr>
          </w:p>
          <w:p w:rsidR="00206A46" w:rsidRDefault="00206A46" w:rsidP="009A608E">
            <w:pPr>
              <w:jc w:val="both"/>
            </w:pPr>
          </w:p>
          <w:p w:rsidR="00206A46" w:rsidRDefault="00206A46" w:rsidP="009A608E">
            <w:pPr>
              <w:jc w:val="both"/>
            </w:pPr>
          </w:p>
          <w:p w:rsidR="00206A46" w:rsidRDefault="00206A46" w:rsidP="009A608E">
            <w:pPr>
              <w:jc w:val="both"/>
            </w:pPr>
          </w:p>
          <w:p w:rsidR="00206A46" w:rsidRPr="0067556B" w:rsidRDefault="00206A46" w:rsidP="009A608E">
            <w:pPr>
              <w:jc w:val="both"/>
            </w:pPr>
            <w:r w:rsidRPr="0067556B">
              <w:t>Проектирование доступных по сложности конструкций изделий декоративного и технического характера</w:t>
            </w:r>
          </w:p>
        </w:tc>
        <w:tc>
          <w:tcPr>
            <w:tcW w:w="5159" w:type="dxa"/>
            <w:vMerge/>
          </w:tcPr>
          <w:p w:rsidR="00206A46" w:rsidRPr="0067556B" w:rsidRDefault="00206A46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206A46" w:rsidRPr="0067556B" w:rsidTr="009A608E">
        <w:trPr>
          <w:trHeight w:val="1282"/>
        </w:trPr>
        <w:tc>
          <w:tcPr>
            <w:tcW w:w="790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20.11</w:t>
            </w:r>
          </w:p>
        </w:tc>
        <w:tc>
          <w:tcPr>
            <w:tcW w:w="659" w:type="dxa"/>
            <w:gridSpan w:val="2"/>
          </w:tcPr>
          <w:p w:rsidR="00206A46" w:rsidRPr="0067556B" w:rsidRDefault="00206A46" w:rsidP="00206A46">
            <w:pPr>
              <w:pStyle w:val="a3"/>
              <w:numPr>
                <w:ilvl w:val="0"/>
                <w:numId w:val="4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4234" w:type="dxa"/>
          </w:tcPr>
          <w:p w:rsidR="00206A46" w:rsidRDefault="00206A46" w:rsidP="009A608E">
            <w:pPr>
              <w:spacing w:line="276" w:lineRule="auto"/>
              <w:ind w:right="-365"/>
            </w:pPr>
            <w:r w:rsidRPr="0067556B">
              <w:t>Конструирование и моделирование несложных объектов</w:t>
            </w:r>
            <w:r>
              <w:t xml:space="preserve"> (Коробочка.)</w:t>
            </w:r>
          </w:p>
          <w:p w:rsidR="00206A46" w:rsidRPr="0067556B" w:rsidRDefault="00206A46" w:rsidP="009A608E">
            <w:pPr>
              <w:rPr>
                <w:b/>
              </w:rPr>
            </w:pPr>
          </w:p>
        </w:tc>
        <w:tc>
          <w:tcPr>
            <w:tcW w:w="3837" w:type="dxa"/>
            <w:vMerge/>
          </w:tcPr>
          <w:p w:rsidR="00206A46" w:rsidRPr="0067556B" w:rsidRDefault="00206A46" w:rsidP="009A608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59" w:type="dxa"/>
            <w:vMerge/>
          </w:tcPr>
          <w:p w:rsidR="00206A46" w:rsidRPr="0067556B" w:rsidRDefault="00206A46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206A46" w:rsidRPr="0067556B" w:rsidTr="009A608E">
        <w:trPr>
          <w:trHeight w:val="1282"/>
        </w:trPr>
        <w:tc>
          <w:tcPr>
            <w:tcW w:w="790" w:type="dxa"/>
          </w:tcPr>
          <w:p w:rsidR="00206A46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26.11</w:t>
            </w:r>
          </w:p>
        </w:tc>
        <w:tc>
          <w:tcPr>
            <w:tcW w:w="659" w:type="dxa"/>
            <w:gridSpan w:val="2"/>
          </w:tcPr>
          <w:p w:rsidR="00206A46" w:rsidRPr="0067556B" w:rsidRDefault="00206A46" w:rsidP="00206A46">
            <w:pPr>
              <w:pStyle w:val="a3"/>
              <w:numPr>
                <w:ilvl w:val="0"/>
                <w:numId w:val="4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234" w:type="dxa"/>
          </w:tcPr>
          <w:p w:rsidR="00206A46" w:rsidRPr="00455AC6" w:rsidRDefault="00206A46" w:rsidP="009A608E">
            <w:pPr>
              <w:spacing w:line="276" w:lineRule="auto"/>
              <w:ind w:right="-365"/>
            </w:pPr>
            <w:r w:rsidRPr="0067556B">
              <w:t>Конструирование и моделирование несложных объектов</w:t>
            </w:r>
            <w:r w:rsidRPr="009B4F73">
              <w:rPr>
                <w:i/>
                <w:color w:val="7030A0"/>
              </w:rPr>
              <w:t xml:space="preserve"> </w:t>
            </w:r>
            <w:proofErr w:type="gramStart"/>
            <w:r>
              <w:rPr>
                <w:i/>
                <w:color w:val="7030A0"/>
              </w:rPr>
              <w:t xml:space="preserve">( </w:t>
            </w:r>
            <w:proofErr w:type="gramEnd"/>
            <w:r>
              <w:rPr>
                <w:i/>
                <w:color w:val="7030A0"/>
              </w:rPr>
              <w:t>Подарочная упаковка «Домик»)</w:t>
            </w:r>
          </w:p>
        </w:tc>
        <w:tc>
          <w:tcPr>
            <w:tcW w:w="3837" w:type="dxa"/>
            <w:vMerge/>
          </w:tcPr>
          <w:p w:rsidR="00206A46" w:rsidRPr="0067556B" w:rsidRDefault="00206A46" w:rsidP="009A608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59" w:type="dxa"/>
            <w:vMerge/>
          </w:tcPr>
          <w:p w:rsidR="00206A46" w:rsidRPr="0067556B" w:rsidRDefault="00206A46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206A46" w:rsidRPr="0067556B" w:rsidTr="009A608E">
        <w:trPr>
          <w:trHeight w:val="1282"/>
        </w:trPr>
        <w:tc>
          <w:tcPr>
            <w:tcW w:w="790" w:type="dxa"/>
          </w:tcPr>
          <w:p w:rsidR="00206A46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lastRenderedPageBreak/>
              <w:t>27.11</w:t>
            </w:r>
          </w:p>
        </w:tc>
        <w:tc>
          <w:tcPr>
            <w:tcW w:w="659" w:type="dxa"/>
            <w:gridSpan w:val="2"/>
          </w:tcPr>
          <w:p w:rsidR="00206A46" w:rsidRPr="0067556B" w:rsidRDefault="00206A46" w:rsidP="00206A46">
            <w:pPr>
              <w:pStyle w:val="a3"/>
              <w:numPr>
                <w:ilvl w:val="0"/>
                <w:numId w:val="4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234" w:type="dxa"/>
          </w:tcPr>
          <w:p w:rsidR="00206A46" w:rsidRPr="00455AC6" w:rsidRDefault="00206A46" w:rsidP="009A608E">
            <w:pPr>
              <w:spacing w:line="276" w:lineRule="auto"/>
              <w:ind w:right="-365"/>
            </w:pPr>
            <w:r w:rsidRPr="0067556B">
              <w:t>Конструирование и моделирование несложных объектов</w:t>
            </w:r>
            <w:r w:rsidRPr="009B4F73">
              <w:rPr>
                <w:i/>
                <w:color w:val="7030A0"/>
              </w:rPr>
              <w:t xml:space="preserve"> </w:t>
            </w:r>
            <w:r>
              <w:rPr>
                <w:i/>
                <w:color w:val="7030A0"/>
              </w:rPr>
              <w:t>( Подарочная упаковка «Домик»</w:t>
            </w:r>
            <w:proofErr w:type="gramStart"/>
            <w:r>
              <w:rPr>
                <w:i/>
                <w:color w:val="7030A0"/>
              </w:rPr>
              <w:t>.О</w:t>
            </w:r>
            <w:proofErr w:type="gramEnd"/>
            <w:r>
              <w:rPr>
                <w:i/>
                <w:color w:val="7030A0"/>
              </w:rPr>
              <w:t>формление.)</w:t>
            </w:r>
          </w:p>
        </w:tc>
        <w:tc>
          <w:tcPr>
            <w:tcW w:w="3837" w:type="dxa"/>
            <w:vMerge/>
          </w:tcPr>
          <w:p w:rsidR="00206A46" w:rsidRPr="0067556B" w:rsidRDefault="00206A46" w:rsidP="009A608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59" w:type="dxa"/>
            <w:vMerge/>
          </w:tcPr>
          <w:p w:rsidR="00206A46" w:rsidRPr="0067556B" w:rsidRDefault="00206A46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206A46" w:rsidRPr="0067556B" w:rsidTr="009A608E">
        <w:trPr>
          <w:trHeight w:val="1282"/>
        </w:trPr>
        <w:tc>
          <w:tcPr>
            <w:tcW w:w="790" w:type="dxa"/>
          </w:tcPr>
          <w:p w:rsidR="00206A46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lastRenderedPageBreak/>
              <w:t>4.12</w:t>
            </w:r>
          </w:p>
        </w:tc>
        <w:tc>
          <w:tcPr>
            <w:tcW w:w="659" w:type="dxa"/>
            <w:gridSpan w:val="2"/>
          </w:tcPr>
          <w:p w:rsidR="00206A46" w:rsidRPr="0067556B" w:rsidRDefault="00206A46" w:rsidP="00206A46">
            <w:pPr>
              <w:pStyle w:val="a3"/>
              <w:numPr>
                <w:ilvl w:val="0"/>
                <w:numId w:val="4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234" w:type="dxa"/>
          </w:tcPr>
          <w:p w:rsidR="00206A46" w:rsidRPr="00455AC6" w:rsidRDefault="00206A46" w:rsidP="009A608E">
            <w:pPr>
              <w:spacing w:line="276" w:lineRule="auto"/>
              <w:ind w:right="-365"/>
            </w:pPr>
            <w:r>
              <w:t>Самостоятельное к</w:t>
            </w:r>
            <w:r w:rsidRPr="0067556B">
              <w:t xml:space="preserve">онструирование и моделирование </w:t>
            </w:r>
            <w:r>
              <w:t>развёртки.</w:t>
            </w:r>
          </w:p>
        </w:tc>
        <w:tc>
          <w:tcPr>
            <w:tcW w:w="3837" w:type="dxa"/>
            <w:vMerge/>
          </w:tcPr>
          <w:p w:rsidR="00206A46" w:rsidRPr="0067556B" w:rsidRDefault="00206A46" w:rsidP="009A608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59" w:type="dxa"/>
            <w:vMerge/>
          </w:tcPr>
          <w:p w:rsidR="00206A46" w:rsidRPr="0067556B" w:rsidRDefault="00206A46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206A46" w:rsidRPr="0067556B" w:rsidTr="009A608E">
        <w:trPr>
          <w:trHeight w:val="1084"/>
        </w:trPr>
        <w:tc>
          <w:tcPr>
            <w:tcW w:w="790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5.12</w:t>
            </w:r>
          </w:p>
        </w:tc>
        <w:tc>
          <w:tcPr>
            <w:tcW w:w="659" w:type="dxa"/>
            <w:gridSpan w:val="2"/>
          </w:tcPr>
          <w:p w:rsidR="00206A46" w:rsidRPr="0067556B" w:rsidRDefault="00206A46" w:rsidP="00206A46">
            <w:pPr>
              <w:pStyle w:val="a3"/>
              <w:numPr>
                <w:ilvl w:val="0"/>
                <w:numId w:val="4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234" w:type="dxa"/>
          </w:tcPr>
          <w:p w:rsidR="00206A46" w:rsidRPr="00455AC6" w:rsidRDefault="00206A46" w:rsidP="009A608E">
            <w:pPr>
              <w:spacing w:line="276" w:lineRule="auto"/>
              <w:ind w:right="-365"/>
            </w:pPr>
            <w:r>
              <w:t>Самостоятельное к</w:t>
            </w:r>
            <w:r w:rsidRPr="0067556B">
              <w:t xml:space="preserve">онструирование и моделирование </w:t>
            </w:r>
            <w:r>
              <w:t>развёртки. Оформление.</w:t>
            </w:r>
          </w:p>
        </w:tc>
        <w:tc>
          <w:tcPr>
            <w:tcW w:w="3837" w:type="dxa"/>
            <w:vMerge/>
          </w:tcPr>
          <w:p w:rsidR="00206A46" w:rsidRPr="0067556B" w:rsidRDefault="00206A46" w:rsidP="009A608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59" w:type="dxa"/>
            <w:vMerge/>
          </w:tcPr>
          <w:p w:rsidR="00206A46" w:rsidRPr="0067556B" w:rsidRDefault="00206A46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206A46" w:rsidRPr="0067556B" w:rsidTr="009A608E">
        <w:trPr>
          <w:trHeight w:val="1084"/>
        </w:trPr>
        <w:tc>
          <w:tcPr>
            <w:tcW w:w="790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6.12</w:t>
            </w:r>
          </w:p>
        </w:tc>
        <w:tc>
          <w:tcPr>
            <w:tcW w:w="659" w:type="dxa"/>
            <w:gridSpan w:val="2"/>
          </w:tcPr>
          <w:p w:rsidR="00206A46" w:rsidRPr="0067556B" w:rsidRDefault="00206A46" w:rsidP="00206A46">
            <w:pPr>
              <w:pStyle w:val="a3"/>
              <w:numPr>
                <w:ilvl w:val="0"/>
                <w:numId w:val="4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206A46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234" w:type="dxa"/>
          </w:tcPr>
          <w:p w:rsidR="00206A46" w:rsidRPr="00455AC6" w:rsidRDefault="00206A46" w:rsidP="009A608E">
            <w:pPr>
              <w:spacing w:line="276" w:lineRule="auto"/>
              <w:ind w:right="-365"/>
            </w:pPr>
            <w:r w:rsidRPr="0067556B">
              <w:t>Конструирование и моделирование</w:t>
            </w:r>
            <w:r>
              <w:t xml:space="preserve"> развёртки «Домик». Работа с инструкционной картой.</w:t>
            </w:r>
          </w:p>
        </w:tc>
        <w:tc>
          <w:tcPr>
            <w:tcW w:w="3837" w:type="dxa"/>
            <w:vMerge w:val="restart"/>
          </w:tcPr>
          <w:p w:rsidR="00206A46" w:rsidRPr="0067556B" w:rsidRDefault="00206A46" w:rsidP="009A608E">
            <w:pPr>
              <w:jc w:val="both"/>
            </w:pPr>
          </w:p>
          <w:p w:rsidR="00206A46" w:rsidRDefault="00206A46" w:rsidP="009A608E">
            <w:pPr>
              <w:jc w:val="both"/>
            </w:pPr>
            <w:r w:rsidRPr="0067556B">
              <w:t>Проектирование доступных по сложности конструкций изделий декоративного и технического характера</w:t>
            </w:r>
          </w:p>
          <w:p w:rsidR="00206A46" w:rsidRPr="0067556B" w:rsidRDefault="00206A46" w:rsidP="009A608E">
            <w:pPr>
              <w:jc w:val="both"/>
            </w:pPr>
          </w:p>
          <w:p w:rsidR="00206A46" w:rsidRDefault="00206A46" w:rsidP="009A608E">
            <w:pPr>
              <w:jc w:val="both"/>
            </w:pPr>
          </w:p>
          <w:p w:rsidR="00206A46" w:rsidRDefault="00206A46" w:rsidP="009A608E">
            <w:pPr>
              <w:jc w:val="both"/>
            </w:pPr>
          </w:p>
          <w:p w:rsidR="00206A46" w:rsidRDefault="00206A46" w:rsidP="009A608E">
            <w:pPr>
              <w:jc w:val="both"/>
            </w:pPr>
          </w:p>
          <w:p w:rsidR="00206A46" w:rsidRDefault="00206A46" w:rsidP="009A608E">
            <w:pPr>
              <w:jc w:val="both"/>
            </w:pPr>
          </w:p>
          <w:p w:rsidR="00206A46" w:rsidRPr="0067556B" w:rsidRDefault="00206A46" w:rsidP="009A608E">
            <w:pPr>
              <w:jc w:val="both"/>
            </w:pPr>
          </w:p>
        </w:tc>
        <w:tc>
          <w:tcPr>
            <w:tcW w:w="5159" w:type="dxa"/>
          </w:tcPr>
          <w:p w:rsidR="00206A46" w:rsidRPr="0067556B" w:rsidRDefault="00206A46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206A46" w:rsidRPr="0067556B" w:rsidTr="009A608E">
        <w:trPr>
          <w:trHeight w:val="1084"/>
        </w:trPr>
        <w:tc>
          <w:tcPr>
            <w:tcW w:w="790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11.12</w:t>
            </w:r>
          </w:p>
        </w:tc>
        <w:tc>
          <w:tcPr>
            <w:tcW w:w="659" w:type="dxa"/>
            <w:gridSpan w:val="2"/>
          </w:tcPr>
          <w:p w:rsidR="00206A46" w:rsidRPr="0067556B" w:rsidRDefault="00206A46" w:rsidP="00206A46">
            <w:pPr>
              <w:pStyle w:val="a3"/>
              <w:numPr>
                <w:ilvl w:val="0"/>
                <w:numId w:val="4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206A46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234" w:type="dxa"/>
          </w:tcPr>
          <w:p w:rsidR="00206A46" w:rsidRPr="00455AC6" w:rsidRDefault="00206A46" w:rsidP="009A608E">
            <w:pPr>
              <w:spacing w:line="276" w:lineRule="auto"/>
              <w:ind w:right="-365"/>
            </w:pPr>
            <w:r w:rsidRPr="0067556B">
              <w:t>Конструирование и моделирование</w:t>
            </w:r>
            <w:r>
              <w:t xml:space="preserve"> развёртки «Домик». Склеивание.</w:t>
            </w:r>
          </w:p>
        </w:tc>
        <w:tc>
          <w:tcPr>
            <w:tcW w:w="3837" w:type="dxa"/>
            <w:vMerge/>
          </w:tcPr>
          <w:p w:rsidR="00206A46" w:rsidRPr="0067556B" w:rsidRDefault="00206A46" w:rsidP="009A608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59" w:type="dxa"/>
          </w:tcPr>
          <w:p w:rsidR="00206A46" w:rsidRPr="0067556B" w:rsidRDefault="00206A46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206A46" w:rsidRPr="0067556B" w:rsidTr="009A608E">
        <w:trPr>
          <w:trHeight w:val="1084"/>
        </w:trPr>
        <w:tc>
          <w:tcPr>
            <w:tcW w:w="790" w:type="dxa"/>
          </w:tcPr>
          <w:p w:rsidR="00206A46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12.12</w:t>
            </w:r>
          </w:p>
        </w:tc>
        <w:tc>
          <w:tcPr>
            <w:tcW w:w="659" w:type="dxa"/>
            <w:gridSpan w:val="2"/>
          </w:tcPr>
          <w:p w:rsidR="00206A46" w:rsidRPr="0067556B" w:rsidRDefault="00206A46" w:rsidP="00206A46">
            <w:pPr>
              <w:pStyle w:val="a3"/>
              <w:numPr>
                <w:ilvl w:val="0"/>
                <w:numId w:val="4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206A46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234" w:type="dxa"/>
          </w:tcPr>
          <w:p w:rsidR="00206A46" w:rsidRPr="00455AC6" w:rsidRDefault="00206A46" w:rsidP="009A608E">
            <w:pPr>
              <w:spacing w:line="276" w:lineRule="auto"/>
              <w:ind w:right="-365"/>
            </w:pPr>
            <w:r w:rsidRPr="0067556B">
              <w:t>Конструирование и моделирование</w:t>
            </w:r>
            <w:r>
              <w:t xml:space="preserve"> развёртки «Домик». Оформление.</w:t>
            </w:r>
          </w:p>
        </w:tc>
        <w:tc>
          <w:tcPr>
            <w:tcW w:w="3837" w:type="dxa"/>
            <w:vMerge/>
          </w:tcPr>
          <w:p w:rsidR="00206A46" w:rsidRPr="0067556B" w:rsidRDefault="00206A46" w:rsidP="009A608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59" w:type="dxa"/>
          </w:tcPr>
          <w:p w:rsidR="00206A46" w:rsidRPr="0067556B" w:rsidRDefault="00206A46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206A46" w:rsidRPr="0067556B" w:rsidTr="009A608E">
        <w:trPr>
          <w:trHeight w:val="1084"/>
        </w:trPr>
        <w:tc>
          <w:tcPr>
            <w:tcW w:w="790" w:type="dxa"/>
          </w:tcPr>
          <w:p w:rsidR="00206A46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18.12</w:t>
            </w:r>
          </w:p>
        </w:tc>
        <w:tc>
          <w:tcPr>
            <w:tcW w:w="659" w:type="dxa"/>
            <w:gridSpan w:val="2"/>
          </w:tcPr>
          <w:p w:rsidR="00206A46" w:rsidRPr="0067556B" w:rsidRDefault="00206A46" w:rsidP="00206A46">
            <w:pPr>
              <w:pStyle w:val="a3"/>
              <w:numPr>
                <w:ilvl w:val="0"/>
                <w:numId w:val="4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206A46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4234" w:type="dxa"/>
          </w:tcPr>
          <w:p w:rsidR="00206A46" w:rsidRDefault="00206A46" w:rsidP="009A608E">
            <w:r w:rsidRPr="0067556B">
              <w:t>Конструирование и моделирование несложных объектов</w:t>
            </w:r>
            <w:r>
              <w:t>.</w:t>
            </w:r>
            <w:r w:rsidRPr="0067556B">
              <w:t xml:space="preserve"> </w:t>
            </w:r>
            <w:r>
              <w:t>(Ёлочка)</w:t>
            </w:r>
          </w:p>
          <w:p w:rsidR="00206A46" w:rsidRPr="00455AC6" w:rsidRDefault="00206A46" w:rsidP="009A608E">
            <w:pPr>
              <w:spacing w:before="100" w:beforeAutospacing="1" w:after="100" w:afterAutospacing="1"/>
              <w:rPr>
                <w:i/>
                <w:color w:val="7030A0"/>
              </w:rPr>
            </w:pPr>
          </w:p>
        </w:tc>
        <w:tc>
          <w:tcPr>
            <w:tcW w:w="3837" w:type="dxa"/>
            <w:vMerge/>
          </w:tcPr>
          <w:p w:rsidR="00206A46" w:rsidRPr="0067556B" w:rsidRDefault="00206A46" w:rsidP="009A608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59" w:type="dxa"/>
          </w:tcPr>
          <w:p w:rsidR="00206A46" w:rsidRPr="0067556B" w:rsidRDefault="00206A46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206A46" w:rsidRPr="0067556B" w:rsidTr="009A608E">
        <w:trPr>
          <w:trHeight w:val="1084"/>
        </w:trPr>
        <w:tc>
          <w:tcPr>
            <w:tcW w:w="790" w:type="dxa"/>
          </w:tcPr>
          <w:p w:rsidR="00206A46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19.12</w:t>
            </w:r>
          </w:p>
        </w:tc>
        <w:tc>
          <w:tcPr>
            <w:tcW w:w="659" w:type="dxa"/>
            <w:gridSpan w:val="2"/>
          </w:tcPr>
          <w:p w:rsidR="00206A46" w:rsidRPr="0067556B" w:rsidRDefault="00206A46" w:rsidP="00206A46">
            <w:pPr>
              <w:pStyle w:val="a3"/>
              <w:numPr>
                <w:ilvl w:val="0"/>
                <w:numId w:val="4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206A46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4234" w:type="dxa"/>
          </w:tcPr>
          <w:p w:rsidR="00206A46" w:rsidRDefault="00206A46" w:rsidP="009A608E">
            <w:r w:rsidRPr="0067556B">
              <w:t>Конструирование и моделирование несложных объектов</w:t>
            </w:r>
            <w:r>
              <w:t>.</w:t>
            </w:r>
            <w:r w:rsidRPr="0067556B">
              <w:t xml:space="preserve"> </w:t>
            </w:r>
            <w:r>
              <w:t>(Ёлочка)</w:t>
            </w:r>
          </w:p>
          <w:p w:rsidR="00206A46" w:rsidRPr="00455AC6" w:rsidRDefault="00206A46" w:rsidP="009A608E">
            <w:pPr>
              <w:spacing w:before="100" w:beforeAutospacing="1" w:after="100" w:afterAutospacing="1"/>
              <w:rPr>
                <w:i/>
                <w:color w:val="7030A0"/>
              </w:rPr>
            </w:pPr>
          </w:p>
        </w:tc>
        <w:tc>
          <w:tcPr>
            <w:tcW w:w="3837" w:type="dxa"/>
            <w:vMerge/>
          </w:tcPr>
          <w:p w:rsidR="00206A46" w:rsidRPr="0067556B" w:rsidRDefault="00206A46" w:rsidP="009A608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59" w:type="dxa"/>
          </w:tcPr>
          <w:p w:rsidR="00206A46" w:rsidRPr="0067556B" w:rsidRDefault="00206A46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206A46" w:rsidRPr="0067556B" w:rsidTr="009A608E">
        <w:trPr>
          <w:trHeight w:val="1084"/>
        </w:trPr>
        <w:tc>
          <w:tcPr>
            <w:tcW w:w="790" w:type="dxa"/>
          </w:tcPr>
          <w:p w:rsidR="00206A46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25.12</w:t>
            </w:r>
          </w:p>
        </w:tc>
        <w:tc>
          <w:tcPr>
            <w:tcW w:w="659" w:type="dxa"/>
            <w:gridSpan w:val="2"/>
          </w:tcPr>
          <w:p w:rsidR="00206A46" w:rsidRPr="0067556B" w:rsidRDefault="00206A46" w:rsidP="00206A46">
            <w:pPr>
              <w:pStyle w:val="a3"/>
              <w:numPr>
                <w:ilvl w:val="0"/>
                <w:numId w:val="4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206A46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4234" w:type="dxa"/>
          </w:tcPr>
          <w:p w:rsidR="00206A46" w:rsidRDefault="00206A46" w:rsidP="009A608E">
            <w:r w:rsidRPr="0067556B">
              <w:t>Конструирование и моделирование несложных объектов</w:t>
            </w:r>
            <w:r>
              <w:t>.</w:t>
            </w:r>
            <w:r w:rsidRPr="0067556B">
              <w:t xml:space="preserve"> </w:t>
            </w:r>
            <w:r>
              <w:t>(Новогодний сапог)</w:t>
            </w:r>
          </w:p>
          <w:p w:rsidR="00206A46" w:rsidRPr="00455AC6" w:rsidRDefault="00206A46" w:rsidP="009A608E">
            <w:pPr>
              <w:spacing w:before="100" w:beforeAutospacing="1" w:after="100" w:afterAutospacing="1"/>
              <w:rPr>
                <w:i/>
                <w:color w:val="7030A0"/>
              </w:rPr>
            </w:pPr>
          </w:p>
        </w:tc>
        <w:tc>
          <w:tcPr>
            <w:tcW w:w="3837" w:type="dxa"/>
            <w:vMerge/>
          </w:tcPr>
          <w:p w:rsidR="00206A46" w:rsidRPr="0067556B" w:rsidRDefault="00206A46" w:rsidP="009A608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59" w:type="dxa"/>
          </w:tcPr>
          <w:p w:rsidR="00206A46" w:rsidRPr="0067556B" w:rsidRDefault="00206A46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206A46" w:rsidRPr="0067556B" w:rsidTr="009A608E">
        <w:trPr>
          <w:trHeight w:val="1084"/>
        </w:trPr>
        <w:tc>
          <w:tcPr>
            <w:tcW w:w="790" w:type="dxa"/>
          </w:tcPr>
          <w:p w:rsidR="00206A46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lastRenderedPageBreak/>
              <w:t>26.12</w:t>
            </w:r>
          </w:p>
        </w:tc>
        <w:tc>
          <w:tcPr>
            <w:tcW w:w="659" w:type="dxa"/>
            <w:gridSpan w:val="2"/>
          </w:tcPr>
          <w:p w:rsidR="00206A46" w:rsidRPr="0067556B" w:rsidRDefault="00206A46" w:rsidP="00206A46">
            <w:pPr>
              <w:pStyle w:val="a3"/>
              <w:numPr>
                <w:ilvl w:val="0"/>
                <w:numId w:val="4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206A46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4234" w:type="dxa"/>
          </w:tcPr>
          <w:p w:rsidR="00206A46" w:rsidRDefault="00206A46" w:rsidP="009A608E">
            <w:r w:rsidRPr="0067556B">
              <w:t>Конструирование и моделирование несложных объектов</w:t>
            </w:r>
            <w:r>
              <w:t>.</w:t>
            </w:r>
            <w:r w:rsidRPr="0067556B">
              <w:t xml:space="preserve"> </w:t>
            </w:r>
            <w:r>
              <w:t>(Новогодний сапог)</w:t>
            </w:r>
          </w:p>
          <w:p w:rsidR="00206A46" w:rsidRPr="00455AC6" w:rsidRDefault="00206A46" w:rsidP="009A608E">
            <w:pPr>
              <w:spacing w:before="100" w:beforeAutospacing="1" w:after="100" w:afterAutospacing="1"/>
              <w:rPr>
                <w:i/>
                <w:color w:val="7030A0"/>
              </w:rPr>
            </w:pPr>
          </w:p>
        </w:tc>
        <w:tc>
          <w:tcPr>
            <w:tcW w:w="3837" w:type="dxa"/>
            <w:vMerge/>
          </w:tcPr>
          <w:p w:rsidR="00206A46" w:rsidRPr="0067556B" w:rsidRDefault="00206A46" w:rsidP="009A608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59" w:type="dxa"/>
          </w:tcPr>
          <w:p w:rsidR="00206A46" w:rsidRPr="0067556B" w:rsidRDefault="00206A46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206A46" w:rsidRPr="0067556B" w:rsidTr="009A608E">
        <w:trPr>
          <w:trHeight w:val="1084"/>
        </w:trPr>
        <w:tc>
          <w:tcPr>
            <w:tcW w:w="790" w:type="dxa"/>
          </w:tcPr>
          <w:p w:rsidR="00206A46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27.12</w:t>
            </w:r>
          </w:p>
        </w:tc>
        <w:tc>
          <w:tcPr>
            <w:tcW w:w="659" w:type="dxa"/>
            <w:gridSpan w:val="2"/>
          </w:tcPr>
          <w:p w:rsidR="00206A46" w:rsidRPr="0067556B" w:rsidRDefault="00206A46" w:rsidP="00206A46">
            <w:pPr>
              <w:pStyle w:val="a3"/>
              <w:numPr>
                <w:ilvl w:val="0"/>
                <w:numId w:val="4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206A46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4234" w:type="dxa"/>
          </w:tcPr>
          <w:p w:rsidR="00206A46" w:rsidRDefault="00206A46" w:rsidP="009A608E">
            <w:r w:rsidRPr="0067556B">
              <w:t>Конструирование и моделирование несложных объектов</w:t>
            </w:r>
            <w:r>
              <w:t>.</w:t>
            </w:r>
            <w:r w:rsidRPr="0067556B">
              <w:t xml:space="preserve"> </w:t>
            </w:r>
            <w:r>
              <w:t>(Новогодний сапог)</w:t>
            </w:r>
          </w:p>
          <w:p w:rsidR="00206A46" w:rsidRPr="00455AC6" w:rsidRDefault="00206A46" w:rsidP="009A608E">
            <w:pPr>
              <w:spacing w:before="100" w:beforeAutospacing="1" w:after="100" w:afterAutospacing="1"/>
              <w:rPr>
                <w:i/>
                <w:color w:val="7030A0"/>
              </w:rPr>
            </w:pPr>
          </w:p>
        </w:tc>
        <w:tc>
          <w:tcPr>
            <w:tcW w:w="3837" w:type="dxa"/>
            <w:vMerge/>
          </w:tcPr>
          <w:p w:rsidR="00206A46" w:rsidRPr="0067556B" w:rsidRDefault="00206A46" w:rsidP="009A608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59" w:type="dxa"/>
          </w:tcPr>
          <w:p w:rsidR="00206A46" w:rsidRPr="0067556B" w:rsidRDefault="00206A46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206A46" w:rsidRPr="0067556B" w:rsidTr="009A608E">
        <w:trPr>
          <w:trHeight w:val="718"/>
        </w:trPr>
        <w:tc>
          <w:tcPr>
            <w:tcW w:w="15348" w:type="dxa"/>
            <w:gridSpan w:val="7"/>
          </w:tcPr>
          <w:p w:rsidR="00206A46" w:rsidRDefault="00206A46" w:rsidP="009A608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3 четверть</w:t>
            </w:r>
          </w:p>
          <w:p w:rsidR="00206A46" w:rsidRDefault="00206A46" w:rsidP="009A608E">
            <w:pPr>
              <w:jc w:val="center"/>
              <w:rPr>
                <w:b/>
              </w:rPr>
            </w:pPr>
            <w:r w:rsidRPr="0067556B">
              <w:rPr>
                <w:b/>
              </w:rPr>
              <w:t>Использование информационных технологий (практика работы на компьютере)</w:t>
            </w:r>
            <w:r>
              <w:rPr>
                <w:b/>
              </w:rPr>
              <w:t xml:space="preserve"> – </w:t>
            </w:r>
            <w:r w:rsidRPr="00F61565">
              <w:rPr>
                <w:b/>
              </w:rPr>
              <w:t>20</w:t>
            </w:r>
            <w:r>
              <w:rPr>
                <w:b/>
              </w:rPr>
              <w:t xml:space="preserve"> часов</w:t>
            </w:r>
          </w:p>
          <w:p w:rsidR="00206A46" w:rsidRPr="0067556B" w:rsidRDefault="00206A46" w:rsidP="009A608E">
            <w:pPr>
              <w:jc w:val="center"/>
              <w:rPr>
                <w:b/>
              </w:rPr>
            </w:pPr>
          </w:p>
        </w:tc>
      </w:tr>
      <w:tr w:rsidR="00206A46" w:rsidRPr="0067556B" w:rsidTr="009A608E">
        <w:trPr>
          <w:trHeight w:val="817"/>
        </w:trPr>
        <w:tc>
          <w:tcPr>
            <w:tcW w:w="790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14.01</w:t>
            </w:r>
          </w:p>
        </w:tc>
        <w:tc>
          <w:tcPr>
            <w:tcW w:w="659" w:type="dxa"/>
            <w:gridSpan w:val="2"/>
          </w:tcPr>
          <w:p w:rsidR="00206A46" w:rsidRPr="0067556B" w:rsidRDefault="00206A46" w:rsidP="00206A46">
            <w:pPr>
              <w:pStyle w:val="a3"/>
              <w:numPr>
                <w:ilvl w:val="0"/>
                <w:numId w:val="4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1</w:t>
            </w:r>
          </w:p>
        </w:tc>
        <w:tc>
          <w:tcPr>
            <w:tcW w:w="4234" w:type="dxa"/>
          </w:tcPr>
          <w:p w:rsidR="00206A46" w:rsidRPr="00670366" w:rsidRDefault="00206A46" w:rsidP="00670366">
            <w:pPr>
              <w:spacing w:line="276" w:lineRule="auto"/>
              <w:ind w:right="-365"/>
            </w:pPr>
            <w:r w:rsidRPr="00670366">
              <w:t>Работа с информацией</w:t>
            </w:r>
          </w:p>
          <w:p w:rsidR="00206A46" w:rsidRPr="00670366" w:rsidRDefault="00206A46" w:rsidP="00670366">
            <w:pPr>
              <w:spacing w:line="276" w:lineRule="auto"/>
              <w:ind w:right="-365"/>
            </w:pPr>
            <w:r w:rsidRPr="00670366">
              <w:t xml:space="preserve"> Знакомство с правилами жизни людей </w:t>
            </w:r>
            <w:proofErr w:type="gramStart"/>
            <w:r w:rsidRPr="00670366">
              <w:t>в</w:t>
            </w:r>
            <w:proofErr w:type="gramEnd"/>
            <w:r w:rsidRPr="00670366">
              <w:t xml:space="preserve"> </w:t>
            </w:r>
          </w:p>
          <w:p w:rsidR="00206A46" w:rsidRPr="00670366" w:rsidRDefault="00206A46" w:rsidP="00670366">
            <w:pPr>
              <w:spacing w:line="276" w:lineRule="auto"/>
              <w:ind w:right="-365"/>
            </w:pPr>
            <w:proofErr w:type="gramStart"/>
            <w:r w:rsidRPr="00670366">
              <w:t>мире</w:t>
            </w:r>
            <w:proofErr w:type="gramEnd"/>
            <w:r w:rsidRPr="00670366">
              <w:t xml:space="preserve"> информации.</w:t>
            </w:r>
          </w:p>
          <w:p w:rsidR="00206A46" w:rsidRPr="00670366" w:rsidRDefault="00206A46" w:rsidP="00670366">
            <w:pPr>
              <w:spacing w:line="276" w:lineRule="auto"/>
              <w:ind w:right="-365"/>
            </w:pPr>
          </w:p>
          <w:p w:rsidR="00206A46" w:rsidRPr="00670366" w:rsidRDefault="00206A46" w:rsidP="00670366">
            <w:pPr>
              <w:spacing w:line="276" w:lineRule="auto"/>
              <w:ind w:right="-365"/>
              <w:rPr>
                <w:b/>
              </w:rPr>
            </w:pPr>
          </w:p>
        </w:tc>
        <w:tc>
          <w:tcPr>
            <w:tcW w:w="3837" w:type="dxa"/>
            <w:vMerge w:val="restart"/>
          </w:tcPr>
          <w:p w:rsidR="00206A46" w:rsidRDefault="00206A46" w:rsidP="009A608E">
            <w:pPr>
              <w:jc w:val="both"/>
            </w:pPr>
          </w:p>
          <w:p w:rsidR="00206A46" w:rsidRDefault="00206A46" w:rsidP="009A608E">
            <w:pPr>
              <w:jc w:val="both"/>
            </w:pPr>
          </w:p>
          <w:p w:rsidR="00206A46" w:rsidRDefault="00206A46" w:rsidP="009A608E">
            <w:pPr>
              <w:jc w:val="both"/>
            </w:pPr>
          </w:p>
          <w:p w:rsidR="00206A46" w:rsidRDefault="00206A46" w:rsidP="009A608E">
            <w:pPr>
              <w:jc w:val="both"/>
            </w:pPr>
          </w:p>
          <w:p w:rsidR="00206A46" w:rsidRPr="0067556B" w:rsidRDefault="00206A46" w:rsidP="009A608E">
            <w:pPr>
              <w:jc w:val="both"/>
            </w:pPr>
            <w:r w:rsidRPr="0067556B">
              <w:t xml:space="preserve">Простейшие операции </w:t>
            </w:r>
            <w:proofErr w:type="spellStart"/>
            <w:r w:rsidRPr="0067556B">
              <w:t>c</w:t>
            </w:r>
            <w:proofErr w:type="spellEnd"/>
            <w:r w:rsidRPr="0067556B">
              <w:t xml:space="preserve"> файлами и папками. Простые информационные объекты (текст, таблица, схема, рисунок).</w:t>
            </w:r>
          </w:p>
          <w:p w:rsidR="00206A46" w:rsidRPr="0067556B" w:rsidRDefault="00206A46" w:rsidP="009A608E">
            <w:pPr>
              <w:spacing w:line="276" w:lineRule="auto"/>
              <w:jc w:val="both"/>
              <w:rPr>
                <w:b/>
              </w:rPr>
            </w:pPr>
            <w:r w:rsidRPr="0067556B">
              <w:t>Работа с ЦОР (цифровыми образовательными ресурсами), готовыми материалами на электронных носителях (CD): активация диска, чтение</w:t>
            </w:r>
            <w:r>
              <w:t xml:space="preserve"> информации, </w:t>
            </w:r>
            <w:r w:rsidRPr="0067556B">
              <w:t>выполнение предложенных заданий</w:t>
            </w:r>
          </w:p>
        </w:tc>
        <w:tc>
          <w:tcPr>
            <w:tcW w:w="5159" w:type="dxa"/>
            <w:vMerge w:val="restart"/>
          </w:tcPr>
          <w:p w:rsidR="00206A46" w:rsidRPr="0067556B" w:rsidRDefault="00206A46" w:rsidP="009A608E">
            <w:pPr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наблюдать</w:t>
            </w:r>
            <w:r w:rsidRPr="0067556B">
              <w:t xml:space="preserve"> мир образов на экране компьютера, образы информационных объектов различной природы, процессы создания информационных объектов с помощью компьютера;</w:t>
            </w:r>
          </w:p>
          <w:p w:rsidR="00206A46" w:rsidRPr="0067556B" w:rsidRDefault="00206A46" w:rsidP="009A608E">
            <w:pPr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 xml:space="preserve">исследовать (наблюдать, сравнивать, сопоставлять) </w:t>
            </w:r>
            <w:r w:rsidRPr="0067556B">
              <w:t>предложенные материальные и информационные объекты, инструменты материальных и информационных технологий;</w:t>
            </w:r>
          </w:p>
          <w:p w:rsidR="00206A46" w:rsidRPr="0067556B" w:rsidRDefault="00206A46" w:rsidP="009A608E">
            <w:pPr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использовать</w:t>
            </w:r>
            <w:r w:rsidRPr="0067556B">
              <w:t xml:space="preserve"> информационные изделия для создания образа в соответствии с замыслом;</w:t>
            </w:r>
          </w:p>
          <w:p w:rsidR="00206A46" w:rsidRPr="0067556B" w:rsidRDefault="00206A46" w:rsidP="009A608E">
            <w:pPr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планировать</w:t>
            </w:r>
            <w:r w:rsidRPr="0067556B">
              <w:t xml:space="preserve"> последовательность практических действий для реализации замысла с использованием цифровой информации;</w:t>
            </w:r>
          </w:p>
          <w:p w:rsidR="00206A46" w:rsidRPr="0067556B" w:rsidRDefault="00206A46" w:rsidP="009A608E">
            <w:pPr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осуществлять самоконтроль</w:t>
            </w:r>
            <w:r w:rsidRPr="0067556B">
              <w:t xml:space="preserve"> и корректировку хода работы и конечного результата с использованием цифровой информации;</w:t>
            </w:r>
          </w:p>
          <w:p w:rsidR="00206A46" w:rsidRPr="0067556B" w:rsidRDefault="00206A46" w:rsidP="009A608E">
            <w:pPr>
              <w:spacing w:line="276" w:lineRule="auto"/>
              <w:ind w:right="-365"/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обобщать</w:t>
            </w:r>
            <w:r w:rsidRPr="0067556B">
              <w:t xml:space="preserve"> (осознавать, структурировать и формулировать) то новое, что открыто и усвоено </w:t>
            </w:r>
            <w:proofErr w:type="gramStart"/>
            <w:r w:rsidRPr="0067556B">
              <w:t>на</w:t>
            </w:r>
            <w:proofErr w:type="gramEnd"/>
          </w:p>
          <w:p w:rsidR="00206A46" w:rsidRPr="0067556B" w:rsidRDefault="00206A46" w:rsidP="009A608E">
            <w:pPr>
              <w:spacing w:line="276" w:lineRule="auto"/>
              <w:ind w:right="-365"/>
              <w:jc w:val="both"/>
              <w:rPr>
                <w:b/>
              </w:rPr>
            </w:pPr>
            <w:proofErr w:type="gramStart"/>
            <w:r w:rsidRPr="0067556B">
              <w:t>уроке</w:t>
            </w:r>
            <w:proofErr w:type="gramEnd"/>
            <w:r w:rsidRPr="0067556B">
              <w:t xml:space="preserve"> или в собственной творческой деятельности</w:t>
            </w:r>
          </w:p>
        </w:tc>
      </w:tr>
      <w:tr w:rsidR="00206A46" w:rsidRPr="0067556B" w:rsidTr="009A608E">
        <w:trPr>
          <w:trHeight w:val="817"/>
        </w:trPr>
        <w:tc>
          <w:tcPr>
            <w:tcW w:w="790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15.01</w:t>
            </w:r>
          </w:p>
        </w:tc>
        <w:tc>
          <w:tcPr>
            <w:tcW w:w="659" w:type="dxa"/>
            <w:gridSpan w:val="2"/>
          </w:tcPr>
          <w:p w:rsidR="00206A46" w:rsidRPr="0067556B" w:rsidRDefault="00206A46" w:rsidP="00206A46">
            <w:pPr>
              <w:pStyle w:val="a3"/>
              <w:numPr>
                <w:ilvl w:val="0"/>
                <w:numId w:val="4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2</w:t>
            </w:r>
          </w:p>
        </w:tc>
        <w:tc>
          <w:tcPr>
            <w:tcW w:w="4234" w:type="dxa"/>
          </w:tcPr>
          <w:p w:rsidR="00206A46" w:rsidRPr="00670366" w:rsidRDefault="00206A46" w:rsidP="007C3583">
            <w:r w:rsidRPr="00670366">
              <w:t>Первоначальное знакомство с компьютером, правила безопасной работы.</w:t>
            </w:r>
          </w:p>
          <w:p w:rsidR="00206A46" w:rsidRPr="00670366" w:rsidRDefault="00206A46" w:rsidP="009A608E">
            <w:pPr>
              <w:spacing w:line="276" w:lineRule="auto"/>
              <w:ind w:right="-365"/>
              <w:jc w:val="both"/>
            </w:pPr>
          </w:p>
          <w:p w:rsidR="00206A46" w:rsidRPr="00670366" w:rsidRDefault="00206A46" w:rsidP="009A608E">
            <w:p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3837" w:type="dxa"/>
            <w:vMerge/>
          </w:tcPr>
          <w:p w:rsidR="00206A46" w:rsidRPr="0067556B" w:rsidRDefault="00206A46" w:rsidP="009A608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159" w:type="dxa"/>
            <w:vMerge/>
          </w:tcPr>
          <w:p w:rsidR="00206A46" w:rsidRPr="0067556B" w:rsidRDefault="00206A46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206A46" w:rsidRPr="0067556B" w:rsidTr="009A608E">
        <w:trPr>
          <w:trHeight w:val="817"/>
        </w:trPr>
        <w:tc>
          <w:tcPr>
            <w:tcW w:w="790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21.01</w:t>
            </w:r>
          </w:p>
        </w:tc>
        <w:tc>
          <w:tcPr>
            <w:tcW w:w="659" w:type="dxa"/>
            <w:gridSpan w:val="2"/>
          </w:tcPr>
          <w:p w:rsidR="00206A46" w:rsidRPr="0067556B" w:rsidRDefault="00206A46" w:rsidP="00206A46">
            <w:pPr>
              <w:pStyle w:val="a3"/>
              <w:numPr>
                <w:ilvl w:val="0"/>
                <w:numId w:val="4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34" w:type="dxa"/>
          </w:tcPr>
          <w:p w:rsidR="00206A46" w:rsidRPr="00670366" w:rsidRDefault="00206A46" w:rsidP="009A608E">
            <w:r w:rsidRPr="00670366">
              <w:t>Первоначальное знакомство с компьютером, правила безопасной работы.</w:t>
            </w:r>
          </w:p>
          <w:p w:rsidR="00206A46" w:rsidRPr="00670366" w:rsidRDefault="00206A46" w:rsidP="009A608E">
            <w:pPr>
              <w:spacing w:line="276" w:lineRule="auto"/>
              <w:ind w:right="-365"/>
              <w:jc w:val="both"/>
            </w:pPr>
          </w:p>
          <w:p w:rsidR="00206A46" w:rsidRPr="00670366" w:rsidRDefault="00206A46" w:rsidP="009A608E">
            <w:p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3837" w:type="dxa"/>
            <w:vMerge/>
          </w:tcPr>
          <w:p w:rsidR="00206A46" w:rsidRPr="0067556B" w:rsidRDefault="00206A46" w:rsidP="009A608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159" w:type="dxa"/>
            <w:vMerge/>
          </w:tcPr>
          <w:p w:rsidR="00206A46" w:rsidRPr="0067556B" w:rsidRDefault="00206A46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206A46" w:rsidRPr="0067556B" w:rsidTr="00670366">
        <w:trPr>
          <w:trHeight w:val="1756"/>
        </w:trPr>
        <w:tc>
          <w:tcPr>
            <w:tcW w:w="790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22.01</w:t>
            </w:r>
          </w:p>
        </w:tc>
        <w:tc>
          <w:tcPr>
            <w:tcW w:w="659" w:type="dxa"/>
            <w:gridSpan w:val="2"/>
          </w:tcPr>
          <w:p w:rsidR="00206A46" w:rsidRPr="0067556B" w:rsidRDefault="00206A46" w:rsidP="00206A46">
            <w:pPr>
              <w:pStyle w:val="a3"/>
              <w:numPr>
                <w:ilvl w:val="0"/>
                <w:numId w:val="4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34" w:type="dxa"/>
          </w:tcPr>
          <w:p w:rsidR="00206A46" w:rsidRPr="00670366" w:rsidRDefault="00206A46" w:rsidP="00670366">
            <w:pPr>
              <w:spacing w:line="276" w:lineRule="auto"/>
              <w:ind w:right="-365"/>
            </w:pPr>
            <w:r w:rsidRPr="00670366">
              <w:t>Основные составляющие компьютера</w:t>
            </w:r>
            <w:r>
              <w:t>, их предназначение.</w:t>
            </w:r>
          </w:p>
        </w:tc>
        <w:tc>
          <w:tcPr>
            <w:tcW w:w="3837" w:type="dxa"/>
            <w:vMerge/>
          </w:tcPr>
          <w:p w:rsidR="00206A46" w:rsidRPr="0067556B" w:rsidRDefault="00206A46" w:rsidP="009A608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159" w:type="dxa"/>
            <w:vMerge/>
          </w:tcPr>
          <w:p w:rsidR="00206A46" w:rsidRPr="0067556B" w:rsidRDefault="00206A46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206A46" w:rsidRPr="0067556B" w:rsidTr="009A608E">
        <w:trPr>
          <w:trHeight w:val="1084"/>
        </w:trPr>
        <w:tc>
          <w:tcPr>
            <w:tcW w:w="790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28.01</w:t>
            </w:r>
          </w:p>
        </w:tc>
        <w:tc>
          <w:tcPr>
            <w:tcW w:w="659" w:type="dxa"/>
            <w:gridSpan w:val="2"/>
          </w:tcPr>
          <w:p w:rsidR="00206A46" w:rsidRPr="0067556B" w:rsidRDefault="00206A46" w:rsidP="00206A46">
            <w:pPr>
              <w:pStyle w:val="a3"/>
              <w:numPr>
                <w:ilvl w:val="0"/>
                <w:numId w:val="4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34" w:type="dxa"/>
          </w:tcPr>
          <w:p w:rsidR="00206A46" w:rsidRPr="00670366" w:rsidRDefault="00206A46" w:rsidP="009A608E">
            <w:pPr>
              <w:spacing w:line="276" w:lineRule="auto"/>
              <w:ind w:right="-365"/>
            </w:pPr>
            <w:r w:rsidRPr="00670366">
              <w:t>Основные составляющие компьютера</w:t>
            </w:r>
            <w:r>
              <w:t>, их предназначение.</w:t>
            </w:r>
          </w:p>
        </w:tc>
        <w:tc>
          <w:tcPr>
            <w:tcW w:w="3837" w:type="dxa"/>
            <w:vMerge/>
          </w:tcPr>
          <w:p w:rsidR="00206A46" w:rsidRPr="0067556B" w:rsidRDefault="00206A46" w:rsidP="009A608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159" w:type="dxa"/>
            <w:vMerge/>
          </w:tcPr>
          <w:p w:rsidR="00206A46" w:rsidRPr="0067556B" w:rsidRDefault="00206A46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206A46" w:rsidRPr="0067556B" w:rsidTr="009A608E">
        <w:trPr>
          <w:trHeight w:val="817"/>
        </w:trPr>
        <w:tc>
          <w:tcPr>
            <w:tcW w:w="790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lastRenderedPageBreak/>
              <w:t>29.01</w:t>
            </w:r>
          </w:p>
        </w:tc>
        <w:tc>
          <w:tcPr>
            <w:tcW w:w="659" w:type="dxa"/>
            <w:gridSpan w:val="2"/>
          </w:tcPr>
          <w:p w:rsidR="00206A46" w:rsidRPr="0067556B" w:rsidRDefault="00206A46" w:rsidP="00206A46">
            <w:pPr>
              <w:pStyle w:val="a3"/>
              <w:numPr>
                <w:ilvl w:val="0"/>
                <w:numId w:val="4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34" w:type="dxa"/>
          </w:tcPr>
          <w:p w:rsidR="00206A46" w:rsidRPr="0067556B" w:rsidRDefault="00206A46" w:rsidP="009A608E">
            <w:pPr>
              <w:spacing w:line="276" w:lineRule="auto"/>
              <w:ind w:right="-365"/>
            </w:pPr>
            <w:r>
              <w:t>Компьютер – твой друг. Тест.</w:t>
            </w:r>
          </w:p>
        </w:tc>
        <w:tc>
          <w:tcPr>
            <w:tcW w:w="3837" w:type="dxa"/>
            <w:vMerge/>
          </w:tcPr>
          <w:p w:rsidR="00206A46" w:rsidRPr="0067556B" w:rsidRDefault="00206A46" w:rsidP="009A608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59" w:type="dxa"/>
            <w:vMerge/>
          </w:tcPr>
          <w:p w:rsidR="00206A46" w:rsidRPr="0067556B" w:rsidRDefault="00206A46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206A46" w:rsidRPr="0067556B" w:rsidTr="009A608E">
        <w:trPr>
          <w:trHeight w:val="817"/>
        </w:trPr>
        <w:tc>
          <w:tcPr>
            <w:tcW w:w="790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5.02</w:t>
            </w:r>
          </w:p>
        </w:tc>
        <w:tc>
          <w:tcPr>
            <w:tcW w:w="659" w:type="dxa"/>
            <w:gridSpan w:val="2"/>
          </w:tcPr>
          <w:p w:rsidR="00206A46" w:rsidRPr="0067556B" w:rsidRDefault="00206A46" w:rsidP="00206A46">
            <w:pPr>
              <w:pStyle w:val="a3"/>
              <w:numPr>
                <w:ilvl w:val="0"/>
                <w:numId w:val="4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34" w:type="dxa"/>
          </w:tcPr>
          <w:p w:rsidR="00206A46" w:rsidRPr="0067556B" w:rsidRDefault="00206A46" w:rsidP="009A608E">
            <w:pPr>
              <w:spacing w:line="276" w:lineRule="auto"/>
              <w:ind w:right="-365"/>
            </w:pPr>
            <w:r>
              <w:t>Клавиатура. Её предназначение.</w:t>
            </w:r>
          </w:p>
        </w:tc>
        <w:tc>
          <w:tcPr>
            <w:tcW w:w="3837" w:type="dxa"/>
          </w:tcPr>
          <w:p w:rsidR="00206A46" w:rsidRPr="0067556B" w:rsidRDefault="00206A46" w:rsidP="009A608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59" w:type="dxa"/>
          </w:tcPr>
          <w:p w:rsidR="00206A46" w:rsidRPr="0067556B" w:rsidRDefault="00206A46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206A46" w:rsidRPr="0067556B" w:rsidTr="009A608E">
        <w:trPr>
          <w:trHeight w:val="817"/>
        </w:trPr>
        <w:tc>
          <w:tcPr>
            <w:tcW w:w="790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6.02</w:t>
            </w:r>
          </w:p>
        </w:tc>
        <w:tc>
          <w:tcPr>
            <w:tcW w:w="659" w:type="dxa"/>
            <w:gridSpan w:val="2"/>
          </w:tcPr>
          <w:p w:rsidR="00206A46" w:rsidRPr="0067556B" w:rsidRDefault="00206A46" w:rsidP="00206A46">
            <w:pPr>
              <w:pStyle w:val="a3"/>
              <w:numPr>
                <w:ilvl w:val="0"/>
                <w:numId w:val="4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34" w:type="dxa"/>
          </w:tcPr>
          <w:p w:rsidR="00206A46" w:rsidRPr="00222FFF" w:rsidRDefault="00206A46" w:rsidP="009A608E">
            <w:r w:rsidRPr="00222FFF">
              <w:t>Формирование  опыта работы с простыми информаци</w:t>
            </w:r>
            <w:r>
              <w:t xml:space="preserve">онными объектами: текстом, </w:t>
            </w:r>
            <w:r w:rsidRPr="00222FFF">
              <w:t xml:space="preserve"> сохр</w:t>
            </w:r>
            <w:r>
              <w:t>анение результатов своей работы, копирование на флешнакопитель.</w:t>
            </w:r>
          </w:p>
          <w:p w:rsidR="00206A46" w:rsidRPr="00222FFF" w:rsidRDefault="00206A46" w:rsidP="009A608E">
            <w:pPr>
              <w:spacing w:line="276" w:lineRule="auto"/>
              <w:ind w:right="-365"/>
              <w:rPr>
                <w:b/>
              </w:rPr>
            </w:pPr>
          </w:p>
        </w:tc>
        <w:tc>
          <w:tcPr>
            <w:tcW w:w="3837" w:type="dxa"/>
          </w:tcPr>
          <w:p w:rsidR="00206A46" w:rsidRPr="0067556B" w:rsidRDefault="00206A46" w:rsidP="009A608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59" w:type="dxa"/>
          </w:tcPr>
          <w:p w:rsidR="00206A46" w:rsidRPr="0067556B" w:rsidRDefault="00206A46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206A46" w:rsidRPr="0067556B" w:rsidTr="009A608E">
        <w:trPr>
          <w:trHeight w:val="817"/>
        </w:trPr>
        <w:tc>
          <w:tcPr>
            <w:tcW w:w="790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12.02</w:t>
            </w:r>
          </w:p>
        </w:tc>
        <w:tc>
          <w:tcPr>
            <w:tcW w:w="659" w:type="dxa"/>
            <w:gridSpan w:val="2"/>
          </w:tcPr>
          <w:p w:rsidR="00206A46" w:rsidRPr="0067556B" w:rsidRDefault="00206A46" w:rsidP="00206A46">
            <w:pPr>
              <w:pStyle w:val="a3"/>
              <w:numPr>
                <w:ilvl w:val="0"/>
                <w:numId w:val="4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34" w:type="dxa"/>
          </w:tcPr>
          <w:p w:rsidR="00206A46" w:rsidRPr="00222FFF" w:rsidRDefault="00206A46" w:rsidP="009A608E">
            <w:r w:rsidRPr="00222FFF">
              <w:t>Формирование  опыта работы с простыми информаци</w:t>
            </w:r>
            <w:r>
              <w:t>онными объектами: текстом, рисунком,</w:t>
            </w:r>
            <w:r w:rsidRPr="00222FFF">
              <w:t xml:space="preserve"> сохр</w:t>
            </w:r>
            <w:r>
              <w:t>анение результатов своей работы, копирование на флешнакопитель.</w:t>
            </w:r>
          </w:p>
          <w:p w:rsidR="00206A46" w:rsidRPr="00222FFF" w:rsidRDefault="00206A46" w:rsidP="009A608E">
            <w:pPr>
              <w:spacing w:line="276" w:lineRule="auto"/>
              <w:ind w:right="-365"/>
              <w:rPr>
                <w:b/>
              </w:rPr>
            </w:pPr>
          </w:p>
        </w:tc>
        <w:tc>
          <w:tcPr>
            <w:tcW w:w="3837" w:type="dxa"/>
          </w:tcPr>
          <w:p w:rsidR="00206A46" w:rsidRPr="0067556B" w:rsidRDefault="00206A46" w:rsidP="009A608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59" w:type="dxa"/>
          </w:tcPr>
          <w:p w:rsidR="00206A46" w:rsidRPr="0067556B" w:rsidRDefault="00206A46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206A46" w:rsidRPr="0067556B" w:rsidTr="009A608E">
        <w:trPr>
          <w:trHeight w:val="817"/>
        </w:trPr>
        <w:tc>
          <w:tcPr>
            <w:tcW w:w="790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13.02</w:t>
            </w:r>
          </w:p>
        </w:tc>
        <w:tc>
          <w:tcPr>
            <w:tcW w:w="659" w:type="dxa"/>
            <w:gridSpan w:val="2"/>
          </w:tcPr>
          <w:p w:rsidR="00206A46" w:rsidRPr="0067556B" w:rsidRDefault="00206A46" w:rsidP="00206A46">
            <w:pPr>
              <w:pStyle w:val="a3"/>
              <w:numPr>
                <w:ilvl w:val="0"/>
                <w:numId w:val="4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34" w:type="dxa"/>
          </w:tcPr>
          <w:p w:rsidR="00206A46" w:rsidRPr="0067556B" w:rsidRDefault="00206A46" w:rsidP="009A608E">
            <w:pPr>
              <w:spacing w:line="276" w:lineRule="auto"/>
              <w:ind w:right="-365"/>
            </w:pPr>
            <w:r>
              <w:t>Информация. Обработка информации. Носители информации.</w:t>
            </w:r>
          </w:p>
        </w:tc>
        <w:tc>
          <w:tcPr>
            <w:tcW w:w="3837" w:type="dxa"/>
          </w:tcPr>
          <w:p w:rsidR="00206A46" w:rsidRPr="0067556B" w:rsidRDefault="00206A46" w:rsidP="009A608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59" w:type="dxa"/>
          </w:tcPr>
          <w:p w:rsidR="00206A46" w:rsidRPr="0067556B" w:rsidRDefault="00206A46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206A46" w:rsidRPr="0067556B" w:rsidTr="009A608E">
        <w:trPr>
          <w:trHeight w:val="817"/>
        </w:trPr>
        <w:tc>
          <w:tcPr>
            <w:tcW w:w="790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20.02</w:t>
            </w:r>
          </w:p>
        </w:tc>
        <w:tc>
          <w:tcPr>
            <w:tcW w:w="659" w:type="dxa"/>
            <w:gridSpan w:val="2"/>
          </w:tcPr>
          <w:p w:rsidR="00206A46" w:rsidRPr="0067556B" w:rsidRDefault="00206A46" w:rsidP="00206A46">
            <w:pPr>
              <w:pStyle w:val="a3"/>
              <w:numPr>
                <w:ilvl w:val="0"/>
                <w:numId w:val="4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34" w:type="dxa"/>
          </w:tcPr>
          <w:p w:rsidR="00206A46" w:rsidRPr="0067556B" w:rsidRDefault="00206A46" w:rsidP="009A608E">
            <w:pPr>
              <w:spacing w:line="276" w:lineRule="auto"/>
              <w:ind w:right="-365"/>
            </w:pPr>
            <w:r>
              <w:t xml:space="preserve">Откуда взялась </w:t>
            </w:r>
            <w:proofErr w:type="spellStart"/>
            <w:r>
              <w:t>информатика</w:t>
            </w:r>
            <w:proofErr w:type="gramStart"/>
            <w:r>
              <w:t>.П</w:t>
            </w:r>
            <w:proofErr w:type="gramEnd"/>
            <w:r>
              <w:t>овторение</w:t>
            </w:r>
            <w:proofErr w:type="spellEnd"/>
            <w:r>
              <w:t xml:space="preserve"> о носителях информации.</w:t>
            </w:r>
          </w:p>
        </w:tc>
        <w:tc>
          <w:tcPr>
            <w:tcW w:w="3837" w:type="dxa"/>
          </w:tcPr>
          <w:p w:rsidR="00206A46" w:rsidRPr="0067556B" w:rsidRDefault="00206A46" w:rsidP="009A608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59" w:type="dxa"/>
          </w:tcPr>
          <w:p w:rsidR="00206A46" w:rsidRPr="0067556B" w:rsidRDefault="00206A46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206A46" w:rsidRPr="0067556B" w:rsidTr="009A608E">
        <w:trPr>
          <w:trHeight w:val="817"/>
        </w:trPr>
        <w:tc>
          <w:tcPr>
            <w:tcW w:w="790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21.02</w:t>
            </w:r>
          </w:p>
        </w:tc>
        <w:tc>
          <w:tcPr>
            <w:tcW w:w="659" w:type="dxa"/>
            <w:gridSpan w:val="2"/>
          </w:tcPr>
          <w:p w:rsidR="00206A46" w:rsidRPr="0067556B" w:rsidRDefault="00206A46" w:rsidP="00206A46">
            <w:pPr>
              <w:pStyle w:val="a3"/>
              <w:numPr>
                <w:ilvl w:val="0"/>
                <w:numId w:val="4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234" w:type="dxa"/>
          </w:tcPr>
          <w:p w:rsidR="00206A46" w:rsidRPr="001D14CF" w:rsidRDefault="00206A46" w:rsidP="007C3583">
            <w:pPr>
              <w:spacing w:before="100" w:beforeAutospacing="1" w:after="100" w:afterAutospacing="1"/>
            </w:pPr>
            <w:r w:rsidRPr="001D14CF">
              <w:t xml:space="preserve">Овладение приемами поиска и использования информации, работы с доступными электронными ресурсами. </w:t>
            </w:r>
          </w:p>
          <w:p w:rsidR="00206A46" w:rsidRPr="001D14CF" w:rsidRDefault="00206A46" w:rsidP="009A608E">
            <w:pPr>
              <w:spacing w:line="276" w:lineRule="auto"/>
              <w:ind w:right="-365"/>
            </w:pPr>
          </w:p>
        </w:tc>
        <w:tc>
          <w:tcPr>
            <w:tcW w:w="3837" w:type="dxa"/>
          </w:tcPr>
          <w:p w:rsidR="00206A46" w:rsidRPr="0067556B" w:rsidRDefault="00206A46" w:rsidP="009A608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59" w:type="dxa"/>
          </w:tcPr>
          <w:p w:rsidR="00206A46" w:rsidRPr="0067556B" w:rsidRDefault="00206A46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206A46" w:rsidRPr="0067556B" w:rsidTr="009A608E">
        <w:trPr>
          <w:trHeight w:val="817"/>
        </w:trPr>
        <w:tc>
          <w:tcPr>
            <w:tcW w:w="790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27.02</w:t>
            </w:r>
          </w:p>
        </w:tc>
        <w:tc>
          <w:tcPr>
            <w:tcW w:w="659" w:type="dxa"/>
            <w:gridSpan w:val="2"/>
          </w:tcPr>
          <w:p w:rsidR="00206A46" w:rsidRPr="0067556B" w:rsidRDefault="00206A46" w:rsidP="00206A46">
            <w:pPr>
              <w:pStyle w:val="a3"/>
              <w:numPr>
                <w:ilvl w:val="0"/>
                <w:numId w:val="4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234" w:type="dxa"/>
          </w:tcPr>
          <w:p w:rsidR="00206A46" w:rsidRPr="0067556B" w:rsidRDefault="00206A46" w:rsidP="009A608E">
            <w:pPr>
              <w:spacing w:line="276" w:lineRule="auto"/>
              <w:ind w:right="-365"/>
            </w:pPr>
            <w:r>
              <w:t>Обработка информации. Формы предоставления информации.</w:t>
            </w:r>
          </w:p>
        </w:tc>
        <w:tc>
          <w:tcPr>
            <w:tcW w:w="3837" w:type="dxa"/>
          </w:tcPr>
          <w:p w:rsidR="00206A46" w:rsidRPr="0067556B" w:rsidRDefault="00206A46" w:rsidP="009A608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59" w:type="dxa"/>
          </w:tcPr>
          <w:p w:rsidR="00206A46" w:rsidRPr="0067556B" w:rsidRDefault="00206A46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206A46" w:rsidRPr="0067556B" w:rsidTr="009A608E">
        <w:trPr>
          <w:trHeight w:val="817"/>
        </w:trPr>
        <w:tc>
          <w:tcPr>
            <w:tcW w:w="790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28.02</w:t>
            </w:r>
          </w:p>
        </w:tc>
        <w:tc>
          <w:tcPr>
            <w:tcW w:w="659" w:type="dxa"/>
            <w:gridSpan w:val="2"/>
          </w:tcPr>
          <w:p w:rsidR="00206A46" w:rsidRPr="0067556B" w:rsidRDefault="00206A46" w:rsidP="00206A46">
            <w:pPr>
              <w:pStyle w:val="a3"/>
              <w:numPr>
                <w:ilvl w:val="0"/>
                <w:numId w:val="4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234" w:type="dxa"/>
          </w:tcPr>
          <w:p w:rsidR="00206A46" w:rsidRPr="001D14CF" w:rsidRDefault="00206A46" w:rsidP="009A608E">
            <w:r w:rsidRPr="001D14CF">
              <w:t>Формирование  опыта работы с простыми информацио</w:t>
            </w:r>
            <w:r>
              <w:t>нными объектами: текстом.</w:t>
            </w:r>
          </w:p>
          <w:p w:rsidR="00206A46" w:rsidRPr="001D14CF" w:rsidRDefault="00206A46" w:rsidP="009A608E">
            <w:pPr>
              <w:spacing w:line="276" w:lineRule="auto"/>
              <w:ind w:right="-365"/>
              <w:rPr>
                <w:b/>
              </w:rPr>
            </w:pPr>
          </w:p>
        </w:tc>
        <w:tc>
          <w:tcPr>
            <w:tcW w:w="3837" w:type="dxa"/>
          </w:tcPr>
          <w:p w:rsidR="00206A46" w:rsidRPr="0067556B" w:rsidRDefault="00206A46" w:rsidP="009A608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59" w:type="dxa"/>
          </w:tcPr>
          <w:p w:rsidR="00206A46" w:rsidRPr="0067556B" w:rsidRDefault="00206A46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206A46" w:rsidRPr="0067556B" w:rsidTr="009A608E">
        <w:trPr>
          <w:trHeight w:val="817"/>
        </w:trPr>
        <w:tc>
          <w:tcPr>
            <w:tcW w:w="790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5.03</w:t>
            </w:r>
          </w:p>
        </w:tc>
        <w:tc>
          <w:tcPr>
            <w:tcW w:w="659" w:type="dxa"/>
            <w:gridSpan w:val="2"/>
          </w:tcPr>
          <w:p w:rsidR="00206A46" w:rsidRPr="0067556B" w:rsidRDefault="00206A46" w:rsidP="00206A46">
            <w:pPr>
              <w:pStyle w:val="a3"/>
              <w:numPr>
                <w:ilvl w:val="0"/>
                <w:numId w:val="4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234" w:type="dxa"/>
          </w:tcPr>
          <w:p w:rsidR="00206A46" w:rsidRPr="001D14CF" w:rsidRDefault="00206A46" w:rsidP="009A608E">
            <w:r w:rsidRPr="001D14CF">
              <w:t>Формирование  опыта работы с простыми инфо</w:t>
            </w:r>
            <w:r>
              <w:t xml:space="preserve">рмационными объектами: </w:t>
            </w:r>
            <w:r w:rsidRPr="001D14CF">
              <w:t>рисун</w:t>
            </w:r>
            <w:r>
              <w:t xml:space="preserve">ком, </w:t>
            </w:r>
            <w:r w:rsidRPr="001D14CF">
              <w:t xml:space="preserve"> сохр</w:t>
            </w:r>
            <w:r>
              <w:t>анение результатов своей работы.</w:t>
            </w:r>
          </w:p>
          <w:p w:rsidR="00206A46" w:rsidRPr="001D14CF" w:rsidRDefault="00206A46" w:rsidP="009A608E">
            <w:pPr>
              <w:spacing w:line="276" w:lineRule="auto"/>
              <w:ind w:right="-365"/>
              <w:rPr>
                <w:b/>
              </w:rPr>
            </w:pPr>
          </w:p>
        </w:tc>
        <w:tc>
          <w:tcPr>
            <w:tcW w:w="3837" w:type="dxa"/>
          </w:tcPr>
          <w:p w:rsidR="00206A46" w:rsidRPr="0067556B" w:rsidRDefault="00206A46" w:rsidP="009A608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59" w:type="dxa"/>
          </w:tcPr>
          <w:p w:rsidR="00206A46" w:rsidRPr="0067556B" w:rsidRDefault="00206A46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206A46" w:rsidRPr="0067556B" w:rsidTr="009A608E">
        <w:trPr>
          <w:trHeight w:val="817"/>
        </w:trPr>
        <w:tc>
          <w:tcPr>
            <w:tcW w:w="790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lastRenderedPageBreak/>
              <w:t>6.03</w:t>
            </w:r>
          </w:p>
        </w:tc>
        <w:tc>
          <w:tcPr>
            <w:tcW w:w="659" w:type="dxa"/>
            <w:gridSpan w:val="2"/>
          </w:tcPr>
          <w:p w:rsidR="00206A46" w:rsidRPr="0067556B" w:rsidRDefault="00206A46" w:rsidP="00206A46">
            <w:pPr>
              <w:pStyle w:val="a3"/>
              <w:numPr>
                <w:ilvl w:val="0"/>
                <w:numId w:val="4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234" w:type="dxa"/>
          </w:tcPr>
          <w:p w:rsidR="00206A46" w:rsidRPr="001D14CF" w:rsidRDefault="00206A46" w:rsidP="009A608E">
            <w:r w:rsidRPr="001D14CF">
              <w:t>Формирование  опыта работы с простыми инфо</w:t>
            </w:r>
            <w:r>
              <w:t>рмационными объектами.</w:t>
            </w:r>
          </w:p>
          <w:p w:rsidR="00206A46" w:rsidRPr="001D14CF" w:rsidRDefault="00206A46" w:rsidP="009A608E">
            <w:pPr>
              <w:spacing w:line="276" w:lineRule="auto"/>
              <w:ind w:right="-365"/>
              <w:rPr>
                <w:b/>
              </w:rPr>
            </w:pPr>
          </w:p>
        </w:tc>
        <w:tc>
          <w:tcPr>
            <w:tcW w:w="3837" w:type="dxa"/>
          </w:tcPr>
          <w:p w:rsidR="00206A46" w:rsidRPr="0067556B" w:rsidRDefault="00206A46" w:rsidP="009A608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59" w:type="dxa"/>
          </w:tcPr>
          <w:p w:rsidR="00206A46" w:rsidRPr="0067556B" w:rsidRDefault="00206A46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206A46" w:rsidRPr="0067556B" w:rsidTr="009A608E">
        <w:trPr>
          <w:trHeight w:val="817"/>
        </w:trPr>
        <w:tc>
          <w:tcPr>
            <w:tcW w:w="790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13.03</w:t>
            </w:r>
          </w:p>
        </w:tc>
        <w:tc>
          <w:tcPr>
            <w:tcW w:w="659" w:type="dxa"/>
            <w:gridSpan w:val="2"/>
          </w:tcPr>
          <w:p w:rsidR="00206A46" w:rsidRPr="0067556B" w:rsidRDefault="00206A46" w:rsidP="00206A46">
            <w:pPr>
              <w:pStyle w:val="a3"/>
              <w:numPr>
                <w:ilvl w:val="0"/>
                <w:numId w:val="4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234" w:type="dxa"/>
          </w:tcPr>
          <w:p w:rsidR="00206A46" w:rsidRPr="001D14CF" w:rsidRDefault="00206A46" w:rsidP="009A608E">
            <w:r w:rsidRPr="001D14CF">
              <w:t>Поиск необходимой и допол</w:t>
            </w:r>
            <w:r>
              <w:t>ни</w:t>
            </w:r>
            <w:r w:rsidRPr="001D14CF">
              <w:t>тельной информации для решения учебных задач</w:t>
            </w:r>
          </w:p>
          <w:p w:rsidR="00206A46" w:rsidRPr="001D14CF" w:rsidRDefault="00206A46" w:rsidP="009A608E">
            <w:pPr>
              <w:spacing w:line="276" w:lineRule="auto"/>
              <w:ind w:right="-365"/>
            </w:pPr>
          </w:p>
        </w:tc>
        <w:tc>
          <w:tcPr>
            <w:tcW w:w="3837" w:type="dxa"/>
          </w:tcPr>
          <w:p w:rsidR="00206A46" w:rsidRPr="0067556B" w:rsidRDefault="00206A46" w:rsidP="009A608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59" w:type="dxa"/>
          </w:tcPr>
          <w:p w:rsidR="00206A46" w:rsidRPr="0067556B" w:rsidRDefault="00206A46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206A46" w:rsidRPr="0067556B" w:rsidTr="009A608E">
        <w:trPr>
          <w:trHeight w:val="817"/>
        </w:trPr>
        <w:tc>
          <w:tcPr>
            <w:tcW w:w="790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14.03</w:t>
            </w:r>
          </w:p>
        </w:tc>
        <w:tc>
          <w:tcPr>
            <w:tcW w:w="659" w:type="dxa"/>
            <w:gridSpan w:val="2"/>
          </w:tcPr>
          <w:p w:rsidR="00206A46" w:rsidRPr="0067556B" w:rsidRDefault="00206A46" w:rsidP="00206A46">
            <w:pPr>
              <w:pStyle w:val="a3"/>
              <w:numPr>
                <w:ilvl w:val="0"/>
                <w:numId w:val="4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234" w:type="dxa"/>
          </w:tcPr>
          <w:p w:rsidR="00206A46" w:rsidRPr="007C0A07" w:rsidRDefault="00206A46" w:rsidP="007C3583">
            <w:pPr>
              <w:spacing w:before="100" w:beforeAutospacing="1" w:after="100" w:afterAutospacing="1"/>
            </w:pPr>
            <w:r w:rsidRPr="007C0A07">
              <w:t>Вставка рисунка, рамки, декоративного текста в документ. Сохранение результатов работы.</w:t>
            </w:r>
          </w:p>
        </w:tc>
        <w:tc>
          <w:tcPr>
            <w:tcW w:w="3837" w:type="dxa"/>
          </w:tcPr>
          <w:p w:rsidR="00206A46" w:rsidRPr="0067556B" w:rsidRDefault="00206A46" w:rsidP="009A608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59" w:type="dxa"/>
          </w:tcPr>
          <w:p w:rsidR="00206A46" w:rsidRPr="0067556B" w:rsidRDefault="00206A46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206A46" w:rsidRPr="0067556B" w:rsidTr="009A608E">
        <w:trPr>
          <w:trHeight w:val="817"/>
        </w:trPr>
        <w:tc>
          <w:tcPr>
            <w:tcW w:w="790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>.03</w:t>
            </w:r>
          </w:p>
        </w:tc>
        <w:tc>
          <w:tcPr>
            <w:tcW w:w="659" w:type="dxa"/>
            <w:gridSpan w:val="2"/>
          </w:tcPr>
          <w:p w:rsidR="00206A46" w:rsidRPr="0067556B" w:rsidRDefault="00206A46" w:rsidP="00206A46">
            <w:pPr>
              <w:pStyle w:val="a3"/>
              <w:numPr>
                <w:ilvl w:val="0"/>
                <w:numId w:val="4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206A46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234" w:type="dxa"/>
          </w:tcPr>
          <w:p w:rsidR="00206A46" w:rsidRPr="007C0A07" w:rsidRDefault="00206A46" w:rsidP="007C3583">
            <w:pPr>
              <w:spacing w:before="100" w:beforeAutospacing="1" w:after="100" w:afterAutospacing="1"/>
            </w:pPr>
            <w:r w:rsidRPr="007C0A07">
              <w:t xml:space="preserve">Работа в программе </w:t>
            </w:r>
            <w:r w:rsidRPr="007C0A07">
              <w:rPr>
                <w:lang w:val="en-US"/>
              </w:rPr>
              <w:t>Paint</w:t>
            </w:r>
            <w:r w:rsidRPr="007C0A07">
              <w:t xml:space="preserve"> – рисование.</w:t>
            </w:r>
          </w:p>
        </w:tc>
        <w:tc>
          <w:tcPr>
            <w:tcW w:w="3837" w:type="dxa"/>
          </w:tcPr>
          <w:p w:rsidR="00206A46" w:rsidRPr="0067556B" w:rsidRDefault="00206A46" w:rsidP="009A608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59" w:type="dxa"/>
          </w:tcPr>
          <w:p w:rsidR="00206A46" w:rsidRPr="0067556B" w:rsidRDefault="00206A46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206A46" w:rsidRPr="0067556B" w:rsidTr="009A608E">
        <w:trPr>
          <w:trHeight w:val="817"/>
        </w:trPr>
        <w:tc>
          <w:tcPr>
            <w:tcW w:w="790" w:type="dxa"/>
          </w:tcPr>
          <w:p w:rsidR="00206A46" w:rsidRPr="0067556B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21.03</w:t>
            </w:r>
          </w:p>
        </w:tc>
        <w:tc>
          <w:tcPr>
            <w:tcW w:w="659" w:type="dxa"/>
            <w:gridSpan w:val="2"/>
          </w:tcPr>
          <w:p w:rsidR="00206A46" w:rsidRPr="0067556B" w:rsidRDefault="00206A46" w:rsidP="00206A46">
            <w:pPr>
              <w:pStyle w:val="a3"/>
              <w:numPr>
                <w:ilvl w:val="0"/>
                <w:numId w:val="4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669" w:type="dxa"/>
          </w:tcPr>
          <w:p w:rsidR="00206A46" w:rsidRDefault="00206A46" w:rsidP="009A608E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234" w:type="dxa"/>
          </w:tcPr>
          <w:p w:rsidR="00206A46" w:rsidRPr="007C0A07" w:rsidRDefault="00206A46" w:rsidP="009A608E">
            <w:pPr>
              <w:spacing w:before="100" w:beforeAutospacing="1" w:after="100" w:afterAutospacing="1"/>
            </w:pPr>
            <w:r w:rsidRPr="007C0A07">
              <w:t xml:space="preserve">Работа в программе </w:t>
            </w:r>
            <w:r w:rsidRPr="007C0A07">
              <w:rPr>
                <w:lang w:val="en-US"/>
              </w:rPr>
              <w:t>Paint</w:t>
            </w:r>
            <w:r w:rsidRPr="007C0A07">
              <w:t xml:space="preserve"> – рисование.</w:t>
            </w:r>
          </w:p>
        </w:tc>
        <w:tc>
          <w:tcPr>
            <w:tcW w:w="3837" w:type="dxa"/>
          </w:tcPr>
          <w:p w:rsidR="00206A46" w:rsidRPr="0067556B" w:rsidRDefault="00206A46" w:rsidP="009A608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59" w:type="dxa"/>
          </w:tcPr>
          <w:p w:rsidR="00206A46" w:rsidRPr="0067556B" w:rsidRDefault="00206A46" w:rsidP="009A608E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</w:tbl>
    <w:p w:rsidR="00CA1019" w:rsidRPr="0067556B" w:rsidRDefault="00CA1019" w:rsidP="00CA1019"/>
    <w:p w:rsidR="00CA1019" w:rsidRPr="0067556B" w:rsidRDefault="00CA1019" w:rsidP="00CA1019"/>
    <w:p w:rsidR="00CA1019" w:rsidRPr="0067556B" w:rsidRDefault="00CA1019" w:rsidP="00CA1019"/>
    <w:p w:rsidR="00CA1019" w:rsidRPr="0067556B" w:rsidRDefault="00CA1019" w:rsidP="00CA1019">
      <w:pPr>
        <w:rPr>
          <w:b/>
        </w:rPr>
      </w:pPr>
    </w:p>
    <w:p w:rsidR="00CA1019" w:rsidRPr="0067556B" w:rsidRDefault="00CA1019" w:rsidP="00CA1019">
      <w:pPr>
        <w:ind w:right="-365"/>
        <w:rPr>
          <w:b/>
        </w:rPr>
      </w:pPr>
    </w:p>
    <w:p w:rsidR="00CA1019" w:rsidRPr="0067556B" w:rsidRDefault="00CA1019" w:rsidP="00CA1019"/>
    <w:p w:rsidR="00CA1019" w:rsidRPr="0067556B" w:rsidRDefault="00CA1019" w:rsidP="00CA1019"/>
    <w:p w:rsidR="00CA1019" w:rsidRPr="0067556B" w:rsidRDefault="00CA1019" w:rsidP="00CA1019"/>
    <w:p w:rsidR="00CA1019" w:rsidRPr="0067556B" w:rsidRDefault="00CA1019" w:rsidP="00CA1019"/>
    <w:p w:rsidR="00CA1019" w:rsidRPr="0067556B" w:rsidRDefault="00CA1019" w:rsidP="00CA1019"/>
    <w:p w:rsidR="000E34A5" w:rsidRDefault="000E34A5"/>
    <w:sectPr w:rsidR="000E34A5" w:rsidSect="00CA1019">
      <w:pgSz w:w="16838" w:h="11906" w:orient="landscape"/>
      <w:pgMar w:top="426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45pt;height:9.45pt" o:bullet="t">
        <v:imagedata r:id="rId1" o:title="j0115835"/>
      </v:shape>
    </w:pict>
  </w:numPicBullet>
  <w:abstractNum w:abstractNumId="0">
    <w:nsid w:val="029542F2"/>
    <w:multiLevelType w:val="hybridMultilevel"/>
    <w:tmpl w:val="5E5207CC"/>
    <w:lvl w:ilvl="0" w:tplc="165C3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D78BE"/>
    <w:multiLevelType w:val="hybridMultilevel"/>
    <w:tmpl w:val="37DEBA60"/>
    <w:lvl w:ilvl="0" w:tplc="0419000F">
      <w:start w:val="1"/>
      <w:numFmt w:val="decimal"/>
      <w:lvlText w:val="%1."/>
      <w:lvlJc w:val="left"/>
      <w:pPr>
        <w:ind w:left="54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4657A"/>
    <w:multiLevelType w:val="hybridMultilevel"/>
    <w:tmpl w:val="73A60D4A"/>
    <w:lvl w:ilvl="0" w:tplc="9C1C77F4">
      <w:start w:val="3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46B17"/>
    <w:multiLevelType w:val="hybridMultilevel"/>
    <w:tmpl w:val="2D4889E8"/>
    <w:lvl w:ilvl="0" w:tplc="2B3AA370">
      <w:start w:val="34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A1019"/>
    <w:rsid w:val="000674C8"/>
    <w:rsid w:val="000E34A5"/>
    <w:rsid w:val="00121F9D"/>
    <w:rsid w:val="00166514"/>
    <w:rsid w:val="001D14CF"/>
    <w:rsid w:val="00206A46"/>
    <w:rsid w:val="00222FFF"/>
    <w:rsid w:val="002D5423"/>
    <w:rsid w:val="003F399D"/>
    <w:rsid w:val="00465FBD"/>
    <w:rsid w:val="004E757D"/>
    <w:rsid w:val="00500926"/>
    <w:rsid w:val="005044B7"/>
    <w:rsid w:val="005562FB"/>
    <w:rsid w:val="00573158"/>
    <w:rsid w:val="005960E1"/>
    <w:rsid w:val="005B352A"/>
    <w:rsid w:val="005F5D65"/>
    <w:rsid w:val="006043A6"/>
    <w:rsid w:val="00665A2B"/>
    <w:rsid w:val="00670366"/>
    <w:rsid w:val="006D0F0E"/>
    <w:rsid w:val="0074119D"/>
    <w:rsid w:val="007B0D38"/>
    <w:rsid w:val="007C0A07"/>
    <w:rsid w:val="007C3583"/>
    <w:rsid w:val="0089048B"/>
    <w:rsid w:val="008A3A03"/>
    <w:rsid w:val="008B2682"/>
    <w:rsid w:val="008D55BE"/>
    <w:rsid w:val="00932D1D"/>
    <w:rsid w:val="00974ECF"/>
    <w:rsid w:val="009A608E"/>
    <w:rsid w:val="00A22D93"/>
    <w:rsid w:val="00A32A69"/>
    <w:rsid w:val="00A72078"/>
    <w:rsid w:val="00B810AA"/>
    <w:rsid w:val="00BF2B30"/>
    <w:rsid w:val="00CA1019"/>
    <w:rsid w:val="00CA7B83"/>
    <w:rsid w:val="00CC500D"/>
    <w:rsid w:val="00D10045"/>
    <w:rsid w:val="00DA1A47"/>
    <w:rsid w:val="00E07857"/>
    <w:rsid w:val="00F6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A1019"/>
    <w:pPr>
      <w:outlineLvl w:val="2"/>
    </w:pPr>
    <w:rPr>
      <w:smallCaps/>
      <w:spacing w:val="5"/>
    </w:rPr>
  </w:style>
  <w:style w:type="paragraph" w:styleId="6">
    <w:name w:val="heading 6"/>
    <w:basedOn w:val="a"/>
    <w:next w:val="a"/>
    <w:link w:val="60"/>
    <w:uiPriority w:val="9"/>
    <w:unhideWhenUsed/>
    <w:qFormat/>
    <w:rsid w:val="00CA1019"/>
    <w:pPr>
      <w:outlineLvl w:val="5"/>
    </w:pPr>
    <w:rPr>
      <w:smallCaps/>
      <w:color w:val="C0504D" w:themeColor="accent2"/>
      <w:spacing w:val="5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1019"/>
    <w:rPr>
      <w:rFonts w:ascii="Times New Roman" w:eastAsia="Times New Roman" w:hAnsi="Times New Roman" w:cs="Times New Roman"/>
      <w:smallCaps/>
      <w:spacing w:val="5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A1019"/>
    <w:rPr>
      <w:rFonts w:ascii="Times New Roman" w:eastAsia="Times New Roman" w:hAnsi="Times New Roman" w:cs="Times New Roman"/>
      <w:smallCaps/>
      <w:color w:val="C0504D" w:themeColor="accent2"/>
      <w:spacing w:val="5"/>
      <w:szCs w:val="24"/>
      <w:lang w:eastAsia="ru-RU"/>
    </w:rPr>
  </w:style>
  <w:style w:type="paragraph" w:styleId="a3">
    <w:name w:val="List Paragraph"/>
    <w:basedOn w:val="a"/>
    <w:uiPriority w:val="34"/>
    <w:qFormat/>
    <w:rsid w:val="00CA1019"/>
    <w:pPr>
      <w:ind w:left="720"/>
      <w:contextualSpacing/>
    </w:pPr>
  </w:style>
  <w:style w:type="table" w:styleId="a4">
    <w:name w:val="Table Grid"/>
    <w:basedOn w:val="a1"/>
    <w:uiPriority w:val="59"/>
    <w:rsid w:val="00CA10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A6BB6-2223-48F7-87A5-9BC2FCA12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11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Светлана</cp:lastModifiedBy>
  <cp:revision>22</cp:revision>
  <dcterms:created xsi:type="dcterms:W3CDTF">2013-07-23T19:25:00Z</dcterms:created>
  <dcterms:modified xsi:type="dcterms:W3CDTF">2009-12-31T19:02:00Z</dcterms:modified>
</cp:coreProperties>
</file>