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№47 </w:t>
      </w:r>
    </w:p>
    <w:p w:rsidR="00E901F4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20D" w:rsidRP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220D">
        <w:rPr>
          <w:rFonts w:ascii="Times New Roman" w:hAnsi="Times New Roman" w:cs="Times New Roman"/>
          <w:b/>
          <w:sz w:val="72"/>
          <w:szCs w:val="72"/>
        </w:rPr>
        <w:t>Методическая разработка</w:t>
      </w:r>
    </w:p>
    <w:p w:rsidR="0006220D" w:rsidRP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</w:t>
      </w:r>
      <w:r w:rsidRPr="0006220D">
        <w:rPr>
          <w:rFonts w:ascii="Times New Roman" w:hAnsi="Times New Roman" w:cs="Times New Roman"/>
          <w:b/>
          <w:sz w:val="72"/>
          <w:szCs w:val="72"/>
        </w:rPr>
        <w:t>рок- обобщение по теме</w:t>
      </w:r>
    </w:p>
    <w:p w:rsidR="0006220D" w:rsidRP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220D">
        <w:rPr>
          <w:rFonts w:ascii="Times New Roman" w:hAnsi="Times New Roman" w:cs="Times New Roman"/>
          <w:b/>
          <w:sz w:val="72"/>
          <w:szCs w:val="72"/>
        </w:rPr>
        <w:t>«Квадратные уравнения»</w:t>
      </w: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220D">
        <w:rPr>
          <w:rFonts w:ascii="Times New Roman" w:hAnsi="Times New Roman" w:cs="Times New Roman"/>
          <w:b/>
          <w:sz w:val="72"/>
          <w:szCs w:val="72"/>
        </w:rPr>
        <w:t>(8 класс)</w:t>
      </w: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</w:p>
    <w:p w:rsidR="0006220D" w:rsidRP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20D">
        <w:rPr>
          <w:rFonts w:ascii="Times New Roman" w:hAnsi="Times New Roman" w:cs="Times New Roman"/>
          <w:sz w:val="28"/>
          <w:szCs w:val="28"/>
        </w:rPr>
        <w:t>Матюнькова Зульфия Искандаровна</w:t>
      </w: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20D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Копейск  2013-10-15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6220D" w:rsidTr="0006220D">
        <w:tc>
          <w:tcPr>
            <w:tcW w:w="2376" w:type="dxa"/>
          </w:tcPr>
          <w:p w:rsidR="0006220D" w:rsidRDefault="0006220D" w:rsidP="0006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7195" w:type="dxa"/>
          </w:tcPr>
          <w:p w:rsidR="0006220D" w:rsidRDefault="0006220D" w:rsidP="0006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Квадратные уравнения</w:t>
            </w:r>
          </w:p>
        </w:tc>
      </w:tr>
      <w:tr w:rsidR="0006220D" w:rsidTr="0006220D">
        <w:tc>
          <w:tcPr>
            <w:tcW w:w="2376" w:type="dxa"/>
          </w:tcPr>
          <w:p w:rsidR="0006220D" w:rsidRDefault="0006220D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 w:rsidR="00D2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06220D" w:rsidRPr="0006220D" w:rsidRDefault="0006220D" w:rsidP="000622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аспект</w:t>
            </w:r>
            <w:r w:rsidR="00230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220D" w:rsidRDefault="0006220D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1.1.Обобщить и закрепить имеющиеся знания по данной теме.</w:t>
            </w:r>
          </w:p>
          <w:p w:rsidR="0006220D" w:rsidRDefault="0006220D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30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понятия о биквадратных, приведенных, неполных квадратных уравнениях, дискриминанте, комплексных числах; решение и оформление текстовых задач; способы решения систем уравнений, разложение квадратного трехчлена на множители.</w:t>
            </w:r>
          </w:p>
          <w:p w:rsidR="0006220D" w:rsidRDefault="0006220D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Учить </w:t>
            </w:r>
            <w:r w:rsidR="002303B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извлекать знания из учебника, наглядных пособий на этапе подготовки к уроку и использовать их в текущей урочной деятельности. </w:t>
            </w:r>
          </w:p>
          <w:p w:rsidR="002303BF" w:rsidRPr="002303BF" w:rsidRDefault="002303BF" w:rsidP="00062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BF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Развивающий аспект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03BF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Расширять кругозор учащихся.</w:t>
            </w:r>
          </w:p>
          <w:p w:rsidR="002303BF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Формировать умения осуществлять такие мыслительные операции, как сравнение, нахождение признаков сходства и отличия, умения самостоятельно делать выводы, закреплять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навыки.</w:t>
            </w:r>
          </w:p>
          <w:p w:rsidR="002303BF" w:rsidRPr="002303BF" w:rsidRDefault="002303BF" w:rsidP="00062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BF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Воспитательный аспект.</w:t>
            </w:r>
          </w:p>
          <w:p w:rsidR="002303BF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Формировать любознательность, увлеченность предметом.</w:t>
            </w:r>
          </w:p>
          <w:p w:rsidR="002303BF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Учить ребят работать в группе и добросовестно относиться к выполнению заданий, чувствуя ответственность за общее дело.</w:t>
            </w:r>
          </w:p>
          <w:p w:rsidR="002303BF" w:rsidRP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Добиваться соблюдения дисциплины и бережного обращения с наглядными пособиями.</w:t>
            </w:r>
          </w:p>
        </w:tc>
      </w:tr>
      <w:tr w:rsidR="0006220D" w:rsidTr="0006220D">
        <w:tc>
          <w:tcPr>
            <w:tcW w:w="2376" w:type="dxa"/>
          </w:tcPr>
          <w:p w:rsid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D2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06220D" w:rsidRDefault="002303BF" w:rsidP="002303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Эвристический</w:t>
            </w:r>
          </w:p>
          <w:p w:rsidR="002303BF" w:rsidRDefault="002303BF" w:rsidP="002303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2303BF" w:rsidRPr="002303BF" w:rsidRDefault="002303BF" w:rsidP="002303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</w:tr>
      <w:tr w:rsidR="0006220D" w:rsidTr="0006220D">
        <w:tc>
          <w:tcPr>
            <w:tcW w:w="2376" w:type="dxa"/>
          </w:tcPr>
          <w:p w:rsid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7195" w:type="dxa"/>
          </w:tcPr>
          <w:p w:rsidR="002303BF" w:rsidRPr="002303BF" w:rsidRDefault="002303BF" w:rsidP="00387D2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23">
              <w:rPr>
                <w:rFonts w:ascii="Times New Roman" w:hAnsi="Times New Roman" w:cs="Times New Roman"/>
                <w:sz w:val="24"/>
                <w:szCs w:val="24"/>
              </w:rPr>
              <w:t>Беседа, работа с наглядностью, работа по карточкам</w:t>
            </w:r>
          </w:p>
        </w:tc>
      </w:tr>
      <w:tr w:rsidR="0006220D" w:rsidTr="0006220D">
        <w:tc>
          <w:tcPr>
            <w:tcW w:w="2376" w:type="dxa"/>
          </w:tcPr>
          <w:p w:rsid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2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2303BF" w:rsidRDefault="002303BF" w:rsidP="002303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303BF" w:rsidRDefault="002303BF" w:rsidP="002303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06220D" w:rsidRPr="002303BF" w:rsidRDefault="002303BF" w:rsidP="002303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3B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06220D" w:rsidTr="0006220D">
        <w:tc>
          <w:tcPr>
            <w:tcW w:w="2376" w:type="dxa"/>
          </w:tcPr>
          <w:p w:rsid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7195" w:type="dxa"/>
          </w:tcPr>
          <w:p w:rsidR="0006220D" w:rsidRDefault="002303BF" w:rsidP="0006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АРМ</w:t>
            </w:r>
          </w:p>
          <w:p w:rsidR="002303BF" w:rsidRDefault="002303BF" w:rsidP="0023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2.Карточки для индивидуальной работы</w:t>
            </w:r>
          </w:p>
          <w:p w:rsidR="00387D23" w:rsidRDefault="00387D23" w:rsidP="0023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Таблицы</w:t>
            </w:r>
          </w:p>
          <w:p w:rsidR="00387D23" w:rsidRDefault="00387D23" w:rsidP="0023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Тест</w:t>
            </w:r>
          </w:p>
        </w:tc>
      </w:tr>
    </w:tbl>
    <w:p w:rsidR="0006220D" w:rsidRDefault="0006220D" w:rsidP="0006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58F" w:rsidRPr="00D2058F" w:rsidRDefault="00387D23" w:rsidP="00D20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8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2376"/>
        <w:gridCol w:w="5103"/>
        <w:gridCol w:w="2092"/>
      </w:tblGrid>
      <w:tr w:rsidR="00387D23" w:rsidTr="00387D23">
        <w:tc>
          <w:tcPr>
            <w:tcW w:w="2376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</w:p>
        </w:tc>
        <w:tc>
          <w:tcPr>
            <w:tcW w:w="5103" w:type="dxa"/>
          </w:tcPr>
          <w:p w:rsidR="00387D23" w:rsidRPr="00A32BAB" w:rsidRDefault="00387D23" w:rsidP="00A3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AB">
              <w:rPr>
                <w:rFonts w:ascii="Times New Roman" w:hAnsi="Times New Roman" w:cs="Times New Roman"/>
                <w:sz w:val="24"/>
                <w:szCs w:val="24"/>
              </w:rPr>
              <w:t>Организую класс для работы в группа</w:t>
            </w:r>
            <w:r w:rsidR="00B50693" w:rsidRPr="00A32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2" w:type="dxa"/>
          </w:tcPr>
          <w:p w:rsidR="00387D23" w:rsidRDefault="00387D23" w:rsidP="0006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3" w:rsidRDefault="00387D23" w:rsidP="0006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23" w:rsidTr="00387D23">
        <w:tc>
          <w:tcPr>
            <w:tcW w:w="2376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обеспечить нормальную внешнюю обстановку и психологический настрой на решение предстоящей задачи</w:t>
            </w:r>
          </w:p>
        </w:tc>
        <w:tc>
          <w:tcPr>
            <w:tcW w:w="5103" w:type="dxa"/>
          </w:tcPr>
          <w:p w:rsidR="00B50693" w:rsidRPr="00A32BAB" w:rsidRDefault="00B50693" w:rsidP="00387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AB">
              <w:rPr>
                <w:rFonts w:ascii="Times New Roman" w:hAnsi="Times New Roman" w:cs="Times New Roman"/>
                <w:b/>
                <w:sz w:val="24"/>
                <w:szCs w:val="24"/>
              </w:rPr>
              <w:t>Объявляю тему и цель для учащихся.</w:t>
            </w:r>
          </w:p>
          <w:p w:rsidR="00387D2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23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урок обобщения по теме «Квадратные уравнения», поэтому вы должны максимально сосредоточившись, обобщить имеющиеся знания и показать: каковы ваши знания по данному вопросу. </w:t>
            </w:r>
          </w:p>
        </w:tc>
        <w:tc>
          <w:tcPr>
            <w:tcW w:w="2092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</w:tc>
      </w:tr>
      <w:tr w:rsidR="00387D23" w:rsidTr="00387D23">
        <w:tc>
          <w:tcPr>
            <w:tcW w:w="2376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учащихся, наметить круг вопросов, которые будут отрабатываться в ходе урока</w:t>
            </w:r>
          </w:p>
        </w:tc>
        <w:tc>
          <w:tcPr>
            <w:tcW w:w="5103" w:type="dxa"/>
          </w:tcPr>
          <w:p w:rsidR="00387D23" w:rsidRPr="00A32BAB" w:rsidRDefault="00B50693" w:rsidP="00387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A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разминка (тест)</w:t>
            </w:r>
          </w:p>
          <w:p w:rsidR="00B50693" w:rsidRP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0693">
              <w:rPr>
                <w:rFonts w:ascii="Times New Roman" w:hAnsi="Times New Roman" w:cs="Times New Roman"/>
                <w:sz w:val="24"/>
                <w:szCs w:val="24"/>
              </w:rPr>
              <w:t>Как называется уравнение вида ах</w:t>
            </w:r>
            <w:proofErr w:type="gramStart"/>
            <w:r w:rsidRPr="00B5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B50693">
              <w:rPr>
                <w:rFonts w:ascii="Times New Roman" w:hAnsi="Times New Roman" w:cs="Times New Roman"/>
                <w:sz w:val="24"/>
                <w:szCs w:val="24"/>
              </w:rPr>
              <w:t>+вх</w:t>
            </w:r>
            <w:r w:rsidRPr="00B5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0693">
              <w:rPr>
                <w:rFonts w:ascii="Times New Roman" w:hAnsi="Times New Roman" w:cs="Times New Roman"/>
                <w:sz w:val="24"/>
                <w:szCs w:val="24"/>
              </w:rPr>
              <w:t>+с=0, где а не равно 0, в и с –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квадратное;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иквадратное; в) линейное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 чего зависит количество корней квадратного уравнения: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коэффициента а; б)от коэффициента в и с; в) от дискриминанта?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3.Как называется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комплексное;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ействительное; в) натуральное.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 называется квадратное уравнение,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хотя бы один из коэффициентов в или с?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инейным; б)неполным; в)приведенным.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5.Как называют квадратное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а=1?</w:t>
            </w:r>
          </w:p>
          <w:p w:rsidR="00B50693" w:rsidRDefault="00B50693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инейным; б)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неприведенным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в) приведенным. </w:t>
            </w:r>
          </w:p>
          <w:p w:rsidR="00C56D44" w:rsidRPr="00B50693" w:rsidRDefault="00C56D44" w:rsidP="00B5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Ключ: 1б;2в;3а;4б;5в.</w:t>
            </w:r>
          </w:p>
        </w:tc>
        <w:tc>
          <w:tcPr>
            <w:tcW w:w="2092" w:type="dxa"/>
          </w:tcPr>
          <w:p w:rsidR="00387D2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№2</w:t>
            </w: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№4</w:t>
            </w: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3" w:rsidRDefault="00B5069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</w:tc>
      </w:tr>
      <w:tr w:rsidR="00387D23" w:rsidTr="00387D23">
        <w:tc>
          <w:tcPr>
            <w:tcW w:w="2376" w:type="dxa"/>
          </w:tcPr>
          <w:p w:rsidR="00387D23" w:rsidRDefault="00C56D4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правильность оформления задачи, решения уравнения составленного, правильность ответа, поставленного в задаче.</w:t>
            </w:r>
          </w:p>
        </w:tc>
        <w:tc>
          <w:tcPr>
            <w:tcW w:w="5103" w:type="dxa"/>
          </w:tcPr>
          <w:p w:rsidR="001D440D" w:rsidRDefault="00C56D4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AB">
              <w:rPr>
                <w:rFonts w:ascii="Times New Roman" w:hAnsi="Times New Roman" w:cs="Times New Roman"/>
                <w:b/>
                <w:sz w:val="24"/>
                <w:szCs w:val="24"/>
              </w:rPr>
              <w:t>Одного ученика вызываю к доске решить текстовую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можно решить с помощью квадратного уравнения: Пусть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скорость одного велосипедиста, у второго велосипедиста скорость (х+3)</w:t>
            </w:r>
            <w:r w:rsidR="001D440D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1D440D" w:rsidRPr="00C56D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440D">
              <w:rPr>
                <w:rFonts w:ascii="Times New Roman" w:hAnsi="Times New Roman" w:cs="Times New Roman"/>
                <w:sz w:val="24"/>
                <w:szCs w:val="24"/>
              </w:rPr>
              <w:t xml:space="preserve">ч, тогда 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</w:rPr>
              <w:t>=36/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D440D">
              <w:rPr>
                <w:rFonts w:ascii="Times New Roman" w:hAnsi="Times New Roman" w:cs="Times New Roman"/>
                <w:sz w:val="24"/>
                <w:szCs w:val="24"/>
              </w:rPr>
              <w:t xml:space="preserve"> ч- время, затраченное первым велосипедистом,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</w:rPr>
              <w:t>=36/</w:t>
            </w:r>
            <w:r w:rsidR="001D44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D440D">
              <w:rPr>
                <w:rFonts w:ascii="Times New Roman" w:hAnsi="Times New Roman" w:cs="Times New Roman"/>
                <w:sz w:val="24"/>
                <w:szCs w:val="24"/>
              </w:rPr>
              <w:t xml:space="preserve">+3)ч- время, затраченное вторым велосипедистом. Но 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D4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D440D" w:rsidRPr="001D440D">
              <w:rPr>
                <w:rFonts w:ascii="Times New Roman" w:hAnsi="Times New Roman" w:cs="Times New Roman"/>
                <w:sz w:val="24"/>
                <w:szCs w:val="24"/>
              </w:rPr>
              <w:t>на 1 час, следовательно</w:t>
            </w:r>
            <w:r w:rsid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387D23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40D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40D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+3)=1</w:t>
            </w:r>
          </w:p>
          <w:p w:rsidR="001D440D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36(х+3)-36х=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х+3)</w:t>
            </w:r>
          </w:p>
          <w:p w:rsidR="001D440D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36х+108-36х=х</w:t>
            </w:r>
            <w:proofErr w:type="gramStart"/>
            <w:r w:rsidRPr="001D44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+3х</w:t>
            </w:r>
          </w:p>
          <w:p w:rsidR="001D440D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D44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+3х-108=0</w:t>
            </w:r>
          </w:p>
          <w:p w:rsidR="001D440D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Д=9+4*108=441</w:t>
            </w:r>
          </w:p>
          <w:p w:rsidR="001D440D" w:rsidRDefault="001D440D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=-12 меньше 0, х</w:t>
            </w:r>
            <w:r w:rsidRPr="001D44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 км</w:t>
            </w: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2BAB">
              <w:rPr>
                <w:rFonts w:ascii="Times New Roman" w:hAnsi="Times New Roman" w:cs="Times New Roman"/>
                <w:sz w:val="24"/>
                <w:szCs w:val="24"/>
              </w:rPr>
              <w:t>- скорость 1 велосипедиста</w:t>
            </w: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9+3=12 км</w:t>
            </w: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ч- скорость 2 велосипедиста </w:t>
            </w: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дается задание классу:  Вам нужно узнать, является ли число 4 корнем квадратных уравнений: х</w:t>
            </w:r>
            <w:proofErr w:type="gramStart"/>
            <w:r w:rsidRPr="00A32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+х-6=0(нет); </w:t>
            </w: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A32BAB">
              <w:rPr>
                <w:rFonts w:ascii="Times New Roman" w:hAnsi="Times New Roman" w:cs="Times New Roman"/>
                <w:sz w:val="24"/>
                <w:szCs w:val="24"/>
              </w:rPr>
              <w:t>5х+4=0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(да);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32BAB">
              <w:rPr>
                <w:rFonts w:ascii="Times New Roman" w:hAnsi="Times New Roman" w:cs="Times New Roman"/>
                <w:sz w:val="24"/>
                <w:szCs w:val="24"/>
              </w:rPr>
              <w:t>+х-2=0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(нет);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2BAB">
              <w:rPr>
                <w:rFonts w:ascii="Times New Roman" w:hAnsi="Times New Roman" w:cs="Times New Roman"/>
                <w:sz w:val="24"/>
                <w:szCs w:val="24"/>
              </w:rPr>
              <w:t>-3х-3=0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  <w:p w:rsidR="00A32BAB" w:rsidRPr="001D440D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объяснить. Вычисления делаются в тетрадях</w:t>
            </w:r>
          </w:p>
        </w:tc>
        <w:tc>
          <w:tcPr>
            <w:tcW w:w="2092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</w:tc>
      </w:tr>
      <w:tr w:rsidR="00387D23" w:rsidTr="00387D23">
        <w:tc>
          <w:tcPr>
            <w:tcW w:w="2376" w:type="dxa"/>
          </w:tcPr>
          <w:p w:rsidR="00387D23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61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делать выводы, закреплять общедоступные умения и навыки. Формировать любознательность, увлеченность предметом.</w:t>
            </w:r>
          </w:p>
        </w:tc>
        <w:tc>
          <w:tcPr>
            <w:tcW w:w="5103" w:type="dxa"/>
          </w:tcPr>
          <w:p w:rsidR="00387D23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34">
              <w:rPr>
                <w:rFonts w:ascii="Times New Roman" w:hAnsi="Times New Roman" w:cs="Times New Roman"/>
                <w:b/>
                <w:sz w:val="24"/>
                <w:szCs w:val="24"/>
              </w:rPr>
              <w:t>Каждому выдается индивидуальная карточка,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подписывается. Всего 5 вариантов. На ней уравнение, в котором получается ответ с комплексным числом.</w:t>
            </w:r>
          </w:p>
          <w:p w:rsidR="00A32BAB" w:rsidRDefault="00A32BAB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1,6,11,16: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-2х+2=0 (х=1+-</w:t>
            </w:r>
            <w:r w:rsidR="005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C7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7889" w:rsidRDefault="005C7889" w:rsidP="005C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2,7,12,17: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-4х+5=0 (х=2+-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7889" w:rsidRDefault="005C7889" w:rsidP="005C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3,8,13,18: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+6х+13=0 (х=-3+-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7889" w:rsidRDefault="005C7889" w:rsidP="005C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4,9,14,19: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+4х+13=0 (х=2+-3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7889" w:rsidRPr="005C7889" w:rsidRDefault="005C7889" w:rsidP="005C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5,10,15,20: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2х+17=0 (х=-1+-4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23" w:rsidTr="00387D23">
        <w:tc>
          <w:tcPr>
            <w:tcW w:w="2376" w:type="dxa"/>
          </w:tcPr>
          <w:p w:rsidR="00387D23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анализировать решение задачи.</w:t>
            </w:r>
          </w:p>
        </w:tc>
        <w:tc>
          <w:tcPr>
            <w:tcW w:w="5103" w:type="dxa"/>
          </w:tcPr>
          <w:p w:rsidR="00387D23" w:rsidRDefault="005C7889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задачу, решенную на доске</w:t>
            </w:r>
          </w:p>
        </w:tc>
        <w:tc>
          <w:tcPr>
            <w:tcW w:w="2092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23" w:rsidTr="00387D23">
        <w:tc>
          <w:tcPr>
            <w:tcW w:w="2376" w:type="dxa"/>
          </w:tcPr>
          <w:p w:rsidR="00387D23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ребят работать в паре и добросовестно относиться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выполнению заданий, чувствуя ответственность за общее дело. </w:t>
            </w:r>
          </w:p>
        </w:tc>
        <w:tc>
          <w:tcPr>
            <w:tcW w:w="5103" w:type="dxa"/>
          </w:tcPr>
          <w:p w:rsidR="00387D23" w:rsidRDefault="00661EE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margin-left:50.4pt;margin-top:41.95pt;width:7.15pt;height:23.65pt;z-index:251666432;mso-position-horizontal-relative:text;mso-position-vertical-relative:text"/>
              </w:pict>
            </w:r>
            <w:r w:rsidR="000C09B9" w:rsidRPr="00792E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87" style="position:absolute;margin-left:111.4pt;margin-top:41.95pt;width:7.15pt;height:27.9pt;z-index:251659264;mso-position-horizontal-relative:text;mso-position-vertical-relative:text"/>
              </w:pict>
            </w:r>
            <w:r w:rsidR="005C7889" w:rsidRPr="00792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каждые две парты </w:t>
            </w:r>
            <w:r w:rsidR="00792E34" w:rsidRPr="00792E34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5C7889" w:rsidRPr="00792E34">
              <w:rPr>
                <w:rFonts w:ascii="Times New Roman" w:hAnsi="Times New Roman" w:cs="Times New Roman"/>
                <w:b/>
                <w:sz w:val="24"/>
                <w:szCs w:val="24"/>
              </w:rPr>
              <w:t>дается 1 карточка</w:t>
            </w:r>
            <w:r w:rsidR="005C7889">
              <w:rPr>
                <w:rFonts w:ascii="Times New Roman" w:hAnsi="Times New Roman" w:cs="Times New Roman"/>
                <w:sz w:val="24"/>
                <w:szCs w:val="24"/>
              </w:rPr>
              <w:t>, на которой записана система уравнений. Она решена с ошибкой. Надо просто увидеть эту ошибку.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04C5">
              <w:rPr>
                <w:rFonts w:ascii="Times New Roman" w:hAnsi="Times New Roman" w:cs="Times New Roman"/>
                <w:sz w:val="24"/>
                <w:szCs w:val="24"/>
              </w:rPr>
              <w:t xml:space="preserve">   х+у=1            х=1+у     </w:t>
            </w:r>
            <w:proofErr w:type="gramStart"/>
            <w:r w:rsidR="000804C5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!х</w:t>
            </w:r>
            <w:proofErr w:type="gramEnd"/>
            <w:r w:rsidR="000804C5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=1-у</w:t>
            </w:r>
          </w:p>
          <w:p w:rsidR="000804C5" w:rsidRDefault="000804C5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661E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ху=-6            (1+у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=-6</w:t>
            </w:r>
          </w:p>
          <w:p w:rsidR="00082D38" w:rsidRDefault="00082D3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у+у</w:t>
            </w:r>
            <w:proofErr w:type="gramStart"/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=-6</w:t>
            </w:r>
          </w:p>
          <w:p w:rsidR="00082D38" w:rsidRDefault="00082D3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</w:t>
            </w:r>
            <w:proofErr w:type="gramStart"/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+у+6=0</w:t>
            </w:r>
          </w:p>
          <w:p w:rsidR="00082D38" w:rsidRDefault="00082D3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Д=1-4*1*6=1-24=-23</w:t>
            </w:r>
          </w:p>
          <w:p w:rsidR="00082D38" w:rsidRDefault="00082D3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корней нет</w:t>
            </w:r>
          </w:p>
          <w:p w:rsidR="00082D38" w:rsidRDefault="00082D38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38" w:rsidRDefault="00082D38" w:rsidP="00082D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87" style="position:absolute;left:0;text-align:left;margin-left:32.25pt;margin-top:.85pt;width:7.15pt;height:27.9pt;z-index:25166028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х=1-у,          (1-у)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+у</w:t>
            </w:r>
            <w:proofErr w:type="gramStart"/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=5               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+у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=5;      1-у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+у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058F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!</w:t>
            </w:r>
            <w:proofErr w:type="gramEnd"/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1-2у+у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vertAlign w:val="superscript"/>
              </w:rPr>
              <w:t>2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+у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vertAlign w:val="superscript"/>
              </w:rPr>
              <w:t>2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=5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1=5  </w:t>
            </w:r>
          </w:p>
          <w:p w:rsidR="00082D38" w:rsidRDefault="00082D38" w:rsidP="00082D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87" style="position:absolute;left:0;text-align:left;margin-left:32.25pt;margin-top:.3pt;width:7.15pt;height:27.25pt;z-index:25166131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х+у=-7,    х=-7-у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ху=12;</w:t>
            </w:r>
            <w:r w:rsidRPr="0008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(-7-у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  <w:p w:rsidR="00082D38" w:rsidRPr="00082D38" w:rsidRDefault="00082D38" w:rsidP="00082D3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-7-у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058F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!</w:t>
            </w:r>
            <w:proofErr w:type="gramEnd"/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-7у-у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vertAlign w:val="superscript"/>
              </w:rPr>
              <w:t>2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=-12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-7-у</w:t>
            </w:r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-у</w:t>
            </w:r>
            <w:proofErr w:type="gramStart"/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=19</w:t>
            </w:r>
          </w:p>
          <w:p w:rsidR="00082D38" w:rsidRDefault="00082D38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</w:t>
            </w:r>
            <w:proofErr w:type="gramStart"/>
            <w:r w:rsidRPr="0008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=-19</w:t>
            </w:r>
          </w:p>
          <w:p w:rsidR="00082D38" w:rsidRDefault="004E410E" w:rsidP="00082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87" style="position:absolute;left:0;text-align:left;margin-left:28.35pt;margin-top:10.9pt;width:7.15pt;height:32.4pt;z-index:251662336"/>
              </w:pict>
            </w:r>
            <w:r w:rsidR="00082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Ответ: корней нет.</w:t>
            </w:r>
          </w:p>
          <w:p w:rsidR="00082D38" w:rsidRDefault="004E410E" w:rsidP="004E4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87" style="position:absolute;left:0;text-align:left;margin-left:101.65pt;margin-top:1.65pt;width:7.15pt;height:22.7pt;z-index:251663360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х+2у=-7,          х=-7-2у</w:t>
            </w:r>
          </w:p>
          <w:p w:rsidR="004E410E" w:rsidRP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ху=-6;              (-7-2у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=-6</w:t>
            </w:r>
          </w:p>
          <w:p w:rsidR="005C7889" w:rsidRPr="004E410E" w:rsidRDefault="004E410E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-7у-2у=-</w:t>
            </w: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E4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D2058F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!</w:t>
            </w:r>
            <w:proofErr w:type="gramEnd"/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х=-7+2*2/3= =-7+4/3=-</w:t>
            </w:r>
            <w:r w:rsidRPr="00D2058F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5</w:t>
            </w:r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2/3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-9у=-6</w:t>
            </w:r>
          </w:p>
          <w:p w:rsidR="004E410E" w:rsidRDefault="004E410E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у=2/3</w:t>
            </w:r>
          </w:p>
          <w:p w:rsidR="004E410E" w:rsidRDefault="004E410E" w:rsidP="004E4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87" style="position:absolute;left:0;text-align:left;margin-left:94.5pt;margin-top:.7pt;width:7.15pt;height:25.3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87" style="position:absolute;left:0;text-align:left;margin-left:32.25pt;margin-top:.7pt;width:7.15pt;height:22.05pt;z-index:25166438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х+3у=10,      х=10+3у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D2058F"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!</w:t>
            </w:r>
            <w:proofErr w:type="gramEnd"/>
            <w:r w:rsidRPr="00D2058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х=10-3у</w:t>
            </w:r>
          </w:p>
          <w:p w:rsid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ху=3;            (10+3у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3у</w:t>
            </w:r>
            <w:r w:rsidRPr="004E41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+10у-3=0</w:t>
            </w:r>
          </w:p>
          <w:p w:rsid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Д=100-4*3*(-3)=136</w:t>
            </w:r>
          </w:p>
          <w:p w:rsid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(-10+-  136)/6</w:t>
            </w:r>
          </w:p>
          <w:p w:rsidR="004E410E" w:rsidRPr="004E410E" w:rsidRDefault="004E410E" w:rsidP="004E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х=10+3*(-10+-   136)/6</w:t>
            </w:r>
          </w:p>
          <w:p w:rsidR="005C7889" w:rsidRDefault="005C7889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7D23" w:rsidRDefault="00387D23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34" w:rsidTr="00387D23">
        <w:tc>
          <w:tcPr>
            <w:tcW w:w="2376" w:type="dxa"/>
          </w:tcPr>
          <w:p w:rsidR="00792E34" w:rsidRDefault="00661EE8" w:rsidP="0066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E47685">
              <w:rPr>
                <w:rFonts w:ascii="Times New Roman" w:hAnsi="Times New Roman" w:cs="Times New Roman"/>
                <w:sz w:val="24"/>
                <w:szCs w:val="24"/>
              </w:rPr>
              <w:t>формировать такие мыслительные операции, как сопоставление данного выражения с результатами разложения многочлена.</w:t>
            </w:r>
          </w:p>
        </w:tc>
        <w:tc>
          <w:tcPr>
            <w:tcW w:w="5103" w:type="dxa"/>
          </w:tcPr>
          <w:p w:rsidR="00792E34" w:rsidRPr="00792E34" w:rsidRDefault="00792E34" w:rsidP="00387D2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2E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Выбрать правильное разложение квадратного трехчлена на множители(объяснить)</w:t>
            </w:r>
            <w:r w:rsidR="00661E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792E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8х</w:t>
            </w:r>
            <w:r w:rsidRPr="00792E34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792E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+10х+3=</w:t>
            </w:r>
          </w:p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8(х+3/4)(х+1/2)</w:t>
            </w:r>
          </w:p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Б) (4х+3)(2х+1)</w:t>
            </w:r>
          </w:p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В)2(4х+3)(х+1/2)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Г) 4(х+3/4)(2х+1)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 верные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8х</w:t>
            </w:r>
            <w:r w:rsidRPr="00792E34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+10х+3=0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Д= 100-4*8*3=4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</w:t>
            </w:r>
            <w:r w:rsidRPr="00792E34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=-3/4</w:t>
            </w:r>
          </w:p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</w:t>
            </w:r>
            <w:r w:rsidRPr="00792E34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=-1/2</w:t>
            </w:r>
          </w:p>
        </w:tc>
        <w:tc>
          <w:tcPr>
            <w:tcW w:w="2092" w:type="dxa"/>
          </w:tcPr>
          <w:p w:rsidR="00792E34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</w:tc>
      </w:tr>
      <w:tr w:rsidR="00792E34" w:rsidTr="00387D23">
        <w:tc>
          <w:tcPr>
            <w:tcW w:w="2376" w:type="dxa"/>
          </w:tcPr>
          <w:p w:rsidR="00792E34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Подведение итогов урока.</w:t>
            </w:r>
          </w:p>
          <w:p w:rsidR="00792E34" w:rsidRDefault="00792E34" w:rsidP="00387D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Итак, мы с вами завершили очень большую тему. Научились решать квадратные уравнения, системы уравнений, вспомнили, как надо оформлять задачи.</w:t>
            </w:r>
          </w:p>
          <w:p w:rsidR="00792E34" w:rsidRDefault="00792E34" w:rsidP="00792E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Урок окончен.</w:t>
            </w:r>
          </w:p>
        </w:tc>
        <w:tc>
          <w:tcPr>
            <w:tcW w:w="2092" w:type="dxa"/>
          </w:tcPr>
          <w:p w:rsidR="00792E34" w:rsidRDefault="00792E34" w:rsidP="0038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23" w:rsidRPr="0006220D" w:rsidRDefault="00387D23" w:rsidP="00387D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7D23" w:rsidRPr="0006220D" w:rsidSect="00E9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03C"/>
    <w:multiLevelType w:val="hybridMultilevel"/>
    <w:tmpl w:val="4350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97F"/>
    <w:multiLevelType w:val="hybridMultilevel"/>
    <w:tmpl w:val="507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0E6D"/>
    <w:multiLevelType w:val="hybridMultilevel"/>
    <w:tmpl w:val="3B2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4C73"/>
    <w:multiLevelType w:val="hybridMultilevel"/>
    <w:tmpl w:val="6DF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33992"/>
    <w:multiLevelType w:val="hybridMultilevel"/>
    <w:tmpl w:val="6DF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48E2"/>
    <w:multiLevelType w:val="hybridMultilevel"/>
    <w:tmpl w:val="5BEC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220D"/>
    <w:rsid w:val="0006220D"/>
    <w:rsid w:val="000804C5"/>
    <w:rsid w:val="00082D38"/>
    <w:rsid w:val="000C09B9"/>
    <w:rsid w:val="001D440D"/>
    <w:rsid w:val="002303BF"/>
    <w:rsid w:val="00387D23"/>
    <w:rsid w:val="004E410E"/>
    <w:rsid w:val="005C7889"/>
    <w:rsid w:val="00661EE8"/>
    <w:rsid w:val="00792E34"/>
    <w:rsid w:val="00A32BAB"/>
    <w:rsid w:val="00B50693"/>
    <w:rsid w:val="00C56D44"/>
    <w:rsid w:val="00D2058F"/>
    <w:rsid w:val="00E47685"/>
    <w:rsid w:val="00E9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BEST</cp:lastModifiedBy>
  <cp:revision>2</cp:revision>
  <cp:lastPrinted>2013-10-20T12:49:00Z</cp:lastPrinted>
  <dcterms:created xsi:type="dcterms:W3CDTF">2013-10-15T06:25:00Z</dcterms:created>
  <dcterms:modified xsi:type="dcterms:W3CDTF">2013-10-20T12:51:00Z</dcterms:modified>
</cp:coreProperties>
</file>