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52" w:rsidRDefault="00706E52" w:rsidP="00706E52">
      <w:r>
        <w:t>1.2 Новые подходы взаимодействия семьи и школы</w:t>
      </w:r>
    </w:p>
    <w:p w:rsidR="00706E52" w:rsidRDefault="00706E52" w:rsidP="00706E52">
      <w:r>
        <w:t>В результате произошедших в обществе изменений, назрела необходимость переоценить существовавшие десятилетиями представления о функциях образования и воспитания, взаимодействия школы и семьи. Семья – это общественный институт, где происходит социализация ребенка, где усваиваются общечеловеческие нормы, ценности в процессе взаимоотношений с другими людьми, формируются первые устойчивые впечатления об окружающем мире. С семьей, человек неразделим всю жизнь, меняется только его роль. Многие ученые утверждают, что во все времена и у всех народов социализации детей была единственной специфической функцией семьи, а другие функции (экономические, поддержка благосостояния и др.) являются второстепенными. Семья не только закладывает основы формирования личности, но и обеспечивает важнейшие условия ее развития.</w:t>
      </w:r>
    </w:p>
    <w:p w:rsidR="00706E52" w:rsidRDefault="00706E52" w:rsidP="00706E52"/>
    <w:p w:rsidR="00706E52" w:rsidRDefault="00706E52" w:rsidP="00706E52">
      <w:r>
        <w:t xml:space="preserve">Не уменьшая значимости общественных институтов воспитания, надо признать, что человечество не создало другого звена в воспитательной системе, которое по силе эмоционально-нравственного воздействия на растущего человека соответствовало бы </w:t>
      </w:r>
      <w:proofErr w:type="gramStart"/>
      <w:r>
        <w:t>семейному</w:t>
      </w:r>
      <w:proofErr w:type="gramEnd"/>
      <w:r>
        <w:t xml:space="preserve">. Семейное воспитание имеет ряд преимуществ. Оно основано на авторитете родителей; оно индивидуально, воздействует непосредственно на данную личность; любовь к родителям обеспечивает всю полноту чувств ребенка, дети в неблагополучных, неполных семьях и сироты страдают от недостатка тепла и внимания; семья как социальная </w:t>
      </w:r>
      <w:proofErr w:type="spellStart"/>
      <w:r>
        <w:t>микрогруппа</w:t>
      </w:r>
      <w:proofErr w:type="spellEnd"/>
      <w:r>
        <w:t xml:space="preserve"> передает разносторонний социальный опыт подрастающему поколению, является важнейшей ступенью социализации личности.</w:t>
      </w:r>
    </w:p>
    <w:p w:rsidR="00706E52" w:rsidRDefault="00706E52" w:rsidP="00706E52"/>
    <w:p w:rsidR="00706E52" w:rsidRDefault="00706E52" w:rsidP="00706E52">
      <w:r>
        <w:t>Различные научные исследования подтверждают наличие тесной связи между типом формирующейся личности и воспитательным потенциалом семьи. Семья характеризуется непрерывностью и продолжительностью воспитательных отношений между людьми разного возраста, жизненного опыта, различных личностных качеств, с разным социальным статусом в обществе. Повышение роли семьи в воспитании в значительной мере зависит от школы, характера ее отношений с детьми и их родителями. Ведь многие годы на протяжении всего срока их обучения совместные усилия учителей и родителей направлены на создание полноценной и гармонично развитой личности. Их взаимодействие осуществляется в наиболее важные для ребенка и подростка годы, когда закладываются основы формирования личности.</w:t>
      </w:r>
    </w:p>
    <w:p w:rsidR="00706E52" w:rsidRDefault="00706E52" w:rsidP="00706E52"/>
    <w:p w:rsidR="00706E52" w:rsidRDefault="00706E52" w:rsidP="00706E52">
      <w:r>
        <w:t>Школа как общественный институт не может заменить семью, решить многие социально-экономические и материальные ее проблемы, она призвана поднимать воспитательный потенциал, авторитет семьи посредством организации продуктивных взаимоотношений с родителями своих учащихся. Основа взаимодействия «семья – школа» определяется следующими направлениями: повышение педагогического уровня знаний родителей в период всего обучения детей в школе, консультирование родителей по вопросам воспитания психологами школы, согласование воспитательных педагогических действий педагогов и родителей, организация социальн</w:t>
      </w:r>
      <w:proofErr w:type="gramStart"/>
      <w:r>
        <w:t>о-</w:t>
      </w:r>
      <w:proofErr w:type="gramEnd"/>
      <w:r>
        <w:t xml:space="preserve"> педагогической помощи семье, совместная выработка наиболее адекватных направлений совершенствования воспитания подрастающего поколения.</w:t>
      </w:r>
    </w:p>
    <w:p w:rsidR="00706E52" w:rsidRDefault="00706E52" w:rsidP="00706E52"/>
    <w:p w:rsidR="00706E52" w:rsidRDefault="00706E52" w:rsidP="00706E52">
      <w:r>
        <w:lastRenderedPageBreak/>
        <w:t>Семью следует оценивать как активный субъект педагогического процесса, и сотрудничество семьи и школы нужно строить на основе идеи созидательной, гуманистической педагогики, на отношении к детству как к особой эпохе в жизни человека, на общих задачах человека, способного реализовать себя в последующей жизни.</w:t>
      </w:r>
    </w:p>
    <w:p w:rsidR="00706E52" w:rsidRDefault="00706E52" w:rsidP="00706E52"/>
    <w:p w:rsidR="00706E52" w:rsidRDefault="00706E52" w:rsidP="00706E52">
      <w:r>
        <w:t>Сотрудничество школы и семьи начинается с изучения условий и микроклимата семейного воспитания, индивидуальных особенностей детей и родителей. Изучение семьи позволяет педагогу ближе познакомиться с учеником, понять стиль жизни семьи, ее уклад, традиции, духовные ценности, воспитательные возможности. Изучение семьи - это деликатное дело, требующее от педагога уважения ко всем членам семьи, искренности, желания оказать помощь [4,с.26]. Изучение может проводиться с помощью комплексных методов психолого-педагогической диагностики таких как: наблюдение, беседа, тестирование, анкетирование, деловые игры, материалы детского творчества.</w:t>
      </w:r>
    </w:p>
    <w:p w:rsidR="00706E52" w:rsidRDefault="00706E52" w:rsidP="00706E52"/>
    <w:p w:rsidR="00706E52" w:rsidRDefault="00706E52" w:rsidP="00706E52">
      <w:r>
        <w:t>К факторам семейного воспитания относятся материальные условия жизни семьи, ее структуру, образовательный уровень, интересы, духовные потребности, уровень культуры. По характеру взаимоотношений родителей семьи разделяются на три группы: живут дружно, иногда ссорятся, конфликтуют.</w:t>
      </w:r>
    </w:p>
    <w:p w:rsidR="00706E52" w:rsidRDefault="00706E52" w:rsidP="00706E52"/>
    <w:p w:rsidR="00706E52" w:rsidRDefault="00706E52" w:rsidP="00706E52">
      <w:r>
        <w:t xml:space="preserve">В большинстве семей, где существует понимание между отцом и матерью, дети растут </w:t>
      </w:r>
      <w:proofErr w:type="gramStart"/>
      <w:r>
        <w:t>добрыми</w:t>
      </w:r>
      <w:proofErr w:type="gramEnd"/>
      <w:r>
        <w:t xml:space="preserve"> отзывчивыми. В таких семьях дети в лучшем случае воспитаны удовлетворительно, но чаще плохо.</w:t>
      </w:r>
    </w:p>
    <w:p w:rsidR="00706E52" w:rsidRDefault="00706E52" w:rsidP="00706E52"/>
    <w:p w:rsidR="00706E52" w:rsidRDefault="00706E52" w:rsidP="00706E52">
      <w:r>
        <w:t>Факторы, которые снижают воспитательное влияние семьи: ее нестабильность, наличие одного ребенка, недостаток рабочего времени у родителей для воспитания детей, отсутствие должного контакта со школой, нехватка педагогических знаний и умений.</w:t>
      </w:r>
    </w:p>
    <w:p w:rsidR="00706E52" w:rsidRDefault="00706E52" w:rsidP="00706E52"/>
    <w:p w:rsidR="00706E52" w:rsidRDefault="00706E52" w:rsidP="00706E52">
      <w:r>
        <w:t>Для успешного взаимодействия школы и семьи в воспитании нужно, чтобы родители умели анализировать деятельность и поведение своих детей, их воспитанность. А для этого необходимо:</w:t>
      </w:r>
    </w:p>
    <w:p w:rsidR="00706E52" w:rsidRDefault="00706E52" w:rsidP="00706E52"/>
    <w:p w:rsidR="00706E52" w:rsidRDefault="00706E52" w:rsidP="00706E52">
      <w:r>
        <w:t>- разработать содержание и методику педагогического просвещения родителей с учетом подготовленности их к нравственному воспитанию;</w:t>
      </w:r>
    </w:p>
    <w:p w:rsidR="00706E52" w:rsidRDefault="00706E52" w:rsidP="00706E52"/>
    <w:p w:rsidR="00706E52" w:rsidRDefault="00706E52" w:rsidP="00706E52">
      <w:r>
        <w:t>- пробудить у родителей, как воспитателей, интерес к процессу самообразования в области специальных педагогических и психологических знаний.</w:t>
      </w:r>
    </w:p>
    <w:p w:rsidR="00706E52" w:rsidRDefault="00706E52" w:rsidP="00706E52"/>
    <w:p w:rsidR="00706E52" w:rsidRDefault="00706E52" w:rsidP="00706E52">
      <w:r>
        <w:lastRenderedPageBreak/>
        <w:t xml:space="preserve">  - совершенствовать взаимоотношения родителей с детьми и классным руководителем, расширять сферу их совместной деятельности и общения [7,с.82].   </w:t>
      </w:r>
    </w:p>
    <w:p w:rsidR="00706E52" w:rsidRDefault="00706E52" w:rsidP="00706E52"/>
    <w:p w:rsidR="00706E52" w:rsidRDefault="00706E52" w:rsidP="00706E52">
      <w:r>
        <w:t>Взаимодействие семьи и школы должно строиться на следующих идеях:</w:t>
      </w:r>
    </w:p>
    <w:p w:rsidR="00706E52" w:rsidRDefault="00706E52" w:rsidP="00706E52"/>
    <w:p w:rsidR="00706E52" w:rsidRDefault="00706E52" w:rsidP="00706E52">
      <w:r>
        <w:t>1. Следует отказаться от традиционного подхода в работе с родителями.</w:t>
      </w:r>
    </w:p>
    <w:p w:rsidR="00706E52" w:rsidRDefault="00706E52" w:rsidP="00706E52"/>
    <w:p w:rsidR="00706E52" w:rsidRDefault="00706E52" w:rsidP="00706E52">
      <w:r>
        <w:t>2. Семья должна стать активным участником педагогического процесса, преобразований, происходящих в школе.</w:t>
      </w:r>
    </w:p>
    <w:p w:rsidR="00706E52" w:rsidRDefault="00706E52" w:rsidP="00706E52"/>
    <w:p w:rsidR="00706E52" w:rsidRDefault="00706E52" w:rsidP="00706E52">
      <w:r>
        <w:t>3. Ведущим принципом в отношениях между школой и родителями должно стать согласие, взаимоотношение, сотрудничество в интересах развития и становления личности.</w:t>
      </w:r>
    </w:p>
    <w:p w:rsidR="00706E52" w:rsidRDefault="00706E52" w:rsidP="00706E52"/>
    <w:p w:rsidR="00706E52" w:rsidRDefault="00706E52" w:rsidP="00706E52">
      <w:r>
        <w:t>4. Основой сотрудничества является педагогическое мировоззрение, доминанта которого - гуманистический взгляд на ребенка, оптимизм в оценке возможностей его развития.</w:t>
      </w:r>
    </w:p>
    <w:p w:rsidR="00706E52" w:rsidRDefault="00706E52" w:rsidP="00706E52"/>
    <w:p w:rsidR="00706E52" w:rsidRDefault="00706E52" w:rsidP="00706E52">
      <w:r>
        <w:t>5. Главное направление в сотрудничестве - развитие сущностных сил ребенка, его задатков, способностей, интересов, отношений.</w:t>
      </w:r>
    </w:p>
    <w:p w:rsidR="00706E52" w:rsidRDefault="00706E52" w:rsidP="00706E52"/>
    <w:p w:rsidR="00706E52" w:rsidRDefault="00706E52" w:rsidP="00706E52">
      <w:r>
        <w:t>6. Учитель должен владеть диагностикой воспитательных отношений в семье, «родительской педагогики», используя полученные результаты в осуществлении индивидуально-личностного подхода к детям, в определении помощи родителям, предупреждении их ошибок.</w:t>
      </w:r>
    </w:p>
    <w:p w:rsidR="00706E52" w:rsidRDefault="00706E52" w:rsidP="00706E52"/>
    <w:p w:rsidR="00706E52" w:rsidRDefault="00706E52" w:rsidP="00706E52">
      <w:r>
        <w:t>Семья должна рассматриваться школой как один из наиболее значимых факторов, активно влияющих на становление личности с первых дней жизни человека.</w:t>
      </w:r>
    </w:p>
    <w:p w:rsidR="00706E52" w:rsidRDefault="00706E52" w:rsidP="00706E52"/>
    <w:p w:rsidR="00706E52" w:rsidRDefault="00706E52" w:rsidP="00706E52">
      <w:r>
        <w:t>Такая позиция школы тесно связана с определением и точным знанием воспитательного потенциала семьи, с изучением истории жизни ученика как субъекта семейных воспитательных отношений. От этого зависит также понимание ученика как индивидуальности и личности, что позволяет выбрать адекватно его особенностям пути и средства воспитания.</w:t>
      </w:r>
    </w:p>
    <w:p w:rsidR="00706E52" w:rsidRDefault="00706E52" w:rsidP="00706E52"/>
    <w:p w:rsidR="00706E52" w:rsidRDefault="00706E52" w:rsidP="00706E52">
      <w:r>
        <w:t xml:space="preserve">Повышение воспитательного потенциала семьи, педагогической культуры родителей возможно при условии положительно направленного взаимодействия семьи и школы. Такое </w:t>
      </w:r>
      <w:r>
        <w:lastRenderedPageBreak/>
        <w:t>взаимодействие предполагает равноправные позиции педагогов и родителей в воспитании, развитии личности ребёнка.</w:t>
      </w:r>
    </w:p>
    <w:p w:rsidR="00706E52" w:rsidRDefault="00706E52" w:rsidP="00706E52"/>
    <w:p w:rsidR="00706E52" w:rsidRDefault="00706E52" w:rsidP="00706E52">
      <w:r>
        <w:t>Однако надо признать, что в вопросе взаимодействия семьи и школы встречается такое мнение: родители – это «помощники», «подсобная сила» при школе. Таким образом, семье отводится роль объекта педагогического воздействия, а школе – роль доминанта. Реально же взаимодействие предполагает, что школа и семья – равноправные субъекты социального воспитания детей. При уменьшении значимости одного из них неизбежно возрастает роль другого, и равноправие сторон нарушается.</w:t>
      </w:r>
    </w:p>
    <w:p w:rsidR="00706E52" w:rsidRDefault="00706E52" w:rsidP="00706E52"/>
    <w:p w:rsidR="00706E52" w:rsidRDefault="00706E52" w:rsidP="00706E52">
      <w:r>
        <w:t>Более эффективным будет взаимодействие, в котором каждая из сторон является и объектом, и субъектом одновременно. Полноценное взаимодействие основывается на таких критериях, как доброжелательность, такт, уважение, вера, оптимизм, откровенность. Определённую роль играют взаимозависимость и взаимопонимание, поскольку успех одного из субъектов взаимодействия обусловлены усилиями, действиями другого.</w:t>
      </w:r>
    </w:p>
    <w:p w:rsidR="00706E52" w:rsidRDefault="00706E52" w:rsidP="00706E52"/>
    <w:p w:rsidR="00706E52" w:rsidRDefault="00706E52" w:rsidP="00706E52">
      <w:r>
        <w:t>Естественно, и школа, и семья стремятся к достижению полноценного взаимодействия. Но нередки ещё случаи проявления со стороны педагогов бестактности, нетерпимости, доминирования, непонимания в общении с детьми и их родителями. В свою очередь многие родители не совсем чётко осознают свою гражданскую и личную ответственность за развитие, воспитание и обучение своих детей. Есть такие родители, которые считают своей обязанностью обеспечить детей материально, а воспитание возлагают на педагогов.</w:t>
      </w:r>
    </w:p>
    <w:p w:rsidR="00706E52" w:rsidRDefault="00706E52" w:rsidP="00706E52"/>
    <w:p w:rsidR="00706E52" w:rsidRDefault="00706E52" w:rsidP="00706E52">
      <w:r>
        <w:t>И только совместными усилиями, дополняя и поддерживая, друг друга, семья и школа могут достигнуть желаемых результатов. И у родителей, и у педагогов цель одна – благо детей, их полноценное и гармоничное развитие.</w:t>
      </w:r>
    </w:p>
    <w:p w:rsidR="00706E52" w:rsidRDefault="00706E52" w:rsidP="00706E52"/>
    <w:p w:rsidR="00706E52" w:rsidRDefault="00706E52" w:rsidP="00706E52">
      <w:r>
        <w:t>Каждая школа в работе с родителями имеет свой определённый опыт. Проведение таких совместных мероприятий, как круглые столы, фестивали, выставки, родительские спектакли, и многие другие мероприятия способствуют взаимопониманию учителей, родителей, детей, где они одновременно являются организаторами и участниками.</w:t>
      </w:r>
    </w:p>
    <w:p w:rsidR="00706E52" w:rsidRDefault="00706E52" w:rsidP="00706E52"/>
    <w:p w:rsidR="00706E52" w:rsidRDefault="00706E52" w:rsidP="00706E52">
      <w:r>
        <w:t xml:space="preserve">Однако необходимо поставить вопрос о создании системы педагогического взаимодействия на уровне «семья – школа», разумеется, с учётом традиций, имеющегося опыта, возможностей и особенностей школ, районов. Хотя в силу ряда объективных причин осуществить сегодня это не просто. С одной стороны, происходящие в обществе, кризисные явления, перестройка его социально – экономических структур обостряют кризис семьи. Низкий уровень взаимодействия внутри семьи, многочисленный распад семей, снижение авторитета родителей, ослабление духовных основ семьи, увеличение разрыва между поколениями отрицательно воздействуют на </w:t>
      </w:r>
      <w:r>
        <w:lastRenderedPageBreak/>
        <w:t>характер педагогических отношений. С другой стороны, ориентацию на воспитание личности нового типа, возрастание значимости процессов самовоспитания и социализации, индивидуализацию и дифференциацию учебно-воспитательного процесса и другие явления можно рассматривать как позитивное изменение.</w:t>
      </w:r>
    </w:p>
    <w:p w:rsidR="00706E52" w:rsidRDefault="00706E52" w:rsidP="00706E52"/>
    <w:p w:rsidR="00706E52" w:rsidRDefault="00706E52" w:rsidP="00706E52">
      <w:r>
        <w:t>Разрешение этих противоречий требует максимального сближения семьи и школы, так как их объединяет общая цель: развитие личности ребёнка через обеспечение гармонии индивидуального и коллективного, поскольку каждый ребёнок одновременно является объектом и субъектом разнообразных социальных отношений. Развивая в каждом ребёнке индивидуальное, семья и школа подготавливают его к жизни в обществе и сотрудничеству с членами общества.</w:t>
      </w:r>
    </w:p>
    <w:p w:rsidR="00706E52" w:rsidRDefault="00706E52" w:rsidP="00706E52"/>
    <w:p w:rsidR="00706E52" w:rsidRDefault="00706E52" w:rsidP="00706E52">
      <w:r>
        <w:t xml:space="preserve">Обеспечить такое гармоничное взаимодействие индивидуального и коллективного можно с помощью обновления системы </w:t>
      </w:r>
      <w:proofErr w:type="spellStart"/>
      <w:r>
        <w:t>семейно</w:t>
      </w:r>
      <w:proofErr w:type="spellEnd"/>
      <w:r>
        <w:t xml:space="preserve"> – общественного воспитания. </w:t>
      </w:r>
      <w:proofErr w:type="gramStart"/>
      <w:r>
        <w:t>Основными условиями её реализации может быть: родители – не просто помощники педагогов, а равноправные участники процесса развития детей: интеллектуального, нравственного, физического, психического; переход школы от доминирующих сегодня форм массовой работы с семьёй к групповым и индивидуальным формам взаимодействия, построенным на диалоговой основе; осуществление на практике дифференцированного и индивидуального подхода к семьям;</w:t>
      </w:r>
      <w:proofErr w:type="gramEnd"/>
      <w:r>
        <w:t xml:space="preserve"> </w:t>
      </w:r>
      <w:proofErr w:type="gramStart"/>
      <w:r>
        <w:t>систематическая</w:t>
      </w:r>
      <w:proofErr w:type="gramEnd"/>
      <w:r>
        <w:t xml:space="preserve"> и целенаправленное оказание разнообразной психолого-педагогической поддержки семьям; установление эффективного контроля, основанного на диагностике, и поэтапного анализа процессов обучения и воспитания детей, обеспечение своевременной их коррекции в связи с возникающими трудностями и отклонениями в развитии детей.</w:t>
      </w:r>
    </w:p>
    <w:p w:rsidR="00706E52" w:rsidRDefault="00706E52" w:rsidP="00706E52"/>
    <w:p w:rsidR="00706E52" w:rsidRDefault="00706E52" w:rsidP="00706E52">
      <w:proofErr w:type="gramStart"/>
      <w:r>
        <w:t xml:space="preserve">Существуют и факторы, оказывающие наибольшее влияние на воспитание в семье: родительский контроль – активный, творческий, ненавязчивый, демонстрирующий уважительное отношение к ребёнку; способы отношений родителей с детьми, суть которых состоит в совместных действиях, заботах, содержательном времяпрепровождении; родительские обоснованные требования, способствующие развитию ребёнка, его самостоятельности и пониманию </w:t>
      </w:r>
      <w:proofErr w:type="spellStart"/>
      <w:r>
        <w:t>самоценности</w:t>
      </w:r>
      <w:proofErr w:type="spellEnd"/>
      <w:r>
        <w:t>;</w:t>
      </w:r>
      <w:proofErr w:type="gramEnd"/>
      <w:r>
        <w:t xml:space="preserve"> эмоциональная поддержка, вера, выраженные родителями в своей любви к детям, причём в любви не за что-то конкретное, а просто за то, что  они –  дети, самое лучшее, что есть  у родителей.</w:t>
      </w:r>
    </w:p>
    <w:p w:rsidR="00706E52" w:rsidRDefault="00706E52" w:rsidP="00706E52"/>
    <w:p w:rsidR="00706E52" w:rsidRDefault="00706E52" w:rsidP="00706E52">
      <w:r>
        <w:t>Результатом взаимодействия семьи и школы должно стать наиболее полное осуществление воспитательного потенциала семьи, расширение ее возможностей как воспитывающей среды, предупреждение возможных ошибок в «родительской педагогике», помощь родителям, согласие и сотрудничество в образовательно-воспитательном процессе в интересах детей.</w:t>
      </w:r>
    </w:p>
    <w:p w:rsidR="00706E52" w:rsidRDefault="00706E52" w:rsidP="00706E52"/>
    <w:p w:rsidR="00706E52" w:rsidRDefault="00706E52" w:rsidP="00706E52">
      <w:r>
        <w:t xml:space="preserve">Таким образом, в условиях сложившейся социально-экономической ситуации в стране, в условиях отсутствия единой государственной семейной политики, разрушения прежних взаимосвязей </w:t>
      </w:r>
      <w:r>
        <w:lastRenderedPageBreak/>
        <w:t>учреждений и общественных организаций школа остается наиглавнейшим помощником и советчиком родителей в воспитании детей.</w:t>
      </w:r>
    </w:p>
    <w:p w:rsidR="004D5702" w:rsidRDefault="00706E52" w:rsidP="00706E52">
      <w:r>
        <w:t xml:space="preserve">    продолжение</w:t>
      </w:r>
      <w:bookmarkStart w:id="0" w:name="_GoBack"/>
      <w:bookmarkEnd w:id="0"/>
    </w:p>
    <w:sectPr w:rsidR="004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52"/>
    <w:rsid w:val="004D5702"/>
    <w:rsid w:val="0070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2014-03-30T18:36:00Z</dcterms:created>
  <dcterms:modified xsi:type="dcterms:W3CDTF">2014-03-30T18:41:00Z</dcterms:modified>
</cp:coreProperties>
</file>