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9A" w:rsidRDefault="00426A9A" w:rsidP="000A02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26A9A">
        <w:rPr>
          <w:rFonts w:ascii="Times New Roman" w:hAnsi="Times New Roman" w:cs="Times New Roman"/>
          <w:sz w:val="32"/>
          <w:szCs w:val="32"/>
        </w:rPr>
        <w:t>Интеллектуальная игра «Семейные посиделки».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Цели: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закрепить знания по темам «Родословная», «История фамилии»;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учить работать в команде, соблюдая правила взаимоуважения и взаимопомощи;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развивать интерес к истории своей семьи, семейным традициям, родословной;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активность, мышление, творческое воображение. Цитаты к игре:</w:t>
      </w:r>
      <w:bookmarkStart w:id="0" w:name="_GoBack"/>
      <w:bookmarkEnd w:id="0"/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 xml:space="preserve">«Любовь и уважение к </w:t>
      </w:r>
      <w:proofErr w:type="gramStart"/>
      <w:r w:rsidRPr="00426A9A">
        <w:rPr>
          <w:rFonts w:ascii="Times New Roman" w:hAnsi="Times New Roman" w:cs="Times New Roman"/>
          <w:b/>
          <w:sz w:val="24"/>
          <w:szCs w:val="24"/>
        </w:rPr>
        <w:t>родителям</w:t>
      </w:r>
      <w:proofErr w:type="gramEnd"/>
      <w:r w:rsidRPr="00426A9A">
        <w:rPr>
          <w:rFonts w:ascii="Times New Roman" w:hAnsi="Times New Roman" w:cs="Times New Roman"/>
          <w:b/>
          <w:sz w:val="24"/>
          <w:szCs w:val="24"/>
        </w:rPr>
        <w:t xml:space="preserve"> без всякого сомнения есть чувство святое».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 xml:space="preserve"> В.Г. Белинский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 xml:space="preserve"> «Неуважение к предкам есть первый признак безнравственности».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>А.С. Пушкин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>«Мать – это имя бога на устах и в сердцах маленьких детей».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>У. Теккерей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 xml:space="preserve"> «Счастлив тот, кто счастлив у себя дома».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>Л.Н.Толстой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Никто из нас не свалился с Луны.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Все мы ветви и листья </w:t>
      </w:r>
      <w:proofErr w:type="gramStart"/>
      <w:r w:rsidRPr="00426A9A">
        <w:rPr>
          <w:rFonts w:ascii="Times New Roman" w:hAnsi="Times New Roman" w:cs="Times New Roman"/>
          <w:sz w:val="24"/>
          <w:szCs w:val="24"/>
        </w:rPr>
        <w:t>огромного</w:t>
      </w:r>
      <w:proofErr w:type="gramEnd"/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и переплетенного общечеловеческого дерева.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Дорогие друзья 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Сегодня я предлагаю вашему вниманию конкурсную программу «Семейные посиделки».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Не секрет, что семейные узы – самые крепкие, самые постоянные, самые надежные. Тепло, поддержка, советы родных, их помощь будут сопровождать каждого из нас всю жизнь, даже если вы будете жить в разных концах страны.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Что такое семья? Это – дом, это мама и папа, бабушка и дедушка, любовь и забота, труд и радость, несчастья и печали, привычки и традиции. Я расскажу </w:t>
      </w:r>
      <w:proofErr w:type="gramStart"/>
      <w:r w:rsidRPr="00426A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26A9A">
        <w:rPr>
          <w:rFonts w:ascii="Times New Roman" w:hAnsi="Times New Roman" w:cs="Times New Roman"/>
          <w:sz w:val="24"/>
          <w:szCs w:val="24"/>
        </w:rPr>
        <w:t xml:space="preserve"> вам одну легенду.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В давние времена жила одна семья, и в ней царили мир, любовь и согласие. Молва об этом долетела до правителя тех мест, и он спросил у главы семьи: «Как вам удается жить, никогда не ссорясь, не обижая друг друга?» Старец взял бумагу и написал на ней что-то. Правитель посмотрел и удивился: на листе было написано 100 раз одно и то же слово – «понимание»</w:t>
      </w:r>
      <w:proofErr w:type="gramStart"/>
      <w:r w:rsidRPr="00426A9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26A9A">
        <w:rPr>
          <w:rFonts w:ascii="Times New Roman" w:hAnsi="Times New Roman" w:cs="Times New Roman"/>
          <w:sz w:val="24"/>
          <w:szCs w:val="24"/>
        </w:rPr>
        <w:t xml:space="preserve"> что вы знаете о семье? Откуда пошла ваша фамилия? Какие у вас есть родственники? Что вы знаете о семейных традициях, праздниках?</w:t>
      </w:r>
    </w:p>
    <w:p w:rsidR="00426A9A" w:rsidRDefault="00426A9A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A9A" w:rsidRDefault="00426A9A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lastRenderedPageBreak/>
        <w:t>Давайте проверим. Итак,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</w:t>
      </w:r>
      <w:r w:rsidRPr="00426A9A">
        <w:rPr>
          <w:rFonts w:ascii="Times New Roman" w:hAnsi="Times New Roman" w:cs="Times New Roman"/>
          <w:b/>
          <w:sz w:val="24"/>
          <w:szCs w:val="24"/>
        </w:rPr>
        <w:t>1 конкурс. Разминка. (1 балл за каждый правильный ответ).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Что означает слово «фамилия»? (семья)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У кого на Руси появились первые фамилии? (у знатных людей)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Как называют детей, родившихся у матери в один день? (близнецы)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Про кого говорят «седьмая вода на киселе»? (дальние родственники)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Кого называют предками, а кого – потомками?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Что такое именины? (день святого покровителя)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Как называется 50-летний юбилей семейной жизни? (золотая свадьба)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Какой дух охраняет семейный очаг? (домовой)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Глядя на родословные, понимаешь, что в родственниках разобраться нелегко, но необходимо, чтобы сохранять основу крепости каждого дома. И вот наш следующий конкурс.</w:t>
      </w:r>
    </w:p>
    <w:p w:rsidR="000A02B7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>2 конкурс. «Семейные связи: кто есть кто». (1 балл за каждый правильный ответ)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Представьте себе, что к вам в гости пришли родственники. Как их </w:t>
      </w:r>
      <w:proofErr w:type="gramStart"/>
      <w:r w:rsidRPr="00426A9A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426A9A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Жена сына – сноха.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Брат жены – шурин.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Брат мужа – деверь.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Сестра жены – свояченица.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Сестра мужа – золовка.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Отец жены – тесть.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Мать жены – теща.</w:t>
      </w:r>
    </w:p>
    <w:p w:rsidR="000A02B7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Отец мужа – свекор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Мать мужа – свекровь.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Муж дочери – зять.</w:t>
      </w:r>
    </w:p>
    <w:p w:rsidR="000A02B7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Следующий конкурс будет связан с народной мудростью и называется он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</w:t>
      </w:r>
      <w:r w:rsidRPr="00426A9A">
        <w:rPr>
          <w:rFonts w:ascii="Times New Roman" w:hAnsi="Times New Roman" w:cs="Times New Roman"/>
          <w:b/>
          <w:sz w:val="24"/>
          <w:szCs w:val="24"/>
        </w:rPr>
        <w:t>3 конкурс «Все дороги ведут к дому» (по 1 баллу за каждую пословицу)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  Существует </w:t>
      </w:r>
      <w:proofErr w:type="gramStart"/>
      <w:r w:rsidRPr="00426A9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426A9A">
        <w:rPr>
          <w:rFonts w:ascii="Times New Roman" w:hAnsi="Times New Roman" w:cs="Times New Roman"/>
          <w:sz w:val="24"/>
          <w:szCs w:val="24"/>
        </w:rPr>
        <w:t xml:space="preserve"> пословиц и поговорок, посвященных семье, семейному очагу, нашим родным. Посоревнуемся, кто больше их вспомнит.  На что клад, коли в семье лад.</w:t>
      </w:r>
    </w:p>
    <w:p w:rsidR="000A02B7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Согласную семью и горе не берет.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В семье и каша гуще.</w:t>
      </w:r>
    </w:p>
    <w:p w:rsidR="000A02B7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В семье любовь да совет, так и нужды нет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lastRenderedPageBreak/>
        <w:t xml:space="preserve"> Дружная семья и землю превращает в золото.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А теперь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>4 конкурс. Конкурс капитанов.</w:t>
      </w:r>
    </w:p>
    <w:p w:rsidR="000A02B7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Своей команде 5 баллов принесет тот капитан, который последним исполнит песню о семье (чтобы упоминались мама, папа, бабушка и т.п.)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5 конкурс. «Династия» (5 баллов за каждый правильный ответ)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Что такое династия? Словарь Ожегова дает нам такое определение: «Династия – ряд последовательно правящих монархов из одного и того же рода». Сейчас почти нет монархов, но мы можем поговорить о других династиях – о тружениках, передающих от поколения к поколению мастерство, трудовые традиции. Конечно, мы будем говорить об очень известных людях. Угадайте, о ком идет речь?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Она – прославленная актриса, в первую очередь известна по фильму «Белорусский вокзал». Сын Андрей тоже стал актером. А внук Иван – тоже киноактер, известный ведущий. Он награжден премией ТЭФИ как лучший ведущий развлекательных программ. (Ургант).</w:t>
      </w:r>
    </w:p>
    <w:p w:rsidR="000A02B7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Первые представители этой династии поселились в Росси ещё во времена Петра Великого. Фирма их в своё время была удостоена звания поставщика двора Его императорского величества. Один из потомков основал спортивную династию, был первым вратарем первой сборной СССР по ватерполо. Его внуки  – Павел и Валерий – всемирно известные хоккеисты. (Буре).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Два этих молодых человека – четвертое поколение знаменитой цирковой династии. На манеже выступали их прадед Сергей, дед – силач – Михаил, отец и дядя Вальтер и Мстислав, знаменитые дрессировщики. Жизненный путь их был предрешен заранее. Даже имена мальчикам выбирали, чтобы на манеже всё звучало красиво и достойно. Кто это? (братья Аскольд и Эдгар  Запашные).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Корни этой семьи восходят к древнему шляхетскому роду. Отец, Вацлав, 18 лет провел в сталинских лагерях, но это не помешало ему стать известным в СССР актером, хотя свою первую кинороль он сыграл в 57 лет. Сын Владислав прославил свою фамилию  ролью генерала Хлудова в </w:t>
      </w:r>
      <w:proofErr w:type="spellStart"/>
      <w:r w:rsidRPr="00426A9A">
        <w:rPr>
          <w:rFonts w:ascii="Times New Roman" w:hAnsi="Times New Roman" w:cs="Times New Roman"/>
          <w:sz w:val="24"/>
          <w:szCs w:val="24"/>
        </w:rPr>
        <w:t>булгаковском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 xml:space="preserve"> «Беге», позже были «</w:t>
      </w:r>
      <w:proofErr w:type="spellStart"/>
      <w:r w:rsidRPr="00426A9A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 xml:space="preserve">» и «Капитан Немо». А младший, Евгений, окончил </w:t>
      </w:r>
      <w:proofErr w:type="spellStart"/>
      <w:r w:rsidRPr="00426A9A">
        <w:rPr>
          <w:rFonts w:ascii="Times New Roman" w:hAnsi="Times New Roman" w:cs="Times New Roman"/>
          <w:sz w:val="24"/>
          <w:szCs w:val="24"/>
        </w:rPr>
        <w:t>Щукинское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 xml:space="preserve"> училище, много играл в театре, кино. Он трагически погиб в автокатастрофе. Сейчас актерскую семейную традицию продолжила его дочь Анечка. Она снимается в сериале про Дашу Васильеву. (</w:t>
      </w:r>
      <w:proofErr w:type="spellStart"/>
      <w:r w:rsidRPr="00426A9A">
        <w:rPr>
          <w:rFonts w:ascii="Times New Roman" w:hAnsi="Times New Roman" w:cs="Times New Roman"/>
          <w:sz w:val="24"/>
          <w:szCs w:val="24"/>
        </w:rPr>
        <w:t>Дворжецкие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>).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Основатель династии – выдающийся певец, композитор, поэт. После Октябрьской революции он покинул Россию. В  Шанхае в 40-е годы он женился и в 1943 году вернулся на родину уже  вместе с женой Лидией и двумя доченьками – Марианной и Анастасией. Обе впоследствии стали знаменитыми актрисами, снимались в кино и сам Александр Николаевич, и его жена Лидия Владимировна. Их внуки тоже выбрали творческие профессии, стали актерами, режиссерами, художниками. (Вертинские)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Самый уникальный пример спортивной династии. Знаменитый боксер, великий чемпион – звезда первой величины. Но кто бы мог подумать, что дело отца продолжит дочь! Лейла решила стать </w:t>
      </w:r>
      <w:proofErr w:type="spellStart"/>
      <w:r w:rsidRPr="00426A9A">
        <w:rPr>
          <w:rFonts w:ascii="Times New Roman" w:hAnsi="Times New Roman" w:cs="Times New Roman"/>
          <w:sz w:val="24"/>
          <w:szCs w:val="24"/>
        </w:rPr>
        <w:t>боксершей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>. Техника у неё что надо, в порядке. Чемпионка мира как-никак! (Мохаммед и Лейла Али).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Члены этой семьи, посвятившие себя искусству, известны далеко за пределами нашей страны. Имя этого писателя и двух его сыновей-кинорежиссеров знает сегодня каждый </w:t>
      </w:r>
      <w:r w:rsidRPr="00426A9A">
        <w:rPr>
          <w:rFonts w:ascii="Times New Roman" w:hAnsi="Times New Roman" w:cs="Times New Roman"/>
          <w:sz w:val="24"/>
          <w:szCs w:val="24"/>
        </w:rPr>
        <w:lastRenderedPageBreak/>
        <w:t xml:space="preserve">человек, интересующийся культурной жизнью России. Снимает  кино внук Егор, стали актерами внуки Артем, Надя, Аня, художницей – внучка Саша. Среди предков этой семьи – художники Василий Суриков, Петр Кончаловский, поэтесса и переводчица Наталья </w:t>
      </w:r>
      <w:proofErr w:type="spellStart"/>
      <w:r w:rsidRPr="00426A9A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>. (Михалковы).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А сейчас проверим, как вы знаете литературу.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>6 конкурс. «Семейное письмо» (за каждое отгаданное произведение с именем автора – 5 баллов, без имени автора – 3 балла).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A9A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426A9A">
        <w:rPr>
          <w:rFonts w:ascii="Times New Roman" w:hAnsi="Times New Roman" w:cs="Times New Roman"/>
          <w:sz w:val="24"/>
          <w:szCs w:val="24"/>
        </w:rPr>
        <w:t xml:space="preserve"> папа и мама! Я живу хорошо, просто замечательно. У меня есть свой дом. Он теплый. В нем одна комната и кухня. А недавно мы клад нашли и корову купили. И трактор. Трактор хороший, только он бензин не любит, а любит суп…» (Э. Успенский «Дядя Федор, пес и кот»).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«Моя дорогая </w:t>
      </w:r>
      <w:proofErr w:type="spellStart"/>
      <w:r w:rsidRPr="00426A9A">
        <w:rPr>
          <w:rFonts w:ascii="Times New Roman" w:hAnsi="Times New Roman" w:cs="Times New Roman"/>
          <w:sz w:val="24"/>
          <w:szCs w:val="24"/>
        </w:rPr>
        <w:t>Пеппилотта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>! По получении настоящего письма немедленно отправляйся в порт и жди прихода «Попрыгуньи». Я намерен приехать за тобой и увезти тебя к себе в Веселию. Ты должна же, наконец, увидеть страну, в которой твой отец стал таким могущественным королем…» (А. Линдгрен «</w:t>
      </w:r>
      <w:proofErr w:type="spellStart"/>
      <w:r w:rsidRPr="00426A9A">
        <w:rPr>
          <w:rFonts w:ascii="Times New Roman" w:hAnsi="Times New Roman" w:cs="Times New Roman"/>
          <w:sz w:val="24"/>
          <w:szCs w:val="24"/>
        </w:rPr>
        <w:t>ПеппиДлинныйчулок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>»).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«Ты жива ещё, моя старушка?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Жив и я. Привет тебе, привет!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Пусть струится над твоей избушкой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Тот вечерний несказанный свет…» (С.Есенин «Письмо матери»)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«Милый дедушка Константин </w:t>
      </w:r>
      <w:proofErr w:type="spellStart"/>
      <w:r w:rsidRPr="00426A9A">
        <w:rPr>
          <w:rFonts w:ascii="Times New Roman" w:hAnsi="Times New Roman" w:cs="Times New Roman"/>
          <w:sz w:val="24"/>
          <w:szCs w:val="24"/>
        </w:rPr>
        <w:t>Макарыч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 xml:space="preserve">! И пишу тебе письмо. Поздравляю вас с рождеством и желаю тебе всего от господа бога. </w:t>
      </w:r>
      <w:proofErr w:type="gramStart"/>
      <w:r w:rsidRPr="00426A9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26A9A">
        <w:rPr>
          <w:rFonts w:ascii="Times New Roman" w:hAnsi="Times New Roman" w:cs="Times New Roman"/>
          <w:sz w:val="24"/>
          <w:szCs w:val="24"/>
        </w:rPr>
        <w:t xml:space="preserve"> у меня ни отца, ни маменьки, только ты у меня остался…» (А.Чехов «Ванька»)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«Сын мой Петр! Письмо твоё, в котором ты просишь нас о родительском нашем благословлении и согласии на брак с Марьей Ивановной дочерью Мироновой, мы получили 15-го сего месяца…» (А.С. Пушкин «Капитанская дочка»)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«Известие о кончине любезной сестрицы и доброй подруги детства Анны Владимировны поразило моё сердце скорбью, каковая ещё больше усилилась при мысли, что вам</w:t>
      </w:r>
      <w:proofErr w:type="gramStart"/>
      <w:r w:rsidRPr="00426A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6A9A">
        <w:rPr>
          <w:rFonts w:ascii="Times New Roman" w:hAnsi="Times New Roman" w:cs="Times New Roman"/>
          <w:sz w:val="24"/>
          <w:szCs w:val="24"/>
        </w:rPr>
        <w:t xml:space="preserve"> милый друг маменька, посылается ещё новый крест в лице двух сирот-малюток…»(М.Е. Салтыков-Щедрин «Господа Головлевы»)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«Милый мой Родя, вот уже два месяца с лишком, как я не беседовала с тобой письменно, отчего сама страдала и даже иную ночь не спала, думая. Но, наверное, ты не обвинишь меня в этом невольном молчании. Ты знаешь, как я тебя люблю…»(Ф.М. Достоевский «Преступление и наказание»).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Теперь последний конкурс, самый сложный.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>7 конкурс «Мои предки»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Один из представителей команды, который считает, что он хорошо знает историю своей семьи, должен будет нарисовать свое генеалогическое древо. Кто больше нарисует ветвей, то и принесет своей команде 7 баллов.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А мы пока поиграем со зрителями. Вы имеете шанс помочь своей команде. Каждое названное литературное произведение, в котором упоминается слово, связанное с семьей, принесет вашей команде 1 балл, без имени автора – полбалла. Например, Бунин «Братья»</w:t>
      </w:r>
    </w:p>
    <w:p w:rsidR="000A02B7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lastRenderedPageBreak/>
        <w:t>Итак, кто же у нас победил в конкурсе «Мои предки»?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А теперь попросим жюри подвести итоги и объявить победителя.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9A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Ожегов Сергей Иванович, Шведова Наталия Юльевн а. Толковый словарь русского языка</w:t>
      </w:r>
      <w:proofErr w:type="gramStart"/>
      <w:r w:rsidRPr="00426A9A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426A9A">
        <w:rPr>
          <w:rFonts w:ascii="Times New Roman" w:hAnsi="Times New Roman" w:cs="Times New Roman"/>
          <w:sz w:val="24"/>
          <w:szCs w:val="24"/>
        </w:rPr>
        <w:t>ос. АН, Ин-т рус. яз., Рос</w:t>
      </w:r>
      <w:proofErr w:type="gramStart"/>
      <w:r w:rsidRPr="00426A9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26A9A">
        <w:rPr>
          <w:rFonts w:ascii="Times New Roman" w:hAnsi="Times New Roman" w:cs="Times New Roman"/>
          <w:sz w:val="24"/>
          <w:szCs w:val="24"/>
        </w:rPr>
        <w:t xml:space="preserve">онд культуры. М.: </w:t>
      </w:r>
      <w:proofErr w:type="spellStart"/>
      <w:r w:rsidRPr="00426A9A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>, 1992.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Русские народные пословицы, поговорки, загадки.- М.: Просвещение, 1984.</w:t>
      </w:r>
    </w:p>
    <w:p w:rsidR="000A02B7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Сайты Интернета: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geno-ru.livejournal.com.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A9A">
        <w:rPr>
          <w:rFonts w:ascii="Times New Roman" w:hAnsi="Times New Roman" w:cs="Times New Roman"/>
          <w:sz w:val="24"/>
          <w:szCs w:val="24"/>
        </w:rPr>
        <w:t>www.dvorzhetski.ru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A9A">
        <w:rPr>
          <w:rFonts w:ascii="Times New Roman" w:hAnsi="Times New Roman" w:cs="Times New Roman"/>
          <w:sz w:val="24"/>
          <w:szCs w:val="24"/>
        </w:rPr>
        <w:t>www.russkoekino.ru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>ru.wikipedia.org›Ургант</w:t>
      </w:r>
    </w:p>
    <w:p w:rsidR="000A02B7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A9A">
        <w:rPr>
          <w:rFonts w:ascii="Times New Roman" w:hAnsi="Times New Roman" w:cs="Times New Roman"/>
          <w:sz w:val="24"/>
          <w:szCs w:val="24"/>
        </w:rPr>
        <w:t>www.release-me.ru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6A9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6A9A">
        <w:rPr>
          <w:rFonts w:ascii="Times New Roman" w:hAnsi="Times New Roman" w:cs="Times New Roman"/>
          <w:sz w:val="24"/>
          <w:szCs w:val="24"/>
        </w:rPr>
        <w:t>ali.php</w:t>
      </w:r>
      <w:proofErr w:type="spellEnd"/>
      <w:r w:rsidRPr="0042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www.RusCircus.ru/zapasny 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www.vmdaily.ru/article/96283.html 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A9A">
        <w:rPr>
          <w:rFonts w:ascii="Times New Roman" w:hAnsi="Times New Roman" w:cs="Times New Roman"/>
          <w:sz w:val="24"/>
          <w:szCs w:val="24"/>
          <w:lang w:val="en-US"/>
        </w:rPr>
        <w:t>pavelbure.narod.ru/interest.htm</w:t>
      </w: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011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580" w:rsidRPr="00426A9A" w:rsidRDefault="005B2011" w:rsidP="000A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A0580" w:rsidRPr="00426A9A" w:rsidSect="0033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011"/>
    <w:rsid w:val="000A02B7"/>
    <w:rsid w:val="00334F37"/>
    <w:rsid w:val="00426A9A"/>
    <w:rsid w:val="005B2011"/>
    <w:rsid w:val="006A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NS</cp:lastModifiedBy>
  <cp:revision>3</cp:revision>
  <dcterms:created xsi:type="dcterms:W3CDTF">2013-11-05T04:13:00Z</dcterms:created>
  <dcterms:modified xsi:type="dcterms:W3CDTF">2013-11-05T13:44:00Z</dcterms:modified>
</cp:coreProperties>
</file>