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B8" w:rsidRPr="00486700" w:rsidRDefault="00CF59B8" w:rsidP="004867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«Природа глазами художников и композиторов»</w:t>
      </w:r>
    </w:p>
    <w:p w:rsidR="00486700" w:rsidRPr="00486700" w:rsidRDefault="00486700" w:rsidP="004867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Кармазина Александра Владимировна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Цели.</w:t>
      </w:r>
    </w:p>
    <w:p w:rsidR="003A1639" w:rsidRPr="00486700" w:rsidRDefault="003A1639" w:rsidP="004867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3A1639" w:rsidRPr="00486700" w:rsidRDefault="003A1639" w:rsidP="004867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учащихся о характерных признаках весны в неживой природе;</w:t>
      </w:r>
    </w:p>
    <w:p w:rsidR="003A1639" w:rsidRPr="00486700" w:rsidRDefault="003A1639" w:rsidP="0048670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изменения в живой и неживой природе, происходящие в апреле на основе имеющихся у детей представлений;</w:t>
      </w:r>
    </w:p>
    <w:p w:rsidR="003A1639" w:rsidRPr="00486700" w:rsidRDefault="003A1639" w:rsidP="004867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Воспитывающие:</w:t>
      </w:r>
    </w:p>
    <w:p w:rsidR="003A1639" w:rsidRPr="00486700" w:rsidRDefault="003A1639" w:rsidP="004867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поэтического слова, произведений известных русских художников и музыкальных произведений показать красоту весны, разнообразие сезонных явлений;</w:t>
      </w:r>
    </w:p>
    <w:p w:rsidR="003A1639" w:rsidRPr="00486700" w:rsidRDefault="003A1639" w:rsidP="004867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природе.</w:t>
      </w:r>
    </w:p>
    <w:p w:rsidR="003A1639" w:rsidRPr="00486700" w:rsidRDefault="003A1639" w:rsidP="004867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3A1639" w:rsidRPr="00486700" w:rsidRDefault="003A1639" w:rsidP="0048670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учащихся, творческое воображение через слово, музыку, живопись;</w:t>
      </w:r>
    </w:p>
    <w:p w:rsidR="003A1639" w:rsidRPr="00486700" w:rsidRDefault="003A1639" w:rsidP="0048670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</w:p>
    <w:p w:rsidR="003A1639" w:rsidRPr="00486700" w:rsidRDefault="003A1639" w:rsidP="0048670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аудиозаписи: Э. Григ "Утро"; П.И. Чайковский "Апрель. Подснежник"; звуки весны: капель, журчание ручья, шум воды, пение птиц; "Солнечная капель" (слова И. Вахрушевой, музыка С. Соснина), минус; "Весенняя песенка" (слова и музыка Г. </w:t>
      </w:r>
      <w:proofErr w:type="spell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Вихаревой</w:t>
      </w:r>
      <w:proofErr w:type="spell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обработка Л.В. </w:t>
      </w:r>
      <w:proofErr w:type="spell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Чехомовой</w:t>
      </w:r>
      <w:proofErr w:type="spell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минус; </w:t>
      </w:r>
      <w:r w:rsidRPr="00486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Приложения 2–5.</w:t>
      </w:r>
    </w:p>
    <w:p w:rsidR="003A1639" w:rsidRPr="00486700" w:rsidRDefault="003A1639" w:rsidP="0048670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инструменты: свистулька, треугольник, колокольчик;</w:t>
      </w:r>
    </w:p>
    <w:p w:rsidR="003A1639" w:rsidRPr="00486700" w:rsidRDefault="003A1639" w:rsidP="0048670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 И.И. Левитана: "Март", "Весна. Большая вода", "Первая зелень";</w:t>
      </w:r>
    </w:p>
    <w:p w:rsidR="003A1639" w:rsidRPr="00486700" w:rsidRDefault="003A1639" w:rsidP="0048670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 с приметами апреля;</w:t>
      </w:r>
    </w:p>
    <w:p w:rsidR="003A1639" w:rsidRPr="00486700" w:rsidRDefault="003A1639" w:rsidP="0048670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на музыку П.И. Чайковского "Апрель. Подснежник"; 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Презентация.</w:t>
      </w:r>
    </w:p>
    <w:p w:rsidR="003A1639" w:rsidRPr="00486700" w:rsidRDefault="003A1639" w:rsidP="0048670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отки, вырезанные из цветного картона; нотный стан, изображённый на доске.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Организация класса.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Музыкально-пластическая деятельность на музыку Грига "Утро"</w:t>
      </w:r>
    </w:p>
    <w:p w:rsidR="003A1639" w:rsidRPr="00486700" w:rsidRDefault="003A1639" w:rsidP="00486700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 утром солнце встало, и лучи свои послало,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тоже все проснулись, потянулись, улыбнулись.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вверх и руки вниз, на носочки поднялись,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Повернулись вправо дружно, влево тоже всем нам нужно.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бабочки порхаем, над цветами мы летаем.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Сообщение темы урока. Актуализация знаний.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Сегодня у нас необычный урок, совместный урок </w:t>
      </w:r>
      <w:r w:rsidR="003A648A"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музыки. И я приглашаю вас в гости к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Отгадайте, к кому?</w:t>
      </w:r>
    </w:p>
    <w:p w:rsidR="003A1639" w:rsidRPr="00486700" w:rsidRDefault="003A1639" w:rsidP="00486700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речка голубая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робудилась ото сна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бежит, в полях сверкая, -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к нам пришла... (весна)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снег везде растаял,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трава в лесу видна,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поёт пичужек стая,-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к нам пришла ... (весна)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солнце разрумянит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щёки докрасна,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ещё приятней станет, -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к нам пришла ... (весна)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(А.Некрасов)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сегодня на уроке мы совершим путешествие в мир красок и звуков весны. Будем слушать её п</w:t>
      </w:r>
      <w:r w:rsidR="003A648A"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есню, всматриваться в её краски и рисовать.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а по каким приметам можно определить, что наступила весна?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я хочу у вас спросить: "Те приметы весны, которые вы назвали, мы только видим или ещё и слышим?" С 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звуков мы узнаём весну? (Журчание ручья, звон капели, пение птиц и т.д.)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Арт-терапевтическая деятельность: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Релаксация: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минута тишины (давайте послушаем тишину, закройте глаза)</w:t>
      </w:r>
    </w:p>
    <w:p w:rsidR="003A1639" w:rsidRPr="00486700" w:rsidRDefault="003A1639" w:rsidP="00486700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тишина, тишина, тишина.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звонкой капелью сменилась она,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Ручьи зазвенели и птицы запели: (включается аудиозапись 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звуки весны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капель, журчание ручья, шум воды, пение птиц).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весенние звуки вы услышали? Но разве летом мы не слышим пение птиц, журчание ручья? Так почему же мы связываем эти звуки именно с приходом весны? Почему именно весной мы рады этим звукам больше, чем летом? 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(Звуков этих не было всю зиму.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Природа спала, а тут проснулась. 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особые звуки напоминают человеку о том, что длинная зима вновь сменяется весной, что скоро всё будет зелёным).</w:t>
      </w:r>
      <w:proofErr w:type="gramEnd"/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Элементарное </w:t>
      </w:r>
      <w:proofErr w:type="spellStart"/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музицирование</w:t>
      </w:r>
      <w:proofErr w:type="spellEnd"/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и мы попробуем воспроизвести звуки весны. Для этого нам понадобятся музыкальные инструменты: пение птиц - свистулька, капель - треугольник, журчание ручья - колокольчик (дети играют на музыкальных инструментах под </w:t>
      </w:r>
      <w:proofErr w:type="spell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минусовку</w:t>
      </w:r>
      <w:proofErr w:type="spell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"Солнечная капель", слова И. Вахрушевой, музыка С. Соснина).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все эти весенние звуки рождают у человека много разных настроений, которые хочется выразить в стихах, песнях, в прозе, картинах.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Беседа по картинам Исаака Ильича Левитана.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я вам покажу 3 репродукции 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 известного русского художника Исаака Ильича Левитана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Определите, какое время года изобразил художник? Правильно, время года одно - весна, а явления этого времени - разные. Они имеют свой строгий порядок, 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сменяя постепенно друг друга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же три весны изобразил художник на своих картинах? (Весну света - март, весну воды - апрель, весну зелени - май).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Угадайте, о каком весеннем месяце идёт речь в моей загадке?</w:t>
      </w:r>
    </w:p>
    <w:p w:rsidR="003A1639" w:rsidRPr="00486700" w:rsidRDefault="003A1639" w:rsidP="00486700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тёплых солнечных сапожках,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огонёчком на застёжках,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снегам бежит мальчишка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пугает, шалунишка: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ступит - стаял снег,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Раскололся лёд у рек.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Охватил его азарт.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мальчишка этот - ... (март)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каким приметам можно отличить март от других весенних месяцев?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(Март - </w:t>
      </w:r>
      <w:proofErr w:type="spell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протальник</w:t>
      </w:r>
      <w:proofErr w:type="spell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капельник, </w:t>
      </w:r>
      <w:proofErr w:type="spell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зимобор</w:t>
      </w:r>
      <w:proofErr w:type="spell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грачевник</w:t>
      </w:r>
      <w:proofErr w:type="spell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 каким приметам можно определить, что художник Левитан изобразил на своей картине месяц март?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Изучение нового материала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на уроке речь пойдёт о другом весеннем месяце. Угадайте, о каком?</w:t>
      </w:r>
    </w:p>
    <w:p w:rsidR="003A1639" w:rsidRPr="00486700" w:rsidRDefault="003A1639" w:rsidP="00486700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Яростно река ревёт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разламывает лёд.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домик свой скворец вернулся,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лесу медведь проснулся.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 жаворонка трель.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к нам пришёл? (Апрель)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доске открывается тема урока. 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АПРЕЛЬ: звуки весны.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Апрель - середина весны. Родина слова "апрель" - Древний Рим. Оно означает "тёплый", "солнечный". О том, какие изменения в природе происходят в апреле месяце, нам расскажут ученики нашего класса (сообщения готовятся учениками заранее).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ученик.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Апрель - 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водолей.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Солнце, снег и дождь вперемешку. Непостоянен обманщик - апрель: на дню семь погод. К концу этого месяца солнце красное прогоняет последние остатки снега - поэтому апрель </w:t>
      </w:r>
      <w:proofErr w:type="spell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снегогоном</w:t>
      </w:r>
      <w:proofErr w:type="spell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Куда не ступишь, куда ни посмотришь - везде вода. (Ученик вывешивает примету апреля на доску).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ученик.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апрель называют 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ручейник. </w:t>
      </w:r>
      <w:r w:rsidRPr="004867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Апрель - это время ручьёв.</w:t>
      </w:r>
    </w:p>
    <w:p w:rsidR="003A1639" w:rsidRPr="00486700" w:rsidRDefault="003A1639" w:rsidP="00486700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Ручеёк бежит по лесенке,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ступенькам ледяным,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весны живые песенки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Звонко скачут вслед за ним.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(Н. Красильников)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Хочешь, смотри, как вода играет, хочешь, слушай, как вода журчит, а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хочешь, брось в ручей щепку, и она сразу превратится в корабль. (Ученик вывешивает примету апреля на доску).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ученик.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народе апрель называют 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ледоломом.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 на реках, прудах и озёрах покрывается трещинами, становится рыхлым, темнеет и тает. В конце апреля реки вскрываются, начинается ледоход.</w:t>
      </w:r>
    </w:p>
    <w:p w:rsidR="003A1639" w:rsidRPr="00486700" w:rsidRDefault="003A1639" w:rsidP="00486700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 идёт, лёд идёт!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Вышел на берег народ.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Смотрит, как река играет,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Лёд в кусочки разбивает.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Льдины прыгают, кружатся,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 на друга громоздятся,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за другом вдаль спешат,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грохочут, и трещат.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(В.Мирович)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ученик.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апрель -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месяц большой воды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лёд на реке, тает снег по берегам, отовсюду в речку текут ручьи. И воды становится так много, что река выходит из берегов и затопляет низины. Это называется разлив или половодье.</w:t>
      </w:r>
    </w:p>
    <w:p w:rsidR="003A1639" w:rsidRPr="00486700" w:rsidRDefault="003A1639" w:rsidP="00486700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Гонимы вешними лучами,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окрестных гор уже снега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бежали мутными ручьями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потоплённые луга.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(А.С. Пушкин)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(Ученик вывешивает примету апреля на доску).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ученик.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и другие названия апреля. Славяне называли этот месяц </w:t>
      </w:r>
      <w:proofErr w:type="spellStart"/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берёзозол</w:t>
      </w:r>
      <w:proofErr w:type="spellEnd"/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появляется новая примета апреля месяца.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почему? Месяц апрель для берёз очень зол, т.к. в этом месяце собирают берёзовый сок и наносят берёзкам глубокие раны.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ученик.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также название </w:t>
      </w:r>
      <w:proofErr w:type="spellStart"/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соковик</w:t>
      </w:r>
      <w:proofErr w:type="spell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потому, что в это время у деревьев и кустарников начинается </w:t>
      </w:r>
      <w:proofErr w:type="spell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сокодвижение</w:t>
      </w:r>
      <w:proofErr w:type="spell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они пробуждаются.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7 ученик. </w:t>
      </w:r>
      <w:r w:rsidRPr="0048670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Апрель - </w:t>
      </w:r>
      <w:r w:rsidRPr="004867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месяц великого переселения птиц на родину.</w:t>
      </w:r>
      <w:r w:rsidRPr="0048670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Первыми к нам прилетают грачи и скворцы. Высоко в небе поёт жаворонок.</w:t>
      </w:r>
      <w:r w:rsidRPr="004867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 </w:t>
      </w:r>
      <w:r w:rsidRPr="0048670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 мимо него всё летят и летят новые гости - журавли, лебеди, аисты, гуси.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ученик.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называют 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первоцветом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в этот период, когда еще снег не успел освободить землю, а уже на хорошо прогреваемых солнцем участках 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появляются первые цветы - подснежники. Это самые ранние цветы, зацветающие весной.</w:t>
      </w:r>
    </w:p>
    <w:p w:rsidR="003A1639" w:rsidRPr="00486700" w:rsidRDefault="003A1639" w:rsidP="00486700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лесу, где берёзки столпились гурьбой,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Подснежника глянул глазок голубой.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Сперва понемножку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Зелёную выставил ножку,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потянулся из всех своих маленьких сил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 спросил: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"Я вижу, погода тепла и ясна,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Скажите, </w:t>
      </w:r>
      <w:proofErr w:type="gramStart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proofErr w:type="gramEnd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что это весна?" 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6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(Поликсена Соловьева)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Слушание: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подснежник - это первый весенний цветок, настолько нежный и красивый, что вдохновил на создание музыкального произведения русского композитора П.И. Чайковского. С самого раннего детства Чайковский любил наблюдать и наслаждаться в русских лесах этим чудом природы.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вы послушаете пьесу П.И.Чайковского, которая называется: "Апрель. Подснежник". В ней композитор передаёт радостное настроение, вызванное приходом весны и расцветающей природой. Под дуновением лёгкого весеннего ветерка раскрывают лепестки первые цветы - подснежники.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Вслушайтесь в звуки музыки и постарайтесь представить весеннюю картину. (Для лучшего восприятия детьми музыки П.И. Чайковского она прикреплена к презентации </w:t>
      </w:r>
      <w:r w:rsidRPr="004867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1639" w:rsidRPr="00486700" w:rsidRDefault="00646FDC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3A1639" w:rsidRPr="00486700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eastAsia="ru-RU"/>
          </w:rPr>
          <w:t>Приложение 2</w:t>
        </w:r>
      </w:hyperlink>
    </w:p>
    <w:p w:rsidR="003A1639" w:rsidRPr="00486700" w:rsidRDefault="00646FDC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3A1639" w:rsidRPr="00486700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eastAsia="ru-RU"/>
          </w:rPr>
          <w:t>Приложение 3</w:t>
        </w:r>
      </w:hyperlink>
    </w:p>
    <w:p w:rsidR="003A1639" w:rsidRPr="00486700" w:rsidRDefault="00646FDC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3A1639" w:rsidRPr="00486700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eastAsia="ru-RU"/>
          </w:rPr>
          <w:t>Приложение 4</w:t>
        </w:r>
      </w:hyperlink>
    </w:p>
    <w:p w:rsidR="003A1639" w:rsidRPr="00486700" w:rsidRDefault="00646FDC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3A1639" w:rsidRPr="00486700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eastAsia="ru-RU"/>
          </w:rPr>
          <w:t>Приложение 5</w:t>
        </w:r>
      </w:hyperlink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Прозвучала музыка. Когда вы её слушали, какую картину весенней природы вы представили?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природе всё откликнулось на весеннее настроение, вот и дождик запел свою </w:t>
      </w:r>
      <w:bookmarkStart w:id="0" w:name="_GoBack"/>
      <w:bookmarkEnd w:id="0"/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весёлую песенку.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CF59B8"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«Подснежника»</w:t>
      </w:r>
    </w:p>
    <w:p w:rsidR="00CF59B8" w:rsidRPr="00486700" w:rsidRDefault="00CF59B8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первый весенний цветок - подснежник.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Подведение итогов.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урок подошел к концу. Мы сегодня с вами открыли 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секрет:</w:t>
      </w: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звучание весны передаётся не только словами, но и красками, и музыкой.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ещё раз вспомним: что происходит в неживой природе в апреле месяце?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урок подошёл к концу, но путешествие в весенний мир природы не закончилось. Слушайте и смотрите весну. И о своих необычных наблюдениях вы расскажете на следующих уроках.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Рефлексия.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очень хорошо работали. А сейчас определим, с каким настроением вы уйдёте с урока. Если сейчас у вас хорошее, весеннее, солнечное настроение, то ваша весёлая нотка взлетит на самую высокую ступеньку нотного стана. Если, у вас что-то не получилось сегодня, не огорчайтесь, свою нотку вы можете по полному праву поместить чуть-чуть пониже. А если вы уходите с урока с грустным настроением, вам совсем не понравилось, то поместите грустную нотку на самую нижнюю ступеньку нотного стана.</w:t>
      </w:r>
    </w:p>
    <w:p w:rsidR="003A1639" w:rsidRPr="00486700" w:rsidRDefault="003A1639" w:rsidP="0048670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много высоких нот, значит, наша песня весны - звонкая, ве</w:t>
      </w:r>
      <w:r w:rsidR="00CF59B8" w:rsidRPr="00486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сёлая</w:t>
      </w:r>
    </w:p>
    <w:sectPr w:rsidR="003A1639" w:rsidRPr="00486700" w:rsidSect="003A163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DC" w:rsidRDefault="00646FDC" w:rsidP="00486700">
      <w:pPr>
        <w:spacing w:after="0" w:line="240" w:lineRule="auto"/>
      </w:pPr>
      <w:r>
        <w:separator/>
      </w:r>
    </w:p>
  </w:endnote>
  <w:endnote w:type="continuationSeparator" w:id="0">
    <w:p w:rsidR="00646FDC" w:rsidRDefault="00646FDC" w:rsidP="0048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37655"/>
      <w:docPartObj>
        <w:docPartGallery w:val="Page Numbers (Bottom of Page)"/>
        <w:docPartUnique/>
      </w:docPartObj>
    </w:sdtPr>
    <w:sdtContent>
      <w:p w:rsidR="00486700" w:rsidRDefault="004867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86700" w:rsidRDefault="004867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DC" w:rsidRDefault="00646FDC" w:rsidP="00486700">
      <w:pPr>
        <w:spacing w:after="0" w:line="240" w:lineRule="auto"/>
      </w:pPr>
      <w:r>
        <w:separator/>
      </w:r>
    </w:p>
  </w:footnote>
  <w:footnote w:type="continuationSeparator" w:id="0">
    <w:p w:rsidR="00646FDC" w:rsidRDefault="00646FDC" w:rsidP="0048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5A5"/>
    <w:multiLevelType w:val="multilevel"/>
    <w:tmpl w:val="E0D6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34BAA"/>
    <w:multiLevelType w:val="multilevel"/>
    <w:tmpl w:val="1160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7553F"/>
    <w:multiLevelType w:val="multilevel"/>
    <w:tmpl w:val="8AA8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F0511"/>
    <w:multiLevelType w:val="multilevel"/>
    <w:tmpl w:val="3964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A4769"/>
    <w:multiLevelType w:val="multilevel"/>
    <w:tmpl w:val="B3F2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639"/>
    <w:rsid w:val="001A0169"/>
    <w:rsid w:val="00203E76"/>
    <w:rsid w:val="003A1639"/>
    <w:rsid w:val="003A648A"/>
    <w:rsid w:val="00486700"/>
    <w:rsid w:val="00646FDC"/>
    <w:rsid w:val="00771A38"/>
    <w:rsid w:val="008422AF"/>
    <w:rsid w:val="00C541F9"/>
    <w:rsid w:val="00CF59B8"/>
    <w:rsid w:val="00D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1639"/>
  </w:style>
  <w:style w:type="character" w:styleId="a4">
    <w:name w:val="Emphasis"/>
    <w:basedOn w:val="a0"/>
    <w:uiPriority w:val="20"/>
    <w:qFormat/>
    <w:rsid w:val="003A1639"/>
    <w:rPr>
      <w:i/>
      <w:iCs/>
    </w:rPr>
  </w:style>
  <w:style w:type="character" w:styleId="a5">
    <w:name w:val="Strong"/>
    <w:basedOn w:val="a0"/>
    <w:uiPriority w:val="22"/>
    <w:qFormat/>
    <w:rsid w:val="003A16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63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6700"/>
  </w:style>
  <w:style w:type="paragraph" w:styleId="aa">
    <w:name w:val="footer"/>
    <w:basedOn w:val="a"/>
    <w:link w:val="ab"/>
    <w:uiPriority w:val="99"/>
    <w:unhideWhenUsed/>
    <w:rsid w:val="0048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2297/1.mp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612297/4.mp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12297/3.mp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12297/2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асус</cp:lastModifiedBy>
  <cp:revision>5</cp:revision>
  <cp:lastPrinted>2013-06-23T20:05:00Z</cp:lastPrinted>
  <dcterms:created xsi:type="dcterms:W3CDTF">2013-04-14T06:51:00Z</dcterms:created>
  <dcterms:modified xsi:type="dcterms:W3CDTF">2014-06-19T16:44:00Z</dcterms:modified>
</cp:coreProperties>
</file>