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358" w:tblpY="875"/>
        <w:tblW w:w="0" w:type="auto"/>
        <w:tblLook w:val="04A0"/>
      </w:tblPr>
      <w:tblGrid>
        <w:gridCol w:w="5920"/>
        <w:gridCol w:w="5528"/>
        <w:gridCol w:w="4037"/>
      </w:tblGrid>
      <w:tr w:rsidR="00B16D7C" w:rsidTr="001150C1">
        <w:tc>
          <w:tcPr>
            <w:tcW w:w="5920" w:type="dxa"/>
          </w:tcPr>
          <w:p w:rsidR="00AE32C5" w:rsidRDefault="00FD3C77" w:rsidP="00067D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 xml:space="preserve">              </w:t>
            </w:r>
            <w:r w:rsidR="00AE32C5">
              <w:rPr>
                <w:sz w:val="40"/>
                <w:szCs w:val="40"/>
              </w:rPr>
              <w:t>ПРАВИЛА</w:t>
            </w:r>
          </w:p>
        </w:tc>
        <w:tc>
          <w:tcPr>
            <w:tcW w:w="5528" w:type="dxa"/>
          </w:tcPr>
          <w:p w:rsidR="00AE32C5" w:rsidRDefault="00FD3C77" w:rsidP="00067D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 xml:space="preserve">        </w:t>
            </w:r>
            <w:r w:rsidR="00622AFB">
              <w:rPr>
                <w:sz w:val="40"/>
                <w:szCs w:val="40"/>
              </w:rPr>
              <w:t xml:space="preserve">       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r w:rsidR="00AE32C5">
              <w:rPr>
                <w:sz w:val="40"/>
                <w:szCs w:val="40"/>
              </w:rPr>
              <w:t>ОБРАЗЦЫ</w:t>
            </w:r>
          </w:p>
        </w:tc>
        <w:tc>
          <w:tcPr>
            <w:tcW w:w="4037" w:type="dxa"/>
          </w:tcPr>
          <w:p w:rsidR="00AE32C5" w:rsidRDefault="007E639F" w:rsidP="00067D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622AFB">
              <w:rPr>
                <w:sz w:val="40"/>
                <w:szCs w:val="40"/>
              </w:rPr>
              <w:t xml:space="preserve"> </w:t>
            </w:r>
            <w:r w:rsidR="00AE32C5">
              <w:rPr>
                <w:sz w:val="40"/>
                <w:szCs w:val="40"/>
              </w:rPr>
              <w:t>ЗАДАНИЯ</w:t>
            </w:r>
          </w:p>
        </w:tc>
      </w:tr>
      <w:tr w:rsidR="00B16D7C" w:rsidRPr="001150C1" w:rsidTr="001150C1">
        <w:trPr>
          <w:trHeight w:val="8926"/>
        </w:trPr>
        <w:tc>
          <w:tcPr>
            <w:tcW w:w="5920" w:type="dxa"/>
          </w:tcPr>
          <w:p w:rsidR="00AE32C5" w:rsidRPr="001150C1" w:rsidRDefault="00AE32C5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Уравнение </w:t>
            </w:r>
            <w:r w:rsidRPr="001150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sin</w:t>
            </w:r>
            <w:r w:rsidRPr="001150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=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a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, 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где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gramStart"/>
            <w:r w:rsidRPr="001150C1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≤ 1 все корни находят по формуле</w:t>
            </w:r>
          </w:p>
          <w:p w:rsidR="00AE32C5" w:rsidRPr="001150C1" w:rsidRDefault="00AE32C5" w:rsidP="00067DE9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Х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= (-1)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vertAlign w:val="superscript"/>
                <w:lang w:val="en-US"/>
              </w:rPr>
              <w:t>n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arcsin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</w:t>
            </w:r>
            <w:r w:rsidR="006B7F23"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en-US"/>
              </w:rPr>
              <w:t>a</w:t>
            </w:r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+ </w:t>
            </w:r>
            <w:r w:rsidR="006B7F23" w:rsidRPr="001150C1"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w:t>𝛑</w:t>
            </w:r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n, </w:t>
            </w:r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где</w:t>
            </w:r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n</w:t>
            </w:r>
            <w:r w:rsidR="006B7F23" w:rsidRPr="001150C1"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w:t>∈</w:t>
            </w:r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Z</w:t>
            </w:r>
            <w:proofErr w:type="spellEnd"/>
            <w:r w:rsidR="006B7F23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.</w:t>
            </w:r>
          </w:p>
          <w:p w:rsidR="006B7F23" w:rsidRPr="001150C1" w:rsidRDefault="006B7F23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Решения уравнения </w:t>
            </w:r>
            <w:proofErr w:type="spellStart"/>
            <w:r w:rsidRPr="001150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cos</w:t>
            </w:r>
            <w:proofErr w:type="spellEnd"/>
            <w:r w:rsidRPr="001150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=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a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где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gramStart"/>
            <w:r w:rsidRPr="001150C1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≤</w:t>
            </w:r>
            <w:r w:rsidR="00FD3C77"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1, находят по 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формуле</w:t>
            </w:r>
          </w:p>
          <w:p w:rsidR="006B7F23" w:rsidRPr="001150C1" w:rsidRDefault="006B7F23" w:rsidP="00067DE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Х = ±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arccos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en-US"/>
              </w:rPr>
              <w:t>a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+ 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1150C1"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w:t>𝛑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n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, где 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n</w:t>
            </w:r>
            <w:r w:rsidRPr="001150C1">
              <w:rPr>
                <w:rFonts w:ascii="Cambria Math" w:hAnsi="Cambria Math" w:cs="Times New Roman"/>
                <w:sz w:val="32"/>
                <w:szCs w:val="32"/>
                <w:u w:val="single"/>
              </w:rPr>
              <w:t>∈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Z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FD3C77" w:rsidRPr="001150C1" w:rsidRDefault="006B7F23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Уравнение</w:t>
            </w:r>
            <w:r w:rsidRPr="001150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150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tg</w:t>
            </w:r>
            <w:proofErr w:type="spellEnd"/>
            <w:r w:rsidRPr="001150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=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a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решают по формуле  </w:t>
            </w:r>
          </w:p>
          <w:p w:rsidR="006B7F23" w:rsidRPr="001150C1" w:rsidRDefault="006B7F23" w:rsidP="00067DE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=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arctg</w:t>
            </w:r>
            <w:proofErr w:type="spellEnd"/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en-US"/>
              </w:rPr>
              <w:t>a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 + </w:t>
            </w:r>
            <w:r w:rsidRPr="001150C1">
              <w:rPr>
                <w:rFonts w:ascii="Cambria Math" w:hAnsi="Cambria Math" w:cs="Times New Roman"/>
                <w:sz w:val="32"/>
                <w:szCs w:val="32"/>
                <w:u w:val="single"/>
              </w:rPr>
              <w:t>𝛑</w:t>
            </w:r>
            <w:r w:rsidR="00FD3C77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n</w:t>
            </w:r>
            <w:r w:rsidR="00FD3C77"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, где </w:t>
            </w:r>
            <w:r w:rsidR="00FD3C77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n</w:t>
            </w:r>
            <w:r w:rsidR="00FD3C77" w:rsidRPr="001150C1">
              <w:rPr>
                <w:rFonts w:ascii="Cambria Math" w:hAnsi="Cambria Math" w:cs="Times New Roman"/>
                <w:sz w:val="32"/>
                <w:szCs w:val="32"/>
                <w:u w:val="single"/>
              </w:rPr>
              <w:t>∈</w:t>
            </w:r>
            <w:r w:rsidR="00FD3C77"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Z</w:t>
            </w:r>
            <w:r w:rsidR="00FD3C77" w:rsidRPr="001150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  <w:p w:rsidR="00FD3C77" w:rsidRPr="001150C1" w:rsidRDefault="00FD3C77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А уравнения</w:t>
            </w:r>
            <w:r w:rsidRPr="001150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150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ctg</w:t>
            </w:r>
            <w:proofErr w:type="spellEnd"/>
            <w:r w:rsidRPr="001150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= 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a</w:t>
            </w:r>
            <w:r w:rsidRPr="001150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– 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по формуле</w:t>
            </w:r>
          </w:p>
          <w:p w:rsidR="00B16D7C" w:rsidRPr="001150C1" w:rsidRDefault="00FD3C77" w:rsidP="00067DE9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Х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en-US"/>
              </w:rPr>
              <w:t xml:space="preserve"> =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arcctg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 </w:t>
            </w:r>
            <w:r w:rsidRPr="001150C1"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en-US"/>
              </w:rPr>
              <w:t xml:space="preserve">a + </w:t>
            </w:r>
            <w:r w:rsidRPr="001150C1"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w:t>𝛑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 xml:space="preserve">n,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n</w:t>
            </w:r>
            <w:r w:rsidRPr="001150C1">
              <w:rPr>
                <w:rFonts w:ascii="Cambria Math" w:hAnsi="Cambria Math" w:cs="Times New Roman"/>
                <w:sz w:val="32"/>
                <w:szCs w:val="32"/>
                <w:u w:val="single"/>
                <w:lang w:val="en-US"/>
              </w:rPr>
              <w:t>∈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Z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.</w:t>
            </w:r>
          </w:p>
          <w:p w:rsidR="00FD3C77" w:rsidRPr="001150C1" w:rsidRDefault="00B16D7C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В некоторых случаях у</w:t>
            </w:r>
            <w:r w:rsidR="007E639F" w:rsidRPr="001150C1">
              <w:rPr>
                <w:rFonts w:ascii="Times New Roman" w:hAnsi="Times New Roman" w:cs="Times New Roman"/>
                <w:sz w:val="32"/>
                <w:szCs w:val="32"/>
              </w:rPr>
              <w:t>добнее пользоваться частными формулами:</w:t>
            </w:r>
          </w:p>
          <w:p w:rsidR="007E639F" w:rsidRPr="001150C1" w:rsidRDefault="007E639F" w:rsidP="00067D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1) </w:t>
            </w:r>
            <w:proofErr w:type="gramStart"/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proofErr w:type="gramEnd"/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 = 0;</w:t>
            </w:r>
            <w:r w:rsidR="00FA0038"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x=</w:t>
            </w:r>
            <w:r w:rsidRPr="001150C1">
              <w:rPr>
                <w:rFonts w:ascii="Cambria Math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2) </w:t>
            </w:r>
            <w:proofErr w:type="gramStart"/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proofErr w:type="gramEnd"/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 = 1;</w:t>
            </w:r>
            <w:r w:rsidR="00FA0038"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+ 2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3) </w:t>
            </w:r>
            <w:proofErr w:type="gram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sin</w:t>
            </w:r>
            <w:proofErr w:type="gram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-1;</w:t>
            </w:r>
            <w:r w:rsidR="00FA0038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x=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+ 2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4) </w:t>
            </w:r>
            <w:proofErr w:type="spellStart"/>
            <w:proofErr w:type="gram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cos</w:t>
            </w:r>
            <w:proofErr w:type="spellEnd"/>
            <w:proofErr w:type="gram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0;</w:t>
            </w:r>
            <w:r w:rsidR="00FA0038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+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5) </w:t>
            </w:r>
            <w:proofErr w:type="spellStart"/>
            <w:proofErr w:type="gram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cos</w:t>
            </w:r>
            <w:proofErr w:type="spellEnd"/>
            <w:proofErr w:type="gram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1;</w:t>
            </w:r>
            <w:r w:rsidR="00FA0038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x= 2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6)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-1; </w:t>
            </w:r>
            <w:r w:rsidR="00FA0038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x=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+ 2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7) </w:t>
            </w:r>
            <w:proofErr w:type="spellStart"/>
            <w:proofErr w:type="gram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tg</w:t>
            </w:r>
            <w:proofErr w:type="spellEnd"/>
            <w:proofErr w:type="gram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0;</w:t>
            </w:r>
            <w:r w:rsidR="00FA0038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 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  <w:p w:rsidR="007E639F" w:rsidRPr="001150C1" w:rsidRDefault="007E639F" w:rsidP="00067D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8)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ctg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0;</w:t>
            </w:r>
            <w:r w:rsidR="00FA0038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    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+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n.</w:t>
            </w:r>
          </w:p>
        </w:tc>
        <w:tc>
          <w:tcPr>
            <w:tcW w:w="5528" w:type="dxa"/>
          </w:tcPr>
          <w:p w:rsidR="00AE32C5" w:rsidRPr="001150C1" w:rsidRDefault="00FD3C77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1. Решить уравнения:</w:t>
            </w:r>
          </w:p>
          <w:p w:rsidR="0017278F" w:rsidRPr="001150C1" w:rsidRDefault="00FD3C77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91844"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а)  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278F" w:rsidRPr="001150C1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</w:t>
            </w:r>
            <w:r w:rsidR="0017278F"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17278F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FD3C77" w:rsidRPr="001150C1" w:rsidRDefault="0017278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Решение: 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= (-1)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n</w:t>
            </w:r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arcsin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</w:p>
          <w:p w:rsidR="0017278F" w:rsidRPr="001150C1" w:rsidRDefault="0017278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 Так</w:t>
            </w:r>
            <w:r w:rsid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как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arcsin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, то</w:t>
            </w:r>
          </w:p>
          <w:p w:rsidR="0017278F" w:rsidRPr="001150C1" w:rsidRDefault="0017278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х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(-1)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17278F" w:rsidRPr="001150C1" w:rsidRDefault="0017278F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Ответ: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х=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(-1)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  <w:lang w:val="en-US"/>
              </w:rPr>
              <w:t>n</w:t>
            </w:r>
            <m:oMath>
              <m:r>
                <w:rPr>
                  <w:rFonts w:ascii="Cambria Math" w:eastAsiaTheme="minorEastAsia" w:hAnsi="Times New Roman" w:cs="Times New Roman"/>
                  <w:sz w:val="32"/>
                  <w:szCs w:val="32"/>
                  <w:vertAlign w:val="superscript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  <w:vertAlign w:val="superscript"/>
                    </w:rPr>
                    <m:t xml:space="preserve"> 6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91844" w:rsidRPr="001150C1" w:rsidRDefault="00291844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б) 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3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x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91844" w:rsidRPr="001150C1" w:rsidRDefault="00291844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Решение: 3х = ±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arccos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(-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proofErr w:type="gram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</w:t>
            </w:r>
          </w:p>
          <w:p w:rsidR="00291844" w:rsidRPr="001150C1" w:rsidRDefault="00291844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2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 Так</w:t>
            </w:r>
            <w:r w:rsid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как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arccos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(-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)=</w:t>
            </w:r>
          </w:p>
          <w:p w:rsidR="00291844" w:rsidRPr="001150C1" w:rsidRDefault="00291844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arccos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, то   полу</w:t>
            </w:r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чаем  3х = ±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+ 2</w:t>
            </w:r>
            <w:r w:rsidR="00622AFB"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𝛑</w:t>
            </w:r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="00622AFB"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</w:p>
          <w:p w:rsidR="00622AFB" w:rsidRPr="001150C1" w:rsidRDefault="00622AFB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Х= ±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B16D7C" w:rsidRPr="001150C1" w:rsidRDefault="00622AFB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Ответ:  </w:t>
            </w:r>
            <w:proofErr w:type="spellStart"/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х</w:t>
            </w:r>
            <w:proofErr w:type="spellEnd"/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±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π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="00B16D7C"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="00B16D7C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</w:t>
            </w:r>
          </w:p>
          <w:p w:rsidR="00622AFB" w:rsidRPr="001150C1" w:rsidRDefault="00BA46D0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</w:t>
            </w:r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в)  </w:t>
            </w:r>
            <w:proofErr w:type="spellStart"/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tg</w:t>
            </w:r>
            <w:proofErr w:type="spellEnd"/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="00622AFB"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2.</w:t>
            </w:r>
          </w:p>
          <w:p w:rsidR="00622AFB" w:rsidRPr="001150C1" w:rsidRDefault="00622AFB" w:rsidP="00067DE9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Решение: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=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arctg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2 + 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</w:p>
          <w:p w:rsidR="00B16D7C" w:rsidRPr="001150C1" w:rsidRDefault="00622AFB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Х = 2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arctg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2 + 2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w:t>𝛑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622AFB" w:rsidRPr="001150C1" w:rsidRDefault="00B16D7C" w:rsidP="00067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Ответ: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= 2 </w:t>
            </w:r>
            <w:proofErr w:type="spellStart"/>
            <w:r w:rsidRPr="001150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arctg</w:t>
            </w:r>
            <w:proofErr w:type="spellEnd"/>
            <w:r w:rsidRPr="001150C1">
              <w:rPr>
                <w:rFonts w:ascii="Times New Roman" w:hAnsi="Times New Roman" w:cs="Times New Roman"/>
                <w:sz w:val="32"/>
                <w:szCs w:val="32"/>
              </w:rPr>
              <w:t xml:space="preserve"> 2 + 2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π</m:t>
              </m:r>
            </m:oMath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, где 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n</w:t>
            </w:r>
            <w:r w:rsidRPr="001150C1">
              <w:rPr>
                <w:rFonts w:ascii="Cambria Math" w:eastAsiaTheme="minorEastAsia" w:hAnsi="Cambria Math" w:cs="Times New Roman"/>
                <w:sz w:val="32"/>
                <w:szCs w:val="32"/>
              </w:rPr>
              <w:t>∈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Z</w:t>
            </w:r>
            <w:r w:rsidRPr="001150C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037" w:type="dxa"/>
          </w:tcPr>
          <w:p w:rsidR="007E639F" w:rsidRPr="001150C1" w:rsidRDefault="00B16D7C" w:rsidP="000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7E639F" w:rsidRPr="001150C1">
              <w:rPr>
                <w:rFonts w:ascii="Times New Roman" w:hAnsi="Times New Roman" w:cs="Times New Roman"/>
                <w:sz w:val="24"/>
                <w:szCs w:val="24"/>
              </w:rPr>
              <w:t>РЕШИТЬ  УРАВНЕНИЯ:</w:t>
            </w:r>
          </w:p>
          <w:p w:rsidR="005D08B7" w:rsidRPr="001150C1" w:rsidRDefault="007E639F" w:rsidP="0011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0BD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5D08B7"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</w:p>
          <w:p w:rsidR="00AE32C5" w:rsidRPr="001150C1" w:rsidRDefault="000010BD" w:rsidP="0011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B16D7C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08B7" w:rsidRPr="001150C1">
              <w:rPr>
                <w:rFonts w:ascii="Times New Roman" w:hAnsi="Times New Roman" w:cs="Times New Roman"/>
                <w:sz w:val="28"/>
                <w:szCs w:val="28"/>
              </w:rPr>
              <w:t>= 0;</w:t>
            </w:r>
          </w:p>
          <w:p w:rsidR="005D08B7" w:rsidRPr="001150C1" w:rsidRDefault="005D08B7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0BD"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1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115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- 1;</w:t>
            </w:r>
          </w:p>
          <w:p w:rsidR="005D08B7" w:rsidRPr="001150C1" w:rsidRDefault="005D08B7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4.  2cos x = -1;</w:t>
            </w:r>
          </w:p>
          <w:p w:rsidR="005D08B7" w:rsidRPr="001150C1" w:rsidRDefault="005D08B7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5. sin (2x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5D08B7" w:rsidRPr="001150C1" w:rsidRDefault="005D08B7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6. 2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( x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 = 1;</w:t>
            </w:r>
          </w:p>
          <w:p w:rsidR="005D08B7" w:rsidRPr="001150C1" w:rsidRDefault="005D08B7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7. 2 sin(x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)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5D08B7" w:rsidRPr="001150C1" w:rsidRDefault="005D08B7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8.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- 3x)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5D08B7" w:rsidRPr="001150C1" w:rsidRDefault="000010BD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5D08B7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9. sin (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624B63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+ x)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624B63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624B63" w:rsidRPr="001150C1" w:rsidRDefault="00624B63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10. sin 5x = 0;</w:t>
            </w:r>
          </w:p>
          <w:p w:rsidR="00624B63" w:rsidRPr="001150C1" w:rsidRDefault="00624B63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11. 2 sin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624B63" w:rsidRPr="001150C1" w:rsidRDefault="00624B63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12. cos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– sin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624B63" w:rsidRPr="001150C1" w:rsidRDefault="00624B63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13. cos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– sin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  <w:p w:rsidR="00624B63" w:rsidRPr="001150C1" w:rsidRDefault="00624B63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14. sin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– cos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= 1</w:t>
            </w:r>
          </w:p>
          <w:p w:rsidR="00624B63" w:rsidRPr="001150C1" w:rsidRDefault="00624B63" w:rsidP="001150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15. 2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+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="000010BD"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0;</w:t>
            </w:r>
          </w:p>
          <w:p w:rsidR="000010BD" w:rsidRPr="001150C1" w:rsidRDefault="000010BD" w:rsidP="001150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16. </w:t>
            </w:r>
            <w:proofErr w:type="spellStart"/>
            <w:proofErr w:type="gram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proofErr w:type="gram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+ </w:t>
            </w:r>
            <w:proofErr w:type="spellStart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1150C1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= 0.</w:t>
            </w:r>
          </w:p>
        </w:tc>
      </w:tr>
    </w:tbl>
    <w:p w:rsidR="007252F0" w:rsidRPr="001150C1" w:rsidRDefault="00AE32C5">
      <w:pPr>
        <w:rPr>
          <w:rFonts w:ascii="Times New Roman" w:hAnsi="Times New Roman" w:cs="Times New Roman"/>
          <w:sz w:val="40"/>
          <w:szCs w:val="40"/>
        </w:rPr>
      </w:pPr>
      <w:r w:rsidRPr="000010BD">
        <w:rPr>
          <w:sz w:val="40"/>
          <w:szCs w:val="40"/>
          <w:lang w:val="en-US"/>
        </w:rPr>
        <w:t xml:space="preserve">    </w:t>
      </w:r>
      <w:r w:rsidR="000010BD">
        <w:rPr>
          <w:sz w:val="40"/>
          <w:szCs w:val="40"/>
          <w:lang w:val="en-US"/>
        </w:rPr>
        <w:t xml:space="preserve">                            </w:t>
      </w:r>
      <w:r w:rsidRPr="000010BD">
        <w:rPr>
          <w:sz w:val="40"/>
          <w:szCs w:val="40"/>
          <w:lang w:val="en-US"/>
        </w:rPr>
        <w:t xml:space="preserve">  </w:t>
      </w:r>
      <w:r w:rsidRPr="001150C1">
        <w:rPr>
          <w:rFonts w:ascii="Times New Roman" w:hAnsi="Times New Roman" w:cs="Times New Roman"/>
          <w:sz w:val="40"/>
          <w:szCs w:val="40"/>
        </w:rPr>
        <w:t xml:space="preserve">ПРОСТЕЙШИЕ    ТРИГОНОМЕТРИЧЕСКИЕ     УРАВНЕНИЯ                            </w:t>
      </w:r>
    </w:p>
    <w:sectPr w:rsidR="007252F0" w:rsidRPr="001150C1" w:rsidSect="000010BD">
      <w:pgSz w:w="16838" w:h="11906" w:orient="landscape"/>
      <w:pgMar w:top="567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2C5"/>
    <w:rsid w:val="000010BD"/>
    <w:rsid w:val="00067DE9"/>
    <w:rsid w:val="001150C1"/>
    <w:rsid w:val="0017278F"/>
    <w:rsid w:val="00291844"/>
    <w:rsid w:val="005D08B7"/>
    <w:rsid w:val="00617ABF"/>
    <w:rsid w:val="00622AFB"/>
    <w:rsid w:val="00624B63"/>
    <w:rsid w:val="006B7F23"/>
    <w:rsid w:val="007252F0"/>
    <w:rsid w:val="00740149"/>
    <w:rsid w:val="007772E4"/>
    <w:rsid w:val="007E639F"/>
    <w:rsid w:val="008379A1"/>
    <w:rsid w:val="0088352F"/>
    <w:rsid w:val="00AE32C5"/>
    <w:rsid w:val="00B16D7C"/>
    <w:rsid w:val="00BA46D0"/>
    <w:rsid w:val="00CD472A"/>
    <w:rsid w:val="00FA0038"/>
    <w:rsid w:val="00FA6126"/>
    <w:rsid w:val="00FD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727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Лейла-Галина</cp:lastModifiedBy>
  <cp:revision>6</cp:revision>
  <cp:lastPrinted>2008-12-17T18:43:00Z</cp:lastPrinted>
  <dcterms:created xsi:type="dcterms:W3CDTF">2008-12-07T08:19:00Z</dcterms:created>
  <dcterms:modified xsi:type="dcterms:W3CDTF">2014-05-21T20:56:00Z</dcterms:modified>
</cp:coreProperties>
</file>