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70" w:rsidRDefault="00564336" w:rsidP="00564336">
      <w:pPr>
        <w:jc w:val="center"/>
        <w:rPr>
          <w:sz w:val="28"/>
          <w:szCs w:val="28"/>
        </w:rPr>
      </w:pPr>
      <w:r w:rsidRPr="00564336">
        <w:rPr>
          <w:b/>
          <w:sz w:val="28"/>
          <w:szCs w:val="28"/>
        </w:rPr>
        <w:t xml:space="preserve">Календарно-тематическое планирование по биологии 6 </w:t>
      </w:r>
      <w:proofErr w:type="spellStart"/>
      <w:r w:rsidRPr="00564336">
        <w:rPr>
          <w:b/>
          <w:sz w:val="28"/>
          <w:szCs w:val="28"/>
        </w:rPr>
        <w:t>кл</w:t>
      </w:r>
      <w:proofErr w:type="spellEnd"/>
      <w:r w:rsidRPr="00564336">
        <w:rPr>
          <w:b/>
          <w:sz w:val="28"/>
          <w:szCs w:val="28"/>
        </w:rPr>
        <w:t>. (линия Н</w:t>
      </w:r>
      <w:r w:rsidRPr="00564336">
        <w:rPr>
          <w:sz w:val="28"/>
          <w:szCs w:val="28"/>
        </w:rPr>
        <w:t>.И. Сонина)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253"/>
        <w:gridCol w:w="1134"/>
        <w:gridCol w:w="1984"/>
        <w:gridCol w:w="1560"/>
        <w:gridCol w:w="708"/>
      </w:tblGrid>
      <w:tr w:rsidR="00564336" w:rsidRPr="00657BDF" w:rsidTr="006969FF">
        <w:tc>
          <w:tcPr>
            <w:tcW w:w="709" w:type="dxa"/>
          </w:tcPr>
          <w:p w:rsidR="00564336" w:rsidRPr="00F07124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12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071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07124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F0712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</w:tcPr>
          <w:p w:rsidR="00564336" w:rsidRPr="00F07124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124">
              <w:rPr>
                <w:rFonts w:ascii="Times New Roman" w:hAnsi="Times New Roman"/>
                <w:b/>
                <w:sz w:val="28"/>
                <w:szCs w:val="28"/>
              </w:rPr>
              <w:t>Название раздела.</w:t>
            </w:r>
          </w:p>
          <w:p w:rsidR="00564336" w:rsidRPr="00F07124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124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564336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Кол. часов</w:t>
            </w:r>
            <w:proofErr w:type="gramStart"/>
            <w:r w:rsidRPr="00F071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gramEnd"/>
          </w:p>
          <w:p w:rsidR="00564336" w:rsidRPr="00F07124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Даты.</w:t>
            </w:r>
          </w:p>
        </w:tc>
        <w:tc>
          <w:tcPr>
            <w:tcW w:w="1984" w:type="dxa"/>
          </w:tcPr>
          <w:p w:rsidR="00564336" w:rsidRPr="00F07124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124">
              <w:rPr>
                <w:rFonts w:ascii="Times New Roman" w:hAnsi="Times New Roman"/>
                <w:b/>
                <w:sz w:val="28"/>
                <w:szCs w:val="28"/>
              </w:rPr>
              <w:t xml:space="preserve">Виды </w:t>
            </w:r>
            <w:proofErr w:type="spellStart"/>
            <w:proofErr w:type="gramStart"/>
            <w:r w:rsidRPr="00F07124">
              <w:rPr>
                <w:rFonts w:ascii="Times New Roman" w:hAnsi="Times New Roman"/>
                <w:b/>
                <w:sz w:val="28"/>
                <w:szCs w:val="28"/>
              </w:rPr>
              <w:t>деятель-ности</w:t>
            </w:r>
            <w:proofErr w:type="spellEnd"/>
            <w:proofErr w:type="gramEnd"/>
            <w:r w:rsidRPr="00F07124">
              <w:rPr>
                <w:rFonts w:ascii="Times New Roman" w:hAnsi="Times New Roman"/>
                <w:b/>
                <w:sz w:val="28"/>
                <w:szCs w:val="28"/>
              </w:rPr>
              <w:t xml:space="preserve"> учащихся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64336" w:rsidRPr="00F07124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07124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708" w:type="dxa"/>
          </w:tcPr>
          <w:p w:rsidR="00564336" w:rsidRPr="00F07124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Тсоикт</w:t>
            </w:r>
            <w:proofErr w:type="spellEnd"/>
          </w:p>
        </w:tc>
      </w:tr>
      <w:tr w:rsidR="00564336" w:rsidRPr="00737AD2" w:rsidTr="006969FF">
        <w:tc>
          <w:tcPr>
            <w:tcW w:w="709" w:type="dxa"/>
            <w:vMerge w:val="restart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4336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866F46" w:rsidRDefault="00564336" w:rsidP="006969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336" w:rsidRDefault="00564336" w:rsidP="006969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866F46" w:rsidRDefault="00564336" w:rsidP="006969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СТРОЕНИЕ И СВ-ВА ЖИВЫХ ОРГАНИЗМОВ</w:t>
            </w: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  <w:vMerge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7AD2">
              <w:rPr>
                <w:rFonts w:ascii="Times New Roman" w:hAnsi="Times New Roman" w:cs="CordiaUPC"/>
                <w:bCs/>
                <w:iCs/>
                <w:sz w:val="24"/>
                <w:szCs w:val="24"/>
              </w:rPr>
              <w:t>Основные</w:t>
            </w:r>
            <w:proofErr w:type="gramEnd"/>
            <w:r w:rsidRPr="00737AD2">
              <w:rPr>
                <w:rFonts w:ascii="CordiaUPC" w:hAnsi="CordiaUPC" w:cs="CordiaUPC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 w:cs="CordiaUPC"/>
                <w:bCs/>
                <w:iCs/>
                <w:sz w:val="24"/>
                <w:szCs w:val="24"/>
              </w:rPr>
              <w:t>св</w:t>
            </w:r>
            <w:r w:rsidRPr="00737AD2">
              <w:rPr>
                <w:rFonts w:ascii="CordiaUPC" w:hAnsi="CordiaUPC" w:cs="CordiaUPC"/>
                <w:bCs/>
                <w:iCs/>
                <w:sz w:val="24"/>
                <w:szCs w:val="24"/>
              </w:rPr>
              <w:t>-</w:t>
            </w:r>
            <w:r w:rsidRPr="00737AD2">
              <w:rPr>
                <w:rFonts w:ascii="Times New Roman" w:hAnsi="Times New Roman" w:cs="CordiaUPC"/>
                <w:bCs/>
                <w:iCs/>
                <w:sz w:val="24"/>
                <w:szCs w:val="24"/>
              </w:rPr>
              <w:t>ва</w:t>
            </w:r>
            <w:proofErr w:type="spellEnd"/>
            <w:r w:rsidRPr="00737AD2">
              <w:rPr>
                <w:rFonts w:ascii="CordiaUPC" w:hAnsi="CordiaUPC" w:cs="CordiaUPC"/>
                <w:bCs/>
                <w:iCs/>
                <w:sz w:val="24"/>
                <w:szCs w:val="24"/>
              </w:rPr>
              <w:t xml:space="preserve"> </w:t>
            </w:r>
            <w:r w:rsidRPr="00737AD2">
              <w:rPr>
                <w:rFonts w:ascii="Times New Roman" w:hAnsi="Times New Roman" w:cs="CordiaUPC"/>
                <w:bCs/>
                <w:iCs/>
                <w:sz w:val="24"/>
                <w:szCs w:val="24"/>
              </w:rPr>
              <w:t>живых</w:t>
            </w:r>
            <w:r w:rsidRPr="00737AD2">
              <w:rPr>
                <w:rFonts w:ascii="CordiaUPC" w:hAnsi="CordiaUPC" w:cs="CordiaUPC"/>
                <w:bCs/>
                <w:iCs/>
                <w:sz w:val="24"/>
                <w:szCs w:val="24"/>
              </w:rPr>
              <w:t xml:space="preserve"> </w:t>
            </w:r>
            <w:r w:rsidRPr="00737AD2">
              <w:rPr>
                <w:rFonts w:ascii="Times New Roman" w:hAnsi="Times New Roman" w:cs="CordiaUPC"/>
                <w:bCs/>
                <w:iCs/>
                <w:sz w:val="24"/>
                <w:szCs w:val="24"/>
              </w:rPr>
              <w:t>организмов</w:t>
            </w: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Работа с текстом, ответы на вопросы, 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  <w:vMerge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Химический состав клетки.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№1.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«Состав семян пшеницы».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Работа с текстом, 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BA30B9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30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Строение растительной и животной клеток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Строение растительной и животной клеток. Лабораторная работа 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Строение и функции органоидов клетки. Сравнение животной и растительной клеток. 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Устные ответы,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текс-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том, заполнение табл.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Тестовая проверка.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BA30B9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30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Ткани растений и животных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Ткани растений. 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Ткани животных.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Лабораторная работа №3 « Ткани растений и животных».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Устные ответы,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текс-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том, заполнение табл.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BA30B9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30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Органы и системы органов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Строение корня растений.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Работа с текстом, 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Строение и значение побега и листа.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 w:rsidRPr="00737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текстом, 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</w:t>
            </w:r>
            <w:r w:rsidRPr="00737AD2">
              <w:rPr>
                <w:rFonts w:ascii="Times New Roman" w:hAnsi="Times New Roman"/>
                <w:sz w:val="24"/>
                <w:szCs w:val="24"/>
              </w:rPr>
              <w:lastRenderedPageBreak/>
              <w:t>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lastRenderedPageBreak/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Цветок. Соцветия. Плоды. Строение семян.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Работа с текстом, 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564336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Системы органов животных.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№4 «Распознавание органов у растений и животных».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Работа с текстом, 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BA30B9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A30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Растения и животные как целостные организмы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Организм как единое целое.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Тестирова-ние</w:t>
            </w:r>
            <w:proofErr w:type="spellEnd"/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ЖИЗНЕДЕЯТЕЛЬНОСТЬ ОРГАНИЗМОВ</w:t>
            </w:r>
            <w:proofErr w:type="gramStart"/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Питание и пищеварение</w:t>
            </w: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питания растительного организма.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Работа с текстом, 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Фотосинтез и его значение в жизни растений. Лабораторная работа №3.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Особенности питания животных.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Устные ответы,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текс-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том, заполнение табл.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rPr>
          <w:trHeight w:val="315"/>
        </w:trPr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564336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Пищеварение и его значение.</w:t>
            </w:r>
          </w:p>
          <w:p w:rsidR="00564336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 №5 «Действие желудочного сока на белок, слюны на крахмал».</w:t>
            </w:r>
          </w:p>
          <w:p w:rsidR="00564336" w:rsidRPr="00737AD2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rPr>
          <w:trHeight w:val="315"/>
        </w:trPr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Дыхание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Дыхание у растений.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Дыхание у животных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Устные ответы,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текс-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том, заполнение табл.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Передвижение веществ в организме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Передвижение веществ в растении. Лабораторная работа №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 «Передвижение воды и минеральных веществ по стеблю».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выполн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лабор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 работы.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Передвижение веществ в животном организме.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Выделение.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Выделение у растений, грибов, животных.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Обмен веществ у растений и животных.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Устные ответы,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текс-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том, заполнение табл.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F29D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BA30B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Опорные системы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Опорные системы моллюсков и животных.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Устные ответы,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текс-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том, заполнение табл.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64336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Движение.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№7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« Движение инфузории туфельки, дождевого червя».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текстом, выполнение и/а заданий.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Регуляция процессов жизнедеятельности.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Регуляция процессов жизнедеятельности организма. Раздражимость. Рефлексы.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Эндокринная система и ее роль в жизнедеятельности позвоночных животных.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текстом, выполнение и/а заданий.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Регуляция процессов жизнедеятельности у растений.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Размножение.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Размножение, его виды. Бесполое размножение.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№8 «Вегетативное размножение комнатных растений».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Половое размножение растений.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Просмотр анимации, выполнение упр.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печатной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Половое размножение животных</w:t>
            </w:r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Просмотр анимации, выполнение упр.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печатной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Рост и развитие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Рост и развитие растений.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Просмотр анимации, выполнение упр.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печатной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564336" w:rsidRDefault="00564336" w:rsidP="006969F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Рост и развитие животных.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 9 « Прямое и непрямое развитие насекомых».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Просмотр анимации, выполнение упр.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печатной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и/а заданий,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Обобщение т. «</w:t>
            </w:r>
            <w:r w:rsidRPr="00737AD2">
              <w:rPr>
                <w:rFonts w:ascii="Times New Roman" w:hAnsi="Times New Roman"/>
                <w:bCs/>
                <w:iCs/>
                <w:sz w:val="20"/>
                <w:szCs w:val="20"/>
              </w:rPr>
              <w:t>ЖИЗНЕДЕЯТЕЛЬНОСТЬ ОРГАНИЗМОВ</w:t>
            </w: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Проверка тестов.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ОРГАНИЗМ И СРЕДА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Среда обитания организмов. Факторы среды.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Чтение текста,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 xml:space="preserve">выполнение упр. в 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печатной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теради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Устный опрос, проверка выполне</w:t>
            </w:r>
            <w:proofErr w:type="gramStart"/>
            <w:r w:rsidRPr="00737AD2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упр. в тетради.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64336" w:rsidRPr="00737AD2" w:rsidTr="006969FF">
        <w:tc>
          <w:tcPr>
            <w:tcW w:w="709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bCs/>
                <w:iCs/>
                <w:sz w:val="24"/>
                <w:szCs w:val="24"/>
              </w:rPr>
              <w:t>Природные сообщества</w:t>
            </w:r>
          </w:p>
        </w:tc>
        <w:tc>
          <w:tcPr>
            <w:tcW w:w="113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Работа с тестами.</w:t>
            </w:r>
          </w:p>
        </w:tc>
        <w:tc>
          <w:tcPr>
            <w:tcW w:w="1560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AD2">
              <w:rPr>
                <w:rFonts w:ascii="Times New Roman" w:hAnsi="Times New Roman"/>
                <w:sz w:val="24"/>
                <w:szCs w:val="24"/>
              </w:rPr>
              <w:t>Прверка</w:t>
            </w:r>
            <w:proofErr w:type="spellEnd"/>
            <w:r w:rsidRPr="00737AD2">
              <w:rPr>
                <w:rFonts w:ascii="Times New Roman" w:hAnsi="Times New Roman"/>
                <w:sz w:val="24"/>
                <w:szCs w:val="24"/>
              </w:rPr>
              <w:t xml:space="preserve"> тестов.</w:t>
            </w:r>
          </w:p>
        </w:tc>
        <w:tc>
          <w:tcPr>
            <w:tcW w:w="708" w:type="dxa"/>
          </w:tcPr>
          <w:p w:rsidR="00564336" w:rsidRPr="00737AD2" w:rsidRDefault="00564336" w:rsidP="00696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7AD2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564336" w:rsidRPr="00737AD2" w:rsidRDefault="00564336" w:rsidP="00564336">
      <w:pPr>
        <w:rPr>
          <w:rFonts w:ascii="Times New Roman" w:hAnsi="Times New Roman"/>
        </w:rPr>
      </w:pPr>
    </w:p>
    <w:p w:rsidR="00564336" w:rsidRPr="00564336" w:rsidRDefault="00564336" w:rsidP="00564336">
      <w:pPr>
        <w:rPr>
          <w:sz w:val="28"/>
          <w:szCs w:val="28"/>
        </w:rPr>
      </w:pPr>
    </w:p>
    <w:sectPr w:rsidR="00564336" w:rsidRPr="00564336" w:rsidSect="00CB5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564336"/>
    <w:rsid w:val="00413F40"/>
    <w:rsid w:val="00564336"/>
    <w:rsid w:val="00CB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873</Words>
  <Characters>4977</Characters>
  <Application>Microsoft Office Word</Application>
  <DocSecurity>0</DocSecurity>
  <Lines>41</Lines>
  <Paragraphs>11</Paragraphs>
  <ScaleCrop>false</ScaleCrop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Мильяненко</dc:creator>
  <cp:lastModifiedBy>Мильяненко</cp:lastModifiedBy>
  <cp:revision>1</cp:revision>
  <dcterms:created xsi:type="dcterms:W3CDTF">2013-06-05T15:40:00Z</dcterms:created>
  <dcterms:modified xsi:type="dcterms:W3CDTF">2013-06-05T15:43:00Z</dcterms:modified>
</cp:coreProperties>
</file>