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ED" w:rsidRPr="00AF71ED" w:rsidRDefault="00AF71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технологии в 3-ем классе по системе «Начальная школа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AF71ED" w:rsidRDefault="00AF71ED">
      <w:pPr>
        <w:rPr>
          <w:rFonts w:ascii="Times New Roman" w:hAnsi="Times New Roman" w:cs="Times New Roman"/>
          <w:b/>
          <w:sz w:val="28"/>
          <w:szCs w:val="28"/>
        </w:rPr>
      </w:pPr>
    </w:p>
    <w:p w:rsidR="009D7E81" w:rsidRDefault="0097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Застёжки и отделка одежды.</w:t>
      </w:r>
    </w:p>
    <w:p w:rsidR="009774A6" w:rsidRDefault="0097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C32C8" w:rsidRPr="005C32C8">
        <w:rPr>
          <w:rFonts w:ascii="Times New Roman" w:hAnsi="Times New Roman" w:cs="Times New Roman"/>
          <w:sz w:val="28"/>
          <w:szCs w:val="28"/>
        </w:rPr>
        <w:t>создать условия для выполнения творческой работы в технике пришивания пуговиц.</w:t>
      </w:r>
    </w:p>
    <w:p w:rsidR="009774A6" w:rsidRDefault="009774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6A3B" w:rsidRDefault="005C32C8" w:rsidP="00977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 первоначальные конструкторско-технологические и организационно-экономические знания; формируем умение</w:t>
      </w:r>
      <w:r w:rsidR="000A6A3B">
        <w:rPr>
          <w:rFonts w:ascii="Times New Roman" w:hAnsi="Times New Roman" w:cs="Times New Roman"/>
          <w:sz w:val="28"/>
          <w:szCs w:val="28"/>
        </w:rPr>
        <w:t xml:space="preserve"> по овладению технологического приёма ручной обработки материалов; приобретаем навыки самостоятельности.</w:t>
      </w:r>
    </w:p>
    <w:p w:rsidR="00082307" w:rsidRDefault="000A6A3B" w:rsidP="0040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Воспитываем ответственность за результат совместного труда,  использование приобретённых знаний о правилах создания предметной  среды для творческого решения несложных конструкций; </w:t>
      </w:r>
    </w:p>
    <w:p w:rsidR="000A6A3B" w:rsidRDefault="000A6A3B" w:rsidP="0008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экономически разумное использование материалов.</w:t>
      </w:r>
    </w:p>
    <w:p w:rsidR="00082307" w:rsidRDefault="000A6A3B" w:rsidP="0040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9774A6">
        <w:rPr>
          <w:rFonts w:ascii="Times New Roman" w:hAnsi="Times New Roman" w:cs="Times New Roman"/>
          <w:sz w:val="28"/>
          <w:szCs w:val="28"/>
        </w:rPr>
        <w:t xml:space="preserve"> творческие способности – применение </w:t>
      </w:r>
      <w:r w:rsidR="00811D58">
        <w:rPr>
          <w:rFonts w:ascii="Times New Roman" w:hAnsi="Times New Roman" w:cs="Times New Roman"/>
          <w:sz w:val="28"/>
          <w:szCs w:val="28"/>
        </w:rPr>
        <w:t>одного приёма работы (пришивание пуговиц</w:t>
      </w:r>
      <w:r w:rsidR="00545C28">
        <w:rPr>
          <w:rFonts w:ascii="Times New Roman" w:hAnsi="Times New Roman" w:cs="Times New Roman"/>
          <w:sz w:val="28"/>
          <w:szCs w:val="28"/>
        </w:rPr>
        <w:t>) в разных вид</w:t>
      </w:r>
      <w:r w:rsidR="00082307">
        <w:rPr>
          <w:rFonts w:ascii="Times New Roman" w:hAnsi="Times New Roman" w:cs="Times New Roman"/>
          <w:sz w:val="28"/>
          <w:szCs w:val="28"/>
        </w:rPr>
        <w:t xml:space="preserve">ах изделий (декоративное панно); </w:t>
      </w:r>
    </w:p>
    <w:p w:rsidR="00402351" w:rsidRDefault="00082307" w:rsidP="00082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коммуникативные компетенции на основе организации совместной продуктивной деятельности.</w:t>
      </w:r>
    </w:p>
    <w:p w:rsidR="00082307" w:rsidRDefault="00082307" w:rsidP="00082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307" w:rsidRDefault="00082307" w:rsidP="00082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351" w:rsidRDefault="00402351" w:rsidP="00402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образцы изделий, иголки, нит</w:t>
      </w:r>
      <w:r w:rsidR="00811D58">
        <w:rPr>
          <w:rFonts w:ascii="Times New Roman" w:hAnsi="Times New Roman" w:cs="Times New Roman"/>
          <w:sz w:val="28"/>
          <w:szCs w:val="28"/>
        </w:rPr>
        <w:t xml:space="preserve">ки, сетка, 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«Технология», 3 класс.</w:t>
      </w:r>
    </w:p>
    <w:p w:rsidR="00082307" w:rsidRDefault="00082307" w:rsidP="00402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351" w:rsidRDefault="00402351" w:rsidP="00402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нового (урок – практикум).</w:t>
      </w:r>
    </w:p>
    <w:p w:rsidR="00082307" w:rsidRDefault="00082307" w:rsidP="00402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351" w:rsidRDefault="00402351" w:rsidP="004023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ED">
        <w:rPr>
          <w:rFonts w:ascii="Times New Roman" w:hAnsi="Times New Roman" w:cs="Times New Roman"/>
          <w:b/>
          <w:sz w:val="28"/>
          <w:szCs w:val="28"/>
        </w:rPr>
        <w:t>3</w:t>
      </w:r>
    </w:p>
    <w:p w:rsidR="00082307" w:rsidRDefault="00082307" w:rsidP="0040235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4535"/>
        <w:gridCol w:w="4253"/>
        <w:gridCol w:w="2771"/>
      </w:tblGrid>
      <w:tr w:rsidR="00402351" w:rsidTr="00402351">
        <w:tc>
          <w:tcPr>
            <w:tcW w:w="2507" w:type="dxa"/>
          </w:tcPr>
          <w:p w:rsidR="00402351" w:rsidRPr="00402351" w:rsidRDefault="00402351" w:rsidP="004023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4535" w:type="dxa"/>
          </w:tcPr>
          <w:p w:rsidR="00402351" w:rsidRPr="00402351" w:rsidRDefault="00402351" w:rsidP="004023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35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402351" w:rsidRPr="00402351" w:rsidRDefault="00402351" w:rsidP="004023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35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771" w:type="dxa"/>
          </w:tcPr>
          <w:p w:rsidR="00402351" w:rsidRPr="00402351" w:rsidRDefault="00402351" w:rsidP="004023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35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630BC" w:rsidTr="00402351">
        <w:tc>
          <w:tcPr>
            <w:tcW w:w="2507" w:type="dxa"/>
          </w:tcPr>
          <w:p w:rsidR="003630BC" w:rsidRPr="00545C28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Самоопределение к деятельности.</w:t>
            </w:r>
          </w:p>
          <w:p w:rsidR="003630BC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630BC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</w:t>
            </w:r>
          </w:p>
          <w:p w:rsidR="003630BC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пословицу: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одежде не суди, по делам гляди.</w:t>
            </w:r>
          </w:p>
          <w:p w:rsidR="003630BC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так говорят?</w:t>
            </w:r>
          </w:p>
          <w:p w:rsidR="003630BC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человек в красивой одежде совершать плохие поступки?</w:t>
            </w:r>
          </w:p>
          <w:p w:rsidR="003630BC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Красивая одежда радует глаз? Хочется вам создать свою красивую одежду? Что для этого нам нужно знать? Уметь?</w:t>
            </w:r>
          </w:p>
          <w:p w:rsidR="003630BC" w:rsidRPr="004B7057" w:rsidRDefault="003630BC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для дружной работы нужны нам верные друзья? Разобьёмся на пары, чтобы работа была плодотворной и увлекательной.</w:t>
            </w:r>
          </w:p>
        </w:tc>
        <w:tc>
          <w:tcPr>
            <w:tcW w:w="4253" w:type="dxa"/>
          </w:tcPr>
          <w:p w:rsidR="003630BC" w:rsidRPr="003630BC" w:rsidRDefault="003630BC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630BC" w:rsidRPr="003630BC" w:rsidRDefault="003630BC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630BC" w:rsidRPr="003630BC" w:rsidRDefault="003630BC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630BC" w:rsidRPr="003630BC" w:rsidRDefault="003630BC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630BC" w:rsidRPr="003630BC" w:rsidRDefault="003630BC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630BC" w:rsidRPr="003630BC" w:rsidRDefault="003630BC" w:rsidP="007D4E10">
            <w:pPr>
              <w:pStyle w:val="a5"/>
              <w:rPr>
                <w:rFonts w:cs="Times New Roman"/>
                <w:b/>
                <w:bCs/>
                <w:sz w:val="28"/>
                <w:szCs w:val="28"/>
              </w:rPr>
            </w:pPr>
            <w:r w:rsidRPr="003630BC">
              <w:rPr>
                <w:rFonts w:cs="Times New Roman"/>
                <w:sz w:val="28"/>
                <w:szCs w:val="28"/>
              </w:rPr>
              <w:t>Дети отвечают на воп</w:t>
            </w:r>
            <w:r w:rsidR="00811D58">
              <w:rPr>
                <w:rFonts w:cs="Times New Roman"/>
                <w:sz w:val="28"/>
                <w:szCs w:val="28"/>
              </w:rPr>
              <w:t xml:space="preserve">росы учителя и делятся на пары </w:t>
            </w:r>
            <w:r w:rsidRPr="003630BC">
              <w:rPr>
                <w:rFonts w:cs="Times New Roman"/>
                <w:sz w:val="28"/>
                <w:szCs w:val="28"/>
              </w:rPr>
              <w:t xml:space="preserve"> для дальнейшей работы.</w:t>
            </w:r>
          </w:p>
        </w:tc>
        <w:tc>
          <w:tcPr>
            <w:tcW w:w="2771" w:type="dxa"/>
          </w:tcPr>
          <w:p w:rsidR="003630BC" w:rsidRPr="003630BC" w:rsidRDefault="003630BC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630BC">
              <w:rPr>
                <w:rFonts w:cs="Times New Roman"/>
                <w:sz w:val="28"/>
                <w:szCs w:val="28"/>
                <w:u w:val="single"/>
              </w:rPr>
              <w:t>Личностные</w:t>
            </w:r>
            <w:proofErr w:type="gramStart"/>
            <w:r w:rsidRPr="003630BC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="00C07F05">
              <w:rPr>
                <w:rFonts w:cs="Times New Roman"/>
                <w:sz w:val="28"/>
                <w:szCs w:val="28"/>
                <w:u w:val="single"/>
              </w:rPr>
              <w:t>:</w:t>
            </w:r>
            <w:proofErr w:type="gramEnd"/>
          </w:p>
          <w:p w:rsidR="003630BC" w:rsidRPr="003630BC" w:rsidRDefault="003630BC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630BC">
              <w:rPr>
                <w:rFonts w:cs="Times New Roman"/>
                <w:sz w:val="28"/>
                <w:szCs w:val="28"/>
              </w:rPr>
              <w:t>Формируем способность оценивать жизненные ситуации, когда друзья приходят на помощь</w:t>
            </w:r>
          </w:p>
          <w:p w:rsidR="003630BC" w:rsidRPr="003630BC" w:rsidRDefault="003630BC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630BC">
              <w:rPr>
                <w:rFonts w:cs="Times New Roman"/>
                <w:sz w:val="28"/>
                <w:szCs w:val="28"/>
                <w:u w:val="single"/>
              </w:rPr>
              <w:t>Коммуникативные</w:t>
            </w:r>
            <w:proofErr w:type="gramStart"/>
            <w:r w:rsidRPr="003630BC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="00C07F05">
              <w:rPr>
                <w:rFonts w:cs="Times New Roman"/>
                <w:sz w:val="28"/>
                <w:szCs w:val="28"/>
                <w:u w:val="single"/>
              </w:rPr>
              <w:t>:</w:t>
            </w:r>
            <w:proofErr w:type="gramEnd"/>
          </w:p>
          <w:p w:rsidR="003630BC" w:rsidRPr="00852920" w:rsidRDefault="003630BC" w:rsidP="007D4E10">
            <w:pPr>
              <w:pStyle w:val="a6"/>
              <w:rPr>
                <w:rFonts w:cs="Times New Roman"/>
                <w:szCs w:val="24"/>
              </w:rPr>
            </w:pPr>
            <w:r w:rsidRPr="003630BC">
              <w:rPr>
                <w:rFonts w:cs="Times New Roman"/>
                <w:sz w:val="28"/>
                <w:szCs w:val="28"/>
              </w:rPr>
              <w:t>Формируем умение оформлять свои мысли, формирование умения сотрудничества в коллективе</w:t>
            </w:r>
          </w:p>
        </w:tc>
      </w:tr>
      <w:tr w:rsidR="00811D58" w:rsidTr="00402351">
        <w:tc>
          <w:tcPr>
            <w:tcW w:w="2507" w:type="dxa"/>
          </w:tcPr>
          <w:p w:rsidR="00811D58" w:rsidRPr="00545C28" w:rsidRDefault="00811D58" w:rsidP="004023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Актуализация знаний и фиксация затруднения </w:t>
            </w:r>
          </w:p>
        </w:tc>
        <w:tc>
          <w:tcPr>
            <w:tcW w:w="4535" w:type="dxa"/>
          </w:tcPr>
          <w:p w:rsidR="00811D58" w:rsidRDefault="00811D58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учебнику (с.86)</w:t>
            </w:r>
          </w:p>
          <w:p w:rsidR="00811D58" w:rsidRDefault="00811D58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рисунки. Какие виды одежды на них изображены?</w:t>
            </w:r>
          </w:p>
          <w:p w:rsidR="00811D58" w:rsidRDefault="00811D58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Вся ли одежда современная? Как вы догадались?</w:t>
            </w: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50" w:rsidRDefault="003F575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50" w:rsidRDefault="003F575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Прояви смекалку.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Подумай, для чего на одежде делают застёжки. Какие застёжки появились в древности, а какие – сейчас?</w:t>
            </w: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50" w:rsidRDefault="003F575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нужны нам застёжки?</w:t>
            </w: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какого материала в основном делали застёжки в давние времена?</w:t>
            </w: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сейчас?</w:t>
            </w:r>
          </w:p>
          <w:p w:rsidR="00C07F05" w:rsidRDefault="00C07F05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</w:t>
            </w:r>
            <w:r w:rsidR="005C32C8" w:rsidRPr="00082307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  <w:r w:rsidR="005C32C8">
              <w:rPr>
                <w:rFonts w:ascii="Times New Roman" w:hAnsi="Times New Roman" w:cs="Times New Roman"/>
                <w:sz w:val="28"/>
                <w:szCs w:val="28"/>
              </w:rPr>
              <w:t xml:space="preserve"> вы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готовили проекты по группам.</w:t>
            </w: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группа: «Из истории пуговицы»</w:t>
            </w: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группа: «Из истории молнии»</w:t>
            </w:r>
          </w:p>
          <w:p w:rsidR="00BE7410" w:rsidRDefault="00BE7410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группа: «Из истории кнопки»</w:t>
            </w:r>
          </w:p>
          <w:p w:rsidR="00C07F05" w:rsidRDefault="00C07F05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05" w:rsidRPr="003F5750" w:rsidRDefault="00C07F05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11D58" w:rsidRDefault="00811D58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811D58" w:rsidRDefault="00811D58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F5750">
              <w:rPr>
                <w:rFonts w:cs="Times New Roman"/>
                <w:sz w:val="28"/>
                <w:szCs w:val="28"/>
              </w:rPr>
              <w:t xml:space="preserve"> Платья, жилеты, шорты, мундир.</w:t>
            </w:r>
          </w:p>
          <w:p w:rsidR="003F5750" w:rsidRDefault="003F5750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Мы не увидим такую одежду на современных людях, только в музее или в старых фильмах.</w:t>
            </w:r>
          </w:p>
          <w:p w:rsidR="00BE7410" w:rsidRDefault="00BE7410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F5750" w:rsidRDefault="003F5750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Самые древние – завязки, крючки, пуговицы.</w:t>
            </w:r>
          </w:p>
          <w:p w:rsidR="003F5750" w:rsidRDefault="003F5750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Самая «молодая» застёжка – «липучка».</w:t>
            </w:r>
          </w:p>
          <w:p w:rsidR="00BE7410" w:rsidRDefault="00BE7410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3F5750" w:rsidRDefault="003F5750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Застёжки скрепляют детали одежды. В древности застёжки служили украшениями, когда их выполняли из драгоценных камней, золота</w:t>
            </w:r>
            <w:r w:rsidR="00BE7410">
              <w:rPr>
                <w:rFonts w:cs="Times New Roman"/>
                <w:sz w:val="28"/>
                <w:szCs w:val="28"/>
              </w:rPr>
              <w:t>, жемчужин.</w:t>
            </w:r>
          </w:p>
          <w:p w:rsidR="00BE7410" w:rsidRDefault="00BE7410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BE7410" w:rsidRDefault="00BE7410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07F05">
              <w:rPr>
                <w:rFonts w:cs="Times New Roman"/>
                <w:sz w:val="28"/>
                <w:szCs w:val="28"/>
              </w:rPr>
              <w:t>Дерево, кость, раковина, металл, кожа, ткань.</w:t>
            </w:r>
          </w:p>
          <w:p w:rsidR="00BE7410" w:rsidRDefault="00BE7410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Материалы те же самые, но ещё добавилась пластмасса.</w:t>
            </w: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Сообщения детей.</w:t>
            </w: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Pr="003630BC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  <w:r w:rsidRPr="003F5750">
              <w:rPr>
                <w:rFonts w:cs="Times New Roman"/>
                <w:sz w:val="28"/>
                <w:szCs w:val="28"/>
                <w:u w:val="single"/>
              </w:rPr>
              <w:lastRenderedPageBreak/>
              <w:t>Познавательные УУД</w:t>
            </w:r>
            <w:r w:rsidR="00C07F05">
              <w:rPr>
                <w:rFonts w:cs="Times New Roman"/>
                <w:sz w:val="28"/>
                <w:szCs w:val="28"/>
                <w:u w:val="single"/>
              </w:rPr>
              <w:t>:</w:t>
            </w: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F5750">
              <w:rPr>
                <w:rFonts w:cs="Times New Roman"/>
                <w:sz w:val="28"/>
                <w:szCs w:val="28"/>
              </w:rPr>
              <w:t>1. Формируем умение извлекать информацию из схем, иллюстраций.</w:t>
            </w: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F5750">
              <w:rPr>
                <w:rFonts w:cs="Times New Roman"/>
                <w:sz w:val="28"/>
                <w:szCs w:val="28"/>
              </w:rPr>
              <w:t>2. Формируем умение выявлять сущность и особенности объектов.</w:t>
            </w: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F5750">
              <w:rPr>
                <w:rFonts w:cs="Times New Roman"/>
                <w:sz w:val="28"/>
                <w:szCs w:val="28"/>
              </w:rPr>
              <w:lastRenderedPageBreak/>
              <w:t>3. Формируем умение на основе анализа объектов делать выводы.</w:t>
            </w: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3F5750" w:rsidRPr="003F5750" w:rsidRDefault="003F5750" w:rsidP="003F575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3F5750">
              <w:rPr>
                <w:rFonts w:cs="Times New Roman"/>
                <w:sz w:val="28"/>
                <w:szCs w:val="28"/>
                <w:u w:val="single"/>
              </w:rPr>
              <w:t>Регулятивные УУД</w:t>
            </w:r>
            <w:proofErr w:type="gramStart"/>
            <w:r w:rsidRPr="003F5750">
              <w:rPr>
                <w:rFonts w:cs="Times New Roman"/>
                <w:sz w:val="28"/>
                <w:szCs w:val="28"/>
              </w:rPr>
              <w:t xml:space="preserve"> </w:t>
            </w:r>
            <w:r w:rsidR="00C07F05">
              <w:rPr>
                <w:rFonts w:cs="Times New Roman"/>
                <w:sz w:val="28"/>
                <w:szCs w:val="28"/>
              </w:rPr>
              <w:t>:</w:t>
            </w:r>
            <w:proofErr w:type="gramEnd"/>
          </w:p>
          <w:p w:rsidR="00811D58" w:rsidRPr="003630BC" w:rsidRDefault="003F5750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  <w:r w:rsidRPr="003F5750">
              <w:rPr>
                <w:rFonts w:cs="Times New Roman"/>
                <w:sz w:val="28"/>
                <w:szCs w:val="28"/>
              </w:rPr>
              <w:t>Формируем  умение высказывать своё предположение</w:t>
            </w:r>
            <w:r w:rsidR="00C07F0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07F05" w:rsidTr="00402351">
        <w:tc>
          <w:tcPr>
            <w:tcW w:w="2507" w:type="dxa"/>
          </w:tcPr>
          <w:p w:rsidR="00C07F05" w:rsidRDefault="00C07F05" w:rsidP="004023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Постановка учебной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07F05" w:rsidRDefault="00C07F05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застёжка является самой распространённой и сейчас?</w:t>
            </w:r>
          </w:p>
          <w:p w:rsidR="00C07F05" w:rsidRDefault="00C07F05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каких материалов изготовлялись пуговицы раньше? А сейчас?</w:t>
            </w:r>
          </w:p>
          <w:p w:rsidR="00545C28" w:rsidRDefault="00545C28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C28" w:rsidRDefault="00545C28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конструктивными особенностями отличаются современные пуговицы?</w:t>
            </w:r>
          </w:p>
          <w:p w:rsidR="00C07F05" w:rsidRDefault="00C07F05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C28" w:rsidRDefault="00545C28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C28" w:rsidRDefault="00545C28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05" w:rsidRDefault="00C07F05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стенде вы видите панно. Из чего оно изготовлено?</w:t>
            </w:r>
          </w:p>
          <w:p w:rsidR="00545C28" w:rsidRDefault="00545C28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такое соединение деталей?</w:t>
            </w:r>
          </w:p>
          <w:p w:rsidR="00545C28" w:rsidRDefault="00545C28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C28" w:rsidRPr="00C07F05" w:rsidRDefault="00545C28" w:rsidP="00C07F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Пуговица.</w:t>
            </w: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Дерево, кость, раковина, металл.</w:t>
            </w:r>
          </w:p>
          <w:p w:rsidR="00C07F05" w:rsidRDefault="00C07F05" w:rsidP="00C07F05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Материалы те же самые, но ещё добавилась пластмасса.</w:t>
            </w:r>
          </w:p>
          <w:p w:rsidR="00545C28" w:rsidRDefault="00545C28" w:rsidP="00C07F05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Пуговицы стали плоские, с двумя-четырьмя отверстиями, на ножке, круглые, как бусинки, и </w:t>
            </w:r>
            <w:r>
              <w:rPr>
                <w:rFonts w:cs="Times New Roman"/>
                <w:sz w:val="28"/>
                <w:szCs w:val="28"/>
              </w:rPr>
              <w:lastRenderedPageBreak/>
              <w:t>т.д.</w:t>
            </w:r>
          </w:p>
          <w:p w:rsidR="00545C28" w:rsidRDefault="00545C28" w:rsidP="00C07F05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545C28" w:rsidRDefault="00545C28" w:rsidP="00C07F05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C07F05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545C28">
              <w:rPr>
                <w:rFonts w:cs="Times New Roman"/>
                <w:sz w:val="28"/>
                <w:szCs w:val="28"/>
              </w:rPr>
              <w:t>Из ткани и пуговиц.</w:t>
            </w:r>
          </w:p>
          <w:p w:rsidR="00545C28" w:rsidRDefault="00545C28" w:rsidP="00C07F05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545C28" w:rsidRDefault="00545C28" w:rsidP="00C07F05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Пришивание.</w:t>
            </w: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07F05" w:rsidRDefault="00C07F05" w:rsidP="007D4E10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7F05" w:rsidRPr="00C07F05" w:rsidRDefault="00C07F05" w:rsidP="00C07F05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  <w:r w:rsidRPr="00C07F05">
              <w:rPr>
                <w:rFonts w:cs="Times New Roman"/>
                <w:sz w:val="28"/>
                <w:szCs w:val="28"/>
                <w:u w:val="single"/>
              </w:rPr>
              <w:lastRenderedPageBreak/>
              <w:t>Регулятивные УУД</w:t>
            </w:r>
            <w:r>
              <w:rPr>
                <w:rFonts w:cs="Times New Roman"/>
                <w:sz w:val="28"/>
                <w:szCs w:val="28"/>
                <w:u w:val="single"/>
              </w:rPr>
              <w:t>:</w:t>
            </w:r>
          </w:p>
          <w:p w:rsidR="00C07F05" w:rsidRPr="00C07F05" w:rsidRDefault="00C07F05" w:rsidP="00C07F05">
            <w:pPr>
              <w:pStyle w:val="a6"/>
              <w:rPr>
                <w:rFonts w:cs="Times New Roman"/>
                <w:sz w:val="28"/>
                <w:szCs w:val="28"/>
              </w:rPr>
            </w:pPr>
            <w:r w:rsidRPr="00C07F05">
              <w:rPr>
                <w:rFonts w:cs="Times New Roman"/>
                <w:sz w:val="28"/>
                <w:szCs w:val="28"/>
              </w:rPr>
              <w:t xml:space="preserve">Формируем умение прогнозировать предстоящую работу (составлять план), формируем умение осуществлять познавательную и личностную </w:t>
            </w:r>
            <w:r w:rsidRPr="00C07F05">
              <w:rPr>
                <w:rFonts w:cs="Times New Roman"/>
                <w:sz w:val="28"/>
                <w:szCs w:val="28"/>
              </w:rPr>
              <w:lastRenderedPageBreak/>
              <w:t>рефлексию.</w:t>
            </w:r>
          </w:p>
          <w:p w:rsidR="00C07F05" w:rsidRPr="003F5750" w:rsidRDefault="00C07F05" w:rsidP="003F575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8352A8" w:rsidRPr="006978F7" w:rsidTr="00402351">
        <w:tc>
          <w:tcPr>
            <w:tcW w:w="2507" w:type="dxa"/>
          </w:tcPr>
          <w:p w:rsidR="008352A8" w:rsidRPr="006978F7" w:rsidRDefault="008352A8" w:rsidP="004023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8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Построение проекта выхода из затруднения.</w:t>
            </w:r>
          </w:p>
        </w:tc>
        <w:tc>
          <w:tcPr>
            <w:tcW w:w="4535" w:type="dxa"/>
          </w:tcPr>
          <w:p w:rsidR="008352A8" w:rsidRPr="006978F7" w:rsidRDefault="008352A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  <w:r w:rsidRPr="006978F7">
              <w:rPr>
                <w:rFonts w:cs="Times New Roman"/>
                <w:b/>
                <w:i/>
                <w:sz w:val="28"/>
                <w:szCs w:val="28"/>
              </w:rPr>
              <w:t>Открытие практического умения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Объединившись по парам, обсудите порядок выполнения работы.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Что нам предстоит делать?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Кто догадался, как выполнить работу?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  <w:r w:rsidRPr="006978F7">
              <w:rPr>
                <w:rFonts w:cs="Times New Roman"/>
                <w:b/>
                <w:i/>
                <w:sz w:val="28"/>
                <w:szCs w:val="28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6978F7" w:rsidRPr="006978F7" w:rsidRDefault="006978F7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Какой узор возьмёте за образец?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 xml:space="preserve">- Можно ли взять узор из народного костюма? </w:t>
            </w:r>
            <w:r w:rsidR="006978F7" w:rsidRPr="006978F7">
              <w:rPr>
                <w:rFonts w:cs="Times New Roman"/>
                <w:sz w:val="28"/>
                <w:szCs w:val="28"/>
              </w:rPr>
              <w:t>В чём трудность?</w:t>
            </w: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А мы воспользуемся пуговицами. Получится ли узор?</w:t>
            </w: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Какой узор можно составить?</w:t>
            </w: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Проговорим план нашей работы.</w:t>
            </w:r>
          </w:p>
          <w:p w:rsidR="00485E73" w:rsidRDefault="00485E73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485E73" w:rsidRDefault="00485E73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485E73" w:rsidRDefault="00485E73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485E73" w:rsidRDefault="00485E73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485E73" w:rsidRDefault="00485E73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485E73" w:rsidRDefault="00165C7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Самостоятельно-практическая работа</w:t>
            </w:r>
          </w:p>
          <w:p w:rsid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При </w:t>
            </w:r>
            <w:proofErr w:type="gramStart"/>
            <w:r>
              <w:rPr>
                <w:rFonts w:cs="Times New Roman"/>
                <w:sz w:val="28"/>
                <w:szCs w:val="28"/>
              </w:rPr>
              <w:t>работе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 какими инструментами нужно быть внимательными?</w:t>
            </w:r>
          </w:p>
          <w:p w:rsid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Как правильно разместить инструменты и материал на рабочем столе, чтобы они не мешали вам и вашим товарищам? Где лежат ножницы? </w:t>
            </w:r>
            <w:r w:rsidR="00AD3788">
              <w:rPr>
                <w:rFonts w:cs="Times New Roman"/>
                <w:sz w:val="28"/>
                <w:szCs w:val="28"/>
              </w:rPr>
              <w:t>Где находятся иголки?</w:t>
            </w:r>
          </w:p>
          <w:p w:rsidR="00165C78" w:rsidRP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Не забывайте, что вы работаете в парах, распределите работу между собой.</w:t>
            </w:r>
          </w:p>
        </w:tc>
        <w:tc>
          <w:tcPr>
            <w:tcW w:w="4253" w:type="dxa"/>
          </w:tcPr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Разделиться по парам.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Рассмотреть панно и обсудить, как его получить.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Разложить пуговицы на ткани  в виде узора по цвету, по материалу.</w:t>
            </w: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Pr="006978F7" w:rsidRDefault="008352A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Придумаем свой узор.</w:t>
            </w: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Узор в народном костюме вышит нитками.</w:t>
            </w: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Да, выложим узор как в народном костюме.</w:t>
            </w:r>
          </w:p>
          <w:p w:rsidR="006978F7" w:rsidRP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8352A8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- В виде растений, животных и даже людей.</w:t>
            </w: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- 1. </w:t>
            </w:r>
            <w:r w:rsidR="00485E73">
              <w:rPr>
                <w:rFonts w:cs="Times New Roman"/>
                <w:sz w:val="28"/>
                <w:szCs w:val="28"/>
              </w:rPr>
              <w:t>Выберем узор из народного костюма (используем учебник).</w:t>
            </w:r>
          </w:p>
          <w:p w:rsidR="00485E73" w:rsidRDefault="006978F7" w:rsidP="00485E73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="00485E73">
              <w:rPr>
                <w:rFonts w:cs="Times New Roman"/>
                <w:sz w:val="28"/>
                <w:szCs w:val="28"/>
              </w:rPr>
              <w:t>На ткани разложим выбранный узор из пуговиц.</w:t>
            </w:r>
          </w:p>
          <w:p w:rsidR="00485E73" w:rsidRDefault="00485E73" w:rsidP="00485E73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Пришьём пуговицы.</w:t>
            </w:r>
          </w:p>
          <w:p w:rsidR="006978F7" w:rsidRDefault="006978F7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 ножницами, т.к. можно пораниться и с иголкой.</w:t>
            </w:r>
          </w:p>
          <w:p w:rsid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Pr="006978F7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Ученики организуют свои рабочие места, распределяют обязанности в парах.</w:t>
            </w:r>
          </w:p>
        </w:tc>
        <w:tc>
          <w:tcPr>
            <w:tcW w:w="2771" w:type="dxa"/>
          </w:tcPr>
          <w:p w:rsidR="008352A8" w:rsidRPr="006978F7" w:rsidRDefault="008352A8" w:rsidP="00545C28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  <w:r w:rsidRPr="006978F7">
              <w:rPr>
                <w:rFonts w:cs="Times New Roman"/>
                <w:sz w:val="28"/>
                <w:szCs w:val="28"/>
                <w:u w:val="single"/>
              </w:rPr>
              <w:lastRenderedPageBreak/>
              <w:t>Коммуникативные УУД:</w:t>
            </w:r>
          </w:p>
          <w:p w:rsidR="008352A8" w:rsidRPr="006978F7" w:rsidRDefault="008352A8" w:rsidP="00545C28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1. Формируем умение слушать и понимать других.</w:t>
            </w:r>
          </w:p>
          <w:p w:rsidR="008352A8" w:rsidRPr="006978F7" w:rsidRDefault="008352A8" w:rsidP="00545C28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2. Формируем умение строить речевое высказывание в соответствии с поставленными задачами.</w:t>
            </w:r>
          </w:p>
          <w:p w:rsidR="008352A8" w:rsidRPr="006978F7" w:rsidRDefault="008352A8" w:rsidP="00545C28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3. Формируем умение оформлять свои мысли в устной форме.</w:t>
            </w:r>
          </w:p>
          <w:p w:rsidR="008352A8" w:rsidRPr="006978F7" w:rsidRDefault="008352A8" w:rsidP="00545C28">
            <w:pPr>
              <w:pStyle w:val="a6"/>
              <w:rPr>
                <w:rFonts w:cs="Times New Roman"/>
                <w:sz w:val="28"/>
                <w:szCs w:val="28"/>
                <w:u w:val="single"/>
                <w:lang w:eastAsia="ru-RU"/>
              </w:rPr>
            </w:pPr>
            <w:r w:rsidRPr="006978F7">
              <w:rPr>
                <w:rFonts w:cs="Times New Roman"/>
                <w:sz w:val="28"/>
                <w:szCs w:val="28"/>
                <w:u w:val="single"/>
                <w:lang w:eastAsia="ru-RU"/>
              </w:rPr>
              <w:t>Познавательные УУД:</w:t>
            </w:r>
          </w:p>
          <w:p w:rsidR="008352A8" w:rsidRPr="006978F7" w:rsidRDefault="008352A8" w:rsidP="00545C28">
            <w:pPr>
              <w:pStyle w:val="a6"/>
              <w:rPr>
                <w:rFonts w:cs="Times New Roman"/>
                <w:sz w:val="28"/>
                <w:szCs w:val="28"/>
                <w:lang w:eastAsia="ru-RU"/>
              </w:rPr>
            </w:pPr>
            <w:r w:rsidRPr="006978F7">
              <w:rPr>
                <w:rFonts w:cs="Times New Roman"/>
                <w:sz w:val="28"/>
                <w:szCs w:val="28"/>
                <w:lang w:eastAsia="ru-RU"/>
              </w:rPr>
              <w:t xml:space="preserve">Формируем </w:t>
            </w:r>
            <w:r w:rsidRPr="006978F7">
              <w:rPr>
                <w:rFonts w:cs="Times New Roman"/>
                <w:sz w:val="28"/>
                <w:szCs w:val="28"/>
                <w:lang w:eastAsia="ru-RU"/>
              </w:rPr>
              <w:lastRenderedPageBreak/>
              <w:t>способность добывать новые знания путем наблюдения за готовыми образцами гирлянд, переработка информации: сравнение с шаблоном</w:t>
            </w:r>
          </w:p>
          <w:p w:rsidR="008352A8" w:rsidRPr="006978F7" w:rsidRDefault="008352A8" w:rsidP="00C07F05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  <w:p w:rsidR="006978F7" w:rsidRPr="006978F7" w:rsidRDefault="006978F7" w:rsidP="006978F7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  <w:r w:rsidRPr="006978F7">
              <w:rPr>
                <w:rFonts w:cs="Times New Roman"/>
                <w:sz w:val="28"/>
                <w:szCs w:val="28"/>
                <w:u w:val="single"/>
              </w:rPr>
              <w:t>Регулятивные УУД</w:t>
            </w:r>
          </w:p>
          <w:p w:rsidR="006978F7" w:rsidRPr="006978F7" w:rsidRDefault="006978F7" w:rsidP="006978F7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>Формируем умение прогнозировать предстоящую работу (составлять план), формируем умение осуществлять познавательную и личностную рефлексию.</w:t>
            </w:r>
          </w:p>
          <w:p w:rsidR="006978F7" w:rsidRPr="006978F7" w:rsidRDefault="006978F7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6978F7" w:rsidRPr="006978F7" w:rsidRDefault="006978F7" w:rsidP="006978F7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  <w:u w:val="single"/>
              </w:rPr>
              <w:t>Регулятивные УУД</w:t>
            </w:r>
            <w:proofErr w:type="gramStart"/>
            <w:r w:rsidRPr="006978F7">
              <w:rPr>
                <w:rFonts w:cs="Times New Roman"/>
                <w:sz w:val="28"/>
                <w:szCs w:val="28"/>
              </w:rPr>
              <w:t xml:space="preserve"> </w:t>
            </w:r>
            <w:r w:rsidR="00AD3788">
              <w:rPr>
                <w:rFonts w:cs="Times New Roman"/>
                <w:sz w:val="28"/>
                <w:szCs w:val="28"/>
              </w:rPr>
              <w:t>:</w:t>
            </w:r>
            <w:proofErr w:type="gramEnd"/>
          </w:p>
          <w:p w:rsidR="006978F7" w:rsidRDefault="006978F7" w:rsidP="006978F7">
            <w:pPr>
              <w:pStyle w:val="a6"/>
              <w:rPr>
                <w:rFonts w:cs="Times New Roman"/>
                <w:sz w:val="28"/>
                <w:szCs w:val="28"/>
              </w:rPr>
            </w:pPr>
            <w:r w:rsidRPr="006978F7">
              <w:rPr>
                <w:rFonts w:cs="Times New Roman"/>
                <w:sz w:val="28"/>
                <w:szCs w:val="28"/>
              </w:rPr>
              <w:t xml:space="preserve">Формируем  умение высказывать своё предположение, умение оценивать учебные действия в </w:t>
            </w:r>
            <w:r w:rsidRPr="006978F7">
              <w:rPr>
                <w:rFonts w:cs="Times New Roman"/>
                <w:sz w:val="28"/>
                <w:szCs w:val="28"/>
              </w:rPr>
              <w:lastRenderedPageBreak/>
              <w:t>соответствии с поставленной задачей.</w:t>
            </w:r>
          </w:p>
          <w:p w:rsidR="00165C78" w:rsidRDefault="00165C78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Pr="00165C78" w:rsidRDefault="00165C78" w:rsidP="00165C78">
            <w:pPr>
              <w:pStyle w:val="a6"/>
              <w:rPr>
                <w:rFonts w:cs="Times New Roman"/>
                <w:sz w:val="28"/>
                <w:szCs w:val="28"/>
                <w:u w:val="single"/>
                <w:lang w:eastAsia="ru-RU"/>
              </w:rPr>
            </w:pPr>
            <w:r w:rsidRPr="00165C78">
              <w:rPr>
                <w:rFonts w:cs="Times New Roman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="00AD3788">
              <w:rPr>
                <w:rFonts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165C78" w:rsidRPr="00165C78" w:rsidRDefault="00165C78" w:rsidP="00165C78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65C78">
              <w:rPr>
                <w:rFonts w:cs="Times New Roman"/>
                <w:sz w:val="28"/>
                <w:szCs w:val="28"/>
                <w:lang w:eastAsia="ru-RU"/>
              </w:rPr>
              <w:t>Формируем готовность к сотрудничеству, умение договариваться</w:t>
            </w:r>
          </w:p>
          <w:p w:rsidR="00165C78" w:rsidRPr="00165C78" w:rsidRDefault="00165C78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Default="00165C78" w:rsidP="006978F7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:rsidR="00165C78" w:rsidRPr="006978F7" w:rsidRDefault="00165C78" w:rsidP="006978F7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165C78" w:rsidRPr="006978F7" w:rsidTr="00402351">
        <w:tc>
          <w:tcPr>
            <w:tcW w:w="2507" w:type="dxa"/>
          </w:tcPr>
          <w:p w:rsidR="00165C78" w:rsidRPr="00165C78" w:rsidRDefault="00165C7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lastRenderedPageBreak/>
              <w:t>Первичное закрепление (проговаривание во внешней речи)</w:t>
            </w:r>
          </w:p>
        </w:tc>
        <w:tc>
          <w:tcPr>
            <w:tcW w:w="4535" w:type="dxa"/>
          </w:tcPr>
          <w:p w:rsidR="00165C78" w:rsidRPr="00165C78" w:rsidRDefault="00165C7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  <w:r w:rsidRPr="00165C78">
              <w:rPr>
                <w:rFonts w:cs="Times New Roman"/>
                <w:b/>
                <w:i/>
                <w:sz w:val="28"/>
                <w:szCs w:val="28"/>
              </w:rPr>
              <w:t>Уборка рабочих мест.</w:t>
            </w:r>
          </w:p>
          <w:p w:rsidR="00165C78" w:rsidRPr="00165C78" w:rsidRDefault="00165C7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165C78" w:rsidRPr="00165C78" w:rsidRDefault="00165C7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  <w:r w:rsidRPr="00165C78">
              <w:rPr>
                <w:rFonts w:cs="Times New Roman"/>
                <w:b/>
                <w:i/>
                <w:sz w:val="28"/>
                <w:szCs w:val="28"/>
              </w:rPr>
              <w:t>Обобщение.</w:t>
            </w:r>
          </w:p>
          <w:p w:rsidR="00165C78" w:rsidRP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65C78">
              <w:rPr>
                <w:rFonts w:cs="Times New Roman"/>
                <w:sz w:val="28"/>
                <w:szCs w:val="28"/>
              </w:rPr>
              <w:t>-Ребята, что нового узнали на уроке, чему научились?</w:t>
            </w:r>
          </w:p>
          <w:p w:rsidR="00165C78" w:rsidRPr="00165C78" w:rsidRDefault="00165C78" w:rsidP="007D4E1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65C78">
              <w:rPr>
                <w:rFonts w:cs="Times New Roman"/>
                <w:sz w:val="28"/>
                <w:szCs w:val="28"/>
              </w:rPr>
              <w:t>-Что сделали бы сейчас по-другому?</w:t>
            </w:r>
          </w:p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5C78">
              <w:rPr>
                <w:rFonts w:cs="Times New Roman"/>
                <w:sz w:val="28"/>
                <w:szCs w:val="28"/>
              </w:rPr>
              <w:lastRenderedPageBreak/>
              <w:t>-</w:t>
            </w:r>
            <w:r w:rsidRPr="00165C7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Что сделаем теперь?</w:t>
            </w:r>
          </w:p>
        </w:tc>
        <w:tc>
          <w:tcPr>
            <w:tcW w:w="4253" w:type="dxa"/>
          </w:tcPr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65C78" w:rsidRPr="00165C78" w:rsidRDefault="00165C78" w:rsidP="007D4E10">
            <w:pPr>
              <w:pStyle w:val="a6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65C78">
              <w:rPr>
                <w:rFonts w:eastAsia="Times New Roman" w:cs="Times New Roman"/>
                <w:sz w:val="28"/>
                <w:szCs w:val="28"/>
                <w:lang w:eastAsia="ru-RU"/>
              </w:rPr>
              <w:t>Оформляем выставку работ.</w:t>
            </w:r>
          </w:p>
        </w:tc>
        <w:tc>
          <w:tcPr>
            <w:tcW w:w="2771" w:type="dxa"/>
          </w:tcPr>
          <w:p w:rsidR="00165C78" w:rsidRPr="00165C78" w:rsidRDefault="00165C78" w:rsidP="007D4E10">
            <w:pPr>
              <w:pStyle w:val="a6"/>
              <w:rPr>
                <w:rStyle w:val="apple-style-span"/>
                <w:rFonts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165C78">
              <w:rPr>
                <w:rFonts w:cs="Times New Roman"/>
                <w:sz w:val="28"/>
                <w:szCs w:val="28"/>
                <w:u w:val="single"/>
              </w:rPr>
              <w:t>Личностные УУД</w:t>
            </w:r>
            <w:proofErr w:type="gramStart"/>
            <w:r w:rsidRPr="00165C78">
              <w:rPr>
                <w:rStyle w:val="apple-style-span"/>
                <w:rFonts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D3788">
              <w:rPr>
                <w:rStyle w:val="apple-style-span"/>
                <w:rFonts w:cs="Times New Roman"/>
                <w:b/>
                <w:sz w:val="28"/>
                <w:szCs w:val="28"/>
                <w:u w:val="single"/>
                <w:shd w:val="clear" w:color="auto" w:fill="FFFFFF"/>
              </w:rPr>
              <w:t>:</w:t>
            </w:r>
            <w:proofErr w:type="gramEnd"/>
          </w:p>
          <w:p w:rsidR="00165C78" w:rsidRPr="00165C78" w:rsidRDefault="00165C78" w:rsidP="007D4E10">
            <w:pPr>
              <w:pStyle w:val="a6"/>
              <w:rPr>
                <w:rStyle w:val="apple-style-span"/>
                <w:rFonts w:cs="Times New Roman"/>
                <w:sz w:val="28"/>
                <w:szCs w:val="28"/>
                <w:shd w:val="clear" w:color="auto" w:fill="FFFFFF"/>
              </w:rPr>
            </w:pPr>
            <w:r w:rsidRPr="00165C78">
              <w:rPr>
                <w:rStyle w:val="apple-style-span"/>
                <w:rFonts w:cs="Times New Roman"/>
                <w:sz w:val="28"/>
                <w:szCs w:val="28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</w:p>
          <w:p w:rsidR="00165C78" w:rsidRPr="00165C78" w:rsidRDefault="00165C78" w:rsidP="007D4E1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AD3788" w:rsidRPr="006978F7" w:rsidTr="00402351">
        <w:tc>
          <w:tcPr>
            <w:tcW w:w="2507" w:type="dxa"/>
          </w:tcPr>
          <w:p w:rsidR="00AD3788" w:rsidRDefault="00AD3788" w:rsidP="007D4E10">
            <w:pPr>
              <w:pStyle w:val="a6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4535" w:type="dxa"/>
          </w:tcPr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D3788">
              <w:rPr>
                <w:rFonts w:cs="Times New Roman"/>
                <w:b/>
                <w:i/>
                <w:sz w:val="28"/>
                <w:szCs w:val="28"/>
              </w:rPr>
              <w:t>Оценка практической деятельности</w:t>
            </w:r>
          </w:p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-Давайте обсудим  и оценим  готовые изделия по критериям: качество, оригинальность, самостоятельность. </w:t>
            </w:r>
          </w:p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>-Оцените работу друг друга 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парах</w:t>
            </w: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>-Что вам хо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чется сделать со своим панно</w:t>
            </w: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-Какую цель мы ставили в начале урока?</w:t>
            </w:r>
          </w:p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>-Удалось её решить? Каким способом?</w:t>
            </w:r>
          </w:p>
          <w:p w:rsidR="00AD3788" w:rsidRDefault="00AD3788" w:rsidP="007D4E10">
            <w:pPr>
              <w:pStyle w:val="a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-Вам понравилось работать 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парах</w:t>
            </w:r>
            <w:r w:rsidRPr="00AD3788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Пусть девизом нашего урока станут слова: 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«Дружно – не грузно, а врозь – хоть брось!»</w:t>
            </w:r>
          </w:p>
          <w:p w:rsidR="00AD3788" w:rsidRPr="00AD3788" w:rsidRDefault="00AD3788" w:rsidP="007D4E10">
            <w:pPr>
              <w:pStyle w:val="a6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D3788" w:rsidRDefault="00AD3788" w:rsidP="007D4E10">
            <w:pPr>
              <w:pStyle w:val="a6"/>
              <w:rPr>
                <w:rFonts w:cs="Times New Roman"/>
                <w:szCs w:val="24"/>
              </w:rPr>
            </w:pPr>
            <w:r w:rsidRPr="00AF2B11">
              <w:rPr>
                <w:rFonts w:eastAsia="Times New Roman" w:cs="Times New Roman"/>
                <w:i/>
                <w:szCs w:val="24"/>
                <w:lang w:eastAsia="ru-RU"/>
              </w:rPr>
              <w:t>В рекомендательной форме у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казываются на недочёты в работе</w:t>
            </w:r>
          </w:p>
        </w:tc>
        <w:tc>
          <w:tcPr>
            <w:tcW w:w="2771" w:type="dxa"/>
          </w:tcPr>
          <w:p w:rsidR="00AD3788" w:rsidRPr="00AD3788" w:rsidRDefault="00AD3788" w:rsidP="007D4E10">
            <w:pPr>
              <w:pStyle w:val="a6"/>
              <w:rPr>
                <w:rFonts w:cs="Times New Roman"/>
                <w:sz w:val="28"/>
                <w:szCs w:val="28"/>
                <w:lang w:eastAsia="ru-RU"/>
              </w:rPr>
            </w:pPr>
            <w:r w:rsidRPr="00AD3788">
              <w:rPr>
                <w:rFonts w:cs="Times New Roman"/>
                <w:sz w:val="28"/>
                <w:szCs w:val="28"/>
                <w:u w:val="single"/>
                <w:lang w:eastAsia="ru-RU"/>
              </w:rPr>
              <w:t>Личностные УУД</w:t>
            </w:r>
            <w:r>
              <w:rPr>
                <w:rFonts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AD3788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AD3788" w:rsidRPr="00AD3788" w:rsidRDefault="00AD3788" w:rsidP="007D4E10">
            <w:pPr>
              <w:pStyle w:val="a6"/>
              <w:rPr>
                <w:rFonts w:cs="Times New Roman"/>
                <w:sz w:val="28"/>
                <w:szCs w:val="28"/>
                <w:lang w:eastAsia="ru-RU"/>
              </w:rPr>
            </w:pPr>
            <w:r w:rsidRPr="00AD3788">
              <w:rPr>
                <w:rFonts w:cs="Times New Roman"/>
                <w:sz w:val="28"/>
                <w:szCs w:val="28"/>
                <w:lang w:eastAsia="ru-RU"/>
              </w:rPr>
              <w:t>Формируем умение описывать свои  чувства, оценивать работы</w:t>
            </w:r>
          </w:p>
          <w:p w:rsidR="00AD3788" w:rsidRPr="00AD3788" w:rsidRDefault="00AD3788" w:rsidP="007D4E10">
            <w:pPr>
              <w:pStyle w:val="a6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:rsidR="00402351" w:rsidRPr="006978F7" w:rsidRDefault="00402351" w:rsidP="00402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4A6" w:rsidRPr="00402351" w:rsidRDefault="009774A6" w:rsidP="004023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774A6" w:rsidRPr="00402351" w:rsidSect="009774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F1F"/>
    <w:multiLevelType w:val="hybridMultilevel"/>
    <w:tmpl w:val="CD8A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5F69"/>
    <w:multiLevelType w:val="hybridMultilevel"/>
    <w:tmpl w:val="0486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A6"/>
    <w:rsid w:val="00082307"/>
    <w:rsid w:val="000A6A3B"/>
    <w:rsid w:val="00165C78"/>
    <w:rsid w:val="003630BC"/>
    <w:rsid w:val="003F5750"/>
    <w:rsid w:val="00402351"/>
    <w:rsid w:val="00485E73"/>
    <w:rsid w:val="004B7057"/>
    <w:rsid w:val="00545C28"/>
    <w:rsid w:val="005C32C8"/>
    <w:rsid w:val="006978F7"/>
    <w:rsid w:val="00811D58"/>
    <w:rsid w:val="008352A8"/>
    <w:rsid w:val="009774A6"/>
    <w:rsid w:val="009D7E81"/>
    <w:rsid w:val="00AD3788"/>
    <w:rsid w:val="00AF71ED"/>
    <w:rsid w:val="00BE7410"/>
    <w:rsid w:val="00C07F05"/>
    <w:rsid w:val="00C97D51"/>
    <w:rsid w:val="00E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A6"/>
    <w:pPr>
      <w:ind w:left="720"/>
      <w:contextualSpacing/>
    </w:pPr>
  </w:style>
  <w:style w:type="table" w:styleId="a4">
    <w:name w:val="Table Grid"/>
    <w:basedOn w:val="a1"/>
    <w:uiPriority w:val="59"/>
    <w:rsid w:val="0040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630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3630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5">
    <w:name w:val="Основной шрифт абзаца5"/>
    <w:rsid w:val="003F5750"/>
  </w:style>
  <w:style w:type="character" w:customStyle="1" w:styleId="WW8Num2z0">
    <w:name w:val="WW8Num2z0"/>
    <w:rsid w:val="00C07F05"/>
    <w:rPr>
      <w:rFonts w:ascii="Symbol" w:hAnsi="Symbol" w:cs="OpenSymbol"/>
    </w:rPr>
  </w:style>
  <w:style w:type="character" w:customStyle="1" w:styleId="apple-style-span">
    <w:name w:val="apple-style-span"/>
    <w:basedOn w:val="a0"/>
    <w:rsid w:val="0016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A6"/>
    <w:pPr>
      <w:ind w:left="720"/>
      <w:contextualSpacing/>
    </w:pPr>
  </w:style>
  <w:style w:type="table" w:styleId="a4">
    <w:name w:val="Table Grid"/>
    <w:basedOn w:val="a1"/>
    <w:uiPriority w:val="59"/>
    <w:rsid w:val="0040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630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3630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5">
    <w:name w:val="Основной шрифт абзаца5"/>
    <w:rsid w:val="003F5750"/>
  </w:style>
  <w:style w:type="character" w:customStyle="1" w:styleId="WW8Num2z0">
    <w:name w:val="WW8Num2z0"/>
    <w:rsid w:val="00C07F05"/>
    <w:rPr>
      <w:rFonts w:ascii="Symbol" w:hAnsi="Symbol" w:cs="OpenSymbol"/>
    </w:rPr>
  </w:style>
  <w:style w:type="character" w:customStyle="1" w:styleId="apple-style-span">
    <w:name w:val="apple-style-span"/>
    <w:basedOn w:val="a0"/>
    <w:rsid w:val="0016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490B-D715-49D8-A5B2-44609836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2014-05-11T04:54:00Z</dcterms:created>
  <dcterms:modified xsi:type="dcterms:W3CDTF">2014-05-24T14:53:00Z</dcterms:modified>
</cp:coreProperties>
</file>