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7A" w:rsidRPr="007867F4" w:rsidRDefault="007867F4" w:rsidP="00160844">
      <w:pPr>
        <w:keepNext/>
        <w:keepLines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"/>
      <w:r w:rsidRPr="00157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="0016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86EAC" w:rsidRPr="009D657A" w:rsidRDefault="00D86EAC" w:rsidP="00160844">
      <w:pPr>
        <w:keepNext/>
        <w:keepLines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67A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15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="002F4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для 4 класса  на 2013/2014</w:t>
      </w:r>
      <w:r w:rsidR="00F5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разработана</w:t>
      </w:r>
      <w:r w:rsidR="00596DB3" w:rsidRPr="0059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основе:</w:t>
      </w:r>
      <w:r w:rsidR="0059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DB3" w:rsidRPr="00D9467A" w:rsidRDefault="00D9467A" w:rsidP="00D946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96DB3" w:rsidRP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государственного стандарта начального образования (2009 г.) </w:t>
      </w:r>
    </w:p>
    <w:p w:rsidR="009D657A" w:rsidRDefault="00965EDA" w:rsidP="00D946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</w:t>
      </w:r>
      <w:r w:rsidR="00596DB3" w:rsidRP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«Технология»</w:t>
      </w:r>
      <w:r w:rsidRP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A7713">
        <w:rPr>
          <w:rFonts w:ascii="Times New Roman" w:eastAsia="Times New Roman" w:hAnsi="Times New Roman" w:cs="Times New Roman"/>
          <w:sz w:val="28"/>
          <w:szCs w:val="28"/>
          <w:lang w:eastAsia="ru-RU"/>
        </w:rPr>
        <w:t>.И. Роговцева, С.В. Анащенкова.</w:t>
      </w:r>
    </w:p>
    <w:p w:rsidR="00D9467A" w:rsidRPr="002A7713" w:rsidRDefault="002A7713" w:rsidP="002A77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9467A" w:rsidRPr="002A7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рабочей программе</w:t>
      </w:r>
    </w:p>
    <w:p w:rsidR="009D657A" w:rsidRPr="009D657A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технологии в начальной школе: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личного опыта как основы обучения и познания;</w:t>
      </w:r>
    </w:p>
    <w:p w:rsidR="009D657A" w:rsidRPr="00754BFF" w:rsidRDefault="009D657A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первоначального опыта практической преобразователь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деятельности на основе овладения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технологическими знаниями, техн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ико-технологическими умениями и проектной деятельностью;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позитивного эмоционально-ценностного отношения к труду и людям труда.</w:t>
      </w:r>
    </w:p>
    <w:p w:rsidR="009D657A" w:rsidRPr="009D657A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9D6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курса: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2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освоение нравственно - этиче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социально-исторического опыта человечества, отражённого в мате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риальной культуре, развитие эмоционально-ценностного отношения к соци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3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ремёслами наро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3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 (образа мира) на основе по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делий в проектной деятельности;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мотивов, интересов, инициативности, любо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дартных ситуациях;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на основе овладения культурой проектной деятельности:</w:t>
      </w:r>
    </w:p>
    <w:p w:rsidR="009D657A" w:rsidRPr="009D657A" w:rsidRDefault="009D657A" w:rsidP="00C129DE">
      <w:pPr>
        <w:numPr>
          <w:ilvl w:val="0"/>
          <w:numId w:val="2"/>
        </w:numPr>
        <w:tabs>
          <w:tab w:val="left" w:pos="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плана деятельности, включающего целеполагание, пла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9D657A" w:rsidRPr="00754BFF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переносить усвоенные в проектной деятельности теорети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знания о технологическом проц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9D657A" w:rsidRPr="009D657A" w:rsidRDefault="00EE70B8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57A"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умений в процессе реализации проектной де</w:t>
      </w:r>
      <w:r w:rsidR="009D657A"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</w:t>
      </w:r>
      <w:r w:rsidR="009D657A"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ментировать свою точку зрения, убеждать в правильности выбранного способа и т. д.);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первоначальных конструкторско-технологических знаний и технологических умений на основе обучения работе с технологической документацией (технологической картой), строгого соблюдения техноло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 изготовления изделий, освоения приёмов и способов работы с раз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6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первоначальных умений поиска необходимой информации в раз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источниках, проверки, преобразования, хранения, передачи име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ющейся информации, а также навыков использования компьютера;</w:t>
      </w:r>
    </w:p>
    <w:p w:rsidR="009D657A" w:rsidRPr="009D657A" w:rsidRDefault="009D657A" w:rsidP="00C129DE">
      <w:pPr>
        <w:numPr>
          <w:ilvl w:val="0"/>
          <w:numId w:val="1"/>
        </w:numPr>
        <w:tabs>
          <w:tab w:val="left" w:pos="5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потенциала личности в процессе изготовления изделий и реализации проектов.</w:t>
      </w:r>
    </w:p>
    <w:p w:rsidR="00FC7DE7" w:rsidRDefault="00FC7DE7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57A" w:rsidRPr="009D657A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программы заключается в том, что она обеспечивает изучение начального курса технологии через осмысление младшим школь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ником деятельности человека на земле, на воде, в воздухе и в информа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 Формирование конструкторско-технологических знаний и умений происходит в процессе работы с технологической картой.</w:t>
      </w:r>
    </w:p>
    <w:p w:rsidR="009D657A" w:rsidRPr="009D657A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учения предмету-«Технология»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 способы и 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приёмы работы с материалами и инструментами. На уроках реализуется принцип: от деятельности под контролем учителя к са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мостоятельному выполнению проекта.</w:t>
      </w:r>
    </w:p>
    <w:p w:rsidR="009D657A" w:rsidRPr="009D657A" w:rsidRDefault="009D65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программе отводится практическим работам, при </w:t>
      </w:r>
      <w:r w:rsidR="00EE70B8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учащиеся:</w:t>
      </w:r>
    </w:p>
    <w:p w:rsidR="009D657A" w:rsidRPr="009D657A" w:rsidRDefault="009D657A" w:rsidP="00C129DE">
      <w:pPr>
        <w:numPr>
          <w:ilvl w:val="0"/>
          <w:numId w:val="2"/>
        </w:num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с рабочими технологическими операциями, порядком их </w:t>
      </w:r>
      <w:r w:rsidR="00EE70B8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изготовлении изделия, учатся подбирать необходимые материалы и инструменты;</w:t>
      </w:r>
    </w:p>
    <w:p w:rsidR="009D657A" w:rsidRPr="009D657A" w:rsidRDefault="009D657A" w:rsidP="00C129DE">
      <w:pPr>
        <w:numPr>
          <w:ilvl w:val="0"/>
          <w:numId w:val="2"/>
        </w:numPr>
        <w:tabs>
          <w:tab w:val="left" w:pos="2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овладевают отдельными технологическими операциями (способами </w:t>
      </w:r>
      <w:r w:rsidR="00EE70B8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разметкой, р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аскроем, сборкой, отделкой и др</w:t>
      </w:r>
      <w:r w:rsidRPr="009D65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0B8" w:rsidRPr="00D86EAC" w:rsidRDefault="00EE70B8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со свойствами материалов, инструментами и машинами, по</w:t>
      </w:r>
      <w:r w:rsidR="00B6773B"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могающими </w:t>
      </w:r>
      <w:r w:rsid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при обработке сырья и создании предметного мири;</w:t>
      </w:r>
    </w:p>
    <w:p w:rsidR="00EE70B8" w:rsidRPr="00EE70B8" w:rsidRDefault="00EE70B8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законами природы, знание которых необходимо при ны пол нении работы;</w:t>
      </w:r>
    </w:p>
    <w:p w:rsidR="00EE70B8" w:rsidRPr="00EE70B8" w:rsidRDefault="00EE70B8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экономно расходовать материалы;</w:t>
      </w:r>
    </w:p>
    <w:p w:rsidR="00EE70B8" w:rsidRPr="00EE70B8" w:rsidRDefault="00EE70B8" w:rsidP="00C129DE">
      <w:pPr>
        <w:numPr>
          <w:ilvl w:val="0"/>
          <w:numId w:val="1"/>
        </w:numPr>
        <w:tabs>
          <w:tab w:val="left" w:pos="3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</w:t>
      </w: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обязанности в паре и труппе, оценив</w:t>
      </w:r>
      <w:r w:rsidR="00B6773B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корректирован, деятельность);</w:t>
      </w:r>
    </w:p>
    <w:p w:rsidR="00EE70B8" w:rsidRPr="00EE70B8" w:rsidRDefault="00EE70B8" w:rsidP="00C129DE">
      <w:pPr>
        <w:numPr>
          <w:ilvl w:val="0"/>
          <w:numId w:val="1"/>
        </w:num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преимущественно конструкторской деятельности;</w:t>
      </w:r>
    </w:p>
    <w:p w:rsidR="00EE70B8" w:rsidRPr="00EE70B8" w:rsidRDefault="00EE70B8" w:rsidP="00C129DE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природой и использованием её богатств человеком.</w:t>
      </w:r>
    </w:p>
    <w:p w:rsidR="00B6773B" w:rsidRPr="00754BFF" w:rsidRDefault="00EE70B8" w:rsidP="00C12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и работа с технологическими картами фор</w:t>
      </w: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мируют у учащихся умения ставить и принимать задачу, планировать по</w:t>
      </w: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следовательность действий и выбирать необходимые средства и способы их выполнения. Самостоятельное осуществление продуктивной проект</w:t>
      </w: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</w:t>
      </w:r>
      <w:r w:rsidRPr="00EE70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умения, опыт преобразовательной деятельности и творчества.</w:t>
      </w:r>
      <w:r w:rsidR="00B6773B" w:rsidRPr="00754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BFE" w:rsidRPr="00D9467A" w:rsidRDefault="00B6773B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широкое использование знаний и уме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:rsidR="00B17666" w:rsidRDefault="00B17666" w:rsidP="00D946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D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учебного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в учебном плане</w:t>
      </w:r>
    </w:p>
    <w:p w:rsidR="00B17666" w:rsidRDefault="00D9467A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базисному учебному плану на изучение предмета</w:t>
      </w:r>
      <w:r w:rsidR="00B1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«Технология»</w:t>
      </w:r>
      <w:r w:rsidR="00B1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отводится </w:t>
      </w:r>
      <w:r w:rsidR="00B17666">
        <w:rPr>
          <w:rFonts w:ascii="Times New Roman" w:eastAsia="Times New Roman" w:hAnsi="Times New Roman" w:cs="Times New Roman"/>
          <w:sz w:val="28"/>
          <w:szCs w:val="28"/>
          <w:lang w:eastAsia="ru-RU"/>
        </w:rPr>
        <w:t>34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час в неделю</w:t>
      </w:r>
      <w:r w:rsidR="00B176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Изменения в программу не внесены</w:t>
      </w:r>
    </w:p>
    <w:p w:rsidR="00B6773B" w:rsidRPr="004B6BFE" w:rsidRDefault="00FC7DE7" w:rsidP="00C1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программа обеспечена следующим учебно – методическим комплектом: Сборник рабочих программ. «Школа России» М.; Просвещение 2011 г (стр. 469-527). </w:t>
      </w:r>
      <w:r w:rsidR="00CE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Роговцева Н.И.; Богданова Н.В. и др. </w:t>
      </w:r>
      <w:r w:rsidR="004B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Учебник. </w:t>
      </w:r>
      <w:r w:rsidR="004B6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</w:t>
      </w:r>
      <w:r w:rsidR="00CE6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Роговцева Н.И.; Богданова Н.В. Шипилова Н.В</w:t>
      </w:r>
      <w:r w:rsidR="004B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Технология. Рабочая тетрадь. </w:t>
      </w:r>
      <w:r w:rsidR="004B6BFE" w:rsidRPr="004B6B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</w:t>
      </w:r>
    </w:p>
    <w:p w:rsidR="00B6773B" w:rsidRPr="00754BFF" w:rsidRDefault="00B6773B" w:rsidP="00160844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изучения курса</w:t>
      </w:r>
    </w:p>
    <w:p w:rsidR="00B6773B" w:rsidRPr="00B6773B" w:rsidRDefault="00B6773B" w:rsidP="001608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данной программы обеспечивает достижение следующих ре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зультатов.</w:t>
      </w:r>
    </w:p>
    <w:p w:rsidR="00B6773B" w:rsidRPr="00B6773B" w:rsidRDefault="00B6773B" w:rsidP="00160844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B6773B" w:rsidRPr="00B6773B" w:rsidRDefault="00B6773B" w:rsidP="001608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патриотизма, чувства гордости за свою Родину, россий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ский народ и историю </w:t>
      </w:r>
      <w:r w:rsidR="00FC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BFF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B6773B" w:rsidRPr="00B6773B" w:rsidRDefault="00754BFF" w:rsidP="00160844">
      <w:pPr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773B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73B"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целостного, социально ориент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ированного взгляд» на мир в его </w:t>
      </w:r>
      <w:r w:rsidR="00B6773B"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органичном единстве и разнообразии природы, народом, культур и религий.</w:t>
      </w:r>
    </w:p>
    <w:p w:rsidR="00B6773B" w:rsidRPr="00D86EAC" w:rsidRDefault="00D86EAC" w:rsidP="00160844">
      <w:pPr>
        <w:tabs>
          <w:tab w:val="left" w:pos="58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B6773B"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B6773B" w:rsidRPr="00D86EAC" w:rsidRDefault="00D86EAC" w:rsidP="00160844">
      <w:pPr>
        <w:tabs>
          <w:tab w:val="left" w:pos="59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</w:t>
      </w:r>
      <w:r w:rsidR="00B6773B"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B6773B"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 учебной деятельности и форм</w:t>
      </w:r>
      <w:r w:rsidR="00754BFF"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личностного смысла учебной</w:t>
      </w:r>
      <w:r w:rsidR="00B6773B"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73B" w:rsidRPr="00B6773B" w:rsidRDefault="00D86EAC" w:rsidP="00160844">
      <w:pPr>
        <w:tabs>
          <w:tab w:val="left" w:pos="59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</w:t>
      </w:r>
      <w:r w:rsidR="00B6773B"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</w:t>
      </w:r>
      <w:r w:rsidR="00B6773B"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ступки, в том числе в информационной деятельности, на основе пред</w:t>
      </w:r>
      <w:r w:rsidR="00B6773B"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ставлений о нравственных нормах, социальной справедливости и свободе.</w:t>
      </w:r>
    </w:p>
    <w:p w:rsidR="00B6773B" w:rsidRPr="00D86EAC" w:rsidRDefault="00B6773B" w:rsidP="00160844">
      <w:pPr>
        <w:pStyle w:val="a3"/>
        <w:numPr>
          <w:ilvl w:val="0"/>
          <w:numId w:val="6"/>
        </w:numPr>
        <w:tabs>
          <w:tab w:val="left" w:pos="583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B6773B" w:rsidRPr="00D86EAC" w:rsidRDefault="00B6773B" w:rsidP="00160844">
      <w:pPr>
        <w:pStyle w:val="a3"/>
        <w:numPr>
          <w:ilvl w:val="0"/>
          <w:numId w:val="6"/>
        </w:numPr>
        <w:tabs>
          <w:tab w:val="left" w:pos="572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B6773B" w:rsidRPr="00D86EAC" w:rsidRDefault="00B6773B" w:rsidP="00160844">
      <w:pPr>
        <w:pStyle w:val="a3"/>
        <w:numPr>
          <w:ilvl w:val="0"/>
          <w:numId w:val="6"/>
        </w:numPr>
        <w:tabs>
          <w:tab w:val="left" w:pos="574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безопасный и здоровый образ жизни.</w:t>
      </w:r>
    </w:p>
    <w:p w:rsidR="00B6773B" w:rsidRPr="00B6773B" w:rsidRDefault="00B6773B" w:rsidP="00160844">
      <w:pPr>
        <w:keepNext/>
        <w:keepLines/>
        <w:spacing w:after="0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B6773B" w:rsidRPr="00D86EAC" w:rsidRDefault="00B6773B" w:rsidP="00160844">
      <w:pPr>
        <w:pStyle w:val="a3"/>
        <w:numPr>
          <w:ilvl w:val="1"/>
          <w:numId w:val="6"/>
        </w:numPr>
        <w:tabs>
          <w:tab w:val="left" w:pos="577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B6773B" w:rsidRPr="00B6773B" w:rsidRDefault="00B6773B" w:rsidP="00160844">
      <w:pPr>
        <w:numPr>
          <w:ilvl w:val="1"/>
          <w:numId w:val="6"/>
        </w:numPr>
        <w:tabs>
          <w:tab w:val="left" w:pos="586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B6773B" w:rsidRPr="00B6773B" w:rsidRDefault="00B6773B" w:rsidP="00160844">
      <w:pPr>
        <w:numPr>
          <w:ilvl w:val="1"/>
          <w:numId w:val="6"/>
        </w:numPr>
        <w:tabs>
          <w:tab w:val="left" w:pos="572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умений планировать, контролировать и оценивать учеб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действия в соответствии с поставленной задачей и условиями её реали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зации, определять наиболее эффективные способы достижения результата.</w:t>
      </w:r>
    </w:p>
    <w:p w:rsidR="00B6773B" w:rsidRPr="00B6773B" w:rsidRDefault="00B6773B" w:rsidP="00160844">
      <w:pPr>
        <w:numPr>
          <w:ilvl w:val="1"/>
          <w:numId w:val="6"/>
        </w:numPr>
        <w:tabs>
          <w:tab w:val="left" w:pos="596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знаково-символических средств представления ин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B6773B" w:rsidRPr="00B6773B" w:rsidRDefault="00B6773B" w:rsidP="00160844">
      <w:pPr>
        <w:numPr>
          <w:ilvl w:val="1"/>
          <w:numId w:val="6"/>
        </w:numPr>
        <w:tabs>
          <w:tab w:val="left" w:pos="596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 в соответствии с коммуникативными и познавательными зада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ем, соблюдать нормы информационной избирательности, этики и этикета.</w:t>
      </w:r>
    </w:p>
    <w:p w:rsidR="00B6773B" w:rsidRPr="00B6773B" w:rsidRDefault="00B6773B" w:rsidP="00160844">
      <w:pPr>
        <w:numPr>
          <w:ilvl w:val="1"/>
          <w:numId w:val="6"/>
        </w:numPr>
        <w:tabs>
          <w:tab w:val="left" w:pos="591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высказывание в соответствии с задачами коммуникации и составлять тексты в устной и письменной формах.</w:t>
      </w:r>
    </w:p>
    <w:p w:rsidR="00B6773B" w:rsidRPr="00754BFF" w:rsidRDefault="00B6773B" w:rsidP="00160844">
      <w:pPr>
        <w:numPr>
          <w:ilvl w:val="1"/>
          <w:numId w:val="6"/>
        </w:numPr>
        <w:tabs>
          <w:tab w:val="left" w:pos="577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B677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несения к известным понятиям.</w:t>
      </w:r>
    </w:p>
    <w:p w:rsidR="00754BFF" w:rsidRPr="00754BFF" w:rsidRDefault="00754BFF" w:rsidP="00160844">
      <w:pPr>
        <w:tabs>
          <w:tab w:val="left" w:pos="59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6EDB" w:rsidRPr="005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диалог, признавать воз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событий.</w:t>
      </w:r>
    </w:p>
    <w:p w:rsidR="00754BFF" w:rsidRPr="00754BFF" w:rsidRDefault="00D86EAC" w:rsidP="00160844">
      <w:pPr>
        <w:tabs>
          <w:tab w:val="left" w:pos="59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9.</w:t>
      </w:r>
      <w:r w:rsidR="00556EDB" w:rsidRPr="005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54BFF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</w:t>
      </w:r>
      <w:r w:rsidR="00754BFF"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цессами.</w:t>
      </w:r>
    </w:p>
    <w:p w:rsidR="00754BFF" w:rsidRPr="00754BFF" w:rsidRDefault="00754BFF" w:rsidP="00160844">
      <w:pPr>
        <w:keepNext/>
        <w:keepLines/>
        <w:spacing w:after="0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Предметные результаты</w:t>
      </w:r>
    </w:p>
    <w:p w:rsidR="00754BFF" w:rsidRPr="00D86EAC" w:rsidRDefault="00754BFF" w:rsidP="00160844">
      <w:pPr>
        <w:pStyle w:val="a3"/>
        <w:numPr>
          <w:ilvl w:val="0"/>
          <w:numId w:val="7"/>
        </w:numPr>
        <w:tabs>
          <w:tab w:val="left" w:pos="577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первоначальных представлений о созидательном и нрав</w:t>
      </w: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754BFF" w:rsidRPr="00D86EAC" w:rsidRDefault="00754BFF" w:rsidP="00160844">
      <w:pPr>
        <w:pStyle w:val="a3"/>
        <w:numPr>
          <w:ilvl w:val="0"/>
          <w:numId w:val="7"/>
        </w:numPr>
        <w:tabs>
          <w:tab w:val="left" w:pos="58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материальной куль</w:t>
      </w: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туре как продукте предметно-преобразующей деятельности человека.</w:t>
      </w:r>
    </w:p>
    <w:p w:rsidR="00754BFF" w:rsidRPr="00D86EAC" w:rsidRDefault="00754BFF" w:rsidP="00160844">
      <w:pPr>
        <w:pStyle w:val="a3"/>
        <w:numPr>
          <w:ilvl w:val="0"/>
          <w:numId w:val="7"/>
        </w:numPr>
        <w:tabs>
          <w:tab w:val="left" w:pos="59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самообслуживания, овладение технологиче</w:t>
      </w: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скими приемами ручной обработки материалов, усвоение правил техники безопасности;</w:t>
      </w:r>
    </w:p>
    <w:p w:rsidR="00754BFF" w:rsidRPr="00D86EAC" w:rsidRDefault="00754BFF" w:rsidP="00160844">
      <w:pPr>
        <w:pStyle w:val="a3"/>
        <w:numPr>
          <w:ilvl w:val="0"/>
          <w:numId w:val="7"/>
        </w:numPr>
        <w:tabs>
          <w:tab w:val="left" w:pos="59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54BFF" w:rsidRDefault="00754BFF" w:rsidP="00160844">
      <w:pPr>
        <w:pStyle w:val="a3"/>
        <w:numPr>
          <w:ilvl w:val="0"/>
          <w:numId w:val="7"/>
        </w:numPr>
        <w:tabs>
          <w:tab w:val="left" w:pos="60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первоначальных знаний о правилах создания пред</w:t>
      </w:r>
      <w:r w:rsidRPr="00D86E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636370" w:rsidRPr="00B53133" w:rsidRDefault="00636370" w:rsidP="0016084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133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обучающихся</w:t>
      </w:r>
    </w:p>
    <w:p w:rsidR="00636370" w:rsidRDefault="00636370" w:rsidP="00160844">
      <w:pPr>
        <w:keepNext/>
        <w:keepLines/>
        <w:spacing w:after="0"/>
        <w:ind w:firstLine="567"/>
        <w:jc w:val="both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92013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К концу </w:t>
      </w:r>
      <w:r w:rsidR="00157D9B">
        <w:rPr>
          <w:rFonts w:ascii="Times New Roman" w:eastAsia="Arial Unicode MS" w:hAnsi="Times New Roman" w:cs="Times New Roman"/>
          <w:b/>
          <w:bCs/>
          <w:sz w:val="28"/>
          <w:szCs w:val="28"/>
        </w:rPr>
        <w:t>4</w:t>
      </w:r>
      <w:r w:rsidRPr="00092013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класса</w:t>
      </w:r>
    </w:p>
    <w:p w:rsidR="00636370" w:rsidRPr="00B53133" w:rsidRDefault="00636370" w:rsidP="00160844">
      <w:pPr>
        <w:keepNext/>
        <w:keepLines/>
        <w:spacing w:after="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универсальные учебные действия</w:t>
      </w:r>
    </w:p>
    <w:p w:rsidR="00636370" w:rsidRDefault="00636370" w:rsidP="00556EDB">
      <w:pPr>
        <w:keepNext/>
        <w:keepLines/>
        <w:spacing w:after="0"/>
        <w:outlineLvl w:val="4"/>
        <w:rPr>
          <w:rFonts w:ascii="Times New Roman" w:hAnsi="Times New Roman" w:cs="Times New Roman"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i/>
          <w:iCs/>
          <w:sz w:val="28"/>
          <w:szCs w:val="28"/>
        </w:rPr>
        <w:t>У обучающегося будут сформированы: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241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ориентация на принятие образа «хорошего ученика»;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193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ориентация на анализ соответствия результатов своей деятельности тре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бованиям конкретной учебной задачи;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20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3133">
        <w:rPr>
          <w:rFonts w:ascii="Times New Roman" w:hAnsi="Times New Roman" w:cs="Times New Roman"/>
          <w:sz w:val="28"/>
          <w:szCs w:val="28"/>
        </w:rPr>
        <w:t>предпосылки для готовности само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стоятельно оценивать успешность своей деятельности на основе предло</w:t>
      </w:r>
      <w:r w:rsidRPr="00B53133">
        <w:rPr>
          <w:rFonts w:ascii="Times New Roman" w:hAnsi="Times New Roman" w:cs="Times New Roman"/>
          <w:sz w:val="28"/>
          <w:szCs w:val="28"/>
        </w:rPr>
        <w:softHyphen/>
        <w:t xml:space="preserve">женных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3133">
        <w:rPr>
          <w:rFonts w:ascii="Times New Roman" w:hAnsi="Times New Roman" w:cs="Times New Roman"/>
          <w:sz w:val="28"/>
          <w:szCs w:val="28"/>
        </w:rPr>
        <w:t>критериев;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188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положительное отношение к преоб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разовательной творческой деятель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636370" w:rsidRDefault="00636370" w:rsidP="00160844">
      <w:pPr>
        <w:numPr>
          <w:ilvl w:val="0"/>
          <w:numId w:val="1"/>
        </w:numPr>
        <w:tabs>
          <w:tab w:val="left" w:pos="246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133">
        <w:rPr>
          <w:rFonts w:ascii="Times New Roman" w:hAnsi="Times New Roman" w:cs="Times New Roman"/>
          <w:sz w:val="28"/>
          <w:szCs w:val="28"/>
        </w:rPr>
        <w:t>осознание своей ответственности за общее дело;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46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7FD0">
        <w:rPr>
          <w:rFonts w:ascii="Times New Roman" w:hAnsi="Times New Roman" w:cs="Times New Roman"/>
          <w:sz w:val="28"/>
          <w:szCs w:val="28"/>
        </w:rPr>
        <w:t>ориентация на оценку результатов коллективной деятельности;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183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уважение к чужому труду и резуль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татам труда;</w:t>
      </w:r>
    </w:p>
    <w:p w:rsidR="00636370" w:rsidRDefault="00636370" w:rsidP="00160844">
      <w:pPr>
        <w:numPr>
          <w:ilvl w:val="0"/>
          <w:numId w:val="1"/>
        </w:numPr>
        <w:tabs>
          <w:tab w:val="left" w:pos="188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lastRenderedPageBreak/>
        <w:t>уважение к культурным традициям своего народа;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188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представление о себе как граждани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не России;</w:t>
      </w:r>
    </w:p>
    <w:p w:rsidR="00636370" w:rsidRDefault="00636370" w:rsidP="00160844">
      <w:pPr>
        <w:numPr>
          <w:ilvl w:val="0"/>
          <w:numId w:val="1"/>
        </w:numPr>
        <w:tabs>
          <w:tab w:val="left" w:pos="20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7FD0">
        <w:rPr>
          <w:rFonts w:ascii="Times New Roman" w:hAnsi="Times New Roman" w:cs="Times New Roman"/>
          <w:sz w:val="28"/>
          <w:szCs w:val="28"/>
        </w:rPr>
        <w:t>понимание нравственного содержа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ния собственных поступков и поступ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ков окружающих людей;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0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7FD0">
        <w:rPr>
          <w:rFonts w:ascii="Times New Roman" w:hAnsi="Times New Roman" w:cs="Times New Roman"/>
          <w:sz w:val="28"/>
          <w:szCs w:val="28"/>
        </w:rPr>
        <w:t>ориентация в поведении на приня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тые моральные нормы;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265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133">
        <w:rPr>
          <w:rFonts w:ascii="Times New Roman" w:hAnsi="Times New Roman" w:cs="Times New Roman"/>
          <w:sz w:val="28"/>
          <w:szCs w:val="28"/>
        </w:rPr>
        <w:t>понимание чувств окружающих людей;</w:t>
      </w:r>
    </w:p>
    <w:p w:rsidR="00636370" w:rsidRDefault="00636370" w:rsidP="00160844">
      <w:pPr>
        <w:numPr>
          <w:ilvl w:val="0"/>
          <w:numId w:val="1"/>
        </w:numPr>
        <w:tabs>
          <w:tab w:val="left" w:pos="22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3133">
        <w:rPr>
          <w:rFonts w:ascii="Times New Roman" w:hAnsi="Times New Roman" w:cs="Times New Roman"/>
          <w:sz w:val="28"/>
          <w:szCs w:val="28"/>
        </w:rPr>
        <w:t>готовность следовать в своей дея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тельности нормам природоохранного, здоровьесберегающего поведения.</w:t>
      </w:r>
    </w:p>
    <w:p w:rsidR="00636370" w:rsidRDefault="00636370" w:rsidP="00160844">
      <w:pPr>
        <w:tabs>
          <w:tab w:val="left" w:pos="222"/>
          <w:tab w:val="left" w:pos="426"/>
        </w:tabs>
        <w:spacing w:after="0"/>
        <w:ind w:left="142" w:right="20"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F7FD0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36370" w:rsidRDefault="00636370" w:rsidP="00160844">
      <w:pPr>
        <w:numPr>
          <w:ilvl w:val="0"/>
          <w:numId w:val="1"/>
        </w:numPr>
        <w:tabs>
          <w:tab w:val="left" w:pos="22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5F7FD0">
        <w:rPr>
          <w:rFonts w:ascii="Times New Roman" w:hAnsi="Times New Roman" w:cs="Times New Roman"/>
          <w:iCs/>
          <w:sz w:val="28"/>
          <w:szCs w:val="28"/>
        </w:rPr>
        <w:t>внутренней позиции обучающегося на уровне положительного отноше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ния к образовательному учреждению, понимания необходимости учения;</w:t>
      </w:r>
    </w:p>
    <w:p w:rsidR="00636370" w:rsidRDefault="00636370" w:rsidP="00160844">
      <w:pPr>
        <w:numPr>
          <w:ilvl w:val="0"/>
          <w:numId w:val="1"/>
        </w:numPr>
        <w:tabs>
          <w:tab w:val="left" w:pos="22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широких социальных и учебно-по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знавательных мотивов учения;</w:t>
      </w:r>
    </w:p>
    <w:p w:rsidR="00636370" w:rsidRDefault="00636370" w:rsidP="00160844">
      <w:pPr>
        <w:numPr>
          <w:ilvl w:val="0"/>
          <w:numId w:val="1"/>
        </w:numPr>
        <w:tabs>
          <w:tab w:val="left" w:pos="22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учебно-познавательного интереса к нахождению разных способов реше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ния учебной задачи;</w:t>
      </w:r>
    </w:p>
    <w:p w:rsidR="00636370" w:rsidRDefault="00636370" w:rsidP="00160844">
      <w:pPr>
        <w:numPr>
          <w:ilvl w:val="0"/>
          <w:numId w:val="1"/>
        </w:numPr>
        <w:tabs>
          <w:tab w:val="left" w:pos="22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способности к самооценке на основе крит</w:t>
      </w:r>
      <w:r>
        <w:rPr>
          <w:rFonts w:ascii="Times New Roman" w:hAnsi="Times New Roman" w:cs="Times New Roman"/>
          <w:iCs/>
          <w:sz w:val="28"/>
          <w:szCs w:val="28"/>
        </w:rPr>
        <w:t>ериев успешности учебной деят</w:t>
      </w:r>
      <w:r w:rsidRPr="005F7FD0">
        <w:rPr>
          <w:rFonts w:ascii="Times New Roman" w:hAnsi="Times New Roman" w:cs="Times New Roman"/>
          <w:iCs/>
          <w:sz w:val="28"/>
          <w:szCs w:val="28"/>
        </w:rPr>
        <w:t>ельности;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22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сопереживания другим людям; следования в поведении моральным нормам и этическим требованиям,</w:t>
      </w:r>
    </w:p>
    <w:p w:rsidR="00636370" w:rsidRPr="005F7FD0" w:rsidRDefault="00636370" w:rsidP="00160844">
      <w:pPr>
        <w:spacing w:after="0"/>
        <w:ind w:left="20" w:right="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 xml:space="preserve">осознания себя как гражданина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5F7FD0">
        <w:rPr>
          <w:rFonts w:ascii="Times New Roman" w:hAnsi="Times New Roman" w:cs="Times New Roman"/>
          <w:iCs/>
          <w:sz w:val="28"/>
          <w:szCs w:val="28"/>
        </w:rPr>
        <w:t>оссии;</w:t>
      </w:r>
    </w:p>
    <w:p w:rsidR="00636370" w:rsidRDefault="00636370" w:rsidP="00160844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6370" w:rsidRDefault="00636370" w:rsidP="00160844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универсальные учебные действия</w:t>
      </w:r>
    </w:p>
    <w:p w:rsidR="00636370" w:rsidRPr="00B53133" w:rsidRDefault="00636370" w:rsidP="0016084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6370" w:rsidRDefault="00636370" w:rsidP="00160844">
      <w:pPr>
        <w:keepNext/>
        <w:keepLines/>
        <w:spacing w:after="0"/>
        <w:ind w:firstLine="567"/>
        <w:jc w:val="center"/>
        <w:outlineLvl w:val="4"/>
        <w:rPr>
          <w:rFonts w:ascii="Times New Roman" w:hAnsi="Times New Roman" w:cs="Times New Roman"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636370" w:rsidRPr="00B53133" w:rsidRDefault="00636370" w:rsidP="00160844">
      <w:pPr>
        <w:keepNext/>
        <w:keepLines/>
        <w:spacing w:after="0"/>
        <w:ind w:firstLine="567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36370" w:rsidRPr="005F7FD0" w:rsidRDefault="00636370" w:rsidP="00160844">
      <w:pPr>
        <w:numPr>
          <w:ilvl w:val="0"/>
          <w:numId w:val="1"/>
        </w:numPr>
        <w:tabs>
          <w:tab w:val="left" w:pos="207"/>
        </w:tabs>
        <w:spacing w:after="0"/>
        <w:ind w:left="142" w:right="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в сотрудничестве с учителем ста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вить новые учебные задачи;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60"/>
        </w:tabs>
        <w:spacing w:after="0"/>
        <w:ind w:left="142" w:right="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осуществлять предвосхищающий контроль по способу действия;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13"/>
        </w:tabs>
        <w:spacing w:after="0"/>
        <w:ind w:left="142" w:right="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самостоятельно находить не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сколько вариантов решения учебной задачи, представленной на наглядно - образном и словесно-логическом уров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нях;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89"/>
        </w:tabs>
        <w:spacing w:after="0"/>
        <w:ind w:left="142" w:right="23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lastRenderedPageBreak/>
        <w:t>адекватно оценивать правиль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ность выполнения действий и вно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сить необходимые коррективы в кон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це действия с учебным материалом.</w:t>
      </w: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636370" w:rsidRPr="00B53133" w:rsidRDefault="00636370" w:rsidP="00160844">
      <w:pPr>
        <w:pStyle w:val="a3"/>
        <w:keepNext/>
        <w:keepLines/>
        <w:spacing w:after="0"/>
        <w:ind w:left="0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4"/>
        <w:rPr>
          <w:rFonts w:ascii="Times New Roman" w:hAnsi="Times New Roman" w:cs="Times New Roman"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636370" w:rsidRPr="00B53133" w:rsidRDefault="00636370" w:rsidP="00160844">
      <w:pPr>
        <w:pStyle w:val="a3"/>
        <w:keepNext/>
        <w:keepLines/>
        <w:spacing w:after="0"/>
        <w:ind w:left="0" w:firstLine="567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36370" w:rsidRPr="00B53133" w:rsidRDefault="00636370" w:rsidP="00160844">
      <w:pPr>
        <w:numPr>
          <w:ilvl w:val="0"/>
          <w:numId w:val="1"/>
        </w:numPr>
        <w:tabs>
          <w:tab w:val="left" w:pos="236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осуществлять поиск нужного по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знавательного материала в дополни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тельных изданиях; в соответствую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щих возрасту словарях и справочни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ках;</w:t>
      </w:r>
    </w:p>
    <w:p w:rsidR="00636370" w:rsidRDefault="00636370" w:rsidP="00160844">
      <w:pPr>
        <w:numPr>
          <w:ilvl w:val="0"/>
          <w:numId w:val="1"/>
        </w:numPr>
        <w:tabs>
          <w:tab w:val="left" w:pos="178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владеть общими приемами решения задач;</w:t>
      </w:r>
    </w:p>
    <w:p w:rsidR="00636370" w:rsidRDefault="00636370" w:rsidP="00160844">
      <w:pPr>
        <w:numPr>
          <w:ilvl w:val="0"/>
          <w:numId w:val="1"/>
        </w:numPr>
        <w:tabs>
          <w:tab w:val="left" w:pos="178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работать с информацией, представ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ленной в форме текста, рисунка, схе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мы, чертежа;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178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находить информацию, заданную в тексте в явном виде;</w:t>
      </w:r>
    </w:p>
    <w:p w:rsidR="00636370" w:rsidRDefault="00636370" w:rsidP="00160844">
      <w:pPr>
        <w:numPr>
          <w:ilvl w:val="0"/>
          <w:numId w:val="1"/>
        </w:numPr>
        <w:tabs>
          <w:tab w:val="left" w:pos="255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передавать собеседнику важную для решаемой задачи информацию;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55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строить небольшие сообщения в устной и письменной форме;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178"/>
        </w:tabs>
        <w:spacing w:after="0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находить вместе с одноклассниками разные способы решения учебной за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дачи;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246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умению смыслового восприятия познавательных текстов;</w:t>
      </w:r>
    </w:p>
    <w:p w:rsidR="005475FE" w:rsidRDefault="00636370" w:rsidP="005475FE">
      <w:pPr>
        <w:numPr>
          <w:ilvl w:val="0"/>
          <w:numId w:val="1"/>
        </w:numPr>
        <w:tabs>
          <w:tab w:val="left" w:pos="222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выделять ряд признаков в изучае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мых объектах</w:t>
      </w:r>
      <w:r>
        <w:rPr>
          <w:rFonts w:ascii="Times New Roman" w:hAnsi="Times New Roman" w:cs="Times New Roman"/>
          <w:sz w:val="28"/>
          <w:szCs w:val="28"/>
        </w:rPr>
        <w:t>, в т.ч. на основе их сравнения.</w:t>
      </w:r>
    </w:p>
    <w:p w:rsidR="005475FE" w:rsidRDefault="00636370" w:rsidP="005475FE">
      <w:pPr>
        <w:numPr>
          <w:ilvl w:val="0"/>
          <w:numId w:val="1"/>
        </w:numPr>
        <w:tabs>
          <w:tab w:val="left" w:pos="222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5FE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636370" w:rsidRPr="005475FE" w:rsidRDefault="00636370" w:rsidP="005475FE">
      <w:pPr>
        <w:numPr>
          <w:ilvl w:val="0"/>
          <w:numId w:val="1"/>
        </w:numPr>
        <w:tabs>
          <w:tab w:val="left" w:pos="222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5FE">
        <w:rPr>
          <w:rFonts w:ascii="Times New Roman" w:hAnsi="Times New Roman" w:cs="Times New Roman"/>
          <w:iCs/>
          <w:sz w:val="28"/>
          <w:szCs w:val="28"/>
        </w:rPr>
        <w:t>осуществлять расширенный поиск информации в соответствии с зада</w:t>
      </w:r>
      <w:r w:rsidRPr="005475FE">
        <w:rPr>
          <w:rFonts w:ascii="Times New Roman" w:hAnsi="Times New Roman" w:cs="Times New Roman"/>
          <w:iCs/>
          <w:sz w:val="28"/>
          <w:szCs w:val="28"/>
        </w:rPr>
        <w:softHyphen/>
        <w:t>ниями учителя с использованием ре</w:t>
      </w:r>
      <w:r w:rsidRPr="005475FE">
        <w:rPr>
          <w:rFonts w:ascii="Times New Roman" w:hAnsi="Times New Roman" w:cs="Times New Roman"/>
          <w:iCs/>
          <w:sz w:val="28"/>
          <w:szCs w:val="28"/>
        </w:rPr>
        <w:softHyphen/>
        <w:t>сурсов библиотек, поисковые систем, медиаресурсоа;</w:t>
      </w:r>
    </w:p>
    <w:p w:rsidR="00636370" w:rsidRPr="005F7FD0" w:rsidRDefault="00636370" w:rsidP="00160844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/>
        <w:ind w:left="0"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lastRenderedPageBreak/>
        <w:t>делать выписки из используемых источников информации;</w:t>
      </w:r>
    </w:p>
    <w:p w:rsidR="00636370" w:rsidRPr="005F7FD0" w:rsidRDefault="00636370" w:rsidP="00160844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/>
        <w:ind w:left="0"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осуществлять синтез как состав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ление целого из частей;</w:t>
      </w:r>
    </w:p>
    <w:p w:rsidR="00636370" w:rsidRPr="005F7FD0" w:rsidRDefault="00636370" w:rsidP="00160844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/>
        <w:ind w:left="0"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устанавливать причинно-след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ственные связи в изучаемом круге явлений;</w:t>
      </w:r>
    </w:p>
    <w:p w:rsidR="00636370" w:rsidRPr="005F7FD0" w:rsidRDefault="00636370" w:rsidP="00160844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/>
        <w:ind w:left="0"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выделять ряд общих приемов реше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ния задач.</w:t>
      </w:r>
    </w:p>
    <w:p w:rsidR="00636370" w:rsidRDefault="00636370" w:rsidP="00160844">
      <w:pPr>
        <w:spacing w:after="0"/>
        <w:ind w:left="3380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6370" w:rsidRDefault="006C2C39" w:rsidP="006C2C3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r w:rsidR="00636370" w:rsidRPr="00B53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636370" w:rsidRPr="00B53133" w:rsidRDefault="00636370" w:rsidP="00160844">
      <w:pPr>
        <w:spacing w:after="0"/>
        <w:ind w:left="3380" w:firstLine="567"/>
        <w:rPr>
          <w:rFonts w:ascii="Times New Roman" w:hAnsi="Times New Roman" w:cs="Times New Roman"/>
          <w:sz w:val="28"/>
          <w:szCs w:val="28"/>
        </w:rPr>
      </w:pPr>
    </w:p>
    <w:p w:rsidR="00636370" w:rsidRDefault="00636370" w:rsidP="00160844">
      <w:pPr>
        <w:spacing w:after="0"/>
        <w:ind w:left="508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636370" w:rsidRPr="00B53133" w:rsidRDefault="00636370" w:rsidP="00160844">
      <w:pPr>
        <w:spacing w:after="0"/>
        <w:ind w:left="5080" w:firstLine="567"/>
        <w:rPr>
          <w:rFonts w:ascii="Times New Roman" w:hAnsi="Times New Roman" w:cs="Times New Roman"/>
          <w:sz w:val="28"/>
          <w:szCs w:val="28"/>
        </w:rPr>
      </w:pPr>
    </w:p>
    <w:p w:rsidR="00636370" w:rsidRPr="00B53133" w:rsidRDefault="00636370" w:rsidP="00160844">
      <w:pPr>
        <w:numPr>
          <w:ilvl w:val="0"/>
          <w:numId w:val="1"/>
        </w:numPr>
        <w:tabs>
          <w:tab w:val="left" w:pos="332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допускать возможность существо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вания у людей различных точек зре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22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договариваться и приходить к об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щему решению в совместной деятель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298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продуктивно разрешать конфликты на основе учета интересов и позиций всех участников;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13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ориентироваться па позицию парт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нера в общении и взаимодействии;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37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учитывать другое мнение и пози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цию;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18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оценивать действия партнера и со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относить со своей точкой зрения;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66"/>
        </w:tabs>
        <w:spacing w:after="0"/>
        <w:ind w:left="142"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адекватно использовать средства устной речи для решения различных коммуникативных задач.</w:t>
      </w:r>
    </w:p>
    <w:p w:rsidR="00636370" w:rsidRDefault="00636370" w:rsidP="00160844">
      <w:pPr>
        <w:shd w:val="clear" w:color="auto" w:fill="FFFFFF"/>
        <w:tabs>
          <w:tab w:val="left" w:pos="3293"/>
        </w:tabs>
        <w:spacing w:after="0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36370" w:rsidRDefault="00636370" w:rsidP="00160844">
      <w:pPr>
        <w:shd w:val="clear" w:color="auto" w:fill="FFFFFF"/>
        <w:tabs>
          <w:tab w:val="left" w:pos="3293"/>
        </w:tabs>
        <w:spacing w:after="0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36370" w:rsidRDefault="00636370" w:rsidP="006C2C39">
      <w:pPr>
        <w:shd w:val="clear" w:color="auto" w:fill="FFFFFF"/>
        <w:tabs>
          <w:tab w:val="left" w:pos="3293"/>
        </w:tabs>
        <w:spacing w:after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636370" w:rsidRPr="00B53133" w:rsidRDefault="00636370" w:rsidP="00160844">
      <w:pPr>
        <w:shd w:val="clear" w:color="auto" w:fill="FFFFFF"/>
        <w:tabs>
          <w:tab w:val="left" w:pos="3293"/>
        </w:tabs>
        <w:spacing w:after="0"/>
        <w:ind w:firstLine="567"/>
        <w:jc w:val="center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</w:p>
    <w:p w:rsidR="00636370" w:rsidRPr="005F7FD0" w:rsidRDefault="00636370" w:rsidP="00160844">
      <w:pPr>
        <w:numPr>
          <w:ilvl w:val="0"/>
          <w:numId w:val="1"/>
        </w:numPr>
        <w:tabs>
          <w:tab w:val="left" w:pos="356"/>
        </w:tabs>
        <w:spacing w:after="0"/>
        <w:ind w:left="140" w:right="1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ab/>
        <w:t>строить монологическое высказы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вание, владеть диалогической формой речи, используя по возможности средства и инструменты ИКТ и дис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танционного общения;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61"/>
        </w:tabs>
        <w:spacing w:after="0"/>
        <w:ind w:left="140" w:right="1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стремиться к координации пози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ций в сотрудничестве;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46"/>
        </w:tabs>
        <w:spacing w:after="0"/>
        <w:ind w:left="140" w:right="1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строить понятные для партнера высказывания, учитывающие, что партнер знает и видит, а что нет;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80"/>
        </w:tabs>
        <w:spacing w:after="0"/>
        <w:ind w:left="140" w:right="1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lastRenderedPageBreak/>
        <w:t>задавать вопросы, необходимые для организации собственной дея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тельности и сотрудничества с парт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нером;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46"/>
        </w:tabs>
        <w:spacing w:after="0"/>
        <w:ind w:left="140" w:right="12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осуществлять взаимный контроль и оказывать необходимую взаимопо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мощь.</w:t>
      </w: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2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3133">
        <w:rPr>
          <w:rFonts w:ascii="Times New Roman" w:hAnsi="Times New Roman" w:cs="Times New Roman"/>
          <w:b/>
          <w:bCs/>
          <w:spacing w:val="-10"/>
          <w:sz w:val="28"/>
          <w:szCs w:val="28"/>
        </w:rPr>
        <w:t>Предметные</w:t>
      </w:r>
      <w:r w:rsidRPr="00B53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B34D4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</w:t>
      </w:r>
    </w:p>
    <w:p w:rsidR="00636370" w:rsidRDefault="00636370" w:rsidP="00160844">
      <w:pPr>
        <w:pStyle w:val="a3"/>
        <w:keepNext/>
        <w:keepLines/>
        <w:spacing w:after="0"/>
        <w:ind w:left="0" w:firstLine="567"/>
        <w:jc w:val="center"/>
        <w:outlineLvl w:val="4"/>
        <w:rPr>
          <w:rFonts w:ascii="Times New Roman" w:hAnsi="Times New Roman" w:cs="Times New Roman"/>
          <w:i/>
          <w:iCs/>
          <w:sz w:val="28"/>
          <w:szCs w:val="28"/>
        </w:rPr>
      </w:pPr>
      <w:r w:rsidRPr="00B53133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636370" w:rsidRPr="00B53133" w:rsidRDefault="00636370" w:rsidP="00160844">
      <w:pPr>
        <w:pStyle w:val="a3"/>
        <w:keepNext/>
        <w:keepLines/>
        <w:spacing w:after="0"/>
        <w:ind w:left="0" w:firstLine="567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36370" w:rsidRDefault="00636370" w:rsidP="00160844">
      <w:pPr>
        <w:numPr>
          <w:ilvl w:val="0"/>
          <w:numId w:val="1"/>
        </w:numPr>
        <w:tabs>
          <w:tab w:val="left" w:pos="246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называть и описывать традицион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ные народные промыслы и ремесла своего края или России;</w:t>
      </w:r>
    </w:p>
    <w:p w:rsidR="00636370" w:rsidRDefault="00636370" w:rsidP="00160844">
      <w:pPr>
        <w:numPr>
          <w:ilvl w:val="0"/>
          <w:numId w:val="1"/>
        </w:numPr>
        <w:tabs>
          <w:tab w:val="left" w:pos="246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выявлять особенности рукотвор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ных предметов с точки зрения их со</w:t>
      </w:r>
      <w:r w:rsidRPr="005F7FD0">
        <w:rPr>
          <w:rFonts w:ascii="Times New Roman" w:hAnsi="Times New Roman" w:cs="Times New Roman"/>
          <w:sz w:val="28"/>
          <w:szCs w:val="28"/>
        </w:rPr>
        <w:softHyphen/>
        <w:t>ответствия окружающей обстановке;</w:t>
      </w:r>
    </w:p>
    <w:p w:rsidR="00636370" w:rsidRDefault="00636370" w:rsidP="00160844">
      <w:pPr>
        <w:numPr>
          <w:ilvl w:val="0"/>
          <w:numId w:val="1"/>
        </w:numPr>
        <w:tabs>
          <w:tab w:val="left" w:pos="246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использовать отдельные правила создания предметов рукотворного мира в практической деятельности;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46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организовывать свое рабочее место в зависимости от вида работы;</w:t>
      </w:r>
    </w:p>
    <w:p w:rsidR="00636370" w:rsidRDefault="00636370" w:rsidP="00160844">
      <w:pPr>
        <w:numPr>
          <w:ilvl w:val="0"/>
          <w:numId w:val="1"/>
        </w:numPr>
        <w:tabs>
          <w:tab w:val="left" w:pos="237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отбирать необхо</w:t>
      </w:r>
      <w:r>
        <w:rPr>
          <w:rFonts w:ascii="Times New Roman" w:hAnsi="Times New Roman" w:cs="Times New Roman"/>
          <w:sz w:val="28"/>
          <w:szCs w:val="28"/>
        </w:rPr>
        <w:t xml:space="preserve">димые материалы и инструменты в </w:t>
      </w:r>
      <w:r w:rsidRPr="00B53133">
        <w:rPr>
          <w:rFonts w:ascii="Times New Roman" w:hAnsi="Times New Roman" w:cs="Times New Roman"/>
          <w:sz w:val="28"/>
          <w:szCs w:val="28"/>
        </w:rPr>
        <w:t>зависимости от вида и сложно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B53133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636370" w:rsidRDefault="00636370" w:rsidP="00160844">
      <w:pPr>
        <w:numPr>
          <w:ilvl w:val="0"/>
          <w:numId w:val="1"/>
        </w:numPr>
        <w:tabs>
          <w:tab w:val="left" w:pos="237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соблюдать правила безопасности при работе</w:t>
      </w:r>
      <w:r w:rsidRPr="005F7FD0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5F7FD0">
        <w:rPr>
          <w:rFonts w:ascii="Times New Roman" w:hAnsi="Times New Roman" w:cs="Times New Roman"/>
          <w:sz w:val="28"/>
          <w:szCs w:val="28"/>
        </w:rPr>
        <w:t xml:space="preserve"> колющими и режущими инструментами;</w:t>
      </w:r>
    </w:p>
    <w:p w:rsidR="00636370" w:rsidRDefault="00636370" w:rsidP="00160844">
      <w:pPr>
        <w:numPr>
          <w:ilvl w:val="0"/>
          <w:numId w:val="1"/>
        </w:numPr>
        <w:tabs>
          <w:tab w:val="left" w:pos="237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соблюдать гигиенические нормы пользования инструментами.</w:t>
      </w:r>
    </w:p>
    <w:p w:rsidR="00636370" w:rsidRPr="005F7FD0" w:rsidRDefault="00636370" w:rsidP="00160844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142" w:right="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sz w:val="28"/>
          <w:szCs w:val="28"/>
        </w:rPr>
        <w:t>узнавать и называть освоенные и новые материалы, их свойства, происхождение, применение в жизни;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70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называть новые технологические приемы ручной обработки материа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лов, использовавшиеся в этом году;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61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экономно расходовать используе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мые материалы;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56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применять приемы рациональной работы с инструментами: чертежны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ми (линейка, угольник, циркуль), режущими (ножницы), колющими (игла);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13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выделять детали изделия, называть их форму, взаимное расположение, виды и способы соединения дета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лей;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298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изменять способы соединения дета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лей конструкции;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13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изменять вид конструкции с целью</w:t>
      </w:r>
      <w:r w:rsidRPr="00B53133">
        <w:rPr>
          <w:rFonts w:ascii="Times New Roman" w:hAnsi="Times New Roman" w:cs="Times New Roman"/>
          <w:sz w:val="28"/>
          <w:szCs w:val="28"/>
        </w:rPr>
        <w:t xml:space="preserve"> придания ей новых свойств;</w:t>
      </w:r>
    </w:p>
    <w:p w:rsidR="00636370" w:rsidRPr="00B53133" w:rsidRDefault="00636370" w:rsidP="00160844">
      <w:pPr>
        <w:numPr>
          <w:ilvl w:val="0"/>
          <w:numId w:val="1"/>
        </w:numPr>
        <w:tabs>
          <w:tab w:val="left" w:pos="342"/>
        </w:tabs>
        <w:spacing w:after="0"/>
        <w:ind w:left="14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анализировать конструкцию изде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лия по рисунку, чертежу, эскизу;</w:t>
      </w:r>
    </w:p>
    <w:p w:rsidR="00636370" w:rsidRDefault="00636370" w:rsidP="0016084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размечать раз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3133">
        <w:rPr>
          <w:rFonts w:ascii="Times New Roman" w:hAnsi="Times New Roman" w:cs="Times New Roman"/>
          <w:sz w:val="28"/>
          <w:szCs w:val="28"/>
        </w:rPr>
        <w:t>ертку заданной конструкции по рисунку, чер</w:t>
      </w:r>
      <w:r>
        <w:rPr>
          <w:rFonts w:ascii="Times New Roman" w:hAnsi="Times New Roman" w:cs="Times New Roman"/>
          <w:sz w:val="28"/>
          <w:szCs w:val="28"/>
        </w:rPr>
        <w:t xml:space="preserve">тежу; </w:t>
      </w:r>
    </w:p>
    <w:p w:rsidR="00636370" w:rsidRPr="00B53133" w:rsidRDefault="00636370" w:rsidP="0016084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lastRenderedPageBreak/>
        <w:t xml:space="preserve"> изготавливать заданную конструк</w:t>
      </w:r>
      <w:r w:rsidRPr="00B53133">
        <w:rPr>
          <w:rFonts w:ascii="Times New Roman" w:hAnsi="Times New Roman" w:cs="Times New Roman"/>
          <w:sz w:val="28"/>
          <w:szCs w:val="28"/>
        </w:rPr>
        <w:softHyphen/>
        <w:t>цию по рисунку, чертежу.</w:t>
      </w:r>
    </w:p>
    <w:p w:rsidR="00636370" w:rsidRDefault="00636370" w:rsidP="00160844">
      <w:pPr>
        <w:numPr>
          <w:ilvl w:val="0"/>
          <w:numId w:val="1"/>
        </w:numPr>
        <w:tabs>
          <w:tab w:val="left" w:pos="243"/>
        </w:tabs>
        <w:spacing w:after="0"/>
        <w:ind w:left="8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33">
        <w:rPr>
          <w:rFonts w:ascii="Times New Roman" w:hAnsi="Times New Roman" w:cs="Times New Roman"/>
          <w:sz w:val="28"/>
          <w:szCs w:val="28"/>
        </w:rPr>
        <w:t>наблюдать информационные объекты различной природы (текст, графика);</w:t>
      </w:r>
    </w:p>
    <w:p w:rsidR="00636370" w:rsidRDefault="00636370" w:rsidP="006C2C39">
      <w:pPr>
        <w:tabs>
          <w:tab w:val="left" w:pos="237"/>
        </w:tabs>
        <w:spacing w:after="0"/>
        <w:ind w:left="40" w:right="20"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5F7FD0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636370" w:rsidRDefault="00636370" w:rsidP="00160844">
      <w:pPr>
        <w:tabs>
          <w:tab w:val="left" w:pos="237"/>
        </w:tabs>
        <w:spacing w:after="0"/>
        <w:ind w:left="40" w:right="2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36370" w:rsidRPr="005F7FD0" w:rsidRDefault="00636370" w:rsidP="00160844">
      <w:pPr>
        <w:numPr>
          <w:ilvl w:val="0"/>
          <w:numId w:val="1"/>
        </w:numPr>
        <w:tabs>
          <w:tab w:val="left" w:pos="237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понимать особенности проектной деятельности: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237"/>
        </w:tabs>
        <w:spacing w:after="0"/>
        <w:ind w:left="4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осуществлять под руководством учителя коллективную проектную деятельность: разрабатывать за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мысел, искать пути его реализации, воплощать его в продукте, организо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вывать защиту проекта.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90"/>
        </w:tabs>
        <w:spacing w:after="0"/>
        <w:ind w:left="140" w:right="12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выполнять символические дейст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вия моделирования под руководством учителя;</w:t>
      </w:r>
    </w:p>
    <w:p w:rsidR="00636370" w:rsidRPr="005F7FD0" w:rsidRDefault="00636370" w:rsidP="00160844">
      <w:pPr>
        <w:numPr>
          <w:ilvl w:val="0"/>
          <w:numId w:val="1"/>
        </w:numPr>
        <w:tabs>
          <w:tab w:val="left" w:pos="380"/>
        </w:tabs>
        <w:spacing w:after="0"/>
        <w:ind w:left="140" w:right="12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FD0">
        <w:rPr>
          <w:rFonts w:ascii="Times New Roman" w:hAnsi="Times New Roman" w:cs="Times New Roman"/>
          <w:iCs/>
          <w:sz w:val="28"/>
          <w:szCs w:val="28"/>
        </w:rPr>
        <w:t>прогнозировать промежуточные практические результаты выполне</w:t>
      </w:r>
      <w:r w:rsidRPr="005F7FD0">
        <w:rPr>
          <w:rFonts w:ascii="Times New Roman" w:hAnsi="Times New Roman" w:cs="Times New Roman"/>
          <w:iCs/>
          <w:sz w:val="28"/>
          <w:szCs w:val="28"/>
        </w:rPr>
        <w:softHyphen/>
        <w:t>ния работы.</w:t>
      </w:r>
    </w:p>
    <w:p w:rsidR="00636370" w:rsidRPr="00BA30DA" w:rsidRDefault="00636370" w:rsidP="00160844">
      <w:pPr>
        <w:numPr>
          <w:ilvl w:val="0"/>
          <w:numId w:val="1"/>
        </w:numPr>
        <w:tabs>
          <w:tab w:val="left" w:pos="260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30DA">
        <w:rPr>
          <w:rFonts w:ascii="Times New Roman" w:hAnsi="Times New Roman" w:cs="Times New Roman"/>
          <w:iCs/>
          <w:sz w:val="28"/>
          <w:szCs w:val="28"/>
        </w:rPr>
        <w:t>соотносить объемную конструк</w:t>
      </w:r>
      <w:r w:rsidRPr="00BA30DA">
        <w:rPr>
          <w:rFonts w:ascii="Times New Roman" w:hAnsi="Times New Roman" w:cs="Times New Roman"/>
          <w:iCs/>
          <w:sz w:val="28"/>
          <w:szCs w:val="28"/>
        </w:rPr>
        <w:softHyphen/>
        <w:t>цию из правильных геометрических тел с изображением развертки;</w:t>
      </w:r>
    </w:p>
    <w:p w:rsidR="00636370" w:rsidRPr="00BA30DA" w:rsidRDefault="00636370" w:rsidP="00160844">
      <w:pPr>
        <w:numPr>
          <w:ilvl w:val="0"/>
          <w:numId w:val="1"/>
        </w:numPr>
        <w:tabs>
          <w:tab w:val="left" w:pos="207"/>
          <w:tab w:val="left" w:pos="426"/>
        </w:tabs>
        <w:spacing w:after="0"/>
        <w:ind w:left="142" w:right="2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30DA">
        <w:rPr>
          <w:rFonts w:ascii="Times New Roman" w:hAnsi="Times New Roman" w:cs="Times New Roman"/>
          <w:iCs/>
          <w:sz w:val="28"/>
          <w:szCs w:val="28"/>
        </w:rPr>
        <w:t>создавать мысленный образ конст</w:t>
      </w:r>
      <w:r w:rsidRPr="00BA30DA">
        <w:rPr>
          <w:rFonts w:ascii="Times New Roman" w:hAnsi="Times New Roman" w:cs="Times New Roman"/>
          <w:iCs/>
          <w:sz w:val="28"/>
          <w:szCs w:val="28"/>
        </w:rPr>
        <w:softHyphen/>
        <w:t>рукции с целью решения определенной конструкторской задачи и вопло</w:t>
      </w:r>
      <w:r w:rsidRPr="00BA30DA">
        <w:rPr>
          <w:rFonts w:ascii="Times New Roman" w:hAnsi="Times New Roman" w:cs="Times New Roman"/>
          <w:iCs/>
          <w:sz w:val="28"/>
          <w:szCs w:val="28"/>
        </w:rPr>
        <w:softHyphen/>
        <w:t>щать его в материале с помощью учителя.</w:t>
      </w:r>
    </w:p>
    <w:p w:rsidR="00636370" w:rsidRPr="00E64F64" w:rsidRDefault="00636370" w:rsidP="00160844">
      <w:pPr>
        <w:numPr>
          <w:ilvl w:val="0"/>
          <w:numId w:val="1"/>
        </w:numPr>
        <w:tabs>
          <w:tab w:val="left" w:pos="243"/>
        </w:tabs>
        <w:spacing w:after="0"/>
        <w:ind w:left="8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F64">
        <w:rPr>
          <w:rFonts w:ascii="Times New Roman" w:hAnsi="Times New Roman" w:cs="Times New Roman"/>
          <w:iCs/>
          <w:sz w:val="28"/>
          <w:szCs w:val="28"/>
        </w:rPr>
        <w:t>писать и отправлять электронное письмо;</w:t>
      </w:r>
    </w:p>
    <w:p w:rsidR="00636370" w:rsidRPr="00E64F64" w:rsidRDefault="00636370" w:rsidP="00160844">
      <w:pPr>
        <w:numPr>
          <w:ilvl w:val="0"/>
          <w:numId w:val="1"/>
        </w:numPr>
        <w:tabs>
          <w:tab w:val="left" w:pos="243"/>
        </w:tabs>
        <w:spacing w:after="0"/>
        <w:ind w:left="80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F64">
        <w:rPr>
          <w:rFonts w:ascii="Times New Roman" w:hAnsi="Times New Roman" w:cs="Times New Roman"/>
          <w:iCs/>
          <w:sz w:val="28"/>
          <w:szCs w:val="28"/>
        </w:rPr>
        <w:t>соблюдать режим и правила работы на компьютере.</w:t>
      </w:r>
    </w:p>
    <w:p w:rsidR="00556EDB" w:rsidRDefault="00556EDB" w:rsidP="00C129DE">
      <w:pPr>
        <w:keepNext/>
        <w:keepLines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29DE" w:rsidRPr="00754BFF" w:rsidRDefault="00C129DE" w:rsidP="00C129DE">
      <w:pPr>
        <w:keepNext/>
        <w:keepLines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C129DE" w:rsidRPr="00754BFF" w:rsidRDefault="00C129DE" w:rsidP="00C129DE">
      <w:pPr>
        <w:keepNext/>
        <w:keepLines/>
        <w:spacing w:after="0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2"/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Общекультурные и общетрудовые компетенции (знания, умения и способы деятельности). Основы культуры труда, самообслуживания</w:t>
      </w:r>
      <w:bookmarkEnd w:id="1"/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 и её значение в жизни человека. Рукотворный мир как результат труда_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мени. Отбор и анализ информации (из учебника и других дидактических материалов), её использование в организации работы. Контроль и кор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ректировка хода работы. Работа в малых группах, осуществление сотруд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ничества, выполнение социальных ролей (руководитель и подчинённый).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Элементарная творческая и проектная деятельность (создание замыс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вместной деятельности. Результат проектной деятельности — изделия, которые могут быть использованы для праздников, для использования в учебной и внеучебной деятельности и т. п. Освоение навыков самооб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служивания, по уходу за домом, комнатными растениями.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элементарных расчётов стоимости изготавливаемого из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делия.</w:t>
      </w:r>
    </w:p>
    <w:p w:rsidR="00C129DE" w:rsidRPr="00754BFF" w:rsidRDefault="00C129DE" w:rsidP="00C129DE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Технология ручной обработки материалов.</w:t>
      </w:r>
    </w:p>
    <w:p w:rsidR="00C129DE" w:rsidRPr="00754BFF" w:rsidRDefault="00C129DE" w:rsidP="00C129DE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графической грамоты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понятие о материалах, их происхождении. Исследование эле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ментарных физических, механических и технологических свойств матери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алов, используемых при выполнении практических работ. Многообразие материалов и их практическое применение в жизни.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Инструменты и приспособления для обработки материалов (знание названий используемых инструментов), соблюдение правил их рацио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и безопасного использования.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ходимых дополнений и изменений. Называние и выполнение основных технологических операций ручной обработки материалов: разметка дета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(на глаз, по шаблону, трафарету, лекалу, копированием, с помощью линейки, угольника, циркуля), раскрой деталей, сборка изделия (клеевая, ниточная, проулочная,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</w:t>
      </w: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особенностями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декоративных орнаментов разных народов России (растительный,</w:t>
      </w: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гео</w:t>
      </w: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метрический и др.).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измерений и построений для решения практических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5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дач. Виды условных графических изображений: рисунок,</w:t>
      </w: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простейший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чертёж, эскиз, развёртка, схема (их узнавание). Назначение линий</w:t>
      </w: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чертежи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(контур, линии надреза, сгиба, размерная, осевая, центровая, разрыва). Чтение условных графических изображений. Разметка деталей с</w:t>
      </w: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опорой 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простейший чертёж, эскиз. Изготовление изделий по рисунку, про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стейшему чертежу или эскизу, схеме.</w:t>
      </w:r>
    </w:p>
    <w:p w:rsidR="00C129DE" w:rsidRPr="00754BFF" w:rsidRDefault="00C129DE" w:rsidP="00C129DE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Конструирование и моделирование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конструировании изделий (технических, бы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C129DE" w:rsidRPr="00754BFF" w:rsidRDefault="00C129DE" w:rsidP="00C129DE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Практика работы на компьютере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её отбор, анализ и систематизация. Способы получения, хранения, переработки информации.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основных устройств компьютера для ввода, вывода, об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работки информации. Включение и выключение компьютера и подклю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ствам. Работа-с ЦОР (цифровыми образовательными ресурсами), гото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выми материалами на электронных носителях (СО).</w:t>
      </w:r>
    </w:p>
    <w:p w:rsidR="00C129DE" w:rsidRPr="00754BFF" w:rsidRDefault="00C129DE" w:rsidP="00C129D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простыми информационными объектами (текст, таблица, схе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рисунок): преобразование, создание, сохранение, удаление. Создание небольшого текста по интересной детям тематике. Вывод текста на прин</w:t>
      </w:r>
      <w:r w:rsidRPr="00754B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тер. Использование рисунков из ресурса компьютера, программ </w:t>
      </w:r>
      <w:r w:rsidRPr="00754BFF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754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370" w:rsidRDefault="00636370" w:rsidP="0063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97B" w:rsidRPr="00362017" w:rsidRDefault="00CE697B" w:rsidP="006C2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017">
        <w:rPr>
          <w:rFonts w:ascii="Times New Roman" w:hAnsi="Times New Roman" w:cs="Times New Roman"/>
          <w:b/>
          <w:sz w:val="28"/>
          <w:szCs w:val="28"/>
        </w:rPr>
        <w:t>Перечень учебно-методических средств</w:t>
      </w:r>
    </w:p>
    <w:tbl>
      <w:tblPr>
        <w:tblStyle w:val="aa"/>
        <w:tblW w:w="0" w:type="auto"/>
        <w:tblLook w:val="04A0"/>
      </w:tblPr>
      <w:tblGrid>
        <w:gridCol w:w="692"/>
        <w:gridCol w:w="2883"/>
        <w:gridCol w:w="2069"/>
        <w:gridCol w:w="1652"/>
        <w:gridCol w:w="1949"/>
      </w:tblGrid>
      <w:tr w:rsidR="00CE697B" w:rsidRPr="00192295" w:rsidTr="00380F0C">
        <w:tc>
          <w:tcPr>
            <w:tcW w:w="692" w:type="dxa"/>
          </w:tcPr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83" w:type="dxa"/>
          </w:tcPr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69" w:type="dxa"/>
          </w:tcPr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Требуется </w:t>
            </w:r>
          </w:p>
        </w:tc>
        <w:tc>
          <w:tcPr>
            <w:tcW w:w="1652" w:type="dxa"/>
          </w:tcPr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>Есть в наличии</w:t>
            </w:r>
          </w:p>
        </w:tc>
        <w:tc>
          <w:tcPr>
            <w:tcW w:w="1949" w:type="dxa"/>
          </w:tcPr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>% оснащения</w:t>
            </w:r>
          </w:p>
        </w:tc>
      </w:tr>
      <w:tr w:rsidR="00CE697B" w:rsidRPr="00192295" w:rsidTr="00380F0C">
        <w:tc>
          <w:tcPr>
            <w:tcW w:w="9245" w:type="dxa"/>
            <w:gridSpan w:val="5"/>
          </w:tcPr>
          <w:p w:rsidR="00CE697B" w:rsidRPr="006C2C39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CE697B" w:rsidRPr="008F04E4" w:rsidTr="00380F0C">
        <w:tc>
          <w:tcPr>
            <w:tcW w:w="692" w:type="dxa"/>
          </w:tcPr>
          <w:p w:rsidR="00CE697B" w:rsidRPr="008F04E4" w:rsidRDefault="00CE697B" w:rsidP="0078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3" w:type="dxa"/>
          </w:tcPr>
          <w:p w:rsidR="00CE697B" w:rsidRPr="00CE697B" w:rsidRDefault="00CE697B" w:rsidP="00CE697B">
            <w:pPr>
              <w:rPr>
                <w:sz w:val="24"/>
                <w:szCs w:val="24"/>
              </w:rPr>
            </w:pP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рабочих программ. «Школа России» М.; </w:t>
            </w:r>
            <w:r w:rsidR="0090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90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 г (стр. 469-527).. </w:t>
            </w:r>
          </w:p>
        </w:tc>
        <w:tc>
          <w:tcPr>
            <w:tcW w:w="2069" w:type="dxa"/>
          </w:tcPr>
          <w:p w:rsidR="00CE697B" w:rsidRPr="00F35726" w:rsidRDefault="00CE697B" w:rsidP="007867F4">
            <w:pPr>
              <w:pStyle w:val="20"/>
              <w:shd w:val="clear" w:color="auto" w:fill="auto"/>
              <w:spacing w:line="240" w:lineRule="auto"/>
              <w:ind w:left="14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E697B" w:rsidRPr="00F35726" w:rsidRDefault="00CE697B" w:rsidP="007867F4">
            <w:pPr>
              <w:pStyle w:val="20"/>
              <w:shd w:val="clear" w:color="auto" w:fill="auto"/>
              <w:spacing w:line="240" w:lineRule="auto"/>
              <w:ind w:left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CE697B" w:rsidRPr="00F35726" w:rsidRDefault="00CE697B" w:rsidP="007867F4">
            <w:pPr>
              <w:pStyle w:val="20"/>
              <w:shd w:val="clear" w:color="auto" w:fill="auto"/>
              <w:spacing w:line="240" w:lineRule="auto"/>
              <w:ind w:left="1040"/>
              <w:jc w:val="left"/>
            </w:pPr>
            <w:r>
              <w:t>100%</w:t>
            </w:r>
          </w:p>
        </w:tc>
      </w:tr>
      <w:tr w:rsidR="00CE697B" w:rsidRPr="008F04E4" w:rsidTr="00380F0C">
        <w:tc>
          <w:tcPr>
            <w:tcW w:w="692" w:type="dxa"/>
          </w:tcPr>
          <w:p w:rsidR="00CE697B" w:rsidRPr="008F04E4" w:rsidRDefault="00CE697B" w:rsidP="0078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3" w:type="dxa"/>
          </w:tcPr>
          <w:p w:rsidR="00CE697B" w:rsidRPr="00651516" w:rsidRDefault="00651516" w:rsidP="00651516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Роговцева Н.И.</w:t>
            </w:r>
            <w:r w:rsidR="00CE697B" w:rsidRPr="00CE697B">
              <w:rPr>
                <w:sz w:val="24"/>
                <w:szCs w:val="24"/>
                <w:lang w:eastAsia="ru-RU"/>
              </w:rPr>
              <w:t xml:space="preserve"> </w:t>
            </w:r>
            <w:r w:rsidRPr="00CE697B">
              <w:rPr>
                <w:sz w:val="24"/>
                <w:szCs w:val="24"/>
                <w:lang w:eastAsia="ru-RU"/>
              </w:rPr>
              <w:t>Технология. Учебник.</w:t>
            </w:r>
            <w:r w:rsidRPr="00651516">
              <w:rPr>
                <w:sz w:val="24"/>
                <w:szCs w:val="24"/>
                <w:lang w:eastAsia="ru-RU"/>
              </w:rPr>
              <w:t>4</w:t>
            </w:r>
            <w:r w:rsidRPr="00CE697B">
              <w:rPr>
                <w:sz w:val="24"/>
                <w:szCs w:val="24"/>
                <w:lang w:eastAsia="ru-RU"/>
              </w:rPr>
              <w:t xml:space="preserve"> класс</w:t>
            </w:r>
            <w:r w:rsidRPr="00651516">
              <w:rPr>
                <w:sz w:val="24"/>
                <w:szCs w:val="24"/>
                <w:lang w:eastAsia="ru-RU"/>
              </w:rPr>
              <w:t xml:space="preserve"> /</w:t>
            </w:r>
            <w:r w:rsidRPr="00CE697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Н.И.</w:t>
            </w:r>
            <w:r w:rsidRPr="00CE697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Роговцева,</w:t>
            </w:r>
            <w:r w:rsidRPr="00CE697B">
              <w:rPr>
                <w:sz w:val="24"/>
                <w:szCs w:val="24"/>
                <w:lang w:eastAsia="ru-RU"/>
              </w:rPr>
              <w:t xml:space="preserve"> Н.В. </w:t>
            </w:r>
            <w:r w:rsidR="00CE697B" w:rsidRPr="00CE697B">
              <w:rPr>
                <w:sz w:val="24"/>
                <w:szCs w:val="24"/>
                <w:lang w:eastAsia="ru-RU"/>
              </w:rPr>
              <w:t>Богданова</w:t>
            </w:r>
            <w:r>
              <w:rPr>
                <w:sz w:val="24"/>
                <w:szCs w:val="24"/>
                <w:lang w:eastAsia="ru-RU"/>
              </w:rPr>
              <w:t>. – М.: Просвещение, 2013г.</w:t>
            </w:r>
          </w:p>
        </w:tc>
        <w:tc>
          <w:tcPr>
            <w:tcW w:w="2069" w:type="dxa"/>
          </w:tcPr>
          <w:p w:rsidR="00CE697B" w:rsidRPr="00E47C65" w:rsidRDefault="00CE697B" w:rsidP="007867F4">
            <w:pPr>
              <w:pStyle w:val="20"/>
              <w:shd w:val="clear" w:color="auto" w:fill="auto"/>
              <w:spacing w:line="240" w:lineRule="auto"/>
              <w:ind w:left="1460"/>
              <w:jc w:val="left"/>
              <w:rPr>
                <w:sz w:val="24"/>
                <w:szCs w:val="24"/>
              </w:rPr>
            </w:pPr>
            <w:r w:rsidRPr="00E47C65">
              <w:rPr>
                <w:sz w:val="24"/>
                <w:szCs w:val="24"/>
              </w:rPr>
              <w:t>20</w:t>
            </w:r>
          </w:p>
        </w:tc>
        <w:tc>
          <w:tcPr>
            <w:tcW w:w="1652" w:type="dxa"/>
          </w:tcPr>
          <w:p w:rsidR="00CE697B" w:rsidRPr="00E47C65" w:rsidRDefault="00CE697B" w:rsidP="007867F4">
            <w:pPr>
              <w:pStyle w:val="20"/>
              <w:shd w:val="clear" w:color="auto" w:fill="auto"/>
              <w:spacing w:line="240" w:lineRule="auto"/>
              <w:ind w:left="960"/>
              <w:jc w:val="left"/>
              <w:rPr>
                <w:sz w:val="24"/>
                <w:szCs w:val="24"/>
              </w:rPr>
            </w:pPr>
            <w:r w:rsidRPr="00E47C65">
              <w:rPr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:rsidR="00CE697B" w:rsidRDefault="00CE697B" w:rsidP="007867F4">
            <w:pPr>
              <w:pStyle w:val="20"/>
              <w:shd w:val="clear" w:color="auto" w:fill="auto"/>
              <w:spacing w:line="240" w:lineRule="auto"/>
              <w:ind w:left="1040"/>
              <w:jc w:val="left"/>
            </w:pPr>
            <w:r>
              <w:t>100%</w:t>
            </w:r>
          </w:p>
        </w:tc>
      </w:tr>
      <w:tr w:rsidR="00CE697B" w:rsidRPr="008F04E4" w:rsidTr="00380F0C">
        <w:tc>
          <w:tcPr>
            <w:tcW w:w="692" w:type="dxa"/>
          </w:tcPr>
          <w:p w:rsidR="00CE697B" w:rsidRPr="008F04E4" w:rsidRDefault="00CE697B" w:rsidP="0078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3" w:type="dxa"/>
          </w:tcPr>
          <w:p w:rsidR="00CE697B" w:rsidRPr="00907392" w:rsidRDefault="00CE697B" w:rsidP="00651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Н.И.</w:t>
            </w:r>
            <w:r w:rsidR="00651516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516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Технология. Рабочая тетрадь. </w:t>
            </w:r>
            <w:r w:rsid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1516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516" w:rsidRP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651516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Роговцева</w:t>
            </w:r>
            <w:r w:rsid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516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  <w:r w:rsidR="00651516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Шипилова</w:t>
            </w:r>
            <w:r w:rsidR="00651516" w:rsidRP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 w:rsidR="00907392"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2011 г</w:t>
            </w:r>
            <w:r w:rsidR="0065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:rsidR="00CE697B" w:rsidRPr="00E47C65" w:rsidRDefault="00CE697B" w:rsidP="007867F4">
            <w:pPr>
              <w:pStyle w:val="20"/>
              <w:shd w:val="clear" w:color="auto" w:fill="auto"/>
              <w:spacing w:line="240" w:lineRule="auto"/>
              <w:ind w:left="1460"/>
              <w:jc w:val="left"/>
              <w:rPr>
                <w:sz w:val="24"/>
                <w:szCs w:val="24"/>
              </w:rPr>
            </w:pPr>
            <w:r w:rsidRPr="00E47C6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652" w:type="dxa"/>
          </w:tcPr>
          <w:p w:rsidR="00CE697B" w:rsidRPr="00E47C65" w:rsidRDefault="00CE697B" w:rsidP="007867F4">
            <w:pPr>
              <w:pStyle w:val="20"/>
              <w:shd w:val="clear" w:color="auto" w:fill="auto"/>
              <w:spacing w:line="240" w:lineRule="auto"/>
              <w:ind w:left="960"/>
              <w:jc w:val="left"/>
              <w:rPr>
                <w:sz w:val="24"/>
                <w:szCs w:val="24"/>
              </w:rPr>
            </w:pPr>
            <w:r w:rsidRPr="00E47C65">
              <w:rPr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:rsidR="00CE697B" w:rsidRDefault="00CE697B" w:rsidP="007867F4">
            <w:pPr>
              <w:pStyle w:val="20"/>
              <w:shd w:val="clear" w:color="auto" w:fill="auto"/>
              <w:spacing w:line="240" w:lineRule="auto"/>
              <w:ind w:left="1040"/>
              <w:jc w:val="left"/>
            </w:pPr>
            <w:r>
              <w:t>100%</w:t>
            </w:r>
          </w:p>
        </w:tc>
      </w:tr>
      <w:tr w:rsidR="00CE697B" w:rsidRPr="008F04E4" w:rsidTr="00380F0C">
        <w:tc>
          <w:tcPr>
            <w:tcW w:w="9245" w:type="dxa"/>
            <w:gridSpan w:val="5"/>
          </w:tcPr>
          <w:p w:rsidR="00CE697B" w:rsidRPr="008F04E4" w:rsidRDefault="00CE697B" w:rsidP="0078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CE697B" w:rsidRPr="008F04E4" w:rsidTr="00380F0C">
        <w:tc>
          <w:tcPr>
            <w:tcW w:w="692" w:type="dxa"/>
          </w:tcPr>
          <w:p w:rsidR="00CE697B" w:rsidRPr="008F04E4" w:rsidRDefault="00CE697B" w:rsidP="0078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3" w:type="dxa"/>
          </w:tcPr>
          <w:p w:rsidR="00CE697B" w:rsidRPr="00CC4D18" w:rsidRDefault="00907392" w:rsidP="00651516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</w:t>
            </w:r>
            <w:r w:rsidR="00651516">
              <w:rPr>
                <w:rFonts w:ascii="Times New Roman" w:hAnsi="Times New Roman" w:cs="Times New Roman"/>
              </w:rPr>
              <w:t xml:space="preserve"> М.В. Учеба, и игра технология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1516" w:rsidRPr="00651516">
              <w:rPr>
                <w:rFonts w:ascii="Times New Roman" w:hAnsi="Times New Roman" w:cs="Times New Roman"/>
              </w:rPr>
              <w:t>/</w:t>
            </w:r>
            <w:r w:rsidR="00651516">
              <w:rPr>
                <w:rFonts w:ascii="Times New Roman" w:hAnsi="Times New Roman" w:cs="Times New Roman"/>
              </w:rPr>
              <w:t xml:space="preserve"> М.В. Трофимова </w:t>
            </w:r>
            <w:r>
              <w:rPr>
                <w:rFonts w:ascii="Times New Roman" w:hAnsi="Times New Roman" w:cs="Times New Roman"/>
              </w:rPr>
              <w:t>Т.И. Тарабарина</w:t>
            </w:r>
            <w:r w:rsidR="00651516">
              <w:rPr>
                <w:rFonts w:ascii="Times New Roman" w:hAnsi="Times New Roman" w:cs="Times New Roman"/>
              </w:rPr>
              <w:t>. –Изд. Ярославль Академия развития</w:t>
            </w:r>
            <w:r>
              <w:rPr>
                <w:rFonts w:ascii="Times New Roman" w:hAnsi="Times New Roman" w:cs="Times New Roman"/>
              </w:rPr>
              <w:t xml:space="preserve"> 1997 г </w:t>
            </w:r>
            <w:r w:rsidRPr="00CE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М.; Просвещение 2011 г</w:t>
            </w:r>
          </w:p>
        </w:tc>
        <w:tc>
          <w:tcPr>
            <w:tcW w:w="2069" w:type="dxa"/>
          </w:tcPr>
          <w:p w:rsidR="00CE697B" w:rsidRPr="008F04E4" w:rsidRDefault="00CE697B" w:rsidP="0078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E697B" w:rsidRPr="008F04E4" w:rsidRDefault="00CE697B" w:rsidP="0078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CE697B" w:rsidRPr="008F04E4" w:rsidRDefault="00CE697B" w:rsidP="0078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7392" w:rsidRPr="008F04E4" w:rsidTr="00380F0C">
        <w:tc>
          <w:tcPr>
            <w:tcW w:w="692" w:type="dxa"/>
          </w:tcPr>
          <w:p w:rsidR="00907392" w:rsidRPr="008F04E4" w:rsidRDefault="00907392" w:rsidP="0078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3" w:type="dxa"/>
          </w:tcPr>
          <w:p w:rsidR="00907392" w:rsidRPr="00A70C58" w:rsidRDefault="00651516" w:rsidP="00651516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Геронимус Т.М. </w:t>
            </w:r>
            <w:r w:rsidR="00907392">
              <w:rPr>
                <w:rFonts w:ascii="Times New Roman" w:hAnsi="Times New Roman" w:cs="Times New Roman"/>
              </w:rPr>
              <w:t>Методические рекомендации к планированию заняти</w:t>
            </w:r>
            <w:r>
              <w:rPr>
                <w:rFonts w:ascii="Times New Roman" w:hAnsi="Times New Roman" w:cs="Times New Roman"/>
              </w:rPr>
              <w:t xml:space="preserve">й «150 уроков труда». 1-4 класс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Т.М. Геронимус.- </w:t>
            </w:r>
            <w:r w:rsidR="00907392">
              <w:rPr>
                <w:rFonts w:ascii="Times New Roman" w:hAnsi="Times New Roman" w:cs="Times New Roman"/>
              </w:rPr>
              <w:t xml:space="preserve"> М.</w:t>
            </w:r>
            <w:r>
              <w:rPr>
                <w:rFonts w:ascii="Times New Roman" w:hAnsi="Times New Roman" w:cs="Times New Roman"/>
              </w:rPr>
              <w:t>: Новая школа</w:t>
            </w:r>
            <w:r w:rsidR="00A70C58" w:rsidRPr="00651516">
              <w:rPr>
                <w:rFonts w:ascii="Times New Roman" w:hAnsi="Times New Roman" w:cs="Times New Roman"/>
              </w:rPr>
              <w:t xml:space="preserve"> 1998</w:t>
            </w:r>
            <w:r w:rsidR="00A70C5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069" w:type="dxa"/>
          </w:tcPr>
          <w:p w:rsidR="00907392" w:rsidRDefault="00A70C58" w:rsidP="0078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07392" w:rsidRDefault="00A70C58" w:rsidP="0078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907392" w:rsidRDefault="00A70C58" w:rsidP="0078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E697B" w:rsidRPr="00380F0C" w:rsidRDefault="00CE697B" w:rsidP="00380F0C">
      <w:pPr>
        <w:rPr>
          <w:sz w:val="2"/>
          <w:szCs w:val="2"/>
          <w:lang w:val="en-US"/>
        </w:rPr>
      </w:pPr>
    </w:p>
    <w:tbl>
      <w:tblPr>
        <w:tblStyle w:val="aa"/>
        <w:tblW w:w="0" w:type="auto"/>
        <w:tblLook w:val="04A0"/>
      </w:tblPr>
      <w:tblGrid>
        <w:gridCol w:w="615"/>
        <w:gridCol w:w="19"/>
        <w:gridCol w:w="2663"/>
        <w:gridCol w:w="18"/>
        <w:gridCol w:w="1995"/>
        <w:gridCol w:w="6"/>
        <w:gridCol w:w="1998"/>
        <w:gridCol w:w="36"/>
        <w:gridCol w:w="1895"/>
      </w:tblGrid>
      <w:tr w:rsidR="00380F0C" w:rsidRPr="00BB5ABB" w:rsidTr="004B6BFE">
        <w:tc>
          <w:tcPr>
            <w:tcW w:w="9245" w:type="dxa"/>
            <w:gridSpan w:val="9"/>
          </w:tcPr>
          <w:p w:rsidR="00380F0C" w:rsidRPr="00B6625B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приборы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</w:t>
            </w:r>
          </w:p>
        </w:tc>
        <w:tc>
          <w:tcPr>
            <w:tcW w:w="2019" w:type="dxa"/>
            <w:gridSpan w:val="3"/>
          </w:tcPr>
          <w:p w:rsidR="00380F0C" w:rsidRPr="00510D53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Pr="00510D53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Pr="00510D53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2019" w:type="dxa"/>
            <w:gridSpan w:val="3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2019" w:type="dxa"/>
            <w:gridSpan w:val="3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019" w:type="dxa"/>
            <w:gridSpan w:val="3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019" w:type="dxa"/>
            <w:gridSpan w:val="3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микроскоп </w:t>
            </w:r>
          </w:p>
        </w:tc>
        <w:tc>
          <w:tcPr>
            <w:tcW w:w="2019" w:type="dxa"/>
            <w:gridSpan w:val="3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34" w:type="dxa"/>
            <w:gridSpan w:val="2"/>
          </w:tcPr>
          <w:p w:rsidR="00380F0C" w:rsidRPr="00510D53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380F0C" w:rsidRDefault="00380F0C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система экспериментов </w:t>
            </w:r>
          </w:p>
          <w:p w:rsidR="00556EDB" w:rsidRDefault="00556EDB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EDB" w:rsidRDefault="00556EDB" w:rsidP="004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3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8" w:type="dxa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</w:tcPr>
          <w:p w:rsidR="00380F0C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9245" w:type="dxa"/>
            <w:gridSpan w:val="9"/>
          </w:tcPr>
          <w:p w:rsidR="00380F0C" w:rsidRPr="00B6625B" w:rsidRDefault="00380F0C" w:rsidP="004B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Компьютерные и информационно- коммуникативные средства обучения</w:t>
            </w:r>
          </w:p>
        </w:tc>
      </w:tr>
      <w:tr w:rsidR="00380F0C" w:rsidRPr="00BB5ABB" w:rsidTr="004B6BFE">
        <w:tc>
          <w:tcPr>
            <w:tcW w:w="615" w:type="dxa"/>
            <w:tcBorders>
              <w:righ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F0C" w:rsidRPr="00B6625B" w:rsidRDefault="00380F0C" w:rsidP="004B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5C">
              <w:rPr>
                <w:rFonts w:ascii="Times New Roman" w:hAnsi="Times New Roman" w:cs="Times New Roman"/>
                <w:sz w:val="24"/>
                <w:szCs w:val="24"/>
              </w:rPr>
              <w:t>Набор предметных таблиц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F0C" w:rsidRPr="00BB5ABB" w:rsidTr="004B6BFE">
        <w:tc>
          <w:tcPr>
            <w:tcW w:w="615" w:type="dxa"/>
            <w:tcBorders>
              <w:righ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F0C" w:rsidRDefault="00380F0C" w:rsidP="004B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приложения к учебнику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80F0C" w:rsidRPr="00B74BC1" w:rsidRDefault="00380F0C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475FE" w:rsidRPr="00BB5ABB" w:rsidTr="004B6BFE">
        <w:tc>
          <w:tcPr>
            <w:tcW w:w="615" w:type="dxa"/>
            <w:tcBorders>
              <w:right w:val="single" w:sz="4" w:space="0" w:color="auto"/>
            </w:tcBorders>
          </w:tcPr>
          <w:p w:rsidR="005475FE" w:rsidRPr="00B74BC1" w:rsidRDefault="005475FE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75FE" w:rsidRDefault="005475FE" w:rsidP="004B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5475FE" w:rsidRDefault="005475FE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75FE" w:rsidRPr="00B74BC1" w:rsidRDefault="005475FE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5475FE" w:rsidRPr="00B74BC1" w:rsidRDefault="005475FE" w:rsidP="004B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5FE" w:rsidRPr="00A77CF5" w:rsidRDefault="005475FE" w:rsidP="005475FE">
      <w:pPr>
        <w:suppressAutoHyphens/>
        <w:rPr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77CF5">
        <w:rPr>
          <w:sz w:val="28"/>
          <w:szCs w:val="28"/>
          <w:lang w:eastAsia="ar-SA"/>
        </w:rPr>
        <w:t>Учебно - тематический  план:</w:t>
      </w:r>
    </w:p>
    <w:p w:rsidR="005475FE" w:rsidRPr="005475FE" w:rsidRDefault="005475FE" w:rsidP="005475FE">
      <w:pPr>
        <w:suppressAutoHyphens/>
        <w:jc w:val="center"/>
        <w:rPr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11299"/>
        <w:gridCol w:w="1941"/>
      </w:tblGrid>
      <w:tr w:rsidR="005475FE" w:rsidRPr="005475FE" w:rsidTr="00963AD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Наименование  разделов и тем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Всего</w:t>
            </w:r>
          </w:p>
        </w:tc>
      </w:tr>
      <w:tr w:rsidR="005475FE" w:rsidRPr="005475FE" w:rsidTr="00963AD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1 ч.</w:t>
            </w:r>
          </w:p>
        </w:tc>
      </w:tr>
      <w:tr w:rsidR="005475FE" w:rsidRPr="005475FE" w:rsidTr="00963AD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Человек  и  земля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21 ч.</w:t>
            </w:r>
          </w:p>
        </w:tc>
      </w:tr>
      <w:tr w:rsidR="005475FE" w:rsidRPr="005475FE" w:rsidTr="00963AD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rPr>
                <w:sz w:val="24"/>
                <w:szCs w:val="24"/>
                <w:lang w:eastAsia="ar-SA"/>
              </w:rPr>
            </w:pPr>
            <w:r w:rsidRPr="005475FE">
              <w:rPr>
                <w:bCs/>
                <w:sz w:val="24"/>
                <w:szCs w:val="24"/>
              </w:rPr>
              <w:t xml:space="preserve">Человек  и  вода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3 ч.</w:t>
            </w:r>
          </w:p>
        </w:tc>
      </w:tr>
      <w:tr w:rsidR="005475FE" w:rsidRPr="005475FE" w:rsidTr="00963AD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rPr>
                <w:sz w:val="24"/>
                <w:szCs w:val="24"/>
                <w:lang w:eastAsia="ar-SA"/>
              </w:rPr>
            </w:pPr>
            <w:r w:rsidRPr="005475FE">
              <w:rPr>
                <w:bCs/>
                <w:sz w:val="24"/>
                <w:szCs w:val="24"/>
              </w:rPr>
              <w:t xml:space="preserve">Человек  и  воздух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3 ч.</w:t>
            </w:r>
          </w:p>
        </w:tc>
      </w:tr>
      <w:tr w:rsidR="005475FE" w:rsidRPr="005475FE" w:rsidTr="00963AD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rPr>
                <w:sz w:val="24"/>
                <w:szCs w:val="24"/>
                <w:lang w:eastAsia="ar-SA"/>
              </w:rPr>
            </w:pPr>
            <w:r w:rsidRPr="005475FE">
              <w:rPr>
                <w:bCs/>
                <w:sz w:val="24"/>
                <w:szCs w:val="24"/>
              </w:rPr>
              <w:t xml:space="preserve">Человек  и  информация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5475FE" w:rsidRDefault="005475FE" w:rsidP="00963A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475FE">
              <w:rPr>
                <w:sz w:val="24"/>
                <w:szCs w:val="24"/>
                <w:lang w:eastAsia="ar-SA"/>
              </w:rPr>
              <w:t>6 ч.</w:t>
            </w:r>
          </w:p>
        </w:tc>
      </w:tr>
      <w:tr w:rsidR="005475FE" w:rsidRPr="00A77CF5" w:rsidTr="00963AD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A77CF5" w:rsidRDefault="005475FE" w:rsidP="00963A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A77CF5" w:rsidRDefault="005475FE" w:rsidP="00963A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77CF5">
              <w:rPr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E" w:rsidRPr="00A77CF5" w:rsidRDefault="005475FE" w:rsidP="00963AD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77CF5">
              <w:rPr>
                <w:sz w:val="28"/>
                <w:szCs w:val="28"/>
                <w:lang w:eastAsia="ar-SA"/>
              </w:rPr>
              <w:t>34 ч.</w:t>
            </w:r>
          </w:p>
        </w:tc>
      </w:tr>
    </w:tbl>
    <w:p w:rsidR="005475FE" w:rsidRPr="00A77CF5" w:rsidRDefault="005475FE" w:rsidP="005475FE">
      <w:pPr>
        <w:suppressAutoHyphens/>
        <w:rPr>
          <w:sz w:val="28"/>
          <w:szCs w:val="28"/>
          <w:lang w:eastAsia="ar-SA"/>
        </w:rPr>
      </w:pPr>
      <w:r w:rsidRPr="00A77CF5">
        <w:rPr>
          <w:sz w:val="28"/>
          <w:szCs w:val="28"/>
          <w:lang w:eastAsia="ar-SA"/>
        </w:rPr>
        <w:t>Терминологические  диктанты – 4  (1 раз  в  четверть)</w:t>
      </w:r>
    </w:p>
    <w:p w:rsidR="005475FE" w:rsidRPr="00A77CF5" w:rsidRDefault="005475FE" w:rsidP="005475FE">
      <w:pPr>
        <w:rPr>
          <w:bCs/>
          <w:sz w:val="32"/>
          <w:szCs w:val="32"/>
        </w:rPr>
      </w:pPr>
      <w:r>
        <w:rPr>
          <w:sz w:val="28"/>
          <w:szCs w:val="28"/>
          <w:lang w:eastAsia="ar-SA"/>
        </w:rPr>
        <w:t xml:space="preserve">                              </w:t>
      </w:r>
      <w:r>
        <w:rPr>
          <w:bCs/>
          <w:sz w:val="40"/>
          <w:szCs w:val="40"/>
        </w:rPr>
        <w:t xml:space="preserve">  </w:t>
      </w:r>
      <w:r w:rsidRPr="00A77CF5">
        <w:rPr>
          <w:bCs/>
          <w:sz w:val="32"/>
          <w:szCs w:val="32"/>
        </w:rPr>
        <w:t xml:space="preserve"> КАЛЕНДАРНО – ТЕМАТИЧЕСКОЕ  ПЛАНИРОВАНИЕ  ПО   ТЕХНОЛОГИИ  </w:t>
      </w:r>
    </w:p>
    <w:p w:rsidR="005475FE" w:rsidRPr="00C20E33" w:rsidRDefault="005475FE" w:rsidP="005475FE">
      <w:pPr>
        <w:rPr>
          <w:bCs/>
          <w:sz w:val="40"/>
          <w:szCs w:val="40"/>
        </w:rPr>
      </w:pPr>
      <w:r w:rsidRPr="007065AC">
        <w:rPr>
          <w:bCs/>
          <w:sz w:val="40"/>
          <w:szCs w:val="40"/>
        </w:rPr>
        <w:t xml:space="preserve"> </w:t>
      </w:r>
      <w:r w:rsidRPr="00416E8F">
        <w:rPr>
          <w:bCs/>
          <w:sz w:val="36"/>
          <w:szCs w:val="36"/>
        </w:rPr>
        <w:t xml:space="preserve">  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8"/>
        <w:gridCol w:w="80"/>
        <w:gridCol w:w="634"/>
        <w:gridCol w:w="626"/>
        <w:gridCol w:w="3240"/>
        <w:gridCol w:w="1800"/>
        <w:gridCol w:w="1980"/>
        <w:gridCol w:w="1080"/>
        <w:gridCol w:w="4860"/>
      </w:tblGrid>
      <w:tr w:rsidR="005475FE" w:rsidRPr="005475FE" w:rsidTr="00963AD9"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Дата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№ урока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Тема урока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Тип урока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Понятия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Доп.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средства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Виды деятельности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учащихся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  <w:r w:rsidRPr="005475FE">
              <w:t>План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  <w:r w:rsidRPr="005475FE">
              <w:t>факт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Как  работать с учебником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технология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материалы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инструмент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технологи-ческий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процесс,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приёмы 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с.3-8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Знакомиться с учебником и учебными пособиями  по  «Технологии »  для  4  класса.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Планировать  деятельность  по  выполнению  изделия  на  основе  « Вопросов  юного  технолога»  и  терминологической  карты. Познакомиться  с  критериями  оценки  качества  выполнения  изделий  для  осуществления  самоконтроля  и  самооценки </w:t>
            </w:r>
          </w:p>
        </w:tc>
      </w:tr>
      <w:tr w:rsidR="005475FE" w:rsidRPr="005475FE" w:rsidTr="00963AD9">
        <w:tc>
          <w:tcPr>
            <w:tcW w:w="15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  <w:r w:rsidRPr="005475FE">
              <w:t>Человек  и  земля   ( 21 час )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Вагоностроительный  завод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Создание модели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rPr>
                <w:i/>
              </w:rPr>
              <w:t>вагона из бумаги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Машино-строение,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локомотив,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конструк-ция вагона,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цистерна,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рефрижератор, хопер-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дозатор,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ходовая часть, кузов вагона,  рама  вагона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ИКТ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с.10-15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Находить  и  отбирать  информацию  об  истории  развития  железнодорожного  транспорта  в  России,  о  видах  и  особенностях  конструкции  вагонов  и  последовательности  их  сборки.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Выбирать  информацию,  необходимую  для  выполнения  изделия,  объяснять  новые  понятия.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Овладевать  основами  черчения, анализировать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конструкцию  изделия,  выполнять  разметку  деталей  при  помощи  линейки  и  циркуля, раскрой  деталей  при  помощи  ножниц,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соблюдать  правила  безопасного  использования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этих  инструментов.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Создавать  разные  виды  вагонов.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Организовывать  рабочее  место.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Рационально  использовать  материалы  при  разметке  и  раскрое  изделия.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Проводить  оценку  этапов  работы,  контроли-ровать  свою  деятельность.  Составлять  рассказ  для  презентации  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Вагоностроительный  завод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Обобщение  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систематизация  знаний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учебникс. 15-17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Полезные  ископаемые.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Месторождение,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нефтепровод,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геолог,  буровик.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Изделие:</w:t>
            </w:r>
          </w:p>
          <w:p w:rsidR="005475FE" w:rsidRPr="005475FE" w:rsidRDefault="005475FE" w:rsidP="005475FE">
            <w:pPr>
              <w:pStyle w:val="ac"/>
            </w:pPr>
            <w:r w:rsidRPr="005475FE">
              <w:rPr>
                <w:i/>
              </w:rPr>
              <w:t>«Буровая вышка»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Месторождение,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нефтепро-вод,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геолог,  буровик.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ИКТ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 18-23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Находить  и  отбирать  информацию  о  полезных  ископаемых,  способах  добычи  и  транспортировки,  профессиях  людей,  занимающихся  добычей  ископаемых  посредством  бурения  и  поиском  полезных  ископаемых,  из  материалов  учебника  и  других  источников.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Анализировать  конструкцию  реального  объекта (буровой  вышки)  и  определять  основные  элементы  конструкции. Выбирать  материалы  и  инструменты  при  изготовлении  изделия.   Составлять  план  изготовлении  изделия. Проводить  оценку  этапов  работы,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контролировать  качество  изготовления  изделия.  Составлять  рассказ  для  презентации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Малахитовая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шкатулка.</w:t>
            </w:r>
            <w:r w:rsidRPr="005475FE">
              <w:br/>
              <w:t>( Технология  лепки  слоями)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Изделие: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имитация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rPr>
                <w:i/>
              </w:rPr>
              <w:t>малахита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поделочные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камни,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имитация,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мозаика,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русская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мазаика.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Мастер  по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камню.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 xml:space="preserve"> ИКТ –изделия  из  ма-лахита,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с.23-27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Находить  и  отбирать  информацию  о  создании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изделий  из  поделочных  камней  и  технологии выполнения  изделия  из  текста  учебника  и  других  источников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Овладевать  технологией  лепки  слоями  для  создания  имитации  рисунка  малахита.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Использовать  приёмы  работы  с  пластилином.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Выполнять  соединение  деталей.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Рационально  использовать  материалы  при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выполнении  имитации  малахита.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Проводить  оценку  этапов  работы,  контроли- ровать  качество  изготовления  изделия.  Составлять  рассказ  для  презентации  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Автомобильный  завод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«КамАЗ»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lastRenderedPageBreak/>
              <w:t xml:space="preserve">автомобиль-ный  завод,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конвейер, операция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с.28-32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ИКТ-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виды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авто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Находить  и  отбирать  информацию  о  развитии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автомобилестроения  в  России,  видах,  назна-чении  и  конструкции  автомобиля  «КамАЗ»  и  технологическом  процессе  сборки  на  конвей-</w:t>
            </w:r>
            <w:r w:rsidRPr="005475FE">
              <w:lastRenderedPageBreak/>
              <w:t>ере  из  материалов  учебника  и  других  источников.   Составлять  план  изготовления  изделия  с  технологическим  процессом  сборки  автомобиля.  Соблюдать  правила  безопасного  использования  инструментов.  Проводить  оценку  этапов  работы,  контролировать  качество  изготовления  изделия.  Составлять  рассказ  для  презентации  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Автомобильный  завод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Терминологический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диктант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Обобщение  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систематизация  знаний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учебникс.33-34</w:t>
            </w: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Монетный  двор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знак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отличия,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рельефный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рисунок,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контррельефный рисунок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аверс, реверс,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штамповка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литьё,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тиснение.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с.35-37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образцы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монет  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медалей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Находить  и  отбирать  информацию  об  истории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возникновения  олимпийских  медалей,  способе  их  изготовления  и  конструкции  из  материалов  учебника  и  других  источников.  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Сравнивать  стороны  медали,  объяснять  особенности  их  оформления  в  зависимости  от  назначения.  Выполнять  эскиз  сторон  медалей  на  основе  образца,  приведённого  в  учебнике,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переносить  эскиз  на  фольгу  при  помощи  кальки.  Осваивать  правила  тиснения  фольги.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Соединять  детали  изделия  при  помощи  пластилина.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Проводить  оценку  этапов  работы,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контролировать  качество  изготовления  изделия.  Составлять  рассказ  для  презентации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Монетный  двор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Изделие: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«Медаль»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Обобщение  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систематизация  знаний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ИКТ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с.38-39</w:t>
            </w: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 xml:space="preserve">Фаянсовый  завод 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Изделие: «Ваза»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операция,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фаянс,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эмблема,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обжиг,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глазурь,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декор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скульптор,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художник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ИКТ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с.40-42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 xml:space="preserve">Находить  и  отбирать  информацию  о   техно-логии  создания  изделий  из  фаянса,  их  назна-чении  и  использовании   из  материалов  учебника  и  других  источников.  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Использовать  эмблемы,  нанесённые  на  посуду,  для  определения  фабрики  изготовителя.  Объяснять  новые  понятия.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Анализировать  технологию  изготовления  фаянсовых  изделий.  Выполнять  эскиз  декора  </w:t>
            </w:r>
            <w:r w:rsidRPr="005475FE">
              <w:lastRenderedPageBreak/>
              <w:t>вазы.  Проводить  оценку  этапов  работы,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контролировать  качество  изготовления  изделия.  Составлять  рассказ  для  презентации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11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Фаянсовый  завод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Обобщение  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систематизация  знаний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с.43-45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12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Швейная фабрика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Изделие: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«Прихватка»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кустарное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производство,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массовое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производство,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лекало,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транспортёр,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мерка,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размер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с.46-50,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образцы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изделий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 xml:space="preserve">Находить  и  отбирать  информацию  о  техно-логии  производства  одежды  и  профессио-нальной  деятельности  людей,  работающих  на  швейном  производстве,  из  материалов  учебника  и  других  источников.  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Анализировать  технологию  изготовления  одежды,  определять  технологические  этапы.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Составлять  план  этапов  работы.  Соблюдать  правила  работы  с  иглой.  Проводить  оценку  этапов  работы,  контролировать  качество  изготовления  изделия.  Составлять  рассказ 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 для  презентации   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13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Швейная фабрика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Обобщение  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систем.  знаний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с.50-54</w:t>
            </w: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14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Обувное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производство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Изделие: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«Модель  детской   летней  обуви»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обувщик,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натуральные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искусствен- ные  и  син-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тетические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материалы,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модельная  обувь,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размер обуви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с.55-59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ИКТ-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модели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обуви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 xml:space="preserve">Находить  и  отбирать  информацию  о  техно-логии  производства  обуви  и  профессиональной  деятельности  людей,  работающих  на  обувном  производстве,  из  материалов  учебника  и  других  источников.  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Выделять  и  сравнивать  виды  обуви  по  их  назначению. Соотносить  назначение  обуви  с  материалами,  необходимыми  для  её  изготовления.  Выполнять  разметку  и  раскрой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изделия. Правила  работы  с  ножницами.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Анализировать  технологию  изготовления  обуви,  определять  технологические  этапы.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Проводить  оценку  этапов  работы,  контроли-ровать  качество  изготовления  изделия.  Составлять  рассказ  для  презентации   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15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Обувное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производство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Терминологический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диктант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Обобщение  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систематизация  знаний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с.59-61</w:t>
            </w: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16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Деревообрабатываю-щее   производство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Изделие: «Лесенка –опора  для  растений»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древесина,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пиломате-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риалы,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текстура,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столяр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с.62-66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 xml:space="preserve">Находить  и  отбирать  из  материалов  учебника информацию  о  древесине,  её  свойствах,  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технологии  производства  пиломатериалов..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Объяснять  новые  понятия. Объяснять  назначение  инструментов  для  обработки  древесины.  Анализировать  последовательность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изготовления  изделий  из  древесины,  опреде-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лять  технологические  этапы  работы.  Состав-лять  план   изготовления  изделия.  Декориро-вать  изделие  по  собственному  замыслу,  ис-пользовать  различные  материалы.  Проводить  оценку  этапов  работы,  контролировать  качество  изготовления  изделия.  Составлять  рассказ  для  презентации   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17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Деревообрабатываю-щее   производство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Обобщение  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систематизация  знаний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с.67-68</w:t>
            </w: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18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Кондитерская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фабрика.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Изделие: «Шоколад-ное  печенье  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кондитер,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технолог-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кондитер,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какао-бобы,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какао-крупка,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какао тёртое,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какао-масло,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кронширова-ние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с.69-62,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ИКТ-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образцы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изделий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 xml:space="preserve">Находить  и  отбирать  информацию  о  о  техно-логии   производства  кондитерских   изделий    и  профессиональной  деятельности  людей,  работающих  на  кондитерском  производстве,  из  материалов  учебника  и  других  источников.  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Отыскивать  на  обёртке  продукции  информа-цию  о  её  производителе  и  составе.  Анализи-ровать  технологию  изготовления шоколада.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Анализировать  рецепт  изготовления  печенья.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Проводить  оценку  этапов  работы,  контроли-ровать  качество  изготовления  изделия.  Составлять  рассказ  для  презентации  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19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Кондитерская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фабрика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Обобщение  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систематизация  знаний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с.72-77</w:t>
            </w: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20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 xml:space="preserve"> Бытовая   техника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Изделие: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 xml:space="preserve">«Электрическая </w:t>
            </w:r>
          </w:p>
          <w:p w:rsidR="005475FE" w:rsidRPr="005475FE" w:rsidRDefault="005475FE" w:rsidP="005475FE">
            <w:pPr>
              <w:pStyle w:val="ac"/>
            </w:pPr>
            <w:r w:rsidRPr="005475FE">
              <w:rPr>
                <w:i/>
              </w:rPr>
              <w:t>лампа»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 xml:space="preserve">бытовое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электро-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оборудование,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источник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электричес-кой энергии,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электричес-кая  цепь,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инструкция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с.78-81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ИКТ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Находить  и  отбирать  информацию  о  бытовой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технике,  её  идах  и  назначениях. Определять  последовательность  сборки  простой  электрической  цепи  по  схеме  и  рисунку  и  соотносить  условные  обозначения  с  реальны-ми  предметами ( батарейкой,  проводами,  лампочкой ).  Анализировать  правила  пользова-ния  электрическим  чайником,  соблюдать  правила  пользования  электроприборами.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Выполнять  разметку  и  раскрой  изделия.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Проводить  оценку  этапов  работы,  контроли-ровать  качество  изготовления  изделия.  Составлять  рассказ  для  презентации  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21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Бытовая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техника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Обобщение  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систематизация  знаний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с.82-87</w:t>
            </w: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22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Тепличное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агроном,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овощевод.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теплица,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тепличное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хозяйство,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микроклимат,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рассада,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агротехника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с.88-94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Находить  и  отбирать  информацию  о  видах  и  конструкциях  теплиц,  их  значении  для  обеспечения  жизнедеятельности  человека..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Использовать  текст  учебника  для  определения  технологии  выращивания  растений  в  теплицах  и  профессиональной  деятельности  человека  по  уходу  за  растениями  в  теплицах  Анализи-ровать  информацию  на  пакетике  с  семенами..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Выделять  информацию,  характеризующую  семена    Проводить  оценку  этапов  работы,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контролировать  качество  изготовления изделия  Составлять  рассказ  для  презентации  изделия.</w:t>
            </w:r>
          </w:p>
        </w:tc>
      </w:tr>
      <w:tr w:rsidR="005475FE" w:rsidRPr="005475FE" w:rsidTr="00963AD9">
        <w:tc>
          <w:tcPr>
            <w:tcW w:w="15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  <w:r w:rsidRPr="005475FE">
              <w:t>Человек  и  вода  ( 3 часа )</w:t>
            </w:r>
          </w:p>
        </w:tc>
      </w:tr>
      <w:tr w:rsidR="005475FE" w:rsidRPr="005475FE" w:rsidTr="00963AD9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23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Водоканал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Изделие: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«Фильтр  для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rPr>
                <w:i/>
              </w:rPr>
              <w:t>очистки  воды»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водоканал,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струемер,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фильтра-ция,  ультрафио-летовые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лучи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 96-100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Находить  и  отбирать  информацию  из  материалов  учебника  и  других  источников  об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устройстве  системы  водоснабжения  города  и  о  фильтрации  воды.  Рассказывать   о  системе  водоснабжения  города  и  значении  очистки  воды  для  жизнедеятельности  человека.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Делать  выводы  о  необходимости  экономного  расходования  воды.  Осваивать  способ  очистки  воды  в  бытовых  условиях.  Проводить  эксперимент  по  очистке  водв,  Составлять  отчёт  на  основе  наблюдений.    Составлять  рассказ  для  презентации  о  значении  воды,  способах  её  очистки  в  бытовых  условиях  и  правилах  экономного  расходования  воды.</w:t>
            </w:r>
          </w:p>
        </w:tc>
      </w:tr>
      <w:tr w:rsidR="005475FE" w:rsidRPr="005475FE" w:rsidTr="00963AD9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24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Порт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Изделие: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lastRenderedPageBreak/>
              <w:t>«Канатная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rPr>
                <w:i/>
              </w:rPr>
              <w:t>лестница»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лоцман,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докер, 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швартовщик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такелажник,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санитарный  врач,  порт,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причал, морской  узел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с.101-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104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Находить  и  отбирать  информацию  из  материалов  учебника  и  других  источников  о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работе  и  устройстве  порта,  о  профессиях  людей,  работающих  в  порту.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Анализировать  способы  вязания    морских  узлов,  осваивать  способов  вязания  простого  и  прямого  узлов.  Определять  правильное  крепление  и  расположение  груза.  Составлять  план  изготовления  изделия.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Соединять  детали  изделия   Проводить  оценку  этапов  работы,  контролировать  качество  изготовления  изделия.  Составлять  рассказ  для  презентации   изделия.</w:t>
            </w:r>
          </w:p>
        </w:tc>
      </w:tr>
      <w:tr w:rsidR="005475FE" w:rsidRPr="005475FE" w:rsidTr="00963AD9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25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Узелковое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плетение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Изделие: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«Браслет»</w:t>
            </w:r>
          </w:p>
          <w:p w:rsidR="005475FE" w:rsidRPr="005475FE" w:rsidRDefault="005475FE" w:rsidP="005475FE">
            <w:pPr>
              <w:pStyle w:val="ac"/>
            </w:pPr>
            <w:r w:rsidRPr="005475FE">
              <w:rPr>
                <w:i/>
              </w:rPr>
              <w:t>Терминологический  диктант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макраме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 с.105-112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Находить  и  отбирать  информацию  из  материалов  учебника  и  других  источников  об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истории  развития  узелкового  плетения  и  макраме,  материалах,  используемых  для  техники  «макраме».  Осваивать  приёмы  выполнения  одинарного  и  двойного  плоских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узлов.  Сравнивать  способы  вязания  морских  узлов  и  узлов  в  технике  «макраме».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Изготавливать  изделие, украшать  бусинами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Проводить  оценку  этапов  работы,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контролировать  качество  изготовления  изделия.  Составлять  рассказ  для  презентации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изделия.</w:t>
            </w:r>
          </w:p>
        </w:tc>
      </w:tr>
      <w:tr w:rsidR="005475FE" w:rsidRPr="005475FE" w:rsidTr="00963AD9">
        <w:tc>
          <w:tcPr>
            <w:tcW w:w="15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  <w:r w:rsidRPr="005475FE">
              <w:t>Человек  и  воздух  ( 3 часа )</w:t>
            </w:r>
          </w:p>
        </w:tc>
      </w:tr>
      <w:tr w:rsidR="005475FE" w:rsidRPr="005475FE" w:rsidTr="00963AD9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Самолётостроение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Ракетостроение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Изделие: «Самолёт»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лётчик,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космонавт,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самолёт,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картограф</w:t>
            </w:r>
          </w:p>
          <w:p w:rsidR="005475FE" w:rsidRPr="005475FE" w:rsidRDefault="005475FE" w:rsidP="005475FE">
            <w:pPr>
              <w:pStyle w:val="ac"/>
            </w:pP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с.114-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118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ИКТ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Находить  и  отбирать  информацию  из  материалов  учебника  и  других  источников  об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истории  развития  самолётостроения,  о  видах  и  назначении  самолётов.   Знать  крупнейшие заводы  России,  производящие  самолёты.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Объяснять  конструктивные   особенности  самолётов,  их  назначение  и  области  использо-вания  различных  видов  летательных  </w:t>
            </w:r>
            <w:r w:rsidRPr="005475FE">
              <w:lastRenderedPageBreak/>
              <w:t xml:space="preserve">аппара-тов.  Определять  последовательность  сборки       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модели  самолётов.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Проводить  оценку  этапов  работы,   контроли-ровать  качество  изготовления  изделия.  Составлять  рассказ  для  презентации  изделия.</w:t>
            </w:r>
          </w:p>
        </w:tc>
      </w:tr>
      <w:tr w:rsidR="005475FE" w:rsidRPr="005475FE" w:rsidTr="00963AD9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27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Ракета -носитель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космичес-кая  ракета,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искусственный  спут-ник Земли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с.118-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120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Осмысливать  конструкцию  ракеты,  строить  модель  ракеты..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Трансформировать  лист  бумаги  в  объёмные  геометрические  тела – конус,  цилиндр.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Использовать  правила  сгибания  бумаги  для  изготовления  изделия..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Соблюдать  правила  работы  с  ножницами..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Соединять  детали  изделия  при  помощи  клея.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Проводить  оценку  этапов  работы,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контролировать  качество  изготовления  изделия.  Составлять  рассказ  для  презентации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изделия.</w:t>
            </w:r>
          </w:p>
        </w:tc>
      </w:tr>
      <w:tr w:rsidR="005475FE" w:rsidRPr="005475FE" w:rsidTr="00963AD9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28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Летательный  аппарат.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 xml:space="preserve">Изделие: </w:t>
            </w:r>
          </w:p>
          <w:p w:rsidR="005475FE" w:rsidRPr="005475FE" w:rsidRDefault="005475FE" w:rsidP="005475FE">
            <w:pPr>
              <w:pStyle w:val="ac"/>
              <w:rPr>
                <w:i/>
              </w:rPr>
            </w:pPr>
            <w:r w:rsidRPr="005475FE">
              <w:rPr>
                <w:i/>
              </w:rPr>
              <w:t>«Воздушный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rPr>
                <w:i/>
              </w:rPr>
              <w:t>змей»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каркас,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уздечка,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леер,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хвост,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полотно,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стабилиза-тор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с.121-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124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ИКТ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Находить  и  отбирать  информацию  из  материалов  учебника  и  других  источников  об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истории  возникновения  и  конструктивных  особенностях  воздушных  змеев.  Осваивать  правила  разметки  деталей  из  бумаги  и  картона. Определять  последовательность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выполнения  работы,  материалы  и  инструменты  для  её  выполнения.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Использовать  приёмы  работы  кнопкой,  изготавливать  уздечку  и  хвост  из  ниток.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Проводить  оценку  этапов  работы,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контролировать  качество  изготовления  изделия.  Составлять  рассказ  для  презентации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изделия.</w:t>
            </w:r>
          </w:p>
        </w:tc>
      </w:tr>
      <w:tr w:rsidR="005475FE" w:rsidRPr="005475FE" w:rsidTr="00963AD9">
        <w:tc>
          <w:tcPr>
            <w:tcW w:w="15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  <w:r w:rsidRPr="005475FE">
              <w:t>Человек  и  информация  ( 6 часов )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29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Создание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титульного  листа.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Технология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создания  книги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издатель-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ство,  издатель-ское  дело,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печатная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продукция,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макет, лист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титульный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с.128-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130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ИКТ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Находить  и  отбирать  информацию  из  материалов  учебника  и  других  источников  о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технологическом  процессе  издания  книги,  о  профессиях  людей.  Участвующих  в  её  создании.  Выделять  этапы  издания  книги.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Использовать  полученные  знания  для  состав-ления  рассказа  об  истории  книгопечатания  и  видах  печатной  продукции.     Находить  и  определять  особенности  оформления  титуль-ного  листа. Составлять  титульный  лист.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Проводить  оценку  этапов  работы,  контроли-ровать  качество  изготовления  изделия.  Составлять  рассказ  для  презентации   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30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Работа  с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таблицами.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Правила  работы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на  компьютере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rPr>
                <w:lang w:val="en-US"/>
              </w:rPr>
              <w:t>Microsoft</w:t>
            </w:r>
            <w:r w:rsidRPr="005475FE">
              <w:t xml:space="preserve">  </w:t>
            </w:r>
            <w:r w:rsidRPr="005475FE">
              <w:rPr>
                <w:lang w:val="en-US"/>
              </w:rPr>
              <w:t>Word</w:t>
            </w:r>
            <w:r w:rsidRPr="005475FE">
              <w:t>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таблица. строка,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столбец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с.130-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133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ИКТ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 xml:space="preserve">Осваивать  набор  текста,  последовательность  и  особенности  работы  с  таблицами  в  текстовом  редакторе   </w:t>
            </w:r>
            <w:r w:rsidRPr="005475FE">
              <w:rPr>
                <w:lang w:val="en-US"/>
              </w:rPr>
              <w:t>Microsoft</w:t>
            </w:r>
            <w:r w:rsidRPr="005475FE">
              <w:t xml:space="preserve">  </w:t>
            </w:r>
            <w:r w:rsidRPr="005475FE">
              <w:rPr>
                <w:lang w:val="en-US"/>
              </w:rPr>
              <w:t>Word</w:t>
            </w:r>
            <w:r w:rsidRPr="005475FE">
              <w:t>:  определять  и  устанавливать  число  строк  и  столбцов,  вводить  текст  в  ячейку  таблицы. Создавать  на  компьютере   произвольную  таблицу.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Соблюдать  правила  работы  на  компьютере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31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Создание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содержания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книги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 xml:space="preserve">элементы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книги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с.134-136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ИКТ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Объяснять  значение  и  возможности  ИКТ для  передачи  информации. Определять  значение  компьютерных  технологии  в  издательском  деле,  в  процессе  создания  книги.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Использовать  в  практической  деятельности  знание  программы   </w:t>
            </w:r>
            <w:r w:rsidRPr="005475FE">
              <w:rPr>
                <w:lang w:val="en-US"/>
              </w:rPr>
              <w:t>Microsoft</w:t>
            </w:r>
            <w:r w:rsidRPr="005475FE">
              <w:t xml:space="preserve">  </w:t>
            </w:r>
            <w:r w:rsidRPr="005475FE">
              <w:rPr>
                <w:lang w:val="en-US"/>
              </w:rPr>
              <w:t>Word</w:t>
            </w:r>
            <w:r w:rsidRPr="005475FE">
              <w:t>. Закреплять  умения  сохранять  и  распечатывать  текст.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32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Переплётные  работы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Терминологический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диктант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Ознакомление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  новым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материалом</w:t>
            </w:r>
          </w:p>
          <w:p w:rsidR="005475FE" w:rsidRPr="005475FE" w:rsidRDefault="005475FE" w:rsidP="005475FE">
            <w:pPr>
              <w:pStyle w:val="ac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 xml:space="preserve">шитьё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втачку,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форзац,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переплётная крышка,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книжный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блок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lastRenderedPageBreak/>
              <w:t>учебник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с.136-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139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ИКТ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Находить  и  отбирать  информацию  из  материалов  учебника  и  других  источников  о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видах  выполнения  переплётных  работ.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Объяснять  значение  различных  элементов  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(форзац,  переплётная  крышка)  книги.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 xml:space="preserve">Создавать  эскиз  обложки  книги  в  </w:t>
            </w:r>
            <w:r w:rsidRPr="005475FE">
              <w:lastRenderedPageBreak/>
              <w:t>соответствии  с  выбранной  тематикой.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Составлять  план  изготовления  изделия.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Проводить  оценку  этапов  работы,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контролировать  качество  изготовления  изделия.  Составлять  рассказ  для  презентации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изделия.</w:t>
            </w: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33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Переплётные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Обобщение  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систематизация  знаний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</w:p>
        </w:tc>
      </w:tr>
      <w:tr w:rsidR="005475FE" w:rsidRPr="005475FE" w:rsidTr="00963AD9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FE" w:rsidRPr="005475FE" w:rsidRDefault="005475FE" w:rsidP="005475FE">
            <w:pPr>
              <w:pStyle w:val="ac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34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Итоговый  урок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Комбиниро-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ванный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Обобщение  и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систематизация  знаний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презентация  работ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FE" w:rsidRPr="005475FE" w:rsidRDefault="005475FE" w:rsidP="005475FE">
            <w:pPr>
              <w:pStyle w:val="ac"/>
            </w:pPr>
            <w:r w:rsidRPr="005475FE">
              <w:t>Презентовать  свои  работы,  объяснять  их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достоинства,  способ  изготовления,  практическое  использование.  Использовать  в  презентации  критерии  оценки  качества  работы</w:t>
            </w:r>
          </w:p>
          <w:p w:rsidR="005475FE" w:rsidRPr="005475FE" w:rsidRDefault="005475FE" w:rsidP="005475FE">
            <w:pPr>
              <w:pStyle w:val="ac"/>
            </w:pPr>
            <w:r w:rsidRPr="005475FE">
              <w:t>Оценивать  свои  и  чужие  работы,  аргументи-ровать  достоинства  и  недостатки.</w:t>
            </w:r>
          </w:p>
        </w:tc>
      </w:tr>
    </w:tbl>
    <w:p w:rsidR="005475FE" w:rsidRPr="005475FE" w:rsidRDefault="005475FE" w:rsidP="005475FE">
      <w:pPr>
        <w:pStyle w:val="ac"/>
      </w:pPr>
    </w:p>
    <w:p w:rsidR="00754BFF" w:rsidRPr="005475FE" w:rsidRDefault="00754BFF" w:rsidP="005475FE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:rsidR="00B6773B" w:rsidRPr="005475FE" w:rsidRDefault="00B6773B" w:rsidP="005475FE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:rsidR="00EE70B8" w:rsidRPr="005475FE" w:rsidRDefault="00EE70B8" w:rsidP="005475FE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:rsidR="009D657A" w:rsidRPr="005475FE" w:rsidRDefault="009D657A" w:rsidP="005475FE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:rsidR="009D657A" w:rsidRPr="005475FE" w:rsidRDefault="009D657A" w:rsidP="00754BFF">
      <w:pPr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CAC" w:rsidRPr="005475FE" w:rsidRDefault="00A07CAC" w:rsidP="0075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7CAC" w:rsidRPr="005475FE" w:rsidSect="005475FE">
      <w:headerReference w:type="default" r:id="rId8"/>
      <w:footerReference w:type="default" r:id="rId9"/>
      <w:pgSz w:w="16834" w:h="11909" w:orient="landscape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3D" w:rsidRDefault="00EE0D3D" w:rsidP="0050705E">
      <w:pPr>
        <w:spacing w:after="0" w:line="240" w:lineRule="auto"/>
      </w:pPr>
      <w:r>
        <w:separator/>
      </w:r>
    </w:p>
  </w:endnote>
  <w:endnote w:type="continuationSeparator" w:id="1">
    <w:p w:rsidR="00EE0D3D" w:rsidRDefault="00EE0D3D" w:rsidP="0050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5033"/>
    </w:sdtPr>
    <w:sdtContent>
      <w:p w:rsidR="00B17666" w:rsidRDefault="00556EDB">
        <w:pPr>
          <w:pStyle w:val="a6"/>
          <w:jc w:val="right"/>
        </w:pPr>
        <w:r>
          <w:rPr>
            <w:rFonts w:ascii="Times New Roman" w:hAnsi="Times New Roman" w:cs="Times New Roman"/>
          </w:rPr>
          <w:t xml:space="preserve">                   </w:t>
        </w:r>
        <w:r w:rsidR="00A47378" w:rsidRPr="007867F4">
          <w:rPr>
            <w:rFonts w:ascii="Times New Roman" w:hAnsi="Times New Roman" w:cs="Times New Roman"/>
          </w:rPr>
          <w:fldChar w:fldCharType="begin"/>
        </w:r>
        <w:r w:rsidR="00B17666" w:rsidRPr="007867F4">
          <w:rPr>
            <w:rFonts w:ascii="Times New Roman" w:hAnsi="Times New Roman" w:cs="Times New Roman"/>
          </w:rPr>
          <w:instrText xml:space="preserve"> PAGE   \* MERGEFORMAT </w:instrText>
        </w:r>
        <w:r w:rsidR="00A47378" w:rsidRPr="007867F4">
          <w:rPr>
            <w:rFonts w:ascii="Times New Roman" w:hAnsi="Times New Roman" w:cs="Times New Roman"/>
          </w:rPr>
          <w:fldChar w:fldCharType="separate"/>
        </w:r>
        <w:r w:rsidR="002F4AE8">
          <w:rPr>
            <w:rFonts w:ascii="Times New Roman" w:hAnsi="Times New Roman" w:cs="Times New Roman"/>
            <w:noProof/>
          </w:rPr>
          <w:t>1</w:t>
        </w:r>
        <w:r w:rsidR="00A47378" w:rsidRPr="007867F4">
          <w:rPr>
            <w:rFonts w:ascii="Times New Roman" w:hAnsi="Times New Roman" w:cs="Times New Roman"/>
          </w:rPr>
          <w:fldChar w:fldCharType="end"/>
        </w:r>
      </w:p>
    </w:sdtContent>
  </w:sdt>
  <w:p w:rsidR="00B17666" w:rsidRDefault="00B176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3D" w:rsidRDefault="00EE0D3D" w:rsidP="0050705E">
      <w:pPr>
        <w:spacing w:after="0" w:line="240" w:lineRule="auto"/>
      </w:pPr>
      <w:r>
        <w:separator/>
      </w:r>
    </w:p>
  </w:footnote>
  <w:footnote w:type="continuationSeparator" w:id="1">
    <w:p w:rsidR="00EE0D3D" w:rsidRDefault="00EE0D3D" w:rsidP="0050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66" w:rsidRDefault="00B17666" w:rsidP="0050705E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B17666" w:rsidRDefault="00B17666" w:rsidP="0050705E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B17666" w:rsidRPr="0050705E" w:rsidRDefault="00B17666" w:rsidP="005475FE">
    <w:pPr>
      <w:pStyle w:val="a4"/>
      <w:rPr>
        <w:rFonts w:ascii="Times New Roman" w:hAnsi="Times New Roman" w:cs="Times New Roman"/>
        <w:sz w:val="24"/>
        <w:szCs w:val="24"/>
      </w:rPr>
    </w:pPr>
  </w:p>
  <w:p w:rsidR="00B17666" w:rsidRDefault="00B176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7A4DA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72385F8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AA03140"/>
    <w:multiLevelType w:val="hybridMultilevel"/>
    <w:tmpl w:val="C016A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F394F"/>
    <w:multiLevelType w:val="hybridMultilevel"/>
    <w:tmpl w:val="7E1681B8"/>
    <w:lvl w:ilvl="0" w:tplc="1E167F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95C2C"/>
    <w:multiLevelType w:val="hybridMultilevel"/>
    <w:tmpl w:val="4668780C"/>
    <w:lvl w:ilvl="0" w:tplc="D53052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0565E8"/>
    <w:multiLevelType w:val="hybridMultilevel"/>
    <w:tmpl w:val="83B0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2188A"/>
    <w:multiLevelType w:val="hybridMultilevel"/>
    <w:tmpl w:val="8C6A45F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9AB23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75B45"/>
    <w:multiLevelType w:val="hybridMultilevel"/>
    <w:tmpl w:val="0D6C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92710"/>
    <w:multiLevelType w:val="hybridMultilevel"/>
    <w:tmpl w:val="5DD673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CA306E"/>
    <w:multiLevelType w:val="hybridMultilevel"/>
    <w:tmpl w:val="76E49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F77426"/>
    <w:multiLevelType w:val="hybridMultilevel"/>
    <w:tmpl w:val="1E32DB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57A"/>
    <w:rsid w:val="00066241"/>
    <w:rsid w:val="00092B8D"/>
    <w:rsid w:val="000F3D60"/>
    <w:rsid w:val="000F6275"/>
    <w:rsid w:val="00157D9B"/>
    <w:rsid w:val="00160844"/>
    <w:rsid w:val="00171B0A"/>
    <w:rsid w:val="00211ECA"/>
    <w:rsid w:val="00225D86"/>
    <w:rsid w:val="00283598"/>
    <w:rsid w:val="002A7713"/>
    <w:rsid w:val="002E47A2"/>
    <w:rsid w:val="002F4AE8"/>
    <w:rsid w:val="00342792"/>
    <w:rsid w:val="00380F0C"/>
    <w:rsid w:val="003A0C40"/>
    <w:rsid w:val="003C1FA5"/>
    <w:rsid w:val="003E317A"/>
    <w:rsid w:val="003E4AA2"/>
    <w:rsid w:val="004031E5"/>
    <w:rsid w:val="004B00D9"/>
    <w:rsid w:val="004B5B2C"/>
    <w:rsid w:val="004B6BFE"/>
    <w:rsid w:val="004C30DD"/>
    <w:rsid w:val="004D2CA7"/>
    <w:rsid w:val="0050705E"/>
    <w:rsid w:val="005222BC"/>
    <w:rsid w:val="00536FF2"/>
    <w:rsid w:val="00544F36"/>
    <w:rsid w:val="005475FE"/>
    <w:rsid w:val="00556EDB"/>
    <w:rsid w:val="00560C15"/>
    <w:rsid w:val="00572271"/>
    <w:rsid w:val="00596DB3"/>
    <w:rsid w:val="005B7CB8"/>
    <w:rsid w:val="00625FF8"/>
    <w:rsid w:val="00636370"/>
    <w:rsid w:val="00651516"/>
    <w:rsid w:val="0065520F"/>
    <w:rsid w:val="00693674"/>
    <w:rsid w:val="0069554D"/>
    <w:rsid w:val="006969E6"/>
    <w:rsid w:val="006C2C39"/>
    <w:rsid w:val="006C428D"/>
    <w:rsid w:val="0072722E"/>
    <w:rsid w:val="00754BFF"/>
    <w:rsid w:val="00766971"/>
    <w:rsid w:val="00781B7D"/>
    <w:rsid w:val="007867F4"/>
    <w:rsid w:val="007B0BB3"/>
    <w:rsid w:val="007C1F1C"/>
    <w:rsid w:val="00830A39"/>
    <w:rsid w:val="00845D0F"/>
    <w:rsid w:val="008951ED"/>
    <w:rsid w:val="00907392"/>
    <w:rsid w:val="0095084A"/>
    <w:rsid w:val="0096194B"/>
    <w:rsid w:val="00962D07"/>
    <w:rsid w:val="00965EDA"/>
    <w:rsid w:val="009D657A"/>
    <w:rsid w:val="009F0108"/>
    <w:rsid w:val="00A026A1"/>
    <w:rsid w:val="00A07CAC"/>
    <w:rsid w:val="00A47378"/>
    <w:rsid w:val="00A53E87"/>
    <w:rsid w:val="00A6206C"/>
    <w:rsid w:val="00A70C58"/>
    <w:rsid w:val="00AC5B52"/>
    <w:rsid w:val="00B04E50"/>
    <w:rsid w:val="00B17666"/>
    <w:rsid w:val="00B43087"/>
    <w:rsid w:val="00B515BA"/>
    <w:rsid w:val="00B6773B"/>
    <w:rsid w:val="00BB44D1"/>
    <w:rsid w:val="00BF5F6F"/>
    <w:rsid w:val="00C11C4E"/>
    <w:rsid w:val="00C129DE"/>
    <w:rsid w:val="00C949C2"/>
    <w:rsid w:val="00CC0ABD"/>
    <w:rsid w:val="00CE697B"/>
    <w:rsid w:val="00D30D65"/>
    <w:rsid w:val="00D75B24"/>
    <w:rsid w:val="00D86EAC"/>
    <w:rsid w:val="00D9467A"/>
    <w:rsid w:val="00E0369E"/>
    <w:rsid w:val="00EE0D3D"/>
    <w:rsid w:val="00EE70B8"/>
    <w:rsid w:val="00F251D1"/>
    <w:rsid w:val="00F577A5"/>
    <w:rsid w:val="00F651F3"/>
    <w:rsid w:val="00F70F71"/>
    <w:rsid w:val="00F90790"/>
    <w:rsid w:val="00FA5699"/>
    <w:rsid w:val="00FC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05E"/>
  </w:style>
  <w:style w:type="paragraph" w:styleId="a6">
    <w:name w:val="footer"/>
    <w:basedOn w:val="a"/>
    <w:link w:val="a7"/>
    <w:uiPriority w:val="99"/>
    <w:unhideWhenUsed/>
    <w:rsid w:val="0050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05E"/>
  </w:style>
  <w:style w:type="paragraph" w:styleId="a8">
    <w:name w:val="Balloon Text"/>
    <w:basedOn w:val="a"/>
    <w:link w:val="a9"/>
    <w:uiPriority w:val="99"/>
    <w:semiHidden/>
    <w:unhideWhenUsed/>
    <w:rsid w:val="0050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05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36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69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_"/>
    <w:basedOn w:val="a0"/>
    <w:link w:val="1"/>
    <w:rsid w:val="00CE69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97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CE697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547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4D61-233F-4A5A-B1CF-29A54B68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6411</Words>
  <Characters>36549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ALEVTINA</cp:lastModifiedBy>
  <cp:revision>33</cp:revision>
  <cp:lastPrinted>2013-11-05T22:18:00Z</cp:lastPrinted>
  <dcterms:created xsi:type="dcterms:W3CDTF">2012-06-27T09:39:00Z</dcterms:created>
  <dcterms:modified xsi:type="dcterms:W3CDTF">2014-06-20T09:39:00Z</dcterms:modified>
</cp:coreProperties>
</file>