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36" w:rsidRPr="00050936" w:rsidRDefault="00050936" w:rsidP="00050936">
      <w:pPr>
        <w:jc w:val="center"/>
        <w:rPr>
          <w:b/>
          <w:i/>
        </w:rPr>
      </w:pPr>
      <w:r w:rsidRPr="00050936">
        <w:rPr>
          <w:b/>
          <w:i/>
        </w:rPr>
        <w:t>Адаптация первоклассника к школе</w:t>
      </w:r>
      <w:r>
        <w:rPr>
          <w:b/>
          <w:i/>
        </w:rPr>
        <w:t>.</w:t>
      </w:r>
    </w:p>
    <w:p w:rsidR="00050936" w:rsidRDefault="00050936" w:rsidP="00050936">
      <w:pPr>
        <w:ind w:firstLine="708"/>
      </w:pPr>
      <w:r>
        <w:t xml:space="preserve">Начало школьного обучения – важнейшая веха в жизни каждого ребенка и его родителей. Как правило, дети к 6-7 годам проявляют интерес к </w:t>
      </w:r>
      <w:r>
        <w:t>статусу</w:t>
      </w:r>
      <w:r>
        <w:t xml:space="preserve"> ученика и готовность примерить на себя эту роль. Но эта готовность и все радужные надежды, связанные малышом со школой, часто разбиваются о стену стресса, с которым неизбежно сталкивается каждый новоиспеченный первоклассник. Перемена условий жизни, режима дня, типа ведущей деятельности требует колоссального напряжения всех ресурсов организма. В помощь детям, впервые переступившим школьный порог, приходят специальные программы адаптации первоклассников, создаваемые и совершенствуемые педагогами и психологами. Но для наиболее успешной и быстрой адаптации важно и активное участие в ней родителей, которые могут оказать ребенку необходимую помощь и поддержку в этот переломный для него момент.</w:t>
      </w:r>
    </w:p>
    <w:p w:rsidR="00050936" w:rsidRDefault="00050936" w:rsidP="00050936">
      <w:r>
        <w:t>Что такое адаптация?</w:t>
      </w:r>
    </w:p>
    <w:p w:rsidR="00050936" w:rsidRDefault="00050936" w:rsidP="00050936">
      <w:r>
        <w:t>Адаптация – это приспособление организма к новым условиям существования. Адаптация первоклассников к школе длится от 2 до 6 месяцев и состоит из трех основных компонентов:</w:t>
      </w:r>
    </w:p>
    <w:p w:rsidR="00050936" w:rsidRDefault="00050936" w:rsidP="00050936">
      <w:r>
        <w:t xml:space="preserve">Психологическая адаптация первоклассников. В школьном коллективе ребенок более отчетливо начинает ощущать себя, как личность. У него формируется самооценка, уровень притязаний относительно успехов в учебе, нормы поведения с окружающими. Также важным моментом является переход от игровой деятельности, как ведущей, </w:t>
      </w:r>
      <w:proofErr w:type="gramStart"/>
      <w:r>
        <w:t>к</w:t>
      </w:r>
      <w:proofErr w:type="gramEnd"/>
      <w:r>
        <w:t xml:space="preserve"> </w:t>
      </w:r>
      <w:r>
        <w:t xml:space="preserve"> </w:t>
      </w:r>
      <w:r>
        <w:t>учебной. У всех детей разный уровень начальной академической подготовки, поэтому во избежание возникновения психологического дискомфорта, от отметок на период адаптации первоклассников лучше воздержаться.</w:t>
      </w:r>
    </w:p>
    <w:p w:rsidR="00050936" w:rsidRDefault="00050936" w:rsidP="00050936">
      <w:r>
        <w:t>Социальные особенности адаптации первоклассников к школе. Ребенок приспосабливается к новому коллективу, учиться общаться, решать возникающие межличностные проблемы и конфликты. Нужно помочь ребенку правильно реагировать на сложности в общении и преодолевать их.</w:t>
      </w:r>
    </w:p>
    <w:p w:rsidR="00050936" w:rsidRDefault="00050936" w:rsidP="00050936">
      <w:r>
        <w:t>Физиологическая адаптация первоклассников. Учеба влечет за собой кардинальные изменения образа жизни ребенка, в том числе и его физической составляющей. Малышу непривычно высиживать подолгу на одном месте, ему не хватает привычной физической активности и свободы действий. Важно правильно организовать режим дня, чередуя нагрузки с отдыхом.</w:t>
      </w:r>
    </w:p>
    <w:p w:rsidR="00050936" w:rsidRDefault="00050936" w:rsidP="00050936">
      <w:r>
        <w:t>Рекомендации по адаптации первоклассников для родителей</w:t>
      </w:r>
    </w:p>
    <w:p w:rsidR="00050936" w:rsidRDefault="00050936" w:rsidP="00050936">
      <w:r>
        <w:t>Для того</w:t>
      </w:r>
      <w:r>
        <w:t xml:space="preserve"> </w:t>
      </w:r>
      <w:r>
        <w:t xml:space="preserve"> чтобы сообща преодолеть все трудности адаптации первоклассников к школе, важно проявить участие и понимание. Следование простым советам помогут вам и вашему ребенку с честью пройти все испытания началом учебной </w:t>
      </w:r>
      <w:r>
        <w:t>деятельности,</w:t>
      </w:r>
      <w:r>
        <w:t xml:space="preserve"> и ста</w:t>
      </w:r>
      <w:r>
        <w:t>нет залогом дальнейших успехов. Н</w:t>
      </w:r>
      <w:r>
        <w:t xml:space="preserve">е следует перегружать ребенка, дайте возможность ему еще какое-то время оставаться таковым. Желание родителей охватить все и сразу часто приводит к тому, что ребенок, занятый в дополнительных кружках и секциях, постоянно переутомляется, что ведет к снижению эффективности учебной деятельности, замкнутости и раздражительности. Поэтому, если спорт или музыка так важны, </w:t>
      </w:r>
      <w:r>
        <w:t xml:space="preserve"> </w:t>
      </w:r>
      <w:r>
        <w:t>по возможности старайтесь избегать продленки в первом классе, поскольку она станет для ребенка допо</w:t>
      </w:r>
      <w:r>
        <w:t xml:space="preserve">лнительным стрессовым фактором; </w:t>
      </w:r>
      <w:r>
        <w:t>ребенок должен отдыхать. Не заставляйте его садиться за уроки сразу после школы – ему нужно время на восстановление концентрации внимания. Лучшим вариантом отдыха после занятий станет активная прогулка, также важен для первоклассников дневной сон. Оптимальным временем для выполнения домашних заданий является вечер – с 17 до 19 часов;</w:t>
      </w:r>
    </w:p>
    <w:p w:rsidR="00050936" w:rsidRDefault="00050936" w:rsidP="00050936">
      <w:r>
        <w:lastRenderedPageBreak/>
        <w:t>хвалите ребенка как можно чаще. Забытая строчка стихотворения или помарки в тетрадке не повод снижать ребенку самооценку трудности адаптации первоклассников к школе</w:t>
      </w:r>
      <w:r>
        <w:t xml:space="preserve"> </w:t>
      </w:r>
      <w:bookmarkStart w:id="0" w:name="_GoBack"/>
      <w:bookmarkEnd w:id="0"/>
      <w:r>
        <w:t>своей критикой;</w:t>
      </w:r>
    </w:p>
    <w:p w:rsidR="00050936" w:rsidRDefault="00050936" w:rsidP="00050936">
      <w:r>
        <w:t>внимательно выслушивайте рассказы ребенка о школе, давайте обратную связь. Если первоклассник говорит о чем-то, значит для него это действительно важно, и, следовательно, это стоит и вашего внимания;</w:t>
      </w:r>
    </w:p>
    <w:p w:rsidR="00050936" w:rsidRDefault="00050936" w:rsidP="00050936">
      <w:r>
        <w:t>внимательно наблюдайте за ребенком – если у него нарушился сон, аппетит, пропало желание идти в школу, это верный признак того, что адаптация проходит не совсем гладко;</w:t>
      </w:r>
    </w:p>
    <w:p w:rsidR="00CB30CD" w:rsidRDefault="00050936" w:rsidP="00050936">
      <w:r>
        <w:t>создайте комфортную атмосферу во всем, что касается школы – начиная от выбора пенала, заканчивая прической. С учебным заведением должно быть связано максимум положительных эмоций и тогда малыш не преминет порадовать вас успехами.</w:t>
      </w:r>
    </w:p>
    <w:sectPr w:rsidR="00CB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F3"/>
    <w:rsid w:val="00050936"/>
    <w:rsid w:val="004C4DF3"/>
    <w:rsid w:val="00C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Зайцева</dc:creator>
  <cp:lastModifiedBy>Елена Зайцева</cp:lastModifiedBy>
  <cp:revision>2</cp:revision>
  <dcterms:created xsi:type="dcterms:W3CDTF">2014-12-30T19:01:00Z</dcterms:created>
  <dcterms:modified xsi:type="dcterms:W3CDTF">2014-12-30T19:01:00Z</dcterms:modified>
</cp:coreProperties>
</file>