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DF" w:rsidRPr="003B00BA" w:rsidRDefault="009841DF" w:rsidP="003B0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00BA">
        <w:rPr>
          <w:rFonts w:ascii="Times New Roman" w:hAnsi="Times New Roman" w:cs="Times New Roman"/>
          <w:b/>
          <w:sz w:val="24"/>
          <w:szCs w:val="24"/>
        </w:rPr>
        <w:t>Классный час во 2 «в» классе</w:t>
      </w:r>
    </w:p>
    <w:p w:rsidR="009841DF" w:rsidRPr="003B00BA" w:rsidRDefault="009841DF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B00BA">
        <w:rPr>
          <w:rFonts w:ascii="Times New Roman" w:hAnsi="Times New Roman" w:cs="Times New Roman"/>
          <w:sz w:val="24"/>
          <w:szCs w:val="24"/>
        </w:rPr>
        <w:t>Сосненко</w:t>
      </w:r>
      <w:proofErr w:type="spellEnd"/>
      <w:r w:rsidRPr="003B00BA">
        <w:rPr>
          <w:rFonts w:ascii="Times New Roman" w:hAnsi="Times New Roman" w:cs="Times New Roman"/>
          <w:sz w:val="24"/>
          <w:szCs w:val="24"/>
        </w:rPr>
        <w:t xml:space="preserve"> О. В.</w:t>
      </w:r>
    </w:p>
    <w:p w:rsidR="00E73110" w:rsidRPr="003B00BA" w:rsidRDefault="00E73110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b/>
          <w:sz w:val="24"/>
          <w:szCs w:val="24"/>
        </w:rPr>
        <w:t>Тема</w:t>
      </w:r>
      <w:r w:rsidRPr="003B00BA">
        <w:rPr>
          <w:rFonts w:ascii="Times New Roman" w:hAnsi="Times New Roman" w:cs="Times New Roman"/>
          <w:sz w:val="24"/>
          <w:szCs w:val="24"/>
        </w:rPr>
        <w:t>: «Сколько весит здоровье школьника?»</w:t>
      </w:r>
    </w:p>
    <w:p w:rsidR="00E73110" w:rsidRPr="003B00BA" w:rsidRDefault="00E73110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b/>
          <w:sz w:val="24"/>
          <w:szCs w:val="24"/>
        </w:rPr>
        <w:t>Цель</w:t>
      </w:r>
      <w:r w:rsidRPr="003B00BA">
        <w:rPr>
          <w:rFonts w:ascii="Times New Roman" w:hAnsi="Times New Roman" w:cs="Times New Roman"/>
          <w:sz w:val="24"/>
          <w:szCs w:val="24"/>
        </w:rPr>
        <w:t>: Активизация познавательной деятельности учеников при изучении темы « Красота человека»</w:t>
      </w:r>
    </w:p>
    <w:p w:rsidR="00E73110" w:rsidRPr="003B00BA" w:rsidRDefault="00E73110" w:rsidP="003B00BA">
      <w:pPr>
        <w:pStyle w:val="a3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 w:rsidRPr="003B00B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B00BA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 </w:t>
      </w:r>
    </w:p>
    <w:p w:rsidR="00E73110" w:rsidRPr="003B00BA" w:rsidRDefault="00AA43A8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1. </w:t>
      </w:r>
      <w:r w:rsidR="00E73110" w:rsidRPr="003B00BA">
        <w:rPr>
          <w:rFonts w:ascii="Times New Roman" w:hAnsi="Times New Roman" w:cs="Times New Roman"/>
          <w:sz w:val="24"/>
          <w:szCs w:val="24"/>
        </w:rPr>
        <w:t>Проан</w:t>
      </w:r>
      <w:r w:rsidRPr="003B00BA">
        <w:rPr>
          <w:rFonts w:ascii="Times New Roman" w:hAnsi="Times New Roman" w:cs="Times New Roman"/>
          <w:sz w:val="24"/>
          <w:szCs w:val="24"/>
        </w:rPr>
        <w:t>ализировать данные медицинского осмотра</w:t>
      </w:r>
      <w:r w:rsidR="00E73110" w:rsidRPr="003B00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110" w:rsidRPr="003B00BA" w:rsidRDefault="00E73110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2. Описать, как влияют тяжелые ранцы на растущий организм ребенка, к каким последствиям это приводит. </w:t>
      </w:r>
    </w:p>
    <w:p w:rsidR="00E73110" w:rsidRPr="003B00BA" w:rsidRDefault="00E73110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3. Доказать, что тяжелый портфель вредит здоровью. </w:t>
      </w:r>
    </w:p>
    <w:p w:rsidR="003B00BA" w:rsidRDefault="003B00BA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110" w:rsidRPr="003B00BA" w:rsidRDefault="00AA43A8" w:rsidP="003B00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00BA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AD55A7" w:rsidRPr="003B00BA">
        <w:rPr>
          <w:rFonts w:ascii="Times New Roman" w:hAnsi="Times New Roman" w:cs="Times New Roman"/>
          <w:b/>
          <w:sz w:val="24"/>
          <w:szCs w:val="24"/>
        </w:rPr>
        <w:t>:</w:t>
      </w:r>
    </w:p>
    <w:p w:rsidR="00AD55A7" w:rsidRPr="003B00BA" w:rsidRDefault="00AD55A7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1 часть</w:t>
      </w:r>
    </w:p>
    <w:p w:rsidR="00AA43A8" w:rsidRPr="003B00BA" w:rsidRDefault="00AA43A8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Смотрим прямо, дышим ровно, глубоко.                                                                                                                  Смотрим влево, смотрим вправо.                                                                                                                                                Спинка ровная у нас,                                                                                                                                                             А осанка – высший класс!</w:t>
      </w:r>
    </w:p>
    <w:p w:rsidR="00AA43A8" w:rsidRPr="003B00BA" w:rsidRDefault="00AA43A8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Ребята, что я имела в виду, когда говорила: «А осанка – высший класс!»?</w:t>
      </w:r>
    </w:p>
    <w:p w:rsidR="007E396B" w:rsidRPr="003B00BA" w:rsidRDefault="007E396B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98D" w:rsidRPr="003B00BA" w:rsidRDefault="00742926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вы сами и </w:t>
      </w:r>
      <w:r w:rsidRPr="003B0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дали определение слову ОСАНКА</w:t>
      </w:r>
      <w:r w:rsidRPr="003B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396B" w:rsidRPr="003B00BA">
        <w:rPr>
          <w:rFonts w:ascii="Times New Roman" w:hAnsi="Times New Roman" w:cs="Times New Roman"/>
          <w:sz w:val="24"/>
          <w:szCs w:val="24"/>
        </w:rPr>
        <w:t xml:space="preserve">По происхождению, осанка – слово русское, означает привычку держать свое тело в покое и движении. </w:t>
      </w:r>
      <w:r w:rsidRPr="003B0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Осанка – это привычное положение тела, когда человек сидит, стоит или передвигается. Это его визитная карточка, позволяющая безошибочно узнать знакомого человека, не видя его лица.</w:t>
      </w:r>
      <w:r w:rsidR="00EE798D" w:rsidRPr="003B0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96B" w:rsidRPr="003B00BA" w:rsidRDefault="00EE798D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Большое значение в жизнедеятельности человека имеет хорошая правильная осанка. </w:t>
      </w:r>
      <w:r w:rsidR="007E396B" w:rsidRPr="003B00BA">
        <w:rPr>
          <w:rFonts w:ascii="Times New Roman" w:hAnsi="Times New Roman" w:cs="Times New Roman"/>
          <w:sz w:val="24"/>
          <w:szCs w:val="24"/>
        </w:rPr>
        <w:t xml:space="preserve">Правильная осанка не даётся человеку от рождения, а приобретается им. Она вырабатывается в детстве, пока мы растём. </w:t>
      </w:r>
    </w:p>
    <w:p w:rsidR="007E396B" w:rsidRPr="003B00BA" w:rsidRDefault="005F46E4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96520</wp:posOffset>
            </wp:positionV>
            <wp:extent cx="839470" cy="842645"/>
            <wp:effectExtent l="19050" t="0" r="0" b="0"/>
            <wp:wrapTight wrapText="bothSides">
              <wp:wrapPolygon edited="0">
                <wp:start x="-490" y="0"/>
                <wp:lineTo x="-490" y="20998"/>
                <wp:lineTo x="21567" y="20998"/>
                <wp:lineTo x="21567" y="0"/>
                <wp:lineTo x="-490" y="0"/>
              </wp:wrapPolygon>
            </wp:wrapTight>
            <wp:docPr id="1" name="Рисунок 39" descr="http://im0-tub-ru.yandex.net/i?id=431977660-42-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0-tub-ru.yandex.net/i?id=431977660-42-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96B" w:rsidRPr="003B00BA" w:rsidRDefault="007E396B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Я думаю, вы без особого труда </w:t>
      </w:r>
      <w:r w:rsidR="005F46E4" w:rsidRPr="003B00BA">
        <w:rPr>
          <w:rFonts w:ascii="Times New Roman" w:hAnsi="Times New Roman" w:cs="Times New Roman"/>
          <w:sz w:val="24"/>
          <w:szCs w:val="24"/>
        </w:rPr>
        <w:t>увидите,</w:t>
      </w:r>
      <w:r w:rsidRPr="003B00BA">
        <w:rPr>
          <w:rFonts w:ascii="Times New Roman" w:hAnsi="Times New Roman" w:cs="Times New Roman"/>
          <w:sz w:val="24"/>
          <w:szCs w:val="24"/>
        </w:rPr>
        <w:t xml:space="preserve"> под каким номером человек с правильной осанкой</w:t>
      </w:r>
      <w:proofErr w:type="gramStart"/>
      <w:r w:rsidRPr="003B00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46E4" w:rsidRPr="003B00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F46E4" w:rsidRPr="003B00B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F46E4" w:rsidRPr="003B00BA">
        <w:rPr>
          <w:rFonts w:ascii="Times New Roman" w:hAnsi="Times New Roman" w:cs="Times New Roman"/>
          <w:sz w:val="24"/>
          <w:szCs w:val="24"/>
        </w:rPr>
        <w:t>артинка)</w:t>
      </w:r>
      <w:r w:rsidR="005F46E4" w:rsidRPr="003B00B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5F46E4" w:rsidRPr="003B00BA" w:rsidRDefault="005F46E4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- Как вы его узнали?</w:t>
      </w:r>
    </w:p>
    <w:p w:rsidR="007E396B" w:rsidRPr="003B00BA" w:rsidRDefault="007E396B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6E4" w:rsidRPr="003B00BA" w:rsidRDefault="005F46E4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Предположите, почему у других учеников неправильная осанка? Что они делали не так?</w:t>
      </w:r>
    </w:p>
    <w:p w:rsidR="005F46E4" w:rsidRPr="003B00BA" w:rsidRDefault="005F46E4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Вот вы и назвали </w:t>
      </w:r>
      <w:r w:rsidRPr="003B00BA">
        <w:rPr>
          <w:rFonts w:ascii="Times New Roman" w:hAnsi="Times New Roman" w:cs="Times New Roman"/>
          <w:sz w:val="24"/>
          <w:szCs w:val="24"/>
          <w:u w:val="single"/>
        </w:rPr>
        <w:t>причины нарушения осанки</w:t>
      </w:r>
      <w:r w:rsidRPr="003B00BA">
        <w:rPr>
          <w:rFonts w:ascii="Times New Roman" w:hAnsi="Times New Roman" w:cs="Times New Roman"/>
          <w:sz w:val="24"/>
          <w:szCs w:val="24"/>
        </w:rPr>
        <w:t>:</w:t>
      </w:r>
    </w:p>
    <w:p w:rsidR="005F46E4" w:rsidRPr="003B00BA" w:rsidRDefault="005F46E4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6E4" w:rsidRPr="003B00BA" w:rsidRDefault="006A15B4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Осанка нарушается, если мы н</w:t>
      </w:r>
      <w:r w:rsidR="005F46E4" w:rsidRPr="003B00BA">
        <w:rPr>
          <w:rFonts w:ascii="Times New Roman" w:hAnsi="Times New Roman" w:cs="Times New Roman"/>
          <w:sz w:val="24"/>
          <w:szCs w:val="24"/>
        </w:rPr>
        <w:t>еправильно: сидим, ходим, стоим.</w:t>
      </w:r>
    </w:p>
    <w:p w:rsidR="001A1EFE" w:rsidRPr="003B00BA" w:rsidRDefault="001A1EFE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EFE" w:rsidRPr="003B00BA" w:rsidRDefault="001A1EFE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    </w:t>
      </w:r>
      <w:r w:rsidR="00AD55A7" w:rsidRPr="003B00BA">
        <w:rPr>
          <w:rFonts w:ascii="Times New Roman" w:hAnsi="Times New Roman" w:cs="Times New Roman"/>
          <w:sz w:val="24"/>
          <w:szCs w:val="24"/>
        </w:rPr>
        <w:t>Скелет — это  каркас и опора всего нашего тела. При плохой неправильной  осанке он деформируется, нагрузка на суставы, связки и мышцы распределяется неправильно, от этого страдает вся опорно-двигательная система. Кроме того, при постоянном искривлении тела внутренние органы могут отклоняться от нормального положения и зажиматься другими органами. Все это сказывается на самочувствии.</w:t>
      </w:r>
      <w:r w:rsidRPr="003B0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FE" w:rsidRPr="003B00BA" w:rsidRDefault="00471217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59690</wp:posOffset>
            </wp:positionV>
            <wp:extent cx="990600" cy="834390"/>
            <wp:effectExtent l="19050" t="0" r="0" b="0"/>
            <wp:wrapTight wrapText="bothSides">
              <wp:wrapPolygon edited="0">
                <wp:start x="-415" y="0"/>
                <wp:lineTo x="-415" y="21205"/>
                <wp:lineTo x="21600" y="21205"/>
                <wp:lineTo x="21600" y="0"/>
                <wp:lineTo x="-415" y="0"/>
              </wp:wrapPolygon>
            </wp:wrapTight>
            <wp:docPr id="2" name="Рисунок 40" descr="http://im2-tub-ru.yandex.net/i?id=352818062-49-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2-tub-ru.yandex.net/i?id=352818062-49-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EFE" w:rsidRPr="003B00BA">
        <w:rPr>
          <w:rFonts w:ascii="Times New Roman" w:hAnsi="Times New Roman" w:cs="Times New Roman"/>
          <w:sz w:val="24"/>
          <w:szCs w:val="24"/>
        </w:rPr>
        <w:t>Самое распространенное нарушение осанки — сутулость. У сутулого человека опущена голова, плечи сведены вперед, грудь плоская, спина круглая.</w:t>
      </w:r>
      <w:r w:rsidRPr="003B00B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AD55A7" w:rsidRPr="003B00BA" w:rsidRDefault="00AD55A7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5A7" w:rsidRPr="003B00BA" w:rsidRDefault="003B00BA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3220720</wp:posOffset>
            </wp:positionH>
            <wp:positionV relativeFrom="paragraph">
              <wp:posOffset>75565</wp:posOffset>
            </wp:positionV>
            <wp:extent cx="1491615" cy="1073150"/>
            <wp:effectExtent l="19050" t="0" r="0" b="0"/>
            <wp:wrapTight wrapText="bothSides">
              <wp:wrapPolygon edited="0">
                <wp:start x="-276" y="0"/>
                <wp:lineTo x="-276" y="21089"/>
                <wp:lineTo x="21517" y="21089"/>
                <wp:lineTo x="21517" y="0"/>
                <wp:lineTo x="-276" y="0"/>
              </wp:wrapPolygon>
            </wp:wrapTight>
            <wp:docPr id="151" name="Рисунок 151" descr="http://www.kanzopt-vrn.ru/resources/upload/29aa6bfa16e3e14ecf31d11a9e8479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kanzopt-vrn.ru/resources/upload/29aa6bfa16e3e14ecf31d11a9e84790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EFE" w:rsidRPr="003B00BA">
        <w:rPr>
          <w:rFonts w:ascii="Times New Roman" w:hAnsi="Times New Roman" w:cs="Times New Roman"/>
          <w:sz w:val="24"/>
          <w:szCs w:val="24"/>
        </w:rPr>
        <w:t xml:space="preserve">      </w:t>
      </w:r>
      <w:r w:rsidR="00AD55A7" w:rsidRPr="003B00BA">
        <w:rPr>
          <w:rFonts w:ascii="Times New Roman" w:hAnsi="Times New Roman" w:cs="Times New Roman"/>
          <w:sz w:val="24"/>
          <w:szCs w:val="24"/>
        </w:rPr>
        <w:t>К</w:t>
      </w:r>
      <w:r w:rsidR="007E396B" w:rsidRPr="003B00BA">
        <w:rPr>
          <w:rFonts w:ascii="Times New Roman" w:hAnsi="Times New Roman" w:cs="Times New Roman"/>
          <w:sz w:val="24"/>
          <w:szCs w:val="24"/>
        </w:rPr>
        <w:t xml:space="preserve">аждый человек с детства должен постоянно следить за правильной осанкой, то есть правильным положением тела при стоянии, ходьбе и сидении. Тогда скелет будет нормально развиваться, и фигура станет стройной и красивой. При правильной осанке </w:t>
      </w:r>
      <w:r w:rsidR="007E396B" w:rsidRPr="003B00BA">
        <w:rPr>
          <w:rFonts w:ascii="Times New Roman" w:hAnsi="Times New Roman" w:cs="Times New Roman"/>
          <w:sz w:val="24"/>
          <w:szCs w:val="24"/>
        </w:rPr>
        <w:lastRenderedPageBreak/>
        <w:t>происходит нормальное движение, хорошо работает сердце, свободно движется кровь по телу.</w:t>
      </w:r>
      <w:r w:rsidR="00AD55A7" w:rsidRPr="003B00BA">
        <w:rPr>
          <w:rFonts w:ascii="Times New Roman" w:hAnsi="Times New Roman" w:cs="Times New Roman"/>
          <w:sz w:val="24"/>
          <w:szCs w:val="24"/>
        </w:rPr>
        <w:t xml:space="preserve"> А что значит правильно сидеть? Правильно стоять? Правильно ходить? </w:t>
      </w:r>
    </w:p>
    <w:p w:rsidR="007E396B" w:rsidRPr="003B00BA" w:rsidRDefault="00AD55A7" w:rsidP="003B00B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00BA">
        <w:rPr>
          <w:rFonts w:ascii="Times New Roman" w:hAnsi="Times New Roman" w:cs="Times New Roman"/>
          <w:sz w:val="24"/>
          <w:szCs w:val="24"/>
          <w:u w:val="single"/>
        </w:rPr>
        <w:t>(Работа с памяткой) выполним все советы и не будем их забывать!</w:t>
      </w:r>
    </w:p>
    <w:p w:rsidR="00AD55A7" w:rsidRPr="003B00BA" w:rsidRDefault="00AD55A7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5A7" w:rsidRPr="003B00BA" w:rsidRDefault="00AD55A7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2 часть </w:t>
      </w:r>
    </w:p>
    <w:p w:rsidR="00AD55A7" w:rsidRPr="003B00BA" w:rsidRDefault="00AD55A7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315A" w:rsidRPr="003B00BA" w:rsidRDefault="008F4952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Знаете ли вы, почему мы сегодня говорим о правильной осанке? </w:t>
      </w:r>
    </w:p>
    <w:p w:rsidR="00C5315A" w:rsidRPr="003B00BA" w:rsidRDefault="00C5315A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Послушаем сейчас девочек, они ходили к школьному врачу с вопросом: «Есть ли в нашем классе ученики с нарушением осанки?»</w:t>
      </w:r>
    </w:p>
    <w:p w:rsidR="00C5315A" w:rsidRPr="003B00BA" w:rsidRDefault="00C5315A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Видите, полкласса детей уже имеют неправильную осанку. Поэтому, пока не поздно выполняйте рекомендации. Ещё всё можно исправить.</w:t>
      </w:r>
    </w:p>
    <w:p w:rsidR="00C5315A" w:rsidRPr="003B00BA" w:rsidRDefault="00C5315A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CF1" w:rsidRPr="003B00BA" w:rsidRDefault="00C5315A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 </w:t>
      </w:r>
      <w:r w:rsidR="00694CF1" w:rsidRPr="003B00BA">
        <w:rPr>
          <w:rFonts w:ascii="Times New Roman" w:hAnsi="Times New Roman" w:cs="Times New Roman"/>
          <w:sz w:val="24"/>
          <w:szCs w:val="24"/>
        </w:rPr>
        <w:t xml:space="preserve">Скажите, а как влияет тяжесть, (тяжёлая ноша) которую мы носим каждый день на нашу осанку? </w:t>
      </w:r>
    </w:p>
    <w:p w:rsidR="006A15B4" w:rsidRPr="003B00BA" w:rsidRDefault="006A15B4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Что ученики носят каждый день</w:t>
      </w:r>
      <w:r w:rsidR="009841DF" w:rsidRPr="003B00BA">
        <w:rPr>
          <w:rFonts w:ascii="Times New Roman" w:hAnsi="Times New Roman" w:cs="Times New Roman"/>
          <w:sz w:val="24"/>
          <w:szCs w:val="24"/>
        </w:rPr>
        <w:t>?</w:t>
      </w:r>
    </w:p>
    <w:p w:rsidR="00C5315A" w:rsidRPr="003B00BA" w:rsidRDefault="00694CF1" w:rsidP="003B00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B00BA">
        <w:rPr>
          <w:rFonts w:ascii="Times New Roman" w:eastAsia="Calibri" w:hAnsi="Times New Roman" w:cs="Times New Roman"/>
          <w:sz w:val="24"/>
          <w:szCs w:val="24"/>
        </w:rPr>
        <w:t xml:space="preserve">Существенное влияние на формирование осанки школьников оказывает ношение тяжелых ранцев и портфелей. </w:t>
      </w:r>
    </w:p>
    <w:p w:rsidR="006A15B4" w:rsidRPr="003B00BA" w:rsidRDefault="006A15B4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eastAsia="Calibri" w:hAnsi="Times New Roman" w:cs="Times New Roman"/>
          <w:sz w:val="24"/>
          <w:szCs w:val="24"/>
        </w:rPr>
        <w:t>Чем отличается ранец от портфеля?</w:t>
      </w:r>
    </w:p>
    <w:p w:rsidR="00694CF1" w:rsidRPr="003B00BA" w:rsidRDefault="00694CF1" w:rsidP="003B00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B00BA">
        <w:rPr>
          <w:rFonts w:ascii="Times New Roman" w:eastAsia="Calibri" w:hAnsi="Times New Roman" w:cs="Times New Roman"/>
          <w:sz w:val="24"/>
          <w:szCs w:val="24"/>
        </w:rPr>
        <w:t xml:space="preserve">Что лучше носить: ранцы или портфели? </w:t>
      </w:r>
    </w:p>
    <w:p w:rsidR="00694CF1" w:rsidRPr="003B00BA" w:rsidRDefault="00694CF1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eastAsia="Calibri" w:hAnsi="Times New Roman" w:cs="Times New Roman"/>
          <w:sz w:val="24"/>
          <w:szCs w:val="24"/>
        </w:rPr>
        <w:t>Л</w:t>
      </w:r>
      <w:r w:rsidR="00C5315A" w:rsidRPr="003B00BA">
        <w:rPr>
          <w:rFonts w:ascii="Times New Roman" w:hAnsi="Times New Roman" w:cs="Times New Roman"/>
          <w:sz w:val="24"/>
          <w:szCs w:val="24"/>
        </w:rPr>
        <w:t>учше носить ранцы</w:t>
      </w:r>
      <w:r w:rsidR="008F4952" w:rsidRPr="003B00BA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3B00BA">
        <w:rPr>
          <w:rFonts w:ascii="Times New Roman" w:eastAsia="Calibri" w:hAnsi="Times New Roman" w:cs="Times New Roman"/>
          <w:sz w:val="24"/>
          <w:szCs w:val="24"/>
        </w:rPr>
        <w:t>нагрузка распределена равномерно, руки свободны.</w:t>
      </w:r>
    </w:p>
    <w:p w:rsidR="00081761" w:rsidRPr="003B00BA" w:rsidRDefault="002E25B6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72390</wp:posOffset>
            </wp:positionV>
            <wp:extent cx="941070" cy="1113155"/>
            <wp:effectExtent l="19050" t="0" r="0" b="0"/>
            <wp:wrapTight wrapText="bothSides">
              <wp:wrapPolygon edited="0">
                <wp:start x="-437" y="0"/>
                <wp:lineTo x="-437" y="21070"/>
                <wp:lineTo x="21425" y="21070"/>
                <wp:lineTo x="21425" y="0"/>
                <wp:lineTo x="-437" y="0"/>
              </wp:wrapPolygon>
            </wp:wrapTight>
            <wp:docPr id="4" name="Рисунок 4" descr="C:\Documents and Settings\Loner\Мои документы\Мои рисунки\шк откр\252303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 descr="C:\Documents and Settings\Loner\Мои документы\Мои рисунки\шк откр\25230352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5315A" w:rsidRPr="003B00BA" w:rsidRDefault="00200240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Сейчас</w:t>
      </w:r>
      <w:r w:rsidR="00081761" w:rsidRPr="003B00BA">
        <w:rPr>
          <w:rFonts w:ascii="Times New Roman" w:hAnsi="Times New Roman" w:cs="Times New Roman"/>
          <w:sz w:val="24"/>
          <w:szCs w:val="24"/>
        </w:rPr>
        <w:t xml:space="preserve"> мы с вами исследователи, и объект исследования – наши ранцы. Некоторые исследования мы уже провели.</w:t>
      </w:r>
      <w:r w:rsidR="002E25B6" w:rsidRPr="003B00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5315A" w:rsidRPr="003B00BA" w:rsidRDefault="00081761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Сегодня мы должны закончить  наши исследования, сделать выводы и да</w:t>
      </w:r>
      <w:r w:rsidR="006A15B4" w:rsidRPr="003B00BA">
        <w:rPr>
          <w:rFonts w:ascii="Times New Roman" w:hAnsi="Times New Roman" w:cs="Times New Roman"/>
          <w:sz w:val="24"/>
          <w:szCs w:val="24"/>
        </w:rPr>
        <w:t>ть рекомендации своим родителям, сверстникам.</w:t>
      </w:r>
    </w:p>
    <w:p w:rsidR="00081761" w:rsidRPr="003B00BA" w:rsidRDefault="00081761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315A" w:rsidRPr="003B00BA" w:rsidRDefault="00200240" w:rsidP="003B00B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00BA">
        <w:rPr>
          <w:rFonts w:ascii="Times New Roman" w:hAnsi="Times New Roman" w:cs="Times New Roman"/>
          <w:sz w:val="24"/>
          <w:szCs w:val="24"/>
          <w:u w:val="single"/>
        </w:rPr>
        <w:t>Итак, мы хотим проверить: вредит ли тяжесть ранца моей осанке?</w:t>
      </w:r>
    </w:p>
    <w:p w:rsidR="00200240" w:rsidRPr="003B00BA" w:rsidRDefault="00200240" w:rsidP="003B00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A1EFE" w:rsidRPr="003B00BA" w:rsidRDefault="009575DF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Для этого мы </w:t>
      </w:r>
      <w:r w:rsidRPr="003B00BA">
        <w:rPr>
          <w:rFonts w:ascii="Times New Roman" w:hAnsi="Times New Roman" w:cs="Times New Roman"/>
          <w:i/>
          <w:sz w:val="24"/>
          <w:szCs w:val="24"/>
        </w:rPr>
        <w:t>узнали вес своего ранца без школьных принадлежностей</w:t>
      </w:r>
      <w:r w:rsidRPr="003B00BA">
        <w:rPr>
          <w:rFonts w:ascii="Times New Roman" w:hAnsi="Times New Roman" w:cs="Times New Roman"/>
          <w:sz w:val="24"/>
          <w:szCs w:val="24"/>
        </w:rPr>
        <w:t>. Показатели у всех были разными. Самый лёгкий ранец в нашем классе весит 300 г., самый тяжёлый ранец – 1600 г.</w:t>
      </w:r>
    </w:p>
    <w:p w:rsidR="002757AA" w:rsidRPr="003B00BA" w:rsidRDefault="009575DF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Но на всё есть нормы. И </w:t>
      </w:r>
      <w:r w:rsidR="002757AA" w:rsidRPr="003B00BA">
        <w:rPr>
          <w:rFonts w:ascii="Times New Roman" w:hAnsi="Times New Roman" w:cs="Times New Roman"/>
          <w:sz w:val="24"/>
          <w:szCs w:val="24"/>
        </w:rPr>
        <w:t xml:space="preserve">учёные, которые занимались этим вопросом, утверждают, что ранец школьника не должен весить больше 500 г. </w:t>
      </w:r>
    </w:p>
    <w:p w:rsidR="009575DF" w:rsidRPr="003B00BA" w:rsidRDefault="002757AA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В нашем классе мы увидели, что только у 9 учащихся вес ранца соответствует норме. Остальные же ранцы - тяжеловесы могут стать причиной нарушения осанки.</w:t>
      </w:r>
    </w:p>
    <w:p w:rsidR="00AD55A7" w:rsidRPr="003B00BA" w:rsidRDefault="00AD55A7" w:rsidP="003B00B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A6374" w:rsidRPr="003B00BA" w:rsidRDefault="00BA6374" w:rsidP="003B00B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00BA">
        <w:rPr>
          <w:rFonts w:ascii="Times New Roman" w:hAnsi="Times New Roman" w:cs="Times New Roman"/>
          <w:sz w:val="24"/>
          <w:szCs w:val="24"/>
          <w:u w:val="single"/>
        </w:rPr>
        <w:t>Что ещё мы с вами исследовали?</w:t>
      </w:r>
    </w:p>
    <w:p w:rsidR="007C231E" w:rsidRPr="003B00BA" w:rsidRDefault="007C231E" w:rsidP="003B00B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CF0987" w:rsidRPr="003B00BA" w:rsidRDefault="00BA6374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Мы </w:t>
      </w:r>
      <w:r w:rsidRPr="003B00BA">
        <w:rPr>
          <w:rFonts w:ascii="Times New Roman" w:hAnsi="Times New Roman" w:cs="Times New Roman"/>
          <w:i/>
          <w:sz w:val="24"/>
          <w:szCs w:val="24"/>
        </w:rPr>
        <w:t>узнавали вес учебников и тетрадей</w:t>
      </w:r>
      <w:r w:rsidRPr="003B00BA">
        <w:rPr>
          <w:rFonts w:ascii="Times New Roman" w:hAnsi="Times New Roman" w:cs="Times New Roman"/>
          <w:sz w:val="24"/>
          <w:szCs w:val="24"/>
        </w:rPr>
        <w:t xml:space="preserve">, которые кладём в ранец каждый день. Учёные опять же, доказали, что вес одного учебника </w:t>
      </w:r>
      <w:r w:rsidR="00C2348B" w:rsidRPr="003B00BA">
        <w:rPr>
          <w:rFonts w:ascii="Times New Roman" w:hAnsi="Times New Roman" w:cs="Times New Roman"/>
          <w:sz w:val="24"/>
          <w:szCs w:val="24"/>
        </w:rPr>
        <w:t>для учащихся</w:t>
      </w:r>
    </w:p>
    <w:p w:rsidR="00BA6374" w:rsidRPr="003B00BA" w:rsidRDefault="00C2348B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1 – 4 классов </w:t>
      </w:r>
      <w:r w:rsidR="00BA6374" w:rsidRPr="003B00BA">
        <w:rPr>
          <w:rFonts w:ascii="Times New Roman" w:hAnsi="Times New Roman" w:cs="Times New Roman"/>
          <w:sz w:val="24"/>
          <w:szCs w:val="24"/>
        </w:rPr>
        <w:t>не должен превышать 300 г. Скажите, были ли у нас учебники, которые весили больше 300 г.? Нет. Как раз каждый учебник и весил ровно 300г.</w:t>
      </w:r>
      <w:r w:rsidRPr="003B0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0B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3B00BA">
        <w:rPr>
          <w:rFonts w:ascii="Times New Roman" w:hAnsi="Times New Roman" w:cs="Times New Roman"/>
          <w:sz w:val="24"/>
          <w:szCs w:val="24"/>
        </w:rPr>
        <w:t xml:space="preserve"> все учебники соответствовали гигиеническим нормам. </w:t>
      </w:r>
      <w:r w:rsidR="007C231E" w:rsidRPr="003B00BA">
        <w:rPr>
          <w:rFonts w:ascii="Times New Roman" w:hAnsi="Times New Roman" w:cs="Times New Roman"/>
          <w:sz w:val="24"/>
          <w:szCs w:val="24"/>
        </w:rPr>
        <w:t>Теперь,</w:t>
      </w:r>
      <w:r w:rsidRPr="003B00BA">
        <w:rPr>
          <w:rFonts w:ascii="Times New Roman" w:hAnsi="Times New Roman" w:cs="Times New Roman"/>
          <w:sz w:val="24"/>
          <w:szCs w:val="24"/>
        </w:rPr>
        <w:t xml:space="preserve"> наверное, стало </w:t>
      </w:r>
      <w:r w:rsidR="007C231E" w:rsidRPr="003B00BA">
        <w:rPr>
          <w:rFonts w:ascii="Times New Roman" w:hAnsi="Times New Roman" w:cs="Times New Roman"/>
          <w:sz w:val="24"/>
          <w:szCs w:val="24"/>
        </w:rPr>
        <w:t>понятно,</w:t>
      </w:r>
      <w:r w:rsidRPr="003B00BA">
        <w:rPr>
          <w:rFonts w:ascii="Times New Roman" w:hAnsi="Times New Roman" w:cs="Times New Roman"/>
          <w:sz w:val="24"/>
          <w:szCs w:val="24"/>
        </w:rPr>
        <w:t xml:space="preserve"> почему у нас 2 части учебника русского языка, литературного чтения</w:t>
      </w:r>
      <w:r w:rsidR="007C231E" w:rsidRPr="003B00BA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C2348B" w:rsidRPr="003B00BA" w:rsidRDefault="00C2348B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Подсчитав вес ранца с учебниками каждый день, мы увидели, в какой день ранец самый тяжёлый, а в какой – самый лёгкий.</w:t>
      </w:r>
      <w:r w:rsidR="0086349A" w:rsidRPr="003B00BA">
        <w:rPr>
          <w:rFonts w:ascii="Times New Roman" w:hAnsi="Times New Roman" w:cs="Times New Roman"/>
          <w:sz w:val="24"/>
          <w:szCs w:val="24"/>
        </w:rPr>
        <w:t xml:space="preserve"> Какие это дни?</w:t>
      </w:r>
    </w:p>
    <w:p w:rsidR="00C2348B" w:rsidRPr="003B00BA" w:rsidRDefault="00C2348B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5A7" w:rsidRPr="003B00BA" w:rsidRDefault="007C231E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По формуле мы </w:t>
      </w:r>
      <w:proofErr w:type="spellStart"/>
      <w:r w:rsidR="006A15B4" w:rsidRPr="003B00BA">
        <w:rPr>
          <w:rFonts w:ascii="Times New Roman" w:hAnsi="Times New Roman" w:cs="Times New Roman"/>
          <w:sz w:val="24"/>
          <w:szCs w:val="24"/>
        </w:rPr>
        <w:t>расчитали</w:t>
      </w:r>
      <w:proofErr w:type="spellEnd"/>
      <w:r w:rsidRPr="003B00BA">
        <w:rPr>
          <w:rFonts w:ascii="Times New Roman" w:hAnsi="Times New Roman" w:cs="Times New Roman"/>
          <w:sz w:val="24"/>
          <w:szCs w:val="24"/>
        </w:rPr>
        <w:t xml:space="preserve"> правильный вес ранца с принадлежностями и увидели, что реальный вес ранца не всегда соответствует </w:t>
      </w:r>
      <w:r w:rsidR="0086349A" w:rsidRPr="003B00BA">
        <w:rPr>
          <w:rFonts w:ascii="Times New Roman" w:hAnsi="Times New Roman" w:cs="Times New Roman"/>
          <w:sz w:val="24"/>
          <w:szCs w:val="24"/>
        </w:rPr>
        <w:t>норме.</w:t>
      </w:r>
    </w:p>
    <w:p w:rsidR="0086349A" w:rsidRPr="003B00BA" w:rsidRDefault="0086349A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396B" w:rsidRPr="003B00BA" w:rsidRDefault="006A15B4" w:rsidP="003B00B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B00BA">
        <w:rPr>
          <w:rFonts w:ascii="Times New Roman" w:hAnsi="Times New Roman" w:cs="Times New Roman"/>
          <w:sz w:val="24"/>
          <w:szCs w:val="24"/>
          <w:u w:val="single"/>
        </w:rPr>
        <w:t>Физ. минутка: у</w:t>
      </w:r>
      <w:r w:rsidR="007C231E" w:rsidRPr="003B00BA">
        <w:rPr>
          <w:rFonts w:ascii="Times New Roman" w:hAnsi="Times New Roman" w:cs="Times New Roman"/>
          <w:sz w:val="24"/>
          <w:szCs w:val="24"/>
          <w:u w:val="single"/>
        </w:rPr>
        <w:t>пражнение с тетрадкой на голове.</w:t>
      </w:r>
    </w:p>
    <w:p w:rsidR="007C231E" w:rsidRPr="003B00BA" w:rsidRDefault="007C231E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396B" w:rsidRPr="003B00BA" w:rsidRDefault="007C231E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lastRenderedPageBreak/>
        <w:t>Поднимите руку, у кого вес ранца соответствует норме</w:t>
      </w:r>
      <w:r w:rsidR="006A15B4" w:rsidRPr="003B00BA">
        <w:rPr>
          <w:rFonts w:ascii="Times New Roman" w:hAnsi="Times New Roman" w:cs="Times New Roman"/>
          <w:sz w:val="24"/>
          <w:szCs w:val="24"/>
        </w:rPr>
        <w:t xml:space="preserve"> во все дни недели?</w:t>
      </w:r>
      <w:r w:rsidRPr="003B00BA">
        <w:rPr>
          <w:rFonts w:ascii="Times New Roman" w:hAnsi="Times New Roman" w:cs="Times New Roman"/>
          <w:sz w:val="24"/>
          <w:szCs w:val="24"/>
        </w:rPr>
        <w:t xml:space="preserve"> </w:t>
      </w:r>
      <w:r w:rsidR="006A15B4" w:rsidRPr="003B00BA">
        <w:rPr>
          <w:rFonts w:ascii="Times New Roman" w:hAnsi="Times New Roman" w:cs="Times New Roman"/>
          <w:sz w:val="24"/>
          <w:szCs w:val="24"/>
        </w:rPr>
        <w:t>Составь</w:t>
      </w:r>
      <w:r w:rsidRPr="003B00BA">
        <w:rPr>
          <w:rFonts w:ascii="Times New Roman" w:hAnsi="Times New Roman" w:cs="Times New Roman"/>
          <w:sz w:val="24"/>
          <w:szCs w:val="24"/>
        </w:rPr>
        <w:t xml:space="preserve">те советы – рекомендации для </w:t>
      </w:r>
      <w:r w:rsidR="00CF0987" w:rsidRPr="003B00BA">
        <w:rPr>
          <w:rFonts w:ascii="Times New Roman" w:hAnsi="Times New Roman" w:cs="Times New Roman"/>
          <w:sz w:val="24"/>
          <w:szCs w:val="24"/>
        </w:rPr>
        <w:t>тех,</w:t>
      </w:r>
      <w:r w:rsidRPr="003B00BA">
        <w:rPr>
          <w:rFonts w:ascii="Times New Roman" w:hAnsi="Times New Roman" w:cs="Times New Roman"/>
          <w:sz w:val="24"/>
          <w:szCs w:val="24"/>
        </w:rPr>
        <w:t xml:space="preserve"> у кого </w:t>
      </w:r>
      <w:r w:rsidR="00CF0987" w:rsidRPr="003B00BA">
        <w:rPr>
          <w:rFonts w:ascii="Times New Roman" w:hAnsi="Times New Roman" w:cs="Times New Roman"/>
          <w:sz w:val="24"/>
          <w:szCs w:val="24"/>
        </w:rPr>
        <w:t xml:space="preserve">ранец сильно тяжёлый. Что они могут сделать? </w:t>
      </w:r>
      <w:proofErr w:type="gramStart"/>
      <w:r w:rsidR="00CF0987" w:rsidRPr="003B00BA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="00CF0987" w:rsidRPr="003B00BA">
        <w:rPr>
          <w:rFonts w:ascii="Times New Roman" w:hAnsi="Times New Roman" w:cs="Times New Roman"/>
          <w:sz w:val="24"/>
          <w:szCs w:val="24"/>
        </w:rPr>
        <w:t xml:space="preserve"> они должны следить каждый день?</w:t>
      </w:r>
    </w:p>
    <w:p w:rsidR="00CF0987" w:rsidRPr="003B00BA" w:rsidRDefault="00CF0987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0987" w:rsidRPr="003B00BA" w:rsidRDefault="00CF0987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ДЕТИ!</w:t>
      </w:r>
    </w:p>
    <w:p w:rsidR="00CF0987" w:rsidRPr="003B00BA" w:rsidRDefault="00CF0987" w:rsidP="003B00BA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3B00BA">
        <w:rPr>
          <w:rFonts w:ascii="Times New Roman" w:eastAsia="Calibri" w:hAnsi="Times New Roman" w:cs="Times New Roman"/>
          <w:i/>
          <w:sz w:val="24"/>
          <w:szCs w:val="24"/>
        </w:rPr>
        <w:t>- Не носите лишнего в ранцах.</w:t>
      </w:r>
    </w:p>
    <w:p w:rsidR="00CF0987" w:rsidRPr="003B00BA" w:rsidRDefault="00CF0987" w:rsidP="003B00BA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3B00BA">
        <w:rPr>
          <w:rFonts w:ascii="Times New Roman" w:eastAsia="Calibri" w:hAnsi="Times New Roman" w:cs="Times New Roman"/>
          <w:i/>
          <w:sz w:val="24"/>
          <w:szCs w:val="24"/>
        </w:rPr>
        <w:t xml:space="preserve">- Проверяйте ранец ежедневно и не забывайте </w:t>
      </w:r>
      <w:r w:rsidRPr="003B00BA">
        <w:rPr>
          <w:rFonts w:ascii="Times New Roman" w:hAnsi="Times New Roman" w:cs="Times New Roman"/>
          <w:i/>
          <w:sz w:val="24"/>
          <w:szCs w:val="24"/>
        </w:rPr>
        <w:t>убирать</w:t>
      </w:r>
      <w:r w:rsidRPr="003B00BA">
        <w:rPr>
          <w:rFonts w:ascii="Times New Roman" w:eastAsia="Calibri" w:hAnsi="Times New Roman" w:cs="Times New Roman"/>
          <w:i/>
          <w:sz w:val="24"/>
          <w:szCs w:val="24"/>
        </w:rPr>
        <w:t xml:space="preserve"> из него ненужные учебники.</w:t>
      </w:r>
    </w:p>
    <w:p w:rsidR="00CF0987" w:rsidRPr="003B00BA" w:rsidRDefault="00CF0987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0987" w:rsidRPr="003B00BA" w:rsidRDefault="00CF0987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А все остальные </w:t>
      </w:r>
      <w:r w:rsidR="006A15B4" w:rsidRPr="003B00BA">
        <w:rPr>
          <w:rFonts w:ascii="Times New Roman" w:hAnsi="Times New Roman" w:cs="Times New Roman"/>
          <w:sz w:val="24"/>
          <w:szCs w:val="24"/>
        </w:rPr>
        <w:t xml:space="preserve">ребята в это время </w:t>
      </w:r>
      <w:r w:rsidRPr="003B00BA">
        <w:rPr>
          <w:rFonts w:ascii="Times New Roman" w:hAnsi="Times New Roman" w:cs="Times New Roman"/>
          <w:sz w:val="24"/>
          <w:szCs w:val="24"/>
        </w:rPr>
        <w:t>подумают о том, с какой просьбой или советом вы обратились бы к родителям.</w:t>
      </w:r>
    </w:p>
    <w:p w:rsidR="00CF0987" w:rsidRPr="003B00BA" w:rsidRDefault="00CF0987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br/>
        <w:t>МАМЫ И ПАПЫ!</w:t>
      </w:r>
    </w:p>
    <w:p w:rsidR="00CF0987" w:rsidRPr="003B00BA" w:rsidRDefault="00CF0987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-</w:t>
      </w:r>
      <w:r w:rsidRPr="003B00BA">
        <w:rPr>
          <w:rFonts w:ascii="Times New Roman" w:hAnsi="Times New Roman" w:cs="Times New Roman"/>
          <w:i/>
          <w:sz w:val="24"/>
          <w:szCs w:val="24"/>
        </w:rPr>
        <w:t>Н</w:t>
      </w:r>
      <w:r w:rsidRPr="003B00BA">
        <w:rPr>
          <w:rFonts w:ascii="Times New Roman" w:eastAsia="Calibri" w:hAnsi="Times New Roman" w:cs="Times New Roman"/>
          <w:i/>
          <w:sz w:val="24"/>
          <w:szCs w:val="24"/>
        </w:rPr>
        <w:t>е покупайте ранцы</w:t>
      </w:r>
      <w:r w:rsidRPr="003B00BA">
        <w:rPr>
          <w:rFonts w:ascii="Times New Roman" w:hAnsi="Times New Roman" w:cs="Times New Roman"/>
          <w:i/>
          <w:sz w:val="24"/>
          <w:szCs w:val="24"/>
        </w:rPr>
        <w:t xml:space="preserve"> тяжеле</w:t>
      </w:r>
      <w:r w:rsidRPr="003B00BA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3B00BA">
        <w:rPr>
          <w:rFonts w:ascii="Times New Roman" w:hAnsi="Times New Roman" w:cs="Times New Roman"/>
          <w:i/>
          <w:sz w:val="24"/>
          <w:szCs w:val="24"/>
        </w:rPr>
        <w:t xml:space="preserve"> 500 г.</w:t>
      </w:r>
      <w:r w:rsidRPr="003B00BA">
        <w:rPr>
          <w:rFonts w:ascii="Times New Roman" w:eastAsia="Calibri" w:hAnsi="Times New Roman" w:cs="Times New Roman"/>
          <w:i/>
          <w:sz w:val="24"/>
          <w:szCs w:val="24"/>
        </w:rPr>
        <w:t>!</w:t>
      </w:r>
      <w:r w:rsidRPr="003B00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0987" w:rsidRPr="003B00BA" w:rsidRDefault="00CF0987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0987" w:rsidRPr="003B00BA" w:rsidRDefault="00CF0987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Просьбы, советы, рекомендации записываются в карточку «Мои исследования»</w:t>
      </w:r>
    </w:p>
    <w:p w:rsidR="00CF0987" w:rsidRPr="003B00BA" w:rsidRDefault="00CF0987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0987" w:rsidRPr="003B00BA" w:rsidRDefault="00CF0987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3 часть</w:t>
      </w:r>
    </w:p>
    <w:p w:rsidR="00CF0987" w:rsidRPr="003B00BA" w:rsidRDefault="00CF0987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0987" w:rsidRPr="003B00BA" w:rsidRDefault="00CF0987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  <w:u w:val="single"/>
        </w:rPr>
        <w:t>Подведём итог.</w:t>
      </w:r>
      <w:r w:rsidRPr="003B00BA">
        <w:rPr>
          <w:rFonts w:ascii="Times New Roman" w:hAnsi="Times New Roman" w:cs="Times New Roman"/>
          <w:sz w:val="24"/>
          <w:szCs w:val="24"/>
        </w:rPr>
        <w:t xml:space="preserve"> </w:t>
      </w:r>
      <w:r w:rsidR="006A15B4" w:rsidRPr="003B00BA">
        <w:rPr>
          <w:rFonts w:ascii="Times New Roman" w:hAnsi="Times New Roman" w:cs="Times New Roman"/>
          <w:sz w:val="24"/>
          <w:szCs w:val="24"/>
        </w:rPr>
        <w:t>«Сколько весит здоровье ученика?</w:t>
      </w:r>
    </w:p>
    <w:p w:rsidR="006A15B4" w:rsidRPr="003B00BA" w:rsidRDefault="006A15B4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Ровно </w:t>
      </w:r>
      <w:proofErr w:type="gramStart"/>
      <w:r w:rsidRPr="003B00BA">
        <w:rPr>
          <w:rFonts w:ascii="Times New Roman" w:hAnsi="Times New Roman" w:cs="Times New Roman"/>
          <w:sz w:val="24"/>
          <w:szCs w:val="24"/>
        </w:rPr>
        <w:t>столько</w:t>
      </w:r>
      <w:proofErr w:type="gramEnd"/>
      <w:r w:rsidRPr="003B00BA">
        <w:rPr>
          <w:rFonts w:ascii="Times New Roman" w:hAnsi="Times New Roman" w:cs="Times New Roman"/>
          <w:sz w:val="24"/>
          <w:szCs w:val="24"/>
        </w:rPr>
        <w:t xml:space="preserve"> сколько весит ваш ранец.</w:t>
      </w:r>
    </w:p>
    <w:p w:rsidR="009C7DF1" w:rsidRPr="003B00BA" w:rsidRDefault="009C7DF1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>Мы ответили на вопрос: «Вредит ли тяжесть ранца моей осанке?»</w:t>
      </w:r>
    </w:p>
    <w:p w:rsidR="009C7DF1" w:rsidRPr="003B00BA" w:rsidRDefault="006A15B4" w:rsidP="003B00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0BA">
        <w:rPr>
          <w:rFonts w:ascii="Times New Roman" w:hAnsi="Times New Roman" w:cs="Times New Roman"/>
          <w:sz w:val="24"/>
          <w:szCs w:val="24"/>
        </w:rPr>
        <w:t xml:space="preserve">Вредит, если его вес превышает допустимые нормы. А </w:t>
      </w:r>
      <w:r w:rsidR="009841DF" w:rsidRPr="003B00BA">
        <w:rPr>
          <w:rFonts w:ascii="Times New Roman" w:hAnsi="Times New Roman" w:cs="Times New Roman"/>
          <w:sz w:val="24"/>
          <w:szCs w:val="24"/>
        </w:rPr>
        <w:t>допустимые нормы для каждого из вас мы рассчитали по формуле. Пользуясь данными, следите за весом вашего ранца, тогда он не станет причиной нарушения осанки.</w:t>
      </w:r>
    </w:p>
    <w:p w:rsidR="009C7DF1" w:rsidRPr="003B00BA" w:rsidRDefault="009C7DF1" w:rsidP="003B00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DF1" w:rsidRPr="003B00BA" w:rsidRDefault="009C7DF1" w:rsidP="003B00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B00BA">
        <w:rPr>
          <w:rFonts w:ascii="Times New Roman" w:eastAsia="Calibri" w:hAnsi="Times New Roman" w:cs="Times New Roman"/>
          <w:sz w:val="24"/>
          <w:szCs w:val="24"/>
        </w:rPr>
        <w:t>Продолжите одно из этих предложений</w:t>
      </w:r>
      <w:r w:rsidR="009841DF" w:rsidRPr="003B00BA">
        <w:rPr>
          <w:rFonts w:ascii="Times New Roman" w:eastAsia="Calibri" w:hAnsi="Times New Roman" w:cs="Times New Roman"/>
          <w:sz w:val="24"/>
          <w:szCs w:val="24"/>
        </w:rPr>
        <w:t xml:space="preserve"> (рефлексия)</w:t>
      </w:r>
    </w:p>
    <w:p w:rsidR="009C7DF1" w:rsidRPr="003B00BA" w:rsidRDefault="009C7DF1" w:rsidP="003B00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C7DF1" w:rsidRPr="003B00BA" w:rsidRDefault="009C7DF1" w:rsidP="003B00B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B00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Сегодня я узнал… </w:t>
      </w:r>
    </w:p>
    <w:p w:rsidR="009C7DF1" w:rsidRPr="003B00BA" w:rsidRDefault="009C7DF1" w:rsidP="003B00B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C7DF1" w:rsidRPr="003B00BA" w:rsidRDefault="009C7DF1" w:rsidP="003B00B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B00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Я понял, что… </w:t>
      </w:r>
    </w:p>
    <w:p w:rsidR="009C7DF1" w:rsidRPr="003B00BA" w:rsidRDefault="009C7DF1" w:rsidP="003B00B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C7DF1" w:rsidRPr="003B00BA" w:rsidRDefault="009C7DF1" w:rsidP="003B00B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B00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Мне захотелось… </w:t>
      </w:r>
    </w:p>
    <w:p w:rsidR="00742926" w:rsidRPr="003B00BA" w:rsidRDefault="00742926" w:rsidP="003B00BA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798D" w:rsidRPr="003B00BA" w:rsidRDefault="009841DF" w:rsidP="003B00B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работу!</w:t>
      </w:r>
    </w:p>
    <w:p w:rsidR="00AA43A8" w:rsidRDefault="00AA43A8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81A" w:rsidRPr="00742926" w:rsidRDefault="00DD481A" w:rsidP="00AA4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3A8" w:rsidRPr="00DD481A" w:rsidRDefault="00DD481A" w:rsidP="00DD48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8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481A" w:rsidRPr="00DD481A" w:rsidRDefault="00DD481A" w:rsidP="00DD481A">
      <w:pPr>
        <w:pStyle w:val="a3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D481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Мои исследования </w:t>
      </w:r>
    </w:p>
    <w:p w:rsidR="00DD481A" w:rsidRPr="00DD481A" w:rsidRDefault="00DD481A" w:rsidP="00DD481A">
      <w:pPr>
        <w:pStyle w:val="a3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D481A" w:rsidRPr="00DD481A" w:rsidRDefault="00DD481A" w:rsidP="00DD481A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D481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Ф. И.………………………………….</w:t>
      </w:r>
    </w:p>
    <w:p w:rsidR="00DD481A" w:rsidRPr="00DD481A" w:rsidRDefault="00DD481A" w:rsidP="00DD481A">
      <w:pPr>
        <w:pStyle w:val="a3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2497"/>
        <w:gridCol w:w="1310"/>
        <w:gridCol w:w="1218"/>
        <w:gridCol w:w="2476"/>
      </w:tblGrid>
      <w:tr w:rsidR="00DD481A" w:rsidRPr="00DD481A" w:rsidTr="00DD481A">
        <w:tc>
          <w:tcPr>
            <w:tcW w:w="2497" w:type="dxa"/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Вес ранца без учебных  принадлежностей</w:t>
            </w:r>
          </w:p>
        </w:tc>
        <w:tc>
          <w:tcPr>
            <w:tcW w:w="2528" w:type="dxa"/>
            <w:gridSpan w:val="2"/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Вес ранца с учебными  принадлежностями</w:t>
            </w:r>
          </w:p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76" w:type="dxa"/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Выводы </w:t>
            </w:r>
          </w:p>
        </w:tc>
      </w:tr>
      <w:tr w:rsidR="00DD481A" w:rsidRPr="00DD481A" w:rsidTr="00DD481A">
        <w:tc>
          <w:tcPr>
            <w:tcW w:w="2497" w:type="dxa"/>
            <w:tcBorders>
              <w:left w:val="single" w:sz="4" w:space="0" w:color="auto"/>
              <w:bottom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r w:rsidRPr="00DD481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Понед</w:t>
            </w:r>
            <w:proofErr w:type="spellEnd"/>
            <w:r w:rsidRPr="00DD481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76" w:type="dxa"/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DD481A" w:rsidRPr="00DD481A" w:rsidTr="00DD481A"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</w:t>
            </w:r>
            <w:r w:rsidRPr="00DD481A">
              <w:rPr>
                <w:rFonts w:ascii="Times New Roman" w:hAnsi="Times New Roman" w:cs="Times New Roman"/>
                <w:bCs/>
                <w:i/>
                <w:color w:val="404040" w:themeColor="text1" w:themeTint="BF"/>
                <w:sz w:val="24"/>
                <w:szCs w:val="24"/>
              </w:rPr>
              <w:t xml:space="preserve">ес ранца должен быть меньше 10% веса ученика, </w:t>
            </w:r>
          </w:p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bCs/>
                <w:i/>
                <w:color w:val="404040" w:themeColor="text1" w:themeTint="BF"/>
                <w:sz w:val="24"/>
                <w:szCs w:val="24"/>
              </w:rPr>
              <w:t xml:space="preserve"> т.е. вес ученика (в </w:t>
            </w:r>
            <w:proofErr w:type="gramStart"/>
            <w:r w:rsidRPr="00DD481A">
              <w:rPr>
                <w:rFonts w:ascii="Times New Roman" w:hAnsi="Times New Roman" w:cs="Times New Roman"/>
                <w:bCs/>
                <w:i/>
                <w:color w:val="404040" w:themeColor="text1" w:themeTint="BF"/>
                <w:sz w:val="24"/>
                <w:szCs w:val="24"/>
              </w:rPr>
              <w:t>кг</w:t>
            </w:r>
            <w:proofErr w:type="gramEnd"/>
            <w:r w:rsidRPr="00DD481A">
              <w:rPr>
                <w:rFonts w:ascii="Times New Roman" w:hAnsi="Times New Roman" w:cs="Times New Roman"/>
                <w:bCs/>
                <w:i/>
                <w:color w:val="404040" w:themeColor="text1" w:themeTint="BF"/>
                <w:sz w:val="24"/>
                <w:szCs w:val="24"/>
              </w:rPr>
              <w:t>) надо умножить на 10 и разделить на 100.</w:t>
            </w:r>
            <w:r w:rsidRPr="00DD481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Вторник</w:t>
            </w:r>
          </w:p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76" w:type="dxa"/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DD481A" w:rsidRPr="00DD481A" w:rsidTr="00DD481A">
        <w:tc>
          <w:tcPr>
            <w:tcW w:w="2497" w:type="dxa"/>
            <w:vMerge/>
            <w:tcBorders>
              <w:lef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Среда </w:t>
            </w:r>
          </w:p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76" w:type="dxa"/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DD481A" w:rsidRPr="00DD481A" w:rsidTr="00DD481A">
        <w:tc>
          <w:tcPr>
            <w:tcW w:w="2497" w:type="dxa"/>
            <w:vMerge/>
            <w:tcBorders>
              <w:lef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Четверг</w:t>
            </w:r>
          </w:p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76" w:type="dxa"/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DD481A" w:rsidRPr="00DD481A" w:rsidTr="00DD481A"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Пятница</w:t>
            </w:r>
          </w:p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76" w:type="dxa"/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DD481A" w:rsidRPr="00DD481A" w:rsidTr="00DD481A"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DD481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Суббота </w:t>
            </w:r>
          </w:p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76" w:type="dxa"/>
          </w:tcPr>
          <w:p w:rsidR="00DD481A" w:rsidRPr="00DD481A" w:rsidRDefault="00DD481A" w:rsidP="00DD481A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DD481A" w:rsidRPr="00DD481A" w:rsidRDefault="00DD481A" w:rsidP="00DD481A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br w:type="textWrapping" w:clear="all"/>
      </w:r>
    </w:p>
    <w:p w:rsidR="00DD481A" w:rsidRPr="00DD481A" w:rsidRDefault="00DD481A" w:rsidP="00DD481A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D481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Рекомендации:…………………………………………</w:t>
      </w:r>
    </w:p>
    <w:p w:rsidR="00DD481A" w:rsidRPr="00DD481A" w:rsidRDefault="00DD481A" w:rsidP="00DD481A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D481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D481A" w:rsidRPr="00DD481A" w:rsidRDefault="00DD481A" w:rsidP="00DD481A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D481A" w:rsidRPr="00DD481A" w:rsidRDefault="00DD481A" w:rsidP="00DD481A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D481A" w:rsidRPr="00DD481A" w:rsidRDefault="00DD481A" w:rsidP="00DD481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D481A" w:rsidRPr="00DD481A" w:rsidSect="0071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1F1"/>
    <w:multiLevelType w:val="multilevel"/>
    <w:tmpl w:val="3BE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E1874"/>
    <w:multiLevelType w:val="hybridMultilevel"/>
    <w:tmpl w:val="AFFE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669E"/>
    <w:rsid w:val="00081761"/>
    <w:rsid w:val="001A1EFE"/>
    <w:rsid w:val="00200240"/>
    <w:rsid w:val="002757AA"/>
    <w:rsid w:val="002E25B6"/>
    <w:rsid w:val="003115ED"/>
    <w:rsid w:val="003B00BA"/>
    <w:rsid w:val="00471217"/>
    <w:rsid w:val="004B5FBE"/>
    <w:rsid w:val="005F46E4"/>
    <w:rsid w:val="00694CF1"/>
    <w:rsid w:val="006A15B4"/>
    <w:rsid w:val="006F28F9"/>
    <w:rsid w:val="00714143"/>
    <w:rsid w:val="00742926"/>
    <w:rsid w:val="007C231E"/>
    <w:rsid w:val="007E396B"/>
    <w:rsid w:val="0086349A"/>
    <w:rsid w:val="008F4952"/>
    <w:rsid w:val="009575DF"/>
    <w:rsid w:val="009841DF"/>
    <w:rsid w:val="009C7DF1"/>
    <w:rsid w:val="00AA43A8"/>
    <w:rsid w:val="00AD55A7"/>
    <w:rsid w:val="00BA6374"/>
    <w:rsid w:val="00BD669E"/>
    <w:rsid w:val="00C2348B"/>
    <w:rsid w:val="00C5315A"/>
    <w:rsid w:val="00C8778C"/>
    <w:rsid w:val="00CF0987"/>
    <w:rsid w:val="00DA6C11"/>
    <w:rsid w:val="00DD481A"/>
    <w:rsid w:val="00E73110"/>
    <w:rsid w:val="00EE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1A"/>
  </w:style>
  <w:style w:type="paragraph" w:styleId="1">
    <w:name w:val="heading 1"/>
    <w:basedOn w:val="a"/>
    <w:next w:val="a"/>
    <w:link w:val="10"/>
    <w:uiPriority w:val="9"/>
    <w:qFormat/>
    <w:rsid w:val="007E3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73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69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73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7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3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D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5A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4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11&amp;text=%D0%BE%D1%81%D0%B0%D0%BD%D0%BA%D0%B0&amp;noreask=1&amp;img_url=master-osanki.ru/pic/osanka.gif&amp;rpt=simage&amp;lr=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p=10&amp;text=%D0%BE%D1%81%D0%B0%D0%BD%D0%BA%D0%B0&amp;noreask=1&amp;img_url=www.fiziolive.ru/riss/bearing-13.jpg&amp;rpt=simage&amp;lr=65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Oksana</cp:lastModifiedBy>
  <cp:revision>7</cp:revision>
  <cp:lastPrinted>2012-02-27T16:59:00Z</cp:lastPrinted>
  <dcterms:created xsi:type="dcterms:W3CDTF">2012-02-26T06:58:00Z</dcterms:created>
  <dcterms:modified xsi:type="dcterms:W3CDTF">2015-01-02T13:54:00Z</dcterms:modified>
</cp:coreProperties>
</file>