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E4" w:rsidRPr="00FB3682" w:rsidRDefault="00B97EE4" w:rsidP="00B97EE4">
      <w:pPr>
        <w:rPr>
          <w:rFonts w:ascii="Times New Roman" w:hAnsi="Times New Roman" w:cs="Times New Roman"/>
          <w:b/>
          <w:sz w:val="28"/>
          <w:szCs w:val="28"/>
        </w:rPr>
      </w:pPr>
      <w:r w:rsidRPr="00FB36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7EE4" w:rsidRPr="00FB3682" w:rsidRDefault="00B97EE4" w:rsidP="00B97EE4">
      <w:pPr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Продолжительность курса.</w:t>
      </w:r>
    </w:p>
    <w:p w:rsidR="00812463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Программа   факультативного   курса   «Основы   репродуктивного здо</w:t>
      </w:r>
      <w:r w:rsidR="00812463" w:rsidRPr="00FB3682">
        <w:rPr>
          <w:rFonts w:ascii="Times New Roman" w:hAnsi="Times New Roman" w:cs="Times New Roman"/>
          <w:sz w:val="24"/>
          <w:szCs w:val="24"/>
        </w:rPr>
        <w:t>ровья» рассчитана на учащихся 9</w:t>
      </w:r>
      <w:r w:rsidRPr="00FB3682">
        <w:rPr>
          <w:rFonts w:ascii="Times New Roman" w:hAnsi="Times New Roman" w:cs="Times New Roman"/>
          <w:sz w:val="24"/>
          <w:szCs w:val="24"/>
        </w:rPr>
        <w:t>-11 классов. Объем курса - 36 часов. Занятия проводятся с периодичностью 1 час в неделю.</w:t>
      </w:r>
    </w:p>
    <w:p w:rsidR="00812463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Образовательная область - биология, здоровый образ жизни. Возраст учащихся - 15-17 лет.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Форма обучения - групповая. Актуальность и целесообразность курса.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В отличие от традиционных для общеобразовательных учреждений форм работы со старшеклассницами, данная программа предлагается с надеждой на улучшение негативных тенденций в области семейной политики, демографии, репродуктивных возможностей, проявляющихся в современном обществе.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Медико-социологические исследования свидетельствуют об омоложении возраста "начала половой жизни и о недостаточной физиологической и гигиенической грамотности молодежи в этой области. Низкая физиологическая грамотность школьниц затрудняет объективную оценку тех изменений в организме, которые происходят в период полового созревания.</w:t>
      </w:r>
    </w:p>
    <w:p w:rsidR="00B97EE4" w:rsidRPr="00FB3682" w:rsidRDefault="00B97EE4" w:rsidP="00B97EE4">
      <w:pPr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Прежде всего, занятия по предлагаемой программе позволят самим девушкам грамотно оценить состояние своей менструальной функции первоосновы их репродуктивного здоровья, а также заложат основу психологического комфорта и самоутверждения в их семейной жизни и обществе.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Кроме того, возникший у обучаемых интерес к самой большой загадке на Земле - появлению новой ЖИЗНИ - сможет послужить толчком для осознанного выбора профессии по одной из медицинских специальностей и заложить основы более глубоких знаний по таким разделам биологии, как анатомия, физиология, гигиена организма человека.</w:t>
      </w:r>
      <w:proofErr w:type="gramEnd"/>
    </w:p>
    <w:p w:rsidR="00812463" w:rsidRPr="00FB3682" w:rsidRDefault="00B97EE4" w:rsidP="00B97EE4">
      <w:pPr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Цель курса.</w:t>
      </w:r>
    </w:p>
    <w:p w:rsidR="00B97EE4" w:rsidRPr="00FB3682" w:rsidRDefault="00B97EE4" w:rsidP="00B97EE4">
      <w:pPr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Формирование устойчивых знаний об особенностях строения и функций органов репродукции, о влиянии наследственных факторов и факторов окружающей среды на репродуктивное здоровье человека.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 xml:space="preserve"> Задачи курса: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>Познакомить с факторами, влияющими на половое созревание.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 xml:space="preserve">Развить представления об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родительстве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 xml:space="preserve">Воспитать  негативное  отношение 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 нравственной  и  половой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распущенности.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Круг вопросов, рассматриваемых на факультативе.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 xml:space="preserve">Строение и функции органов репродуктивной системы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мужского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3682">
        <w:rPr>
          <w:rFonts w:ascii="Times New Roman" w:hAnsi="Times New Roman" w:cs="Times New Roman"/>
          <w:sz w:val="24"/>
          <w:szCs w:val="24"/>
        </w:rPr>
        <w:t>женского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организмов.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>Факторы, формирующие здоровую сексуальность.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>Методы и способы контрацепции.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>Инфекции, передающиеся половым путем.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FB3682">
        <w:rPr>
          <w:rFonts w:ascii="Times New Roman" w:hAnsi="Times New Roman" w:cs="Times New Roman"/>
          <w:sz w:val="24"/>
          <w:szCs w:val="24"/>
        </w:rPr>
        <w:t>:</w:t>
      </w:r>
      <w:r w:rsidRPr="00FB3682">
        <w:rPr>
          <w:rFonts w:ascii="Times New Roman" w:hAnsi="Times New Roman" w:cs="Times New Roman"/>
          <w:sz w:val="24"/>
          <w:szCs w:val="24"/>
        </w:rPr>
        <w:tab/>
        <w:t>подростки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lastRenderedPageBreak/>
        <w:t>знают о влиянии факторов окружающей среды на формирование репродуктивного здоровья,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имеют представление о «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фактс^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ах</w:t>
      </w:r>
      <w:proofErr w:type="spellEnd"/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риска» и их вреде.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Формы и методы обучения.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>Метод получения новых знаний осуществляется в форме рассказа,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лекции, беседы, демонстрации.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>Метод закрепления полученных знаний осуществляется в форме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тренинга, диспута, семинарских занятий.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>Метод контроля  осуществляется в форме  опроса, дискуссий,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обсуждения проблемных ситуаций, тестирования.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>Лекционные занятия -   11 часов.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>Семинарские занятия -   19 часов.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•</w:t>
      </w:r>
      <w:r w:rsidRPr="00FB3682">
        <w:rPr>
          <w:rFonts w:ascii="Times New Roman" w:hAnsi="Times New Roman" w:cs="Times New Roman"/>
          <w:sz w:val="24"/>
          <w:szCs w:val="24"/>
        </w:rPr>
        <w:tab/>
        <w:t>Контрольные занятия -   6 часов.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FB3682" w:rsidRDefault="00FB3682" w:rsidP="00B97EE4">
      <w:pPr>
        <w:rPr>
          <w:rFonts w:ascii="Times New Roman" w:hAnsi="Times New Roman" w:cs="Times New Roman"/>
          <w:sz w:val="24"/>
          <w:szCs w:val="24"/>
        </w:rPr>
      </w:pPr>
    </w:p>
    <w:p w:rsidR="00B97EE4" w:rsidRPr="00FB3682" w:rsidRDefault="00B97EE4" w:rsidP="00B97EE4">
      <w:pPr>
        <w:rPr>
          <w:rFonts w:ascii="Times New Roman" w:hAnsi="Times New Roman" w:cs="Times New Roman"/>
          <w:b/>
          <w:sz w:val="28"/>
          <w:szCs w:val="28"/>
        </w:rPr>
      </w:pPr>
      <w:r w:rsidRPr="00FB368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Введение (1 час).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Цель: выявить базовый уровень знаний обучаемых по вопросам пола. Метод: беседа.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Прием:   устное изложение, постановка вопросов, тестирование. Виды деятельности: фронтальная, индивидуальная.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Содержание занятия,</w:t>
      </w:r>
    </w:p>
    <w:p w:rsidR="00B97EE4" w:rsidRPr="00FB3682" w:rsidRDefault="00FB3682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Вводятся понятия «здоровь</w:t>
      </w:r>
      <w:r w:rsidR="00B97EE4" w:rsidRPr="00FB3682">
        <w:rPr>
          <w:rFonts w:ascii="Times New Roman" w:hAnsi="Times New Roman" w:cs="Times New Roman"/>
          <w:sz w:val="24"/>
          <w:szCs w:val="24"/>
        </w:rPr>
        <w:t>е», «здоровый образ жизни», репродуктивное и сексуальное здоровье, «планирование семьи», оптимальный возраст материнства. Раскрывается значимость полового просвещения и воспитания. Проводится анкетирование с целью выявления базового уровня знаний по основным вопросам пола.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I. Сексуальность (6 часов).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Занятие 1. Мужчина и женщина: от мифологического сознания к современности.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Цель: познакомить обучаемых с ролями мужчин и женщин в истории и настоящем времени. Методы: рассказ, беседа.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Приемы: обмен мнениями, дидактическая игра. Виды деятельности: групповая, фронтальная.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Раскрываются историко-религиозные аспекты взаимоотношений между мужчинами и женщинами. Определяются стадии формирования половых установок. Потребность в любви определяется как одна из основных потребностей человека. Выясняются типы ^ любви и фазы сексуальности. Показываются роли мужчины и женщины на различных этапах культурного становления в странах, исповедующих ислам, христианство, буддизм, иудаизм. Поднимаются антиобщественные проблемы сексуального поведения. Выявляется вред порнографии для психического развития несовершеннолетних. Рассматриваю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АСл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 xml:space="preserve"> крайние проявления сексуальной морали: сексуальная распущенность и пуританство.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Занятие 2. Мужская сексуальность.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с истинными и ложными представлениями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о мужественности.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Метод: дискуссия.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Прием: дидактическая игра.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Вид деятельности: тренинг общения.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Раскрываются особенности мужской психологии и мужской сексуальности, их возрастная динамика, в том числе юношеская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гиперсексуальность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>. Рассматриваются мотивы и типы сексуального поведения мужчины, влияние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либидо на все сферы жизнедеятельности, мифы о «настоящем мужчине», мужской потенции, психологические и физиологические причины импотенции.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Занятие 3. Женская сексуальность.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с истинными и ложными представлениями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о женственности.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Метод: дискуссия.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Прием: дидактическая игра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Вид деятельности: тренинг общения.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lastRenderedPageBreak/>
        <w:t>Содержание занятия.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Раскрываются особенности женской психологии и женской сексуальности, их возрастная динамика. Дается представление о «женском начале» в древних мифах. Развенчивается миф о постыдности девственности. Рассматриваются образ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матери и сексуальной партнерши, качественные отличия женской сексуальности от мужской, психологические и физиологические причины фригидности.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Занятие 4. Мужчина и женщина: психологические проблемы общения полов.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Цель:    определить значение культурного уровня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межличностного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общения.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Метод: дискуссия.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Прием: дидактическая игра.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Вид деятельности: обучающее наблюдение, вербализация, тренинг общения.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Рассматриваются причины вступления подростков в половые отношения, способы отказа от навязываемых отношений, возможности общения без секса, половое воздержание подростков как социальная норма. Осознаются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фемининность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 xml:space="preserve"> человеческого поведения. Раскрываются различия в темпах развития и структуре любовных переживаний мужчин и женщин. Выясняются основные причины конфликтов в семье и их профилактика. Даются понятия вербального и невербального общения людей, сексуальной гармонии и сексуальной адаптации в браке.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Занятие 5. Формы сексуальности.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Цель:     дать представление о сексуальной норме и отклонениях от нее.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Метод: рассказ.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Приемы: обучающее сравнение, коррекция действий.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B3682" w:rsidRDefault="00B97EE4" w:rsidP="00FB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Раскрываются этапы становления полового самосознания, половых ролей.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 xml:space="preserve">Рассматриваются виды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тнарушений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 xml:space="preserve"> сексуальной ориентации (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транссексуализм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 xml:space="preserve">, бисексуальная, гомосексуальная ориентации),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 xml:space="preserve"> сексуальное поведение (нарциссизм, эксгибиционизм,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зоофилия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 xml:space="preserve">, педофилия,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геронтофилия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>, некрофилия, фетишизм).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 xml:space="preserve"> Выясняются биологические,</w:t>
      </w:r>
    </w:p>
    <w:p w:rsidR="00B97EE4" w:rsidRPr="00FB3682" w:rsidRDefault="00B97EE4" w:rsidP="00FB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 психологические и социальные последствия сексуальных отклонений. Определяется действенность консультаций у сексолога и лечебной помощи.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Занятие 6. Эволюция семейных взаимоотношений. Брачное законодательство.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Цели:     рассмотреть семейные отношения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доужчин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 xml:space="preserve"> и женщин в динамике; проверить знания обучающихся об особенностях мужской и женской сексуальности, о психологических проблемах полов. Метод:   беседа.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Приемы: обмен мнениями, направляемый поиск, тестирование. Вид деятельности: фронтальная, индивидуальная.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Раскрывается история семейных взаимоотношений. Вводится этнокультурное понятие семьи и ее основные функции. Дается понятие полигамии и моногамии, однополой семьи на современном этапе. Рассматриваются модели современной семьи, соотношение отцовства и материнства, психологические факторы стабильности семейных отношений, причины супружеских конфликтов и способы их избегания. Дается представление об </w:t>
      </w:r>
      <w:r w:rsidRPr="00FB3682">
        <w:rPr>
          <w:rFonts w:ascii="Times New Roman" w:hAnsi="Times New Roman" w:cs="Times New Roman"/>
          <w:sz w:val="24"/>
          <w:szCs w:val="24"/>
        </w:rPr>
        <w:lastRenderedPageBreak/>
        <w:t>истории брачных законодательств разных стран и народов, нормативных актах России, брачных контрактах.</w:t>
      </w:r>
    </w:p>
    <w:p w:rsidR="00B97EE4" w:rsidRPr="002A5D60" w:rsidRDefault="00B97EE4" w:rsidP="00FB3682">
      <w:pPr>
        <w:spacing w:after="0"/>
        <w:rPr>
          <w:rFonts w:ascii="Times New Roman" w:hAnsi="Times New Roman" w:cs="Times New Roman"/>
        </w:rPr>
      </w:pPr>
    </w:p>
    <w:p w:rsidR="00B97EE4" w:rsidRPr="00FB3682" w:rsidRDefault="00B97EE4" w:rsidP="00B97EE4">
      <w:pPr>
        <w:rPr>
          <w:rFonts w:ascii="Times New Roman" w:hAnsi="Times New Roman" w:cs="Times New Roman"/>
          <w:b/>
          <w:sz w:val="28"/>
          <w:szCs w:val="28"/>
        </w:rPr>
      </w:pPr>
      <w:r w:rsidRPr="00FB3682">
        <w:rPr>
          <w:rFonts w:ascii="Times New Roman" w:hAnsi="Times New Roman" w:cs="Times New Roman"/>
          <w:b/>
          <w:sz w:val="28"/>
          <w:szCs w:val="28"/>
        </w:rPr>
        <w:t>Анатомия и физиология репродуктивной системы (9 часов).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 xml:space="preserve">Занятие 1. Что со мной происходит? (Физиология </w:t>
      </w:r>
      <w:proofErr w:type="spellStart"/>
      <w:r w:rsidRPr="00FB3682">
        <w:rPr>
          <w:rFonts w:ascii="Times New Roman" w:hAnsi="Times New Roman" w:cs="Times New Roman"/>
          <w:b/>
          <w:sz w:val="24"/>
          <w:szCs w:val="24"/>
        </w:rPr>
        <w:t>пубертата</w:t>
      </w:r>
      <w:proofErr w:type="spellEnd"/>
      <w:r w:rsidRPr="00FB3682">
        <w:rPr>
          <w:rFonts w:ascii="Times New Roman" w:hAnsi="Times New Roman" w:cs="Times New Roman"/>
          <w:b/>
          <w:sz w:val="24"/>
          <w:szCs w:val="24"/>
        </w:rPr>
        <w:t>.)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Цель:     познакомить с физиологическими изменениями, происходящими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подростками.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Методы: беседа, иллюстрация.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Прием:   обучающее сравнение, обмен мнениями.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Рассматриваются особенности подросткового возраста, критические периоды жизни человека, возрастные, биологические и социальные границы подросткового периода,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изменейия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>, происходящие с телом. Сопоставляются изменения, происходящие с девочками и мальчиками. Выясняется возможность регуляции эмоций в половом поведении.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 xml:space="preserve">Занятие 2. Что со мной происходит? (Психология </w:t>
      </w:r>
      <w:proofErr w:type="spellStart"/>
      <w:r w:rsidRPr="00FB3682">
        <w:rPr>
          <w:rFonts w:ascii="Times New Roman" w:hAnsi="Times New Roman" w:cs="Times New Roman"/>
          <w:b/>
          <w:sz w:val="24"/>
          <w:szCs w:val="24"/>
        </w:rPr>
        <w:t>пубертата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>.)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Цель:      познакомить с психологическими изменениями, происходящими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подростками.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Методы: беседа, демонстрация.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Прием:   обучающее сравнение, постановка вопросов и ответы на них.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 w:rsidRPr="00FB3682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FB3682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Рассматриваются психологические особенности подросткового возраста, первобытные представления и современные концепции о взрослении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 xml:space="preserve"> человека, комплекс «гадкого утенка». Предлагаются способы избавления от </w:t>
      </w:r>
      <w:proofErr w:type="spellStart"/>
      <w:r w:rsidRPr="00FB3682">
        <w:rPr>
          <w:rFonts w:ascii="Times New Roman" w:hAnsi="Times New Roman" w:cs="Times New Roman"/>
          <w:sz w:val="24"/>
          <w:szCs w:val="24"/>
        </w:rPr>
        <w:t>дисморфофобии</w:t>
      </w:r>
      <w:proofErr w:type="spellEnd"/>
      <w:r w:rsidRPr="00FB3682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82">
        <w:rPr>
          <w:rFonts w:ascii="Times New Roman" w:hAnsi="Times New Roman" w:cs="Times New Roman"/>
          <w:b/>
          <w:sz w:val="24"/>
          <w:szCs w:val="24"/>
        </w:rPr>
        <w:t>Занятие 3. Анатомия и физиология мужской половой системы.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3682">
        <w:rPr>
          <w:rFonts w:ascii="Times New Roman" w:hAnsi="Times New Roman" w:cs="Times New Roman"/>
          <w:sz w:val="24"/>
          <w:szCs w:val="24"/>
        </w:rPr>
        <w:t>Цель:   изучить анатомические и физиологические особенности мужской</w:t>
      </w:r>
      <w:proofErr w:type="gramEnd"/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половой системы.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Метод: беседа.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Приемы: направляемый поиск, обсуждение.</w:t>
      </w:r>
    </w:p>
    <w:p w:rsidR="00B97EE4" w:rsidRPr="00FB3682" w:rsidRDefault="00B97EE4" w:rsidP="00FB3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82">
        <w:rPr>
          <w:rFonts w:ascii="Times New Roman" w:hAnsi="Times New Roman" w:cs="Times New Roman"/>
          <w:sz w:val="24"/>
          <w:szCs w:val="24"/>
        </w:rPr>
        <w:t>Вид деятельности: групповая работа с таблицами и рисунками.</w:t>
      </w:r>
    </w:p>
    <w:p w:rsidR="00B97EE4" w:rsidRPr="002A5D60" w:rsidRDefault="00B97EE4" w:rsidP="00B97EE4">
      <w:pPr>
        <w:rPr>
          <w:rFonts w:ascii="Times New Roman" w:hAnsi="Times New Roman" w:cs="Times New Roman"/>
        </w:rPr>
      </w:pPr>
      <w:r w:rsidRPr="002A5D60">
        <w:rPr>
          <w:rFonts w:ascii="Times New Roman" w:hAnsi="Times New Roman" w:cs="Times New Roman"/>
        </w:rPr>
        <w:t>Содержание занятия.</w:t>
      </w:r>
    </w:p>
    <w:p w:rsidR="00B97EE4" w:rsidRPr="002A5D60" w:rsidRDefault="00B97EE4" w:rsidP="00B97EE4">
      <w:pPr>
        <w:rPr>
          <w:rFonts w:ascii="Times New Roman" w:hAnsi="Times New Roman" w:cs="Times New Roman"/>
        </w:rPr>
      </w:pPr>
      <w:r w:rsidRPr="002A5D60">
        <w:rPr>
          <w:rFonts w:ascii="Times New Roman" w:hAnsi="Times New Roman" w:cs="Times New Roman"/>
        </w:rPr>
        <w:t>Выясняются особенности строения и предназначения наружных органов мужской половой системы. Рассматриваются представления древних людей о роли половых органов мужчины и отношение к гениталиям у различных народов (культ фаллоса, изобразительное храмовое искусство, обряд обрезания)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4. Анатомия и физиология мужской половой системы.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</w:t>
      </w:r>
      <w:r w:rsidRPr="00FE6585">
        <w:rPr>
          <w:rFonts w:ascii="Times New Roman" w:hAnsi="Times New Roman" w:cs="Times New Roman"/>
          <w:sz w:val="24"/>
          <w:szCs w:val="24"/>
        </w:rPr>
        <w:tab/>
        <w:t xml:space="preserve">продолжить изучение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анатомических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 xml:space="preserve"> и физиологических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особенностей мужской половой системы. Метод: беседа.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обсуждение, тестирование. Вид деятельности: фронтальная, индивидуальная.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lastRenderedPageBreak/>
        <w:t xml:space="preserve">Изучается взаимосвязь строения и функций внутренних органов мужской половой системы. Рассматриваются мужские гонады (яички, придатки, семенные пузырьки, предстательная железа), мужские половые гормоны, сущность физиологических поллюций и необходимость психологической подготовки к ним. Определяются особенности мужского типа </w:t>
      </w:r>
      <w:proofErr w:type="spellStart"/>
      <w:r w:rsidRPr="00FE6585">
        <w:rPr>
          <w:rFonts w:ascii="Times New Roman" w:hAnsi="Times New Roman" w:cs="Times New Roman"/>
          <w:sz w:val="24"/>
          <w:szCs w:val="24"/>
        </w:rPr>
        <w:t>оволосения</w:t>
      </w:r>
      <w:proofErr w:type="spellEnd"/>
      <w:r w:rsidRPr="00FE6585">
        <w:rPr>
          <w:rFonts w:ascii="Times New Roman" w:hAnsi="Times New Roman" w:cs="Times New Roman"/>
          <w:sz w:val="24"/>
          <w:szCs w:val="24"/>
        </w:rPr>
        <w:t>,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стадии и продолжительность полового акта у мужчин, механизмы возникновения эрекц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ии и эя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 xml:space="preserve">куляции, суррогатные генитальные формы сексуальности (мастурбация, </w:t>
      </w:r>
      <w:proofErr w:type="spellStart"/>
      <w:r w:rsidRPr="00FE6585">
        <w:rPr>
          <w:rFonts w:ascii="Times New Roman" w:hAnsi="Times New Roman" w:cs="Times New Roman"/>
          <w:sz w:val="24"/>
          <w:szCs w:val="24"/>
        </w:rPr>
        <w:t>петтинг</w:t>
      </w:r>
      <w:proofErr w:type="spellEnd"/>
      <w:r w:rsidRPr="00FE6585">
        <w:rPr>
          <w:rFonts w:ascii="Times New Roman" w:hAnsi="Times New Roman" w:cs="Times New Roman"/>
          <w:sz w:val="24"/>
          <w:szCs w:val="24"/>
        </w:rPr>
        <w:t>).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5. Анатомия и физиология ж</w:t>
      </w:r>
      <w:r w:rsidR="00FE6585" w:rsidRPr="00FE6585">
        <w:rPr>
          <w:rFonts w:ascii="Times New Roman" w:hAnsi="Times New Roman" w:cs="Times New Roman"/>
          <w:b/>
          <w:sz w:val="24"/>
          <w:szCs w:val="24"/>
        </w:rPr>
        <w:t>ен</w:t>
      </w:r>
      <w:r w:rsidRPr="00FE6585">
        <w:rPr>
          <w:rFonts w:ascii="Times New Roman" w:hAnsi="Times New Roman" w:cs="Times New Roman"/>
          <w:b/>
          <w:sz w:val="24"/>
          <w:szCs w:val="24"/>
        </w:rPr>
        <w:t>ской половой системы.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6585">
        <w:rPr>
          <w:rFonts w:ascii="Times New Roman" w:hAnsi="Times New Roman" w:cs="Times New Roman"/>
          <w:sz w:val="24"/>
          <w:szCs w:val="24"/>
        </w:rPr>
        <w:t>Цель:     изучить анатомические и физиологические особенности женской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половой системы.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Метод: беседа.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направляемый поиск, обсуждение.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 деятельности: групповая работа с таблицами и рисунками.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Выясняются особенности строения и функций органов женской репродуктивной системы в целом, строения и функций наружных половых органов. Рассматривается отношение разных народностей к женским гениталиям, девственности. Оцениваются особенности первого полового акта, дефлорации, отношения к этому у разных народов.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 </w:t>
      </w:r>
      <w:r w:rsidRPr="00FE6585">
        <w:rPr>
          <w:rFonts w:ascii="Times New Roman" w:hAnsi="Times New Roman" w:cs="Times New Roman"/>
          <w:b/>
          <w:sz w:val="24"/>
          <w:szCs w:val="24"/>
        </w:rPr>
        <w:t xml:space="preserve">Занятие 6. Анатомия и физиология </w:t>
      </w:r>
      <w:proofErr w:type="gramStart"/>
      <w:r w:rsidRPr="00FE6585">
        <w:rPr>
          <w:rFonts w:ascii="Times New Roman" w:hAnsi="Times New Roman" w:cs="Times New Roman"/>
          <w:b/>
          <w:sz w:val="24"/>
          <w:szCs w:val="24"/>
        </w:rPr>
        <w:t>женской-половой</w:t>
      </w:r>
      <w:proofErr w:type="gramEnd"/>
      <w:r w:rsidRPr="00FE6585">
        <w:rPr>
          <w:rFonts w:ascii="Times New Roman" w:hAnsi="Times New Roman" w:cs="Times New Roman"/>
          <w:b/>
          <w:sz w:val="24"/>
          <w:szCs w:val="24"/>
        </w:rPr>
        <w:t xml:space="preserve"> системы.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</w:t>
      </w:r>
      <w:r w:rsidRPr="00FE6585">
        <w:rPr>
          <w:rFonts w:ascii="Times New Roman" w:hAnsi="Times New Roman" w:cs="Times New Roman"/>
          <w:sz w:val="24"/>
          <w:szCs w:val="24"/>
        </w:rPr>
        <w:tab/>
        <w:t xml:space="preserve">продолжить изучение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анатомических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 xml:space="preserve">    и физиологических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особенностей женской половой системы. Метод: беседа.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обсуждение, тестирование. Вид деятельности: фронтальная, индивидуальная.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Рассматривается взаимосвязь строения и функций внутренних женских половых органов (влагалища, матки, маточных труб, яичников). Изучаю</w:t>
      </w:r>
      <w:r w:rsidR="00FE6585">
        <w:rPr>
          <w:rFonts w:ascii="Times New Roman" w:hAnsi="Times New Roman" w:cs="Times New Roman"/>
          <w:sz w:val="24"/>
          <w:szCs w:val="24"/>
        </w:rPr>
        <w:t>тся женские половые гормоны, сущн</w:t>
      </w:r>
      <w:r w:rsidRPr="00FE6585">
        <w:rPr>
          <w:rFonts w:ascii="Times New Roman" w:hAnsi="Times New Roman" w:cs="Times New Roman"/>
          <w:sz w:val="24"/>
          <w:szCs w:val="24"/>
        </w:rPr>
        <w:t>ость менструации, беременности.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7. Менструальный цикл.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Цели:</w:t>
      </w:r>
      <w:r w:rsidRPr="00FE6585">
        <w:rPr>
          <w:rFonts w:ascii="Times New Roman" w:hAnsi="Times New Roman" w:cs="Times New Roman"/>
          <w:sz w:val="24"/>
          <w:szCs w:val="24"/>
        </w:rPr>
        <w:tab/>
        <w:t>обучить старшеклассниц правилам оценивания своей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менструальной функции и контроля над своим гинекологическим здоровьем;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закрепить знания о влиянии вредных привычек на </w:t>
      </w:r>
      <w:proofErr w:type="spellStart"/>
      <w:r w:rsidRPr="00FE6585">
        <w:rPr>
          <w:rFonts w:ascii="Times New Roman" w:hAnsi="Times New Roman" w:cs="Times New Roman"/>
          <w:sz w:val="24"/>
          <w:szCs w:val="24"/>
        </w:rPr>
        <w:t>меноцикл</w:t>
      </w:r>
      <w:proofErr w:type="spellEnd"/>
      <w:r w:rsidRPr="00FE6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детородную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функцию.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Метод:     беседа.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  «мозговой   штурм»,   графическое   изображение   понятого   и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6585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 деятельности: фронтальная и групповая работа с таблицами.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Дается понятие менструального цикл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>, определяются и характеризуются его стадии. Вводится понятие «менструальный календарь». Выявляются привычки, отрицательно влияющие на менструальный цикл.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8. Овуляция и оплодотворение.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         познакомить старшеклассниц с физиологическими основами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овуляции, расширить знания о гигиене процесса оплодотворения.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Методы: беседа, объяснение.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направляемый поиск, обобщение.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 деятельности: фронтальная работа с таблицами и схемами.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lastRenderedPageBreak/>
        <w:t>Вводится понятие овуляции и оплодотворения. Определяются возможные отклонения от нормы и факторы внешней и внутренней среды, влияющие на оплодотворение и овуляцию. Раскрываются основы гигиены процесса оплодотворения.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9. Программированный контроль знаний.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    проверить прочность усвоения знаний по вопросам анатомии и физиологии мужской и женской половых систем. Метод: управляемая дискуссия. Прием: тестирование.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Виды деятельности: фронтальная, индивидуальная.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Содержание занятия. 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Проводится тестирование по вопросам анатомии и физиологии мужской и женской репродуктивных систем, последующее ознакомление с результатами проверочной работы, разбор ошибок, закрепление знаний.</w:t>
      </w:r>
    </w:p>
    <w:p w:rsidR="00FE6585" w:rsidRDefault="00FE6585" w:rsidP="00B97EE4">
      <w:pPr>
        <w:rPr>
          <w:rFonts w:ascii="Times New Roman" w:hAnsi="Times New Roman" w:cs="Times New Roman"/>
          <w:b/>
          <w:sz w:val="28"/>
          <w:szCs w:val="28"/>
        </w:rPr>
      </w:pPr>
    </w:p>
    <w:p w:rsidR="00B97EE4" w:rsidRPr="00FE6585" w:rsidRDefault="00FE6585" w:rsidP="00B97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E6585">
        <w:rPr>
          <w:rFonts w:ascii="Times New Roman" w:hAnsi="Times New Roman" w:cs="Times New Roman"/>
          <w:b/>
          <w:sz w:val="28"/>
          <w:szCs w:val="28"/>
        </w:rPr>
        <w:t xml:space="preserve">Беременность </w:t>
      </w:r>
      <w:r w:rsidR="00B97EE4" w:rsidRPr="00FE6585">
        <w:rPr>
          <w:rFonts w:ascii="Times New Roman" w:hAnsi="Times New Roman" w:cs="Times New Roman"/>
          <w:b/>
          <w:sz w:val="28"/>
          <w:szCs w:val="28"/>
        </w:rPr>
        <w:t>и роды (7 часов).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1. Имплантация. Краткая история эмбриологии</w:t>
      </w:r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      раскрыть особенности развития человека с момента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оплодотворения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Методы: рассказ, беседа.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устное изложение, обучающее сравнение.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 деятельности: групповая работа ^таблицами и схемами.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Рассматривается процесс оплодотворения (на примерах цветковых растений, высших животных и человека), раскрываются сходства и принципиальные различия. Изучается процесс имплантации и ранние этапы развития оплодотворенного яйца. Учащиеся знакомятся с трансформацией представлений человечества о развитии ребенка до его рождения.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2. Беременность и ее течение.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</w:t>
      </w:r>
      <w:r w:rsidRPr="00FE6585">
        <w:rPr>
          <w:rFonts w:ascii="Times New Roman" w:hAnsi="Times New Roman" w:cs="Times New Roman"/>
          <w:sz w:val="24"/>
          <w:szCs w:val="24"/>
        </w:rPr>
        <w:tab/>
        <w:t xml:space="preserve">расширить представления об изменениях, происходящих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организме женщины во время беременности, о факторах, влияющих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течение.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Методы: рассказ, беседа.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привлечение и удержание внимания, обмен мнениями.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 деятельности: групповая работа с фотоснимками и рисунками.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Старшеклассницы изучают эмбриональный и амниотический периоды беременности. Девушки узнают об сановных физиологических процессах, происходящих в организме беременной женщины; сравнивают течение нормальной, многоплодной и патологической беременности.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3. Основы гигиены беременности.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Цель:       познакомить с правилами поведения для беременной женщины и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факторами, неблагоприятно влияющими на течение беременности.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Методы: беседа, дискуссия.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управляемая дискуссия, обобщение.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lastRenderedPageBreak/>
        <w:t>*    Содержание занятия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Рассматривается нормальное и патологическое течение беременности. Раскрываются особенности течения многоплодной беременности. Определяются гигиенические правила поведения беременной. Изучаются неблагоприятные влияния на организм беременной и плода.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4. Роды. Лактация.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</w:t>
      </w:r>
      <w:r w:rsidRPr="00FE6585">
        <w:rPr>
          <w:rFonts w:ascii="Times New Roman" w:hAnsi="Times New Roman" w:cs="Times New Roman"/>
          <w:sz w:val="24"/>
          <w:szCs w:val="24"/>
        </w:rPr>
        <w:tab/>
        <w:t xml:space="preserve">познакомить с условиями, необходимыми для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успешных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физиологических родов у первородящих женщин.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Методы: рассказ, беседа.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Прием:   направляемый поиск.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Вид деятельности: индивидуальная работа со схемой, групповая работа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рисунками.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Учащиеся знакомятся с родами, периодами течения родов, особенностями послеродового периода. Дается представление о физиологических основах лактации, о необходимости грудного вскармливания для успешной выработки у новорожденного иммунитета. Раскрывается понятие «новорожденный» и рассматриваются физиологические и психологические особенности этого возрастного периода в жизни человека. Закладываются первоначальные знания о контрацепции.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5. Аборт как грубое вторжение в ход беременности</w:t>
      </w:r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Цель: обосновать необходимость </w:t>
      </w:r>
      <w:proofErr w:type="spellStart"/>
      <w:r w:rsidRPr="00FE6585">
        <w:rPr>
          <w:rFonts w:ascii="Times New Roman" w:hAnsi="Times New Roman" w:cs="Times New Roman"/>
          <w:sz w:val="24"/>
          <w:szCs w:val="24"/>
        </w:rPr>
        <w:t>длг</w:t>
      </w:r>
      <w:proofErr w:type="spellEnd"/>
      <w:r w:rsidRPr="00FE6585">
        <w:rPr>
          <w:rFonts w:ascii="Times New Roman" w:hAnsi="Times New Roman" w:cs="Times New Roman"/>
          <w:sz w:val="24"/>
          <w:szCs w:val="24"/>
        </w:rPr>
        <w:t xml:space="preserve"> «здоровья регулирования рождаемости,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планирования беременности.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Метод:   беседа.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обсуждение, обмен мнениями.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Рассматриваются основные методы регулирования рождаемости. Дается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определение аборта. Раскрываются исторические и социальные аспекты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вопроса для разных стран и религий мира. Упоминаются законодательства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разных стран об абортах. Изучаются законодательные акты России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97EE4" w:rsidRPr="00FE6585" w:rsidRDefault="00FE6585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данному вопросу.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6. Негативные последствия абортов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      определить возможные последствия искусственного прерывания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беременности.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Методы: рассказ, беседа, управляемая дискуссия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образность, обоснование, обмен мнениями.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Кратко описывается техника проведения искусственного аборта. Рассматриваются медицинские и психологические последствия абортов, их возможные ближайшие и отдаленные негативные стороны.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7. Программированный контроль знаний.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      проверить прочность усвоения знаний по вопросам беременности,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естественных и искусственных родов.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Метод: коррекция предполагаемых действий.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Прием: тестирование.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lastRenderedPageBreak/>
        <w:t>Виды деятельнос</w:t>
      </w:r>
      <w:r w:rsidR="00FE6585" w:rsidRPr="00FE6585">
        <w:rPr>
          <w:rFonts w:ascii="Times New Roman" w:hAnsi="Times New Roman" w:cs="Times New Roman"/>
          <w:sz w:val="24"/>
          <w:szCs w:val="24"/>
        </w:rPr>
        <w:t>ти: фронтальная, индивидуальная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 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Проводится тестирование по вопросам беременности, родов, абортов с последующим ознакомлением учащихся с результатами проверочной работы, разбором ошибок, закреплением знаний.</w:t>
      </w:r>
    </w:p>
    <w:p w:rsidR="00B97EE4" w:rsidRPr="00FE6585" w:rsidRDefault="00FE6585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97EE4" w:rsidRPr="00FE6585">
        <w:rPr>
          <w:rFonts w:ascii="Times New Roman" w:hAnsi="Times New Roman" w:cs="Times New Roman"/>
          <w:b/>
          <w:sz w:val="24"/>
          <w:szCs w:val="24"/>
        </w:rPr>
        <w:t>Контрацепция (7 часов).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</w:t>
      </w:r>
      <w:r w:rsidR="00FE6585" w:rsidRPr="00FE6585">
        <w:rPr>
          <w:rFonts w:ascii="Times New Roman" w:hAnsi="Times New Roman" w:cs="Times New Roman"/>
          <w:b/>
          <w:sz w:val="24"/>
          <w:szCs w:val="24"/>
        </w:rPr>
        <w:t xml:space="preserve">тие 1. История контрацепции, ее </w:t>
      </w:r>
      <w:r w:rsidRPr="00FE6585">
        <w:rPr>
          <w:rFonts w:ascii="Times New Roman" w:hAnsi="Times New Roman" w:cs="Times New Roman"/>
          <w:b/>
          <w:sz w:val="24"/>
          <w:szCs w:val="24"/>
        </w:rPr>
        <w:t>основы.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Цепи:       познакомить с историей развития способов предупреждения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нежелательной беременности, подтвердить необходимость регулирования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рождаемости для здоровья женщины.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Методы: беседа, рассказ.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обсуждение, обмен мнениями.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Обсуждается использование различных способов контрацепции у народов разных стран, а также методы современной контрацепции. Рассматриваются группы контрацептивах препаратов по механизмам действия. Определяются психологические проблемы использования контрацептивов.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4" w:rsidRPr="00FE6585" w:rsidRDefault="00FE6585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2. Гормональная контрац</w:t>
      </w:r>
      <w:r w:rsidR="00B97EE4" w:rsidRPr="00FE6585">
        <w:rPr>
          <w:rFonts w:ascii="Times New Roman" w:hAnsi="Times New Roman" w:cs="Times New Roman"/>
          <w:b/>
          <w:sz w:val="24"/>
          <w:szCs w:val="24"/>
        </w:rPr>
        <w:t>епция.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      познакомить с   областями применения препаратов, содержащих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половые гормоны.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Метод: объяснение.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Прием: устное изложение.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Виды деятельности: коллективная, групповая.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Учащиеся знакомятся с основными видами гормональных таблеток, правилами их использования, противопоказаниями. Делается обзор инъекционных гормональных контрацептивов, подкожных </w:t>
      </w:r>
      <w:proofErr w:type="spellStart"/>
      <w:r w:rsidRPr="00FE6585">
        <w:rPr>
          <w:rFonts w:ascii="Times New Roman" w:hAnsi="Times New Roman" w:cs="Times New Roman"/>
          <w:sz w:val="24"/>
          <w:szCs w:val="24"/>
        </w:rPr>
        <w:t>имплантантов</w:t>
      </w:r>
      <w:proofErr w:type="spellEnd"/>
      <w:r w:rsidRPr="00FE6585">
        <w:rPr>
          <w:rFonts w:ascii="Times New Roman" w:hAnsi="Times New Roman" w:cs="Times New Roman"/>
          <w:sz w:val="24"/>
          <w:szCs w:val="24"/>
        </w:rPr>
        <w:t>, дается представление о «пожарной» контрацепции.</w:t>
      </w:r>
    </w:p>
    <w:p w:rsidR="00B97EE4" w:rsidRPr="00FE6585" w:rsidRDefault="00FE6585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proofErr w:type="spellStart"/>
      <w:r w:rsidRPr="00FE6585">
        <w:rPr>
          <w:rFonts w:ascii="Times New Roman" w:hAnsi="Times New Roman" w:cs="Times New Roman"/>
          <w:b/>
          <w:sz w:val="24"/>
          <w:szCs w:val="24"/>
        </w:rPr>
        <w:t>З.Внутриматочная</w:t>
      </w:r>
      <w:proofErr w:type="spellEnd"/>
      <w:r w:rsidRPr="00FE6585">
        <w:rPr>
          <w:rFonts w:ascii="Times New Roman" w:hAnsi="Times New Roman" w:cs="Times New Roman"/>
          <w:b/>
          <w:sz w:val="24"/>
          <w:szCs w:val="24"/>
        </w:rPr>
        <w:t xml:space="preserve"> контрац</w:t>
      </w:r>
      <w:r w:rsidR="00B97EE4" w:rsidRPr="00FE6585">
        <w:rPr>
          <w:rFonts w:ascii="Times New Roman" w:hAnsi="Times New Roman" w:cs="Times New Roman"/>
          <w:b/>
          <w:sz w:val="24"/>
          <w:szCs w:val="24"/>
        </w:rPr>
        <w:t>епция.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     познакомить  с  внутриматочными  средствами  предупреждения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нежелательной беременно </w:t>
      </w:r>
      <w:proofErr w:type="spellStart"/>
      <w:r w:rsidRPr="00FE6585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Метод: объяснение.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Прием: устное изложение.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Виды деятельности: коллективная, групповая.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Дается представление об истории создания внутриматочных средств контрацепции, их эффективности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>противопоказаниях. Обосновывается необходимость подбора и введения их врачом. Рассматривается женская и мужская стерилизация как метод контрацепции.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4. Естественные методы предупреждения нежелательной беременности</w:t>
      </w:r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Цель:        познакомить с методами контрацепции, не нуждающимися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специальных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Методы: объяснение, беседа.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устное изложение, обмен мнениями, графическое изображение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lastRenderedPageBreak/>
        <w:t>понятого и увиденного обучающимися.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Виды деятельности: коллективная, индивидуальная.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585">
        <w:rPr>
          <w:rFonts w:ascii="Times New Roman" w:hAnsi="Times New Roman" w:cs="Times New Roman"/>
          <w:sz w:val="24"/>
          <w:szCs w:val="24"/>
        </w:rPr>
        <w:t>симпто</w:t>
      </w:r>
      <w:proofErr w:type="spellEnd"/>
      <w:r w:rsidRPr="00FE6585">
        <w:rPr>
          <w:rFonts w:ascii="Times New Roman" w:hAnsi="Times New Roman" w:cs="Times New Roman"/>
          <w:sz w:val="24"/>
          <w:szCs w:val="24"/>
        </w:rPr>
        <w:t>-термальный способы предохранения от беременности, их применение в различных ситуациях, преимущества и недостатки. Определяется возможность комбинации календарного и температурного методов.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5. Барьерные методы контрацепции</w:t>
      </w:r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         познакомить с физическими и химическими барьерами на пути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сперматозоидов.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Методы: объяснение, дискуссия.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устное изложение, обмен мнениями.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Виды деятельности: коллективная, групповая.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Изучается применение диафрагм, колпачков и спермицидов, рассматриваются их преимущества и недостатки. Обосновывается необходимость совместного использования данных </w:t>
      </w:r>
      <w:r w:rsidR="00FE6585" w:rsidRPr="00FE6585">
        <w:rPr>
          <w:rFonts w:ascii="Times New Roman" w:hAnsi="Times New Roman" w:cs="Times New Roman"/>
          <w:sz w:val="24"/>
          <w:szCs w:val="24"/>
        </w:rPr>
        <w:t>способов предупреждения нежелате</w:t>
      </w:r>
      <w:r w:rsidRPr="00FE6585">
        <w:rPr>
          <w:rFonts w:ascii="Times New Roman" w:hAnsi="Times New Roman" w:cs="Times New Roman"/>
          <w:sz w:val="24"/>
          <w:szCs w:val="24"/>
        </w:rPr>
        <w:t>льной беременности.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6. Презерватив: «за» и «против»</w:t>
      </w:r>
      <w:proofErr w:type="gramStart"/>
      <w:r w:rsidRPr="00FE6585">
        <w:rPr>
          <w:rFonts w:ascii="Times New Roman" w:hAnsi="Times New Roman" w:cs="Times New Roman"/>
          <w:b/>
          <w:sz w:val="24"/>
          <w:szCs w:val="24"/>
        </w:rPr>
        <w:t>.   "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</w:t>
      </w:r>
      <w:r w:rsidRPr="00FE6585">
        <w:rPr>
          <w:rFonts w:ascii="Times New Roman" w:hAnsi="Times New Roman" w:cs="Times New Roman"/>
          <w:sz w:val="24"/>
          <w:szCs w:val="24"/>
        </w:rPr>
        <w:tab/>
        <w:t xml:space="preserve">показать значимость презерватива для предохранения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незапланированной беременности и инфекций, передающихся    половым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путем.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Методы:   беседа, дискуссия, демонстрация, вербализация.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Приемы:    обсуждение, обобщение.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>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Раскрывается значение презерватива как единственного метода защиты от инфекций, передающихся половым путем, и от нежелательной беременности. Дается представление о технике использования презерватива. Рассматривается проблема использования презервативов партнерами.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585">
        <w:rPr>
          <w:rFonts w:ascii="Times New Roman" w:hAnsi="Times New Roman" w:cs="Times New Roman"/>
          <w:b/>
          <w:sz w:val="24"/>
          <w:szCs w:val="24"/>
        </w:rPr>
        <w:t>Занятие 7. Программированный контроль знаний.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Цель:     проверить прочность усвоения знаний по основным методам и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способам предохранения от нежелательной беременности.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Метод:   коррекция предполагаемых действий.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Прием:    тестирование.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Виды деятельности: фронтальная, индивидуальная.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FE6585" w:rsidRDefault="00B97EE4" w:rsidP="00FE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85">
        <w:rPr>
          <w:rFonts w:ascii="Times New Roman" w:hAnsi="Times New Roman" w:cs="Times New Roman"/>
          <w:sz w:val="24"/>
          <w:szCs w:val="24"/>
        </w:rPr>
        <w:t xml:space="preserve">Проводится тестирование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585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FE6585">
        <w:rPr>
          <w:rFonts w:ascii="Times New Roman" w:hAnsi="Times New Roman" w:cs="Times New Roman"/>
          <w:sz w:val="24"/>
          <w:szCs w:val="24"/>
        </w:rPr>
        <w:t xml:space="preserve"> контрацепции и безопасного секса. Учащиеся знакомятся с результатами проверочной работы, разбирают ошибки, закрепляют знания.</w:t>
      </w:r>
    </w:p>
    <w:p w:rsidR="00B97EE4" w:rsidRPr="00FE6585" w:rsidRDefault="00FE6585" w:rsidP="00FE6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Инфекции</w:t>
      </w:r>
      <w:r w:rsidR="00B97EE4" w:rsidRPr="00FE6585">
        <w:rPr>
          <w:rFonts w:ascii="Times New Roman" w:hAnsi="Times New Roman" w:cs="Times New Roman"/>
          <w:b/>
          <w:sz w:val="28"/>
          <w:szCs w:val="28"/>
        </w:rPr>
        <w:t>, передающиеся половым путем (6 часов).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222">
        <w:rPr>
          <w:rFonts w:ascii="Times New Roman" w:hAnsi="Times New Roman" w:cs="Times New Roman"/>
          <w:b/>
          <w:sz w:val="24"/>
          <w:szCs w:val="24"/>
        </w:rPr>
        <w:t>Занятие 1. Венерические болезни. Сифилис.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Цели:         дать представление об истории, путях заражения, симптомах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инфекций,   передающихся   половым   путем,   о   симптомах,   лечении   и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профилактике сифилиса, о специфике назначения кожно-венерологического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диспансера.</w:t>
      </w:r>
    </w:p>
    <w:p w:rsidR="00B97EE4" w:rsidRPr="00C47222" w:rsidRDefault="00C47222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 xml:space="preserve">Методы:    беседа, </w:t>
      </w:r>
      <w:proofErr w:type="spellStart"/>
      <w:r w:rsidRPr="00C47222">
        <w:rPr>
          <w:rFonts w:ascii="Times New Roman" w:hAnsi="Times New Roman" w:cs="Times New Roman"/>
          <w:sz w:val="24"/>
          <w:szCs w:val="24"/>
        </w:rPr>
        <w:t>расказ</w:t>
      </w:r>
      <w:proofErr w:type="spellEnd"/>
      <w:r w:rsidRPr="00C47222">
        <w:rPr>
          <w:rFonts w:ascii="Times New Roman" w:hAnsi="Times New Roman" w:cs="Times New Roman"/>
          <w:sz w:val="24"/>
          <w:szCs w:val="24"/>
        </w:rPr>
        <w:t>/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Прием:      обсуждение.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lastRenderedPageBreak/>
        <w:t xml:space="preserve">Вид деятельности: </w:t>
      </w:r>
      <w:proofErr w:type="gramStart"/>
      <w:r w:rsidR="00C47222" w:rsidRPr="00C47222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="00C47222" w:rsidRPr="00C47222">
        <w:rPr>
          <w:rFonts w:ascii="Times New Roman" w:hAnsi="Times New Roman" w:cs="Times New Roman"/>
          <w:sz w:val="24"/>
          <w:szCs w:val="24"/>
        </w:rPr>
        <w:t>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Учащиеся знакомятся с историей изучения венерических болезней. Рассматриваются пути заражения, диагностика и лечение сифилиса. Обсуждаются возможные последствия перенесенной инфекции.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222">
        <w:rPr>
          <w:rFonts w:ascii="Times New Roman" w:hAnsi="Times New Roman" w:cs="Times New Roman"/>
          <w:b/>
          <w:sz w:val="24"/>
          <w:szCs w:val="24"/>
        </w:rPr>
        <w:t>Занятие 2. Инфекции, передающиеся половым путем. Гонорея, трихомониаз.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Цель:</w:t>
      </w:r>
      <w:r w:rsidRPr="00C47222">
        <w:rPr>
          <w:rFonts w:ascii="Times New Roman" w:hAnsi="Times New Roman" w:cs="Times New Roman"/>
          <w:sz w:val="24"/>
          <w:szCs w:val="24"/>
        </w:rPr>
        <w:tab/>
        <w:t>дать представление об особенностях заражения, протекания и о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профилактике гонореи и трихомониаза.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Ме</w:t>
      </w:r>
      <w:r w:rsidR="00C47222" w:rsidRPr="00C47222">
        <w:rPr>
          <w:rFonts w:ascii="Times New Roman" w:hAnsi="Times New Roman" w:cs="Times New Roman"/>
          <w:sz w:val="24"/>
          <w:szCs w:val="24"/>
        </w:rPr>
        <w:t xml:space="preserve">тоды:   рассказ, беседа.     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Прием:     обсуждение.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 w:rsidRPr="00C47222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C47222">
        <w:rPr>
          <w:rFonts w:ascii="Times New Roman" w:hAnsi="Times New Roman" w:cs="Times New Roman"/>
          <w:sz w:val="24"/>
          <w:szCs w:val="24"/>
        </w:rPr>
        <w:t>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Рассматриваются пути передачи, длительность латентного периода, диагностика, симптомы, лечение и профилактика гонореи и трихомониаза. Вводятся понятия лабораторных методов исследования: мазка, посева, провокации. Объясняется важность использования антибиотиков в курсе лечения.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222">
        <w:rPr>
          <w:rFonts w:ascii="Times New Roman" w:hAnsi="Times New Roman" w:cs="Times New Roman"/>
          <w:b/>
          <w:sz w:val="24"/>
          <w:szCs w:val="24"/>
        </w:rPr>
        <w:t>Занятие 3. Инфекции, передающиеся половым путем. Хламидиоз, герпес,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7222">
        <w:rPr>
          <w:rFonts w:ascii="Times New Roman" w:hAnsi="Times New Roman" w:cs="Times New Roman"/>
          <w:sz w:val="24"/>
          <w:szCs w:val="24"/>
        </w:rPr>
        <w:t>папилломатоз</w:t>
      </w:r>
      <w:proofErr w:type="spellEnd"/>
      <w:r w:rsidRPr="00C47222">
        <w:rPr>
          <w:rFonts w:ascii="Times New Roman" w:hAnsi="Times New Roman" w:cs="Times New Roman"/>
          <w:sz w:val="24"/>
          <w:szCs w:val="24"/>
        </w:rPr>
        <w:t>, педикулез.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Цель:         дать представление об особенностях заражения, протекания и о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профилактике хламидиоза, герпеса половых органов, инфекций, вызываемых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вирусом папилломы человека, педикулеза.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Методы: рассказ, беседа.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Прием:     обсуждение.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 w:rsidRPr="00C47222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C47222">
        <w:rPr>
          <w:rFonts w:ascii="Times New Roman" w:hAnsi="Times New Roman" w:cs="Times New Roman"/>
          <w:sz w:val="24"/>
          <w:szCs w:val="24"/>
        </w:rPr>
        <w:t>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Рассматриваются основные сведения о перечисленных инфекциях. Проводится повторение изученного материала.</w:t>
      </w:r>
    </w:p>
    <w:p w:rsidR="00B97EE4" w:rsidRPr="00C47222" w:rsidRDefault="00B97EE4" w:rsidP="00C47222">
      <w:pPr>
        <w:rPr>
          <w:rFonts w:ascii="Times New Roman" w:hAnsi="Times New Roman" w:cs="Times New Roman"/>
          <w:b/>
          <w:sz w:val="24"/>
          <w:szCs w:val="24"/>
        </w:rPr>
      </w:pPr>
      <w:r w:rsidRPr="00C47222">
        <w:rPr>
          <w:rFonts w:ascii="Times New Roman" w:hAnsi="Times New Roman" w:cs="Times New Roman"/>
          <w:b/>
          <w:sz w:val="24"/>
          <w:szCs w:val="24"/>
        </w:rPr>
        <w:t>Занятие 4. Инфекции, передающиеся половым путем. СПИД.</w:t>
      </w:r>
    </w:p>
    <w:p w:rsidR="00B97EE4" w:rsidRPr="00C47222" w:rsidRDefault="00B97EE4" w:rsidP="00C47222">
      <w:pPr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 xml:space="preserve">Цель:       раскрыть особенности заражения ВИЧ-инфекцией. Методы:   объяснение, беседа. Прием:    устное изложение. Вид деятельности: </w:t>
      </w:r>
      <w:proofErr w:type="gramStart"/>
      <w:r w:rsidRPr="00C47222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C47222">
        <w:rPr>
          <w:rFonts w:ascii="Times New Roman" w:hAnsi="Times New Roman" w:cs="Times New Roman"/>
          <w:sz w:val="24"/>
          <w:szCs w:val="24"/>
        </w:rPr>
        <w:t>.</w:t>
      </w:r>
    </w:p>
    <w:p w:rsidR="00B97EE4" w:rsidRPr="00C47222" w:rsidRDefault="00B97EE4" w:rsidP="00C47222">
      <w:pPr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C47222" w:rsidRDefault="00B97EE4" w:rsidP="00C47222">
      <w:pPr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Рассматриваются теории происхождения ВИЧ-инфекции, пути заражения и распространения инфекции, стадии протекания заболевания. Выявляются принципиальные отличия от других' инфекций, передающихся половым путем.</w:t>
      </w:r>
    </w:p>
    <w:p w:rsidR="00C47222" w:rsidRPr="00C47222" w:rsidRDefault="00B97EE4" w:rsidP="00C47222">
      <w:pPr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b/>
          <w:sz w:val="24"/>
          <w:szCs w:val="24"/>
        </w:rPr>
        <w:t>Занятие 5. Инфекции, передающиеся половым путем. СПИД, Цель:       показать специфичность развития СПИДа</w:t>
      </w:r>
      <w:r w:rsidRPr="00C47222">
        <w:rPr>
          <w:rFonts w:ascii="Times New Roman" w:hAnsi="Times New Roman" w:cs="Times New Roman"/>
          <w:sz w:val="24"/>
          <w:szCs w:val="24"/>
        </w:rPr>
        <w:t>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Методы:   объяснение, беседа.</w:t>
      </w:r>
    </w:p>
    <w:p w:rsid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Приемы:   устное изложение, обсуждение, обобщение. Вид деятельности: коллективная, индивидуальная.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Раскрываются симптоматика, диагностика, лечение и профилактика СПИДа. Разрабатывается индивидуальная программа профилактики ВИЧ-инфицирования.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222">
        <w:rPr>
          <w:rFonts w:ascii="Times New Roman" w:hAnsi="Times New Roman" w:cs="Times New Roman"/>
          <w:b/>
          <w:sz w:val="24"/>
          <w:szCs w:val="24"/>
        </w:rPr>
        <w:lastRenderedPageBreak/>
        <w:t>Занятие 6. Программированный контроль знаний.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Цель:        проверить прочность усвоения знаний об инфекциях,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передающихся половым путем, и их профилактике.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Методы:   управляемая дискуссия, коррекция предполагаемых действий.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Прием:     тестирование.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Вид деятельности: индивидуальная, групповая.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Проводится тестирование по вопросам возникновения, распространения и лечения инфекций, передающиеся половым путем. Учащиеся знакомятся с результатами проверочной работы, разбирают ошибки, закрепляют знания.</w:t>
      </w:r>
    </w:p>
    <w:p w:rsidR="00B97EE4" w:rsidRPr="00C47222" w:rsidRDefault="00B97EE4" w:rsidP="00C47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E4" w:rsidRPr="002A5D60" w:rsidRDefault="00B97EE4" w:rsidP="00B97EE4">
      <w:pPr>
        <w:rPr>
          <w:rFonts w:ascii="Times New Roman" w:hAnsi="Times New Roman" w:cs="Times New Roman"/>
        </w:rPr>
      </w:pPr>
      <w:r w:rsidRPr="002A5D60">
        <w:rPr>
          <w:rFonts w:ascii="Times New Roman" w:hAnsi="Times New Roman" w:cs="Times New Roman"/>
        </w:rPr>
        <w:t xml:space="preserve"> </w:t>
      </w: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C47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22" w:rsidRDefault="00C47222" w:rsidP="00C47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E4" w:rsidRPr="00C47222" w:rsidRDefault="00B97EE4" w:rsidP="00C47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222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рекомендуемой обучающимся</w:t>
      </w:r>
    </w:p>
    <w:p w:rsidR="00B97EE4" w:rsidRPr="00C47222" w:rsidRDefault="00C47222" w:rsidP="00B9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EE4" w:rsidRPr="00C47222">
        <w:rPr>
          <w:rFonts w:ascii="Times New Roman" w:hAnsi="Times New Roman" w:cs="Times New Roman"/>
          <w:sz w:val="24"/>
          <w:szCs w:val="24"/>
        </w:rPr>
        <w:t xml:space="preserve">Анастасова   Л.П.,   </w:t>
      </w:r>
      <w:proofErr w:type="spellStart"/>
      <w:r w:rsidR="00B97EE4" w:rsidRPr="00C47222">
        <w:rPr>
          <w:rFonts w:ascii="Times New Roman" w:hAnsi="Times New Roman" w:cs="Times New Roman"/>
          <w:sz w:val="24"/>
          <w:szCs w:val="24"/>
        </w:rPr>
        <w:t>Гольнева</w:t>
      </w:r>
      <w:proofErr w:type="spellEnd"/>
      <w:r w:rsidR="00B97EE4" w:rsidRPr="00C47222">
        <w:rPr>
          <w:rFonts w:ascii="Times New Roman" w:hAnsi="Times New Roman" w:cs="Times New Roman"/>
          <w:sz w:val="24"/>
          <w:szCs w:val="24"/>
        </w:rPr>
        <w:t xml:space="preserve">   Д.П.,   Короткова   Л.С.   Человек   и</w:t>
      </w:r>
    </w:p>
    <w:p w:rsidR="00B97EE4" w:rsidRPr="00C47222" w:rsidRDefault="00B97EE4" w:rsidP="00B97EE4">
      <w:pPr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окружающая среда. - М: Просвещение. 1997.</w:t>
      </w:r>
    </w:p>
    <w:p w:rsidR="00B97EE4" w:rsidRPr="00C47222" w:rsidRDefault="00C47222" w:rsidP="00B9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7EE4" w:rsidRPr="00C47222">
        <w:rPr>
          <w:rFonts w:ascii="Times New Roman" w:hAnsi="Times New Roman" w:cs="Times New Roman"/>
          <w:sz w:val="24"/>
          <w:szCs w:val="24"/>
        </w:rPr>
        <w:t>Голод С.И. Личная жизнь: любовь, отношения полов. - Ленинград,</w:t>
      </w:r>
    </w:p>
    <w:p w:rsidR="00B97EE4" w:rsidRPr="00C47222" w:rsidRDefault="00B97EE4" w:rsidP="00B97EE4">
      <w:pPr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общество «Знание». 1980.</w:t>
      </w:r>
    </w:p>
    <w:p w:rsidR="00B97EE4" w:rsidRPr="00C47222" w:rsidRDefault="00C47222" w:rsidP="00B9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7EE4" w:rsidRPr="00C47222">
        <w:rPr>
          <w:rFonts w:ascii="Times New Roman" w:hAnsi="Times New Roman" w:cs="Times New Roman"/>
          <w:sz w:val="24"/>
          <w:szCs w:val="24"/>
        </w:rPr>
        <w:t>Дубровский В.И. Здоровый образ жизни. - М: Флинта. 1999.</w:t>
      </w:r>
    </w:p>
    <w:p w:rsidR="00B97EE4" w:rsidRPr="00C47222" w:rsidRDefault="00C47222" w:rsidP="00B9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7EE4" w:rsidRPr="00C47222">
        <w:rPr>
          <w:rFonts w:ascii="Times New Roman" w:hAnsi="Times New Roman" w:cs="Times New Roman"/>
          <w:sz w:val="24"/>
          <w:szCs w:val="24"/>
        </w:rPr>
        <w:t>Зайцев Г.К., Зайцев А.Г. Твое здоровье. Формирование сексуальности.</w:t>
      </w:r>
    </w:p>
    <w:p w:rsidR="00B97EE4" w:rsidRPr="00C47222" w:rsidRDefault="00B97EE4" w:rsidP="00B97EE4">
      <w:pPr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- СПб: Мир и семья. 2000.</w:t>
      </w:r>
    </w:p>
    <w:p w:rsidR="00B97EE4" w:rsidRPr="00C47222" w:rsidRDefault="00C47222" w:rsidP="00B9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7EE4" w:rsidRPr="00C47222">
        <w:rPr>
          <w:rFonts w:ascii="Times New Roman" w:hAnsi="Times New Roman" w:cs="Times New Roman"/>
          <w:sz w:val="24"/>
          <w:szCs w:val="24"/>
        </w:rPr>
        <w:t>Ленюшкин А.И., Буров И.С. Мальчику-подростку. - М: Медицина.1991.</w:t>
      </w:r>
    </w:p>
    <w:p w:rsidR="00B97EE4" w:rsidRPr="00C47222" w:rsidRDefault="00C47222" w:rsidP="00B9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7EE4" w:rsidRPr="00C47222">
        <w:rPr>
          <w:rFonts w:ascii="Times New Roman" w:hAnsi="Times New Roman" w:cs="Times New Roman"/>
          <w:sz w:val="24"/>
          <w:szCs w:val="24"/>
        </w:rPr>
        <w:t>Настольная книга для девочек. (Сост. Мещерякова О.) - Минск: Сервег.1998.</w:t>
      </w:r>
    </w:p>
    <w:p w:rsidR="00B97EE4" w:rsidRPr="00C47222" w:rsidRDefault="00C47222" w:rsidP="00B9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97EE4" w:rsidRPr="00C47222">
        <w:rPr>
          <w:rFonts w:ascii="Times New Roman" w:hAnsi="Times New Roman" w:cs="Times New Roman"/>
          <w:sz w:val="24"/>
          <w:szCs w:val="24"/>
        </w:rPr>
        <w:t>Настольная книга для мальчиков. (Сост. Мещерякова О.) - Минск: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EE4" w:rsidRPr="00C47222">
        <w:rPr>
          <w:rFonts w:ascii="Times New Roman" w:hAnsi="Times New Roman" w:cs="Times New Roman"/>
          <w:sz w:val="24"/>
          <w:szCs w:val="24"/>
        </w:rPr>
        <w:t>Сервег</w:t>
      </w:r>
      <w:proofErr w:type="spellEnd"/>
      <w:r w:rsidR="00B97EE4" w:rsidRPr="00C47222">
        <w:rPr>
          <w:rFonts w:ascii="Times New Roman" w:hAnsi="Times New Roman" w:cs="Times New Roman"/>
          <w:sz w:val="24"/>
          <w:szCs w:val="24"/>
        </w:rPr>
        <w:t>. 1998.</w:t>
      </w:r>
    </w:p>
    <w:p w:rsidR="00B97EE4" w:rsidRPr="00C47222" w:rsidRDefault="00C47222" w:rsidP="00B9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97EE4" w:rsidRPr="00C47222">
        <w:rPr>
          <w:rFonts w:ascii="Times New Roman" w:hAnsi="Times New Roman" w:cs="Times New Roman"/>
          <w:sz w:val="24"/>
          <w:szCs w:val="24"/>
        </w:rPr>
        <w:t>Прохорова И.В. и др. Физическая культура. Двигательная активность.</w:t>
      </w:r>
    </w:p>
    <w:p w:rsidR="00B97EE4" w:rsidRPr="00C47222" w:rsidRDefault="00B97EE4" w:rsidP="00B97EE4">
      <w:pPr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Здоровый образ жизни. - Волгоград. 1999.</w:t>
      </w:r>
    </w:p>
    <w:p w:rsidR="00B97EE4" w:rsidRPr="00C47222" w:rsidRDefault="00C47222" w:rsidP="00B9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97EE4" w:rsidRPr="00C47222">
        <w:rPr>
          <w:rFonts w:ascii="Times New Roman" w:hAnsi="Times New Roman" w:cs="Times New Roman"/>
          <w:sz w:val="24"/>
          <w:szCs w:val="24"/>
        </w:rPr>
        <w:t>Энциклопедия для маленьких джентльменов. - СПб: Диамант. 1996.</w:t>
      </w:r>
    </w:p>
    <w:p w:rsidR="00B97EE4" w:rsidRPr="00C47222" w:rsidRDefault="00B97EE4" w:rsidP="00B97EE4">
      <w:pPr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>10.Энциклопедия для маленьких принцесс. - М: Диамант. 1996.</w:t>
      </w:r>
    </w:p>
    <w:p w:rsidR="00B97EE4" w:rsidRPr="00C47222" w:rsidRDefault="00B97EE4" w:rsidP="00B97EE4">
      <w:pPr>
        <w:rPr>
          <w:rFonts w:ascii="Times New Roman" w:hAnsi="Times New Roman" w:cs="Times New Roman"/>
          <w:sz w:val="24"/>
          <w:szCs w:val="24"/>
        </w:rPr>
      </w:pPr>
      <w:r w:rsidRPr="00C4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B97EE4">
      <w:pPr>
        <w:rPr>
          <w:rFonts w:ascii="Times New Roman" w:hAnsi="Times New Roman" w:cs="Times New Roman"/>
        </w:rPr>
      </w:pPr>
    </w:p>
    <w:p w:rsidR="00C47222" w:rsidRDefault="00C47222" w:rsidP="00C47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22" w:rsidRDefault="00C47222" w:rsidP="00C47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E4" w:rsidRPr="00C47222" w:rsidRDefault="00B97EE4" w:rsidP="00C47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22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рекомендуемый педагогам</w:t>
      </w:r>
    </w:p>
    <w:p w:rsidR="00B97EE4" w:rsidRPr="002A5D60" w:rsidRDefault="00C47222" w:rsidP="00B97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7EE4" w:rsidRPr="002A5D60">
        <w:rPr>
          <w:rFonts w:ascii="Times New Roman" w:hAnsi="Times New Roman" w:cs="Times New Roman"/>
        </w:rPr>
        <w:t xml:space="preserve">Ананьев В.А. и др. </w:t>
      </w:r>
      <w:proofErr w:type="gramStart"/>
      <w:r w:rsidR="00B97EE4" w:rsidRPr="002A5D60">
        <w:rPr>
          <w:rFonts w:ascii="Times New Roman" w:hAnsi="Times New Roman" w:cs="Times New Roman"/>
        </w:rPr>
        <w:t>Общая</w:t>
      </w:r>
      <w:proofErr w:type="gramEnd"/>
      <w:r w:rsidR="00B97EE4" w:rsidRPr="002A5D60">
        <w:rPr>
          <w:rFonts w:ascii="Times New Roman" w:hAnsi="Times New Roman" w:cs="Times New Roman"/>
        </w:rPr>
        <w:t xml:space="preserve"> </w:t>
      </w:r>
      <w:proofErr w:type="spellStart"/>
      <w:r w:rsidR="00B97EE4" w:rsidRPr="002A5D60">
        <w:rPr>
          <w:rFonts w:ascii="Times New Roman" w:hAnsi="Times New Roman" w:cs="Times New Roman"/>
        </w:rPr>
        <w:t>валеология</w:t>
      </w:r>
      <w:proofErr w:type="spellEnd"/>
      <w:r w:rsidR="00B97EE4" w:rsidRPr="002A5D60">
        <w:rPr>
          <w:rFonts w:ascii="Times New Roman" w:hAnsi="Times New Roman" w:cs="Times New Roman"/>
        </w:rPr>
        <w:t>. Конспекты лекций. - СПб:</w:t>
      </w:r>
    </w:p>
    <w:p w:rsidR="00B97EE4" w:rsidRPr="002A5D60" w:rsidRDefault="00C47222" w:rsidP="00B97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Балти</w:t>
      </w:r>
      <w:r w:rsidR="00B97EE4" w:rsidRPr="002A5D60">
        <w:rPr>
          <w:rFonts w:ascii="Times New Roman" w:hAnsi="Times New Roman" w:cs="Times New Roman"/>
        </w:rPr>
        <w:t>йская педагогическая академия. 2000.</w:t>
      </w:r>
    </w:p>
    <w:p w:rsidR="00B97EE4" w:rsidRPr="002A5D60" w:rsidRDefault="00C47222" w:rsidP="00B97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97EE4" w:rsidRPr="002A5D60">
        <w:rPr>
          <w:rFonts w:ascii="Times New Roman" w:hAnsi="Times New Roman" w:cs="Times New Roman"/>
        </w:rPr>
        <w:t xml:space="preserve">Билич Г.Л., Назарова Л.В. Основы </w:t>
      </w:r>
      <w:proofErr w:type="spellStart"/>
      <w:r w:rsidR="00B97EE4" w:rsidRPr="002A5D60">
        <w:rPr>
          <w:rFonts w:ascii="Times New Roman" w:hAnsi="Times New Roman" w:cs="Times New Roman"/>
        </w:rPr>
        <w:t>валеологии</w:t>
      </w:r>
      <w:proofErr w:type="spellEnd"/>
      <w:r w:rsidR="00B97EE4" w:rsidRPr="002A5D60">
        <w:rPr>
          <w:rFonts w:ascii="Times New Roman" w:hAnsi="Times New Roman" w:cs="Times New Roman"/>
        </w:rPr>
        <w:t>. - СПб: 1998.</w:t>
      </w:r>
    </w:p>
    <w:p w:rsidR="00B97EE4" w:rsidRPr="002A5D60" w:rsidRDefault="00C47222" w:rsidP="00B97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7EE4" w:rsidRPr="002A5D60">
        <w:rPr>
          <w:rFonts w:ascii="Times New Roman" w:hAnsi="Times New Roman" w:cs="Times New Roman"/>
        </w:rPr>
        <w:t>Гребенников И.В. Основы семейной жизни. - М: Просвещение. 1991.</w:t>
      </w:r>
    </w:p>
    <w:p w:rsidR="00B97EE4" w:rsidRPr="002A5D60" w:rsidRDefault="00C47222" w:rsidP="00B97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4.Каган В.Е. Воспитате</w:t>
      </w:r>
      <w:r w:rsidR="00B97EE4" w:rsidRPr="002A5D60">
        <w:rPr>
          <w:rFonts w:ascii="Times New Roman" w:hAnsi="Times New Roman" w:cs="Times New Roman"/>
        </w:rPr>
        <w:t>лю о сексологии. - М: Педагогика. 1991.</w:t>
      </w:r>
    </w:p>
    <w:p w:rsidR="00B97EE4" w:rsidRPr="002A5D60" w:rsidRDefault="00C47222" w:rsidP="00B97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97EE4" w:rsidRPr="002A5D60">
        <w:rPr>
          <w:rFonts w:ascii="Times New Roman" w:hAnsi="Times New Roman" w:cs="Times New Roman"/>
        </w:rPr>
        <w:t>Кон И.С. Психология ранней юности. -^М: Просвещение. 1989.</w:t>
      </w:r>
    </w:p>
    <w:p w:rsidR="00B97EE4" w:rsidRPr="002A5D60" w:rsidRDefault="00C47222" w:rsidP="00B97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97EE4" w:rsidRPr="002A5D60">
        <w:rPr>
          <w:rFonts w:ascii="Times New Roman" w:hAnsi="Times New Roman" w:cs="Times New Roman"/>
        </w:rPr>
        <w:t xml:space="preserve">Петленко В.П. </w:t>
      </w:r>
      <w:proofErr w:type="spellStart"/>
      <w:r w:rsidR="00B97EE4" w:rsidRPr="002A5D60">
        <w:rPr>
          <w:rFonts w:ascii="Times New Roman" w:hAnsi="Times New Roman" w:cs="Times New Roman"/>
        </w:rPr>
        <w:t>Валеология</w:t>
      </w:r>
      <w:proofErr w:type="spellEnd"/>
      <w:r w:rsidR="00B97EE4" w:rsidRPr="002A5D60">
        <w:rPr>
          <w:rFonts w:ascii="Times New Roman" w:hAnsi="Times New Roman" w:cs="Times New Roman"/>
        </w:rPr>
        <w:t xml:space="preserve"> человека. Здоровье - любовь - красота. -</w:t>
      </w:r>
    </w:p>
    <w:p w:rsidR="00B97EE4" w:rsidRPr="002A5D60" w:rsidRDefault="00B97EE4" w:rsidP="00B97EE4">
      <w:pPr>
        <w:rPr>
          <w:rFonts w:ascii="Times New Roman" w:hAnsi="Times New Roman" w:cs="Times New Roman"/>
        </w:rPr>
      </w:pPr>
      <w:r w:rsidRPr="002A5D60">
        <w:rPr>
          <w:rFonts w:ascii="Times New Roman" w:hAnsi="Times New Roman" w:cs="Times New Roman"/>
        </w:rPr>
        <w:t>СПб: 1998.</w:t>
      </w:r>
    </w:p>
    <w:p w:rsidR="00B97EE4" w:rsidRPr="002A5D60" w:rsidRDefault="00C47222" w:rsidP="00B97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97EE4" w:rsidRPr="002A5D60">
        <w:rPr>
          <w:rFonts w:ascii="Times New Roman" w:hAnsi="Times New Roman" w:cs="Times New Roman"/>
        </w:rPr>
        <w:t xml:space="preserve">Проблемы   половых   взаимоотношений   старшеклассников.   </w:t>
      </w:r>
      <w:proofErr w:type="gramStart"/>
      <w:r w:rsidR="00B97EE4" w:rsidRPr="002A5D60">
        <w:rPr>
          <w:rFonts w:ascii="Times New Roman" w:hAnsi="Times New Roman" w:cs="Times New Roman"/>
        </w:rPr>
        <w:t>(Сост.</w:t>
      </w:r>
      <w:proofErr w:type="gramEnd"/>
    </w:p>
    <w:p w:rsidR="00B97EE4" w:rsidRPr="002A5D60" w:rsidRDefault="00B97EE4" w:rsidP="00B97EE4">
      <w:pPr>
        <w:rPr>
          <w:rFonts w:ascii="Times New Roman" w:hAnsi="Times New Roman" w:cs="Times New Roman"/>
        </w:rPr>
      </w:pPr>
      <w:proofErr w:type="spellStart"/>
      <w:r w:rsidRPr="002A5D60">
        <w:rPr>
          <w:rFonts w:ascii="Times New Roman" w:hAnsi="Times New Roman" w:cs="Times New Roman"/>
        </w:rPr>
        <w:t>Манузина</w:t>
      </w:r>
      <w:proofErr w:type="spellEnd"/>
      <w:r w:rsidRPr="002A5D60">
        <w:rPr>
          <w:rFonts w:ascii="Times New Roman" w:hAnsi="Times New Roman" w:cs="Times New Roman"/>
        </w:rPr>
        <w:t xml:space="preserve"> М.М.) - Волгоград: Учитель. 2000.</w:t>
      </w:r>
    </w:p>
    <w:p w:rsidR="00B97EE4" w:rsidRPr="002A5D60" w:rsidRDefault="00C47222" w:rsidP="00B97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97EE4" w:rsidRPr="002A5D60">
        <w:rPr>
          <w:rFonts w:ascii="Times New Roman" w:hAnsi="Times New Roman" w:cs="Times New Roman"/>
        </w:rPr>
        <w:t>Разумихина Г.П. Мир семьи. - М: Просвещение. 1986.</w:t>
      </w:r>
    </w:p>
    <w:p w:rsidR="00B97EE4" w:rsidRPr="002A5D60" w:rsidRDefault="00C47222" w:rsidP="00B97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B97EE4" w:rsidRPr="002A5D60">
        <w:rPr>
          <w:rFonts w:ascii="Times New Roman" w:hAnsi="Times New Roman" w:cs="Times New Roman"/>
        </w:rPr>
        <w:t>Хрипкова А.Г., Колесов Д.В. В семье сын и дочь. - М: Просвещение.</w:t>
      </w:r>
    </w:p>
    <w:p w:rsidR="00B97EE4" w:rsidRPr="002A5D60" w:rsidRDefault="00B97EE4" w:rsidP="00B97EE4">
      <w:pPr>
        <w:rPr>
          <w:rFonts w:ascii="Times New Roman" w:hAnsi="Times New Roman" w:cs="Times New Roman"/>
        </w:rPr>
      </w:pPr>
      <w:r w:rsidRPr="002A5D60">
        <w:rPr>
          <w:rFonts w:ascii="Times New Roman" w:hAnsi="Times New Roman" w:cs="Times New Roman"/>
        </w:rPr>
        <w:t>1985.</w:t>
      </w:r>
    </w:p>
    <w:p w:rsidR="00B97EE4" w:rsidRPr="002A5D60" w:rsidRDefault="00B97EE4" w:rsidP="00B97EE4">
      <w:pPr>
        <w:rPr>
          <w:rFonts w:ascii="Times New Roman" w:hAnsi="Times New Roman" w:cs="Times New Roman"/>
        </w:rPr>
      </w:pPr>
      <w:r w:rsidRPr="002A5D60">
        <w:rPr>
          <w:rFonts w:ascii="Times New Roman" w:hAnsi="Times New Roman" w:cs="Times New Roman"/>
        </w:rPr>
        <w:t>10.Хрипкова А.Г., Колесов Д.В. Девочка - подросток - девушка. - М:</w:t>
      </w:r>
    </w:p>
    <w:p w:rsidR="00B97EE4" w:rsidRPr="002A5D60" w:rsidRDefault="00B97EE4" w:rsidP="00B97EE4">
      <w:pPr>
        <w:rPr>
          <w:rFonts w:ascii="Times New Roman" w:hAnsi="Times New Roman" w:cs="Times New Roman"/>
        </w:rPr>
      </w:pPr>
      <w:r w:rsidRPr="002A5D60">
        <w:rPr>
          <w:rFonts w:ascii="Times New Roman" w:hAnsi="Times New Roman" w:cs="Times New Roman"/>
        </w:rPr>
        <w:t xml:space="preserve">Просвещение. 1991. 11.Юдлав Э. 100 </w:t>
      </w:r>
      <w:proofErr w:type="gramStart"/>
      <w:r w:rsidRPr="002A5D60">
        <w:rPr>
          <w:rFonts w:ascii="Times New Roman" w:hAnsi="Times New Roman" w:cs="Times New Roman"/>
        </w:rPr>
        <w:t>дне</w:t>
      </w:r>
      <w:proofErr w:type="gramEnd"/>
      <w:r w:rsidRPr="002A5D60">
        <w:rPr>
          <w:rFonts w:ascii="Times New Roman" w:hAnsi="Times New Roman" w:cs="Times New Roman"/>
        </w:rPr>
        <w:t>" здоровья и долголетия. - София: ИД Гелиос. 2002.</w:t>
      </w:r>
    </w:p>
    <w:p w:rsidR="003D61E2" w:rsidRPr="002A5D60" w:rsidRDefault="003D61E2" w:rsidP="00B97EE4">
      <w:pPr>
        <w:rPr>
          <w:rFonts w:ascii="Times New Roman" w:hAnsi="Times New Roman" w:cs="Times New Roman"/>
        </w:rPr>
      </w:pPr>
    </w:p>
    <w:sectPr w:rsidR="003D61E2" w:rsidRPr="002A5D60" w:rsidSect="004A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EE4"/>
    <w:rsid w:val="002A5D60"/>
    <w:rsid w:val="003D61E2"/>
    <w:rsid w:val="004A6FB1"/>
    <w:rsid w:val="00812463"/>
    <w:rsid w:val="00B97EE4"/>
    <w:rsid w:val="00C47222"/>
    <w:rsid w:val="00FB3682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2012-09-12T03:26:00Z</dcterms:created>
  <dcterms:modified xsi:type="dcterms:W3CDTF">2012-09-12T08:39:00Z</dcterms:modified>
</cp:coreProperties>
</file>