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2B" w:rsidRPr="00D77F0A" w:rsidRDefault="00A22339" w:rsidP="00D77F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C2" w:rsidRPr="00D77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339" w:rsidRPr="00D77F0A" w:rsidRDefault="00A22339" w:rsidP="00D77F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Обобщающий урок </w:t>
      </w:r>
    </w:p>
    <w:p w:rsidR="00377286" w:rsidRPr="00D77F0A" w:rsidRDefault="00FE392B" w:rsidP="00D77F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по теме: « Числовые и буквенные выражения. Уравнение »</w:t>
      </w:r>
    </w:p>
    <w:p w:rsidR="00A22339" w:rsidRPr="00D77F0A" w:rsidRDefault="00FE392B" w:rsidP="00D77F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sz w:val="28"/>
          <w:szCs w:val="28"/>
        </w:rPr>
        <w:t xml:space="preserve">( </w:t>
      </w:r>
      <w:r w:rsidR="006C21E7" w:rsidRPr="00D77F0A">
        <w:rPr>
          <w:rFonts w:ascii="Times New Roman" w:hAnsi="Times New Roman" w:cs="Times New Roman"/>
          <w:sz w:val="28"/>
          <w:szCs w:val="28"/>
        </w:rPr>
        <w:t xml:space="preserve">урок </w:t>
      </w:r>
      <w:r w:rsidR="00377286" w:rsidRPr="00D77F0A">
        <w:rPr>
          <w:rFonts w:ascii="Times New Roman" w:hAnsi="Times New Roman" w:cs="Times New Roman"/>
          <w:sz w:val="28"/>
          <w:szCs w:val="28"/>
        </w:rPr>
        <w:t xml:space="preserve">с использованием этнокультурного материала, </w:t>
      </w:r>
      <w:proofErr w:type="gramEnd"/>
    </w:p>
    <w:p w:rsidR="00FE392B" w:rsidRPr="00D77F0A" w:rsidRDefault="00D77F0A" w:rsidP="00D77F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участию башкирского народа</w:t>
      </w:r>
      <w:bookmarkStart w:id="0" w:name="_GoBack"/>
      <w:bookmarkEnd w:id="0"/>
      <w:r w:rsidR="00377286" w:rsidRPr="00D77F0A">
        <w:rPr>
          <w:rFonts w:ascii="Times New Roman" w:hAnsi="Times New Roman" w:cs="Times New Roman"/>
          <w:sz w:val="28"/>
          <w:szCs w:val="28"/>
        </w:rPr>
        <w:t xml:space="preserve"> в Отечественной войне 1812 года</w:t>
      </w:r>
      <w:r w:rsidR="00FE392B" w:rsidRPr="00D77F0A">
        <w:rPr>
          <w:rFonts w:ascii="Times New Roman" w:hAnsi="Times New Roman" w:cs="Times New Roman"/>
          <w:sz w:val="28"/>
          <w:szCs w:val="28"/>
        </w:rPr>
        <w:t>)</w:t>
      </w:r>
    </w:p>
    <w:p w:rsidR="00FE392B" w:rsidRPr="00D77F0A" w:rsidRDefault="00FE392B" w:rsidP="00D77F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2339" w:rsidRPr="00D77F0A" w:rsidRDefault="00A22339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Математика:   </w:t>
      </w:r>
      <w:r w:rsidRPr="00D77F0A"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FE392B" w:rsidRPr="00D77F0A" w:rsidRDefault="00FE392B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Мелкова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Анжелика Николаевна,</w:t>
      </w:r>
    </w:p>
    <w:p w:rsidR="00FE392B" w:rsidRPr="00D77F0A" w:rsidRDefault="00FE392B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                             учитель математики,</w:t>
      </w:r>
    </w:p>
    <w:p w:rsidR="00FE392B" w:rsidRPr="00D77F0A" w:rsidRDefault="00FE392B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                   МОБУ СОШ № 5</w:t>
      </w:r>
      <w:r w:rsidRPr="00D77F0A">
        <w:rPr>
          <w:rFonts w:ascii="Times New Roman" w:hAnsi="Times New Roman" w:cs="Times New Roman"/>
          <w:sz w:val="28"/>
          <w:szCs w:val="28"/>
        </w:rPr>
        <w:t xml:space="preserve"> г. Мелеуз муниципального района </w:t>
      </w:r>
    </w:p>
    <w:p w:rsidR="00FE392B" w:rsidRPr="00D77F0A" w:rsidRDefault="00FE392B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                             Мелеузовский район Республики Башкортостан</w:t>
      </w:r>
    </w:p>
    <w:p w:rsidR="00ED1C63" w:rsidRPr="00D77F0A" w:rsidRDefault="00ED1C63" w:rsidP="00D77F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C63" w:rsidRPr="00D77F0A" w:rsidRDefault="00ED1C63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02754F" w:rsidRPr="00D77F0A">
        <w:rPr>
          <w:rFonts w:ascii="Times New Roman" w:hAnsi="Times New Roman" w:cs="Times New Roman"/>
          <w:sz w:val="28"/>
          <w:szCs w:val="28"/>
        </w:rPr>
        <w:t xml:space="preserve"> мульти</w:t>
      </w:r>
      <w:r w:rsidR="00DB2337" w:rsidRPr="00D77F0A">
        <w:rPr>
          <w:rFonts w:ascii="Times New Roman" w:hAnsi="Times New Roman" w:cs="Times New Roman"/>
          <w:sz w:val="28"/>
          <w:szCs w:val="28"/>
        </w:rPr>
        <w:t>медийный проектор, презентация, карточки с заданиями.</w:t>
      </w:r>
    </w:p>
    <w:p w:rsidR="00ED1C63" w:rsidRPr="00D77F0A" w:rsidRDefault="00ED1C63" w:rsidP="00D77F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C63" w:rsidRPr="00D77F0A" w:rsidRDefault="00ED1C63" w:rsidP="00D77F0A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F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Преподавание:</w:t>
      </w:r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учебнику Н.Я. </w:t>
      </w:r>
      <w:proofErr w:type="spellStart"/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>Виленкина</w:t>
      </w:r>
      <w:proofErr w:type="spellEnd"/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"Математика 5".</w:t>
      </w:r>
      <w:r w:rsidRPr="00D77F0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7286" w:rsidRPr="00D77F0A" w:rsidRDefault="00377286" w:rsidP="00D77F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D77F0A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</w:p>
    <w:p w:rsidR="00377286" w:rsidRPr="00D77F0A" w:rsidRDefault="00377286" w:rsidP="00D77F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377286" w:rsidRPr="00D77F0A" w:rsidRDefault="00377286" w:rsidP="00D77F0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Обеспечить в ходе урока закрепление сле</w:t>
      </w:r>
      <w:r w:rsidR="00FE392B" w:rsidRPr="00D77F0A">
        <w:rPr>
          <w:rFonts w:ascii="Times New Roman" w:hAnsi="Times New Roman" w:cs="Times New Roman"/>
          <w:sz w:val="28"/>
          <w:szCs w:val="28"/>
        </w:rPr>
        <w:t>дующих основных понятий: числовые и буквенные выражения, уравнение, корень уравнения</w:t>
      </w:r>
      <w:r w:rsidRPr="00D7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286" w:rsidRPr="00D77F0A" w:rsidRDefault="00377286" w:rsidP="00D77F0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</w:t>
      </w:r>
      <w:r w:rsidR="00FE392B"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 навыков  решения  задач с помощью уравнения. Закрепление  свой</w:t>
      </w:r>
      <w:proofErr w:type="gramStart"/>
      <w:r w:rsidR="00FE392B"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>ств сл</w:t>
      </w:r>
      <w:proofErr w:type="gramEnd"/>
      <w:r w:rsidR="00FE392B"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>ожения и вычитания</w:t>
      </w:r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примерах решения </w:t>
      </w:r>
      <w:r w:rsidR="00FE392B"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>уравнений, упрощении выражений</w:t>
      </w:r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7286" w:rsidRPr="00D77F0A" w:rsidRDefault="00377286" w:rsidP="00D77F0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Продолжить формирование учебных умений и навыков:</w:t>
      </w:r>
    </w:p>
    <w:p w:rsidR="00377286" w:rsidRPr="00D77F0A" w:rsidRDefault="00377286" w:rsidP="00D77F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- планирование ответа;</w:t>
      </w:r>
    </w:p>
    <w:p w:rsidR="00377286" w:rsidRPr="00D77F0A" w:rsidRDefault="00377286" w:rsidP="00D77F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- навыки самоконтроля;</w:t>
      </w:r>
    </w:p>
    <w:p w:rsidR="00377286" w:rsidRPr="00D77F0A" w:rsidRDefault="00377286" w:rsidP="00D77F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- </w:t>
      </w:r>
      <w:r w:rsidR="00FE392B" w:rsidRPr="00D77F0A">
        <w:rPr>
          <w:rFonts w:ascii="Times New Roman" w:hAnsi="Times New Roman" w:cs="Times New Roman"/>
          <w:sz w:val="28"/>
          <w:szCs w:val="28"/>
        </w:rPr>
        <w:t>совершенствование вычислительных навыков,  устный счет</w:t>
      </w:r>
      <w:r w:rsidRPr="00D77F0A">
        <w:rPr>
          <w:rFonts w:ascii="Times New Roman" w:hAnsi="Times New Roman" w:cs="Times New Roman"/>
          <w:sz w:val="28"/>
          <w:szCs w:val="28"/>
        </w:rPr>
        <w:t>.</w:t>
      </w:r>
    </w:p>
    <w:p w:rsidR="00377286" w:rsidRPr="00D77F0A" w:rsidRDefault="00377286" w:rsidP="00D77F0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Контроль степени усвоения основных знаний, умений и навыков по данной теме.</w:t>
      </w:r>
    </w:p>
    <w:p w:rsidR="00377286" w:rsidRPr="00D77F0A" w:rsidRDefault="00377286" w:rsidP="00D77F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377286" w:rsidRPr="00D77F0A" w:rsidRDefault="00377286" w:rsidP="00D77F0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Развитие умений в применении знаний в конкретной ситуации.</w:t>
      </w:r>
    </w:p>
    <w:p w:rsidR="00377286" w:rsidRPr="00D77F0A" w:rsidRDefault="00377286" w:rsidP="00D77F0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Развитие логического мышления, умения выделять главное, проводить обобщение, делать верные логические выводы.</w:t>
      </w:r>
    </w:p>
    <w:p w:rsidR="00377286" w:rsidRPr="00D77F0A" w:rsidRDefault="00377286" w:rsidP="00D77F0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Развитие самостоятельной деятельности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>.</w:t>
      </w:r>
    </w:p>
    <w:p w:rsidR="00377286" w:rsidRPr="00D77F0A" w:rsidRDefault="00377286" w:rsidP="00D77F0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познавательного интереса.</w:t>
      </w:r>
    </w:p>
    <w:p w:rsidR="00377286" w:rsidRPr="00D77F0A" w:rsidRDefault="00377286" w:rsidP="00D77F0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392B" w:rsidRPr="00D77F0A" w:rsidRDefault="00FE392B" w:rsidP="00D77F0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 чувство гордости за родной край, чувство патриотизма. </w:t>
      </w:r>
    </w:p>
    <w:p w:rsidR="00ED1C63" w:rsidRPr="00D77F0A" w:rsidRDefault="00FE392B" w:rsidP="00D77F0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Формирование этнокультурной </w:t>
      </w:r>
      <w:r w:rsidR="00ED1C63" w:rsidRPr="00D77F0A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Pr="00D77F0A">
        <w:rPr>
          <w:rFonts w:ascii="Times New Roman" w:hAnsi="Times New Roman" w:cs="Times New Roman"/>
          <w:sz w:val="28"/>
          <w:szCs w:val="28"/>
        </w:rPr>
        <w:t>для позитивных межнациональных отношений.</w:t>
      </w:r>
    </w:p>
    <w:p w:rsidR="00377286" w:rsidRPr="00D77F0A" w:rsidRDefault="00377286" w:rsidP="00D77F0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Формирова</w:t>
      </w:r>
      <w:r w:rsidR="00ED1C63" w:rsidRPr="00D77F0A">
        <w:rPr>
          <w:rFonts w:ascii="Times New Roman" w:hAnsi="Times New Roman" w:cs="Times New Roman"/>
          <w:sz w:val="28"/>
          <w:szCs w:val="28"/>
        </w:rPr>
        <w:t>ние интереса к предмету.</w:t>
      </w:r>
    </w:p>
    <w:p w:rsidR="00377286" w:rsidRPr="00D77F0A" w:rsidRDefault="00377286" w:rsidP="00D77F0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Воспитание умения работать в коллективе, культуры общения, взаимопомощи.</w:t>
      </w:r>
    </w:p>
    <w:p w:rsidR="00377286" w:rsidRPr="00D77F0A" w:rsidRDefault="00377286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77F0A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77286" w:rsidRPr="00D77F0A" w:rsidRDefault="00377286" w:rsidP="00D77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77286" w:rsidRPr="00D77F0A" w:rsidRDefault="00377286" w:rsidP="00D77F0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Организационный момент. Постановка целей и задач урока.</w:t>
      </w:r>
    </w:p>
    <w:p w:rsidR="00377286" w:rsidRPr="00D77F0A" w:rsidRDefault="00377286" w:rsidP="00D77F0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54A80" w:rsidRPr="00D77F0A">
        <w:rPr>
          <w:rFonts w:ascii="Times New Roman" w:hAnsi="Times New Roman" w:cs="Times New Roman"/>
          <w:sz w:val="28"/>
          <w:szCs w:val="28"/>
        </w:rPr>
        <w:t>П</w:t>
      </w:r>
      <w:r w:rsidRPr="00D77F0A">
        <w:rPr>
          <w:rFonts w:ascii="Times New Roman" w:hAnsi="Times New Roman" w:cs="Times New Roman"/>
          <w:sz w:val="28"/>
          <w:szCs w:val="28"/>
        </w:rPr>
        <w:t xml:space="preserve">риветствие, проверка готовности к уроку, раскрытие  темы и общей цели урока, подготовка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к работе на уроке и создание благоприятной рабочей атмосферы. </w:t>
      </w:r>
    </w:p>
    <w:p w:rsidR="00377286" w:rsidRPr="00D77F0A" w:rsidRDefault="00377286" w:rsidP="00D77F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A47F80" w:rsidRPr="00D77F0A" w:rsidRDefault="0002754F" w:rsidP="00D77F0A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Сегодня у нас урок </w:t>
      </w:r>
      <w:r w:rsidR="00377286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>по теме: «Числовые и буквенные выражения. Уравнение»</w:t>
      </w:r>
      <w:r w:rsidR="00A47F80" w:rsidRPr="00D77F0A">
        <w:rPr>
          <w:rFonts w:ascii="Times New Roman" w:hAnsi="Times New Roman" w:cs="Times New Roman"/>
          <w:sz w:val="28"/>
          <w:szCs w:val="28"/>
        </w:rPr>
        <w:t>.  В</w:t>
      </w:r>
      <w:r w:rsidR="00377286" w:rsidRPr="00D77F0A">
        <w:rPr>
          <w:rFonts w:ascii="Times New Roman" w:hAnsi="Times New Roman" w:cs="Times New Roman"/>
          <w:sz w:val="28"/>
          <w:szCs w:val="28"/>
        </w:rPr>
        <w:t>перед</w:t>
      </w:r>
      <w:r w:rsidR="00A47F80" w:rsidRPr="00D77F0A">
        <w:rPr>
          <w:rFonts w:ascii="Times New Roman" w:hAnsi="Times New Roman" w:cs="Times New Roman"/>
          <w:sz w:val="28"/>
          <w:szCs w:val="28"/>
        </w:rPr>
        <w:t xml:space="preserve">и </w:t>
      </w:r>
      <w:r w:rsidRPr="00D77F0A">
        <w:rPr>
          <w:rFonts w:ascii="Times New Roman" w:hAnsi="Times New Roman" w:cs="Times New Roman"/>
          <w:sz w:val="28"/>
          <w:szCs w:val="28"/>
        </w:rPr>
        <w:t xml:space="preserve"> н</w:t>
      </w:r>
      <w:r w:rsidR="00A47F80" w:rsidRPr="00D77F0A">
        <w:rPr>
          <w:rFonts w:ascii="Times New Roman" w:hAnsi="Times New Roman" w:cs="Times New Roman"/>
          <w:sz w:val="28"/>
          <w:szCs w:val="28"/>
        </w:rPr>
        <w:t>ас ждет много различных заданий</w:t>
      </w:r>
      <w:r w:rsidR="006C21E7" w:rsidRPr="00D77F0A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A47F80" w:rsidRPr="00D7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54F" w:rsidRPr="00D77F0A" w:rsidRDefault="006C21E7" w:rsidP="00D77F0A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У</w:t>
      </w:r>
      <w:r w:rsidR="00A47F80" w:rsidRPr="00D77F0A">
        <w:rPr>
          <w:rFonts w:ascii="Times New Roman" w:hAnsi="Times New Roman" w:cs="Times New Roman"/>
          <w:sz w:val="28"/>
          <w:szCs w:val="28"/>
        </w:rPr>
        <w:t>рок у нас будет необычным.</w:t>
      </w:r>
      <w:r w:rsidRPr="00D77F0A">
        <w:rPr>
          <w:rFonts w:ascii="Times New Roman" w:hAnsi="Times New Roman" w:cs="Times New Roman"/>
          <w:sz w:val="28"/>
          <w:szCs w:val="28"/>
        </w:rPr>
        <w:t xml:space="preserve"> Мы</w:t>
      </w:r>
      <w:r w:rsidR="00234EC2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A47F80" w:rsidRPr="00D77F0A">
        <w:rPr>
          <w:rFonts w:ascii="Times New Roman" w:hAnsi="Times New Roman" w:cs="Times New Roman"/>
          <w:sz w:val="28"/>
          <w:szCs w:val="28"/>
        </w:rPr>
        <w:t>посвя</w:t>
      </w:r>
      <w:r w:rsidRPr="00D77F0A">
        <w:rPr>
          <w:rFonts w:ascii="Times New Roman" w:hAnsi="Times New Roman" w:cs="Times New Roman"/>
          <w:sz w:val="28"/>
          <w:szCs w:val="28"/>
        </w:rPr>
        <w:t xml:space="preserve">тим его одной исторической дате. </w:t>
      </w:r>
    </w:p>
    <w:p w:rsidR="00251301" w:rsidRPr="00D77F0A" w:rsidRDefault="0002754F" w:rsidP="00D77F0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Актуализация знаний. Устная работа.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B62" w:rsidRPr="00D77F0A" w:rsidRDefault="00A47F80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7851EC" w:rsidRPr="00D77F0A">
        <w:rPr>
          <w:rFonts w:ascii="Times New Roman" w:hAnsi="Times New Roman" w:cs="Times New Roman"/>
          <w:sz w:val="28"/>
          <w:szCs w:val="28"/>
        </w:rPr>
        <w:t xml:space="preserve">А чтобы узнать,  какой  же дате посвящен наш урок,  давайте </w:t>
      </w:r>
      <w:r w:rsidRPr="00D77F0A">
        <w:rPr>
          <w:rFonts w:ascii="Times New Roman" w:hAnsi="Times New Roman" w:cs="Times New Roman"/>
          <w:sz w:val="28"/>
          <w:szCs w:val="28"/>
        </w:rPr>
        <w:t xml:space="preserve"> проведем </w:t>
      </w:r>
      <w:r w:rsidR="007851EC" w:rsidRPr="00D77F0A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Pr="00D77F0A">
        <w:rPr>
          <w:rFonts w:ascii="Times New Roman" w:hAnsi="Times New Roman" w:cs="Times New Roman"/>
          <w:sz w:val="28"/>
          <w:szCs w:val="28"/>
        </w:rPr>
        <w:t>устную работу</w:t>
      </w:r>
      <w:r w:rsidR="007851EC" w:rsidRPr="00D77F0A">
        <w:rPr>
          <w:rFonts w:ascii="Times New Roman" w:hAnsi="Times New Roman" w:cs="Times New Roman"/>
          <w:sz w:val="28"/>
          <w:szCs w:val="28"/>
        </w:rPr>
        <w:t>.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80" w:rsidRPr="00D77F0A" w:rsidRDefault="00A47F80" w:rsidP="00D77F0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Найдите значение выражений:</w:t>
      </w:r>
    </w:p>
    <w:p w:rsidR="00A47F80" w:rsidRPr="00D77F0A" w:rsidRDefault="00A47F80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350 + 650 = </w:t>
      </w:r>
    </w:p>
    <w:p w:rsidR="00A47F80" w:rsidRPr="00D77F0A" w:rsidRDefault="00A47F80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720 + 80  = </w:t>
      </w:r>
    </w:p>
    <w:p w:rsidR="00A47F80" w:rsidRPr="00D77F0A" w:rsidRDefault="00A47F80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720: 72  = </w:t>
      </w:r>
    </w:p>
    <w:p w:rsidR="00A47F80" w:rsidRPr="00D77F0A" w:rsidRDefault="00A47F80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300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150  =</w:t>
      </w:r>
    </w:p>
    <w:p w:rsidR="00A47F80" w:rsidRPr="00D77F0A" w:rsidRDefault="00A47F80" w:rsidP="00D77F0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Найдите сумму, полученных ответов </w:t>
      </w:r>
    </w:p>
    <w:p w:rsidR="00A47F80" w:rsidRPr="00D77F0A" w:rsidRDefault="00A47F80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Обучающиеся дают ответ</w:t>
      </w: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1000 + 800 + 10 + 2 = 1812 </w:t>
      </w:r>
    </w:p>
    <w:p w:rsidR="00680B62" w:rsidRPr="00D77F0A" w:rsidRDefault="00680B62" w:rsidP="00D77F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7F80" w:rsidRPr="00D77F0A" w:rsidRDefault="00A47F80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77F0A">
        <w:rPr>
          <w:rFonts w:ascii="Times New Roman" w:hAnsi="Times New Roman" w:cs="Times New Roman"/>
          <w:sz w:val="28"/>
          <w:szCs w:val="28"/>
        </w:rPr>
        <w:t>Ребята, кто может ответить на вопрос, о чем говорит число 1812?</w:t>
      </w:r>
    </w:p>
    <w:p w:rsidR="00BD1E22" w:rsidRPr="00D77F0A" w:rsidRDefault="00680B62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дают ответ:</w:t>
      </w:r>
      <w:r w:rsidRPr="00D77F0A">
        <w:rPr>
          <w:rFonts w:ascii="Times New Roman" w:hAnsi="Times New Roman" w:cs="Times New Roman"/>
          <w:sz w:val="28"/>
          <w:szCs w:val="28"/>
        </w:rPr>
        <w:t xml:space="preserve"> В 1812 году император Франции Наполеон вторгся в пределы России. Все народы страны встали на защиту Отчизны. Так началась Отечественная война 1812 года.</w:t>
      </w:r>
    </w:p>
    <w:p w:rsidR="003509D1" w:rsidRPr="00D77F0A" w:rsidRDefault="00680B62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509D1" w:rsidRPr="00D77F0A">
        <w:rPr>
          <w:rFonts w:ascii="Times New Roman" w:hAnsi="Times New Roman" w:cs="Times New Roman"/>
          <w:sz w:val="28"/>
          <w:szCs w:val="28"/>
        </w:rPr>
        <w:t xml:space="preserve">Правильно, ребята! </w:t>
      </w:r>
      <w:r w:rsidRPr="00D77F0A">
        <w:rPr>
          <w:rFonts w:ascii="Times New Roman" w:hAnsi="Times New Roman" w:cs="Times New Roman"/>
          <w:sz w:val="28"/>
          <w:szCs w:val="28"/>
        </w:rPr>
        <w:t>В 20</w:t>
      </w:r>
      <w:r w:rsidR="00D77F0A" w:rsidRPr="00D77F0A">
        <w:rPr>
          <w:rFonts w:ascii="Times New Roman" w:hAnsi="Times New Roman" w:cs="Times New Roman"/>
          <w:sz w:val="28"/>
          <w:szCs w:val="28"/>
        </w:rPr>
        <w:t>12 году Россия праздновала</w:t>
      </w:r>
      <w:r w:rsidRPr="00D77F0A">
        <w:rPr>
          <w:rFonts w:ascii="Times New Roman" w:hAnsi="Times New Roman" w:cs="Times New Roman"/>
          <w:sz w:val="28"/>
          <w:szCs w:val="28"/>
        </w:rPr>
        <w:t xml:space="preserve"> 200-летие победы в Отечественной войне 1812 года. </w:t>
      </w:r>
    </w:p>
    <w:p w:rsidR="00D77F0A" w:rsidRPr="00D77F0A" w:rsidRDefault="00680B62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Башкирский народ не остался в стороне. Башкирские воины, принимавшие участие в военных действиях Отечественной войны 1812 года, прошли славный ратный путь в составе русской армии до самого Парижа.</w:t>
      </w:r>
    </w:p>
    <w:p w:rsidR="00DB2337" w:rsidRPr="00D77F0A" w:rsidRDefault="00DA5997" w:rsidP="00D77F0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  <w:r w:rsidR="0007792C" w:rsidRPr="00D77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4B3" w:rsidRPr="00D77F0A" w:rsidRDefault="008014B3" w:rsidP="00D77F0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Упрощение выражений</w:t>
      </w:r>
    </w:p>
    <w:p w:rsidR="00DA5997" w:rsidRPr="00D77F0A" w:rsidRDefault="00A22339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Цель: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954A80" w:rsidRPr="00D77F0A">
        <w:rPr>
          <w:rFonts w:ascii="Times New Roman" w:hAnsi="Times New Roman" w:cs="Times New Roman"/>
          <w:sz w:val="28"/>
          <w:szCs w:val="28"/>
        </w:rPr>
        <w:t>С</w:t>
      </w:r>
      <w:r w:rsidR="00DA5997" w:rsidRPr="00D77F0A">
        <w:rPr>
          <w:rFonts w:ascii="Times New Roman" w:hAnsi="Times New Roman" w:cs="Times New Roman"/>
          <w:sz w:val="28"/>
          <w:szCs w:val="28"/>
        </w:rPr>
        <w:t>истематизировать  изученные  приемы упрощения выражений с опорой на свойства сложения и вычитания.</w:t>
      </w:r>
    </w:p>
    <w:p w:rsidR="00DA5997" w:rsidRPr="00D77F0A" w:rsidRDefault="00DA5997" w:rsidP="00D77F0A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77F0A">
        <w:rPr>
          <w:rFonts w:ascii="Times New Roman" w:hAnsi="Times New Roman" w:cs="Times New Roman"/>
          <w:sz w:val="28"/>
          <w:szCs w:val="28"/>
        </w:rPr>
        <w:t xml:space="preserve">За проявленный особый героизм в годы войны были награждены орденами Святой Анны и Святого Владимира многие воины. Среди них были башкиры: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Ирназар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Давлетчурин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, полковой командир 1-го полка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Ихсан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Аюп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Каюпов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, Ибрагим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Бикчурин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Хусаин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Кучербаев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Абдулнасыр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Наурузов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, полковой командир 14-го полка Абдулла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Сурагулов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Аралбай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Акчулпанов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, есаул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Кутлугильде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Ишимгулов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8014B3" w:rsidRPr="00D77F0A" w:rsidRDefault="00234EC2" w:rsidP="00D77F0A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А о</w:t>
      </w:r>
      <w:r w:rsidR="00661AB5" w:rsidRPr="00D77F0A">
        <w:rPr>
          <w:rFonts w:ascii="Times New Roman" w:hAnsi="Times New Roman" w:cs="Times New Roman"/>
          <w:sz w:val="28"/>
          <w:szCs w:val="28"/>
        </w:rPr>
        <w:t xml:space="preserve">б этом легендарном военачальнике башкирских войск было сложено много песен и преданий. Этот человек вошел в Париж, играя на </w:t>
      </w:r>
      <w:proofErr w:type="gramStart"/>
      <w:r w:rsidR="00661AB5" w:rsidRPr="00D77F0A">
        <w:rPr>
          <w:rFonts w:ascii="Times New Roman" w:hAnsi="Times New Roman" w:cs="Times New Roman"/>
          <w:sz w:val="28"/>
          <w:szCs w:val="28"/>
        </w:rPr>
        <w:t>серебряном</w:t>
      </w:r>
      <w:proofErr w:type="gramEnd"/>
      <w:r w:rsidR="00661AB5"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AB5" w:rsidRPr="00D77F0A"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 w:rsidR="00661AB5" w:rsidRPr="00D77F0A">
        <w:rPr>
          <w:rFonts w:ascii="Times New Roman" w:hAnsi="Times New Roman" w:cs="Times New Roman"/>
          <w:sz w:val="28"/>
          <w:szCs w:val="28"/>
        </w:rPr>
        <w:t>, специально отлитым для него на Родине.</w:t>
      </w:r>
    </w:p>
    <w:p w:rsidR="00661AB5" w:rsidRPr="00D77F0A" w:rsidRDefault="00677342" w:rsidP="00D77F0A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14B3" w:rsidRPr="00D77F0A">
        <w:rPr>
          <w:rFonts w:ascii="Times New Roman" w:hAnsi="Times New Roman" w:cs="Times New Roman"/>
          <w:sz w:val="28"/>
          <w:szCs w:val="28"/>
        </w:rPr>
        <w:t xml:space="preserve">Упростив выражение и </w:t>
      </w:r>
      <w:r w:rsidR="003509D1" w:rsidRPr="00D77F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заполнив таблицу, вы</w:t>
      </w:r>
      <w:r w:rsidR="008014B3" w:rsidRPr="00D77F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узнаете</w:t>
      </w:r>
      <w:r w:rsidR="008014B3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имя этого героя.</w:t>
      </w:r>
    </w:p>
    <w:p w:rsidR="00A22339" w:rsidRPr="00D77F0A" w:rsidRDefault="00A22339" w:rsidP="00D77F0A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  <w:sectPr w:rsidR="00A22339" w:rsidRPr="00D77F0A" w:rsidSect="00774068">
          <w:type w:val="continuous"/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661AB5" w:rsidRPr="00D77F0A" w:rsidRDefault="00661AB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  </w:t>
      </w:r>
      <w:r w:rsidRPr="00D77F0A">
        <w:rPr>
          <w:rFonts w:ascii="Times New Roman" w:hAnsi="Times New Roman" w:cs="Times New Roman"/>
          <w:sz w:val="28"/>
          <w:szCs w:val="28"/>
        </w:rPr>
        <w:t>194 - (37 + х) =</w:t>
      </w:r>
    </w:p>
    <w:p w:rsidR="00661AB5" w:rsidRPr="00D77F0A" w:rsidRDefault="00661AB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М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8014B3" w:rsidRPr="00D77F0A">
        <w:rPr>
          <w:rFonts w:ascii="Times New Roman" w:hAnsi="Times New Roman" w:cs="Times New Roman"/>
          <w:sz w:val="28"/>
          <w:szCs w:val="28"/>
        </w:rPr>
        <w:t xml:space="preserve">  </w:t>
      </w:r>
      <w:r w:rsidRPr="00D77F0A">
        <w:rPr>
          <w:rFonts w:ascii="Times New Roman" w:hAnsi="Times New Roman" w:cs="Times New Roman"/>
          <w:sz w:val="28"/>
          <w:szCs w:val="28"/>
        </w:rPr>
        <w:t>21 + 14 + х =</w:t>
      </w:r>
    </w:p>
    <w:p w:rsidR="00661AB5" w:rsidRPr="00D77F0A" w:rsidRDefault="00661AB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  </w:t>
      </w:r>
      <w:r w:rsidR="008014B3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 xml:space="preserve">56 - а - 38 = </w:t>
      </w:r>
    </w:p>
    <w:p w:rsidR="00661AB5" w:rsidRPr="00D77F0A" w:rsidRDefault="00661AB5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  200 - (44 + </w:t>
      </w:r>
      <w:r w:rsidRPr="00D77F0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77F0A">
        <w:rPr>
          <w:rFonts w:ascii="Times New Roman" w:hAnsi="Times New Roman" w:cs="Times New Roman"/>
          <w:sz w:val="28"/>
          <w:szCs w:val="28"/>
        </w:rPr>
        <w:t>) =</w:t>
      </w:r>
    </w:p>
    <w:p w:rsidR="00661AB5" w:rsidRPr="00D77F0A" w:rsidRDefault="00661AB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У</w:t>
      </w:r>
      <w:r w:rsidRPr="00D77F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125 + </w:t>
      </w:r>
      <w:r w:rsidRPr="00D77F0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77F0A">
        <w:rPr>
          <w:rFonts w:ascii="Times New Roman" w:hAnsi="Times New Roman" w:cs="Times New Roman"/>
          <w:sz w:val="28"/>
          <w:szCs w:val="28"/>
        </w:rPr>
        <w:t>) + 75 =</w:t>
      </w:r>
    </w:p>
    <w:p w:rsidR="00661AB5" w:rsidRPr="00D77F0A" w:rsidRDefault="00661AB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 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8014B3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 xml:space="preserve">48 + </w:t>
      </w:r>
      <w:r w:rsidRPr="00D77F0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7F0A">
        <w:rPr>
          <w:rFonts w:ascii="Times New Roman" w:hAnsi="Times New Roman" w:cs="Times New Roman"/>
          <w:sz w:val="28"/>
          <w:szCs w:val="28"/>
        </w:rPr>
        <w:t xml:space="preserve"> - 27 =</w:t>
      </w:r>
    </w:p>
    <w:p w:rsidR="00661AB5" w:rsidRPr="00D77F0A" w:rsidRDefault="00661AB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Я</w:t>
      </w:r>
      <w:r w:rsidRPr="00D77F0A">
        <w:rPr>
          <w:rFonts w:ascii="Times New Roman" w:hAnsi="Times New Roman" w:cs="Times New Roman"/>
          <w:sz w:val="28"/>
          <w:szCs w:val="28"/>
        </w:rPr>
        <w:t xml:space="preserve">  </w:t>
      </w:r>
      <w:r w:rsidR="008014B3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 xml:space="preserve"> (х + 220) -186 =</w:t>
      </w:r>
    </w:p>
    <w:p w:rsidR="00661AB5" w:rsidRPr="00D77F0A" w:rsidRDefault="00661AB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8014B3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>81 - а + 29 =</w:t>
      </w:r>
    </w:p>
    <w:p w:rsidR="00661AB5" w:rsidRPr="00D77F0A" w:rsidRDefault="00661AB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Х  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8014B3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77F0A">
        <w:rPr>
          <w:rFonts w:ascii="Times New Roman" w:hAnsi="Times New Roman" w:cs="Times New Roman"/>
          <w:sz w:val="28"/>
          <w:szCs w:val="28"/>
        </w:rPr>
        <w:t xml:space="preserve"> - 57 -23 =</w:t>
      </w:r>
    </w:p>
    <w:p w:rsidR="00A22339" w:rsidRPr="00D77F0A" w:rsidRDefault="00A22339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  <w:sectPr w:rsidR="00A22339" w:rsidRPr="00D77F0A" w:rsidSect="00A22339">
          <w:type w:val="continuous"/>
          <w:pgSz w:w="11906" w:h="16838"/>
          <w:pgMar w:top="426" w:right="850" w:bottom="567" w:left="993" w:header="708" w:footer="708" w:gutter="0"/>
          <w:cols w:num="2" w:space="708"/>
          <w:docGrid w:linePitch="360"/>
        </w:sectPr>
      </w:pPr>
    </w:p>
    <w:p w:rsidR="008014B3" w:rsidRPr="00D77F0A" w:rsidRDefault="008014B3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29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882"/>
        <w:gridCol w:w="1134"/>
        <w:gridCol w:w="992"/>
        <w:gridCol w:w="992"/>
        <w:gridCol w:w="851"/>
        <w:gridCol w:w="567"/>
        <w:gridCol w:w="1134"/>
        <w:gridCol w:w="1134"/>
        <w:gridCol w:w="992"/>
        <w:gridCol w:w="851"/>
      </w:tblGrid>
      <w:tr w:rsidR="008014B3" w:rsidRPr="00D77F0A" w:rsidTr="00D77F0A">
        <w:tc>
          <w:tcPr>
            <w:tcW w:w="882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21+n</w:t>
            </w:r>
          </w:p>
        </w:tc>
        <w:tc>
          <w:tcPr>
            <w:tcW w:w="1134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157 - x</w:t>
            </w:r>
          </w:p>
        </w:tc>
        <w:tc>
          <w:tcPr>
            <w:tcW w:w="992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m-80</w:t>
            </w:r>
          </w:p>
        </w:tc>
        <w:tc>
          <w:tcPr>
            <w:tcW w:w="992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156-b</w:t>
            </w:r>
          </w:p>
        </w:tc>
        <w:tc>
          <w:tcPr>
            <w:tcW w:w="851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35+x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</w:tc>
        <w:tc>
          <w:tcPr>
            <w:tcW w:w="1134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  <w:r w:rsidR="003509D1" w:rsidRPr="00D7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509D1" w:rsidRPr="00D7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200+m</w:t>
            </w:r>
          </w:p>
        </w:tc>
        <w:tc>
          <w:tcPr>
            <w:tcW w:w="992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18-</w:t>
            </w:r>
            <w:r w:rsidR="003509D1" w:rsidRPr="00D7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x+34</w:t>
            </w:r>
          </w:p>
        </w:tc>
      </w:tr>
      <w:tr w:rsidR="008014B3" w:rsidRPr="00D77F0A" w:rsidTr="00D77F0A">
        <w:tc>
          <w:tcPr>
            <w:tcW w:w="882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4B3" w:rsidRPr="00D77F0A" w:rsidRDefault="008014B3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C1" w:rsidRPr="00D77F0A" w:rsidRDefault="0007792C" w:rsidP="00D77F0A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Обучающиеся дают ответ</w:t>
      </w: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Кахым</w:t>
      </w:r>
      <w:proofErr w:type="spellEnd"/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8103ED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103ED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уря</w:t>
      </w:r>
      <w:proofErr w:type="gramEnd"/>
      <w:r w:rsidR="00D77F0A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37C1" w:rsidRPr="00D77F0A" w:rsidRDefault="009137C1" w:rsidP="00D77F0A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137C1" w:rsidRPr="00D77F0A" w:rsidRDefault="009137C1" w:rsidP="00D77F0A">
      <w:pPr>
        <w:pStyle w:val="a4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художественном музее им. М. В. Нестерова находится акварель  </w:t>
      </w:r>
    </w:p>
    <w:p w:rsidR="008103ED" w:rsidRPr="00D77F0A" w:rsidRDefault="009137C1" w:rsidP="00D77F0A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А.Орловского</w:t>
      </w:r>
      <w:proofErr w:type="spellEnd"/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"Всадник-башкир". По легенде, художнику позировал прославленный полководец </w:t>
      </w:r>
      <w:proofErr w:type="spellStart"/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Кахым</w:t>
      </w:r>
      <w:proofErr w:type="spellEnd"/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-туря.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3ED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Кахым</w:t>
      </w:r>
      <w:proofErr w:type="spellEnd"/>
      <w:r w:rsidR="008103ED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8103ED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Туря</w:t>
      </w:r>
      <w:proofErr w:type="gramEnd"/>
      <w:r w:rsidR="008103ED" w:rsidRPr="00D77F0A">
        <w:rPr>
          <w:rFonts w:ascii="Times New Roman" w:hAnsi="Times New Roman" w:cs="Times New Roman"/>
          <w:sz w:val="28"/>
          <w:szCs w:val="28"/>
        </w:rPr>
        <w:t xml:space="preserve"> был первым из башкир, кто окончил Петербургскую военную академию; в 22 года он получил звание полковника. Песня «</w:t>
      </w:r>
      <w:proofErr w:type="spellStart"/>
      <w:r w:rsidR="008103ED" w:rsidRPr="00D77F0A">
        <w:rPr>
          <w:rFonts w:ascii="Times New Roman" w:hAnsi="Times New Roman" w:cs="Times New Roman"/>
          <w:sz w:val="28"/>
          <w:szCs w:val="28"/>
        </w:rPr>
        <w:t>Кахым</w:t>
      </w:r>
      <w:proofErr w:type="spellEnd"/>
      <w:r w:rsidR="008103ED" w:rsidRPr="00D77F0A">
        <w:rPr>
          <w:rFonts w:ascii="Times New Roman" w:hAnsi="Times New Roman" w:cs="Times New Roman"/>
          <w:sz w:val="28"/>
          <w:szCs w:val="28"/>
        </w:rPr>
        <w:t xml:space="preserve">-туря» рассказывает о трагической кончине полковника: по дороге домой </w:t>
      </w:r>
      <w:proofErr w:type="spellStart"/>
      <w:r w:rsidR="008103ED" w:rsidRPr="00D77F0A">
        <w:rPr>
          <w:rFonts w:ascii="Times New Roman" w:hAnsi="Times New Roman" w:cs="Times New Roman"/>
          <w:sz w:val="28"/>
          <w:szCs w:val="28"/>
        </w:rPr>
        <w:t>Кахым</w:t>
      </w:r>
      <w:proofErr w:type="spellEnd"/>
      <w:r w:rsidR="008103ED"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3ED" w:rsidRPr="00D77F0A">
        <w:rPr>
          <w:rFonts w:ascii="Times New Roman" w:hAnsi="Times New Roman" w:cs="Times New Roman"/>
          <w:sz w:val="28"/>
          <w:szCs w:val="28"/>
        </w:rPr>
        <w:t>Мурзашев</w:t>
      </w:r>
      <w:proofErr w:type="spellEnd"/>
      <w:r w:rsidR="008103ED" w:rsidRPr="00D77F0A">
        <w:rPr>
          <w:rFonts w:ascii="Times New Roman" w:hAnsi="Times New Roman" w:cs="Times New Roman"/>
          <w:sz w:val="28"/>
          <w:szCs w:val="28"/>
        </w:rPr>
        <w:t xml:space="preserve"> был отравлен вельможами русского императора: один царский майор из зависти подлил </w:t>
      </w:r>
      <w:proofErr w:type="spellStart"/>
      <w:r w:rsidR="008103ED" w:rsidRPr="00D77F0A">
        <w:rPr>
          <w:rFonts w:ascii="Times New Roman" w:hAnsi="Times New Roman" w:cs="Times New Roman"/>
          <w:sz w:val="28"/>
          <w:szCs w:val="28"/>
        </w:rPr>
        <w:t>Кахым</w:t>
      </w:r>
      <w:proofErr w:type="spellEnd"/>
      <w:r w:rsidR="008103ED" w:rsidRPr="00D77F0A">
        <w:rPr>
          <w:rFonts w:ascii="Times New Roman" w:hAnsi="Times New Roman" w:cs="Times New Roman"/>
          <w:sz w:val="28"/>
          <w:szCs w:val="28"/>
        </w:rPr>
        <w:t>-Туре яду в питьё. Существует легенда, что земляки-однополчане после смерти своего военачальника уберегли его верного коня и привели его из похода домой, в аул,</w:t>
      </w:r>
      <w:r w:rsidR="00A22339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8103ED" w:rsidRPr="00D77F0A">
        <w:rPr>
          <w:rFonts w:ascii="Times New Roman" w:hAnsi="Times New Roman" w:cs="Times New Roman"/>
          <w:sz w:val="28"/>
          <w:szCs w:val="28"/>
        </w:rPr>
        <w:t>а после смерти конь был похоронен с почестями.</w:t>
      </w:r>
    </w:p>
    <w:p w:rsidR="00661AB5" w:rsidRPr="00D77F0A" w:rsidRDefault="008014B3" w:rsidP="00D77F0A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Нахождение значений выражений</w:t>
      </w:r>
    </w:p>
    <w:p w:rsidR="008014B3" w:rsidRPr="00D77F0A" w:rsidRDefault="00A22339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Цель: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954A80" w:rsidRPr="00D77F0A">
        <w:rPr>
          <w:rFonts w:ascii="Times New Roman" w:hAnsi="Times New Roman" w:cs="Times New Roman"/>
          <w:sz w:val="28"/>
          <w:szCs w:val="28"/>
        </w:rPr>
        <w:t>С</w:t>
      </w:r>
      <w:r w:rsidR="008014B3" w:rsidRPr="00D77F0A">
        <w:rPr>
          <w:rFonts w:ascii="Times New Roman" w:hAnsi="Times New Roman" w:cs="Times New Roman"/>
          <w:sz w:val="28"/>
          <w:szCs w:val="28"/>
        </w:rPr>
        <w:t>истематизировать  изученные  приемы упрощения выражений с опорой на свойства сложения и вычитания</w:t>
      </w:r>
      <w:r w:rsidR="00774068" w:rsidRPr="00D77F0A">
        <w:rPr>
          <w:rFonts w:ascii="Times New Roman" w:hAnsi="Times New Roman" w:cs="Times New Roman"/>
          <w:sz w:val="28"/>
          <w:szCs w:val="28"/>
        </w:rPr>
        <w:t xml:space="preserve">; </w:t>
      </w:r>
      <w:r w:rsidR="008014B3" w:rsidRPr="00D77F0A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навыки.</w:t>
      </w:r>
    </w:p>
    <w:p w:rsidR="00677342" w:rsidRPr="00D77F0A" w:rsidRDefault="00677342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77F0A">
        <w:rPr>
          <w:rFonts w:ascii="Times New Roman" w:hAnsi="Times New Roman" w:cs="Times New Roman"/>
          <w:sz w:val="28"/>
          <w:szCs w:val="28"/>
        </w:rPr>
        <w:t xml:space="preserve">Башкиры, мишари и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тептяри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 пожертвовали до 15 августа 1812 г. в пользу армии 500 тыс. рублей. Дворяне губернии внесли 65 тыс. рублей, собранные с крепостных крестьян. Башкирский народ собрал и подарил армии  лучших строевых лошадей. </w:t>
      </w:r>
    </w:p>
    <w:p w:rsidR="00677342" w:rsidRPr="00D77F0A" w:rsidRDefault="0007792C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А вот, </w:t>
      </w:r>
      <w:r w:rsidR="00677342" w:rsidRPr="00D77F0A">
        <w:rPr>
          <w:rFonts w:ascii="Times New Roman" w:hAnsi="Times New Roman" w:cs="Times New Roman"/>
          <w:sz w:val="28"/>
          <w:szCs w:val="28"/>
        </w:rPr>
        <w:t>сколько лоша</w:t>
      </w:r>
      <w:r w:rsidR="00234EC2" w:rsidRPr="00D77F0A">
        <w:rPr>
          <w:rFonts w:ascii="Times New Roman" w:hAnsi="Times New Roman" w:cs="Times New Roman"/>
          <w:sz w:val="28"/>
          <w:szCs w:val="28"/>
        </w:rPr>
        <w:t>дей подарил башкирский народ, давайте узнаем</w:t>
      </w:r>
      <w:r w:rsidR="00677342" w:rsidRPr="00D77F0A">
        <w:rPr>
          <w:rFonts w:ascii="Times New Roman" w:hAnsi="Times New Roman" w:cs="Times New Roman"/>
          <w:sz w:val="28"/>
          <w:szCs w:val="28"/>
        </w:rPr>
        <w:t>, выполнив следующее задание.</w:t>
      </w:r>
    </w:p>
    <w:p w:rsidR="00677342" w:rsidRPr="00D77F0A" w:rsidRDefault="00677342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- Найдите значение выражения, предварительно его упростив:</w:t>
      </w:r>
    </w:p>
    <w:p w:rsidR="00677342" w:rsidRPr="00D77F0A" w:rsidRDefault="00677342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4821 –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>х + 114) при х = 568</w:t>
      </w:r>
    </w:p>
    <w:p w:rsidR="00677342" w:rsidRPr="00D77F0A" w:rsidRDefault="00DD5EBB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дают ответ</w:t>
      </w:r>
      <w:r w:rsidR="00677342" w:rsidRPr="00D77F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7342" w:rsidRPr="00D77F0A">
        <w:rPr>
          <w:rFonts w:ascii="Times New Roman" w:hAnsi="Times New Roman" w:cs="Times New Roman"/>
          <w:sz w:val="28"/>
          <w:szCs w:val="28"/>
        </w:rPr>
        <w:t xml:space="preserve">4139 строевых лошадей. </w:t>
      </w:r>
    </w:p>
    <w:p w:rsidR="0007792C" w:rsidRPr="00D77F0A" w:rsidRDefault="0007792C" w:rsidP="00D77F0A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Решение уравнений</w:t>
      </w:r>
    </w:p>
    <w:p w:rsidR="0007792C" w:rsidRPr="00D77F0A" w:rsidRDefault="00A22339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Цель: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954A80" w:rsidRPr="00D77F0A">
        <w:rPr>
          <w:rFonts w:ascii="Times New Roman" w:hAnsi="Times New Roman" w:cs="Times New Roman"/>
          <w:sz w:val="28"/>
          <w:szCs w:val="28"/>
        </w:rPr>
        <w:t>А</w:t>
      </w:r>
      <w:r w:rsidR="0007792C" w:rsidRPr="00D77F0A">
        <w:rPr>
          <w:rFonts w:ascii="Times New Roman" w:hAnsi="Times New Roman" w:cs="Times New Roman"/>
          <w:sz w:val="28"/>
          <w:szCs w:val="28"/>
        </w:rPr>
        <w:t xml:space="preserve">ктуализировать знания об уравнениях, полученные в начальных классах; закрепить навыки решения усложненных уравнений. </w:t>
      </w:r>
    </w:p>
    <w:p w:rsidR="00677342" w:rsidRPr="00D77F0A" w:rsidRDefault="0007792C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77F0A">
        <w:rPr>
          <w:rFonts w:ascii="Times New Roman" w:hAnsi="Times New Roman" w:cs="Times New Roman"/>
          <w:sz w:val="28"/>
          <w:szCs w:val="28"/>
        </w:rPr>
        <w:t xml:space="preserve">Подвиг башкирских джигитов, их решимость бороться с врагом воспет во многих песнях. </w:t>
      </w:r>
      <w:r w:rsidR="00677342" w:rsidRPr="00D77F0A">
        <w:rPr>
          <w:rFonts w:ascii="Times New Roman" w:hAnsi="Times New Roman" w:cs="Times New Roman"/>
          <w:sz w:val="28"/>
          <w:szCs w:val="28"/>
        </w:rPr>
        <w:t xml:space="preserve">Башкирские исторические песни об Отечественной войне 1812 года довольно разнообразны как по содержанию, так и по поэтике. В песнях «Французская», « Рыжий конь» рассказывается о проводах на войну. В песне « </w:t>
      </w:r>
      <w:proofErr w:type="spellStart"/>
      <w:r w:rsidR="00677342" w:rsidRPr="00D77F0A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677342"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342" w:rsidRPr="00D77F0A">
        <w:rPr>
          <w:rFonts w:ascii="Times New Roman" w:hAnsi="Times New Roman" w:cs="Times New Roman"/>
          <w:sz w:val="28"/>
          <w:szCs w:val="28"/>
        </w:rPr>
        <w:t>Баик</w:t>
      </w:r>
      <w:proofErr w:type="spellEnd"/>
      <w:r w:rsidR="00677342" w:rsidRPr="00D77F0A">
        <w:rPr>
          <w:rFonts w:ascii="Times New Roman" w:hAnsi="Times New Roman" w:cs="Times New Roman"/>
          <w:sz w:val="28"/>
          <w:szCs w:val="28"/>
        </w:rPr>
        <w:t xml:space="preserve">» изображаются башкирские конники </w:t>
      </w:r>
      <w:r w:rsidRPr="00D77F0A">
        <w:rPr>
          <w:rFonts w:ascii="Times New Roman" w:hAnsi="Times New Roman" w:cs="Times New Roman"/>
          <w:sz w:val="28"/>
          <w:szCs w:val="28"/>
        </w:rPr>
        <w:t xml:space="preserve">на поле брани. </w:t>
      </w:r>
    </w:p>
    <w:p w:rsidR="0007792C" w:rsidRPr="00D77F0A" w:rsidRDefault="0007792C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В этой же песне прославляется дружба башкирского и русского народов. </w:t>
      </w:r>
    </w:p>
    <w:p w:rsidR="00774068" w:rsidRPr="00D77F0A" w:rsidRDefault="0007792C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О какой песне идет речь</w:t>
      </w:r>
      <w:r w:rsidR="00774068" w:rsidRPr="00D77F0A">
        <w:rPr>
          <w:rFonts w:ascii="Times New Roman" w:hAnsi="Times New Roman" w:cs="Times New Roman"/>
          <w:sz w:val="28"/>
          <w:szCs w:val="28"/>
        </w:rPr>
        <w:t>,</w:t>
      </w:r>
      <w:r w:rsidRPr="00D77F0A">
        <w:rPr>
          <w:rFonts w:ascii="Times New Roman" w:hAnsi="Times New Roman" w:cs="Times New Roman"/>
          <w:sz w:val="28"/>
          <w:szCs w:val="28"/>
        </w:rPr>
        <w:t xml:space="preserve"> вы узнаете, выполнив следующее задание.</w:t>
      </w:r>
    </w:p>
    <w:p w:rsidR="00DB2337" w:rsidRPr="00D77F0A" w:rsidRDefault="00774068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- </w:t>
      </w:r>
      <w:r w:rsidR="00DB2337" w:rsidRPr="00D77F0A">
        <w:rPr>
          <w:rFonts w:ascii="Times New Roman" w:hAnsi="Times New Roman" w:cs="Times New Roman"/>
          <w:b/>
          <w:sz w:val="28"/>
          <w:szCs w:val="28"/>
        </w:rPr>
        <w:t xml:space="preserve">Работа в парах. </w:t>
      </w:r>
      <w:r w:rsidR="00DB2337" w:rsidRPr="00D77F0A">
        <w:rPr>
          <w:rFonts w:ascii="Times New Roman" w:hAnsi="Times New Roman" w:cs="Times New Roman"/>
          <w:sz w:val="28"/>
          <w:szCs w:val="28"/>
        </w:rPr>
        <w:t xml:space="preserve">Каждая пара получает карточку с заданием. </w:t>
      </w:r>
    </w:p>
    <w:p w:rsidR="0007792C" w:rsidRPr="00D77F0A" w:rsidRDefault="00774068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Решите уравнения  и, </w:t>
      </w:r>
      <w:r w:rsidRPr="00D77F0A">
        <w:rPr>
          <w:rFonts w:ascii="Times New Roman" w:eastAsia="Calibri" w:hAnsi="Times New Roman" w:cs="Times New Roman"/>
          <w:sz w:val="28"/>
          <w:szCs w:val="28"/>
        </w:rPr>
        <w:t>воспользовавш</w:t>
      </w:r>
      <w:r w:rsidR="00234EC2" w:rsidRPr="00D77F0A">
        <w:rPr>
          <w:rFonts w:ascii="Times New Roman" w:hAnsi="Times New Roman" w:cs="Times New Roman"/>
          <w:sz w:val="28"/>
          <w:szCs w:val="28"/>
        </w:rPr>
        <w:t xml:space="preserve">ись данной таблицей, узнайте </w:t>
      </w:r>
      <w:r w:rsidRPr="00D77F0A">
        <w:rPr>
          <w:rFonts w:ascii="Times New Roman" w:hAnsi="Times New Roman" w:cs="Times New Roman"/>
          <w:sz w:val="28"/>
          <w:szCs w:val="28"/>
        </w:rPr>
        <w:t>название песни.</w:t>
      </w:r>
      <w:r w:rsidR="00DB2337"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339" w:rsidRPr="00D77F0A" w:rsidRDefault="00A22339" w:rsidP="00D77F0A">
      <w:pPr>
        <w:pStyle w:val="a4"/>
        <w:rPr>
          <w:rFonts w:ascii="Times New Roman" w:hAnsi="Times New Roman" w:cs="Times New Roman"/>
          <w:sz w:val="28"/>
          <w:szCs w:val="28"/>
        </w:rPr>
        <w:sectPr w:rsidR="00A22339" w:rsidRPr="00D77F0A" w:rsidSect="00774068">
          <w:type w:val="continuous"/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774068" w:rsidRPr="00D77F0A" w:rsidRDefault="00774068" w:rsidP="00D77F0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lastRenderedPageBreak/>
        <w:t>у - 27 = 45</w:t>
      </w:r>
    </w:p>
    <w:p w:rsidR="00774068" w:rsidRPr="00D77F0A" w:rsidRDefault="00774068" w:rsidP="00D77F0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136 + х = 300</w:t>
      </w:r>
    </w:p>
    <w:p w:rsidR="00774068" w:rsidRPr="00D77F0A" w:rsidRDefault="00774068" w:rsidP="00D77F0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760 - у = 690</w:t>
      </w:r>
    </w:p>
    <w:p w:rsidR="00774068" w:rsidRPr="00D77F0A" w:rsidRDefault="00774068" w:rsidP="00D77F0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(24 - х) + 37 = 49</w:t>
      </w:r>
    </w:p>
    <w:p w:rsidR="00774068" w:rsidRPr="00D77F0A" w:rsidRDefault="00774068" w:rsidP="00D77F0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lastRenderedPageBreak/>
        <w:t>44 + (а - 85) = 105</w:t>
      </w:r>
    </w:p>
    <w:p w:rsidR="00774068" w:rsidRPr="00D77F0A" w:rsidRDefault="00774068" w:rsidP="00D77F0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243 - (у + 83) = 112</w:t>
      </w:r>
    </w:p>
    <w:p w:rsidR="00774068" w:rsidRPr="00D77F0A" w:rsidRDefault="00774068" w:rsidP="00D77F0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(х + 624) - 276 = 357</w:t>
      </w:r>
    </w:p>
    <w:p w:rsidR="00A22339" w:rsidRPr="00D77F0A" w:rsidRDefault="00A22339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  <w:sectPr w:rsidR="00A22339" w:rsidRPr="00D77F0A" w:rsidSect="00A22339">
          <w:type w:val="continuous"/>
          <w:pgSz w:w="11906" w:h="16838"/>
          <w:pgMar w:top="426" w:right="850" w:bottom="567" w:left="993" w:header="708" w:footer="708" w:gutter="0"/>
          <w:cols w:num="2" w:space="708"/>
          <w:docGrid w:linePitch="360"/>
        </w:sectPr>
      </w:pPr>
    </w:p>
    <w:p w:rsidR="00954A80" w:rsidRPr="00D77F0A" w:rsidRDefault="00954A80" w:rsidP="00D77F0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684" w:type="dxa"/>
        <w:tblLook w:val="04A0" w:firstRow="1" w:lastRow="0" w:firstColumn="1" w:lastColumn="0" w:noHBand="0" w:noVBand="1"/>
      </w:tblPr>
      <w:tblGrid>
        <w:gridCol w:w="684"/>
        <w:gridCol w:w="709"/>
        <w:gridCol w:w="708"/>
        <w:gridCol w:w="709"/>
        <w:gridCol w:w="709"/>
        <w:gridCol w:w="567"/>
        <w:gridCol w:w="567"/>
        <w:gridCol w:w="709"/>
        <w:gridCol w:w="567"/>
      </w:tblGrid>
      <w:tr w:rsidR="00774068" w:rsidRPr="00D77F0A" w:rsidTr="009E5908">
        <w:tc>
          <w:tcPr>
            <w:tcW w:w="684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09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67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67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4068" w:rsidRPr="00D77F0A" w:rsidTr="009E5908">
        <w:tc>
          <w:tcPr>
            <w:tcW w:w="684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774068" w:rsidRPr="00D77F0A" w:rsidRDefault="00774068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774068" w:rsidRPr="00D77F0A" w:rsidRDefault="00774068" w:rsidP="00D77F0A">
      <w:pPr>
        <w:pStyle w:val="a4"/>
        <w:ind w:left="1004"/>
        <w:jc w:val="center"/>
        <w:rPr>
          <w:rFonts w:ascii="Times New Roman" w:hAnsi="Times New Roman" w:cs="Times New Roman"/>
          <w:sz w:val="28"/>
          <w:szCs w:val="28"/>
        </w:rPr>
      </w:pPr>
    </w:p>
    <w:p w:rsidR="00DA5997" w:rsidRPr="00D77F0A" w:rsidRDefault="00774068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дают ответ: </w:t>
      </w:r>
      <w:r w:rsidRPr="00D77F0A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Любизар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>»</w:t>
      </w:r>
    </w:p>
    <w:p w:rsidR="00DB2337" w:rsidRPr="00D77F0A" w:rsidRDefault="00DB2337" w:rsidP="00D77F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2337" w:rsidRPr="00D77F0A" w:rsidRDefault="00DB2337" w:rsidP="00D77F0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B2337" w:rsidRPr="00D77F0A" w:rsidRDefault="00A22339" w:rsidP="00D77F0A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54A80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B2337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нять утомление у </w:t>
      </w:r>
      <w:proofErr w:type="gramStart"/>
      <w:r w:rsidR="00DB2337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DB2337" w:rsidRPr="00D77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обеспечить активный отдых и повысить умственную работоспособность.</w:t>
      </w:r>
      <w:r w:rsidR="00DB2337" w:rsidRPr="00D77F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74068" w:rsidRPr="00D77F0A" w:rsidRDefault="00DB2337" w:rsidP="00D77F0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774068" w:rsidRPr="00D77F0A" w:rsidRDefault="00774068" w:rsidP="00D77F0A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Составление выражений по задаче </w:t>
      </w:r>
    </w:p>
    <w:p w:rsidR="00774068" w:rsidRPr="00D77F0A" w:rsidRDefault="00A22339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Цель: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954A80" w:rsidRPr="00D77F0A">
        <w:rPr>
          <w:rFonts w:ascii="Times New Roman" w:hAnsi="Times New Roman" w:cs="Times New Roman"/>
          <w:sz w:val="28"/>
          <w:szCs w:val="28"/>
        </w:rPr>
        <w:t>З</w:t>
      </w:r>
      <w:r w:rsidR="004541D5" w:rsidRPr="00D77F0A">
        <w:rPr>
          <w:rFonts w:ascii="Times New Roman" w:hAnsi="Times New Roman" w:cs="Times New Roman"/>
          <w:sz w:val="28"/>
          <w:szCs w:val="28"/>
        </w:rPr>
        <w:t>акрепить знания, умения и навыки в составлении буквенных выражений по условию задач.</w:t>
      </w:r>
    </w:p>
    <w:p w:rsidR="004541D5" w:rsidRPr="00D77F0A" w:rsidRDefault="004541D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Когда началась Отечественная война 1812 г., не только воины, но и весь башкирский народ был охвачен небывалым патриотическим подъемом, что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выразилось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прежде всего в формировании новых полков, в желании участвовать в освобождении Родины. На войну вместе с мужьями шли даже женщины. Сохранились сведения об участии в Отечественной войне и заграничных походах русской армии жен башкирских воинов.</w:t>
      </w:r>
    </w:p>
    <w:p w:rsidR="004541D5" w:rsidRPr="00D77F0A" w:rsidRDefault="004541D5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Сохранились сведения, что эта женщина, была награждена за проявленный героизм боевой медалью. Узнайте имя этой башкирки, а для этого выполните задание.</w:t>
      </w:r>
    </w:p>
    <w:p w:rsidR="00D93764" w:rsidRPr="00D77F0A" w:rsidRDefault="004541D5" w:rsidP="00D77F0A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- </w:t>
      </w:r>
      <w:r w:rsidR="00D93764" w:rsidRPr="00D77F0A">
        <w:rPr>
          <w:rFonts w:ascii="Times New Roman" w:hAnsi="Times New Roman" w:cs="Times New Roman"/>
          <w:b/>
          <w:sz w:val="28"/>
          <w:szCs w:val="28"/>
        </w:rPr>
        <w:t>Устная работа.</w:t>
      </w:r>
      <w:r w:rsidR="00D93764"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64" w:rsidRPr="00D77F0A" w:rsidRDefault="00D93764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541D5" w:rsidRPr="00D77F0A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511506" w:rsidRPr="00D77F0A">
        <w:rPr>
          <w:rFonts w:ascii="Times New Roman" w:hAnsi="Times New Roman" w:cs="Times New Roman"/>
          <w:sz w:val="28"/>
          <w:szCs w:val="28"/>
        </w:rPr>
        <w:t xml:space="preserve">буквенное выражение по задаче и, </w:t>
      </w:r>
      <w:r w:rsidR="004541D5" w:rsidRPr="00D77F0A">
        <w:rPr>
          <w:rFonts w:ascii="Times New Roman" w:hAnsi="Times New Roman" w:cs="Times New Roman"/>
          <w:sz w:val="28"/>
          <w:szCs w:val="28"/>
        </w:rPr>
        <w:t>воспользова</w:t>
      </w:r>
      <w:r w:rsidR="00511506" w:rsidRPr="00D77F0A">
        <w:rPr>
          <w:rFonts w:ascii="Times New Roman" w:hAnsi="Times New Roman" w:cs="Times New Roman"/>
          <w:sz w:val="28"/>
          <w:szCs w:val="28"/>
        </w:rPr>
        <w:t xml:space="preserve">вшись таблицей, </w:t>
      </w:r>
    </w:p>
    <w:p w:rsidR="004541D5" w:rsidRPr="00D77F0A" w:rsidRDefault="00D93764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506" w:rsidRPr="00D77F0A">
        <w:rPr>
          <w:rFonts w:ascii="Times New Roman" w:hAnsi="Times New Roman" w:cs="Times New Roman"/>
          <w:sz w:val="28"/>
          <w:szCs w:val="28"/>
        </w:rPr>
        <w:t>узнайте имя этой героини.</w:t>
      </w:r>
      <w:r w:rsidR="00EE2EE9"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06" w:rsidRPr="00D77F0A" w:rsidRDefault="00511506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511506" w:rsidRPr="00D77F0A" w:rsidRDefault="00511506" w:rsidP="00D77F0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В одном доме 300 квартир, а во втором на</w:t>
      </w:r>
      <w:r w:rsidR="00EE2EE9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 xml:space="preserve"> х квартир больше. Сколько квартир во втором доме?</w:t>
      </w:r>
    </w:p>
    <w:p w:rsidR="00511506" w:rsidRPr="00D77F0A" w:rsidRDefault="00511506" w:rsidP="00D77F0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Блокнот стоит х рублей, а карандаш на 42 рубля дешевле. Сколько стоит блокнот?</w:t>
      </w:r>
    </w:p>
    <w:p w:rsidR="00511506" w:rsidRPr="00D77F0A" w:rsidRDefault="00511506" w:rsidP="00D77F0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В танцевальном кружке  занимаются 12 девочек и у мальчиков.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Сколько детей занимаются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в танцевальном кружке?</w:t>
      </w:r>
    </w:p>
    <w:p w:rsidR="00511506" w:rsidRPr="00D77F0A" w:rsidRDefault="00511506" w:rsidP="00D77F0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Автомобиль ехал 8 часов со скоростью х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>/час. Какой путь проехал автомобиль?</w:t>
      </w:r>
    </w:p>
    <w:p w:rsidR="00511506" w:rsidRPr="00D77F0A" w:rsidRDefault="00511506" w:rsidP="00D77F0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За мыло и зубную пасту заплатили х рублей. </w:t>
      </w:r>
      <w:r w:rsidR="00EE2EE9" w:rsidRPr="00D77F0A">
        <w:rPr>
          <w:rFonts w:ascii="Times New Roman" w:hAnsi="Times New Roman" w:cs="Times New Roman"/>
          <w:sz w:val="28"/>
          <w:szCs w:val="28"/>
        </w:rPr>
        <w:t>Зубная паста стоит 27 рублей. Сколько стоит мыло?</w:t>
      </w:r>
    </w:p>
    <w:p w:rsidR="00EE2EE9" w:rsidRPr="00D77F0A" w:rsidRDefault="00EE2EE9" w:rsidP="00D77F0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В книге 50 страниц. До обеда Оля прочитала х страниц, остальное после обеда. Сколько страниц прочитала Оля после обеда?</w:t>
      </w:r>
    </w:p>
    <w:p w:rsidR="00B428CA" w:rsidRPr="00D77F0A" w:rsidRDefault="00B428CA" w:rsidP="00D77F0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Антон, Боря и Вова нашли в лесу 95 поганок. Боря нашёл m поганок, а Вова 25. Сколько поганок нашёл Антон?</w:t>
      </w:r>
    </w:p>
    <w:p w:rsidR="00EE2EE9" w:rsidRPr="00D77F0A" w:rsidRDefault="00CF5AC9" w:rsidP="00D77F0A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Поезд шел двое суток. В первые сутки он прошел 150 км, а во вторые – на х км больше. Сколько километров прошел поезд за двое суток?</w:t>
      </w:r>
    </w:p>
    <w:tbl>
      <w:tblPr>
        <w:tblStyle w:val="a9"/>
        <w:tblW w:w="8222" w:type="dxa"/>
        <w:tblInd w:w="675" w:type="dxa"/>
        <w:tblLook w:val="04A0" w:firstRow="1" w:lastRow="0" w:firstColumn="1" w:lastColumn="0" w:noHBand="0" w:noVBand="1"/>
      </w:tblPr>
      <w:tblGrid>
        <w:gridCol w:w="993"/>
        <w:gridCol w:w="1134"/>
        <w:gridCol w:w="2126"/>
        <w:gridCol w:w="1134"/>
        <w:gridCol w:w="709"/>
        <w:gridCol w:w="992"/>
        <w:gridCol w:w="1134"/>
      </w:tblGrid>
      <w:tr w:rsidR="00CF5AC9" w:rsidRPr="00D77F0A" w:rsidTr="00D77F0A">
        <w:tc>
          <w:tcPr>
            <w:tcW w:w="993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34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F5AC9" w:rsidRPr="00D77F0A" w:rsidTr="00D77F0A">
        <w:tc>
          <w:tcPr>
            <w:tcW w:w="993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12 + у</w:t>
            </w:r>
          </w:p>
        </w:tc>
        <w:tc>
          <w:tcPr>
            <w:tcW w:w="1134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300 + 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428CA" w:rsidRPr="00D77F0A" w:rsidRDefault="00CF5AC9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 xml:space="preserve">95 – </w:t>
            </w:r>
            <w:proofErr w:type="gramStart"/>
            <w:r w:rsidRPr="00D77F0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m+ 25)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х - 27</w:t>
            </w:r>
          </w:p>
        </w:tc>
        <w:tc>
          <w:tcPr>
            <w:tcW w:w="709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8х</w:t>
            </w:r>
          </w:p>
        </w:tc>
        <w:tc>
          <w:tcPr>
            <w:tcW w:w="992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х - 42</w:t>
            </w:r>
          </w:p>
        </w:tc>
        <w:tc>
          <w:tcPr>
            <w:tcW w:w="1134" w:type="dxa"/>
          </w:tcPr>
          <w:p w:rsidR="00B428CA" w:rsidRPr="00D77F0A" w:rsidRDefault="00B428CA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50 - х</w:t>
            </w:r>
          </w:p>
        </w:tc>
      </w:tr>
    </w:tbl>
    <w:p w:rsidR="00EE2EE9" w:rsidRPr="00D77F0A" w:rsidRDefault="00EE2EE9" w:rsidP="00D77F0A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</w:p>
    <w:p w:rsidR="00511506" w:rsidRPr="00D77F0A" w:rsidRDefault="00EE2EE9" w:rsidP="00D77F0A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Обучающиеся дают ответ: </w:t>
      </w:r>
      <w:r w:rsidRPr="00D77F0A">
        <w:rPr>
          <w:rFonts w:ascii="Times New Roman" w:hAnsi="Times New Roman" w:cs="Times New Roman"/>
          <w:sz w:val="28"/>
          <w:szCs w:val="28"/>
        </w:rPr>
        <w:t xml:space="preserve">имя героини </w:t>
      </w:r>
      <w:proofErr w:type="spellStart"/>
      <w:r w:rsidR="00B428CA" w:rsidRPr="00D77F0A">
        <w:rPr>
          <w:rFonts w:ascii="Times New Roman" w:hAnsi="Times New Roman" w:cs="Times New Roman"/>
          <w:sz w:val="28"/>
          <w:szCs w:val="28"/>
        </w:rPr>
        <w:t>Асылбика</w:t>
      </w:r>
      <w:proofErr w:type="spellEnd"/>
      <w:r w:rsidR="00CF5AC9" w:rsidRPr="00D77F0A">
        <w:rPr>
          <w:rFonts w:ascii="Times New Roman" w:hAnsi="Times New Roman" w:cs="Times New Roman"/>
          <w:sz w:val="28"/>
          <w:szCs w:val="28"/>
        </w:rPr>
        <w:t>.</w:t>
      </w:r>
    </w:p>
    <w:p w:rsidR="00511506" w:rsidRPr="00D77F0A" w:rsidRDefault="00EE2EE9" w:rsidP="00D77F0A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Решение задач с помощью уравнений</w:t>
      </w:r>
    </w:p>
    <w:p w:rsidR="00EE2EE9" w:rsidRPr="00D77F0A" w:rsidRDefault="00DD5EBB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Цель: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954A80" w:rsidRPr="00D77F0A">
        <w:rPr>
          <w:rFonts w:ascii="Times New Roman" w:hAnsi="Times New Roman" w:cs="Times New Roman"/>
          <w:sz w:val="28"/>
          <w:szCs w:val="28"/>
        </w:rPr>
        <w:t>З</w:t>
      </w:r>
      <w:r w:rsidR="00EE2EE9" w:rsidRPr="00D77F0A">
        <w:rPr>
          <w:rFonts w:ascii="Times New Roman" w:hAnsi="Times New Roman" w:cs="Times New Roman"/>
          <w:sz w:val="28"/>
          <w:szCs w:val="28"/>
        </w:rPr>
        <w:t>акрепить знания, умения и навыки в решении задач способом составления уравнений.</w:t>
      </w:r>
    </w:p>
    <w:p w:rsidR="009D2383" w:rsidRPr="00D77F0A" w:rsidRDefault="00EE2EE9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9D2383" w:rsidRPr="00D77F0A">
        <w:rPr>
          <w:rFonts w:ascii="Times New Roman" w:hAnsi="Times New Roman" w:cs="Times New Roman"/>
          <w:sz w:val="28"/>
          <w:szCs w:val="28"/>
        </w:rPr>
        <w:t xml:space="preserve">Башкиры мастерски стреляли на большое расстояние в цель. Обычно стрела, выпущенная воином, могла пронзить на 30 метров не только человека, но и лошадь. </w:t>
      </w:r>
    </w:p>
    <w:p w:rsidR="00EE2EE9" w:rsidRPr="00D77F0A" w:rsidRDefault="009D2383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Существует интересная история со стрелой, пущенной башкирским воином в башню церкви. Произошло это  в маленьком немецком городке. Принц Карл Гюнтер выразил сомнение в эффективности башкирского оружия, тогда один из башкир и решил таким образом продемонстрировать свое искусство. </w:t>
      </w:r>
      <w:r w:rsidRPr="00D77F0A">
        <w:rPr>
          <w:rFonts w:ascii="Times New Roman" w:hAnsi="Times New Roman" w:cs="Times New Roman"/>
          <w:sz w:val="28"/>
          <w:szCs w:val="28"/>
        </w:rPr>
        <w:lastRenderedPageBreak/>
        <w:t xml:space="preserve">Немцы заменили ее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железную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>, а настоящая стрела бережно хранится в совете</w:t>
      </w:r>
      <w:r w:rsidR="0062096F" w:rsidRPr="00D77F0A">
        <w:rPr>
          <w:rFonts w:ascii="Times New Roman" w:hAnsi="Times New Roman" w:cs="Times New Roman"/>
          <w:sz w:val="28"/>
          <w:szCs w:val="28"/>
        </w:rPr>
        <w:t xml:space="preserve"> церковного прихода города</w:t>
      </w:r>
      <w:r w:rsidRPr="00D77F0A">
        <w:rPr>
          <w:rFonts w:ascii="Times New Roman" w:hAnsi="Times New Roman" w:cs="Times New Roman"/>
          <w:sz w:val="28"/>
          <w:szCs w:val="28"/>
        </w:rPr>
        <w:t>, где ее могут увидеть посетители.</w:t>
      </w:r>
      <w:r w:rsidR="0062096F" w:rsidRPr="00D77F0A">
        <w:rPr>
          <w:rFonts w:ascii="Times New Roman" w:hAnsi="Times New Roman" w:cs="Times New Roman"/>
          <w:sz w:val="28"/>
          <w:szCs w:val="28"/>
        </w:rPr>
        <w:t xml:space="preserve"> А чтобы узнать о каком городе идет речь, давайте выполним задание.</w:t>
      </w:r>
    </w:p>
    <w:p w:rsidR="0062096F" w:rsidRPr="00D77F0A" w:rsidRDefault="0062096F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D93764" w:rsidRPr="00D77F0A" w:rsidRDefault="0062096F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- </w:t>
      </w:r>
      <w:r w:rsidR="00D93764" w:rsidRPr="00D77F0A">
        <w:rPr>
          <w:rFonts w:ascii="Times New Roman" w:hAnsi="Times New Roman" w:cs="Times New Roman"/>
          <w:b/>
          <w:sz w:val="28"/>
          <w:szCs w:val="28"/>
        </w:rPr>
        <w:t>Работа в парах.</w:t>
      </w:r>
      <w:r w:rsidR="00D93764" w:rsidRPr="00D77F0A">
        <w:rPr>
          <w:rFonts w:ascii="Times New Roman" w:hAnsi="Times New Roman" w:cs="Times New Roman"/>
          <w:sz w:val="28"/>
          <w:szCs w:val="28"/>
        </w:rPr>
        <w:t xml:space="preserve"> Каждая пара получает карточку с заданием. </w:t>
      </w:r>
    </w:p>
    <w:p w:rsidR="0062096F" w:rsidRPr="00D77F0A" w:rsidRDefault="0062096F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Решите задачи с помощью уравнений. Заполните таблицу и узнайте название города, в котором произошла эта история.</w:t>
      </w:r>
    </w:p>
    <w:p w:rsidR="00DD5EBB" w:rsidRPr="00D77F0A" w:rsidRDefault="00DD5EBB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62096F" w:rsidRPr="00D77F0A" w:rsidRDefault="0062096F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77F0A">
        <w:rPr>
          <w:rFonts w:ascii="Times New Roman" w:hAnsi="Times New Roman" w:cs="Times New Roman"/>
          <w:sz w:val="28"/>
          <w:szCs w:val="28"/>
        </w:rPr>
        <w:t xml:space="preserve"> В корзине  было несколько яблок. После того, как в нее положили еще 15 яблок. В ней стало 32 яблока. Сколько яблок было в корзине первоначально?</w:t>
      </w:r>
    </w:p>
    <w:p w:rsidR="0062096F" w:rsidRPr="00D77F0A" w:rsidRDefault="0062096F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Кати было 83 марки. После того, как она подарила своей подруге несколько марок,  у нее осталось еще 45 марок. Сколько марок подарила Катя?</w:t>
      </w:r>
    </w:p>
    <w:p w:rsidR="0062096F" w:rsidRPr="00D77F0A" w:rsidRDefault="0062096F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А – </w:t>
      </w:r>
      <w:r w:rsidRPr="00D77F0A">
        <w:rPr>
          <w:rFonts w:ascii="Times New Roman" w:hAnsi="Times New Roman" w:cs="Times New Roman"/>
          <w:sz w:val="28"/>
          <w:szCs w:val="28"/>
        </w:rPr>
        <w:t>Ваня задумал число. Если вычесть из его числа 49, то получится 104. Какое число задумал Ваня?</w:t>
      </w:r>
    </w:p>
    <w:p w:rsidR="0062096F" w:rsidRPr="00D77F0A" w:rsidRDefault="0062096F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77F0A">
        <w:rPr>
          <w:rFonts w:ascii="Times New Roman" w:hAnsi="Times New Roman" w:cs="Times New Roman"/>
          <w:sz w:val="28"/>
          <w:szCs w:val="28"/>
        </w:rPr>
        <w:t xml:space="preserve"> В лукошке несколько грибов. После того, как из него вынули 10 грибов, а затем положили 14 грибов, в нем стало 85 грибов. Сколько грибов было первоначально?</w:t>
      </w:r>
    </w:p>
    <w:p w:rsidR="008D79A6" w:rsidRPr="00D77F0A" w:rsidRDefault="0062096F" w:rsidP="00D77F0A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77F0A">
        <w:rPr>
          <w:rFonts w:ascii="Times New Roman" w:hAnsi="Times New Roman" w:cs="Times New Roman"/>
          <w:sz w:val="28"/>
          <w:szCs w:val="28"/>
        </w:rPr>
        <w:t xml:space="preserve"> Андрей поймал 51 рыбку. Несколько рыбок он отдал другу Васе и 5 рыбок другу Мише.</w:t>
      </w:r>
      <w:r w:rsidR="008D79A6" w:rsidRPr="00D77F0A">
        <w:rPr>
          <w:rFonts w:ascii="Times New Roman" w:hAnsi="Times New Roman" w:cs="Times New Roman"/>
          <w:sz w:val="28"/>
          <w:szCs w:val="28"/>
        </w:rPr>
        <w:t xml:space="preserve"> Сколько рыбок отдал Андрей другу Васе, если у него осталось 37 рыбок?</w:t>
      </w:r>
    </w:p>
    <w:tbl>
      <w:tblPr>
        <w:tblStyle w:val="a9"/>
        <w:tblW w:w="0" w:type="auto"/>
        <w:tblInd w:w="644" w:type="dxa"/>
        <w:tblLook w:val="04A0" w:firstRow="1" w:lastRow="0" w:firstColumn="1" w:lastColumn="0" w:noHBand="0" w:noVBand="1"/>
      </w:tblPr>
      <w:tblGrid>
        <w:gridCol w:w="1024"/>
        <w:gridCol w:w="1134"/>
        <w:gridCol w:w="1275"/>
        <w:gridCol w:w="1276"/>
        <w:gridCol w:w="1134"/>
      </w:tblGrid>
      <w:tr w:rsidR="008D79A6" w:rsidRPr="00D77F0A" w:rsidTr="009E5908">
        <w:tc>
          <w:tcPr>
            <w:tcW w:w="1024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76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D79A6" w:rsidRPr="00D77F0A" w:rsidTr="009E5908">
        <w:tc>
          <w:tcPr>
            <w:tcW w:w="1024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79A6" w:rsidRPr="00D77F0A" w:rsidRDefault="008D79A6" w:rsidP="00D77F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068" w:rsidRPr="00D77F0A" w:rsidRDefault="00774068" w:rsidP="00D77F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7286" w:rsidRPr="00D77F0A" w:rsidRDefault="008D79A6" w:rsidP="00D77F0A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дают ответ: </w:t>
      </w:r>
      <w:r w:rsidRPr="00D77F0A">
        <w:rPr>
          <w:rFonts w:ascii="Times New Roman" w:hAnsi="Times New Roman" w:cs="Times New Roman"/>
          <w:sz w:val="28"/>
          <w:szCs w:val="28"/>
        </w:rPr>
        <w:t>г. Шварц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9A6" w:rsidRPr="00D77F0A" w:rsidRDefault="008D79A6" w:rsidP="00D77F0A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54A80" w:rsidRPr="00D77F0A" w:rsidRDefault="008D79A6" w:rsidP="00D77F0A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Самостоятельная работа по вариантам</w:t>
      </w:r>
    </w:p>
    <w:p w:rsidR="00954A80" w:rsidRPr="00D77F0A" w:rsidRDefault="00DD5EBB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Цель: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954A80" w:rsidRPr="00D77F0A">
        <w:rPr>
          <w:rFonts w:ascii="Times New Roman" w:hAnsi="Times New Roman" w:cs="Times New Roman"/>
          <w:sz w:val="28"/>
          <w:szCs w:val="28"/>
        </w:rPr>
        <w:t>Контроль степени усвоения основных знаний, умений и навыков по данной теме.</w:t>
      </w:r>
    </w:p>
    <w:p w:rsidR="00954A80" w:rsidRPr="00D77F0A" w:rsidRDefault="00954A80" w:rsidP="00D77F0A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79A6" w:rsidRPr="00D77F0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D79A6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253E7E" w:rsidRPr="00D77F0A">
        <w:rPr>
          <w:rFonts w:ascii="Times New Roman" w:hAnsi="Times New Roman" w:cs="Times New Roman"/>
          <w:sz w:val="28"/>
          <w:szCs w:val="28"/>
        </w:rPr>
        <w:t xml:space="preserve">Град стрел и воинственность позы:  пять стрел во рту, три-четыре </w:t>
      </w:r>
      <w:proofErr w:type="gramStart"/>
      <w:r w:rsidR="00253E7E" w:rsidRPr="00D77F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3E7E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A80" w:rsidRPr="00D77F0A" w:rsidRDefault="00954A80" w:rsidP="00D77F0A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53E7E" w:rsidRPr="00D77F0A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="00253E7E" w:rsidRPr="00D77F0A">
        <w:rPr>
          <w:rFonts w:ascii="Times New Roman" w:hAnsi="Times New Roman" w:cs="Times New Roman"/>
          <w:sz w:val="28"/>
          <w:szCs w:val="28"/>
        </w:rPr>
        <w:t xml:space="preserve"> наготове заставили "французов" леч</w:t>
      </w:r>
      <w:r w:rsidRPr="00D77F0A">
        <w:rPr>
          <w:rFonts w:ascii="Times New Roman" w:hAnsi="Times New Roman" w:cs="Times New Roman"/>
          <w:sz w:val="28"/>
          <w:szCs w:val="28"/>
        </w:rPr>
        <w:t>ь на землю и просить "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пардону</w:t>
      </w:r>
      <w:proofErr w:type="spellEnd"/>
      <w:r w:rsidRPr="00D77F0A">
        <w:rPr>
          <w:rFonts w:ascii="Times New Roman" w:hAnsi="Times New Roman" w:cs="Times New Roman"/>
          <w:sz w:val="28"/>
          <w:szCs w:val="28"/>
        </w:rPr>
        <w:t xml:space="preserve">".  </w:t>
      </w:r>
    </w:p>
    <w:p w:rsidR="00253E7E" w:rsidRPr="00D77F0A" w:rsidRDefault="00954A80" w:rsidP="00D77F0A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 </w:t>
      </w:r>
      <w:r w:rsidR="00253E7E" w:rsidRPr="00D77F0A">
        <w:rPr>
          <w:rFonts w:ascii="Times New Roman" w:hAnsi="Times New Roman" w:cs="Times New Roman"/>
          <w:sz w:val="28"/>
          <w:szCs w:val="28"/>
        </w:rPr>
        <w:t>Свершилось - "целый мир увидел, как могуч башкир"!</w:t>
      </w:r>
    </w:p>
    <w:p w:rsidR="008D79A6" w:rsidRPr="00D77F0A" w:rsidRDefault="00253E7E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За мастерское владение луками французы так прозвали</w:t>
      </w:r>
      <w:r w:rsidR="008D79A6" w:rsidRPr="00D77F0A">
        <w:rPr>
          <w:rFonts w:ascii="Times New Roman" w:hAnsi="Times New Roman" w:cs="Times New Roman"/>
          <w:sz w:val="28"/>
          <w:szCs w:val="28"/>
        </w:rPr>
        <w:t xml:space="preserve"> воинов-башкир, участников Отечественной войны 1812 года и заграничных походов русской армии 1813-1814 годов.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7E" w:rsidRPr="00D77F0A" w:rsidRDefault="00253E7E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D5EBB" w:rsidRPr="00D77F0A" w:rsidRDefault="00253E7E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- Упростите выражение и найдите его значение. Затем воспользуйтесь таблицей и узна</w:t>
      </w:r>
      <w:r w:rsidR="007B4A5C" w:rsidRPr="00D77F0A">
        <w:rPr>
          <w:rFonts w:ascii="Times New Roman" w:hAnsi="Times New Roman" w:cs="Times New Roman"/>
          <w:sz w:val="28"/>
          <w:szCs w:val="28"/>
        </w:rPr>
        <w:t>йте, как прозвали воинов-башкир</w:t>
      </w:r>
      <w:r w:rsidRPr="00D77F0A">
        <w:rPr>
          <w:rFonts w:ascii="Times New Roman" w:hAnsi="Times New Roman" w:cs="Times New Roman"/>
          <w:sz w:val="28"/>
          <w:szCs w:val="28"/>
        </w:rPr>
        <w:t>.</w:t>
      </w:r>
      <w:r w:rsidR="007B4A5C"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7E" w:rsidRPr="00D77F0A" w:rsidRDefault="007B4A5C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D77F0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пустую клетку поставьте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букву Н.</w:t>
      </w:r>
    </w:p>
    <w:p w:rsidR="009E5908" w:rsidRPr="00D77F0A" w:rsidRDefault="009E5908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  <w:sectPr w:rsidR="009E5908" w:rsidRPr="00D77F0A" w:rsidSect="00774068">
          <w:type w:val="continuous"/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253E7E" w:rsidRPr="00D77F0A" w:rsidRDefault="00253E7E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lastRenderedPageBreak/>
        <w:t>I вариант</w:t>
      </w:r>
    </w:p>
    <w:p w:rsidR="007B4A5C" w:rsidRPr="00D77F0A" w:rsidRDefault="00253E7E" w:rsidP="00D77F0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  <w:lang w:val="en-US"/>
        </w:rPr>
        <w:t xml:space="preserve">m + 87 + 23 </w:t>
      </w:r>
    </w:p>
    <w:p w:rsidR="00253E7E" w:rsidRPr="00D77F0A" w:rsidRDefault="007B4A5C" w:rsidP="00D77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С</w:t>
      </w:r>
      <w:r w:rsidRPr="00D77F0A">
        <w:rPr>
          <w:rFonts w:ascii="Times New Roman" w:hAnsi="Times New Roman" w:cs="Times New Roman"/>
          <w:sz w:val="28"/>
          <w:szCs w:val="28"/>
        </w:rPr>
        <w:t xml:space="preserve">  </w:t>
      </w:r>
      <w:r w:rsidR="00253E7E" w:rsidRPr="00D77F0A">
        <w:rPr>
          <w:rFonts w:ascii="Times New Roman" w:hAnsi="Times New Roman" w:cs="Times New Roman"/>
          <w:sz w:val="28"/>
          <w:szCs w:val="28"/>
        </w:rPr>
        <w:t xml:space="preserve">при </w:t>
      </w:r>
      <w:r w:rsidR="00253E7E" w:rsidRPr="00D77F0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53E7E" w:rsidRPr="00D77F0A">
        <w:rPr>
          <w:rFonts w:ascii="Times New Roman" w:hAnsi="Times New Roman" w:cs="Times New Roman"/>
          <w:sz w:val="28"/>
          <w:szCs w:val="28"/>
        </w:rPr>
        <w:t xml:space="preserve"> = 39;</w:t>
      </w:r>
    </w:p>
    <w:p w:rsidR="00253E7E" w:rsidRPr="00D77F0A" w:rsidRDefault="007B4A5C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    </w:t>
      </w:r>
      <w:r w:rsidRPr="00D77F0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428CA" w:rsidRPr="00D7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E7E" w:rsidRPr="00D77F0A">
        <w:rPr>
          <w:rFonts w:ascii="Times New Roman" w:hAnsi="Times New Roman" w:cs="Times New Roman"/>
          <w:sz w:val="28"/>
          <w:szCs w:val="28"/>
        </w:rPr>
        <w:t xml:space="preserve">при </w:t>
      </w:r>
      <w:r w:rsidR="00253E7E" w:rsidRPr="00D77F0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53E7E" w:rsidRPr="00D77F0A">
        <w:rPr>
          <w:rFonts w:ascii="Times New Roman" w:hAnsi="Times New Roman" w:cs="Times New Roman"/>
          <w:sz w:val="28"/>
          <w:szCs w:val="28"/>
        </w:rPr>
        <w:t xml:space="preserve"> = 196</w:t>
      </w:r>
      <w:r w:rsidRPr="00D77F0A">
        <w:rPr>
          <w:rFonts w:ascii="Times New Roman" w:hAnsi="Times New Roman" w:cs="Times New Roman"/>
          <w:sz w:val="28"/>
          <w:szCs w:val="28"/>
        </w:rPr>
        <w:t>.</w:t>
      </w:r>
    </w:p>
    <w:p w:rsidR="007B4A5C" w:rsidRPr="00D77F0A" w:rsidRDefault="007B4A5C" w:rsidP="00D77F0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62 – х + 28 </w:t>
      </w:r>
    </w:p>
    <w:p w:rsidR="007B4A5C" w:rsidRPr="00D77F0A" w:rsidRDefault="007B4A5C" w:rsidP="00D77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D77F0A">
        <w:rPr>
          <w:rFonts w:ascii="Times New Roman" w:hAnsi="Times New Roman" w:cs="Times New Roman"/>
          <w:sz w:val="28"/>
          <w:szCs w:val="28"/>
        </w:rPr>
        <w:t xml:space="preserve"> при х = 55;</w:t>
      </w:r>
    </w:p>
    <w:p w:rsidR="007B4A5C" w:rsidRPr="00D77F0A" w:rsidRDefault="007B4A5C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               У</w:t>
      </w:r>
      <w:r w:rsidRPr="00D77F0A">
        <w:rPr>
          <w:rFonts w:ascii="Times New Roman" w:hAnsi="Times New Roman" w:cs="Times New Roman"/>
          <w:sz w:val="28"/>
          <w:szCs w:val="28"/>
        </w:rPr>
        <w:t xml:space="preserve">  при х = 49</w:t>
      </w:r>
    </w:p>
    <w:p w:rsidR="00253E7E" w:rsidRPr="00D77F0A" w:rsidRDefault="00253E7E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0A">
        <w:rPr>
          <w:rFonts w:ascii="Times New Roman" w:hAnsi="Times New Roman" w:cs="Times New Roman"/>
          <w:sz w:val="28"/>
          <w:szCs w:val="28"/>
          <w:lang w:val="en-US"/>
        </w:rPr>
        <w:t>вариант</w:t>
      </w:r>
      <w:proofErr w:type="spellEnd"/>
    </w:p>
    <w:p w:rsidR="007B4A5C" w:rsidRPr="00D77F0A" w:rsidRDefault="00253E7E" w:rsidP="00D77F0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59 + n + 141 </w:t>
      </w:r>
    </w:p>
    <w:p w:rsidR="00253E7E" w:rsidRPr="00D77F0A" w:rsidRDefault="00B428CA" w:rsidP="00D77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 </w:t>
      </w:r>
      <w:r w:rsidR="00253E7E" w:rsidRPr="00D77F0A">
        <w:rPr>
          <w:rFonts w:ascii="Times New Roman" w:hAnsi="Times New Roman" w:cs="Times New Roman"/>
          <w:sz w:val="28"/>
          <w:szCs w:val="28"/>
        </w:rPr>
        <w:t>при n = 64;</w:t>
      </w:r>
    </w:p>
    <w:p w:rsidR="00253E7E" w:rsidRPr="00D77F0A" w:rsidRDefault="00253E7E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   </w:t>
      </w:r>
      <w:r w:rsidR="00B428CA" w:rsidRPr="00D77F0A">
        <w:rPr>
          <w:rFonts w:ascii="Times New Roman" w:hAnsi="Times New Roman" w:cs="Times New Roman"/>
          <w:sz w:val="28"/>
          <w:szCs w:val="28"/>
        </w:rPr>
        <w:t xml:space="preserve">  </w:t>
      </w:r>
      <w:r w:rsidR="00B428CA" w:rsidRPr="00D77F0A">
        <w:rPr>
          <w:rFonts w:ascii="Times New Roman" w:hAnsi="Times New Roman" w:cs="Times New Roman"/>
          <w:b/>
          <w:sz w:val="28"/>
          <w:szCs w:val="28"/>
        </w:rPr>
        <w:t>А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B428CA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>при n = 32.</w:t>
      </w:r>
    </w:p>
    <w:p w:rsidR="00B428CA" w:rsidRPr="00D77F0A" w:rsidRDefault="007B4A5C" w:rsidP="00D77F0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147 + х - 47 </w:t>
      </w:r>
    </w:p>
    <w:p w:rsidR="007B4A5C" w:rsidRPr="00D77F0A" w:rsidRDefault="00B428CA" w:rsidP="00D77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В</w:t>
      </w:r>
      <w:r w:rsidRPr="00D77F0A">
        <w:rPr>
          <w:rFonts w:ascii="Times New Roman" w:hAnsi="Times New Roman" w:cs="Times New Roman"/>
          <w:sz w:val="28"/>
          <w:szCs w:val="28"/>
        </w:rPr>
        <w:t xml:space="preserve">  </w:t>
      </w:r>
      <w:r w:rsidR="007B4A5C" w:rsidRPr="00D77F0A">
        <w:rPr>
          <w:rFonts w:ascii="Times New Roman" w:hAnsi="Times New Roman" w:cs="Times New Roman"/>
          <w:sz w:val="28"/>
          <w:szCs w:val="28"/>
        </w:rPr>
        <w:t>при х =87;</w:t>
      </w:r>
    </w:p>
    <w:p w:rsidR="007B4A5C" w:rsidRPr="00D77F0A" w:rsidRDefault="00B428CA" w:rsidP="00D77F0A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 </w:t>
      </w:r>
      <w:r w:rsidR="007B4A5C" w:rsidRPr="00D77F0A">
        <w:rPr>
          <w:rFonts w:ascii="Times New Roman" w:hAnsi="Times New Roman" w:cs="Times New Roman"/>
          <w:sz w:val="28"/>
          <w:szCs w:val="28"/>
        </w:rPr>
        <w:t>при х =79.</w:t>
      </w:r>
    </w:p>
    <w:p w:rsidR="009E5908" w:rsidRPr="00D77F0A" w:rsidRDefault="009E5908" w:rsidP="00D77F0A">
      <w:pPr>
        <w:pStyle w:val="a4"/>
        <w:ind w:left="1080"/>
        <w:rPr>
          <w:rFonts w:ascii="Times New Roman" w:hAnsi="Times New Roman" w:cs="Times New Roman"/>
          <w:sz w:val="28"/>
          <w:szCs w:val="28"/>
        </w:rPr>
        <w:sectPr w:rsidR="009E5908" w:rsidRPr="00D77F0A" w:rsidSect="009E5908">
          <w:type w:val="continuous"/>
          <w:pgSz w:w="11906" w:h="16838"/>
          <w:pgMar w:top="426" w:right="850" w:bottom="567" w:left="993" w:header="708" w:footer="708" w:gutter="0"/>
          <w:cols w:num="2" w:space="708"/>
          <w:docGrid w:linePitch="360"/>
        </w:sectPr>
      </w:pPr>
    </w:p>
    <w:p w:rsidR="007B4A5C" w:rsidRPr="00D77F0A" w:rsidRDefault="007B4A5C" w:rsidP="00D77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527"/>
        <w:gridCol w:w="636"/>
        <w:gridCol w:w="636"/>
        <w:gridCol w:w="510"/>
        <w:gridCol w:w="636"/>
        <w:gridCol w:w="496"/>
        <w:gridCol w:w="496"/>
        <w:gridCol w:w="636"/>
        <w:gridCol w:w="656"/>
      </w:tblGrid>
      <w:tr w:rsidR="009E5908" w:rsidRPr="00D77F0A" w:rsidTr="009E5908">
        <w:trPr>
          <w:jc w:val="center"/>
        </w:trPr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77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27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45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5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9E5908" w:rsidRPr="00D77F0A" w:rsidTr="009E5908">
        <w:trPr>
          <w:jc w:val="center"/>
        </w:trPr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7B4A5C" w:rsidRPr="00D77F0A" w:rsidRDefault="007B4A5C" w:rsidP="00D77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A5C" w:rsidRPr="00D77F0A" w:rsidRDefault="007B4A5C" w:rsidP="00D77F0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F5AC9" w:rsidRPr="00D77F0A" w:rsidRDefault="00CF5AC9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77F0A">
        <w:rPr>
          <w:rFonts w:ascii="Times New Roman" w:hAnsi="Times New Roman" w:cs="Times New Roman"/>
          <w:b/>
          <w:sz w:val="28"/>
          <w:szCs w:val="28"/>
        </w:rPr>
        <w:t xml:space="preserve"> дают ответ: </w:t>
      </w:r>
      <w:r w:rsidRPr="00D77F0A">
        <w:rPr>
          <w:rFonts w:ascii="Times New Roman" w:hAnsi="Times New Roman" w:cs="Times New Roman"/>
          <w:sz w:val="28"/>
          <w:szCs w:val="28"/>
        </w:rPr>
        <w:t>« Северные амуры»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64" w:rsidRPr="00D77F0A" w:rsidRDefault="00D93764" w:rsidP="00D77F0A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Рефлексия.</w:t>
      </w:r>
    </w:p>
    <w:p w:rsidR="00E37E92" w:rsidRPr="00D77F0A" w:rsidRDefault="00E37E92" w:rsidP="00D77F0A">
      <w:pPr>
        <w:pStyle w:val="a4"/>
        <w:numPr>
          <w:ilvl w:val="0"/>
          <w:numId w:val="25"/>
        </w:numPr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37E92" w:rsidRPr="00D77F0A" w:rsidRDefault="00DD5EBB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37E92" w:rsidRPr="00D77F0A">
        <w:rPr>
          <w:rFonts w:ascii="Times New Roman" w:hAnsi="Times New Roman" w:cs="Times New Roman"/>
          <w:sz w:val="28"/>
          <w:szCs w:val="28"/>
        </w:rPr>
        <w:t>Осуществить самоанализ, дать качественную и количественную оценку уроку.</w:t>
      </w:r>
    </w:p>
    <w:p w:rsidR="00E37E92" w:rsidRPr="00D77F0A" w:rsidRDefault="00E37E92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      Учитель:</w:t>
      </w:r>
      <w:r w:rsidRPr="00D77F0A">
        <w:rPr>
          <w:rFonts w:ascii="Times New Roman" w:hAnsi="Times New Roman" w:cs="Times New Roman"/>
          <w:sz w:val="28"/>
          <w:szCs w:val="28"/>
        </w:rPr>
        <w:t xml:space="preserve"> Ребята, а сейчас я хотела бы, чтобы вы ответили на вопросы   </w:t>
      </w:r>
    </w:p>
    <w:p w:rsidR="00E37E92" w:rsidRPr="00D77F0A" w:rsidRDefault="00E37E92" w:rsidP="00D77F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     небольшой  анкеты.   </w:t>
      </w:r>
    </w:p>
    <w:p w:rsidR="00E37E92" w:rsidRPr="00D77F0A" w:rsidRDefault="00E37E92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1.На уроке я работал:  активно / пассивно</w:t>
      </w:r>
    </w:p>
    <w:p w:rsidR="00E37E92" w:rsidRPr="00D77F0A" w:rsidRDefault="00E37E92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2.Своей работой на уроке я: 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/ не доволен</w:t>
      </w:r>
    </w:p>
    <w:p w:rsidR="00E37E92" w:rsidRPr="00D77F0A" w:rsidRDefault="00E37E92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3.Урок для меня показался:  коротким / длинным</w:t>
      </w:r>
    </w:p>
    <w:p w:rsidR="00E37E92" w:rsidRPr="00D77F0A" w:rsidRDefault="00E37E92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D77F0A">
        <w:rPr>
          <w:rFonts w:ascii="Times New Roman" w:hAnsi="Times New Roman" w:cs="Times New Roman"/>
          <w:sz w:val="28"/>
          <w:szCs w:val="28"/>
        </w:rPr>
        <w:t>понятен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/ не понятен</w:t>
      </w:r>
    </w:p>
    <w:p w:rsidR="00E37E92" w:rsidRPr="00D77F0A" w:rsidRDefault="00E37E92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интересен / скучен</w:t>
      </w:r>
    </w:p>
    <w:p w:rsidR="00E37E92" w:rsidRPr="00D77F0A" w:rsidRDefault="00E37E92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полезен / бесполезен</w:t>
      </w:r>
    </w:p>
    <w:p w:rsidR="00E37E92" w:rsidRPr="00D77F0A" w:rsidRDefault="00E37E92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4.За урок я:  не устал /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устал</w:t>
      </w:r>
      <w:proofErr w:type="gramEnd"/>
    </w:p>
    <w:p w:rsidR="00E37E92" w:rsidRPr="00D77F0A" w:rsidRDefault="00E37E92" w:rsidP="00D77F0A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5.Мое настроение:  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>стало лучше / стало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хуже</w:t>
      </w:r>
    </w:p>
    <w:p w:rsidR="00D93764" w:rsidRPr="00D77F0A" w:rsidRDefault="00D93764" w:rsidP="00D77F0A">
      <w:pPr>
        <w:pStyle w:val="a4"/>
        <w:numPr>
          <w:ilvl w:val="0"/>
          <w:numId w:val="25"/>
        </w:numPr>
        <w:ind w:hanging="218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D5EBB" w:rsidRPr="00D77F0A" w:rsidRDefault="00E37E92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E37E92" w:rsidRPr="00D77F0A" w:rsidRDefault="00E37E92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 Домашнее задание: Придумать задачу, которая решалась бы с помощью уравнения: а) х+ 12 = 26; б) х – 15 = 25.</w:t>
      </w:r>
    </w:p>
    <w:p w:rsidR="009137C1" w:rsidRPr="00D77F0A" w:rsidRDefault="009137C1" w:rsidP="00D77F0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137C1" w:rsidRPr="00D77F0A" w:rsidRDefault="009137C1" w:rsidP="00D77F0A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77F0A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9137C1" w:rsidRPr="00D77F0A" w:rsidRDefault="009137C1" w:rsidP="00D77F0A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Учебник для 8 класса средней общеобразовательной школы « История Башкортостана: С древнейших времен до конца </w:t>
      </w:r>
      <w:r w:rsidRPr="00D77F0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77F0A">
        <w:rPr>
          <w:rFonts w:ascii="Times New Roman" w:hAnsi="Times New Roman" w:cs="Times New Roman"/>
          <w:sz w:val="28"/>
          <w:szCs w:val="28"/>
        </w:rPr>
        <w:t xml:space="preserve"> в.»;  г. Уфа,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Китап</w:t>
      </w:r>
      <w:proofErr w:type="spellEnd"/>
    </w:p>
    <w:p w:rsidR="009137C1" w:rsidRPr="00D77F0A" w:rsidRDefault="009137C1" w:rsidP="00D77F0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Учебник для 8 класса« Культура Башкортостана»</w:t>
      </w:r>
      <w:proofErr w:type="gramStart"/>
      <w:r w:rsidRPr="00D77F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77F0A">
        <w:rPr>
          <w:rFonts w:ascii="Times New Roman" w:hAnsi="Times New Roman" w:cs="Times New Roman"/>
          <w:sz w:val="28"/>
          <w:szCs w:val="28"/>
        </w:rPr>
        <w:t xml:space="preserve">  г. Уфа, </w:t>
      </w:r>
      <w:proofErr w:type="spellStart"/>
      <w:r w:rsidRPr="00D77F0A">
        <w:rPr>
          <w:rFonts w:ascii="Times New Roman" w:hAnsi="Times New Roman" w:cs="Times New Roman"/>
          <w:sz w:val="28"/>
          <w:szCs w:val="28"/>
        </w:rPr>
        <w:t>Китап</w:t>
      </w:r>
      <w:proofErr w:type="spellEnd"/>
    </w:p>
    <w:p w:rsidR="007F0AB3" w:rsidRPr="00D77F0A" w:rsidRDefault="007F0AB3" w:rsidP="00D77F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7E92" w:rsidRPr="00D77F0A" w:rsidRDefault="00E37E92" w:rsidP="00D77F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E37E92" w:rsidRPr="00D77F0A" w:rsidSect="00774068">
      <w:type w:val="continuous"/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B30"/>
    <w:multiLevelType w:val="hybridMultilevel"/>
    <w:tmpl w:val="E67E0DF2"/>
    <w:lvl w:ilvl="0" w:tplc="7BC2309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33DC"/>
    <w:multiLevelType w:val="hybridMultilevel"/>
    <w:tmpl w:val="B9E2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0675A"/>
    <w:multiLevelType w:val="hybridMultilevel"/>
    <w:tmpl w:val="582A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97404"/>
    <w:multiLevelType w:val="hybridMultilevel"/>
    <w:tmpl w:val="B0809916"/>
    <w:lvl w:ilvl="0" w:tplc="5288A0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D7A"/>
    <w:multiLevelType w:val="hybridMultilevel"/>
    <w:tmpl w:val="9310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0609"/>
    <w:multiLevelType w:val="hybridMultilevel"/>
    <w:tmpl w:val="A0240D84"/>
    <w:lvl w:ilvl="0" w:tplc="E8FE08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37B45B5"/>
    <w:multiLevelType w:val="hybridMultilevel"/>
    <w:tmpl w:val="BAAAB900"/>
    <w:lvl w:ilvl="0" w:tplc="3D74F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21203"/>
    <w:multiLevelType w:val="hybridMultilevel"/>
    <w:tmpl w:val="B204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C2D3A"/>
    <w:multiLevelType w:val="hybridMultilevel"/>
    <w:tmpl w:val="C2ACD6DC"/>
    <w:lvl w:ilvl="0" w:tplc="76D2EA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CE161B"/>
    <w:multiLevelType w:val="hybridMultilevel"/>
    <w:tmpl w:val="376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C31C2"/>
    <w:multiLevelType w:val="hybridMultilevel"/>
    <w:tmpl w:val="FE1C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61CF3"/>
    <w:multiLevelType w:val="hybridMultilevel"/>
    <w:tmpl w:val="EA6AA7AA"/>
    <w:lvl w:ilvl="0" w:tplc="0FDCD84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1621FD3"/>
    <w:multiLevelType w:val="hybridMultilevel"/>
    <w:tmpl w:val="86A4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7314E"/>
    <w:multiLevelType w:val="hybridMultilevel"/>
    <w:tmpl w:val="B4CC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B2673"/>
    <w:multiLevelType w:val="hybridMultilevel"/>
    <w:tmpl w:val="72CE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92967"/>
    <w:multiLevelType w:val="hybridMultilevel"/>
    <w:tmpl w:val="4814BA6A"/>
    <w:lvl w:ilvl="0" w:tplc="350C5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91483F"/>
    <w:multiLevelType w:val="hybridMultilevel"/>
    <w:tmpl w:val="8B6A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91C1C"/>
    <w:multiLevelType w:val="hybridMultilevel"/>
    <w:tmpl w:val="792E7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B945A6"/>
    <w:multiLevelType w:val="hybridMultilevel"/>
    <w:tmpl w:val="89FAC67A"/>
    <w:lvl w:ilvl="0" w:tplc="6F580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F5C6B"/>
    <w:multiLevelType w:val="hybridMultilevel"/>
    <w:tmpl w:val="A04ADC8A"/>
    <w:lvl w:ilvl="0" w:tplc="49BC08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F4603F"/>
    <w:multiLevelType w:val="hybridMultilevel"/>
    <w:tmpl w:val="D4208C78"/>
    <w:lvl w:ilvl="0" w:tplc="300A5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E356315"/>
    <w:multiLevelType w:val="hybridMultilevel"/>
    <w:tmpl w:val="A444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713D7"/>
    <w:multiLevelType w:val="hybridMultilevel"/>
    <w:tmpl w:val="9D4E3C2E"/>
    <w:lvl w:ilvl="0" w:tplc="241A6B8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8542F7B"/>
    <w:multiLevelType w:val="hybridMultilevel"/>
    <w:tmpl w:val="6BAC1534"/>
    <w:lvl w:ilvl="0" w:tplc="82B49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120BC1"/>
    <w:multiLevelType w:val="hybridMultilevel"/>
    <w:tmpl w:val="E19258D0"/>
    <w:lvl w:ilvl="0" w:tplc="A0183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C14EF"/>
    <w:multiLevelType w:val="hybridMultilevel"/>
    <w:tmpl w:val="97FABB90"/>
    <w:lvl w:ilvl="0" w:tplc="1674E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4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CA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89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84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C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82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06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3"/>
  </w:num>
  <w:num w:numId="5">
    <w:abstractNumId w:val="21"/>
  </w:num>
  <w:num w:numId="6">
    <w:abstractNumId w:val="7"/>
  </w:num>
  <w:num w:numId="7">
    <w:abstractNumId w:val="10"/>
  </w:num>
  <w:num w:numId="8">
    <w:abstractNumId w:val="17"/>
  </w:num>
  <w:num w:numId="9">
    <w:abstractNumId w:val="14"/>
  </w:num>
  <w:num w:numId="10">
    <w:abstractNumId w:val="25"/>
  </w:num>
  <w:num w:numId="11">
    <w:abstractNumId w:val="9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19"/>
  </w:num>
  <w:num w:numId="17">
    <w:abstractNumId w:val="8"/>
  </w:num>
  <w:num w:numId="18">
    <w:abstractNumId w:val="5"/>
  </w:num>
  <w:num w:numId="19">
    <w:abstractNumId w:val="18"/>
  </w:num>
  <w:num w:numId="20">
    <w:abstractNumId w:val="24"/>
  </w:num>
  <w:num w:numId="21">
    <w:abstractNumId w:val="1"/>
  </w:num>
  <w:num w:numId="22">
    <w:abstractNumId w:val="20"/>
  </w:num>
  <w:num w:numId="23">
    <w:abstractNumId w:val="11"/>
  </w:num>
  <w:num w:numId="24">
    <w:abstractNumId w:val="4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286"/>
    <w:rsid w:val="0002754F"/>
    <w:rsid w:val="0007792C"/>
    <w:rsid w:val="00234EC2"/>
    <w:rsid w:val="00251301"/>
    <w:rsid w:val="00253E7E"/>
    <w:rsid w:val="003509D1"/>
    <w:rsid w:val="00377286"/>
    <w:rsid w:val="004541D5"/>
    <w:rsid w:val="005054CD"/>
    <w:rsid w:val="00511506"/>
    <w:rsid w:val="005F0071"/>
    <w:rsid w:val="005F6628"/>
    <w:rsid w:val="0062096F"/>
    <w:rsid w:val="00661AB5"/>
    <w:rsid w:val="00677342"/>
    <w:rsid w:val="00680B62"/>
    <w:rsid w:val="006C21E7"/>
    <w:rsid w:val="007317CE"/>
    <w:rsid w:val="00774068"/>
    <w:rsid w:val="007851EC"/>
    <w:rsid w:val="007B4A5C"/>
    <w:rsid w:val="007F0AB3"/>
    <w:rsid w:val="008014B3"/>
    <w:rsid w:val="008103ED"/>
    <w:rsid w:val="008D79A6"/>
    <w:rsid w:val="009137C1"/>
    <w:rsid w:val="00954A80"/>
    <w:rsid w:val="009D2383"/>
    <w:rsid w:val="009E5908"/>
    <w:rsid w:val="00A22339"/>
    <w:rsid w:val="00A47F80"/>
    <w:rsid w:val="00AD6225"/>
    <w:rsid w:val="00B428CA"/>
    <w:rsid w:val="00B6511B"/>
    <w:rsid w:val="00BD1E22"/>
    <w:rsid w:val="00BE68E8"/>
    <w:rsid w:val="00CF5AC9"/>
    <w:rsid w:val="00D77F0A"/>
    <w:rsid w:val="00D93764"/>
    <w:rsid w:val="00DA5997"/>
    <w:rsid w:val="00DB2337"/>
    <w:rsid w:val="00DD5EBB"/>
    <w:rsid w:val="00E37E92"/>
    <w:rsid w:val="00ED1C63"/>
    <w:rsid w:val="00EE2EE9"/>
    <w:rsid w:val="00F17F88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86"/>
  </w:style>
  <w:style w:type="paragraph" w:styleId="2">
    <w:name w:val="heading 2"/>
    <w:basedOn w:val="a"/>
    <w:link w:val="20"/>
    <w:uiPriority w:val="9"/>
    <w:qFormat/>
    <w:rsid w:val="00505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4CD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54CD"/>
    <w:rPr>
      <w:b/>
      <w:bCs/>
    </w:rPr>
  </w:style>
  <w:style w:type="paragraph" w:styleId="a4">
    <w:name w:val="No Spacing"/>
    <w:uiPriority w:val="1"/>
    <w:qFormat/>
    <w:rsid w:val="003772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7286"/>
    <w:pPr>
      <w:ind w:left="720"/>
      <w:contextualSpacing/>
    </w:pPr>
  </w:style>
  <w:style w:type="character" w:customStyle="1" w:styleId="apple-converted-space">
    <w:name w:val="apple-converted-space"/>
    <w:basedOn w:val="a0"/>
    <w:rsid w:val="00377286"/>
  </w:style>
  <w:style w:type="character" w:styleId="a6">
    <w:name w:val="Hyperlink"/>
    <w:basedOn w:val="a0"/>
    <w:uiPriority w:val="99"/>
    <w:unhideWhenUsed/>
    <w:rsid w:val="0037728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2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1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semiHidden/>
    <w:unhideWhenUsed/>
    <w:rsid w:val="00CF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374D-B729-47B9-8A55-F92D87EA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№15</cp:lastModifiedBy>
  <cp:revision>10</cp:revision>
  <dcterms:created xsi:type="dcterms:W3CDTF">2012-03-27T16:05:00Z</dcterms:created>
  <dcterms:modified xsi:type="dcterms:W3CDTF">2014-04-09T13:54:00Z</dcterms:modified>
</cp:coreProperties>
</file>