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50" w:rsidRPr="00E90950" w:rsidRDefault="00E90950" w:rsidP="00E90950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  <w:r w:rsidRPr="00E90950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 xml:space="preserve">Классный час по теме «Моя малая родина» </w:t>
      </w:r>
      <w:r w:rsidR="00D75762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 xml:space="preserve"> </w:t>
      </w:r>
    </w:p>
    <w:p w:rsidR="00502EFC" w:rsidRDefault="00D75762" w:rsidP="00E90950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02EFC" w:rsidRDefault="00D75762" w:rsidP="00E90950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90950" w:rsidRPr="00E90950" w:rsidRDefault="00D75762" w:rsidP="00E90950">
      <w:pPr>
        <w:shd w:val="clear" w:color="auto" w:fill="FDF7DF"/>
        <w:spacing w:before="75" w:after="100" w:afterAutospacing="1" w:line="240" w:lineRule="auto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90950" w:rsidRPr="00E90950" w:rsidRDefault="00E90950" w:rsidP="00E90950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90950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Цель:</w:t>
      </w:r>
      <w:r w:rsidRPr="00E90950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Показать значение родины в жизни каждого человека.</w:t>
      </w:r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E90950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Задачи: </w:t>
      </w:r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gramStart"/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Образовательная</w:t>
      </w:r>
      <w:proofErr w:type="gramEnd"/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 обобщить понятия: Родина, малая родина</w:t>
      </w:r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Развивающая: развивать у детей речь, кругозор, память, внимание.</w:t>
      </w:r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Коррекционная: коррекция и развитие личностных качеств учащихся, эмоционально-волевой сферы</w:t>
      </w:r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Воспитательная: воспитание интереса и желания больше узнать о родном крае, своей малой Родины.</w:t>
      </w:r>
      <w:r w:rsidRPr="00E9095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D75762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 xml:space="preserve">  </w:t>
      </w:r>
    </w:p>
    <w:p w:rsidR="00E90950" w:rsidRPr="00E90950" w:rsidRDefault="00E90950" w:rsidP="00E90950">
      <w:pPr>
        <w:shd w:val="clear" w:color="auto" w:fill="FDF7D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6600"/>
          <w:kern w:val="36"/>
          <w:sz w:val="20"/>
          <w:szCs w:val="20"/>
          <w:lang w:eastAsia="ru-RU"/>
        </w:rPr>
      </w:pPr>
      <w:r w:rsidRPr="00E90950">
        <w:rPr>
          <w:rFonts w:ascii="Verdana" w:eastAsia="Times New Roman" w:hAnsi="Verdana" w:cs="Times New Roman"/>
          <w:b/>
          <w:bCs/>
          <w:color w:val="FF6600"/>
          <w:kern w:val="36"/>
          <w:sz w:val="20"/>
          <w:szCs w:val="20"/>
          <w:lang w:eastAsia="ru-RU"/>
        </w:rPr>
        <w:t>Ход занятия.</w:t>
      </w:r>
    </w:p>
    <w:p w:rsidR="00E90950" w:rsidRPr="00E90950" w:rsidRDefault="008418F4" w:rsidP="00E90950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4" w:history="1"/>
      <w:r w:rsidR="00502EFC">
        <w:t xml:space="preserve"> 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7D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57"/>
        <w:gridCol w:w="1643"/>
      </w:tblGrid>
      <w:tr w:rsidR="00E90950" w:rsidRPr="00E90950" w:rsidTr="00E909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vAlign w:val="center"/>
            <w:hideMark/>
          </w:tcPr>
          <w:p w:rsidR="00E90950" w:rsidRPr="00E90950" w:rsidRDefault="00E90950" w:rsidP="00E9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vAlign w:val="center"/>
            <w:hideMark/>
          </w:tcPr>
          <w:p w:rsidR="00E90950" w:rsidRPr="00E90950" w:rsidRDefault="00E90950" w:rsidP="00E9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E90950" w:rsidRPr="00E90950" w:rsidTr="00E909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vAlign w:val="center"/>
            <w:hideMark/>
          </w:tcPr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1.Организационный момент</w:t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читель здоровается с детьми, приглашает занять свои места.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2. Сообщение темы. Целевая установка.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Дорогие ребята! Этот классный час у нас сегодня не совсем обычный т.к. на занятии у нас присутствуют гости.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="00D7576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Прочитайте тему занятия…………………..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Мы сегодня будем с вами говорить о Родине. О малой родине. Что человек называет своей Родиной?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3.Вступительное слово.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А сейчас посмотрите на карту, </w:t>
            </w:r>
            <w:r w:rsidR="00D7576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сравните нашу страну по размеру с другими странами. Какая страна занимает самую большую площадь?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В какой стране мы с вами живем?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Гражданином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какой страны вы являетесь?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Как называется столица нашей Родины?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Все мы живём в огромной стране название, которой – Россия.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Россия – самая большая страна на свете.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Границы России проходят и по суше, и по морю.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Наша страна очень красива и богата</w:t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Все это наша Родина. - Что каждый из вас считает своей малой родиной?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Что значит моя? Что значит малая? Что значит родина?</w:t>
            </w:r>
          </w:p>
          <w:p w:rsidR="00E90950" w:rsidRPr="00E90950" w:rsidRDefault="00D75762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E90950"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МОЯ – потому что здесь моя семья, мои друзья, мой дом, моя улица, моя школа…</w:t>
            </w:r>
            <w:r w:rsidR="00E90950"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МАЛАЯ – потому что это маленькая частичка моей необъятной страны.</w:t>
            </w:r>
            <w:r w:rsidR="00E90950"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РОДИНА – потому что здесь живут родные моему сердцу люди.</w:t>
            </w:r>
            <w:r w:rsidR="00E90950"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4. Основная часть: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 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Родина – это земля, государство, где человек рождается.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Слово «Родина» произошло от древнего слова «Род», которое обозначает группу людей, объединённых кровным родством (Родня).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5. Проводится конкурс «Родня»</w:t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Предлагается назвать как можно больше слов с корнем «род».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(Варианты: родить, родители, родич, родня, родственники, родословная, народ, народность, родник, родной и др.) (слайд 4)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РОДИТЕЛИ – отец и мать, у которых рождаются дети.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РОДИЧ – родственник, член рода.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РОДНЯ – родственники.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РОДОСЛОВНАЯ – перечень поколений одного рода. Люди гордятся своей родословной, изучают её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РОДИНА – это и Отечество, страна, и место рождения человека.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НАРОД – нация, жители страны.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Итак, у нас ключевое слово – РОДИНА. О том, как бережно всегда относился русский народ к своей Родине</w:t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говорится в пословицах. (слайд 5)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6. (Игра составь пословицу)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Родина – мать, Родине служить.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Жит</w:t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ь-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, умей за неё постоять.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Человек без Родины, там и пригодится.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Где кто родится, что соловей без песни.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 Но есть место в нашей стране, где мы родились и растем – это наш родной край, это наша малая Родина. Это слово я записала два раза. В чём их различие?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(слайд 6)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Когда слово «Родина» пишется с большой буквы?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- Когда слово «родина» пишется с маленькой буквы?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- Чем дорого вам это </w:t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место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кроме того, что там вы родились и с вами проживают ваши родственники?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 Знаете ли вы знаменитых земляков?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 Что из истории своего края вы можете рассказать?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7. Анкета «Знаю ли я свою малую Родину?»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Инструкция: выберите один или несколько ответов.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1.Знаете ли Вы историю жизни Ваших родственников (Ф.И.О., род деятельности, место жительства)?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Знаю все о своих родителях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Знаю все о своих родителях и бабушках-дедушках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Знаю о своих родителях, бабушках-дедушках, прабабушках-прадедушках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Затрудняюсь ответить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Владею информацией частично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2.Являетесь ли Вы коренным жителем </w:t>
            </w:r>
            <w:r w:rsidR="00D7576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(3 и более поколения Ва</w:t>
            </w:r>
            <w:r w:rsidR="00D7576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шей</w:t>
            </w:r>
            <w:proofErr w:type="gramEnd"/>
            <w:r w:rsidR="00D7576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семьи проживали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Нет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Затрудняюсь ответить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3.Знаете ли Вы знаменитых земляков?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Не знаю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Знаю (укажите)_______________________________________________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4.Знаете ли Вы историю своего края (области)?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Особенности речи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Традиции праздников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Особенности местного костюма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Легенды, сказки, предания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Другое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РЕЗУЛЬТАТЫ АНКЕТИРОВАНИЯ.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По результатам анкетирования можно сделать вывод о том, что ребята нашего класса хорошо осведомлены о своей малой родине.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Итог: – Наш классный час подошёл к концу.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Россия, Родина, малая родина. Такие до боли родные слова.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Жизнь разбрасывает людей во многие уголки Земли.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Но </w:t>
            </w:r>
            <w:proofErr w:type="spell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где-бы</w:t>
            </w:r>
            <w:proofErr w:type="spell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мы ни были, ваш родной край всегда будет для нас тем светлым огоньком, который будет своим ярким светом звать нас в родные края.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Историю своей страны и своего рода должен знать любой уважающий себя человек, любой гражданин России.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Испытывай гордость за людей, прославляющих твою страну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Гордись тем, что т</w:t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ы-</w:t>
            </w:r>
            <w:proofErr w:type="gramEnd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гражданин великой многонациональной России!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Оценивание активности ребят на занятии, спасибо за внимание.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7DF"/>
            <w:hideMark/>
          </w:tcPr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Дети проходят в класс, здороваются с учителем, садятся.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90950" w:rsidRPr="00E90950" w:rsidRDefault="00D75762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E90950"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Один из у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чащихся читает название занятия</w:t>
            </w:r>
            <w:r w:rsidR="00E90950"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РФ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Москва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Дети отвечают на вопросы.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Дети читают </w:t>
            </w:r>
            <w:r w:rsidR="00D7576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.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Дети зачитывают 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значение </w:t>
            </w:r>
            <w:r w:rsidR="00D7576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Дети складывают пословицу из разрезанных слов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="00D7576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пословицы объясняют их значение)</w:t>
            </w:r>
            <w:proofErr w:type="gramEnd"/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Дети отвечают на вопросы.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(одно пишется с большой буквы, а другое – с маленькой) (Когда мы говорим о нашем селе, где мы родились и живём.)</w:t>
            </w: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дети отвечают на вопросы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9095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дети отвечают на вопросы анкеты</w:t>
            </w: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p w:rsidR="00E90950" w:rsidRPr="00E90950" w:rsidRDefault="00E90950" w:rsidP="00E90950">
            <w:pPr>
              <w:spacing w:before="75" w:after="100" w:afterAutospacing="1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90950" w:rsidRPr="00E90950" w:rsidRDefault="00D75762" w:rsidP="00E90950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0"/>
          <w:lang w:eastAsia="ru-RU"/>
        </w:rPr>
        <w:lastRenderedPageBreak/>
        <w:t xml:space="preserve">         </w:t>
      </w:r>
    </w:p>
    <w:p w:rsidR="00E90950" w:rsidRPr="00E90950" w:rsidRDefault="00D75762" w:rsidP="00E90950">
      <w:pPr>
        <w:shd w:val="clear" w:color="auto" w:fill="FDF7DF"/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        </w:t>
      </w:r>
    </w:p>
    <w:p w:rsidR="00317D24" w:rsidRDefault="00D75762"/>
    <w:sectPr w:rsidR="00317D24" w:rsidSect="0097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50"/>
    <w:rsid w:val="00502EFC"/>
    <w:rsid w:val="005C196C"/>
    <w:rsid w:val="00794AA6"/>
    <w:rsid w:val="008418F4"/>
    <w:rsid w:val="00972FF1"/>
    <w:rsid w:val="00C6620B"/>
    <w:rsid w:val="00D75762"/>
    <w:rsid w:val="00E9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F1"/>
  </w:style>
  <w:style w:type="paragraph" w:styleId="1">
    <w:name w:val="heading 1"/>
    <w:basedOn w:val="a"/>
    <w:link w:val="10"/>
    <w:uiPriority w:val="9"/>
    <w:qFormat/>
    <w:rsid w:val="00E90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0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E9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950"/>
  </w:style>
  <w:style w:type="paragraph" w:styleId="a3">
    <w:name w:val="Normal (Web)"/>
    <w:basedOn w:val="a"/>
    <w:uiPriority w:val="99"/>
    <w:unhideWhenUsed/>
    <w:rsid w:val="00E9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0950"/>
    <w:rPr>
      <w:i/>
      <w:iCs/>
    </w:rPr>
  </w:style>
  <w:style w:type="character" w:styleId="a5">
    <w:name w:val="Strong"/>
    <w:basedOn w:val="a0"/>
    <w:uiPriority w:val="22"/>
    <w:qFormat/>
    <w:rsid w:val="00E90950"/>
    <w:rPr>
      <w:b/>
      <w:bCs/>
    </w:rPr>
  </w:style>
  <w:style w:type="character" w:styleId="a6">
    <w:name w:val="Hyperlink"/>
    <w:basedOn w:val="a0"/>
    <w:uiPriority w:val="99"/>
    <w:semiHidden/>
    <w:unhideWhenUsed/>
    <w:rsid w:val="00E90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dergenii.ru/for-teacher/klassni-chas-malay-rodina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school-SP-01</dc:creator>
  <cp:lastModifiedBy>доктор Пропиздон</cp:lastModifiedBy>
  <cp:revision>3</cp:revision>
  <dcterms:created xsi:type="dcterms:W3CDTF">2014-08-29T06:21:00Z</dcterms:created>
  <dcterms:modified xsi:type="dcterms:W3CDTF">2015-01-01T19:31:00Z</dcterms:modified>
</cp:coreProperties>
</file>