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5C" w:rsidRPr="0014169D" w:rsidRDefault="00BB6E17" w:rsidP="008076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169D">
        <w:rPr>
          <w:rFonts w:ascii="Times New Roman" w:hAnsi="Times New Roman" w:cs="Times New Roman"/>
          <w:sz w:val="32"/>
          <w:szCs w:val="32"/>
        </w:rPr>
        <w:t>Вариант 1</w:t>
      </w:r>
    </w:p>
    <w:p w:rsidR="009776D8" w:rsidRDefault="00BB6E17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5FA3">
        <w:rPr>
          <w:rFonts w:ascii="Times New Roman" w:hAnsi="Times New Roman" w:cs="Times New Roman"/>
          <w:b/>
          <w:i/>
          <w:sz w:val="20"/>
          <w:szCs w:val="20"/>
        </w:rPr>
        <w:t>В заданиях В</w:t>
      </w:r>
      <w:proofErr w:type="gramStart"/>
      <w:r w:rsidRPr="006A5FA3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6A5FA3">
        <w:rPr>
          <w:rFonts w:ascii="Times New Roman" w:hAnsi="Times New Roman" w:cs="Times New Roman"/>
          <w:b/>
          <w:i/>
          <w:sz w:val="20"/>
          <w:szCs w:val="20"/>
        </w:rPr>
        <w:t xml:space="preserve"> –В3 выберите три правильных ответа из шести. Запишите выбранные цифры сначала в тексте работы, а затем перенесите их в бланк  ответов №1 без пробелов и других символов.</w:t>
      </w:r>
    </w:p>
    <w:p w:rsidR="006A5FA3" w:rsidRDefault="006A5FA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B6E17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 </w:t>
      </w:r>
      <w:r w:rsidR="0014169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BB6E17" w:rsidRPr="001416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B6E17" w:rsidRPr="0014169D">
        <w:rPr>
          <w:rFonts w:ascii="Times New Roman" w:hAnsi="Times New Roman" w:cs="Times New Roman"/>
          <w:sz w:val="24"/>
          <w:szCs w:val="24"/>
        </w:rPr>
        <w:t xml:space="preserve">.двухроматидные </w:t>
      </w:r>
      <w:r w:rsidR="0031239D" w:rsidRPr="0014169D">
        <w:rPr>
          <w:rFonts w:ascii="Times New Roman" w:hAnsi="Times New Roman" w:cs="Times New Roman"/>
          <w:sz w:val="24"/>
          <w:szCs w:val="24"/>
        </w:rPr>
        <w:t xml:space="preserve"> хромосомы во время клеточного цикла:</w:t>
      </w: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2C27" w:rsidRPr="0014169D" w:rsidSect="00A45FAA"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31239D" w:rsidRPr="0014169D" w:rsidRDefault="003123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 xml:space="preserve">1.в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пресинтетический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период интерфазы.</w:t>
      </w:r>
    </w:p>
    <w:p w:rsidR="0031239D" w:rsidRPr="0014169D" w:rsidRDefault="003123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постсинте</w:t>
      </w:r>
      <w:r w:rsidR="00A45FAA" w:rsidRPr="0014169D">
        <w:rPr>
          <w:rFonts w:ascii="Times New Roman" w:hAnsi="Times New Roman" w:cs="Times New Roman"/>
          <w:sz w:val="24"/>
          <w:szCs w:val="24"/>
        </w:rPr>
        <w:t>т</w:t>
      </w:r>
      <w:r w:rsidRPr="0014169D">
        <w:rPr>
          <w:rFonts w:ascii="Times New Roman" w:hAnsi="Times New Roman" w:cs="Times New Roman"/>
          <w:sz w:val="24"/>
          <w:szCs w:val="24"/>
        </w:rPr>
        <w:t>ический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период интерфазы.</w:t>
      </w:r>
    </w:p>
    <w:p w:rsidR="0031239D" w:rsidRPr="0014169D" w:rsidRDefault="003123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3.в профазу.</w:t>
      </w:r>
    </w:p>
    <w:p w:rsidR="0031239D" w:rsidRPr="0014169D" w:rsidRDefault="003123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4.в метафазу.</w:t>
      </w:r>
    </w:p>
    <w:p w:rsidR="0031239D" w:rsidRPr="0014169D" w:rsidRDefault="003123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5.в анафазу.</w:t>
      </w:r>
    </w:p>
    <w:p w:rsidR="0031239D" w:rsidRPr="0014169D" w:rsidRDefault="003123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6.в телофазе.</w:t>
      </w: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2C27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9776D8" w:rsidRPr="0014169D" w:rsidRDefault="009776D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39D" w:rsidRPr="0014169D" w:rsidRDefault="006A5FA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169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31239D" w:rsidRPr="001416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1239D" w:rsidRPr="0014169D">
        <w:rPr>
          <w:rFonts w:ascii="Times New Roman" w:hAnsi="Times New Roman" w:cs="Times New Roman"/>
          <w:sz w:val="24"/>
          <w:szCs w:val="24"/>
        </w:rPr>
        <w:t>.</w:t>
      </w:r>
      <w:r w:rsidR="00B45966" w:rsidRPr="0014169D">
        <w:rPr>
          <w:rFonts w:ascii="Times New Roman" w:hAnsi="Times New Roman" w:cs="Times New Roman"/>
          <w:sz w:val="24"/>
          <w:szCs w:val="24"/>
        </w:rPr>
        <w:t xml:space="preserve">Для реакций </w:t>
      </w:r>
      <w:proofErr w:type="spellStart"/>
      <w:r w:rsidR="00B45966" w:rsidRPr="0014169D">
        <w:rPr>
          <w:rFonts w:ascii="Times New Roman" w:hAnsi="Times New Roman" w:cs="Times New Roman"/>
          <w:sz w:val="24"/>
          <w:szCs w:val="24"/>
        </w:rPr>
        <w:t>темновой</w:t>
      </w:r>
      <w:proofErr w:type="spellEnd"/>
      <w:r w:rsidR="00B45966" w:rsidRPr="0014169D">
        <w:rPr>
          <w:rFonts w:ascii="Times New Roman" w:hAnsi="Times New Roman" w:cs="Times New Roman"/>
          <w:sz w:val="24"/>
          <w:szCs w:val="24"/>
        </w:rPr>
        <w:t xml:space="preserve"> фазы фотосинтеза характерно:</w:t>
      </w:r>
    </w:p>
    <w:p w:rsidR="00CC2C27" w:rsidRPr="0014169D" w:rsidRDefault="00CC2C27" w:rsidP="008076A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2C27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45966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45966" w:rsidRPr="0014169D">
        <w:rPr>
          <w:rFonts w:ascii="Times New Roman" w:hAnsi="Times New Roman" w:cs="Times New Roman"/>
          <w:sz w:val="24"/>
          <w:szCs w:val="24"/>
        </w:rPr>
        <w:t xml:space="preserve">Происходят в мембранах </w:t>
      </w:r>
      <w:proofErr w:type="spellStart"/>
      <w:r w:rsidR="00B45966" w:rsidRPr="0014169D">
        <w:rPr>
          <w:rFonts w:ascii="Times New Roman" w:hAnsi="Times New Roman" w:cs="Times New Roman"/>
          <w:sz w:val="24"/>
          <w:szCs w:val="24"/>
        </w:rPr>
        <w:t>тилакоидов</w:t>
      </w:r>
      <w:proofErr w:type="spellEnd"/>
    </w:p>
    <w:p w:rsidR="00B45966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2.</w:t>
      </w:r>
      <w:r w:rsidR="00B45966" w:rsidRPr="0014169D">
        <w:rPr>
          <w:rFonts w:ascii="Times New Roman" w:hAnsi="Times New Roman" w:cs="Times New Roman"/>
          <w:sz w:val="24"/>
          <w:szCs w:val="24"/>
        </w:rPr>
        <w:t>Происходят в строме хлоропластов</w:t>
      </w:r>
    </w:p>
    <w:p w:rsidR="00B45966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3.</w:t>
      </w:r>
      <w:r w:rsidR="00B45966" w:rsidRPr="0014169D">
        <w:rPr>
          <w:rFonts w:ascii="Times New Roman" w:hAnsi="Times New Roman" w:cs="Times New Roman"/>
          <w:sz w:val="24"/>
          <w:szCs w:val="24"/>
        </w:rPr>
        <w:t>Образуются АТФ и НАДФ</w:t>
      </w:r>
      <w:proofErr w:type="gramStart"/>
      <w:r w:rsidR="00B45966" w:rsidRPr="0014169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B45966" w:rsidRPr="0014169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45966" w:rsidRPr="0014169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45966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45966" w:rsidRPr="0014169D">
        <w:rPr>
          <w:rFonts w:ascii="Times New Roman" w:hAnsi="Times New Roman" w:cs="Times New Roman"/>
          <w:sz w:val="24"/>
          <w:szCs w:val="24"/>
        </w:rPr>
        <w:t>Происходит фотолиз воды и выделяется О</w:t>
      </w:r>
      <w:proofErr w:type="gramStart"/>
      <w:r w:rsidR="00B45966" w:rsidRPr="001416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B45966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5.</w:t>
      </w:r>
      <w:r w:rsidR="00B45966" w:rsidRPr="0014169D">
        <w:rPr>
          <w:rFonts w:ascii="Times New Roman" w:hAnsi="Times New Roman" w:cs="Times New Roman"/>
          <w:sz w:val="24"/>
          <w:szCs w:val="24"/>
        </w:rPr>
        <w:t>Связывается углекислый газ</w:t>
      </w:r>
    </w:p>
    <w:p w:rsidR="00B45966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6.</w:t>
      </w:r>
      <w:r w:rsidR="00B45966" w:rsidRPr="0014169D">
        <w:rPr>
          <w:rFonts w:ascii="Times New Roman" w:hAnsi="Times New Roman" w:cs="Times New Roman"/>
          <w:sz w:val="24"/>
          <w:szCs w:val="24"/>
        </w:rPr>
        <w:t>Образуются углеводы.</w:t>
      </w: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2C27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8E4BF3" w:rsidRPr="0014169D" w:rsidRDefault="008E4BF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39D" w:rsidRPr="0014169D" w:rsidRDefault="006A5FA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69D">
        <w:rPr>
          <w:rFonts w:ascii="Times New Roman" w:hAnsi="Times New Roman" w:cs="Times New Roman"/>
          <w:sz w:val="24"/>
          <w:szCs w:val="24"/>
        </w:rPr>
        <w:t>В</w:t>
      </w:r>
      <w:r w:rsidR="0031239D" w:rsidRPr="0014169D">
        <w:rPr>
          <w:rFonts w:ascii="Times New Roman" w:hAnsi="Times New Roman" w:cs="Times New Roman"/>
          <w:sz w:val="24"/>
          <w:szCs w:val="24"/>
        </w:rPr>
        <w:t>3.</w:t>
      </w:r>
      <w:r w:rsidR="008E4BF3" w:rsidRPr="0014169D">
        <w:rPr>
          <w:rFonts w:ascii="Times New Roman" w:hAnsi="Times New Roman" w:cs="Times New Roman"/>
          <w:sz w:val="24"/>
          <w:szCs w:val="24"/>
        </w:rPr>
        <w:t>Какие признаки характерны для грибов:</w:t>
      </w: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2C27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8E4BF3" w:rsidRPr="0014169D" w:rsidRDefault="008E4BF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1.у некоторых грибов автотрофный тип питания.</w:t>
      </w:r>
    </w:p>
    <w:p w:rsidR="008E4BF3" w:rsidRPr="0014169D" w:rsidRDefault="008E4BF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2.для клеточной стенки 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муреин</w:t>
      </w:r>
      <w:proofErr w:type="spellEnd"/>
    </w:p>
    <w:p w:rsidR="008E4BF3" w:rsidRPr="0014169D" w:rsidRDefault="008E4BF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3. запасное вещество – крахмал.</w:t>
      </w:r>
    </w:p>
    <w:p w:rsidR="008E4BF3" w:rsidRPr="0014169D" w:rsidRDefault="008E4BF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4.для клеточной стенки характерен хитин.</w:t>
      </w:r>
    </w:p>
    <w:p w:rsidR="008E4BF3" w:rsidRPr="0014169D" w:rsidRDefault="008E4BF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5.запасное вещество – гликоген.</w:t>
      </w:r>
    </w:p>
    <w:p w:rsidR="008E4BF3" w:rsidRPr="0014169D" w:rsidRDefault="008E4BF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6.характерна центральная вакуоль.</w:t>
      </w: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2C27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31239D" w:rsidRPr="0014169D" w:rsidRDefault="003123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39D" w:rsidRPr="006A5FA3" w:rsidRDefault="0031239D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5FA3">
        <w:rPr>
          <w:rFonts w:ascii="Times New Roman" w:hAnsi="Times New Roman" w:cs="Times New Roman"/>
          <w:b/>
          <w:i/>
          <w:sz w:val="20"/>
          <w:szCs w:val="20"/>
        </w:rPr>
        <w:t>При выполнении заданий В4-В6 установите соответствие между содержанием пер</w:t>
      </w:r>
      <w:r w:rsidR="00B4446E">
        <w:rPr>
          <w:rFonts w:ascii="Times New Roman" w:hAnsi="Times New Roman" w:cs="Times New Roman"/>
          <w:b/>
          <w:i/>
          <w:sz w:val="20"/>
          <w:szCs w:val="20"/>
        </w:rPr>
        <w:t>в</w:t>
      </w:r>
      <w:r w:rsidRPr="006A5FA3">
        <w:rPr>
          <w:rFonts w:ascii="Times New Roman" w:hAnsi="Times New Roman" w:cs="Times New Roman"/>
          <w:b/>
          <w:i/>
          <w:sz w:val="20"/>
          <w:szCs w:val="20"/>
        </w:rPr>
        <w:t>ого и второго столбцов. Впишите  в таблицу цифры выбранных ответов, а затем получившуюся последовательность цифр перенести в бланк ответов №1 без пробелов и других символов.</w:t>
      </w:r>
    </w:p>
    <w:p w:rsidR="009776D8" w:rsidRPr="0014169D" w:rsidRDefault="009776D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27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239D" w:rsidRPr="0014169D">
        <w:rPr>
          <w:rFonts w:ascii="Times New Roman" w:hAnsi="Times New Roman" w:cs="Times New Roman"/>
          <w:sz w:val="24"/>
          <w:szCs w:val="24"/>
        </w:rPr>
        <w:t>В 4</w:t>
      </w:r>
      <w:r w:rsidR="00EC6F73" w:rsidRPr="0014169D">
        <w:rPr>
          <w:rFonts w:ascii="Times New Roman" w:hAnsi="Times New Roman" w:cs="Times New Roman"/>
          <w:sz w:val="24"/>
          <w:szCs w:val="24"/>
        </w:rPr>
        <w:t>. Установите соответствие между видом нуклеиновых кислот, их строением и функциями.</w:t>
      </w:r>
    </w:p>
    <w:tbl>
      <w:tblPr>
        <w:tblStyle w:val="a3"/>
        <w:tblW w:w="0" w:type="auto"/>
        <w:tblLook w:val="04A0"/>
      </w:tblPr>
      <w:tblGrid>
        <w:gridCol w:w="6629"/>
        <w:gridCol w:w="3791"/>
      </w:tblGrid>
      <w:tr w:rsidR="00A45FAA" w:rsidRPr="0014169D" w:rsidTr="00A45FAA">
        <w:tc>
          <w:tcPr>
            <w:tcW w:w="6629" w:type="dxa"/>
          </w:tcPr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А. участвует в синтезе белка.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Б. содержит азотистые основания: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аденин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тимин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, гуанин,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цитозин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В.одна цепочка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нуклеотдов</w:t>
            </w:r>
            <w:proofErr w:type="spellEnd"/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 в составе нуклеотидов сахар рибоза.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Д. Могут входить в состав рибосом.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Е.новые молекулы образуются путем репликации.</w:t>
            </w:r>
          </w:p>
        </w:tc>
        <w:tc>
          <w:tcPr>
            <w:tcW w:w="3791" w:type="dxa"/>
          </w:tcPr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1 ДНК.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2. РНК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FAA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45FAA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27" w:rsidRPr="0014169D" w:rsidRDefault="00CC2C27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27" w:rsidRPr="0014169D" w:rsidRDefault="00CC2C27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2C27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6A5FA3">
        <w:trPr>
          <w:jc w:val="center"/>
        </w:trPr>
        <w:tc>
          <w:tcPr>
            <w:tcW w:w="1595" w:type="dxa"/>
          </w:tcPr>
          <w:p w:rsidR="00EC6F73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</w:tr>
      <w:tr w:rsidR="00EC6F73" w:rsidRPr="0014169D" w:rsidTr="006A5FA3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27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="0031239D" w:rsidRPr="0014169D">
        <w:rPr>
          <w:rFonts w:ascii="Times New Roman" w:hAnsi="Times New Roman" w:cs="Times New Roman"/>
          <w:sz w:val="24"/>
          <w:szCs w:val="24"/>
        </w:rPr>
        <w:t>5</w:t>
      </w:r>
      <w:r w:rsidR="00C63ED9" w:rsidRPr="0014169D">
        <w:rPr>
          <w:rFonts w:ascii="Times New Roman" w:hAnsi="Times New Roman" w:cs="Times New Roman"/>
          <w:sz w:val="24"/>
          <w:szCs w:val="24"/>
        </w:rPr>
        <w:t>. Установите соответствие между строением и</w:t>
      </w:r>
      <w:r w:rsidR="00A45FAA" w:rsidRPr="0014169D">
        <w:rPr>
          <w:rFonts w:ascii="Times New Roman" w:hAnsi="Times New Roman" w:cs="Times New Roman"/>
          <w:sz w:val="24"/>
          <w:szCs w:val="24"/>
        </w:rPr>
        <w:t xml:space="preserve"> </w:t>
      </w:r>
      <w:r w:rsidR="00C63ED9" w:rsidRPr="0014169D">
        <w:rPr>
          <w:rFonts w:ascii="Times New Roman" w:hAnsi="Times New Roman" w:cs="Times New Roman"/>
          <w:sz w:val="24"/>
          <w:szCs w:val="24"/>
        </w:rPr>
        <w:t>функциями лизосом и рибосом.</w:t>
      </w: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A45FAA" w:rsidRPr="0014169D" w:rsidTr="00A45FAA">
        <w:tc>
          <w:tcPr>
            <w:tcW w:w="5210" w:type="dxa"/>
          </w:tcPr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А. образуются в комплексе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Б.размеры около 0,8 мкм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одномембранный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 состоят из РНК и белков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характерны</w:t>
            </w:r>
            <w:proofErr w:type="gram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только для эукариот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Е. отвечают за синтез белка</w:t>
            </w:r>
          </w:p>
        </w:tc>
        <w:tc>
          <w:tcPr>
            <w:tcW w:w="5210" w:type="dxa"/>
          </w:tcPr>
          <w:p w:rsidR="00A45FAA" w:rsidRPr="0014169D" w:rsidRDefault="00A45FAA" w:rsidP="008076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Лизосомы. 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     2. Рибосомы</w:t>
            </w:r>
          </w:p>
        </w:tc>
      </w:tr>
    </w:tbl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2C27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27" w:rsidRPr="0014169D" w:rsidRDefault="00CC2C27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2C27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63ED9" w:rsidRPr="0014169D" w:rsidTr="006A5FA3">
        <w:trPr>
          <w:jc w:val="center"/>
        </w:trPr>
        <w:tc>
          <w:tcPr>
            <w:tcW w:w="1595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</w:tr>
      <w:tr w:rsidR="00EC6F73" w:rsidRPr="0014169D" w:rsidTr="006A5FA3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FA3" w:rsidRPr="0014169D" w:rsidRDefault="006A5FA3" w:rsidP="006A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239D" w:rsidRPr="0014169D">
        <w:rPr>
          <w:rFonts w:ascii="Times New Roman" w:hAnsi="Times New Roman" w:cs="Times New Roman"/>
          <w:sz w:val="24"/>
          <w:szCs w:val="24"/>
        </w:rPr>
        <w:t>В 6</w:t>
      </w:r>
      <w:r w:rsidR="00C63ED9" w:rsidRPr="0014169D">
        <w:rPr>
          <w:rFonts w:ascii="Times New Roman" w:hAnsi="Times New Roman" w:cs="Times New Roman"/>
          <w:sz w:val="24"/>
          <w:szCs w:val="24"/>
        </w:rPr>
        <w:t xml:space="preserve">. </w:t>
      </w:r>
      <w:r w:rsidRPr="0014169D">
        <w:rPr>
          <w:rFonts w:ascii="Times New Roman" w:hAnsi="Times New Roman" w:cs="Times New Roman"/>
          <w:sz w:val="24"/>
          <w:szCs w:val="24"/>
        </w:rPr>
        <w:t xml:space="preserve">Установите </w:t>
      </w:r>
      <w:r>
        <w:rPr>
          <w:rFonts w:ascii="Times New Roman" w:hAnsi="Times New Roman" w:cs="Times New Roman"/>
          <w:sz w:val="24"/>
          <w:szCs w:val="24"/>
        </w:rPr>
        <w:t xml:space="preserve">  соответствие между процессами</w:t>
      </w:r>
      <w:r w:rsidRPr="0014169D">
        <w:rPr>
          <w:rFonts w:ascii="Times New Roman" w:hAnsi="Times New Roman" w:cs="Times New Roman"/>
          <w:sz w:val="24"/>
          <w:szCs w:val="24"/>
        </w:rPr>
        <w:t xml:space="preserve">, происходящими во время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бластуляции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и гаструляции ланцетника.</w:t>
      </w:r>
    </w:p>
    <w:tbl>
      <w:tblPr>
        <w:tblStyle w:val="a3"/>
        <w:tblW w:w="0" w:type="auto"/>
        <w:tblLook w:val="04A0"/>
      </w:tblPr>
      <w:tblGrid>
        <w:gridCol w:w="6487"/>
        <w:gridCol w:w="3933"/>
      </w:tblGrid>
      <w:tr w:rsidR="006A5FA3" w:rsidRPr="0014169D" w:rsidTr="005E133D">
        <w:tc>
          <w:tcPr>
            <w:tcW w:w="6487" w:type="dxa"/>
          </w:tcPr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А. образуется двухслойный зародыш</w:t>
            </w: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 образуется зародыш с первичной полостью</w:t>
            </w: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В. образуется зародыш с первичным  кишечником</w:t>
            </w: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 характерно деление клеток без роста – дробление</w:t>
            </w: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Д. образуется первичный рот, бластопор</w:t>
            </w: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Е. происходит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впячивание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стенки зародыша внутрь.</w:t>
            </w:r>
          </w:p>
        </w:tc>
        <w:tc>
          <w:tcPr>
            <w:tcW w:w="3933" w:type="dxa"/>
          </w:tcPr>
          <w:p w:rsidR="006A5FA3" w:rsidRPr="0014169D" w:rsidRDefault="006A5FA3" w:rsidP="005E133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Бластуляция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5FA3" w:rsidRPr="0014169D" w:rsidRDefault="006A5FA3" w:rsidP="005E133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Гаструляция</w:t>
            </w: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A3" w:rsidRDefault="006A5FA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AA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45FAA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63ED9" w:rsidRPr="0014169D" w:rsidTr="006A5FA3">
        <w:trPr>
          <w:jc w:val="center"/>
        </w:trPr>
        <w:tc>
          <w:tcPr>
            <w:tcW w:w="1595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C63ED9" w:rsidRPr="0014169D" w:rsidRDefault="00C63ED9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</w:tr>
      <w:tr w:rsidR="00EC6F73" w:rsidRPr="0014169D" w:rsidTr="006A5FA3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39D" w:rsidRPr="006A5FA3" w:rsidRDefault="0031239D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5FA3">
        <w:rPr>
          <w:rFonts w:ascii="Times New Roman" w:hAnsi="Times New Roman" w:cs="Times New Roman"/>
          <w:b/>
          <w:i/>
          <w:sz w:val="20"/>
          <w:szCs w:val="20"/>
        </w:rPr>
        <w:t xml:space="preserve">При выполнении заданий В7-В8 установите правильную последовательность </w:t>
      </w:r>
      <w:r w:rsidR="00EC6F73" w:rsidRPr="006A5FA3">
        <w:rPr>
          <w:rFonts w:ascii="Times New Roman" w:hAnsi="Times New Roman" w:cs="Times New Roman"/>
          <w:b/>
          <w:i/>
          <w:sz w:val="20"/>
          <w:szCs w:val="20"/>
        </w:rPr>
        <w:t xml:space="preserve"> биологических процессов, явлений, практических действий. Запишите в таблицу буквы выбранных ответов, а затем получившуюся последовательность букв перенесите в бланк ответов №1 без пробелов и других символов.</w:t>
      </w:r>
    </w:p>
    <w:p w:rsid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69D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7.  Установите последовательность этапов жизненного цикла бактериофага:</w:t>
      </w:r>
    </w:p>
    <w:p w:rsidR="0014169D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А. встраивание ДНК бактериофага в ДНК бактерии</w:t>
      </w:r>
    </w:p>
    <w:p w:rsidR="0014169D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Б. синтез вирусных ДНК и  белков в клетке бактерии</w:t>
      </w:r>
    </w:p>
    <w:p w:rsidR="0014169D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В. Прикрепление бактериофага к оболочке бактерии</w:t>
      </w:r>
    </w:p>
    <w:p w:rsidR="0014169D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Г. проникновение ДНК бактериофага в клетку бактерии</w:t>
      </w:r>
    </w:p>
    <w:p w:rsidR="002C25A9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Д. выход бактериофага из клетки, заражение других клеток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</w:tblGrid>
      <w:tr w:rsidR="00C84231" w:rsidRPr="0014169D" w:rsidTr="006A5FA3">
        <w:trPr>
          <w:jc w:val="center"/>
        </w:trPr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6F73" w:rsidRPr="0014169D">
        <w:rPr>
          <w:rFonts w:ascii="Times New Roman" w:hAnsi="Times New Roman" w:cs="Times New Roman"/>
          <w:sz w:val="24"/>
          <w:szCs w:val="24"/>
        </w:rPr>
        <w:t>8</w:t>
      </w:r>
      <w:r w:rsidR="001B67B6" w:rsidRPr="0014169D">
        <w:rPr>
          <w:rFonts w:ascii="Times New Roman" w:hAnsi="Times New Roman" w:cs="Times New Roman"/>
          <w:sz w:val="24"/>
          <w:szCs w:val="24"/>
        </w:rPr>
        <w:t xml:space="preserve">. Установите последовательность изменения размеров органоидов клетки от наибольшего к </w:t>
      </w:r>
      <w:proofErr w:type="gramStart"/>
      <w:r w:rsidR="001B67B6" w:rsidRPr="0014169D">
        <w:rPr>
          <w:rFonts w:ascii="Times New Roman" w:hAnsi="Times New Roman" w:cs="Times New Roman"/>
          <w:sz w:val="24"/>
          <w:szCs w:val="24"/>
        </w:rPr>
        <w:t>наименьшему</w:t>
      </w:r>
      <w:proofErr w:type="gramEnd"/>
      <w:r w:rsidR="001B67B6" w:rsidRPr="0014169D">
        <w:rPr>
          <w:rFonts w:ascii="Times New Roman" w:hAnsi="Times New Roman" w:cs="Times New Roman"/>
          <w:sz w:val="24"/>
          <w:szCs w:val="24"/>
        </w:rPr>
        <w:t>.</w:t>
      </w:r>
    </w:p>
    <w:p w:rsidR="001B67B6" w:rsidRPr="0014169D" w:rsidRDefault="001B67B6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А. рибосомы.</w:t>
      </w:r>
    </w:p>
    <w:p w:rsidR="001B67B6" w:rsidRPr="0014169D" w:rsidRDefault="00B2675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Б.л</w:t>
      </w:r>
      <w:r w:rsidR="001B67B6" w:rsidRPr="0014169D">
        <w:rPr>
          <w:rFonts w:ascii="Times New Roman" w:hAnsi="Times New Roman" w:cs="Times New Roman"/>
          <w:sz w:val="24"/>
          <w:szCs w:val="24"/>
        </w:rPr>
        <w:t>изосомы</w:t>
      </w:r>
    </w:p>
    <w:p w:rsidR="001B67B6" w:rsidRPr="0014169D" w:rsidRDefault="00B2675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я</w:t>
      </w:r>
      <w:r w:rsidR="001B67B6" w:rsidRPr="0014169D">
        <w:rPr>
          <w:rFonts w:ascii="Times New Roman" w:hAnsi="Times New Roman" w:cs="Times New Roman"/>
          <w:sz w:val="24"/>
          <w:szCs w:val="24"/>
        </w:rPr>
        <w:t>дро</w:t>
      </w:r>
    </w:p>
    <w:p w:rsidR="001B67B6" w:rsidRPr="0014169D" w:rsidRDefault="001B67B6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Г. митохондрии.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</w:tblGrid>
      <w:tr w:rsidR="00C84231" w:rsidRPr="0014169D" w:rsidTr="006A5FA3">
        <w:trPr>
          <w:jc w:val="center"/>
        </w:trPr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220" w:rsidRPr="0014169D" w:rsidRDefault="00327DE2" w:rsidP="006A5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9D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FE13DC" w:rsidRDefault="006A5FA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327DE2" w:rsidRPr="006A5FA3">
        <w:rPr>
          <w:rFonts w:ascii="Times New Roman" w:hAnsi="Times New Roman" w:cs="Times New Roman"/>
          <w:b/>
          <w:i/>
          <w:sz w:val="20"/>
          <w:szCs w:val="20"/>
        </w:rPr>
        <w:t>Для запис</w:t>
      </w:r>
      <w:r>
        <w:rPr>
          <w:rFonts w:ascii="Times New Roman" w:hAnsi="Times New Roman" w:cs="Times New Roman"/>
          <w:b/>
          <w:i/>
          <w:sz w:val="20"/>
          <w:szCs w:val="20"/>
        </w:rPr>
        <w:t>и ответов на задания части С1-С6</w:t>
      </w:r>
      <w:r w:rsidR="00327DE2" w:rsidRPr="006A5FA3">
        <w:rPr>
          <w:rFonts w:ascii="Times New Roman" w:hAnsi="Times New Roman" w:cs="Times New Roman"/>
          <w:b/>
          <w:i/>
          <w:sz w:val="20"/>
          <w:szCs w:val="20"/>
        </w:rPr>
        <w:t xml:space="preserve"> используйте бланк ответов №2. Запишите сначала номер задания (С</w:t>
      </w:r>
      <w:proofErr w:type="gramStart"/>
      <w:r w:rsidR="00327DE2" w:rsidRPr="006A5FA3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="00327DE2" w:rsidRPr="006A5FA3">
        <w:rPr>
          <w:rFonts w:ascii="Times New Roman" w:hAnsi="Times New Roman" w:cs="Times New Roman"/>
          <w:b/>
          <w:i/>
          <w:sz w:val="20"/>
          <w:szCs w:val="20"/>
        </w:rPr>
        <w:t>, С2 и т.д.), затем ответов к нему. На задание С</w:t>
      </w:r>
      <w:proofErr w:type="gramStart"/>
      <w:r w:rsidR="00327DE2" w:rsidRPr="006A5FA3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="00327DE2" w:rsidRPr="006A5FA3">
        <w:rPr>
          <w:rFonts w:ascii="Times New Roman" w:hAnsi="Times New Roman" w:cs="Times New Roman"/>
          <w:b/>
          <w:i/>
          <w:sz w:val="20"/>
          <w:szCs w:val="20"/>
        </w:rPr>
        <w:t xml:space="preserve"> дайте к</w:t>
      </w:r>
      <w:r>
        <w:rPr>
          <w:rFonts w:ascii="Times New Roman" w:hAnsi="Times New Roman" w:cs="Times New Roman"/>
          <w:b/>
          <w:i/>
          <w:sz w:val="20"/>
          <w:szCs w:val="20"/>
        </w:rPr>
        <w:t>раткий ответ, а на задания С2-С6</w:t>
      </w:r>
      <w:r w:rsidR="00327DE2" w:rsidRPr="006A5FA3">
        <w:rPr>
          <w:rFonts w:ascii="Times New Roman" w:hAnsi="Times New Roman" w:cs="Times New Roman"/>
          <w:b/>
          <w:i/>
          <w:sz w:val="20"/>
          <w:szCs w:val="20"/>
        </w:rPr>
        <w:t xml:space="preserve"> полный развернутый ответ. Ответы записывайте  чётко и разборчиво.</w:t>
      </w:r>
    </w:p>
    <w:p w:rsidR="00F623AD" w:rsidRPr="00FE13DC" w:rsidRDefault="00FE13DC" w:rsidP="00FE1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5534660</wp:posOffset>
            </wp:positionH>
            <wp:positionV relativeFrom="margin">
              <wp:posOffset>5147310</wp:posOffset>
            </wp:positionV>
            <wp:extent cx="959485" cy="1150620"/>
            <wp:effectExtent l="19050" t="0" r="0" b="0"/>
            <wp:wrapSquare wrapText="bothSides"/>
            <wp:docPr id="11" name="Рисунок 8" descr="C:\Users\ReDevil\Downloads\B1774p5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Devil\Downloads\B1774p5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3AD"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623AD" w:rsidRPr="001416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27648" w:rsidRPr="0014169D">
        <w:rPr>
          <w:rFonts w:ascii="Times New Roman" w:hAnsi="Times New Roman" w:cs="Times New Roman"/>
          <w:sz w:val="24"/>
          <w:szCs w:val="24"/>
        </w:rPr>
        <w:t xml:space="preserve">.Объясните одно из основных положений  современной клеточной теории </w:t>
      </w:r>
      <w:r>
        <w:rPr>
          <w:rFonts w:ascii="Times New Roman" w:hAnsi="Times New Roman" w:cs="Times New Roman"/>
          <w:sz w:val="24"/>
          <w:szCs w:val="24"/>
        </w:rPr>
        <w:t xml:space="preserve">«Клетка структурная </w:t>
      </w:r>
      <w:r w:rsidR="00627648" w:rsidRPr="0014169D">
        <w:rPr>
          <w:rFonts w:ascii="Times New Roman" w:hAnsi="Times New Roman" w:cs="Times New Roman"/>
          <w:sz w:val="24"/>
          <w:szCs w:val="24"/>
        </w:rPr>
        <w:t>и функциональная единица жизни».</w:t>
      </w:r>
      <w:r w:rsidRPr="00FE13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66B19" w:rsidRPr="0014169D" w:rsidRDefault="00A66B19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DE2" w:rsidRPr="0014169D" w:rsidRDefault="00327DE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>. Определите тип и</w:t>
      </w:r>
      <w:r w:rsidR="00627648" w:rsidRPr="0014169D">
        <w:rPr>
          <w:rFonts w:ascii="Times New Roman" w:hAnsi="Times New Roman" w:cs="Times New Roman"/>
          <w:sz w:val="24"/>
          <w:szCs w:val="24"/>
        </w:rPr>
        <w:t xml:space="preserve"> </w:t>
      </w:r>
      <w:r w:rsidRPr="0014169D">
        <w:rPr>
          <w:rFonts w:ascii="Times New Roman" w:hAnsi="Times New Roman" w:cs="Times New Roman"/>
          <w:sz w:val="24"/>
          <w:szCs w:val="24"/>
        </w:rPr>
        <w:t>фазу деления клетки, изображенной на рисунке. Какие процессы происходят  в этой фазе?</w:t>
      </w:r>
    </w:p>
    <w:p w:rsidR="00A66B19" w:rsidRPr="0014169D" w:rsidRDefault="00A66B19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DE2" w:rsidRPr="0014169D" w:rsidRDefault="00F623A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С3.</w:t>
      </w:r>
      <w:r w:rsidR="00A66B19" w:rsidRPr="0014169D">
        <w:rPr>
          <w:rFonts w:ascii="Times New Roman" w:hAnsi="Times New Roman" w:cs="Times New Roman"/>
          <w:sz w:val="24"/>
          <w:szCs w:val="24"/>
        </w:rPr>
        <w:t>Каковы различия в наборе органоидов в клетках растений и животных?</w:t>
      </w:r>
    </w:p>
    <w:p w:rsidR="00A66B19" w:rsidRPr="0014169D" w:rsidRDefault="00A66B19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BB" w:rsidRPr="0014169D" w:rsidRDefault="00F44CB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>. Раскройте механизмы, обеспечивающие постоянство числа и формы хромосом во всех клетках организмов из поколения в поколение?</w:t>
      </w:r>
    </w:p>
    <w:p w:rsidR="00A66B19" w:rsidRPr="0014169D" w:rsidRDefault="00A66B19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DE2" w:rsidRPr="0014169D" w:rsidRDefault="00327DE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С5</w:t>
      </w:r>
      <w:r w:rsidR="00F44CBB" w:rsidRPr="0014169D">
        <w:rPr>
          <w:rFonts w:ascii="Times New Roman" w:hAnsi="Times New Roman" w:cs="Times New Roman"/>
          <w:sz w:val="24"/>
          <w:szCs w:val="24"/>
        </w:rPr>
        <w:t xml:space="preserve">.Фрагмент цепи </w:t>
      </w:r>
      <w:proofErr w:type="spellStart"/>
      <w:r w:rsidR="00F44CBB" w:rsidRPr="0014169D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="00F44CBB" w:rsidRPr="0014169D">
        <w:rPr>
          <w:rFonts w:ascii="Times New Roman" w:hAnsi="Times New Roman" w:cs="Times New Roman"/>
          <w:sz w:val="24"/>
          <w:szCs w:val="24"/>
        </w:rPr>
        <w:t xml:space="preserve"> имеет следующую последовательность нуклеотидов</w:t>
      </w:r>
      <w:proofErr w:type="gramStart"/>
      <w:r w:rsidR="00F44CBB" w:rsidRPr="0014169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44CBB" w:rsidRPr="0014169D">
        <w:rPr>
          <w:rFonts w:ascii="Times New Roman" w:hAnsi="Times New Roman" w:cs="Times New Roman"/>
          <w:sz w:val="24"/>
          <w:szCs w:val="24"/>
        </w:rPr>
        <w:t xml:space="preserve"> – ААЦУЦГУУАГЦГУУАУАГ -. Определите последовательность нуклеотидов на участке молекулы ДНК, антикодоны соотв</w:t>
      </w:r>
      <w:r w:rsidR="00A66B19" w:rsidRPr="0014169D">
        <w:rPr>
          <w:rFonts w:ascii="Times New Roman" w:hAnsi="Times New Roman" w:cs="Times New Roman"/>
          <w:sz w:val="24"/>
          <w:szCs w:val="24"/>
        </w:rPr>
        <w:t xml:space="preserve">етствующих </w:t>
      </w:r>
      <w:proofErr w:type="spellStart"/>
      <w:r w:rsidR="00A66B19" w:rsidRPr="0014169D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="00A66B19" w:rsidRPr="0014169D">
        <w:rPr>
          <w:rFonts w:ascii="Times New Roman" w:hAnsi="Times New Roman" w:cs="Times New Roman"/>
          <w:sz w:val="24"/>
          <w:szCs w:val="24"/>
        </w:rPr>
        <w:t xml:space="preserve"> и аминокислотную последовательность соответствующего фрагмента молекулы полипептида, используя таблицу генетического кода.</w:t>
      </w:r>
    </w:p>
    <w:p w:rsidR="00A66B19" w:rsidRPr="0014169D" w:rsidRDefault="00A66B19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DE2" w:rsidRPr="0014169D" w:rsidRDefault="00327DE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По изображенной на рисунке родословной установите характер проявления признака (доминантный или рецессивный</w:t>
      </w:r>
      <w:r w:rsidR="000438E2" w:rsidRPr="0014169D">
        <w:rPr>
          <w:rFonts w:ascii="Times New Roman" w:hAnsi="Times New Roman" w:cs="Times New Roman"/>
          <w:sz w:val="24"/>
          <w:szCs w:val="24"/>
        </w:rPr>
        <w:t>), обозначенного черным цветом.</w:t>
      </w:r>
      <w:proofErr w:type="gramEnd"/>
      <w:r w:rsidR="000438E2" w:rsidRPr="0014169D">
        <w:rPr>
          <w:rFonts w:ascii="Times New Roman" w:hAnsi="Times New Roman" w:cs="Times New Roman"/>
          <w:sz w:val="24"/>
          <w:szCs w:val="24"/>
        </w:rPr>
        <w:t xml:space="preserve">  Определите генотипы детей первого (1) и второго (2) поколений.</w:t>
      </w:r>
      <w:r w:rsidRPr="00141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8E2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95.45pt;margin-top:9.6pt;width:.75pt;height:123.75pt;flip:x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left:0;text-align:left;margin-left:208.45pt;margin-top:9.6pt;width:12.75pt;height:15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302.2pt;margin-top:9.6pt;width:12.75pt;height:15pt;z-index:2516828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44.7pt;margin-top:9.6pt;width:12.75pt;height:1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1.95pt;margin-top:9.6pt;width:12.75pt;height:15pt;z-index:251659264"/>
        </w:pict>
      </w:r>
      <w:r w:rsidR="000438E2" w:rsidRPr="0014169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438E2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4.7pt;margin-top:1.05pt;width:35.25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25.9pt;margin-top:1.05pt;width:.05pt;height:28.5pt;z-index:251662336" o:connectortype="straight"/>
        </w:pict>
      </w:r>
      <w:r w:rsidR="000438E2" w:rsidRPr="0014169D">
        <w:rPr>
          <w:rFonts w:ascii="Times New Roman" w:hAnsi="Times New Roman" w:cs="Times New Roman"/>
          <w:sz w:val="24"/>
          <w:szCs w:val="24"/>
        </w:rPr>
        <w:t xml:space="preserve">          1</w:t>
      </w:r>
      <w:r w:rsidR="008E0548" w:rsidRPr="001416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 женщина,        -  мужчина</w:t>
      </w:r>
    </w:p>
    <w:p w:rsidR="00327DE2" w:rsidRPr="0014169D" w:rsidRDefault="00FE7A8B" w:rsidP="008076A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230.2pt;margin-top:11.25pt;width:12.75pt;height:15pt;z-index:251683840" fillcolor="black [3200]" strokecolor="#f2f2f2 [3041]" strokeweight="3pt">
            <v:shadow on="t" type="perspective" color="#7f7f7f [1601]" opacity=".5" offset="1pt" offset2="-1pt"/>
          </v:rect>
        </w:pict>
      </w:r>
      <w:r w:rsidRPr="00FE7A8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53" style="position:absolute;left:0;text-align:left;margin-left:254.75pt;margin-top:11.25pt;width:12.75pt;height:15pt;z-index:25168486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37.2pt;margin-top:5.25pt;width:12.75pt;height:15pt;z-index:2516684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-23.55pt;margin-top:5.25pt;width:12.75pt;height:15pt;z-index:251663360"/>
        </w:pict>
      </w:r>
      <w:r w:rsidR="000438E2" w:rsidRPr="001416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38E2" w:rsidRPr="0014169D">
        <w:rPr>
          <w:rFonts w:ascii="Times New Roman" w:hAnsi="Times New Roman" w:cs="Times New Roman"/>
          <w:sz w:val="24"/>
          <w:szCs w:val="24"/>
        </w:rPr>
        <w:tab/>
      </w:r>
    </w:p>
    <w:p w:rsidR="00327DE2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9.45pt;margin-top:1.95pt;width:0;height:20.2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-10.8pt;margin-top:1.95pt;width:48pt;height:0;z-index:251664384" o:connectortype="straight"/>
        </w:pict>
      </w:r>
      <w:r w:rsidR="008E0548" w:rsidRPr="001416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- проявление исследуемого признака</w:t>
      </w:r>
    </w:p>
    <w:p w:rsidR="00327DE2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51.45pt;margin-top:8.4pt;width:0;height:11.2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-10.8pt;margin-top:8.4pt;width:0;height:11.2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-10.8pt;margin-top:8.4pt;width:62.25pt;height:0;z-index:251666432" o:connectortype="straight"/>
        </w:pict>
      </w:r>
    </w:p>
    <w:p w:rsidR="00327DE2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left:0;text-align:left;margin-left:103.2pt;margin-top:5.85pt;width:12.75pt;height:15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44.7pt;margin-top:5.85pt;width:12.75pt;height:1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left:0;text-align:left;margin-left:-15.3pt;margin-top:5.85pt;width:12.75pt;height:15pt;z-index:251667456"/>
        </w:pict>
      </w:r>
      <w:r w:rsidR="008E0548" w:rsidRPr="0014169D">
        <w:rPr>
          <w:rFonts w:ascii="Times New Roman" w:hAnsi="Times New Roman" w:cs="Times New Roman"/>
          <w:sz w:val="24"/>
          <w:szCs w:val="24"/>
        </w:rPr>
        <w:t xml:space="preserve">    2</w:t>
      </w:r>
    </w:p>
    <w:p w:rsidR="00327DE2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5" type="#_x0000_t32" style="position:absolute;left:0;text-align:left;margin-left:103.2pt;margin-top:17.55pt;width:0;height:9pt;z-index:25167769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4" type="#_x0000_t32" style="position:absolute;left:0;text-align:left;margin-left:61.2pt;margin-top:17.55pt;width:0;height:9pt;z-index:25167667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32" style="position:absolute;left:0;text-align:left;margin-left:79.2pt;margin-top:.3pt;width:.75pt;height:17.25pt;z-index:25167462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3" type="#_x0000_t32" style="position:absolute;left:0;text-align:left;margin-left:61.2pt;margin-top:17.55pt;width:42pt;height:0;z-index:25167564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0" type="#_x0000_t32" style="position:absolute;left:0;text-align:left;margin-left:57.45pt;margin-top:.3pt;width:45.75pt;height:0;z-index:251672576" o:connectortype="straight"/>
        </w:pict>
      </w:r>
    </w:p>
    <w:p w:rsidR="00FE13DC" w:rsidRDefault="00FE13DC" w:rsidP="00807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7DE2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6" style="position:absolute;left:0;text-align:left;margin-left:51.45pt;margin-top:8.15pt;width:12.75pt;height:15pt;z-index:251678720"/>
        </w:pict>
      </w:r>
      <w:r w:rsidRPr="00FE7A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left:0;text-align:left;margin-left:98.7pt;margin-top:8.15pt;width:12.75pt;height:15pt;z-index:251679744" fillcolor="black [3200]" strokecolor="#f2f2f2 [3041]" strokeweight="3pt">
            <v:shadow on="t" type="perspective" color="#7f7f7f [1601]" opacity=".5" offset="1pt" offset2="-1pt"/>
          </v:oval>
        </w:pict>
      </w:r>
    </w:p>
    <w:p w:rsidR="008365D1" w:rsidRPr="0014169D" w:rsidRDefault="008365D1" w:rsidP="008076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169D">
        <w:rPr>
          <w:rFonts w:ascii="Times New Roman" w:hAnsi="Times New Roman" w:cs="Times New Roman"/>
          <w:sz w:val="32"/>
          <w:szCs w:val="32"/>
        </w:rPr>
        <w:lastRenderedPageBreak/>
        <w:t>Вариант 2</w:t>
      </w:r>
    </w:p>
    <w:p w:rsidR="008365D1" w:rsidRPr="0014169D" w:rsidRDefault="008365D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6A5FA3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5FA3">
        <w:rPr>
          <w:rFonts w:ascii="Times New Roman" w:hAnsi="Times New Roman" w:cs="Times New Roman"/>
          <w:b/>
          <w:i/>
          <w:sz w:val="20"/>
          <w:szCs w:val="20"/>
        </w:rPr>
        <w:t>В заданиях В</w:t>
      </w:r>
      <w:proofErr w:type="gramStart"/>
      <w:r w:rsidRPr="006A5FA3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6A5FA3">
        <w:rPr>
          <w:rFonts w:ascii="Times New Roman" w:hAnsi="Times New Roman" w:cs="Times New Roman"/>
          <w:b/>
          <w:i/>
          <w:sz w:val="20"/>
          <w:szCs w:val="20"/>
        </w:rPr>
        <w:t xml:space="preserve"> –В3 выберите три правильных ответа из шести. Запишите выбранные цифры сначала в тексте работы, а затем перенесите их в бланк  ответов №1 без пробелов и других символов.</w:t>
      </w: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6F73" w:rsidRPr="0014169D" w:rsidRDefault="006A5FA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169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EC6F73" w:rsidRPr="001416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4FEA" w:rsidRPr="0014169D">
        <w:rPr>
          <w:rFonts w:ascii="Times New Roman" w:hAnsi="Times New Roman" w:cs="Times New Roman"/>
          <w:sz w:val="24"/>
          <w:szCs w:val="24"/>
        </w:rPr>
        <w:t>.Каковы особенности строения и функции ДНК?</w:t>
      </w:r>
    </w:p>
    <w:p w:rsidR="00B609B3" w:rsidRPr="0014169D" w:rsidRDefault="00B609B3" w:rsidP="00807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A44FEA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44FEA" w:rsidRPr="0014169D">
        <w:rPr>
          <w:rFonts w:ascii="Times New Roman" w:hAnsi="Times New Roman" w:cs="Times New Roman"/>
          <w:sz w:val="24"/>
          <w:szCs w:val="24"/>
        </w:rPr>
        <w:t>Молекула ДНК – одна полинуклеотидная цепь.</w:t>
      </w:r>
    </w:p>
    <w:p w:rsidR="00A44FEA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2.</w:t>
      </w:r>
      <w:r w:rsidR="00A44FEA" w:rsidRPr="0014169D">
        <w:rPr>
          <w:rFonts w:ascii="Times New Roman" w:hAnsi="Times New Roman" w:cs="Times New Roman"/>
          <w:sz w:val="24"/>
          <w:szCs w:val="24"/>
        </w:rPr>
        <w:t>Молекулы ДНК состоят из четырех видов нуклеотидов.</w:t>
      </w:r>
      <w:r w:rsidR="00EF7980" w:rsidRPr="00141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FEA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3.</w:t>
      </w:r>
      <w:r w:rsidR="00A44FEA" w:rsidRPr="0014169D">
        <w:rPr>
          <w:rFonts w:ascii="Times New Roman" w:hAnsi="Times New Roman" w:cs="Times New Roman"/>
          <w:sz w:val="24"/>
          <w:szCs w:val="24"/>
        </w:rPr>
        <w:t>Молекулы ДНК непосредственно участвуют в синтезе белка.</w:t>
      </w:r>
    </w:p>
    <w:p w:rsidR="00A44FEA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A44FEA" w:rsidRPr="0014169D">
        <w:rPr>
          <w:rFonts w:ascii="Times New Roman" w:hAnsi="Times New Roman" w:cs="Times New Roman"/>
          <w:sz w:val="24"/>
          <w:szCs w:val="24"/>
        </w:rPr>
        <w:t xml:space="preserve">Основная функция </w:t>
      </w:r>
      <w:r w:rsidR="00EF7980" w:rsidRPr="0014169D">
        <w:rPr>
          <w:rFonts w:ascii="Times New Roman" w:hAnsi="Times New Roman" w:cs="Times New Roman"/>
          <w:sz w:val="24"/>
          <w:szCs w:val="24"/>
        </w:rPr>
        <w:t>–</w:t>
      </w:r>
      <w:r w:rsidR="00A44FEA" w:rsidRPr="0014169D">
        <w:rPr>
          <w:rFonts w:ascii="Times New Roman" w:hAnsi="Times New Roman" w:cs="Times New Roman"/>
          <w:sz w:val="24"/>
          <w:szCs w:val="24"/>
        </w:rPr>
        <w:t xml:space="preserve"> </w:t>
      </w:r>
      <w:r w:rsidR="00EF7980" w:rsidRPr="0014169D">
        <w:rPr>
          <w:rFonts w:ascii="Times New Roman" w:hAnsi="Times New Roman" w:cs="Times New Roman"/>
          <w:sz w:val="24"/>
          <w:szCs w:val="24"/>
        </w:rPr>
        <w:t>хранение генетической  информации.</w:t>
      </w:r>
    </w:p>
    <w:p w:rsidR="00EF7980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5.</w:t>
      </w:r>
      <w:r w:rsidR="00EF7980" w:rsidRPr="0014169D">
        <w:rPr>
          <w:rFonts w:ascii="Times New Roman" w:hAnsi="Times New Roman" w:cs="Times New Roman"/>
          <w:sz w:val="24"/>
          <w:szCs w:val="24"/>
        </w:rPr>
        <w:t>В состав нуклеотидов ДНК входит сахар рибоза.</w:t>
      </w:r>
    </w:p>
    <w:p w:rsidR="00B609B3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  <w:r w:rsidRPr="0014169D">
        <w:rPr>
          <w:rFonts w:ascii="Times New Roman" w:hAnsi="Times New Roman" w:cs="Times New Roman"/>
          <w:sz w:val="24"/>
          <w:szCs w:val="24"/>
        </w:rPr>
        <w:t>6.</w:t>
      </w:r>
      <w:r w:rsidR="00EF7980" w:rsidRPr="0014169D">
        <w:rPr>
          <w:rFonts w:ascii="Times New Roman" w:hAnsi="Times New Roman" w:cs="Times New Roman"/>
          <w:sz w:val="24"/>
          <w:szCs w:val="24"/>
        </w:rPr>
        <w:t xml:space="preserve">Комплементарные пары азотистых оснований: </w:t>
      </w:r>
      <w:proofErr w:type="spellStart"/>
      <w:r w:rsidR="00EF7980" w:rsidRPr="0014169D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="00EF7980" w:rsidRPr="001416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F7980" w:rsidRPr="0014169D">
        <w:rPr>
          <w:rFonts w:ascii="Times New Roman" w:hAnsi="Times New Roman" w:cs="Times New Roman"/>
          <w:sz w:val="24"/>
          <w:szCs w:val="24"/>
        </w:rPr>
        <w:t>тимин</w:t>
      </w:r>
      <w:proofErr w:type="spellEnd"/>
      <w:r w:rsidR="00EF7980" w:rsidRPr="0014169D">
        <w:rPr>
          <w:rFonts w:ascii="Times New Roman" w:hAnsi="Times New Roman" w:cs="Times New Roman"/>
          <w:sz w:val="24"/>
          <w:szCs w:val="24"/>
        </w:rPr>
        <w:t xml:space="preserve">, гуанин – </w:t>
      </w:r>
      <w:proofErr w:type="spellStart"/>
      <w:r w:rsidR="00EF7980" w:rsidRPr="0014169D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</w:p>
    <w:p w:rsidR="00195EB2" w:rsidRPr="0014169D" w:rsidRDefault="00195EB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EC6F73" w:rsidRPr="001416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F7980" w:rsidRPr="0014169D">
        <w:rPr>
          <w:rFonts w:ascii="Times New Roman" w:hAnsi="Times New Roman" w:cs="Times New Roman"/>
          <w:sz w:val="24"/>
          <w:szCs w:val="24"/>
        </w:rPr>
        <w:t xml:space="preserve">.Укажите </w:t>
      </w:r>
      <w:proofErr w:type="spellStart"/>
      <w:r w:rsidR="00EF7980" w:rsidRPr="0014169D">
        <w:rPr>
          <w:rFonts w:ascii="Times New Roman" w:hAnsi="Times New Roman" w:cs="Times New Roman"/>
          <w:sz w:val="24"/>
          <w:szCs w:val="24"/>
        </w:rPr>
        <w:t>одномембранные</w:t>
      </w:r>
      <w:proofErr w:type="spellEnd"/>
      <w:r w:rsidR="00EF7980" w:rsidRPr="0014169D">
        <w:rPr>
          <w:rFonts w:ascii="Times New Roman" w:hAnsi="Times New Roman" w:cs="Times New Roman"/>
          <w:sz w:val="24"/>
          <w:szCs w:val="24"/>
        </w:rPr>
        <w:t xml:space="preserve"> органоиды клетки:</w:t>
      </w: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EF7980" w:rsidRPr="0014169D" w:rsidRDefault="00EF7980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1.рибосоиы.</w:t>
      </w:r>
    </w:p>
    <w:p w:rsidR="00EF7980" w:rsidRPr="0014169D" w:rsidRDefault="00EF7980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2.лизосомы.</w:t>
      </w:r>
    </w:p>
    <w:p w:rsidR="00EF7980" w:rsidRPr="0014169D" w:rsidRDefault="00EF7980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3.пластиды.</w:t>
      </w:r>
    </w:p>
    <w:p w:rsidR="00EF7980" w:rsidRPr="0014169D" w:rsidRDefault="00EF7980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 xml:space="preserve">4.комплекс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</w:p>
    <w:p w:rsidR="00EF7980" w:rsidRPr="0014169D" w:rsidRDefault="00EF7980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5.ЭПС</w:t>
      </w:r>
    </w:p>
    <w:p w:rsidR="00EF7980" w:rsidRPr="0014169D" w:rsidRDefault="00EF7980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6. митохондрии.</w:t>
      </w: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EF7980" w:rsidRPr="0014169D" w:rsidRDefault="00EF7980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6A5FA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C6F73" w:rsidRPr="0014169D">
        <w:rPr>
          <w:rFonts w:ascii="Times New Roman" w:hAnsi="Times New Roman" w:cs="Times New Roman"/>
          <w:sz w:val="24"/>
          <w:szCs w:val="24"/>
        </w:rPr>
        <w:t>3</w:t>
      </w:r>
      <w:r w:rsidR="00EF7980" w:rsidRPr="001416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980" w:rsidRPr="0014169D">
        <w:rPr>
          <w:rFonts w:ascii="Times New Roman" w:hAnsi="Times New Roman" w:cs="Times New Roman"/>
          <w:sz w:val="24"/>
          <w:szCs w:val="24"/>
        </w:rPr>
        <w:t>Однохроматидные</w:t>
      </w:r>
      <w:proofErr w:type="spellEnd"/>
      <w:r w:rsidR="00EF7980" w:rsidRPr="0014169D">
        <w:rPr>
          <w:rFonts w:ascii="Times New Roman" w:hAnsi="Times New Roman" w:cs="Times New Roman"/>
          <w:sz w:val="24"/>
          <w:szCs w:val="24"/>
        </w:rPr>
        <w:t xml:space="preserve"> хромосомы во время клеточного цикла:</w:t>
      </w:r>
    </w:p>
    <w:p w:rsidR="00B609B3" w:rsidRPr="0014169D" w:rsidRDefault="00B609B3" w:rsidP="008076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EF7980" w:rsidRPr="0014169D" w:rsidRDefault="00EF7980" w:rsidP="008076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В метафазу.</w:t>
      </w:r>
    </w:p>
    <w:p w:rsidR="00EF7980" w:rsidRPr="0014169D" w:rsidRDefault="00EF7980" w:rsidP="008076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телофазу</w:t>
      </w:r>
    </w:p>
    <w:p w:rsidR="00EF7980" w:rsidRPr="0014169D" w:rsidRDefault="00EF7980" w:rsidP="008076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профазу.</w:t>
      </w:r>
    </w:p>
    <w:p w:rsidR="00EF7980" w:rsidRPr="0014169D" w:rsidRDefault="00EF7980" w:rsidP="008076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пресинтетический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EF7980" w:rsidRPr="0014169D" w:rsidRDefault="00EF7980" w:rsidP="008076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постсинтетический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EF7980" w:rsidRPr="0014169D" w:rsidRDefault="00EF7980" w:rsidP="008076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анафазу.</w:t>
      </w: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6F73" w:rsidRPr="006A5FA3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A5FA3">
        <w:rPr>
          <w:rFonts w:ascii="Times New Roman" w:hAnsi="Times New Roman" w:cs="Times New Roman"/>
          <w:b/>
          <w:i/>
          <w:sz w:val="20"/>
          <w:szCs w:val="20"/>
        </w:rPr>
        <w:t>При выполнении заданий В4-В6 установите соответствие между содержанием пер</w:t>
      </w:r>
      <w:r w:rsidR="00B4446E">
        <w:rPr>
          <w:rFonts w:ascii="Times New Roman" w:hAnsi="Times New Roman" w:cs="Times New Roman"/>
          <w:b/>
          <w:i/>
          <w:sz w:val="20"/>
          <w:szCs w:val="20"/>
        </w:rPr>
        <w:t>в</w:t>
      </w:r>
      <w:r w:rsidRPr="006A5FA3">
        <w:rPr>
          <w:rFonts w:ascii="Times New Roman" w:hAnsi="Times New Roman" w:cs="Times New Roman"/>
          <w:b/>
          <w:i/>
          <w:sz w:val="20"/>
          <w:szCs w:val="20"/>
        </w:rPr>
        <w:t>ого и второго столбцов. Впишите  в таблицу цифры выбранных ответов, а затем получившуюся последовательность цифр перенести в бланк ответов №1 без пробелов и других символов.</w:t>
      </w:r>
    </w:p>
    <w:p w:rsidR="009776D8" w:rsidRPr="0014169D" w:rsidRDefault="009776D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AA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</w:t>
      </w:r>
      <w:proofErr w:type="gramStart"/>
      <w:r w:rsidR="00EC6F73" w:rsidRPr="0014169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776D8" w:rsidRPr="0014169D">
        <w:rPr>
          <w:rFonts w:ascii="Times New Roman" w:hAnsi="Times New Roman" w:cs="Times New Roman"/>
          <w:sz w:val="24"/>
          <w:szCs w:val="24"/>
        </w:rPr>
        <w:t xml:space="preserve">.Установите </w:t>
      </w:r>
      <w:r w:rsidRPr="0014169D">
        <w:rPr>
          <w:rFonts w:ascii="Times New Roman" w:hAnsi="Times New Roman" w:cs="Times New Roman"/>
          <w:sz w:val="24"/>
          <w:szCs w:val="24"/>
        </w:rPr>
        <w:t>соответствие</w:t>
      </w:r>
      <w:r w:rsidR="009776D8" w:rsidRPr="0014169D">
        <w:rPr>
          <w:rFonts w:ascii="Times New Roman" w:hAnsi="Times New Roman" w:cs="Times New Roman"/>
          <w:sz w:val="24"/>
          <w:szCs w:val="24"/>
        </w:rPr>
        <w:t xml:space="preserve"> между процессами, протекающими во время митоза и мейоза</w:t>
      </w:r>
      <w:r w:rsidR="00A45FAA" w:rsidRPr="0014169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204"/>
        <w:gridCol w:w="4216"/>
      </w:tblGrid>
      <w:tr w:rsidR="00A45FAA" w:rsidRPr="0014169D" w:rsidTr="007C324E">
        <w:trPr>
          <w:trHeight w:val="1915"/>
        </w:trPr>
        <w:tc>
          <w:tcPr>
            <w:tcW w:w="6204" w:type="dxa"/>
          </w:tcPr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А. дочерние  клетки генетически идентичны.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Б.происходит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коньюгация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и перекрест хромосом.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В.образуется четыре клетки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Г.одно деление.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Д.происходит редукция хромосомного набора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Е.образуются споры высших растений</w:t>
            </w:r>
            <w:r w:rsidR="007C324E" w:rsidRPr="00141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A45FAA" w:rsidRPr="0014169D" w:rsidRDefault="00A45FAA" w:rsidP="008076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Митоз. </w:t>
            </w:r>
          </w:p>
          <w:p w:rsidR="00A45FAA" w:rsidRPr="0014169D" w:rsidRDefault="00A45FAA" w:rsidP="008076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Мейоз.</w:t>
            </w:r>
          </w:p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A45FAA" w:rsidRPr="0014169D" w:rsidRDefault="00A45FA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5</w:t>
      </w:r>
      <w:r w:rsidR="00EF7980" w:rsidRPr="0014169D">
        <w:rPr>
          <w:rFonts w:ascii="Times New Roman" w:hAnsi="Times New Roman" w:cs="Times New Roman"/>
          <w:sz w:val="24"/>
          <w:szCs w:val="24"/>
        </w:rPr>
        <w:t>.</w:t>
      </w:r>
      <w:r w:rsidR="00B45966" w:rsidRPr="0014169D">
        <w:rPr>
          <w:rFonts w:ascii="Times New Roman" w:hAnsi="Times New Roman" w:cs="Times New Roman"/>
          <w:sz w:val="24"/>
          <w:szCs w:val="24"/>
        </w:rPr>
        <w:t>Установите соответствие между характерными особенностями и видами наследственной и ненаследственной изменчивости.</w:t>
      </w: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7C324E" w:rsidRPr="0014169D" w:rsidTr="007C324E">
        <w:tc>
          <w:tcPr>
            <w:tcW w:w="5210" w:type="dxa"/>
          </w:tcPr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А. генеративная изменчивость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 мутационная изменчивость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В.сезонная изменчивость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Г.определенная изменчивость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Д.фенотипическая изменчивость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Е.соматическая изменчивость</w:t>
            </w:r>
          </w:p>
        </w:tc>
        <w:tc>
          <w:tcPr>
            <w:tcW w:w="5210" w:type="dxa"/>
          </w:tcPr>
          <w:p w:rsidR="007C324E" w:rsidRPr="008076A2" w:rsidRDefault="008076A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324E" w:rsidRPr="008076A2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изменчивость.  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2. Ненаследственная изменчивость</w:t>
            </w:r>
          </w:p>
        </w:tc>
      </w:tr>
    </w:tbl>
    <w:p w:rsidR="007C324E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324E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6</w:t>
      </w:r>
      <w:r w:rsidR="005215D8" w:rsidRPr="0014169D">
        <w:rPr>
          <w:rFonts w:ascii="Times New Roman" w:hAnsi="Times New Roman" w:cs="Times New Roman"/>
          <w:sz w:val="24"/>
          <w:szCs w:val="24"/>
        </w:rPr>
        <w:t>.</w:t>
      </w:r>
      <w:r w:rsidR="00C54342" w:rsidRPr="0014169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процессами, протекающими в световую и </w:t>
      </w:r>
      <w:proofErr w:type="spellStart"/>
      <w:r w:rsidR="00C54342" w:rsidRPr="0014169D">
        <w:rPr>
          <w:rFonts w:ascii="Times New Roman" w:hAnsi="Times New Roman" w:cs="Times New Roman"/>
          <w:sz w:val="24"/>
          <w:szCs w:val="24"/>
        </w:rPr>
        <w:t>темновую</w:t>
      </w:r>
      <w:proofErr w:type="spellEnd"/>
      <w:r w:rsidR="00C54342" w:rsidRPr="0014169D">
        <w:rPr>
          <w:rFonts w:ascii="Times New Roman" w:hAnsi="Times New Roman" w:cs="Times New Roman"/>
          <w:sz w:val="24"/>
          <w:szCs w:val="24"/>
        </w:rPr>
        <w:t xml:space="preserve"> фазу фотосинтеза.</w:t>
      </w:r>
    </w:p>
    <w:tbl>
      <w:tblPr>
        <w:tblStyle w:val="a3"/>
        <w:tblW w:w="0" w:type="auto"/>
        <w:tblLook w:val="04A0"/>
      </w:tblPr>
      <w:tblGrid>
        <w:gridCol w:w="5920"/>
        <w:gridCol w:w="4500"/>
      </w:tblGrid>
      <w:tr w:rsidR="007C324E" w:rsidRPr="0014169D" w:rsidTr="007C324E">
        <w:tc>
          <w:tcPr>
            <w:tcW w:w="5920" w:type="dxa"/>
          </w:tcPr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А.выделяется кислород.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Б.фиксируется углекислый газ.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В.образуются углеводы.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Г.используется НАДФ</w:t>
            </w:r>
            <w:proofErr w:type="gramStart"/>
            <w:r w:rsidRPr="00141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41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АТФ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Д.происходит в строме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энергия протонов используется для синтеза АТФ.</w:t>
            </w:r>
          </w:p>
        </w:tc>
        <w:tc>
          <w:tcPr>
            <w:tcW w:w="4500" w:type="dxa"/>
          </w:tcPr>
          <w:p w:rsidR="007C324E" w:rsidRPr="0014169D" w:rsidRDefault="007C324E" w:rsidP="008076A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Световая фаза</w:t>
            </w:r>
          </w:p>
          <w:p w:rsidR="007C324E" w:rsidRPr="0014169D" w:rsidRDefault="007C324E" w:rsidP="008076A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фаза.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24E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324E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C5434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609B3" w:rsidRPr="00141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5D1" w:rsidRPr="0014169D" w:rsidRDefault="008365D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B4446E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446E">
        <w:rPr>
          <w:rFonts w:ascii="Times New Roman" w:hAnsi="Times New Roman" w:cs="Times New Roman"/>
          <w:b/>
          <w:i/>
          <w:sz w:val="20"/>
          <w:szCs w:val="20"/>
        </w:rPr>
        <w:t>При выполнении заданий В7-В8 установите правильную последовательность  биологических процессов, явлений, практических действий. Запишите в таблицу буквы выбранных ответов, а затем получившуюся последовательность букв перенесите в бланк ответов №1 без пробелов и других символов.</w:t>
      </w:r>
    </w:p>
    <w:p w:rsidR="00AA58B2" w:rsidRPr="0014169D" w:rsidRDefault="00AA58B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69D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proofErr w:type="gramStart"/>
      <w:r w:rsidR="0014169D" w:rsidRPr="0014169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4169D" w:rsidRPr="0014169D">
        <w:rPr>
          <w:rFonts w:ascii="Times New Roman" w:hAnsi="Times New Roman" w:cs="Times New Roman"/>
          <w:sz w:val="24"/>
          <w:szCs w:val="24"/>
        </w:rPr>
        <w:t>.Установите  последовательность процессов, происходящих при репликации ДНК.</w:t>
      </w:r>
    </w:p>
    <w:p w:rsidR="0014169D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А. образуются две молекулы.</w:t>
      </w:r>
    </w:p>
    <w:p w:rsidR="0014169D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Б. присоединяются ферменты ДНК-полимеразы.</w:t>
      </w:r>
    </w:p>
    <w:p w:rsidR="0014169D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В.цепи нуклеотидов расходятся, образуются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репликативные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вилки.</w:t>
      </w:r>
    </w:p>
    <w:p w:rsidR="0014169D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Г. разрываются водородные связи, удерживающие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колмплементарные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нуклеотиды.</w:t>
      </w:r>
    </w:p>
    <w:p w:rsidR="00B609B3" w:rsidRPr="0014169D" w:rsidRDefault="0014169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Д. около каждой цепи синтезируется вторая цепь нуклеотидов, используя первую в качестве матрицы.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</w:tblGrid>
      <w:tr w:rsidR="00AA58B2" w:rsidRPr="0014169D" w:rsidTr="00B4446E">
        <w:trPr>
          <w:jc w:val="center"/>
        </w:trPr>
        <w:tc>
          <w:tcPr>
            <w:tcW w:w="1595" w:type="dxa"/>
          </w:tcPr>
          <w:p w:rsidR="00AA58B2" w:rsidRPr="0014169D" w:rsidRDefault="00AA58B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58B2" w:rsidRPr="0014169D" w:rsidRDefault="00AA58B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58B2" w:rsidRPr="0014169D" w:rsidRDefault="00AA58B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58B2" w:rsidRPr="0014169D" w:rsidRDefault="00AA58B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A58B2" w:rsidRPr="0014169D" w:rsidRDefault="00AA58B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EC6F73" w:rsidRPr="0014169D">
        <w:rPr>
          <w:rFonts w:ascii="Times New Roman" w:hAnsi="Times New Roman" w:cs="Times New Roman"/>
          <w:sz w:val="24"/>
          <w:szCs w:val="24"/>
        </w:rPr>
        <w:t>8</w:t>
      </w:r>
      <w:r w:rsidR="00C84231" w:rsidRPr="0014169D">
        <w:rPr>
          <w:rFonts w:ascii="Times New Roman" w:hAnsi="Times New Roman" w:cs="Times New Roman"/>
          <w:sz w:val="24"/>
          <w:szCs w:val="24"/>
        </w:rPr>
        <w:t>. Установите, в какой последовательности происходят  в митозе указанные процессы.</w:t>
      </w:r>
    </w:p>
    <w:p w:rsidR="00C84231" w:rsidRPr="0014169D" w:rsidRDefault="00C8423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А. хромосомы располагаются по экватору</w:t>
      </w:r>
    </w:p>
    <w:p w:rsidR="00C84231" w:rsidRPr="0014169D" w:rsidRDefault="00C8423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Б. хроматиды расходятся к полюсам клетки</w:t>
      </w:r>
    </w:p>
    <w:p w:rsidR="00C84231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</w:t>
      </w:r>
      <w:r w:rsidR="00C84231" w:rsidRPr="0014169D">
        <w:rPr>
          <w:rFonts w:ascii="Times New Roman" w:hAnsi="Times New Roman" w:cs="Times New Roman"/>
          <w:sz w:val="24"/>
          <w:szCs w:val="24"/>
        </w:rPr>
        <w:t>бразуются две дочерние клетки</w:t>
      </w:r>
    </w:p>
    <w:p w:rsidR="00C84231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хромосомы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спира</w:t>
      </w:r>
      <w:r w:rsidR="00C84231" w:rsidRPr="0014169D">
        <w:rPr>
          <w:rFonts w:ascii="Times New Roman" w:hAnsi="Times New Roman" w:cs="Times New Roman"/>
          <w:sz w:val="24"/>
          <w:szCs w:val="24"/>
        </w:rPr>
        <w:t>лизуются</w:t>
      </w:r>
      <w:proofErr w:type="spellEnd"/>
      <w:r w:rsidR="00C84231" w:rsidRPr="0014169D">
        <w:rPr>
          <w:rFonts w:ascii="Times New Roman" w:hAnsi="Times New Roman" w:cs="Times New Roman"/>
          <w:sz w:val="24"/>
          <w:szCs w:val="24"/>
        </w:rPr>
        <w:t>, каждая состоит из двух хроматид.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</w:tblGrid>
      <w:tr w:rsidR="00C84231" w:rsidRPr="0014169D" w:rsidTr="00B4446E">
        <w:trPr>
          <w:jc w:val="center"/>
        </w:trPr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84231" w:rsidRPr="0014169D" w:rsidRDefault="00C8423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548" w:rsidRPr="0014169D" w:rsidRDefault="008E0548" w:rsidP="00807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9D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8E0548" w:rsidRPr="00B4446E" w:rsidRDefault="00B4446E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8E0548" w:rsidRPr="00B4446E">
        <w:rPr>
          <w:rFonts w:ascii="Times New Roman" w:hAnsi="Times New Roman" w:cs="Times New Roman"/>
          <w:b/>
          <w:i/>
          <w:sz w:val="20"/>
          <w:szCs w:val="20"/>
        </w:rPr>
        <w:t>Для записи ответов на задания части С1-С</w:t>
      </w:r>
      <w:r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8E0548" w:rsidRPr="00B4446E">
        <w:rPr>
          <w:rFonts w:ascii="Times New Roman" w:hAnsi="Times New Roman" w:cs="Times New Roman"/>
          <w:b/>
          <w:i/>
          <w:sz w:val="20"/>
          <w:szCs w:val="20"/>
        </w:rPr>
        <w:t xml:space="preserve"> используйте бланк ответов №2. Запишите сначала номер задания (С</w:t>
      </w:r>
      <w:proofErr w:type="gramStart"/>
      <w:r w:rsidR="008E0548" w:rsidRPr="00B4446E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="008E0548" w:rsidRPr="00B4446E">
        <w:rPr>
          <w:rFonts w:ascii="Times New Roman" w:hAnsi="Times New Roman" w:cs="Times New Roman"/>
          <w:b/>
          <w:i/>
          <w:sz w:val="20"/>
          <w:szCs w:val="20"/>
        </w:rPr>
        <w:t>, С2 и т.д.), затем ответов к нему. На задание С</w:t>
      </w:r>
      <w:proofErr w:type="gramStart"/>
      <w:r w:rsidR="008E0548" w:rsidRPr="00B4446E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="008E0548" w:rsidRPr="00B4446E">
        <w:rPr>
          <w:rFonts w:ascii="Times New Roman" w:hAnsi="Times New Roman" w:cs="Times New Roman"/>
          <w:b/>
          <w:i/>
          <w:sz w:val="20"/>
          <w:szCs w:val="20"/>
        </w:rPr>
        <w:t xml:space="preserve"> дайте к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раткий ответ, а на задания С2-С6 </w:t>
      </w:r>
      <w:r w:rsidR="008E0548" w:rsidRPr="00B4446E">
        <w:rPr>
          <w:rFonts w:ascii="Times New Roman" w:hAnsi="Times New Roman" w:cs="Times New Roman"/>
          <w:b/>
          <w:i/>
          <w:sz w:val="20"/>
          <w:szCs w:val="20"/>
        </w:rPr>
        <w:t>полный развернутый ответ. Ответы записывайте  чётко и разборчиво.</w:t>
      </w:r>
    </w:p>
    <w:p w:rsidR="008E0548" w:rsidRPr="0014169D" w:rsidRDefault="008E054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A64" w:rsidRPr="0014169D" w:rsidRDefault="00373A6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5163E" w:rsidRPr="0014169D">
        <w:rPr>
          <w:rFonts w:ascii="Times New Roman" w:hAnsi="Times New Roman" w:cs="Times New Roman"/>
          <w:sz w:val="24"/>
          <w:szCs w:val="24"/>
        </w:rPr>
        <w:t>. С какой целью в некоторых регионах России – на Алтае, в Приморье, Ростовской области – врачи рекомендуют пищу подсаливать йодированной солью. Употреблять морепродукт</w:t>
      </w:r>
      <w:proofErr w:type="gramStart"/>
      <w:r w:rsidR="0045163E" w:rsidRPr="0014169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45163E" w:rsidRPr="0014169D">
        <w:rPr>
          <w:rFonts w:ascii="Times New Roman" w:hAnsi="Times New Roman" w:cs="Times New Roman"/>
          <w:sz w:val="24"/>
          <w:szCs w:val="24"/>
        </w:rPr>
        <w:t>рыбу, морскую капусту)? Поясните.</w:t>
      </w:r>
    </w:p>
    <w:p w:rsidR="00A66B19" w:rsidRPr="0014169D" w:rsidRDefault="00A66B19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548" w:rsidRPr="0014169D" w:rsidRDefault="008E054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 xml:space="preserve">. Строение 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молекулы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 xml:space="preserve"> какого мономера изображено на представленной схеме? Что обозначено буквами А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 xml:space="preserve">.В? Назовите виды биополимеров, в состав которых входит данный мономер. </w:t>
      </w:r>
    </w:p>
    <w:p w:rsidR="008E0548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8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60" style="position:absolute;left:0;text-align:left;margin-left:211.95pt;margin-top:4.95pt;width:43.5pt;height:34.25pt;z-index:251691008"/>
        </w:pict>
      </w:r>
      <w:r w:rsidRPr="00FE7A8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7" type="#_x0000_t56" style="position:absolute;left:0;text-align:left;margin-left:129.45pt;margin-top:.2pt;width:46.5pt;height:39pt;z-index:251687936"/>
        </w:pict>
      </w:r>
      <w:r w:rsidRPr="00FE7A8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1" type="#_x0000_t56" style="position:absolute;left:0;text-align:left;margin-left:27pt;margin-top:-5.65pt;width:47.85pt;height:59.55pt;rotation:270;z-index:251692032">
            <v:textbox>
              <w:txbxContent>
                <w:p w:rsidR="00917080" w:rsidRDefault="00917080">
                  <w:proofErr w:type="spellStart"/>
                  <w:r>
                    <w:t>урацил</w:t>
                  </w:r>
                  <w:proofErr w:type="spellEnd"/>
                </w:p>
              </w:txbxContent>
            </v:textbox>
          </v:shape>
        </w:pict>
      </w:r>
    </w:p>
    <w:p w:rsidR="008E0548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9" type="#_x0000_t32" style="position:absolute;left:0;text-align:left;margin-left:175.95pt;margin-top:4.65pt;width:36pt;height:0;z-index:25168998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6" type="#_x0000_t32" style="position:absolute;left:0;text-align:left;margin-left:80.7pt;margin-top:8.4pt;width:54.5pt;height:0;z-index:251686912" o:connectortype="straight"/>
        </w:pict>
      </w:r>
    </w:p>
    <w:p w:rsidR="008E0548" w:rsidRPr="0014169D" w:rsidRDefault="008E0548" w:rsidP="00807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0548" w:rsidRPr="0014169D" w:rsidRDefault="0097427F" w:rsidP="008076A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69D">
        <w:rPr>
          <w:rFonts w:ascii="Times New Roman" w:hAnsi="Times New Roman" w:cs="Times New Roman"/>
          <w:sz w:val="32"/>
          <w:szCs w:val="32"/>
        </w:rPr>
        <w:tab/>
        <w:t>А                    Б                В</w:t>
      </w:r>
    </w:p>
    <w:p w:rsidR="008E0548" w:rsidRPr="0014169D" w:rsidRDefault="00F623A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С3.</w:t>
      </w:r>
      <w:r w:rsidR="00A66B19" w:rsidRPr="0014169D">
        <w:rPr>
          <w:rFonts w:ascii="Times New Roman" w:hAnsi="Times New Roman" w:cs="Times New Roman"/>
          <w:sz w:val="24"/>
          <w:szCs w:val="24"/>
        </w:rPr>
        <w:t>Каковы основные особенности полового размножения</w:t>
      </w:r>
      <w:r w:rsidRPr="0014169D">
        <w:rPr>
          <w:rFonts w:ascii="Times New Roman" w:hAnsi="Times New Roman" w:cs="Times New Roman"/>
          <w:sz w:val="24"/>
          <w:szCs w:val="24"/>
        </w:rPr>
        <w:t>?</w:t>
      </w:r>
    </w:p>
    <w:p w:rsidR="00F44CBB" w:rsidRPr="0014169D" w:rsidRDefault="00F44CB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3AD" w:rsidRPr="0014169D" w:rsidRDefault="00F623A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609B3" w:rsidRPr="0014169D">
        <w:rPr>
          <w:rFonts w:ascii="Times New Roman" w:hAnsi="Times New Roman" w:cs="Times New Roman"/>
          <w:sz w:val="24"/>
          <w:szCs w:val="24"/>
        </w:rPr>
        <w:t>.</w:t>
      </w:r>
      <w:r w:rsidR="00F44CBB" w:rsidRPr="0014169D">
        <w:rPr>
          <w:rFonts w:ascii="Times New Roman" w:hAnsi="Times New Roman" w:cs="Times New Roman"/>
          <w:sz w:val="24"/>
          <w:szCs w:val="24"/>
        </w:rPr>
        <w:t xml:space="preserve"> Известно, что аппарат </w:t>
      </w:r>
      <w:proofErr w:type="spellStart"/>
      <w:r w:rsidR="00F44CBB" w:rsidRPr="0014169D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="00F44CBB" w:rsidRPr="0014169D">
        <w:rPr>
          <w:rFonts w:ascii="Times New Roman" w:hAnsi="Times New Roman" w:cs="Times New Roman"/>
          <w:sz w:val="24"/>
          <w:szCs w:val="24"/>
        </w:rPr>
        <w:t xml:space="preserve"> особенно хорошо развит  в железистых клетках  поджелудочной железы. Объясните почему.</w:t>
      </w:r>
    </w:p>
    <w:p w:rsidR="00F44CBB" w:rsidRPr="0014169D" w:rsidRDefault="00F44CB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7F" w:rsidRPr="0014169D" w:rsidRDefault="0097427F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С5. </w:t>
      </w:r>
      <w:r w:rsidR="00F44CBB" w:rsidRPr="0014169D">
        <w:rPr>
          <w:rFonts w:ascii="Times New Roman" w:hAnsi="Times New Roman" w:cs="Times New Roman"/>
          <w:sz w:val="24"/>
          <w:szCs w:val="24"/>
        </w:rPr>
        <w:t xml:space="preserve">Хромосомный набор соматических клеток зеленой лягушки равен 26. Определите хромосомный набор и число молекул ДНК в одной из половых клеток в профазе мейоза </w:t>
      </w:r>
      <w:r w:rsidR="00F44CBB" w:rsidRPr="001416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4CBB" w:rsidRPr="0014169D">
        <w:rPr>
          <w:rFonts w:ascii="Times New Roman" w:hAnsi="Times New Roman" w:cs="Times New Roman"/>
          <w:sz w:val="24"/>
          <w:szCs w:val="24"/>
        </w:rPr>
        <w:t xml:space="preserve">, в метафазе мейоза </w:t>
      </w:r>
      <w:r w:rsidR="00F44CBB" w:rsidRPr="001416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4CBB" w:rsidRPr="0014169D">
        <w:rPr>
          <w:rFonts w:ascii="Times New Roman" w:hAnsi="Times New Roman" w:cs="Times New Roman"/>
          <w:sz w:val="24"/>
          <w:szCs w:val="24"/>
        </w:rPr>
        <w:t xml:space="preserve"> и анафазе мейоза </w:t>
      </w:r>
      <w:r w:rsidR="00F44CBB" w:rsidRPr="001416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44CBB" w:rsidRPr="0014169D">
        <w:rPr>
          <w:rFonts w:ascii="Times New Roman" w:hAnsi="Times New Roman" w:cs="Times New Roman"/>
          <w:sz w:val="24"/>
          <w:szCs w:val="24"/>
        </w:rPr>
        <w:t>. Объясните, какие процессы происходят в эти периоды и как они влияют на изменения числа ДНК и хромосом.</w:t>
      </w:r>
    </w:p>
    <w:p w:rsidR="00AA58B2" w:rsidRPr="0014169D" w:rsidRDefault="00AA58B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7F" w:rsidRPr="00B4446E" w:rsidRDefault="00373A6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>.Гены окраски шерсти кошек расположены в Х-хромосоме. Черная окраска определяется геном Х</w:t>
      </w:r>
      <w:r w:rsidRPr="0014169D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14169D">
        <w:rPr>
          <w:rFonts w:ascii="Times New Roman" w:hAnsi="Times New Roman" w:cs="Times New Roman"/>
          <w:sz w:val="24"/>
          <w:szCs w:val="24"/>
        </w:rPr>
        <w:t xml:space="preserve">, рыжая – геном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Х</w:t>
      </w:r>
      <w:r w:rsidRPr="0014169D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имеют черепаховую окраску. От черной кошки и рыжего кота родились один котенок черепаховый и один черный котенок. Составьте схему решения задачи. Определите генотипы родителей и потомства, возможный пол котят.</w:t>
      </w:r>
    </w:p>
    <w:p w:rsidR="008365D1" w:rsidRPr="00B4446E" w:rsidRDefault="008365D1" w:rsidP="00B444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169D">
        <w:rPr>
          <w:rFonts w:ascii="Times New Roman" w:hAnsi="Times New Roman" w:cs="Times New Roman"/>
          <w:sz w:val="32"/>
          <w:szCs w:val="32"/>
        </w:rPr>
        <w:lastRenderedPageBreak/>
        <w:t>Вариант 3</w:t>
      </w:r>
    </w:p>
    <w:p w:rsidR="00EC6F73" w:rsidRPr="00B4446E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446E">
        <w:rPr>
          <w:rFonts w:ascii="Times New Roman" w:hAnsi="Times New Roman" w:cs="Times New Roman"/>
          <w:b/>
          <w:i/>
          <w:sz w:val="20"/>
          <w:szCs w:val="20"/>
        </w:rPr>
        <w:t>В заданиях В</w:t>
      </w:r>
      <w:proofErr w:type="gramStart"/>
      <w:r w:rsidRPr="00B4446E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B4446E">
        <w:rPr>
          <w:rFonts w:ascii="Times New Roman" w:hAnsi="Times New Roman" w:cs="Times New Roman"/>
          <w:b/>
          <w:i/>
          <w:sz w:val="20"/>
          <w:szCs w:val="20"/>
        </w:rPr>
        <w:t xml:space="preserve"> –В3 выберите три правильных ответа из шести. Запишите выбранные цифры сначала в тексте работы, а затем перенесите их в бланк  ответов №1 без пробелов и других символов.</w:t>
      </w:r>
    </w:p>
    <w:p w:rsidR="005215D8" w:rsidRPr="0014169D" w:rsidRDefault="005215D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B4446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76A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EC6F73" w:rsidRPr="001416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E4BF3" w:rsidRPr="0014169D">
        <w:rPr>
          <w:rFonts w:ascii="Times New Roman" w:hAnsi="Times New Roman" w:cs="Times New Roman"/>
          <w:sz w:val="24"/>
          <w:szCs w:val="24"/>
        </w:rPr>
        <w:t>. Каковы особенности строения и функций АТФ?</w:t>
      </w: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7C324E" w:rsidRPr="00B4446E" w:rsidRDefault="007C324E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46E">
        <w:rPr>
          <w:rFonts w:ascii="Times New Roman" w:hAnsi="Times New Roman" w:cs="Times New Roman"/>
        </w:rPr>
        <w:lastRenderedPageBreak/>
        <w:t>1.</w:t>
      </w:r>
      <w:r w:rsidR="008E4BF3" w:rsidRPr="00B4446E">
        <w:rPr>
          <w:rFonts w:ascii="Times New Roman" w:hAnsi="Times New Roman" w:cs="Times New Roman"/>
        </w:rPr>
        <w:t>молекула АТФ – одна полинуклеотидная цепь</w:t>
      </w:r>
    </w:p>
    <w:p w:rsidR="008E4BF3" w:rsidRPr="00B4446E" w:rsidRDefault="007C324E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46E">
        <w:rPr>
          <w:rFonts w:ascii="Times New Roman" w:hAnsi="Times New Roman" w:cs="Times New Roman"/>
        </w:rPr>
        <w:t>2.</w:t>
      </w:r>
      <w:r w:rsidR="008E4BF3" w:rsidRPr="00B4446E">
        <w:rPr>
          <w:rFonts w:ascii="Times New Roman" w:hAnsi="Times New Roman" w:cs="Times New Roman"/>
        </w:rPr>
        <w:t xml:space="preserve">в состав АТФ входит азотистое основание </w:t>
      </w:r>
      <w:proofErr w:type="spellStart"/>
      <w:r w:rsidR="008E4BF3" w:rsidRPr="00B4446E">
        <w:rPr>
          <w:rFonts w:ascii="Times New Roman" w:hAnsi="Times New Roman" w:cs="Times New Roman"/>
        </w:rPr>
        <w:t>аденин</w:t>
      </w:r>
      <w:proofErr w:type="spellEnd"/>
    </w:p>
    <w:p w:rsidR="008E4BF3" w:rsidRPr="00B4446E" w:rsidRDefault="007C324E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46E">
        <w:rPr>
          <w:rFonts w:ascii="Times New Roman" w:hAnsi="Times New Roman" w:cs="Times New Roman"/>
        </w:rPr>
        <w:t>3.</w:t>
      </w:r>
      <w:r w:rsidR="008E4BF3" w:rsidRPr="00B4446E">
        <w:rPr>
          <w:rFonts w:ascii="Times New Roman" w:hAnsi="Times New Roman" w:cs="Times New Roman"/>
        </w:rPr>
        <w:t>молекулы АТФ образуются на ДНК</w:t>
      </w:r>
    </w:p>
    <w:p w:rsidR="008E4BF3" w:rsidRPr="00B4446E" w:rsidRDefault="008E4BF3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46E">
        <w:rPr>
          <w:rFonts w:ascii="Times New Roman" w:hAnsi="Times New Roman" w:cs="Times New Roman"/>
        </w:rPr>
        <w:lastRenderedPageBreak/>
        <w:t>4.</w:t>
      </w:r>
      <w:r w:rsidR="005215D8" w:rsidRPr="00B4446E">
        <w:rPr>
          <w:rFonts w:ascii="Times New Roman" w:hAnsi="Times New Roman" w:cs="Times New Roman"/>
        </w:rPr>
        <w:t>в составе АТФ три остатка фосфорной кислоты</w:t>
      </w:r>
    </w:p>
    <w:p w:rsidR="005215D8" w:rsidRPr="00B4446E" w:rsidRDefault="005215D8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46E">
        <w:rPr>
          <w:rFonts w:ascii="Times New Roman" w:hAnsi="Times New Roman" w:cs="Times New Roman"/>
        </w:rPr>
        <w:t>5.в состав АТФ входит сахар рибоза</w:t>
      </w:r>
    </w:p>
    <w:p w:rsidR="005215D8" w:rsidRPr="00B4446E" w:rsidRDefault="005215D8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46E">
        <w:rPr>
          <w:rFonts w:ascii="Times New Roman" w:hAnsi="Times New Roman" w:cs="Times New Roman"/>
        </w:rPr>
        <w:t>6. АТФ содержит три макроэргические связи.</w:t>
      </w:r>
    </w:p>
    <w:p w:rsidR="00B609B3" w:rsidRPr="00B4446E" w:rsidRDefault="00B609B3" w:rsidP="008076A2">
      <w:pPr>
        <w:spacing w:after="0" w:line="240" w:lineRule="auto"/>
        <w:jc w:val="both"/>
        <w:rPr>
          <w:rFonts w:ascii="Times New Roman" w:hAnsi="Times New Roman" w:cs="Times New Roman"/>
        </w:rPr>
        <w:sectPr w:rsidR="00B609B3" w:rsidRPr="00B4446E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5215D8" w:rsidRPr="0014169D" w:rsidRDefault="005215D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B4446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6F73" w:rsidRPr="0014169D"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E426E" w:rsidRPr="0014169D">
        <w:rPr>
          <w:rFonts w:ascii="Times New Roman" w:hAnsi="Times New Roman" w:cs="Times New Roman"/>
          <w:sz w:val="24"/>
          <w:szCs w:val="24"/>
        </w:rPr>
        <w:t xml:space="preserve">. </w:t>
      </w:r>
      <w:r w:rsidR="00195EB2" w:rsidRPr="0014169D">
        <w:rPr>
          <w:rFonts w:ascii="Times New Roman" w:hAnsi="Times New Roman" w:cs="Times New Roman"/>
          <w:sz w:val="24"/>
          <w:szCs w:val="24"/>
        </w:rPr>
        <w:t>Изменчивость не связанная с изменением генотипа:</w:t>
      </w:r>
    </w:p>
    <w:p w:rsidR="00B609B3" w:rsidRPr="0014169D" w:rsidRDefault="00B609B3" w:rsidP="008076A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195EB2" w:rsidRPr="0014169D" w:rsidRDefault="00195EB2" w:rsidP="008076A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Определенная</w:t>
      </w:r>
    </w:p>
    <w:p w:rsidR="00195EB2" w:rsidRPr="0014169D" w:rsidRDefault="00195EB2" w:rsidP="008076A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Неопределенная</w:t>
      </w:r>
    </w:p>
    <w:p w:rsidR="00195EB2" w:rsidRPr="0014169D" w:rsidRDefault="00195EB2" w:rsidP="008076A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Фенотипическая</w:t>
      </w:r>
    </w:p>
    <w:p w:rsidR="00195EB2" w:rsidRPr="0014169D" w:rsidRDefault="00195EB2" w:rsidP="008076A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69D">
        <w:rPr>
          <w:rFonts w:ascii="Times New Roman" w:hAnsi="Times New Roman" w:cs="Times New Roman"/>
          <w:sz w:val="24"/>
          <w:szCs w:val="24"/>
        </w:rPr>
        <w:lastRenderedPageBreak/>
        <w:t>Модификационная</w:t>
      </w:r>
      <w:proofErr w:type="spellEnd"/>
    </w:p>
    <w:p w:rsidR="00195EB2" w:rsidRPr="0014169D" w:rsidRDefault="00195EB2" w:rsidP="008076A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Генотипическая</w:t>
      </w:r>
    </w:p>
    <w:p w:rsidR="00B609B3" w:rsidRPr="0014169D" w:rsidRDefault="00195EB2" w:rsidP="008076A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  <w:r w:rsidRPr="0014169D">
        <w:rPr>
          <w:rFonts w:ascii="Times New Roman" w:hAnsi="Times New Roman" w:cs="Times New Roman"/>
          <w:sz w:val="24"/>
          <w:szCs w:val="24"/>
        </w:rPr>
        <w:t>Наследственная</w:t>
      </w:r>
    </w:p>
    <w:p w:rsidR="00195EB2" w:rsidRPr="0014169D" w:rsidRDefault="00195EB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6A2" w:rsidRPr="0014169D" w:rsidRDefault="00B4446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76A2">
        <w:rPr>
          <w:rFonts w:ascii="Times New Roman" w:hAnsi="Times New Roman" w:cs="Times New Roman"/>
          <w:sz w:val="24"/>
          <w:szCs w:val="24"/>
        </w:rPr>
        <w:t>В</w:t>
      </w:r>
      <w:r w:rsidR="00EC6F73" w:rsidRPr="0014169D">
        <w:rPr>
          <w:rFonts w:ascii="Times New Roman" w:hAnsi="Times New Roman" w:cs="Times New Roman"/>
          <w:sz w:val="24"/>
          <w:szCs w:val="24"/>
        </w:rPr>
        <w:t>3</w:t>
      </w:r>
      <w:r w:rsidR="008076A2">
        <w:rPr>
          <w:rFonts w:ascii="Times New Roman" w:hAnsi="Times New Roman" w:cs="Times New Roman"/>
          <w:sz w:val="24"/>
          <w:szCs w:val="24"/>
        </w:rPr>
        <w:t>.</w:t>
      </w:r>
      <w:r w:rsidR="008076A2" w:rsidRPr="0014169D">
        <w:rPr>
          <w:rFonts w:ascii="Times New Roman" w:hAnsi="Times New Roman" w:cs="Times New Roman"/>
          <w:sz w:val="24"/>
          <w:szCs w:val="24"/>
        </w:rPr>
        <w:t xml:space="preserve"> При половом размножении животных:</w:t>
      </w:r>
    </w:p>
    <w:p w:rsidR="008076A2" w:rsidRPr="0014169D" w:rsidRDefault="008076A2" w:rsidP="008076A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076A2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8076A2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1.участвуют, как правило, две особи</w:t>
      </w:r>
    </w:p>
    <w:p w:rsidR="008076A2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2.половые клетки образуются путем митоза</w:t>
      </w:r>
    </w:p>
    <w:p w:rsidR="008076A2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3.споры являются исходным материалом при образовании гамет</w:t>
      </w:r>
    </w:p>
    <w:p w:rsidR="008076A2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4.гаметы имеют гаплоидный набор хромосом</w:t>
      </w:r>
    </w:p>
    <w:p w:rsidR="008076A2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5.генотип потомков является копией генотипа одного из родителей</w:t>
      </w:r>
    </w:p>
    <w:p w:rsidR="008076A2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6. генотип потомков объединяет наследственную информацию обоих родителей</w:t>
      </w: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5EB2" w:rsidRPr="00B4446E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446E">
        <w:rPr>
          <w:rFonts w:ascii="Times New Roman" w:hAnsi="Times New Roman" w:cs="Times New Roman"/>
          <w:b/>
          <w:i/>
          <w:sz w:val="20"/>
          <w:szCs w:val="20"/>
        </w:rPr>
        <w:t>При выполнении заданий В4-В6 установите соответствие между содержанием пер</w:t>
      </w:r>
      <w:r w:rsidR="00B4446E">
        <w:rPr>
          <w:rFonts w:ascii="Times New Roman" w:hAnsi="Times New Roman" w:cs="Times New Roman"/>
          <w:b/>
          <w:i/>
          <w:sz w:val="20"/>
          <w:szCs w:val="20"/>
        </w:rPr>
        <w:t>в</w:t>
      </w:r>
      <w:r w:rsidRPr="00B4446E">
        <w:rPr>
          <w:rFonts w:ascii="Times New Roman" w:hAnsi="Times New Roman" w:cs="Times New Roman"/>
          <w:b/>
          <w:i/>
          <w:sz w:val="20"/>
          <w:szCs w:val="20"/>
        </w:rPr>
        <w:t>ого и второго столбцов. Впишите  в таблицу цифры выбранных ответов, а затем получившуюся последовательность цифр перенести в бланк ответов №1 без пробелов и других символов.</w:t>
      </w:r>
    </w:p>
    <w:p w:rsidR="008076A2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EC6F73" w:rsidRPr="0014169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F7980" w:rsidRPr="0014169D">
        <w:rPr>
          <w:rFonts w:ascii="Times New Roman" w:hAnsi="Times New Roman" w:cs="Times New Roman"/>
          <w:sz w:val="24"/>
          <w:szCs w:val="24"/>
        </w:rPr>
        <w:t>.</w:t>
      </w:r>
      <w:r w:rsidRPr="008076A2">
        <w:rPr>
          <w:rFonts w:ascii="Times New Roman" w:hAnsi="Times New Roman" w:cs="Times New Roman"/>
          <w:sz w:val="24"/>
          <w:szCs w:val="24"/>
        </w:rPr>
        <w:t xml:space="preserve"> </w:t>
      </w:r>
      <w:r w:rsidRPr="0014169D">
        <w:rPr>
          <w:rFonts w:ascii="Times New Roman" w:hAnsi="Times New Roman" w:cs="Times New Roman"/>
          <w:sz w:val="24"/>
          <w:szCs w:val="24"/>
        </w:rPr>
        <w:t xml:space="preserve">Установите  соответствие между строением и функциями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912"/>
        <w:gridCol w:w="3508"/>
      </w:tblGrid>
      <w:tr w:rsidR="008076A2" w:rsidRPr="0014169D" w:rsidTr="005E133D">
        <w:tc>
          <w:tcPr>
            <w:tcW w:w="6912" w:type="dxa"/>
          </w:tcPr>
          <w:p w:rsidR="008076A2" w:rsidRPr="0014169D" w:rsidRDefault="008076A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А.имеют более крупные и разнообразные размеры</w:t>
            </w:r>
          </w:p>
          <w:p w:rsidR="008076A2" w:rsidRPr="0014169D" w:rsidRDefault="008076A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 имеют три петли и акцепторный участок</w:t>
            </w:r>
          </w:p>
          <w:p w:rsidR="008076A2" w:rsidRPr="0014169D" w:rsidRDefault="008076A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В. Имеют в своем составе антикодон </w:t>
            </w:r>
          </w:p>
          <w:p w:rsidR="008076A2" w:rsidRPr="0014169D" w:rsidRDefault="008076A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Г.переносят аминокислоты к рибосомам</w:t>
            </w:r>
          </w:p>
          <w:p w:rsidR="008076A2" w:rsidRPr="0014169D" w:rsidRDefault="008076A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Д. по количеству – около 5% от всех видов РНК</w:t>
            </w:r>
          </w:p>
          <w:p w:rsidR="008076A2" w:rsidRPr="0014169D" w:rsidRDefault="008076A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Е. определяют порядок  расположения аминокислот в белке.</w:t>
            </w:r>
          </w:p>
        </w:tc>
        <w:tc>
          <w:tcPr>
            <w:tcW w:w="3508" w:type="dxa"/>
          </w:tcPr>
          <w:p w:rsidR="008076A2" w:rsidRPr="0014169D" w:rsidRDefault="008076A2" w:rsidP="008076A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иРНК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076A2" w:rsidRPr="0014169D" w:rsidRDefault="008076A2" w:rsidP="008076A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тРНК</w:t>
            </w:r>
            <w:proofErr w:type="spellEnd"/>
          </w:p>
          <w:p w:rsidR="008076A2" w:rsidRPr="0014169D" w:rsidRDefault="008076A2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24E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5</w:t>
      </w:r>
      <w:r w:rsidR="004C77D3" w:rsidRPr="0014169D">
        <w:rPr>
          <w:rFonts w:ascii="Times New Roman" w:hAnsi="Times New Roman" w:cs="Times New Roman"/>
          <w:sz w:val="24"/>
          <w:szCs w:val="24"/>
        </w:rPr>
        <w:t>.Установите соответствие между обменом веществ  автотрофов и гетеротрофов.</w:t>
      </w:r>
    </w:p>
    <w:tbl>
      <w:tblPr>
        <w:tblStyle w:val="a3"/>
        <w:tblW w:w="10881" w:type="dxa"/>
        <w:tblLook w:val="04A0"/>
      </w:tblPr>
      <w:tblGrid>
        <w:gridCol w:w="8897"/>
        <w:gridCol w:w="1984"/>
      </w:tblGrid>
      <w:tr w:rsidR="007C324E" w:rsidRPr="0014169D" w:rsidTr="005E133D">
        <w:tc>
          <w:tcPr>
            <w:tcW w:w="8897" w:type="dxa"/>
          </w:tcPr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А.Могут синтезировать органику </w:t>
            </w:r>
            <w:proofErr w:type="gram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неорганики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 Для синтеза органики используют углерод органических соединений.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В.Для синтеза органики используют энергию солнца.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Г.Для синтеза органики используют энергию окисления неорганических веществ.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Д. Для синтеза органики используют энергию окисления органических веществ.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Е. Для синтеза органики используют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неогранический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углерода.</w:t>
            </w:r>
          </w:p>
        </w:tc>
        <w:tc>
          <w:tcPr>
            <w:tcW w:w="1984" w:type="dxa"/>
          </w:tcPr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1.Автотрофы.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2. Гетеротрофы</w:t>
            </w:r>
          </w:p>
        </w:tc>
      </w:tr>
    </w:tbl>
    <w:p w:rsidR="007C324E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324E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6</w:t>
      </w:r>
      <w:r w:rsidR="00BE426E" w:rsidRPr="0014169D">
        <w:rPr>
          <w:rFonts w:ascii="Times New Roman" w:hAnsi="Times New Roman" w:cs="Times New Roman"/>
          <w:sz w:val="24"/>
          <w:szCs w:val="24"/>
        </w:rPr>
        <w:t>. Установите соответствие между функциями углеводов и белков.</w:t>
      </w: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7C324E" w:rsidRPr="0014169D" w:rsidTr="007C324E">
        <w:tc>
          <w:tcPr>
            <w:tcW w:w="5210" w:type="dxa"/>
          </w:tcPr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А.важнейшая функция – энергетическая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Б.многие являются ферментами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В. Выполняют запасающую функцию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Г.многие являются гормонами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Д. многие регулярные  полимеры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Е.образуют основу клеточных стенок.</w:t>
            </w:r>
          </w:p>
        </w:tc>
        <w:tc>
          <w:tcPr>
            <w:tcW w:w="5210" w:type="dxa"/>
          </w:tcPr>
          <w:p w:rsidR="007C324E" w:rsidRPr="0014169D" w:rsidRDefault="007C324E" w:rsidP="008076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</w:t>
            </w:r>
          </w:p>
          <w:p w:rsidR="007C324E" w:rsidRPr="0014169D" w:rsidRDefault="007C324E" w:rsidP="008076A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Белки.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24E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324E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5D1" w:rsidRPr="0014169D" w:rsidRDefault="008365D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3AD" w:rsidRPr="00B4446E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446E">
        <w:rPr>
          <w:rFonts w:ascii="Times New Roman" w:hAnsi="Times New Roman" w:cs="Times New Roman"/>
          <w:b/>
          <w:i/>
          <w:sz w:val="20"/>
          <w:szCs w:val="20"/>
        </w:rPr>
        <w:t>При выполнении заданий В7-В8 установите правильную последовательность  биологических процессов, явлений, практических действий. Запишите в таблицу буквы выбранных ответов, а затем получившуюся последовательность букв перенесите в бланк ответов №1 без пробелов и других символов.</w:t>
      </w:r>
    </w:p>
    <w:p w:rsidR="00EC6F73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    В</w:t>
      </w:r>
      <w:proofErr w:type="gramStart"/>
      <w:r w:rsidR="00EC6F73" w:rsidRPr="0014169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F623AD" w:rsidRPr="0014169D">
        <w:rPr>
          <w:rFonts w:ascii="Times New Roman" w:hAnsi="Times New Roman" w:cs="Times New Roman"/>
          <w:sz w:val="24"/>
          <w:szCs w:val="24"/>
        </w:rPr>
        <w:t>. Установите  последовательность этапов  преобразования молекул крахмала в ходе энергетического обмена.</w:t>
      </w:r>
    </w:p>
    <w:p w:rsidR="00F623AD" w:rsidRPr="0014169D" w:rsidRDefault="00F623A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А.образование ПВК (пировиноградной кислоты)</w:t>
      </w:r>
    </w:p>
    <w:p w:rsidR="00F623AD" w:rsidRPr="0014169D" w:rsidRDefault="00F623A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Б. образование дисахаридов</w:t>
      </w:r>
    </w:p>
    <w:p w:rsidR="00F623AD" w:rsidRPr="0014169D" w:rsidRDefault="00F623A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В. Образование углекислого газа и воды</w:t>
      </w:r>
    </w:p>
    <w:p w:rsidR="00B609B3" w:rsidRPr="0014169D" w:rsidRDefault="00F623A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Г. образование глюкозы.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</w:tblGrid>
      <w:tr w:rsidR="00F623AD" w:rsidRPr="0014169D" w:rsidTr="00B4446E">
        <w:trPr>
          <w:jc w:val="center"/>
        </w:trPr>
        <w:tc>
          <w:tcPr>
            <w:tcW w:w="1595" w:type="dxa"/>
          </w:tcPr>
          <w:p w:rsidR="00F623AD" w:rsidRPr="0014169D" w:rsidRDefault="00F623AD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23AD" w:rsidRPr="0014169D" w:rsidRDefault="00F623AD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23AD" w:rsidRPr="0014169D" w:rsidRDefault="00F623AD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23AD" w:rsidRPr="0014169D" w:rsidRDefault="00F623AD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   </w:t>
      </w:r>
      <w:r w:rsidR="00EC6F73" w:rsidRPr="0014169D">
        <w:rPr>
          <w:rFonts w:ascii="Times New Roman" w:hAnsi="Times New Roman" w:cs="Times New Roman"/>
          <w:sz w:val="24"/>
          <w:szCs w:val="24"/>
        </w:rPr>
        <w:t>В 8</w:t>
      </w:r>
      <w:r w:rsidR="002A34A3" w:rsidRPr="0014169D">
        <w:rPr>
          <w:rFonts w:ascii="Times New Roman" w:hAnsi="Times New Roman" w:cs="Times New Roman"/>
          <w:sz w:val="24"/>
          <w:szCs w:val="24"/>
        </w:rPr>
        <w:t>. Установите последовательность процессов, происходящих во время мейоза.</w:t>
      </w:r>
    </w:p>
    <w:p w:rsidR="002A34A3" w:rsidRPr="00B4446E" w:rsidRDefault="002A34A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46E">
        <w:rPr>
          <w:rFonts w:ascii="Times New Roman" w:hAnsi="Times New Roman" w:cs="Times New Roman"/>
          <w:sz w:val="24"/>
          <w:szCs w:val="24"/>
        </w:rPr>
        <w:t xml:space="preserve">А. в клетках с гаплоидным набором </w:t>
      </w:r>
      <w:proofErr w:type="spellStart"/>
      <w:r w:rsidRPr="00B4446E">
        <w:rPr>
          <w:rFonts w:ascii="Times New Roman" w:hAnsi="Times New Roman" w:cs="Times New Roman"/>
          <w:sz w:val="24"/>
          <w:szCs w:val="24"/>
        </w:rPr>
        <w:t>двухроматидных</w:t>
      </w:r>
      <w:proofErr w:type="spellEnd"/>
      <w:r w:rsidRPr="00B4446E">
        <w:rPr>
          <w:rFonts w:ascii="Times New Roman" w:hAnsi="Times New Roman" w:cs="Times New Roman"/>
          <w:sz w:val="24"/>
          <w:szCs w:val="24"/>
        </w:rPr>
        <w:t xml:space="preserve"> хромосом происходит разрушение ядерной оболочки.</w:t>
      </w:r>
    </w:p>
    <w:p w:rsidR="002A34A3" w:rsidRPr="00B4446E" w:rsidRDefault="002A34A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46E">
        <w:rPr>
          <w:rFonts w:ascii="Times New Roman" w:hAnsi="Times New Roman" w:cs="Times New Roman"/>
          <w:sz w:val="24"/>
          <w:szCs w:val="24"/>
        </w:rPr>
        <w:t xml:space="preserve">Б. происходит </w:t>
      </w:r>
      <w:proofErr w:type="spellStart"/>
      <w:r w:rsidRPr="00B4446E">
        <w:rPr>
          <w:rFonts w:ascii="Times New Roman" w:hAnsi="Times New Roman" w:cs="Times New Roman"/>
          <w:sz w:val="24"/>
          <w:szCs w:val="24"/>
        </w:rPr>
        <w:t>коньюгация</w:t>
      </w:r>
      <w:proofErr w:type="spellEnd"/>
      <w:r w:rsidRPr="00B4446E">
        <w:rPr>
          <w:rFonts w:ascii="Times New Roman" w:hAnsi="Times New Roman" w:cs="Times New Roman"/>
          <w:sz w:val="24"/>
          <w:szCs w:val="24"/>
        </w:rPr>
        <w:t xml:space="preserve"> гомологичных хромосом и перекрест хромосом – кроссинговер.</w:t>
      </w:r>
    </w:p>
    <w:p w:rsidR="002A34A3" w:rsidRPr="00B4446E" w:rsidRDefault="00B4446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46E">
        <w:rPr>
          <w:rFonts w:ascii="Times New Roman" w:hAnsi="Times New Roman" w:cs="Times New Roman"/>
          <w:sz w:val="24"/>
          <w:szCs w:val="24"/>
        </w:rPr>
        <w:t>В. о</w:t>
      </w:r>
      <w:r w:rsidR="006E1474" w:rsidRPr="00B4446E">
        <w:rPr>
          <w:rFonts w:ascii="Times New Roman" w:hAnsi="Times New Roman" w:cs="Times New Roman"/>
          <w:sz w:val="24"/>
          <w:szCs w:val="24"/>
        </w:rPr>
        <w:t xml:space="preserve">бразуются две клетки с гаплоидным набором </w:t>
      </w:r>
      <w:proofErr w:type="spellStart"/>
      <w:r w:rsidR="006E1474" w:rsidRPr="00B4446E">
        <w:rPr>
          <w:rFonts w:ascii="Times New Roman" w:hAnsi="Times New Roman" w:cs="Times New Roman"/>
          <w:sz w:val="24"/>
          <w:szCs w:val="24"/>
        </w:rPr>
        <w:t>двухроматидных</w:t>
      </w:r>
      <w:proofErr w:type="spellEnd"/>
      <w:r w:rsidR="006E1474" w:rsidRPr="00B4446E">
        <w:rPr>
          <w:rFonts w:ascii="Times New Roman" w:hAnsi="Times New Roman" w:cs="Times New Roman"/>
          <w:sz w:val="24"/>
          <w:szCs w:val="24"/>
        </w:rPr>
        <w:t xml:space="preserve"> хромосом.</w:t>
      </w:r>
    </w:p>
    <w:p w:rsidR="006E1474" w:rsidRPr="00B4446E" w:rsidRDefault="006E147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46E">
        <w:rPr>
          <w:rFonts w:ascii="Times New Roman" w:hAnsi="Times New Roman" w:cs="Times New Roman"/>
          <w:sz w:val="24"/>
          <w:szCs w:val="24"/>
        </w:rPr>
        <w:t xml:space="preserve">Г. гаплоидные наборы </w:t>
      </w:r>
      <w:proofErr w:type="spellStart"/>
      <w:r w:rsidRPr="00B4446E">
        <w:rPr>
          <w:rFonts w:ascii="Times New Roman" w:hAnsi="Times New Roman" w:cs="Times New Roman"/>
          <w:sz w:val="24"/>
          <w:szCs w:val="24"/>
        </w:rPr>
        <w:t>однохроматидных</w:t>
      </w:r>
      <w:proofErr w:type="spellEnd"/>
      <w:r w:rsidRPr="00B4446E">
        <w:rPr>
          <w:rFonts w:ascii="Times New Roman" w:hAnsi="Times New Roman" w:cs="Times New Roman"/>
          <w:sz w:val="24"/>
          <w:szCs w:val="24"/>
        </w:rPr>
        <w:t xml:space="preserve"> хромосом отходят к полюсам клетки, около них образуется ядерная оболочка и происходит разделение цитоплазмы. В результате образуется четыре гаплоидные клетки.</w:t>
      </w:r>
    </w:p>
    <w:p w:rsidR="006E1474" w:rsidRPr="00B4446E" w:rsidRDefault="006E147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46E">
        <w:rPr>
          <w:rFonts w:ascii="Times New Roman" w:hAnsi="Times New Roman" w:cs="Times New Roman"/>
          <w:sz w:val="24"/>
          <w:szCs w:val="24"/>
        </w:rPr>
        <w:t xml:space="preserve">Д. образуется метафазная пластинка из </w:t>
      </w:r>
      <w:proofErr w:type="spellStart"/>
      <w:r w:rsidRPr="00B4446E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 w:rsidRPr="00B4446E">
        <w:rPr>
          <w:rFonts w:ascii="Times New Roman" w:hAnsi="Times New Roman" w:cs="Times New Roman"/>
          <w:sz w:val="24"/>
          <w:szCs w:val="24"/>
        </w:rPr>
        <w:t xml:space="preserve"> (бивалентов)</w:t>
      </w:r>
    </w:p>
    <w:p w:rsidR="006E1474" w:rsidRPr="00B4446E" w:rsidRDefault="006E147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46E">
        <w:rPr>
          <w:rFonts w:ascii="Times New Roman" w:hAnsi="Times New Roman" w:cs="Times New Roman"/>
          <w:sz w:val="24"/>
          <w:szCs w:val="24"/>
        </w:rPr>
        <w:t xml:space="preserve">Е. к полюсам клетки отходят гаплоидные наборы </w:t>
      </w:r>
      <w:proofErr w:type="spellStart"/>
      <w:r w:rsidRPr="00B4446E">
        <w:rPr>
          <w:rFonts w:ascii="Times New Roman" w:hAnsi="Times New Roman" w:cs="Times New Roman"/>
          <w:sz w:val="24"/>
          <w:szCs w:val="24"/>
        </w:rPr>
        <w:t>двухроматидных</w:t>
      </w:r>
      <w:proofErr w:type="spellEnd"/>
      <w:r w:rsidRPr="00B4446E">
        <w:rPr>
          <w:rFonts w:ascii="Times New Roman" w:hAnsi="Times New Roman" w:cs="Times New Roman"/>
          <w:sz w:val="24"/>
          <w:szCs w:val="24"/>
        </w:rPr>
        <w:t xml:space="preserve"> хромосом.</w:t>
      </w:r>
    </w:p>
    <w:p w:rsidR="006E1474" w:rsidRPr="00B4446E" w:rsidRDefault="006E147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46E">
        <w:rPr>
          <w:rFonts w:ascii="Times New Roman" w:hAnsi="Times New Roman" w:cs="Times New Roman"/>
          <w:sz w:val="24"/>
          <w:szCs w:val="24"/>
        </w:rPr>
        <w:t xml:space="preserve">Ж.образуется метафазная пластинка их </w:t>
      </w:r>
      <w:proofErr w:type="spellStart"/>
      <w:r w:rsidRPr="00B4446E">
        <w:rPr>
          <w:rFonts w:ascii="Times New Roman" w:hAnsi="Times New Roman" w:cs="Times New Roman"/>
          <w:sz w:val="24"/>
          <w:szCs w:val="24"/>
        </w:rPr>
        <w:t>двухроматидных</w:t>
      </w:r>
      <w:proofErr w:type="spellEnd"/>
      <w:r w:rsidRPr="00B4446E">
        <w:rPr>
          <w:rFonts w:ascii="Times New Roman" w:hAnsi="Times New Roman" w:cs="Times New Roman"/>
          <w:sz w:val="24"/>
          <w:szCs w:val="24"/>
        </w:rPr>
        <w:t xml:space="preserve"> хромосом.</w:t>
      </w:r>
    </w:p>
    <w:tbl>
      <w:tblPr>
        <w:tblStyle w:val="a3"/>
        <w:tblW w:w="0" w:type="auto"/>
        <w:jc w:val="center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E1474" w:rsidRPr="0014169D" w:rsidTr="00B4446E">
        <w:trPr>
          <w:jc w:val="center"/>
        </w:trPr>
        <w:tc>
          <w:tcPr>
            <w:tcW w:w="1367" w:type="dxa"/>
          </w:tcPr>
          <w:p w:rsidR="006E1474" w:rsidRPr="0014169D" w:rsidRDefault="006E1474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E1474" w:rsidRPr="0014169D" w:rsidRDefault="006E1474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E1474" w:rsidRPr="0014169D" w:rsidRDefault="006E1474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E1474" w:rsidRPr="0014169D" w:rsidRDefault="006E1474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E1474" w:rsidRPr="0014169D" w:rsidRDefault="006E1474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E1474" w:rsidRPr="0014169D" w:rsidRDefault="006E1474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E1474" w:rsidRPr="0014169D" w:rsidRDefault="006E1474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5D1" w:rsidRPr="0014169D" w:rsidRDefault="008365D1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3A64" w:rsidRPr="0014169D" w:rsidRDefault="00373A64" w:rsidP="00B44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9D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373A64" w:rsidRPr="00B4446E" w:rsidRDefault="00373A64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446E">
        <w:rPr>
          <w:rFonts w:ascii="Times New Roman" w:hAnsi="Times New Roman" w:cs="Times New Roman"/>
          <w:b/>
          <w:i/>
          <w:sz w:val="20"/>
          <w:szCs w:val="20"/>
        </w:rPr>
        <w:t>Для запис</w:t>
      </w:r>
      <w:r w:rsidR="00B4446E">
        <w:rPr>
          <w:rFonts w:ascii="Times New Roman" w:hAnsi="Times New Roman" w:cs="Times New Roman"/>
          <w:b/>
          <w:i/>
          <w:sz w:val="20"/>
          <w:szCs w:val="20"/>
        </w:rPr>
        <w:t>и ответов на задания части С1-С6</w:t>
      </w:r>
      <w:r w:rsidRPr="00B4446E">
        <w:rPr>
          <w:rFonts w:ascii="Times New Roman" w:hAnsi="Times New Roman" w:cs="Times New Roman"/>
          <w:b/>
          <w:i/>
          <w:sz w:val="20"/>
          <w:szCs w:val="20"/>
        </w:rPr>
        <w:t xml:space="preserve"> используйте бланк ответов №2. Запишите сначала номер задания (С</w:t>
      </w:r>
      <w:proofErr w:type="gramStart"/>
      <w:r w:rsidRPr="00B4446E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B4446E">
        <w:rPr>
          <w:rFonts w:ascii="Times New Roman" w:hAnsi="Times New Roman" w:cs="Times New Roman"/>
          <w:b/>
          <w:i/>
          <w:sz w:val="20"/>
          <w:szCs w:val="20"/>
        </w:rPr>
        <w:t>, С2 и т.д.), затем ответов к нему. На задание С</w:t>
      </w:r>
      <w:proofErr w:type="gramStart"/>
      <w:r w:rsidRPr="00B4446E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B4446E">
        <w:rPr>
          <w:rFonts w:ascii="Times New Roman" w:hAnsi="Times New Roman" w:cs="Times New Roman"/>
          <w:b/>
          <w:i/>
          <w:sz w:val="20"/>
          <w:szCs w:val="20"/>
        </w:rPr>
        <w:t xml:space="preserve"> дайте к</w:t>
      </w:r>
      <w:r w:rsidR="00B4446E">
        <w:rPr>
          <w:rFonts w:ascii="Times New Roman" w:hAnsi="Times New Roman" w:cs="Times New Roman"/>
          <w:b/>
          <w:i/>
          <w:sz w:val="20"/>
          <w:szCs w:val="20"/>
        </w:rPr>
        <w:t>раткий ответ, а на задания С2-С6</w:t>
      </w:r>
      <w:r w:rsidRPr="00B4446E">
        <w:rPr>
          <w:rFonts w:ascii="Times New Roman" w:hAnsi="Times New Roman" w:cs="Times New Roman"/>
          <w:b/>
          <w:i/>
          <w:sz w:val="20"/>
          <w:szCs w:val="20"/>
        </w:rPr>
        <w:t xml:space="preserve"> полный развернутый ответ. Ответы записывайте  чётко и разборчиво.</w:t>
      </w:r>
    </w:p>
    <w:p w:rsidR="007C324E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A64" w:rsidRPr="0014169D" w:rsidRDefault="00373A6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 xml:space="preserve">.В пробирку поместили рибосомы из разных клеток, весь набор аминокислот и одинаковые молекулы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="006A0D14" w:rsidRPr="0014169D">
        <w:rPr>
          <w:rFonts w:ascii="Times New Roman" w:hAnsi="Times New Roman" w:cs="Times New Roman"/>
          <w:sz w:val="24"/>
          <w:szCs w:val="24"/>
        </w:rPr>
        <w:t>, создали все условия для синтеза белка. Почему в пробирке будет синтезироваться один вид белка на разных рибосомах?</w:t>
      </w: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DDA" w:rsidRPr="0014169D" w:rsidRDefault="006A0D1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>.</w:t>
      </w:r>
      <w:r w:rsidR="004C5DDA" w:rsidRPr="0014169D">
        <w:rPr>
          <w:rFonts w:ascii="Times New Roman" w:hAnsi="Times New Roman" w:cs="Times New Roman"/>
          <w:sz w:val="24"/>
          <w:szCs w:val="24"/>
        </w:rPr>
        <w:t xml:space="preserve"> Найдите ошибки в приведенном тексте. Укажите номера предложений, в которых они сделаны, запишите эти предложения без ошибок.</w:t>
      </w:r>
    </w:p>
    <w:p w:rsidR="004C5DDA" w:rsidRPr="0014169D" w:rsidRDefault="004C5DD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1.Биосинтез белка осуществляется в три этапа: гликолиз, транскрипция и трансляция. 2. Транскрипция – это синтез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="000667BA" w:rsidRPr="0014169D">
        <w:rPr>
          <w:rFonts w:ascii="Times New Roman" w:hAnsi="Times New Roman" w:cs="Times New Roman"/>
          <w:sz w:val="24"/>
          <w:szCs w:val="24"/>
        </w:rPr>
        <w:t>, к</w:t>
      </w:r>
      <w:r w:rsidRPr="0014169D">
        <w:rPr>
          <w:rFonts w:ascii="Times New Roman" w:hAnsi="Times New Roman" w:cs="Times New Roman"/>
          <w:sz w:val="24"/>
          <w:szCs w:val="24"/>
        </w:rPr>
        <w:t xml:space="preserve">оторый осуществляется в ядре.3. В процессе  транскрипции ДНК подвергается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сплайсингу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>. 4. В цитоплазме на рибосомах идёт сборка белковой молекулы – трансляция. 5. При трансляции энергия АТФ не используется.</w:t>
      </w:r>
    </w:p>
    <w:p w:rsidR="004C5DDA" w:rsidRPr="0014169D" w:rsidRDefault="004C5DD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474" w:rsidRPr="0014169D" w:rsidRDefault="006E147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С3</w:t>
      </w:r>
      <w:r w:rsidR="00A66B19" w:rsidRPr="0014169D">
        <w:rPr>
          <w:rFonts w:ascii="Times New Roman" w:hAnsi="Times New Roman" w:cs="Times New Roman"/>
          <w:sz w:val="24"/>
          <w:szCs w:val="24"/>
        </w:rPr>
        <w:t>.</w:t>
      </w:r>
      <w:r w:rsidR="00CC2C27" w:rsidRPr="0014169D">
        <w:rPr>
          <w:rFonts w:ascii="Times New Roman" w:hAnsi="Times New Roman" w:cs="Times New Roman"/>
          <w:sz w:val="24"/>
          <w:szCs w:val="24"/>
        </w:rPr>
        <w:t>Каковы механизмы возникновения новых сочетаний признаков, являющиеся основной  комбинативной изменчивости?</w:t>
      </w: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27" w:rsidRPr="0014169D" w:rsidRDefault="006E147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C2C27" w:rsidRPr="0014169D">
        <w:rPr>
          <w:rFonts w:ascii="Times New Roman" w:hAnsi="Times New Roman" w:cs="Times New Roman"/>
          <w:sz w:val="24"/>
          <w:szCs w:val="24"/>
        </w:rPr>
        <w:t>. Какие процессы происходят на этапах энергетического обмена?</w:t>
      </w: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D14" w:rsidRPr="0014169D" w:rsidRDefault="006A0D1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С5. Общая масса митохондрий по отношению к массе клеток различных органов крысы составляет: в поджелудочной железе – 7,9%, в печени- 18,4%, в сердце-35,8%. Почему в клетках этих органов различное содержание митохондрий?</w:t>
      </w:r>
    </w:p>
    <w:p w:rsidR="00F44CBB" w:rsidRPr="0014169D" w:rsidRDefault="00F44CB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A64" w:rsidRPr="00B4446E" w:rsidRDefault="006A0D14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 xml:space="preserve">. Скрестили дигетерозиготных самцов мух дрозофил с серым телом и нормальными крыльями (признаки доминантные) с самками с черным телом и укороченными крыльями (рецессивные признаки). Составьте схему  решения задачи. Определите генотипы родителей, а также  возможные генотипы и фенотипы потомства </w:t>
      </w:r>
      <w:r w:rsidRPr="0014169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4169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4169D">
        <w:rPr>
          <w:rFonts w:ascii="Times New Roman" w:hAnsi="Times New Roman" w:cs="Times New Roman"/>
          <w:sz w:val="24"/>
          <w:szCs w:val="24"/>
        </w:rPr>
        <w:t xml:space="preserve"> , если доминантные и рецессивные гены данных признаков попарно сцеплены, а кроссинговера при образовании половых клеток  не происходит. Объясните полученные результаты.</w:t>
      </w:r>
    </w:p>
    <w:p w:rsidR="008365D1" w:rsidRPr="008076A2" w:rsidRDefault="008365D1" w:rsidP="008076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169D">
        <w:rPr>
          <w:rFonts w:ascii="Times New Roman" w:hAnsi="Times New Roman" w:cs="Times New Roman"/>
          <w:sz w:val="32"/>
          <w:szCs w:val="32"/>
        </w:rPr>
        <w:lastRenderedPageBreak/>
        <w:t>Вариант 4</w:t>
      </w:r>
    </w:p>
    <w:p w:rsidR="00195EB2" w:rsidRPr="00B4446E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446E">
        <w:rPr>
          <w:rFonts w:ascii="Times New Roman" w:hAnsi="Times New Roman" w:cs="Times New Roman"/>
          <w:b/>
          <w:i/>
          <w:sz w:val="20"/>
          <w:szCs w:val="20"/>
        </w:rPr>
        <w:t>В заданиях В</w:t>
      </w:r>
      <w:proofErr w:type="gramStart"/>
      <w:r w:rsidRPr="00B4446E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B4446E">
        <w:rPr>
          <w:rFonts w:ascii="Times New Roman" w:hAnsi="Times New Roman" w:cs="Times New Roman"/>
          <w:b/>
          <w:i/>
          <w:sz w:val="20"/>
          <w:szCs w:val="20"/>
        </w:rPr>
        <w:t xml:space="preserve"> –В3 выберите три правильных ответа из шести. Запишите выбранные цифры сначала в тексте работы, а затем перенесите их в бланк  ответов №1 без пробелов и других символов.</w:t>
      </w:r>
    </w:p>
    <w:p w:rsidR="00EC6F73" w:rsidRPr="0014169D" w:rsidRDefault="00B4446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24E" w:rsidRPr="00141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EC6F73" w:rsidRPr="001416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E426E" w:rsidRPr="0014169D">
        <w:rPr>
          <w:rFonts w:ascii="Times New Roman" w:hAnsi="Times New Roman" w:cs="Times New Roman"/>
          <w:sz w:val="24"/>
          <w:szCs w:val="24"/>
        </w:rPr>
        <w:t xml:space="preserve">.Укажите </w:t>
      </w:r>
      <w:proofErr w:type="spellStart"/>
      <w:r w:rsidR="00BE426E" w:rsidRPr="0014169D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="00BE426E" w:rsidRPr="0014169D">
        <w:rPr>
          <w:rFonts w:ascii="Times New Roman" w:hAnsi="Times New Roman" w:cs="Times New Roman"/>
          <w:sz w:val="24"/>
          <w:szCs w:val="24"/>
        </w:rPr>
        <w:t xml:space="preserve"> органоиды клетки:</w:t>
      </w:r>
    </w:p>
    <w:p w:rsidR="00B609B3" w:rsidRPr="0014169D" w:rsidRDefault="00B609B3" w:rsidP="008076A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E426E" w:rsidRPr="0014169D" w:rsidRDefault="00BE426E" w:rsidP="008076A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Рибосомы.</w:t>
      </w:r>
    </w:p>
    <w:p w:rsidR="00BE426E" w:rsidRPr="0014169D" w:rsidRDefault="00BE426E" w:rsidP="008076A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Лизосомы</w:t>
      </w:r>
    </w:p>
    <w:p w:rsidR="00BE426E" w:rsidRPr="0014169D" w:rsidRDefault="00BE426E" w:rsidP="008076A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Комплекс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</w:p>
    <w:p w:rsidR="00BE426E" w:rsidRPr="0014169D" w:rsidRDefault="00BE426E" w:rsidP="008076A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ЭПС</w:t>
      </w:r>
    </w:p>
    <w:p w:rsidR="00BE426E" w:rsidRPr="0014169D" w:rsidRDefault="00BE426E" w:rsidP="008076A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69D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</w:p>
    <w:p w:rsidR="00BE426E" w:rsidRPr="0014169D" w:rsidRDefault="00BE426E" w:rsidP="008076A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Клеточный центр</w:t>
      </w: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AA633A" w:rsidRPr="0014169D" w:rsidRDefault="00AA633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B4446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6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EC6F73" w:rsidRPr="001416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B67B6" w:rsidRPr="0014169D">
        <w:rPr>
          <w:rFonts w:ascii="Times New Roman" w:hAnsi="Times New Roman" w:cs="Times New Roman"/>
          <w:sz w:val="24"/>
          <w:szCs w:val="24"/>
        </w:rPr>
        <w:t>. Производные энтодермы:</w:t>
      </w:r>
    </w:p>
    <w:p w:rsidR="00B609B3" w:rsidRPr="0014169D" w:rsidRDefault="00B609B3" w:rsidP="008076A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1B67B6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B67B6" w:rsidRPr="0014169D">
        <w:rPr>
          <w:rFonts w:ascii="Times New Roman" w:hAnsi="Times New Roman" w:cs="Times New Roman"/>
          <w:sz w:val="24"/>
          <w:szCs w:val="24"/>
        </w:rPr>
        <w:t>Половая система</w:t>
      </w:r>
    </w:p>
    <w:p w:rsidR="001B67B6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2.</w:t>
      </w:r>
      <w:r w:rsidR="001B67B6" w:rsidRPr="0014169D">
        <w:rPr>
          <w:rFonts w:ascii="Times New Roman" w:hAnsi="Times New Roman" w:cs="Times New Roman"/>
          <w:sz w:val="24"/>
          <w:szCs w:val="24"/>
        </w:rPr>
        <w:t>Пищеварительная система</w:t>
      </w:r>
    </w:p>
    <w:p w:rsidR="001B67B6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3.</w:t>
      </w:r>
      <w:r w:rsidR="001B67B6" w:rsidRPr="0014169D">
        <w:rPr>
          <w:rFonts w:ascii="Times New Roman" w:hAnsi="Times New Roman" w:cs="Times New Roman"/>
          <w:sz w:val="24"/>
          <w:szCs w:val="24"/>
        </w:rPr>
        <w:t>Кровеносная система</w:t>
      </w:r>
    </w:p>
    <w:p w:rsidR="001B67B6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4.</w:t>
      </w:r>
      <w:r w:rsidR="001B67B6" w:rsidRPr="0014169D">
        <w:rPr>
          <w:rFonts w:ascii="Times New Roman" w:hAnsi="Times New Roman" w:cs="Times New Roman"/>
          <w:sz w:val="24"/>
          <w:szCs w:val="24"/>
        </w:rPr>
        <w:t>Легкие</w:t>
      </w:r>
    </w:p>
    <w:p w:rsidR="001B67B6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B67B6" w:rsidRPr="0014169D">
        <w:rPr>
          <w:rFonts w:ascii="Times New Roman" w:hAnsi="Times New Roman" w:cs="Times New Roman"/>
          <w:sz w:val="24"/>
          <w:szCs w:val="24"/>
        </w:rPr>
        <w:t>Органы чувств</w:t>
      </w:r>
    </w:p>
    <w:p w:rsidR="001B67B6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="008076A2">
        <w:rPr>
          <w:rFonts w:ascii="Times New Roman" w:hAnsi="Times New Roman" w:cs="Times New Roman"/>
          <w:sz w:val="24"/>
          <w:szCs w:val="24"/>
        </w:rPr>
        <w:t>Пищеварительные</w:t>
      </w:r>
      <w:proofErr w:type="gramEnd"/>
      <w:r w:rsidR="008076A2">
        <w:rPr>
          <w:rFonts w:ascii="Times New Roman" w:hAnsi="Times New Roman" w:cs="Times New Roman"/>
          <w:sz w:val="24"/>
          <w:szCs w:val="24"/>
        </w:rPr>
        <w:t xml:space="preserve"> железы</w:t>
      </w:r>
      <w:r w:rsidR="001B67B6" w:rsidRPr="0014169D">
        <w:rPr>
          <w:rFonts w:ascii="Times New Roman" w:hAnsi="Times New Roman" w:cs="Times New Roman"/>
          <w:sz w:val="24"/>
          <w:szCs w:val="24"/>
        </w:rPr>
        <w:t>–печень, поджелудочная железа.</w:t>
      </w: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AA633A" w:rsidRPr="0014169D" w:rsidRDefault="00AA633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3</w:t>
      </w:r>
      <w:r w:rsidR="00AA633A" w:rsidRPr="0014169D">
        <w:rPr>
          <w:rFonts w:ascii="Times New Roman" w:hAnsi="Times New Roman" w:cs="Times New Roman"/>
          <w:sz w:val="24"/>
          <w:szCs w:val="24"/>
        </w:rPr>
        <w:t>. Для мутационной изменчивости характерно:</w:t>
      </w:r>
    </w:p>
    <w:p w:rsidR="00B609B3" w:rsidRPr="0014169D" w:rsidRDefault="00B609B3" w:rsidP="008076A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AA633A" w:rsidRPr="005E133D" w:rsidRDefault="007C324E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33D">
        <w:rPr>
          <w:rFonts w:ascii="Times New Roman" w:hAnsi="Times New Roman" w:cs="Times New Roman"/>
        </w:rPr>
        <w:lastRenderedPageBreak/>
        <w:t>1.</w:t>
      </w:r>
      <w:r w:rsidR="00AA633A" w:rsidRPr="005E133D">
        <w:rPr>
          <w:rFonts w:ascii="Times New Roman" w:hAnsi="Times New Roman" w:cs="Times New Roman"/>
        </w:rPr>
        <w:t>Мутации носят адаптивный характер, при изменении среды появляются нужные мутации.</w:t>
      </w:r>
    </w:p>
    <w:p w:rsidR="00AA633A" w:rsidRPr="005E133D" w:rsidRDefault="007C324E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33D">
        <w:rPr>
          <w:rFonts w:ascii="Times New Roman" w:hAnsi="Times New Roman" w:cs="Times New Roman"/>
        </w:rPr>
        <w:t>2.</w:t>
      </w:r>
      <w:r w:rsidR="00AA633A" w:rsidRPr="005E133D">
        <w:rPr>
          <w:rFonts w:ascii="Times New Roman" w:hAnsi="Times New Roman" w:cs="Times New Roman"/>
        </w:rPr>
        <w:t>Мутации случайны</w:t>
      </w:r>
    </w:p>
    <w:p w:rsidR="00AA633A" w:rsidRPr="005E133D" w:rsidRDefault="007C324E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33D">
        <w:rPr>
          <w:rFonts w:ascii="Times New Roman" w:hAnsi="Times New Roman" w:cs="Times New Roman"/>
        </w:rPr>
        <w:t>3.</w:t>
      </w:r>
      <w:r w:rsidR="00AA633A" w:rsidRPr="005E133D">
        <w:rPr>
          <w:rFonts w:ascii="Times New Roman" w:hAnsi="Times New Roman" w:cs="Times New Roman"/>
        </w:rPr>
        <w:t xml:space="preserve">Большинство мутаций </w:t>
      </w:r>
      <w:proofErr w:type="spellStart"/>
      <w:r w:rsidR="00AA633A" w:rsidRPr="005E133D">
        <w:rPr>
          <w:rFonts w:ascii="Times New Roman" w:hAnsi="Times New Roman" w:cs="Times New Roman"/>
        </w:rPr>
        <w:t>рецессивны</w:t>
      </w:r>
      <w:proofErr w:type="spellEnd"/>
    </w:p>
    <w:p w:rsidR="00AA633A" w:rsidRPr="005E133D" w:rsidRDefault="007C324E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33D">
        <w:rPr>
          <w:rFonts w:ascii="Times New Roman" w:hAnsi="Times New Roman" w:cs="Times New Roman"/>
        </w:rPr>
        <w:lastRenderedPageBreak/>
        <w:t>4.</w:t>
      </w:r>
      <w:r w:rsidR="00AA633A" w:rsidRPr="005E133D">
        <w:rPr>
          <w:rFonts w:ascii="Times New Roman" w:hAnsi="Times New Roman" w:cs="Times New Roman"/>
        </w:rPr>
        <w:t xml:space="preserve">Большинство мутаций </w:t>
      </w:r>
      <w:proofErr w:type="gramStart"/>
      <w:r w:rsidR="00AA633A" w:rsidRPr="005E133D">
        <w:rPr>
          <w:rFonts w:ascii="Times New Roman" w:hAnsi="Times New Roman" w:cs="Times New Roman"/>
        </w:rPr>
        <w:t>доминантны</w:t>
      </w:r>
      <w:proofErr w:type="gramEnd"/>
    </w:p>
    <w:p w:rsidR="00AA633A" w:rsidRPr="005E133D" w:rsidRDefault="007C324E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33D">
        <w:rPr>
          <w:rFonts w:ascii="Times New Roman" w:hAnsi="Times New Roman" w:cs="Times New Roman"/>
        </w:rPr>
        <w:t>5.</w:t>
      </w:r>
      <w:r w:rsidR="00AA633A" w:rsidRPr="005E133D">
        <w:rPr>
          <w:rFonts w:ascii="Times New Roman" w:hAnsi="Times New Roman" w:cs="Times New Roman"/>
        </w:rPr>
        <w:t xml:space="preserve">Большинство мутаций </w:t>
      </w:r>
      <w:proofErr w:type="gramStart"/>
      <w:r w:rsidR="00AA633A" w:rsidRPr="005E133D">
        <w:rPr>
          <w:rFonts w:ascii="Times New Roman" w:hAnsi="Times New Roman" w:cs="Times New Roman"/>
        </w:rPr>
        <w:t>полезны</w:t>
      </w:r>
      <w:proofErr w:type="gramEnd"/>
    </w:p>
    <w:p w:rsidR="00AA633A" w:rsidRPr="005E133D" w:rsidRDefault="007C324E" w:rsidP="00807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33D">
        <w:rPr>
          <w:rFonts w:ascii="Times New Roman" w:hAnsi="Times New Roman" w:cs="Times New Roman"/>
        </w:rPr>
        <w:t>6.</w:t>
      </w:r>
      <w:r w:rsidR="00AA633A" w:rsidRPr="005E133D">
        <w:rPr>
          <w:rFonts w:ascii="Times New Roman" w:hAnsi="Times New Roman" w:cs="Times New Roman"/>
        </w:rPr>
        <w:t xml:space="preserve">Большинство мутаций </w:t>
      </w:r>
      <w:proofErr w:type="gramStart"/>
      <w:r w:rsidR="00AA633A" w:rsidRPr="005E133D">
        <w:rPr>
          <w:rFonts w:ascii="Times New Roman" w:hAnsi="Times New Roman" w:cs="Times New Roman"/>
        </w:rPr>
        <w:t>вредны</w:t>
      </w:r>
      <w:proofErr w:type="gramEnd"/>
    </w:p>
    <w:p w:rsidR="00B609B3" w:rsidRPr="005E133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  <w:sectPr w:rsidR="00B609B3" w:rsidRPr="005E133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5EB2" w:rsidRPr="00B4446E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446E">
        <w:rPr>
          <w:rFonts w:ascii="Times New Roman" w:hAnsi="Times New Roman" w:cs="Times New Roman"/>
          <w:b/>
          <w:i/>
          <w:sz w:val="20"/>
          <w:szCs w:val="20"/>
        </w:rPr>
        <w:t>При выполнении заданий В4-В6 установите соответствие между содержанием пер</w:t>
      </w:r>
      <w:r w:rsidR="00B4446E">
        <w:rPr>
          <w:rFonts w:ascii="Times New Roman" w:hAnsi="Times New Roman" w:cs="Times New Roman"/>
          <w:b/>
          <w:i/>
          <w:sz w:val="20"/>
          <w:szCs w:val="20"/>
        </w:rPr>
        <w:t>в</w:t>
      </w:r>
      <w:r w:rsidRPr="00B4446E">
        <w:rPr>
          <w:rFonts w:ascii="Times New Roman" w:hAnsi="Times New Roman" w:cs="Times New Roman"/>
          <w:b/>
          <w:i/>
          <w:sz w:val="20"/>
          <w:szCs w:val="20"/>
        </w:rPr>
        <w:t>ого и второго столбцов. Впишите  в таблицу цифры выбранных ответов, а затем получившуюся последовательность цифр перенести в бланк ответов №1 без пробелов и других символов.</w:t>
      </w:r>
    </w:p>
    <w:p w:rsidR="00B609B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4</w:t>
      </w:r>
      <w:r w:rsidR="001B67B6" w:rsidRPr="0014169D">
        <w:rPr>
          <w:rFonts w:ascii="Times New Roman" w:hAnsi="Times New Roman" w:cs="Times New Roman"/>
          <w:sz w:val="24"/>
          <w:szCs w:val="24"/>
        </w:rPr>
        <w:t>. Установите соответствие между процессами и реакциями, характерными для ассимиляции  и  диссимиляции.</w:t>
      </w:r>
    </w:p>
    <w:tbl>
      <w:tblPr>
        <w:tblStyle w:val="a3"/>
        <w:tblW w:w="0" w:type="auto"/>
        <w:tblLook w:val="04A0"/>
      </w:tblPr>
      <w:tblGrid>
        <w:gridCol w:w="5637"/>
        <w:gridCol w:w="4783"/>
      </w:tblGrid>
      <w:tr w:rsidR="007C324E" w:rsidRPr="0014169D" w:rsidTr="007C324E">
        <w:tc>
          <w:tcPr>
            <w:tcW w:w="5637" w:type="dxa"/>
          </w:tcPr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А. необходима энергия.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 энергия выделяется</w:t>
            </w:r>
          </w:p>
          <w:p w:rsidR="007C324E" w:rsidRPr="0014169D" w:rsidRDefault="005E133D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р</w:t>
            </w:r>
            <w:r w:rsidR="007C324E" w:rsidRPr="0014169D">
              <w:rPr>
                <w:rFonts w:ascii="Times New Roman" w:hAnsi="Times New Roman" w:cs="Times New Roman"/>
                <w:sz w:val="24"/>
                <w:szCs w:val="24"/>
              </w:rPr>
              <w:t>еакция фотосинтеза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 реакции, происходящие в лизосомах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Д. реакции трансляции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Е. реакции гликолиза.</w:t>
            </w:r>
          </w:p>
        </w:tc>
        <w:tc>
          <w:tcPr>
            <w:tcW w:w="4783" w:type="dxa"/>
          </w:tcPr>
          <w:p w:rsidR="007C324E" w:rsidRPr="0014169D" w:rsidRDefault="007C324E" w:rsidP="008076A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реакции ассимиляции. </w:t>
            </w:r>
          </w:p>
          <w:p w:rsidR="007C324E" w:rsidRPr="0014169D" w:rsidRDefault="007C324E" w:rsidP="008076A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диссимиляции.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24E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324E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1B67B6" w:rsidRPr="0014169D" w:rsidRDefault="001B67B6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5</w:t>
      </w:r>
      <w:r w:rsidR="00AA633A" w:rsidRPr="0014169D">
        <w:rPr>
          <w:rFonts w:ascii="Times New Roman" w:hAnsi="Times New Roman" w:cs="Times New Roman"/>
          <w:sz w:val="24"/>
          <w:szCs w:val="24"/>
        </w:rPr>
        <w:t>.</w:t>
      </w:r>
      <w:r w:rsidR="00C84231" w:rsidRPr="0014169D">
        <w:rPr>
          <w:rFonts w:ascii="Times New Roman" w:hAnsi="Times New Roman" w:cs="Times New Roman"/>
          <w:sz w:val="24"/>
          <w:szCs w:val="24"/>
        </w:rPr>
        <w:t xml:space="preserve"> У</w:t>
      </w:r>
      <w:r w:rsidR="00AA633A" w:rsidRPr="0014169D">
        <w:rPr>
          <w:rFonts w:ascii="Times New Roman" w:hAnsi="Times New Roman" w:cs="Times New Roman"/>
          <w:sz w:val="24"/>
          <w:szCs w:val="24"/>
        </w:rPr>
        <w:t>становите</w:t>
      </w:r>
      <w:r w:rsidR="00C84231" w:rsidRPr="0014169D">
        <w:rPr>
          <w:rFonts w:ascii="Times New Roman" w:hAnsi="Times New Roman" w:cs="Times New Roman"/>
          <w:sz w:val="24"/>
          <w:szCs w:val="24"/>
        </w:rPr>
        <w:t xml:space="preserve"> </w:t>
      </w:r>
      <w:r w:rsidR="00AA633A" w:rsidRPr="0014169D">
        <w:rPr>
          <w:rFonts w:ascii="Times New Roman" w:hAnsi="Times New Roman" w:cs="Times New Roman"/>
          <w:sz w:val="24"/>
          <w:szCs w:val="24"/>
        </w:rPr>
        <w:t xml:space="preserve"> соответствие между представленными заболеваниями и видами мутационной изменчивости, к которым они относятся.</w:t>
      </w:r>
    </w:p>
    <w:tbl>
      <w:tblPr>
        <w:tblStyle w:val="a3"/>
        <w:tblW w:w="0" w:type="auto"/>
        <w:tblLook w:val="04A0"/>
      </w:tblPr>
      <w:tblGrid>
        <w:gridCol w:w="6062"/>
        <w:gridCol w:w="4358"/>
      </w:tblGrid>
      <w:tr w:rsidR="007C324E" w:rsidRPr="0014169D" w:rsidTr="007C324E">
        <w:tc>
          <w:tcPr>
            <w:tcW w:w="6062" w:type="dxa"/>
          </w:tcPr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А. шизофрения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 синдром Дауна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В. полиплоидия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 гемофилия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Д. синдром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Клайнфельтера</w:t>
            </w:r>
            <w:proofErr w:type="spellEnd"/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Е. дальтонизм.</w:t>
            </w:r>
          </w:p>
        </w:tc>
        <w:tc>
          <w:tcPr>
            <w:tcW w:w="4358" w:type="dxa"/>
          </w:tcPr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1. Геномные мутации. 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2. Генные мутации</w:t>
            </w:r>
          </w:p>
          <w:p w:rsidR="007C324E" w:rsidRPr="0014169D" w:rsidRDefault="007C324E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24E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324E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6A2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6</w:t>
      </w:r>
      <w:r w:rsidR="00AA633A" w:rsidRPr="0014169D">
        <w:rPr>
          <w:rFonts w:ascii="Times New Roman" w:hAnsi="Times New Roman" w:cs="Times New Roman"/>
          <w:sz w:val="24"/>
          <w:szCs w:val="24"/>
        </w:rPr>
        <w:t>.</w:t>
      </w:r>
      <w:r w:rsidR="009B3AAF" w:rsidRPr="0014169D">
        <w:rPr>
          <w:rFonts w:ascii="Times New Roman" w:hAnsi="Times New Roman" w:cs="Times New Roman"/>
          <w:sz w:val="24"/>
          <w:szCs w:val="24"/>
        </w:rPr>
        <w:t xml:space="preserve"> </w:t>
      </w:r>
      <w:r w:rsidR="008076A2" w:rsidRPr="0014169D">
        <w:rPr>
          <w:rFonts w:ascii="Times New Roman" w:hAnsi="Times New Roman" w:cs="Times New Roman"/>
          <w:sz w:val="24"/>
          <w:szCs w:val="24"/>
        </w:rPr>
        <w:t>Установите соответствие между процессами, происходящими во время первого и второго деления мейоза.</w:t>
      </w:r>
    </w:p>
    <w:tbl>
      <w:tblPr>
        <w:tblStyle w:val="a3"/>
        <w:tblW w:w="0" w:type="auto"/>
        <w:tblLook w:val="04A0"/>
      </w:tblPr>
      <w:tblGrid>
        <w:gridCol w:w="7621"/>
        <w:gridCol w:w="2799"/>
      </w:tblGrid>
      <w:tr w:rsidR="008076A2" w:rsidRPr="005E133D" w:rsidTr="005E133D">
        <w:tc>
          <w:tcPr>
            <w:tcW w:w="7621" w:type="dxa"/>
          </w:tcPr>
          <w:p w:rsidR="008076A2" w:rsidRPr="005E133D" w:rsidRDefault="008076A2" w:rsidP="008076A2">
            <w:pPr>
              <w:jc w:val="both"/>
              <w:rPr>
                <w:rFonts w:ascii="Times New Roman" w:hAnsi="Times New Roman" w:cs="Times New Roman"/>
              </w:rPr>
            </w:pPr>
            <w:r w:rsidRPr="005E133D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E133D">
              <w:rPr>
                <w:rFonts w:ascii="Times New Roman" w:hAnsi="Times New Roman" w:cs="Times New Roman"/>
              </w:rPr>
              <w:t>коньюгация</w:t>
            </w:r>
            <w:proofErr w:type="spellEnd"/>
            <w:r w:rsidRPr="005E133D">
              <w:rPr>
                <w:rFonts w:ascii="Times New Roman" w:hAnsi="Times New Roman" w:cs="Times New Roman"/>
              </w:rPr>
              <w:t xml:space="preserve"> и перекрест хромосом</w:t>
            </w:r>
          </w:p>
          <w:p w:rsidR="008076A2" w:rsidRPr="005E133D" w:rsidRDefault="008076A2" w:rsidP="008076A2">
            <w:pPr>
              <w:jc w:val="both"/>
              <w:rPr>
                <w:rFonts w:ascii="Times New Roman" w:hAnsi="Times New Roman" w:cs="Times New Roman"/>
              </w:rPr>
            </w:pPr>
            <w:r w:rsidRPr="005E133D">
              <w:rPr>
                <w:rFonts w:ascii="Times New Roman" w:hAnsi="Times New Roman" w:cs="Times New Roman"/>
              </w:rPr>
              <w:t xml:space="preserve">Б. расхождение </w:t>
            </w:r>
            <w:proofErr w:type="spellStart"/>
            <w:r w:rsidRPr="005E133D">
              <w:rPr>
                <w:rFonts w:ascii="Times New Roman" w:hAnsi="Times New Roman" w:cs="Times New Roman"/>
              </w:rPr>
              <w:t>однохроматидных</w:t>
            </w:r>
            <w:proofErr w:type="spellEnd"/>
            <w:r w:rsidRPr="005E133D">
              <w:rPr>
                <w:rFonts w:ascii="Times New Roman" w:hAnsi="Times New Roman" w:cs="Times New Roman"/>
              </w:rPr>
              <w:t xml:space="preserve"> хромосом  к полюсам клетки.</w:t>
            </w:r>
          </w:p>
          <w:p w:rsidR="008076A2" w:rsidRPr="005E133D" w:rsidRDefault="008076A2" w:rsidP="008076A2">
            <w:pPr>
              <w:jc w:val="both"/>
              <w:rPr>
                <w:rFonts w:ascii="Times New Roman" w:hAnsi="Times New Roman" w:cs="Times New Roman"/>
              </w:rPr>
            </w:pPr>
            <w:r w:rsidRPr="005E133D">
              <w:rPr>
                <w:rFonts w:ascii="Times New Roman" w:hAnsi="Times New Roman" w:cs="Times New Roman"/>
              </w:rPr>
              <w:t>В.выстраивание бивалентов в плоскости экватора</w:t>
            </w:r>
          </w:p>
          <w:p w:rsidR="008076A2" w:rsidRPr="005E133D" w:rsidRDefault="008076A2" w:rsidP="008076A2">
            <w:pPr>
              <w:jc w:val="both"/>
              <w:rPr>
                <w:rFonts w:ascii="Times New Roman" w:hAnsi="Times New Roman" w:cs="Times New Roman"/>
              </w:rPr>
            </w:pPr>
            <w:r w:rsidRPr="005E133D">
              <w:rPr>
                <w:rFonts w:ascii="Times New Roman" w:hAnsi="Times New Roman" w:cs="Times New Roman"/>
              </w:rPr>
              <w:t xml:space="preserve">Г.образование клеток с гаплоидным набором </w:t>
            </w:r>
            <w:proofErr w:type="spellStart"/>
            <w:r w:rsidRPr="005E133D">
              <w:rPr>
                <w:rFonts w:ascii="Times New Roman" w:hAnsi="Times New Roman" w:cs="Times New Roman"/>
              </w:rPr>
              <w:t>двухроматидных</w:t>
            </w:r>
            <w:proofErr w:type="spellEnd"/>
            <w:r w:rsidRPr="005E133D">
              <w:rPr>
                <w:rFonts w:ascii="Times New Roman" w:hAnsi="Times New Roman" w:cs="Times New Roman"/>
              </w:rPr>
              <w:t xml:space="preserve"> хромосом.</w:t>
            </w:r>
          </w:p>
          <w:p w:rsidR="008076A2" w:rsidRPr="005E133D" w:rsidRDefault="008076A2" w:rsidP="008076A2">
            <w:pPr>
              <w:jc w:val="both"/>
              <w:rPr>
                <w:rFonts w:ascii="Times New Roman" w:hAnsi="Times New Roman" w:cs="Times New Roman"/>
              </w:rPr>
            </w:pPr>
            <w:r w:rsidRPr="005E133D">
              <w:rPr>
                <w:rFonts w:ascii="Times New Roman" w:hAnsi="Times New Roman" w:cs="Times New Roman"/>
              </w:rPr>
              <w:t xml:space="preserve">Д. перекомбинация генетического материала за счет случайного расхождения </w:t>
            </w:r>
            <w:proofErr w:type="spellStart"/>
            <w:r w:rsidRPr="005E133D">
              <w:rPr>
                <w:rFonts w:ascii="Times New Roman" w:hAnsi="Times New Roman" w:cs="Times New Roman"/>
              </w:rPr>
              <w:t>двухроматидных</w:t>
            </w:r>
            <w:proofErr w:type="spellEnd"/>
            <w:r w:rsidRPr="005E133D">
              <w:rPr>
                <w:rFonts w:ascii="Times New Roman" w:hAnsi="Times New Roman" w:cs="Times New Roman"/>
              </w:rPr>
              <w:t xml:space="preserve"> хромосом.</w:t>
            </w:r>
          </w:p>
          <w:p w:rsidR="008076A2" w:rsidRPr="005E133D" w:rsidRDefault="008076A2" w:rsidP="008076A2">
            <w:pPr>
              <w:jc w:val="both"/>
              <w:rPr>
                <w:rFonts w:ascii="Times New Roman" w:hAnsi="Times New Roman" w:cs="Times New Roman"/>
              </w:rPr>
            </w:pPr>
            <w:r w:rsidRPr="005E133D">
              <w:rPr>
                <w:rFonts w:ascii="Times New Roman" w:hAnsi="Times New Roman" w:cs="Times New Roman"/>
              </w:rPr>
              <w:t xml:space="preserve">Е. метафазная пластинка из </w:t>
            </w:r>
            <w:proofErr w:type="spellStart"/>
            <w:r w:rsidRPr="005E133D">
              <w:rPr>
                <w:rFonts w:ascii="Times New Roman" w:hAnsi="Times New Roman" w:cs="Times New Roman"/>
              </w:rPr>
              <w:t>двухроматидных</w:t>
            </w:r>
            <w:proofErr w:type="spellEnd"/>
            <w:r w:rsidRPr="005E133D">
              <w:rPr>
                <w:rFonts w:ascii="Times New Roman" w:hAnsi="Times New Roman" w:cs="Times New Roman"/>
              </w:rPr>
              <w:t xml:space="preserve"> хромосом.</w:t>
            </w:r>
          </w:p>
        </w:tc>
        <w:tc>
          <w:tcPr>
            <w:tcW w:w="2799" w:type="dxa"/>
          </w:tcPr>
          <w:p w:rsidR="008076A2" w:rsidRPr="005E133D" w:rsidRDefault="005E133D" w:rsidP="005E1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076A2" w:rsidRPr="005E133D">
              <w:rPr>
                <w:rFonts w:ascii="Times New Roman" w:hAnsi="Times New Roman" w:cs="Times New Roman"/>
              </w:rPr>
              <w:t xml:space="preserve">Первое деление  мейоза. </w:t>
            </w:r>
          </w:p>
          <w:p w:rsidR="008076A2" w:rsidRPr="005E133D" w:rsidRDefault="005E133D" w:rsidP="005E1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076A2" w:rsidRPr="005E133D">
              <w:rPr>
                <w:rFonts w:ascii="Times New Roman" w:hAnsi="Times New Roman" w:cs="Times New Roman"/>
              </w:rPr>
              <w:t>Второе деление мейоза</w:t>
            </w:r>
          </w:p>
        </w:tc>
      </w:tr>
    </w:tbl>
    <w:p w:rsidR="008076A2" w:rsidRPr="0014169D" w:rsidRDefault="008076A2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076A2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7C324E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324E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B4446E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F73" w:rsidRPr="00B4446E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446E">
        <w:rPr>
          <w:rFonts w:ascii="Times New Roman" w:hAnsi="Times New Roman" w:cs="Times New Roman"/>
          <w:b/>
          <w:i/>
          <w:sz w:val="20"/>
          <w:szCs w:val="20"/>
        </w:rPr>
        <w:t>При выполнении заданий В7-В8 установите правильную последовательность  биологических процессов, явлений, практических действий. Запишите в таблицу буквы выбранных ответов, а затем получившуюся последовательность букв перенесите в бланк ответов №1 без пробелов и других символов.</w:t>
      </w:r>
    </w:p>
    <w:p w:rsidR="00C84231" w:rsidRPr="0014169D" w:rsidRDefault="00C8423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EC6F73" w:rsidRPr="0014169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0E00AE" w:rsidRPr="0014169D">
        <w:rPr>
          <w:rFonts w:ascii="Times New Roman" w:hAnsi="Times New Roman" w:cs="Times New Roman"/>
          <w:sz w:val="24"/>
          <w:szCs w:val="24"/>
        </w:rPr>
        <w:t>.  Установите  последовательность процессов, происходящих во время эмбриогенеза ланцетника.</w:t>
      </w:r>
    </w:p>
    <w:p w:rsidR="000E00AE" w:rsidRPr="0014169D" w:rsidRDefault="000E00A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А. образуются органы.</w:t>
      </w:r>
    </w:p>
    <w:p w:rsidR="000E00AE" w:rsidRPr="0014169D" w:rsidRDefault="000E00A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Б. происходит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впячивание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клеток внутрь и образуется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двуслойный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зародыш</w:t>
      </w:r>
    </w:p>
    <w:p w:rsidR="000E00AE" w:rsidRPr="0014169D" w:rsidRDefault="000E00A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В. Образуется осевой комплекс органо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 xml:space="preserve"> нервная трубка, хорда, пищеварительная трубка, по бокам хорды –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мезодермальные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карманы.</w:t>
      </w:r>
    </w:p>
    <w:p w:rsidR="000E00AE" w:rsidRPr="0014169D" w:rsidRDefault="000E00A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Г. происходит дробление и образуется однослойный зародыш с полостью внутри</w:t>
      </w:r>
    </w:p>
    <w:p w:rsidR="00A45FAA" w:rsidRPr="0014169D" w:rsidRDefault="000E00A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Д. происходит слияние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пронуклеусов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мужской и женской половых клеток, образуется зигота.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B4446E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8</w:t>
      </w:r>
      <w:r w:rsidR="004E6801" w:rsidRPr="0014169D">
        <w:rPr>
          <w:rFonts w:ascii="Times New Roman" w:hAnsi="Times New Roman" w:cs="Times New Roman"/>
          <w:sz w:val="24"/>
          <w:szCs w:val="24"/>
        </w:rPr>
        <w:t>.Установите последовательность процессов биосинтеза белка в клетке.</w:t>
      </w:r>
    </w:p>
    <w:p w:rsidR="004E6801" w:rsidRPr="0014169D" w:rsidRDefault="004E680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А. синтез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на ДНК</w:t>
      </w:r>
    </w:p>
    <w:p w:rsidR="004E6801" w:rsidRPr="0014169D" w:rsidRDefault="004E680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Б.присоединение аминокислоты к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тРНК</w:t>
      </w:r>
      <w:proofErr w:type="spellEnd"/>
    </w:p>
    <w:p w:rsidR="004E6801" w:rsidRPr="0014169D" w:rsidRDefault="004E680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В. Доставка аминокислоты к рибосоме</w:t>
      </w:r>
    </w:p>
    <w:p w:rsidR="004E6801" w:rsidRPr="0014169D" w:rsidRDefault="004E680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Г. перемещение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из ядра к рибосоме</w:t>
      </w:r>
    </w:p>
    <w:p w:rsidR="004E6801" w:rsidRPr="0014169D" w:rsidRDefault="004E680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нанизование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рибосом на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иРНК</w:t>
      </w:r>
      <w:proofErr w:type="spellEnd"/>
    </w:p>
    <w:p w:rsidR="004E6801" w:rsidRPr="0014169D" w:rsidRDefault="004E680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Е. присоединение двух молекул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 с аминокислотами к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иРНК</w:t>
      </w:r>
      <w:proofErr w:type="spellEnd"/>
    </w:p>
    <w:p w:rsidR="004E6801" w:rsidRPr="0014169D" w:rsidRDefault="004E680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Ж.взаимодействие аминокислот, присоединенных к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>, образование пептидной цепи.</w:t>
      </w:r>
    </w:p>
    <w:tbl>
      <w:tblPr>
        <w:tblStyle w:val="a3"/>
        <w:tblW w:w="0" w:type="auto"/>
        <w:jc w:val="center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E6801" w:rsidRPr="0014169D" w:rsidTr="00B4446E">
        <w:trPr>
          <w:jc w:val="center"/>
        </w:trPr>
        <w:tc>
          <w:tcPr>
            <w:tcW w:w="1367" w:type="dxa"/>
          </w:tcPr>
          <w:p w:rsidR="004E6801" w:rsidRPr="0014169D" w:rsidRDefault="004E680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E6801" w:rsidRPr="0014169D" w:rsidRDefault="004E680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E6801" w:rsidRPr="0014169D" w:rsidRDefault="004E680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E6801" w:rsidRPr="0014169D" w:rsidRDefault="004E680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E6801" w:rsidRPr="0014169D" w:rsidRDefault="004E680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6801" w:rsidRPr="0014169D" w:rsidRDefault="004E680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6801" w:rsidRPr="0014169D" w:rsidRDefault="004E6801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AAF" w:rsidRPr="0014169D" w:rsidRDefault="009B3AAF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4353" w:rsidRPr="0014169D" w:rsidRDefault="00984353" w:rsidP="00B44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9D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B609B3" w:rsidRPr="005E133D" w:rsidRDefault="0098435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446E">
        <w:rPr>
          <w:rFonts w:ascii="Times New Roman" w:hAnsi="Times New Roman" w:cs="Times New Roman"/>
          <w:b/>
          <w:i/>
          <w:sz w:val="20"/>
          <w:szCs w:val="20"/>
        </w:rPr>
        <w:t>Для запис</w:t>
      </w:r>
      <w:r w:rsidR="00B4446E">
        <w:rPr>
          <w:rFonts w:ascii="Times New Roman" w:hAnsi="Times New Roman" w:cs="Times New Roman"/>
          <w:b/>
          <w:i/>
          <w:sz w:val="20"/>
          <w:szCs w:val="20"/>
        </w:rPr>
        <w:t>и ответов на задания части С1-С6</w:t>
      </w:r>
      <w:r w:rsidRPr="00B4446E">
        <w:rPr>
          <w:rFonts w:ascii="Times New Roman" w:hAnsi="Times New Roman" w:cs="Times New Roman"/>
          <w:b/>
          <w:i/>
          <w:sz w:val="20"/>
          <w:szCs w:val="20"/>
        </w:rPr>
        <w:t xml:space="preserve"> используйте бланк ответов №2. Запишите сначала номер задания (С</w:t>
      </w:r>
      <w:proofErr w:type="gramStart"/>
      <w:r w:rsidRPr="00B4446E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B4446E">
        <w:rPr>
          <w:rFonts w:ascii="Times New Roman" w:hAnsi="Times New Roman" w:cs="Times New Roman"/>
          <w:b/>
          <w:i/>
          <w:sz w:val="20"/>
          <w:szCs w:val="20"/>
        </w:rPr>
        <w:t>, С2 и т.д.), затем ответов к нему. На задание С</w:t>
      </w:r>
      <w:proofErr w:type="gramStart"/>
      <w:r w:rsidRPr="00B4446E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B4446E">
        <w:rPr>
          <w:rFonts w:ascii="Times New Roman" w:hAnsi="Times New Roman" w:cs="Times New Roman"/>
          <w:b/>
          <w:i/>
          <w:sz w:val="20"/>
          <w:szCs w:val="20"/>
        </w:rPr>
        <w:t xml:space="preserve"> дайте к</w:t>
      </w:r>
      <w:r w:rsidR="00B4446E">
        <w:rPr>
          <w:rFonts w:ascii="Times New Roman" w:hAnsi="Times New Roman" w:cs="Times New Roman"/>
          <w:b/>
          <w:i/>
          <w:sz w:val="20"/>
          <w:szCs w:val="20"/>
        </w:rPr>
        <w:t>раткий ответ, а на задания С2-С6</w:t>
      </w:r>
      <w:r w:rsidRPr="00B4446E">
        <w:rPr>
          <w:rFonts w:ascii="Times New Roman" w:hAnsi="Times New Roman" w:cs="Times New Roman"/>
          <w:b/>
          <w:i/>
          <w:sz w:val="20"/>
          <w:szCs w:val="20"/>
        </w:rPr>
        <w:t xml:space="preserve"> полный развернутый ответ. Ответы записывайте  чётко и разборчиво.</w:t>
      </w:r>
    </w:p>
    <w:p w:rsidR="00984353" w:rsidRPr="0014169D" w:rsidRDefault="0045163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 xml:space="preserve"> .К   каким последствиям приводит  денатурация белков? Каковы причины денатурации?</w:t>
      </w: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353" w:rsidRPr="0014169D" w:rsidRDefault="0098435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>. Назовите органоид растительной клетки, изображенный на рисунке, его структуры, обозначенные цифрами 1-3, и их функции.</w:t>
      </w:r>
    </w:p>
    <w:p w:rsidR="00984353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5" style="position:absolute;left:0;text-align:left;margin-left:250.95pt;margin-top:1.85pt;width:17.25pt;height:23.25pt;z-index:251715584">
            <v:textbox style="mso-next-textbox:#_x0000_s1085">
              <w:txbxContent>
                <w:p w:rsidR="00917080" w:rsidRDefault="00917080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left:0;text-align:left;margin-left:190.95pt;margin-top:10.45pt;width:60pt;height:14.65pt;flip:y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2" style="position:absolute;left:0;text-align:left;margin-left:35.7pt;margin-top:1.85pt;width:192pt;height:69pt;z-index:251693056">
            <v:textbox style="mso-next-textbox:#_x0000_s1062">
              <w:txbxContent>
                <w:p w:rsidR="00917080" w:rsidRDefault="00917080" w:rsidP="00984353">
                  <w:pPr>
                    <w:pStyle w:val="a4"/>
                    <w:numPr>
                      <w:ilvl w:val="0"/>
                      <w:numId w:val="23"/>
                    </w:num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875" cy="161925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875" cy="161925"/>
                        <wp:effectExtent l="0" t="0" r="9525" b="0"/>
                        <wp:docPr id="7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875" cy="161925"/>
                        <wp:effectExtent l="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style="position:absolute;left:0;text-align:left;margin-left:176pt;margin-top:13.25pt;width:37.3pt;height:26.85pt;z-index:251707392" coordsize="746,537" path="m299,417hdc210,435,144,455,44,417,25,410,34,377,29,357,34,307,,231,44,207,346,47,283,232,269,342,239,332,205,330,179,312v-31,-22,-6,-111,,-150c283,183,310,195,344,297v-5,50,16,110,-15,150c310,471,264,449,239,432,209,411,179,342,179,342,199,77,157,125,419,147v90,45,85,51,105,150c519,337,520,378,509,417v-16,57,-90,82,-135,105c267,495,261,515,329,312v7,-21,104,-41,120,-45c746,290,694,222,674,537v-40,-5,-81,-4,-120,-15c537,517,526,497,509,492,475,482,439,482,404,477,359,462,314,447,269,432v-15,-5,-45,-15,-45,-15c194,387,158,362,134,327,114,297,74,237,74,237,79,167,56,89,89,27v14,-27,60,8,90,15c259,60,345,80,419,117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left:0;text-align:left;margin-left:72.45pt;margin-top:10.45pt;width:74.25pt;height:7.15pt;z-index:251694080"/>
        </w:pict>
      </w:r>
    </w:p>
    <w:p w:rsidR="00984353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left:0;text-align:left;margin-left:-6.3pt;margin-top:3.8pt;width:81pt;height:13.5pt;flip:x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4" style="position:absolute;left:0;text-align:left;margin-left:-28.8pt;margin-top:3.8pt;width:17.25pt;height:17.25pt;z-index:251714560">
            <v:textbox>
              <w:txbxContent>
                <w:p w:rsidR="00917080" w:rsidRDefault="00917080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left:0;text-align:left;margin-left:113.7pt;margin-top:3.8pt;width:39pt;height:72.75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8" style="position:absolute;left:0;text-align:left;margin-left:58.95pt;margin-top:3.8pt;width:7.15pt;height:7.5pt;z-index:25170841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left:0;text-align:left;margin-left:138.45pt;margin-top:11.3pt;width:38.25pt;height:9.75pt;z-index:2517012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left:0;text-align:left;margin-left:138.45pt;margin-top:3.8pt;width:38.25pt;height:7.5pt;z-index:2517002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left:0;text-align:left;margin-left:72.45pt;margin-top:11.3pt;width:32.25pt;height:9.75pt;z-index:2516961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left:0;text-align:left;margin-left:72.45pt;margin-top:3.8pt;width:32.25pt;height:7.5pt;z-index:251695104"/>
        </w:pict>
      </w:r>
    </w:p>
    <w:p w:rsidR="00984353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left:0;text-align:left;margin-left:-6.3pt;margin-top:3.5pt;width:81pt;height:26pt;flip:x y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left:0;text-align:left;margin-left:138.45pt;margin-top:7.25pt;width:38.25pt;height:8.25pt;z-index:2517022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left:0;text-align:left;margin-left:35.7pt;margin-top:7.25pt;width:78pt;height:8.25pt;z-index:251697152"/>
        </w:pict>
      </w:r>
    </w:p>
    <w:p w:rsidR="00984353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9" style="position:absolute;left:0;text-align:left;margin-left:58.95pt;margin-top:1.7pt;width:7.15pt;height:6pt;flip:y;z-index:25170944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138.45pt;margin-top:12.2pt;width:38.25pt;height:9pt;z-index:2517043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left:0;text-align:left;margin-left:113.7pt;margin-top:1.7pt;width:104.25pt;height:10.5pt;z-index:2517032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left:0;text-align:left;margin-left:72.45pt;margin-top:12.2pt;width:32.25pt;height:9pt;z-index:2516992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left:0;text-align:left;margin-left:72.45pt;margin-top:1.7pt;width:32.25pt;height:10.5pt;z-index:251698176"/>
        </w:pict>
      </w:r>
    </w:p>
    <w:p w:rsidR="00984353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style="position:absolute;left:0;text-align:left;margin-left:107.7pt;margin-top:1.9pt;width:25.5pt;height:13.8pt;z-index:251705344" coordsize="510,276" path="m300,216hdc275,201,248,188,225,171,208,158,199,136,180,126,62,61,122,130,45,66,29,52,,42,,21,,5,30,31,45,36v70,21,141,37,210,60c358,199,310,210,390,156,375,146,361,133,345,126,316,113,255,96,255,96v-8,30,-30,75,,105c280,226,345,261,345,261v15,-5,40,,45,-15c404,203,366,157,345,126v-65,10,-136,1,-195,30c132,165,154,199,165,216v27,41,135,60,135,60c302,276,426,252,435,246v15,-10,17,-32,30,-45c478,188,495,181,510,171v-5,-30,-1,-63,-15,-90c476,42,379,29,345,21,300,26,238,,210,36v-25,33,7,86,30,120c260,186,330,216,330,216,426,200,480,195,480,81e" filled="f">
            <v:path arrowok="t"/>
          </v:shape>
        </w:pict>
      </w:r>
    </w:p>
    <w:p w:rsidR="00984353" w:rsidRPr="0014169D" w:rsidRDefault="0098435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353" w:rsidRPr="0014169D" w:rsidRDefault="00FE7A8B" w:rsidP="008076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A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6" style="position:absolute;left:0;text-align:left;margin-left:152.7pt;margin-top:.5pt;width:15.8pt;height:18pt;z-index:251716608">
            <v:textbox>
              <w:txbxContent>
                <w:p w:rsidR="00917080" w:rsidRDefault="00917080">
                  <w:r>
                    <w:t>3</w:t>
                  </w:r>
                </w:p>
              </w:txbxContent>
            </v:textbox>
          </v:rect>
        </w:pict>
      </w:r>
    </w:p>
    <w:p w:rsidR="000A361D" w:rsidRPr="0014169D" w:rsidRDefault="000A361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С3.Почему бактерии нельзя отнести к эукариотам?</w:t>
      </w:r>
    </w:p>
    <w:p w:rsidR="00CC2C27" w:rsidRPr="0014169D" w:rsidRDefault="00CC2C27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27" w:rsidRPr="0014169D" w:rsidRDefault="00F44CB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>.</w:t>
      </w:r>
      <w:r w:rsidR="00CC2C27" w:rsidRPr="0014169D">
        <w:rPr>
          <w:rFonts w:ascii="Times New Roman" w:hAnsi="Times New Roman" w:cs="Times New Roman"/>
          <w:sz w:val="24"/>
          <w:szCs w:val="24"/>
        </w:rPr>
        <w:t xml:space="preserve"> В чем сходство и отличие строения нуклеотидов ДНК и РНК?</w:t>
      </w:r>
    </w:p>
    <w:p w:rsidR="00F44CBB" w:rsidRPr="0014169D" w:rsidRDefault="00F44CBB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61D" w:rsidRPr="0014169D" w:rsidRDefault="000A361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С5.Общая масса всех молекул ДНК в 46 хромосомах одной соматической клетки человека составляет около 6·10</w:t>
      </w:r>
      <w:r w:rsidRPr="0014169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4169D">
        <w:rPr>
          <w:rFonts w:ascii="Times New Roman" w:hAnsi="Times New Roman" w:cs="Times New Roman"/>
          <w:sz w:val="24"/>
          <w:szCs w:val="24"/>
        </w:rPr>
        <w:t xml:space="preserve"> мг. Определите, чему равна масса всех молекул ДНК в сперматозоиде и соматической клетке перед началом митотического деления и после его окончания. Ответ поясните.</w:t>
      </w:r>
    </w:p>
    <w:p w:rsidR="00C84231" w:rsidRPr="0014169D" w:rsidRDefault="00C8423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B2" w:rsidRPr="005E133D" w:rsidRDefault="000A361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>. Скрестили самцов мух дрозофил с серым телом и нормальными крыльями с самками с черным телом и укороченными крыльями. В первом поколении все особи были единообразными с серым телом и нормальными крыльями. При скрещивании полученных гибридов между собой появилось 75% особей с серым телом и нормальными крыльями 25%</w:t>
      </w:r>
      <w:r w:rsidR="00AA58B2" w:rsidRPr="0014169D">
        <w:rPr>
          <w:rFonts w:ascii="Times New Roman" w:hAnsi="Times New Roman" w:cs="Times New Roman"/>
          <w:sz w:val="24"/>
          <w:szCs w:val="24"/>
        </w:rPr>
        <w:t xml:space="preserve"> с черным телом и укороченными крыльями. Составьте  схему решения задачи. Определите генотипы родителей и потомства F</w:t>
      </w:r>
      <w:r w:rsidR="00AA58B2" w:rsidRPr="0014169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AA58B2" w:rsidRPr="0014169D">
        <w:rPr>
          <w:rFonts w:ascii="Times New Roman" w:hAnsi="Times New Roman" w:cs="Times New Roman"/>
          <w:sz w:val="24"/>
          <w:szCs w:val="24"/>
        </w:rPr>
        <w:t xml:space="preserve"> и  F</w:t>
      </w:r>
      <w:r w:rsidR="00AA58B2" w:rsidRPr="001416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58B2" w:rsidRPr="0014169D">
        <w:rPr>
          <w:rFonts w:ascii="Times New Roman" w:hAnsi="Times New Roman" w:cs="Times New Roman"/>
          <w:sz w:val="24"/>
          <w:szCs w:val="24"/>
        </w:rPr>
        <w:t xml:space="preserve">. Объясните   характер наследования. </w:t>
      </w:r>
    </w:p>
    <w:p w:rsidR="009B3AAF" w:rsidRPr="006A5FA3" w:rsidRDefault="009B3AAF" w:rsidP="006A5F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169D">
        <w:rPr>
          <w:rFonts w:ascii="Times New Roman" w:hAnsi="Times New Roman" w:cs="Times New Roman"/>
          <w:sz w:val="32"/>
          <w:szCs w:val="32"/>
        </w:rPr>
        <w:lastRenderedPageBreak/>
        <w:t>Вариант 5</w:t>
      </w:r>
    </w:p>
    <w:p w:rsidR="00EC6F73" w:rsidRPr="005E133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E133D">
        <w:rPr>
          <w:rFonts w:ascii="Times New Roman" w:hAnsi="Times New Roman" w:cs="Times New Roman"/>
          <w:b/>
          <w:i/>
          <w:sz w:val="20"/>
          <w:szCs w:val="20"/>
        </w:rPr>
        <w:t>В заданиях В</w:t>
      </w:r>
      <w:proofErr w:type="gramStart"/>
      <w:r w:rsidRPr="005E133D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5E133D">
        <w:rPr>
          <w:rFonts w:ascii="Times New Roman" w:hAnsi="Times New Roman" w:cs="Times New Roman"/>
          <w:b/>
          <w:i/>
          <w:sz w:val="20"/>
          <w:szCs w:val="20"/>
        </w:rPr>
        <w:t xml:space="preserve"> –В3 выберите три правильных ответа из шести. Запишите выбранные цифры сначала в тексте работы, а затем перенесите их в бланк  ответов №1 без пробелов и других символов.</w:t>
      </w:r>
    </w:p>
    <w:p w:rsidR="00D57F5A" w:rsidRPr="0014169D" w:rsidRDefault="00D57F5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5E133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EC6F73" w:rsidRPr="001416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95EB2" w:rsidRPr="0014169D">
        <w:rPr>
          <w:rFonts w:ascii="Times New Roman" w:hAnsi="Times New Roman" w:cs="Times New Roman"/>
          <w:sz w:val="24"/>
          <w:szCs w:val="24"/>
        </w:rPr>
        <w:t>. Каковы особенности строения  и функции ядра:</w:t>
      </w:r>
    </w:p>
    <w:p w:rsidR="00B609B3" w:rsidRPr="0014169D" w:rsidRDefault="00B609B3" w:rsidP="008076A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195EB2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95EB2" w:rsidRPr="0014169D">
        <w:rPr>
          <w:rFonts w:ascii="Times New Roman" w:hAnsi="Times New Roman" w:cs="Times New Roman"/>
          <w:sz w:val="24"/>
          <w:szCs w:val="24"/>
        </w:rPr>
        <w:t>оболочка ядра состоит из одной мембраны, имеющей ядерные поры</w:t>
      </w:r>
    </w:p>
    <w:p w:rsidR="00195EB2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2.</w:t>
      </w:r>
      <w:r w:rsidR="00D57F5A" w:rsidRPr="0014169D">
        <w:rPr>
          <w:rFonts w:ascii="Times New Roman" w:hAnsi="Times New Roman" w:cs="Times New Roman"/>
          <w:sz w:val="24"/>
          <w:szCs w:val="24"/>
        </w:rPr>
        <w:t>в ядре происходит синтез ядерных белков</w:t>
      </w:r>
    </w:p>
    <w:p w:rsidR="00D57F5A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3.</w:t>
      </w:r>
      <w:r w:rsidR="00D57F5A" w:rsidRPr="0014169D">
        <w:rPr>
          <w:rFonts w:ascii="Times New Roman" w:hAnsi="Times New Roman" w:cs="Times New Roman"/>
          <w:sz w:val="24"/>
          <w:szCs w:val="24"/>
        </w:rPr>
        <w:t>в ядрышках синтезируются субъединицы рибосом</w:t>
      </w:r>
    </w:p>
    <w:p w:rsidR="00D57F5A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D57F5A" w:rsidRPr="0014169D">
        <w:rPr>
          <w:rFonts w:ascii="Times New Roman" w:hAnsi="Times New Roman" w:cs="Times New Roman"/>
          <w:sz w:val="24"/>
          <w:szCs w:val="24"/>
        </w:rPr>
        <w:t>размер ядра – около 10 мкм</w:t>
      </w:r>
    </w:p>
    <w:p w:rsidR="00D57F5A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5.</w:t>
      </w:r>
      <w:r w:rsidR="00D57F5A" w:rsidRPr="0014169D">
        <w:rPr>
          <w:rFonts w:ascii="Times New Roman" w:hAnsi="Times New Roman" w:cs="Times New Roman"/>
          <w:sz w:val="24"/>
          <w:szCs w:val="24"/>
        </w:rPr>
        <w:t>ядерная оболочка входит в единую мембранную систему клетки</w:t>
      </w:r>
    </w:p>
    <w:p w:rsidR="00D57F5A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6.</w:t>
      </w:r>
      <w:r w:rsidR="00D57F5A" w:rsidRPr="0014169D">
        <w:rPr>
          <w:rFonts w:ascii="Times New Roman" w:hAnsi="Times New Roman" w:cs="Times New Roman"/>
          <w:sz w:val="24"/>
          <w:szCs w:val="24"/>
        </w:rPr>
        <w:t>в ядре происходит синтез АТФ</w:t>
      </w:r>
    </w:p>
    <w:p w:rsidR="00B40760" w:rsidRPr="0014169D" w:rsidRDefault="00B40760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7C324E" w:rsidRPr="0014169D" w:rsidRDefault="007C324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6A5FA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EC6F73" w:rsidRPr="001416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40760" w:rsidRPr="0014169D">
        <w:rPr>
          <w:rFonts w:ascii="Times New Roman" w:hAnsi="Times New Roman" w:cs="Times New Roman"/>
          <w:sz w:val="24"/>
          <w:szCs w:val="24"/>
        </w:rPr>
        <w:t xml:space="preserve">.  По </w:t>
      </w:r>
      <w:proofErr w:type="spellStart"/>
      <w:r w:rsidR="00B40760" w:rsidRPr="0014169D">
        <w:rPr>
          <w:rFonts w:ascii="Times New Roman" w:hAnsi="Times New Roman" w:cs="Times New Roman"/>
          <w:sz w:val="24"/>
          <w:szCs w:val="24"/>
        </w:rPr>
        <w:t>аутосомн</w:t>
      </w:r>
      <w:proofErr w:type="gramStart"/>
      <w:r w:rsidR="00B40760" w:rsidRPr="0014169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40760" w:rsidRPr="001416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0760" w:rsidRPr="0014169D">
        <w:rPr>
          <w:rFonts w:ascii="Times New Roman" w:hAnsi="Times New Roman" w:cs="Times New Roman"/>
          <w:sz w:val="24"/>
          <w:szCs w:val="24"/>
        </w:rPr>
        <w:t xml:space="preserve"> рецессивному типу у человека наследуются:</w:t>
      </w:r>
    </w:p>
    <w:p w:rsidR="00B609B3" w:rsidRPr="0014169D" w:rsidRDefault="00B609B3" w:rsidP="008076A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40760" w:rsidRPr="0014169D" w:rsidRDefault="00B40760" w:rsidP="008076A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нормальный срок облысения</w:t>
      </w:r>
    </w:p>
    <w:p w:rsidR="00B40760" w:rsidRPr="0014169D" w:rsidRDefault="00B40760" w:rsidP="008076A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светлые волосы</w:t>
      </w:r>
    </w:p>
    <w:p w:rsidR="00B40760" w:rsidRPr="0014169D" w:rsidRDefault="00B40760" w:rsidP="008076A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69D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</w:p>
    <w:p w:rsidR="00B40760" w:rsidRPr="0014169D" w:rsidRDefault="00B40760" w:rsidP="008076A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lastRenderedPageBreak/>
        <w:t>карие глаза</w:t>
      </w:r>
    </w:p>
    <w:p w:rsidR="00B40760" w:rsidRPr="0014169D" w:rsidRDefault="00B40760" w:rsidP="008076A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гемофилия</w:t>
      </w:r>
    </w:p>
    <w:p w:rsidR="00B40760" w:rsidRPr="0014169D" w:rsidRDefault="00B40760" w:rsidP="008076A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дальтонизм</w:t>
      </w: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B40760" w:rsidRPr="0014169D" w:rsidRDefault="00B40760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6A2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3</w:t>
      </w:r>
      <w:r w:rsidR="00A36220" w:rsidRPr="0014169D">
        <w:rPr>
          <w:rFonts w:ascii="Times New Roman" w:hAnsi="Times New Roman" w:cs="Times New Roman"/>
          <w:sz w:val="24"/>
          <w:szCs w:val="24"/>
        </w:rPr>
        <w:t>.</w:t>
      </w:r>
      <w:r w:rsidR="008076A2" w:rsidRPr="008076A2">
        <w:rPr>
          <w:rFonts w:ascii="Times New Roman" w:hAnsi="Times New Roman" w:cs="Times New Roman"/>
          <w:sz w:val="24"/>
          <w:szCs w:val="24"/>
        </w:rPr>
        <w:t xml:space="preserve"> </w:t>
      </w:r>
      <w:r w:rsidR="008076A2" w:rsidRPr="0014169D">
        <w:rPr>
          <w:rFonts w:ascii="Times New Roman" w:hAnsi="Times New Roman" w:cs="Times New Roman"/>
          <w:sz w:val="24"/>
          <w:szCs w:val="24"/>
        </w:rPr>
        <w:t>. Перекомбинация генетического материала во время мейоза происходит в периоды:</w:t>
      </w:r>
    </w:p>
    <w:p w:rsidR="008076A2" w:rsidRPr="0014169D" w:rsidRDefault="008076A2" w:rsidP="008076A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076A2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8076A2" w:rsidRPr="006A5FA3" w:rsidRDefault="006A5FA3" w:rsidP="006A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076A2" w:rsidRPr="006A5FA3">
        <w:rPr>
          <w:rFonts w:ascii="Times New Roman" w:hAnsi="Times New Roman" w:cs="Times New Roman"/>
          <w:sz w:val="24"/>
          <w:szCs w:val="24"/>
        </w:rPr>
        <w:t>Профаза 1</w:t>
      </w:r>
    </w:p>
    <w:p w:rsidR="008076A2" w:rsidRPr="006A5FA3" w:rsidRDefault="006A5FA3" w:rsidP="006A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076A2" w:rsidRPr="006A5FA3">
        <w:rPr>
          <w:rFonts w:ascii="Times New Roman" w:hAnsi="Times New Roman" w:cs="Times New Roman"/>
          <w:sz w:val="24"/>
          <w:szCs w:val="24"/>
        </w:rPr>
        <w:t>Профаза 2</w:t>
      </w:r>
    </w:p>
    <w:p w:rsidR="006A5FA3" w:rsidRDefault="006A5FA3" w:rsidP="006A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076A2" w:rsidRPr="006A5FA3">
        <w:rPr>
          <w:rFonts w:ascii="Times New Roman" w:hAnsi="Times New Roman" w:cs="Times New Roman"/>
          <w:sz w:val="24"/>
          <w:szCs w:val="24"/>
        </w:rPr>
        <w:t>Метафаза 1</w:t>
      </w:r>
    </w:p>
    <w:p w:rsidR="008076A2" w:rsidRPr="006A5FA3" w:rsidRDefault="006A5FA3" w:rsidP="006A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8076A2" w:rsidRPr="006A5FA3">
        <w:rPr>
          <w:rFonts w:ascii="Times New Roman" w:hAnsi="Times New Roman" w:cs="Times New Roman"/>
          <w:sz w:val="24"/>
          <w:szCs w:val="24"/>
        </w:rPr>
        <w:t>Метафаза 2</w:t>
      </w:r>
    </w:p>
    <w:p w:rsidR="008076A2" w:rsidRPr="006A5FA3" w:rsidRDefault="006A5FA3" w:rsidP="006A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076A2" w:rsidRPr="006A5FA3">
        <w:rPr>
          <w:rFonts w:ascii="Times New Roman" w:hAnsi="Times New Roman" w:cs="Times New Roman"/>
          <w:sz w:val="24"/>
          <w:szCs w:val="24"/>
        </w:rPr>
        <w:t>Анафаза 1</w:t>
      </w:r>
    </w:p>
    <w:p w:rsidR="005E133D" w:rsidRDefault="006A5FA3" w:rsidP="006A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E133D" w:rsidSect="005E133D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6.</w:t>
      </w:r>
      <w:r w:rsidR="005E133D">
        <w:rPr>
          <w:rFonts w:ascii="Times New Roman" w:hAnsi="Times New Roman" w:cs="Times New Roman"/>
          <w:sz w:val="24"/>
          <w:szCs w:val="24"/>
        </w:rPr>
        <w:t>Анафаза</w:t>
      </w:r>
      <w:proofErr w:type="gramStart"/>
      <w:r w:rsidR="008076A2" w:rsidRPr="006A5FA3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5E133D" w:rsidRDefault="005E133D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5E133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9B3AAF" w:rsidRDefault="005E133D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    </w:t>
      </w:r>
      <w:r w:rsidR="00EC6F73" w:rsidRPr="005E133D">
        <w:rPr>
          <w:rFonts w:ascii="Times New Roman" w:hAnsi="Times New Roman" w:cs="Times New Roman"/>
          <w:b/>
          <w:i/>
          <w:sz w:val="20"/>
          <w:szCs w:val="20"/>
        </w:rPr>
        <w:t>При выполнении заданий В4-В6 установите соответствие между содержанием пер</w:t>
      </w:r>
      <w:r>
        <w:rPr>
          <w:rFonts w:ascii="Times New Roman" w:hAnsi="Times New Roman" w:cs="Times New Roman"/>
          <w:b/>
          <w:i/>
          <w:sz w:val="20"/>
          <w:szCs w:val="20"/>
        </w:rPr>
        <w:t>в</w:t>
      </w:r>
      <w:r w:rsidR="00EC6F73" w:rsidRPr="005E133D">
        <w:rPr>
          <w:rFonts w:ascii="Times New Roman" w:hAnsi="Times New Roman" w:cs="Times New Roman"/>
          <w:b/>
          <w:i/>
          <w:sz w:val="20"/>
          <w:szCs w:val="20"/>
        </w:rPr>
        <w:t>ого и второго столбцов. Впишите  в таблицу цифры выбранных ответов, а затем получившуюся последовательность цифр перенести в бланк ответов №1 без пробелов и других символов.</w:t>
      </w:r>
    </w:p>
    <w:p w:rsidR="005E133D" w:rsidRPr="005E133D" w:rsidRDefault="005E133D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609B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4</w:t>
      </w:r>
      <w:r w:rsidR="009B3AAF" w:rsidRPr="0014169D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строением и функциями ЭПС и комплексом </w:t>
      </w:r>
      <w:proofErr w:type="spellStart"/>
      <w:r w:rsidR="009B3AAF" w:rsidRPr="0014169D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="009B3AAF" w:rsidRPr="0014169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7338"/>
        <w:gridCol w:w="3082"/>
      </w:tblGrid>
      <w:tr w:rsidR="0068603F" w:rsidRPr="0014169D" w:rsidTr="000667BA">
        <w:tc>
          <w:tcPr>
            <w:tcW w:w="7338" w:type="dxa"/>
          </w:tcPr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А. представляют собой стопку уплощенных мешочков с расширенными краями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 Отвечают за транспорт веществ, синтез белков, жиров и углеводов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В. Отвечает за выведение секретов из клетки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 различают гладкую и гранулярную части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Д.соединяет наружную плазматическую мембрану с ядерной оболочки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Е. отвечает за синтез лизосом</w:t>
            </w:r>
          </w:p>
        </w:tc>
        <w:tc>
          <w:tcPr>
            <w:tcW w:w="3082" w:type="dxa"/>
          </w:tcPr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1.ЭПС.  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03F" w:rsidRPr="0014169D" w:rsidRDefault="0068603F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8603F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5E133D">
        <w:trPr>
          <w:jc w:val="center"/>
        </w:trPr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5E133D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03F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5</w:t>
      </w:r>
      <w:r w:rsidR="00D57F5A" w:rsidRPr="0014169D">
        <w:rPr>
          <w:rFonts w:ascii="Times New Roman" w:hAnsi="Times New Roman" w:cs="Times New Roman"/>
          <w:sz w:val="24"/>
          <w:szCs w:val="24"/>
        </w:rPr>
        <w:t>. Установите соответствие м</w:t>
      </w:r>
      <w:r w:rsidR="0068603F" w:rsidRPr="0014169D">
        <w:rPr>
          <w:rFonts w:ascii="Times New Roman" w:hAnsi="Times New Roman" w:cs="Times New Roman"/>
          <w:sz w:val="24"/>
          <w:szCs w:val="24"/>
        </w:rPr>
        <w:t>ежду функциями липидов и белков.</w:t>
      </w:r>
    </w:p>
    <w:tbl>
      <w:tblPr>
        <w:tblStyle w:val="a3"/>
        <w:tblW w:w="0" w:type="auto"/>
        <w:tblLook w:val="04A0"/>
      </w:tblPr>
      <w:tblGrid>
        <w:gridCol w:w="6204"/>
        <w:gridCol w:w="4216"/>
      </w:tblGrid>
      <w:tr w:rsidR="0068603F" w:rsidRPr="0014169D" w:rsidTr="0068603F">
        <w:tc>
          <w:tcPr>
            <w:tcW w:w="6204" w:type="dxa"/>
          </w:tcPr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А. при полном окислении образуется Н</w:t>
            </w:r>
            <w:r w:rsidRPr="00141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О,  СО</w:t>
            </w:r>
            <w:proofErr w:type="gramStart"/>
            <w:r w:rsidRPr="00141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, NH</w:t>
            </w:r>
            <w:r w:rsidRPr="00141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 при полном окислении  1г образуется 38.9 кДж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В. Биополимеры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Г. многие являются ферментами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гидрофобны</w:t>
            </w:r>
            <w:proofErr w:type="spellEnd"/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Е. образуют основу клеточных мембран</w:t>
            </w:r>
          </w:p>
        </w:tc>
        <w:tc>
          <w:tcPr>
            <w:tcW w:w="4216" w:type="dxa"/>
          </w:tcPr>
          <w:p w:rsidR="0068603F" w:rsidRPr="0014169D" w:rsidRDefault="0068603F" w:rsidP="008076A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Липиды.</w:t>
            </w:r>
          </w:p>
          <w:p w:rsidR="0068603F" w:rsidRPr="0014169D" w:rsidRDefault="0068603F" w:rsidP="008076A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Белки.</w:t>
            </w:r>
          </w:p>
          <w:p w:rsidR="0068603F" w:rsidRPr="0014169D" w:rsidRDefault="0068603F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9B3" w:rsidRPr="0014169D" w:rsidRDefault="00B609B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D57F5A" w:rsidRPr="0014169D" w:rsidRDefault="00D57F5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9B3" w:rsidRPr="0014169D" w:rsidRDefault="00B609B3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09B3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5E133D">
        <w:trPr>
          <w:jc w:val="center"/>
        </w:trPr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B609B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5E133D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3D" w:rsidRDefault="00EC6F73" w:rsidP="006A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6A5FA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6A5FA3">
        <w:rPr>
          <w:rFonts w:ascii="Times New Roman" w:hAnsi="Times New Roman" w:cs="Times New Roman"/>
          <w:sz w:val="24"/>
          <w:szCs w:val="24"/>
        </w:rPr>
        <w:t>.</w:t>
      </w:r>
      <w:r w:rsidR="006A5FA3" w:rsidRPr="006A5FA3">
        <w:rPr>
          <w:rFonts w:ascii="Times New Roman" w:hAnsi="Times New Roman" w:cs="Times New Roman"/>
          <w:sz w:val="24"/>
          <w:szCs w:val="24"/>
        </w:rPr>
        <w:t xml:space="preserve"> </w:t>
      </w:r>
      <w:r w:rsidR="006A5FA3" w:rsidRPr="0014169D">
        <w:rPr>
          <w:rFonts w:ascii="Times New Roman" w:hAnsi="Times New Roman" w:cs="Times New Roman"/>
          <w:sz w:val="24"/>
          <w:szCs w:val="24"/>
        </w:rPr>
        <w:t>Установите соответствие между процессами, происходящими во время транскрипции и трансляции</w:t>
      </w: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6A5FA3" w:rsidRPr="0014169D" w:rsidTr="005E133D">
        <w:trPr>
          <w:trHeight w:val="1726"/>
        </w:trPr>
        <w:tc>
          <w:tcPr>
            <w:tcW w:w="5210" w:type="dxa"/>
          </w:tcPr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А.происходит в ядре</w:t>
            </w: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Б. осуществляется с помощью рибосом</w:t>
            </w: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В. необходима энергия</w:t>
            </w: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Г.принимают участие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тРНК</w:t>
            </w:r>
            <w:proofErr w:type="spellEnd"/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Д.необходимы аминокислоты.</w:t>
            </w: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Е. принимают участие  </w:t>
            </w:r>
            <w:proofErr w:type="spellStart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РНК-полимеразы</w:t>
            </w:r>
            <w:proofErr w:type="spellEnd"/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6A5FA3" w:rsidRPr="0014169D" w:rsidRDefault="006A5FA3" w:rsidP="005E13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Транскрипция.</w:t>
            </w:r>
          </w:p>
          <w:p w:rsidR="006A5FA3" w:rsidRPr="0014169D" w:rsidRDefault="006A5FA3" w:rsidP="005E13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Трансляция.</w:t>
            </w: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A3" w:rsidRPr="0014169D" w:rsidRDefault="006A5FA3" w:rsidP="005E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03F" w:rsidRPr="0014169D" w:rsidRDefault="0068603F" w:rsidP="006A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8603F" w:rsidRPr="0014169D" w:rsidSect="00A45FAA">
          <w:type w:val="continuous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B40760" w:rsidRPr="0014169D" w:rsidRDefault="00B40760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AA" w:rsidRPr="0014169D" w:rsidRDefault="00A45FAA" w:rsidP="008076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AA" w:rsidRPr="0014169D" w:rsidRDefault="00A45FAA" w:rsidP="0080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45FAA" w:rsidRPr="0014169D" w:rsidSect="00A45FAA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5E133D">
        <w:trPr>
          <w:jc w:val="center"/>
        </w:trPr>
        <w:tc>
          <w:tcPr>
            <w:tcW w:w="1595" w:type="dxa"/>
          </w:tcPr>
          <w:p w:rsidR="00EC6F73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EC6F73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C6F73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C6F73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C6F73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EC6F73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6F73" w:rsidRPr="0014169D" w:rsidTr="005E133D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5E133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E133D">
        <w:rPr>
          <w:rFonts w:ascii="Times New Roman" w:hAnsi="Times New Roman" w:cs="Times New Roman"/>
          <w:b/>
          <w:i/>
          <w:sz w:val="20"/>
          <w:szCs w:val="20"/>
        </w:rPr>
        <w:t>При выполнении заданий В7-В8 установите правильную последовательность  биологических процессов, явлений, практических действий. Запишите в таблицу буквы выбранных ответов, а затем получившуюся последовательность букв перенесите в бланк ответов №1 без пробелов и других символов.</w:t>
      </w:r>
    </w:p>
    <w:p w:rsidR="00B40760" w:rsidRPr="0014169D" w:rsidRDefault="00B40760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7</w:t>
      </w:r>
      <w:r w:rsidR="004E6801" w:rsidRPr="0014169D">
        <w:rPr>
          <w:rFonts w:ascii="Times New Roman" w:hAnsi="Times New Roman" w:cs="Times New Roman"/>
          <w:sz w:val="24"/>
          <w:szCs w:val="24"/>
        </w:rPr>
        <w:t>. Установите последовательность процессов эмбрионального развития позвоночных животных.</w:t>
      </w:r>
    </w:p>
    <w:p w:rsidR="004E6801" w:rsidRPr="0014169D" w:rsidRDefault="004E680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А. образование бластомеров в процессе дробления зиготы</w:t>
      </w:r>
    </w:p>
    <w:p w:rsidR="004E6801" w:rsidRPr="0014169D" w:rsidRDefault="004E680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Б. закла</w:t>
      </w:r>
      <w:r w:rsidR="00627648" w:rsidRPr="0014169D">
        <w:rPr>
          <w:rFonts w:ascii="Times New Roman" w:hAnsi="Times New Roman" w:cs="Times New Roman"/>
          <w:sz w:val="24"/>
          <w:szCs w:val="24"/>
        </w:rPr>
        <w:t>дка зачаточных органов зародыша.</w:t>
      </w:r>
    </w:p>
    <w:p w:rsidR="00627648" w:rsidRPr="0014169D" w:rsidRDefault="0062764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В.слияние яйцеклетки и сперматозоида и образование зиготы</w:t>
      </w:r>
    </w:p>
    <w:p w:rsidR="00627648" w:rsidRPr="0014169D" w:rsidRDefault="0062764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Г. развитие нервной пластинки</w:t>
      </w:r>
    </w:p>
    <w:p w:rsidR="00A45FAA" w:rsidRPr="0014169D" w:rsidRDefault="0062764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Д. формирование зародышевых листков.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6F73" w:rsidRPr="0014169D" w:rsidTr="005E133D">
        <w:trPr>
          <w:jc w:val="center"/>
        </w:trPr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6F73" w:rsidRPr="0014169D" w:rsidRDefault="00EC6F73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73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648" w:rsidRPr="0014169D" w:rsidRDefault="00EC6F73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 8</w:t>
      </w:r>
      <w:r w:rsidR="00627648" w:rsidRPr="0014169D">
        <w:rPr>
          <w:rFonts w:ascii="Times New Roman" w:hAnsi="Times New Roman" w:cs="Times New Roman"/>
          <w:sz w:val="24"/>
          <w:szCs w:val="24"/>
        </w:rPr>
        <w:t>. Установите  последовательность проявления рецессивной мутации в фенотипе потомства.</w:t>
      </w:r>
    </w:p>
    <w:p w:rsidR="00627648" w:rsidRPr="0014169D" w:rsidRDefault="0062764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А. случайная встреча гамет</w:t>
      </w:r>
    </w:p>
    <w:p w:rsidR="00627648" w:rsidRPr="0014169D" w:rsidRDefault="0062764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Б. изменение последовательности соединения  нуклеотидов в триплете ДНК гамет</w:t>
      </w:r>
    </w:p>
    <w:p w:rsidR="00627648" w:rsidRPr="0014169D" w:rsidRDefault="0062764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В. Реализация генотипа в онтогенезе</w:t>
      </w:r>
    </w:p>
    <w:p w:rsidR="00A45FAA" w:rsidRPr="0014169D" w:rsidRDefault="00627648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Г. формирование зиготы 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</w:tblGrid>
      <w:tr w:rsidR="00A45FAA" w:rsidRPr="0014169D" w:rsidTr="005E133D">
        <w:trPr>
          <w:jc w:val="center"/>
        </w:trPr>
        <w:tc>
          <w:tcPr>
            <w:tcW w:w="1595" w:type="dxa"/>
          </w:tcPr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45FAA" w:rsidRPr="0014169D" w:rsidRDefault="00A45FAA" w:rsidP="0080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8B2" w:rsidRPr="0014169D" w:rsidRDefault="00AA58B2" w:rsidP="005E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9D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AA58B2" w:rsidRPr="005E133D" w:rsidRDefault="00AA58B2" w:rsidP="008076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E133D">
        <w:rPr>
          <w:rFonts w:ascii="Times New Roman" w:hAnsi="Times New Roman" w:cs="Times New Roman"/>
          <w:b/>
          <w:i/>
          <w:sz w:val="20"/>
          <w:szCs w:val="20"/>
        </w:rPr>
        <w:t>Для записи ответов на задания части С1-С</w:t>
      </w:r>
      <w:r w:rsidR="005E133D">
        <w:rPr>
          <w:rFonts w:ascii="Times New Roman" w:hAnsi="Times New Roman" w:cs="Times New Roman"/>
          <w:b/>
          <w:i/>
          <w:sz w:val="20"/>
          <w:szCs w:val="20"/>
        </w:rPr>
        <w:t>6</w:t>
      </w:r>
      <w:r w:rsidRPr="005E133D">
        <w:rPr>
          <w:rFonts w:ascii="Times New Roman" w:hAnsi="Times New Roman" w:cs="Times New Roman"/>
          <w:b/>
          <w:i/>
          <w:sz w:val="20"/>
          <w:szCs w:val="20"/>
        </w:rPr>
        <w:t xml:space="preserve"> используйте бланк ответов №2. Запишите сначала номер задания (С</w:t>
      </w:r>
      <w:proofErr w:type="gramStart"/>
      <w:r w:rsidRPr="005E133D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5E133D">
        <w:rPr>
          <w:rFonts w:ascii="Times New Roman" w:hAnsi="Times New Roman" w:cs="Times New Roman"/>
          <w:b/>
          <w:i/>
          <w:sz w:val="20"/>
          <w:szCs w:val="20"/>
        </w:rPr>
        <w:t>, С2 и т.д.), затем ответов к нему. На задание С</w:t>
      </w:r>
      <w:proofErr w:type="gramStart"/>
      <w:r w:rsidRPr="005E133D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5E133D">
        <w:rPr>
          <w:rFonts w:ascii="Times New Roman" w:hAnsi="Times New Roman" w:cs="Times New Roman"/>
          <w:b/>
          <w:i/>
          <w:sz w:val="20"/>
          <w:szCs w:val="20"/>
        </w:rPr>
        <w:t xml:space="preserve"> дайте к</w:t>
      </w:r>
      <w:r w:rsidR="005E133D">
        <w:rPr>
          <w:rFonts w:ascii="Times New Roman" w:hAnsi="Times New Roman" w:cs="Times New Roman"/>
          <w:b/>
          <w:i/>
          <w:sz w:val="20"/>
          <w:szCs w:val="20"/>
        </w:rPr>
        <w:t>раткий ответ, а на задания С2-С6</w:t>
      </w:r>
      <w:r w:rsidRPr="005E133D">
        <w:rPr>
          <w:rFonts w:ascii="Times New Roman" w:hAnsi="Times New Roman" w:cs="Times New Roman"/>
          <w:b/>
          <w:i/>
          <w:sz w:val="20"/>
          <w:szCs w:val="20"/>
        </w:rPr>
        <w:t xml:space="preserve"> полный развернутый ответ. Ответы записывайте  чётко и разборчиво.</w:t>
      </w:r>
      <w:r w:rsidR="00F623AD" w:rsidRPr="005E13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45163E" w:rsidRPr="0014169D" w:rsidRDefault="0045163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>. Почему при отсутствии в рационе белка, даже при достаточной калорийности пищи,  наблюдается остановка роста, изменение состава крови и др.? Ответ поясните.</w:t>
      </w:r>
    </w:p>
    <w:p w:rsidR="00A66B19" w:rsidRPr="0014169D" w:rsidRDefault="00A66B19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231" w:rsidRPr="0014169D" w:rsidRDefault="00F623A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>. Найдите ошибки в приведенном тексте. Укажите номера предложений, в которых они сделаны,</w:t>
      </w:r>
      <w:r w:rsidR="004C5DDA" w:rsidRPr="0014169D">
        <w:rPr>
          <w:rFonts w:ascii="Times New Roman" w:hAnsi="Times New Roman" w:cs="Times New Roman"/>
          <w:sz w:val="24"/>
          <w:szCs w:val="24"/>
        </w:rPr>
        <w:t xml:space="preserve"> запишите эти предложения без ошибок</w:t>
      </w:r>
      <w:r w:rsidRPr="0014169D">
        <w:rPr>
          <w:rFonts w:ascii="Times New Roman" w:hAnsi="Times New Roman" w:cs="Times New Roman"/>
          <w:sz w:val="24"/>
          <w:szCs w:val="24"/>
        </w:rPr>
        <w:t>.</w:t>
      </w:r>
    </w:p>
    <w:p w:rsidR="00F623AD" w:rsidRPr="0014169D" w:rsidRDefault="00F623A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Согласно хромосомной теории наследственности:</w:t>
      </w:r>
    </w:p>
    <w:p w:rsidR="00F623AD" w:rsidRPr="0014169D" w:rsidRDefault="001F46C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1.</w:t>
      </w:r>
      <w:r w:rsidR="00F623AD" w:rsidRPr="0014169D">
        <w:rPr>
          <w:rFonts w:ascii="Times New Roman" w:hAnsi="Times New Roman" w:cs="Times New Roman"/>
          <w:sz w:val="24"/>
          <w:szCs w:val="24"/>
        </w:rPr>
        <w:t xml:space="preserve">Гены располагаются в хромосомах в линейном порядке. 2. Каждый ген занимает определенное место – аллель.3. Гены  одной хромосомы образуют группу сцепления. 4. Число групп сцепления определяется диплоидным набором хромосом. 5. Нарушение сцепления генов происходит в процессе </w:t>
      </w:r>
      <w:proofErr w:type="spellStart"/>
      <w:r w:rsidR="00F623AD" w:rsidRPr="0014169D">
        <w:rPr>
          <w:rFonts w:ascii="Times New Roman" w:hAnsi="Times New Roman" w:cs="Times New Roman"/>
          <w:sz w:val="24"/>
          <w:szCs w:val="24"/>
        </w:rPr>
        <w:t>коньюгации</w:t>
      </w:r>
      <w:proofErr w:type="spellEnd"/>
      <w:r w:rsidR="00F623AD" w:rsidRPr="0014169D">
        <w:rPr>
          <w:rFonts w:ascii="Times New Roman" w:hAnsi="Times New Roman" w:cs="Times New Roman"/>
          <w:sz w:val="24"/>
          <w:szCs w:val="24"/>
        </w:rPr>
        <w:t xml:space="preserve"> хромосом в профазе мейоза.   </w:t>
      </w:r>
    </w:p>
    <w:p w:rsidR="00A66B19" w:rsidRPr="0014169D" w:rsidRDefault="00A66B19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C27" w:rsidRPr="0014169D" w:rsidRDefault="004C5DDA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С3.</w:t>
      </w:r>
      <w:r w:rsidR="00CC2C27" w:rsidRPr="0014169D">
        <w:rPr>
          <w:rFonts w:ascii="Times New Roman" w:hAnsi="Times New Roman" w:cs="Times New Roman"/>
          <w:sz w:val="24"/>
          <w:szCs w:val="24"/>
        </w:rPr>
        <w:t xml:space="preserve"> В каких случаях изменение последовательности нуклеотидов ДНК не влияет на структуру и функции соответствующего белка?</w:t>
      </w:r>
    </w:p>
    <w:p w:rsidR="005E133D" w:rsidRDefault="00A66B19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>.</w:t>
      </w:r>
      <w:r w:rsidR="00CC2C27" w:rsidRPr="0014169D">
        <w:rPr>
          <w:rFonts w:ascii="Times New Roman" w:hAnsi="Times New Roman" w:cs="Times New Roman"/>
          <w:sz w:val="24"/>
          <w:szCs w:val="24"/>
        </w:rPr>
        <w:t>Каковы основные особенности бесполого размножения?</w:t>
      </w:r>
    </w:p>
    <w:p w:rsidR="00195EB2" w:rsidRPr="005E133D" w:rsidRDefault="00C84231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 xml:space="preserve">С5.В процессе трансляции участвовало 30 молекул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>.  Определите число аминокислот, входящих   в состав синтезируемого белка, а также число триплетов и нуклеотидов в гене, который кодирует этот белок.</w:t>
      </w:r>
    </w:p>
    <w:p w:rsidR="005E133D" w:rsidRDefault="005E133D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6CE" w:rsidRPr="0014169D" w:rsidRDefault="001F46CE" w:rsidP="0080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69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>. У. человека имеются четыре фенотипа по группам крови:</w:t>
      </w:r>
      <w:r w:rsidRPr="001416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169D">
        <w:rPr>
          <w:rFonts w:ascii="Times New Roman" w:hAnsi="Times New Roman" w:cs="Times New Roman"/>
          <w:sz w:val="24"/>
          <w:szCs w:val="24"/>
        </w:rPr>
        <w:t xml:space="preserve"> (0), </w:t>
      </w:r>
      <w:proofErr w:type="gramStart"/>
      <w:r w:rsidRPr="001416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416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 xml:space="preserve">А), </w:t>
      </w:r>
      <w:r w:rsidRPr="001416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4169D">
        <w:rPr>
          <w:rFonts w:ascii="Times New Roman" w:hAnsi="Times New Roman" w:cs="Times New Roman"/>
          <w:sz w:val="24"/>
          <w:szCs w:val="24"/>
        </w:rPr>
        <w:t xml:space="preserve">(В), </w:t>
      </w:r>
      <w:r w:rsidRPr="0014169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4169D">
        <w:rPr>
          <w:rFonts w:ascii="Times New Roman" w:hAnsi="Times New Roman" w:cs="Times New Roman"/>
          <w:sz w:val="24"/>
          <w:szCs w:val="24"/>
        </w:rPr>
        <w:t>(АВ). Ген, определяющий группу крови</w:t>
      </w:r>
      <w:r w:rsidR="002A34A3" w:rsidRPr="0014169D">
        <w:rPr>
          <w:rFonts w:ascii="Times New Roman" w:hAnsi="Times New Roman" w:cs="Times New Roman"/>
          <w:sz w:val="24"/>
          <w:szCs w:val="24"/>
        </w:rPr>
        <w:t>,</w:t>
      </w:r>
      <w:r w:rsidRPr="0014169D">
        <w:rPr>
          <w:rFonts w:ascii="Times New Roman" w:hAnsi="Times New Roman" w:cs="Times New Roman"/>
          <w:sz w:val="24"/>
          <w:szCs w:val="24"/>
        </w:rPr>
        <w:t xml:space="preserve"> имеет три 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аллеля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416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169D">
        <w:rPr>
          <w:rFonts w:ascii="Times New Roman" w:hAnsi="Times New Roman" w:cs="Times New Roman"/>
          <w:sz w:val="24"/>
          <w:szCs w:val="24"/>
          <w:vertAlign w:val="superscript"/>
        </w:rPr>
        <w:t xml:space="preserve">А </w:t>
      </w:r>
      <w:r w:rsidRPr="001416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169D">
        <w:rPr>
          <w:rFonts w:ascii="Times New Roman" w:hAnsi="Times New Roman" w:cs="Times New Roman"/>
          <w:sz w:val="24"/>
          <w:szCs w:val="24"/>
        </w:rPr>
        <w:t xml:space="preserve"> </w:t>
      </w:r>
      <w:r w:rsidRPr="001416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169D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141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6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416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4169D">
        <w:rPr>
          <w:rFonts w:ascii="Times New Roman" w:hAnsi="Times New Roman" w:cs="Times New Roman"/>
          <w:sz w:val="24"/>
          <w:szCs w:val="24"/>
        </w:rPr>
        <w:t xml:space="preserve"> , причем аллель </w:t>
      </w:r>
      <w:proofErr w:type="spellStart"/>
      <w:r w:rsidRPr="001416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416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4169D">
        <w:rPr>
          <w:rFonts w:ascii="Times New Roman" w:hAnsi="Times New Roman" w:cs="Times New Roman"/>
          <w:sz w:val="24"/>
          <w:szCs w:val="24"/>
        </w:rPr>
        <w:t xml:space="preserve"> является рецессивной по отношению к аллелям </w:t>
      </w:r>
      <w:r w:rsidRPr="001416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169D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14169D">
        <w:rPr>
          <w:rFonts w:ascii="Times New Roman" w:hAnsi="Times New Roman" w:cs="Times New Roman"/>
          <w:sz w:val="24"/>
          <w:szCs w:val="24"/>
        </w:rPr>
        <w:t xml:space="preserve"> и </w:t>
      </w:r>
      <w:r w:rsidRPr="001416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169D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14169D">
        <w:rPr>
          <w:rFonts w:ascii="Times New Roman" w:hAnsi="Times New Roman" w:cs="Times New Roman"/>
          <w:sz w:val="24"/>
          <w:szCs w:val="24"/>
        </w:rPr>
        <w:t xml:space="preserve"> .  Родители    имеют </w:t>
      </w:r>
      <w:r w:rsidRPr="001416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416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гетерозигота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) и </w:t>
      </w:r>
      <w:r w:rsidRPr="001416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416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169D"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 w:rsidRPr="0014169D">
        <w:rPr>
          <w:rFonts w:ascii="Times New Roman" w:hAnsi="Times New Roman" w:cs="Times New Roman"/>
          <w:sz w:val="24"/>
          <w:szCs w:val="24"/>
        </w:rPr>
        <w:t xml:space="preserve">) группа крови. Определите генотипы групп крови родителей. Укажите возможные генотипы и фенотипы (номер) группы крови детей.  Составьте схему решения задачи. Определите вероятность наследования у детей </w:t>
      </w:r>
      <w:r w:rsidR="002A34A3" w:rsidRPr="001416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A34A3" w:rsidRPr="0014169D">
        <w:rPr>
          <w:rFonts w:ascii="Times New Roman" w:hAnsi="Times New Roman" w:cs="Times New Roman"/>
          <w:sz w:val="24"/>
          <w:szCs w:val="24"/>
        </w:rPr>
        <w:t xml:space="preserve"> </w:t>
      </w:r>
      <w:r w:rsidRPr="0014169D">
        <w:rPr>
          <w:rFonts w:ascii="Times New Roman" w:hAnsi="Times New Roman" w:cs="Times New Roman"/>
          <w:sz w:val="24"/>
          <w:szCs w:val="24"/>
        </w:rPr>
        <w:t xml:space="preserve">группы крови. </w:t>
      </w:r>
    </w:p>
    <w:sectPr w:rsidR="001F46CE" w:rsidRPr="0014169D" w:rsidSect="00A45FAA">
      <w:type w:val="continuous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pt;height:12.7pt;visibility:visible;mso-wrap-style:square" o:bullet="t">
        <v:imagedata r:id="rId1" o:title=""/>
      </v:shape>
    </w:pict>
  </w:numPicBullet>
  <w:abstractNum w:abstractNumId="0">
    <w:nsid w:val="04345C55"/>
    <w:multiLevelType w:val="hybridMultilevel"/>
    <w:tmpl w:val="ACE2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4C4"/>
    <w:multiLevelType w:val="hybridMultilevel"/>
    <w:tmpl w:val="DD22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3BD"/>
    <w:multiLevelType w:val="hybridMultilevel"/>
    <w:tmpl w:val="7CCC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C2"/>
    <w:multiLevelType w:val="hybridMultilevel"/>
    <w:tmpl w:val="6222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068F4"/>
    <w:multiLevelType w:val="hybridMultilevel"/>
    <w:tmpl w:val="3654BCDE"/>
    <w:lvl w:ilvl="0" w:tplc="498A9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EAB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D0E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A26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44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BC1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321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EE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CD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631E9C"/>
    <w:multiLevelType w:val="hybridMultilevel"/>
    <w:tmpl w:val="D944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A1D76"/>
    <w:multiLevelType w:val="hybridMultilevel"/>
    <w:tmpl w:val="9540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06E"/>
    <w:multiLevelType w:val="hybridMultilevel"/>
    <w:tmpl w:val="0C14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9554F"/>
    <w:multiLevelType w:val="hybridMultilevel"/>
    <w:tmpl w:val="10A0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B2EF1"/>
    <w:multiLevelType w:val="hybridMultilevel"/>
    <w:tmpl w:val="1BCE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51D71"/>
    <w:multiLevelType w:val="hybridMultilevel"/>
    <w:tmpl w:val="0526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F7969"/>
    <w:multiLevelType w:val="hybridMultilevel"/>
    <w:tmpl w:val="571A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931"/>
    <w:multiLevelType w:val="hybridMultilevel"/>
    <w:tmpl w:val="266E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D3CAE"/>
    <w:multiLevelType w:val="hybridMultilevel"/>
    <w:tmpl w:val="0DBE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83DB5"/>
    <w:multiLevelType w:val="hybridMultilevel"/>
    <w:tmpl w:val="0A9E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C699B"/>
    <w:multiLevelType w:val="hybridMultilevel"/>
    <w:tmpl w:val="F290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113E3"/>
    <w:multiLevelType w:val="hybridMultilevel"/>
    <w:tmpl w:val="0F74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C1744"/>
    <w:multiLevelType w:val="hybridMultilevel"/>
    <w:tmpl w:val="DE46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65571"/>
    <w:multiLevelType w:val="hybridMultilevel"/>
    <w:tmpl w:val="0DBE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E6C50"/>
    <w:multiLevelType w:val="hybridMultilevel"/>
    <w:tmpl w:val="7270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23293"/>
    <w:multiLevelType w:val="hybridMultilevel"/>
    <w:tmpl w:val="B630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77480"/>
    <w:multiLevelType w:val="hybridMultilevel"/>
    <w:tmpl w:val="EE0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7726D"/>
    <w:multiLevelType w:val="hybridMultilevel"/>
    <w:tmpl w:val="EAB4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D449C"/>
    <w:multiLevelType w:val="hybridMultilevel"/>
    <w:tmpl w:val="DD30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0584D"/>
    <w:multiLevelType w:val="hybridMultilevel"/>
    <w:tmpl w:val="42EE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B103A"/>
    <w:multiLevelType w:val="hybridMultilevel"/>
    <w:tmpl w:val="C336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3"/>
  </w:num>
  <w:num w:numId="8">
    <w:abstractNumId w:val="21"/>
  </w:num>
  <w:num w:numId="9">
    <w:abstractNumId w:val="6"/>
  </w:num>
  <w:num w:numId="10">
    <w:abstractNumId w:val="8"/>
  </w:num>
  <w:num w:numId="11">
    <w:abstractNumId w:val="24"/>
  </w:num>
  <w:num w:numId="12">
    <w:abstractNumId w:val="15"/>
  </w:num>
  <w:num w:numId="13">
    <w:abstractNumId w:val="22"/>
  </w:num>
  <w:num w:numId="14">
    <w:abstractNumId w:val="23"/>
  </w:num>
  <w:num w:numId="15">
    <w:abstractNumId w:val="14"/>
  </w:num>
  <w:num w:numId="16">
    <w:abstractNumId w:val="7"/>
  </w:num>
  <w:num w:numId="17">
    <w:abstractNumId w:val="18"/>
  </w:num>
  <w:num w:numId="18">
    <w:abstractNumId w:val="5"/>
  </w:num>
  <w:num w:numId="19">
    <w:abstractNumId w:val="19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  <w:num w:numId="24">
    <w:abstractNumId w:val="25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E17"/>
    <w:rsid w:val="000438E2"/>
    <w:rsid w:val="000667BA"/>
    <w:rsid w:val="000A361D"/>
    <w:rsid w:val="000B075C"/>
    <w:rsid w:val="000E00AE"/>
    <w:rsid w:val="000E4822"/>
    <w:rsid w:val="00117938"/>
    <w:rsid w:val="0014169D"/>
    <w:rsid w:val="00195EB2"/>
    <w:rsid w:val="001B67B6"/>
    <w:rsid w:val="001F46CE"/>
    <w:rsid w:val="002A34A3"/>
    <w:rsid w:val="002C25A9"/>
    <w:rsid w:val="0031239D"/>
    <w:rsid w:val="00327DE2"/>
    <w:rsid w:val="00373A64"/>
    <w:rsid w:val="0045163E"/>
    <w:rsid w:val="004C5DDA"/>
    <w:rsid w:val="004C77D3"/>
    <w:rsid w:val="004E6801"/>
    <w:rsid w:val="005215D8"/>
    <w:rsid w:val="005E133D"/>
    <w:rsid w:val="00627648"/>
    <w:rsid w:val="0068603F"/>
    <w:rsid w:val="006A0D14"/>
    <w:rsid w:val="006A5FA3"/>
    <w:rsid w:val="006E1474"/>
    <w:rsid w:val="007C324E"/>
    <w:rsid w:val="008076A2"/>
    <w:rsid w:val="008365D1"/>
    <w:rsid w:val="008E0548"/>
    <w:rsid w:val="008E4BF3"/>
    <w:rsid w:val="00917080"/>
    <w:rsid w:val="0097427F"/>
    <w:rsid w:val="009776D8"/>
    <w:rsid w:val="00984353"/>
    <w:rsid w:val="009B3AAF"/>
    <w:rsid w:val="00A36220"/>
    <w:rsid w:val="00A44FEA"/>
    <w:rsid w:val="00A45FAA"/>
    <w:rsid w:val="00A66B19"/>
    <w:rsid w:val="00AA58B2"/>
    <w:rsid w:val="00AA633A"/>
    <w:rsid w:val="00B26752"/>
    <w:rsid w:val="00B36DDB"/>
    <w:rsid w:val="00B40760"/>
    <w:rsid w:val="00B4446E"/>
    <w:rsid w:val="00B45966"/>
    <w:rsid w:val="00B609B3"/>
    <w:rsid w:val="00BB6E17"/>
    <w:rsid w:val="00BE426E"/>
    <w:rsid w:val="00C332A0"/>
    <w:rsid w:val="00C54342"/>
    <w:rsid w:val="00C63ED9"/>
    <w:rsid w:val="00C84231"/>
    <w:rsid w:val="00CC2C27"/>
    <w:rsid w:val="00D57F5A"/>
    <w:rsid w:val="00EC6F73"/>
    <w:rsid w:val="00EF7980"/>
    <w:rsid w:val="00F44CBB"/>
    <w:rsid w:val="00F623AD"/>
    <w:rsid w:val="00FE13DC"/>
    <w:rsid w:val="00FE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0" type="connector" idref="#_x0000_s1048"/>
        <o:r id="V:Rule21" type="connector" idref="#_x0000_s1038"/>
        <o:r id="V:Rule22" type="connector" idref="#_x0000_s1044"/>
        <o:r id="V:Rule23" type="connector" idref="#_x0000_s1082"/>
        <o:r id="V:Rule24" type="connector" idref="#_x0000_s1043"/>
        <o:r id="V:Rule25" type="connector" idref="#_x0000_s1033"/>
        <o:r id="V:Rule26" type="connector" idref="#_x0000_s1040"/>
        <o:r id="V:Rule27" type="connector" idref="#_x0000_s1034"/>
        <o:r id="V:Rule28" type="connector" idref="#_x0000_s1081"/>
        <o:r id="V:Rule29" type="connector" idref="#_x0000_s1039"/>
        <o:r id="V:Rule30" type="connector" idref="#_x0000_s1028"/>
        <o:r id="V:Rule31" type="connector" idref="#_x0000_s1059"/>
        <o:r id="V:Rule32" type="connector" idref="#_x0000_s1042"/>
        <o:r id="V:Rule33" type="connector" idref="#_x0000_s1032"/>
        <o:r id="V:Rule34" type="connector" idref="#_x0000_s1080"/>
        <o:r id="V:Rule35" type="connector" idref="#_x0000_s1083"/>
        <o:r id="V:Rule36" type="connector" idref="#_x0000_s1045"/>
        <o:r id="V:Rule37" type="connector" idref="#_x0000_s1030"/>
        <o:r id="V:Rule3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E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9B4B8-9460-43FE-9BD1-5B0CB547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ReDevil</dc:creator>
  <cp:keywords/>
  <dc:description/>
  <cp:lastModifiedBy>ReDevil</cp:lastModifiedBy>
  <cp:revision>11</cp:revision>
  <dcterms:created xsi:type="dcterms:W3CDTF">2013-04-29T13:17:00Z</dcterms:created>
  <dcterms:modified xsi:type="dcterms:W3CDTF">2013-06-11T16:36:00Z</dcterms:modified>
</cp:coreProperties>
</file>