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8" w:rsidRDefault="006D0F26" w:rsidP="006D0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F26">
        <w:rPr>
          <w:rFonts w:ascii="Times New Roman" w:hAnsi="Times New Roman" w:cs="Times New Roman"/>
          <w:b/>
          <w:sz w:val="32"/>
          <w:szCs w:val="32"/>
        </w:rPr>
        <w:t>Тест 9 класс биология</w:t>
      </w:r>
    </w:p>
    <w:p w:rsidR="0019226D" w:rsidRDefault="0019226D" w:rsidP="0019226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Ф.И._____________________________________________________</w:t>
      </w:r>
    </w:p>
    <w:p w:rsidR="0019226D" w:rsidRDefault="0019226D" w:rsidP="006D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F26" w:rsidRPr="0019226D" w:rsidRDefault="006D0F26" w:rsidP="006D0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1.Наука о здоровом образе жизни. Она изучает влияние окружающей среды на организм человека, помогает правильно организовать труд и отдых:</w:t>
      </w:r>
    </w:p>
    <w:p w:rsidR="006D0F26" w:rsidRPr="0019226D" w:rsidRDefault="006D0F26" w:rsidP="006D0F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Анатомия</w:t>
      </w:r>
    </w:p>
    <w:p w:rsidR="006D0F26" w:rsidRPr="0019226D" w:rsidRDefault="006D0F26" w:rsidP="006D0F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 xml:space="preserve">Физиология </w:t>
      </w:r>
    </w:p>
    <w:p w:rsidR="006D0F26" w:rsidRPr="0019226D" w:rsidRDefault="006D0F26" w:rsidP="006D0F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Гигиена</w:t>
      </w:r>
    </w:p>
    <w:p w:rsidR="006D0F26" w:rsidRPr="0019226D" w:rsidRDefault="006D0F26" w:rsidP="006D0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2.Самое распространенное вещество в клетке, его содержится до 80%, это:</w:t>
      </w:r>
    </w:p>
    <w:p w:rsidR="006D0F26" w:rsidRPr="0019226D" w:rsidRDefault="006D0F26" w:rsidP="006D0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Вода</w:t>
      </w:r>
    </w:p>
    <w:p w:rsidR="006D0F26" w:rsidRPr="0019226D" w:rsidRDefault="006D0F26" w:rsidP="006D0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Белки, жиры, углеводы</w:t>
      </w:r>
    </w:p>
    <w:p w:rsidR="006D0F26" w:rsidRPr="0019226D" w:rsidRDefault="006D0F26" w:rsidP="006D0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Минеральные соли</w:t>
      </w:r>
    </w:p>
    <w:p w:rsidR="006D0F26" w:rsidRPr="0019226D" w:rsidRDefault="006D0F26" w:rsidP="006D0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3. Основной источник энергии в клетке:</w:t>
      </w:r>
    </w:p>
    <w:p w:rsidR="006D0F26" w:rsidRPr="0019226D" w:rsidRDefault="006D0F26" w:rsidP="006D0F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Белки</w:t>
      </w:r>
    </w:p>
    <w:p w:rsidR="006D0F26" w:rsidRPr="0019226D" w:rsidRDefault="006D0F26" w:rsidP="006D0F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Жиры и углеводы</w:t>
      </w:r>
    </w:p>
    <w:p w:rsidR="006D0F26" w:rsidRPr="0019226D" w:rsidRDefault="006D0F26" w:rsidP="006D0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4.Эту систему образуют скелет и мышцы, она позволяет человеку двигаться и выполнять самую разную работу:</w:t>
      </w:r>
    </w:p>
    <w:p w:rsidR="006D0F26" w:rsidRPr="0019226D" w:rsidRDefault="005630CB" w:rsidP="005630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Кровеносная система</w:t>
      </w:r>
    </w:p>
    <w:p w:rsidR="005630CB" w:rsidRPr="0019226D" w:rsidRDefault="005630CB" w:rsidP="005630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Дыхательная система</w:t>
      </w:r>
    </w:p>
    <w:p w:rsidR="005630CB" w:rsidRPr="0019226D" w:rsidRDefault="005630CB" w:rsidP="005630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Опорно-двигательная система</w:t>
      </w:r>
    </w:p>
    <w:p w:rsidR="005630CB" w:rsidRPr="0019226D" w:rsidRDefault="005630CB" w:rsidP="0056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5. Органические вещества обеспечивают:</w:t>
      </w:r>
    </w:p>
    <w:p w:rsidR="005630CB" w:rsidRPr="0019226D" w:rsidRDefault="005630CB" w:rsidP="005630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Гибкость и упругость костей</w:t>
      </w:r>
    </w:p>
    <w:p w:rsidR="005630CB" w:rsidRPr="0019226D" w:rsidRDefault="005630CB" w:rsidP="005630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Придают  твёрдость костям</w:t>
      </w:r>
    </w:p>
    <w:p w:rsidR="005630CB" w:rsidRPr="0019226D" w:rsidRDefault="005630CB" w:rsidP="0056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6.Кости черепа соединены:</w:t>
      </w:r>
    </w:p>
    <w:p w:rsidR="005630CB" w:rsidRPr="0019226D" w:rsidRDefault="005630CB" w:rsidP="005630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Подвижно</w:t>
      </w:r>
    </w:p>
    <w:p w:rsidR="005630CB" w:rsidRPr="0019226D" w:rsidRDefault="005630CB" w:rsidP="005630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Неподвижно</w:t>
      </w:r>
    </w:p>
    <w:p w:rsidR="005630CB" w:rsidRPr="0019226D" w:rsidRDefault="005630CB" w:rsidP="005630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26D">
        <w:rPr>
          <w:rFonts w:ascii="Times New Roman" w:hAnsi="Times New Roman" w:cs="Times New Roman"/>
          <w:sz w:val="28"/>
          <w:szCs w:val="28"/>
        </w:rPr>
        <w:t>Полуподвижно</w:t>
      </w:r>
      <w:proofErr w:type="spellEnd"/>
    </w:p>
    <w:p w:rsidR="005630CB" w:rsidRPr="0019226D" w:rsidRDefault="005630CB" w:rsidP="0056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7. Суставы – это:</w:t>
      </w:r>
    </w:p>
    <w:p w:rsidR="005630CB" w:rsidRPr="0019226D" w:rsidRDefault="005630CB" w:rsidP="005630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Подвижные соединения костей</w:t>
      </w:r>
    </w:p>
    <w:p w:rsidR="005630CB" w:rsidRPr="0019226D" w:rsidRDefault="005630CB" w:rsidP="005630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Неподвижные соединения костей</w:t>
      </w:r>
    </w:p>
    <w:p w:rsidR="005630CB" w:rsidRPr="0019226D" w:rsidRDefault="00DB513C" w:rsidP="005630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26D">
        <w:rPr>
          <w:rFonts w:ascii="Times New Roman" w:hAnsi="Times New Roman" w:cs="Times New Roman"/>
          <w:sz w:val="28"/>
          <w:szCs w:val="28"/>
        </w:rPr>
        <w:t>П</w:t>
      </w:r>
      <w:r w:rsidR="005630CB" w:rsidRPr="0019226D">
        <w:rPr>
          <w:rFonts w:ascii="Times New Roman" w:hAnsi="Times New Roman" w:cs="Times New Roman"/>
          <w:sz w:val="28"/>
          <w:szCs w:val="28"/>
        </w:rPr>
        <w:t>олуподвижные</w:t>
      </w:r>
      <w:proofErr w:type="spellEnd"/>
      <w:r w:rsidR="005630CB" w:rsidRPr="0019226D">
        <w:rPr>
          <w:rFonts w:ascii="Times New Roman" w:hAnsi="Times New Roman" w:cs="Times New Roman"/>
          <w:sz w:val="28"/>
          <w:szCs w:val="28"/>
        </w:rPr>
        <w:t xml:space="preserve"> соединения костей</w:t>
      </w:r>
    </w:p>
    <w:p w:rsidR="005630CB" w:rsidRPr="0019226D" w:rsidRDefault="005630CB" w:rsidP="0056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D7C4E" w:rsidRPr="0019226D">
        <w:rPr>
          <w:rFonts w:ascii="Times New Roman" w:hAnsi="Times New Roman" w:cs="Times New Roman"/>
          <w:b/>
          <w:sz w:val="28"/>
          <w:szCs w:val="28"/>
        </w:rPr>
        <w:t>Эта система снабжает все органы кислородом и питательными веществами, забирает от них углекислый газ и ненужные продук</w:t>
      </w:r>
      <w:r w:rsidR="00DB513C" w:rsidRPr="0019226D">
        <w:rPr>
          <w:rFonts w:ascii="Times New Roman" w:hAnsi="Times New Roman" w:cs="Times New Roman"/>
          <w:b/>
          <w:sz w:val="28"/>
          <w:szCs w:val="28"/>
        </w:rPr>
        <w:t>ты жизнедеятельности. Состоит и</w:t>
      </w:r>
      <w:r w:rsidR="00AD7C4E" w:rsidRPr="0019226D">
        <w:rPr>
          <w:rFonts w:ascii="Times New Roman" w:hAnsi="Times New Roman" w:cs="Times New Roman"/>
          <w:b/>
          <w:sz w:val="28"/>
          <w:szCs w:val="28"/>
        </w:rPr>
        <w:t>з сердца и кровеносных сосудов:</w:t>
      </w:r>
    </w:p>
    <w:p w:rsidR="00AD7C4E" w:rsidRPr="0019226D" w:rsidRDefault="00AD7C4E" w:rsidP="00AD7C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Опорно</w:t>
      </w:r>
      <w:r w:rsidR="00DB513C" w:rsidRPr="0019226D">
        <w:rPr>
          <w:rFonts w:ascii="Times New Roman" w:hAnsi="Times New Roman" w:cs="Times New Roman"/>
          <w:sz w:val="28"/>
          <w:szCs w:val="28"/>
        </w:rPr>
        <w:t xml:space="preserve"> </w:t>
      </w:r>
      <w:r w:rsidRPr="0019226D">
        <w:rPr>
          <w:rFonts w:ascii="Times New Roman" w:hAnsi="Times New Roman" w:cs="Times New Roman"/>
          <w:sz w:val="28"/>
          <w:szCs w:val="28"/>
        </w:rPr>
        <w:t>- двигательная система</w:t>
      </w:r>
    </w:p>
    <w:p w:rsidR="00AD7C4E" w:rsidRPr="0019226D" w:rsidRDefault="00AD7C4E" w:rsidP="00AD7C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Кровеносная система</w:t>
      </w:r>
    </w:p>
    <w:p w:rsidR="00AD7C4E" w:rsidRPr="0019226D" w:rsidRDefault="00AD7C4E" w:rsidP="00AD7C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Пищеварительная система</w:t>
      </w:r>
    </w:p>
    <w:p w:rsidR="00AD7C4E" w:rsidRPr="0019226D" w:rsidRDefault="00AD7C4E" w:rsidP="00AD7C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F4C72" w:rsidRPr="0019226D">
        <w:rPr>
          <w:rFonts w:ascii="Times New Roman" w:hAnsi="Times New Roman" w:cs="Times New Roman"/>
          <w:b/>
          <w:sz w:val="28"/>
          <w:szCs w:val="28"/>
        </w:rPr>
        <w:t>Красные клетки крови, которые содержат гемоглобин и переносят кислород, это:</w:t>
      </w:r>
    </w:p>
    <w:p w:rsidR="008F4C72" w:rsidRPr="0019226D" w:rsidRDefault="008F4C72" w:rsidP="008F4C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Эритроциты</w:t>
      </w:r>
    </w:p>
    <w:p w:rsidR="008F4C72" w:rsidRPr="0019226D" w:rsidRDefault="008F4C72" w:rsidP="008F4C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Лейкоциты</w:t>
      </w:r>
    </w:p>
    <w:p w:rsidR="008F4C72" w:rsidRPr="0019226D" w:rsidRDefault="008F4C72" w:rsidP="008F4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lastRenderedPageBreak/>
        <w:t>10. Сосуды, по которым кровь течёт от сердца:</w:t>
      </w:r>
    </w:p>
    <w:p w:rsidR="008F4C72" w:rsidRPr="0019226D" w:rsidRDefault="008F4C72" w:rsidP="008F4C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Артерии</w:t>
      </w:r>
    </w:p>
    <w:p w:rsidR="008F4C72" w:rsidRPr="0019226D" w:rsidRDefault="008F4C72" w:rsidP="008F4C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Капилляры</w:t>
      </w:r>
    </w:p>
    <w:p w:rsidR="008F4C72" w:rsidRPr="0019226D" w:rsidRDefault="008F4C72" w:rsidP="008F4C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Вены</w:t>
      </w:r>
    </w:p>
    <w:p w:rsidR="008F4C72" w:rsidRPr="0019226D" w:rsidRDefault="008F4C72" w:rsidP="008F4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11. Мельчайшие кровеносные сосуды, в 50 раз тоньше человеческого волоса:</w:t>
      </w:r>
    </w:p>
    <w:p w:rsidR="008F4C72" w:rsidRPr="0019226D" w:rsidRDefault="008F4C72" w:rsidP="008F4C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Артерии</w:t>
      </w:r>
    </w:p>
    <w:p w:rsidR="008F4C72" w:rsidRPr="0019226D" w:rsidRDefault="008F4C72" w:rsidP="008F4C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Капилляры</w:t>
      </w:r>
    </w:p>
    <w:p w:rsidR="008F4C72" w:rsidRPr="0019226D" w:rsidRDefault="008F4C72" w:rsidP="008F4C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Вены</w:t>
      </w:r>
    </w:p>
    <w:p w:rsidR="008F4C72" w:rsidRPr="0019226D" w:rsidRDefault="008F4C72" w:rsidP="008F4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 xml:space="preserve">12.Пульс у взрослого человека  в спокойном состоянии колеблется </w:t>
      </w:r>
      <w:proofErr w:type="gramStart"/>
      <w:r w:rsidRPr="0019226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19226D">
        <w:rPr>
          <w:rFonts w:ascii="Times New Roman" w:hAnsi="Times New Roman" w:cs="Times New Roman"/>
          <w:b/>
          <w:sz w:val="28"/>
          <w:szCs w:val="28"/>
        </w:rPr>
        <w:t>:</w:t>
      </w:r>
    </w:p>
    <w:p w:rsidR="008F4C72" w:rsidRPr="0019226D" w:rsidRDefault="0019226D" w:rsidP="008F4C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30-50</w:t>
      </w:r>
      <w:r w:rsidR="008F4C72" w:rsidRPr="0019226D">
        <w:rPr>
          <w:rFonts w:ascii="Times New Roman" w:hAnsi="Times New Roman" w:cs="Times New Roman"/>
          <w:sz w:val="28"/>
          <w:szCs w:val="28"/>
        </w:rPr>
        <w:t xml:space="preserve"> ударов</w:t>
      </w:r>
    </w:p>
    <w:p w:rsidR="008F4C72" w:rsidRPr="0019226D" w:rsidRDefault="0019226D" w:rsidP="008F4C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90-110</w:t>
      </w:r>
      <w:r w:rsidR="008F4C72" w:rsidRPr="0019226D">
        <w:rPr>
          <w:rFonts w:ascii="Times New Roman" w:hAnsi="Times New Roman" w:cs="Times New Roman"/>
          <w:sz w:val="28"/>
          <w:szCs w:val="28"/>
        </w:rPr>
        <w:t xml:space="preserve"> ударов</w:t>
      </w:r>
    </w:p>
    <w:p w:rsidR="008F4C72" w:rsidRPr="0019226D" w:rsidRDefault="008F4C72" w:rsidP="008F4C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60-80 ударов</w:t>
      </w:r>
    </w:p>
    <w:p w:rsidR="008F4C72" w:rsidRPr="0019226D" w:rsidRDefault="008F4C72" w:rsidP="008F4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 xml:space="preserve">13. Кровь из раны вытекает равномерной непрерывной струёй. Она </w:t>
      </w:r>
      <w:proofErr w:type="gramStart"/>
      <w:r w:rsidRPr="0019226D">
        <w:rPr>
          <w:rFonts w:ascii="Times New Roman" w:hAnsi="Times New Roman" w:cs="Times New Roman"/>
          <w:b/>
          <w:sz w:val="28"/>
          <w:szCs w:val="28"/>
        </w:rPr>
        <w:t>тёмно-вишнёвого</w:t>
      </w:r>
      <w:proofErr w:type="gramEnd"/>
      <w:r w:rsidRPr="0019226D">
        <w:rPr>
          <w:rFonts w:ascii="Times New Roman" w:hAnsi="Times New Roman" w:cs="Times New Roman"/>
          <w:b/>
          <w:sz w:val="28"/>
          <w:szCs w:val="28"/>
        </w:rPr>
        <w:t xml:space="preserve"> цветы. Какое это кровотечение?</w:t>
      </w:r>
    </w:p>
    <w:p w:rsidR="008F4C72" w:rsidRPr="0019226D" w:rsidRDefault="008F4C72" w:rsidP="008F4C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Капиллярное</w:t>
      </w:r>
    </w:p>
    <w:p w:rsidR="008F4C72" w:rsidRPr="0019226D" w:rsidRDefault="008F4C72" w:rsidP="008F4C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 xml:space="preserve">Венозное </w:t>
      </w:r>
    </w:p>
    <w:p w:rsidR="008F4C72" w:rsidRPr="0019226D" w:rsidRDefault="008F4C72" w:rsidP="008F4C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Артериальное</w:t>
      </w:r>
    </w:p>
    <w:p w:rsidR="008F4C72" w:rsidRPr="0019226D" w:rsidRDefault="008F4C72" w:rsidP="008F4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 xml:space="preserve">14. Как влияет курение и употребление спиртных напитков на </w:t>
      </w:r>
      <w:r w:rsidR="0019226D" w:rsidRPr="0019226D">
        <w:rPr>
          <w:rFonts w:ascii="Times New Roman" w:hAnsi="Times New Roman" w:cs="Times New Roman"/>
          <w:b/>
          <w:sz w:val="28"/>
          <w:szCs w:val="28"/>
        </w:rPr>
        <w:t>сердце,</w:t>
      </w:r>
      <w:r w:rsidR="006972FB" w:rsidRPr="0019226D">
        <w:rPr>
          <w:rFonts w:ascii="Times New Roman" w:hAnsi="Times New Roman" w:cs="Times New Roman"/>
          <w:b/>
          <w:sz w:val="28"/>
          <w:szCs w:val="28"/>
        </w:rPr>
        <w:t xml:space="preserve"> и кровеносную систему?</w:t>
      </w:r>
    </w:p>
    <w:p w:rsidR="006972FB" w:rsidRPr="0019226D" w:rsidRDefault="006972FB" w:rsidP="006972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972FB" w:rsidRPr="0019226D" w:rsidRDefault="006972FB" w:rsidP="006972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Отрицательно</w:t>
      </w:r>
    </w:p>
    <w:p w:rsidR="006972FB" w:rsidRPr="0019226D" w:rsidRDefault="006972FB" w:rsidP="00697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15. Эти система обеспечивает поступление кислорода в организм и удаление углекислого газа. Она состоит из лёгких и дыхательных путей:</w:t>
      </w:r>
    </w:p>
    <w:p w:rsidR="006972FB" w:rsidRPr="0019226D" w:rsidRDefault="006972FB" w:rsidP="006972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Дыхательная система</w:t>
      </w:r>
    </w:p>
    <w:p w:rsidR="006972FB" w:rsidRPr="0019226D" w:rsidRDefault="006972FB" w:rsidP="006972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Пищеварительная система</w:t>
      </w:r>
    </w:p>
    <w:p w:rsidR="006972FB" w:rsidRPr="0019226D" w:rsidRDefault="006972FB" w:rsidP="006972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Кровеносная система</w:t>
      </w:r>
    </w:p>
    <w:p w:rsidR="00DB513C" w:rsidRPr="0019226D" w:rsidRDefault="00DB513C" w:rsidP="00DB5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16. При дыхании человек получает:</w:t>
      </w:r>
    </w:p>
    <w:p w:rsidR="00DB513C" w:rsidRPr="0019226D" w:rsidRDefault="00DB513C" w:rsidP="00DB513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Углекислый газ</w:t>
      </w:r>
    </w:p>
    <w:p w:rsidR="00DB513C" w:rsidRPr="0019226D" w:rsidRDefault="00DB513C" w:rsidP="00DB513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Кислород</w:t>
      </w:r>
    </w:p>
    <w:p w:rsidR="00DB513C" w:rsidRPr="0019226D" w:rsidRDefault="00DB513C" w:rsidP="00DB5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17. Когда мы вдыхаем воздух, то он сначала поступает:</w:t>
      </w:r>
    </w:p>
    <w:p w:rsidR="00DB513C" w:rsidRPr="0019226D" w:rsidRDefault="00DB513C" w:rsidP="00DB513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В гортань</w:t>
      </w:r>
    </w:p>
    <w:p w:rsidR="00DB513C" w:rsidRPr="0019226D" w:rsidRDefault="00DB513C" w:rsidP="00DB513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В носовую полость</w:t>
      </w:r>
    </w:p>
    <w:p w:rsidR="00DB513C" w:rsidRPr="0019226D" w:rsidRDefault="00DB513C" w:rsidP="00DB513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В трахею</w:t>
      </w:r>
    </w:p>
    <w:p w:rsidR="00DB513C" w:rsidRPr="0019226D" w:rsidRDefault="00DB513C" w:rsidP="00DB5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18.Что происходит с воздухом в носовой полости:</w:t>
      </w:r>
    </w:p>
    <w:p w:rsidR="00DB513C" w:rsidRPr="0019226D" w:rsidRDefault="00DB513C" w:rsidP="00DB513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Ничего</w:t>
      </w:r>
    </w:p>
    <w:p w:rsidR="00DB513C" w:rsidRPr="0019226D" w:rsidRDefault="00DB513C" w:rsidP="00DB513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Он очищается, увлажняется, согревается</w:t>
      </w:r>
    </w:p>
    <w:p w:rsidR="00DB513C" w:rsidRPr="0019226D" w:rsidRDefault="00DB513C" w:rsidP="00DB5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19. Как влияет курение на дыхательную систему?</w:t>
      </w:r>
    </w:p>
    <w:p w:rsidR="00DB513C" w:rsidRPr="0019226D" w:rsidRDefault="00DB513C" w:rsidP="0019226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DB513C" w:rsidRPr="0019226D" w:rsidRDefault="00DB513C" w:rsidP="0019226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Отрицательно</w:t>
      </w:r>
    </w:p>
    <w:p w:rsidR="00DB513C" w:rsidRPr="0019226D" w:rsidRDefault="00DB513C" w:rsidP="00DB5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20.</w:t>
      </w:r>
      <w:r w:rsidR="00192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26D">
        <w:rPr>
          <w:rFonts w:ascii="Times New Roman" w:hAnsi="Times New Roman" w:cs="Times New Roman"/>
          <w:b/>
          <w:sz w:val="28"/>
          <w:szCs w:val="28"/>
        </w:rPr>
        <w:t>С помощью этой системы пища поступает в организм, переваривается</w:t>
      </w:r>
      <w:r w:rsidR="00244568" w:rsidRPr="0019226D">
        <w:rPr>
          <w:rFonts w:ascii="Times New Roman" w:hAnsi="Times New Roman" w:cs="Times New Roman"/>
          <w:b/>
          <w:sz w:val="28"/>
          <w:szCs w:val="28"/>
        </w:rPr>
        <w:t>, питательные  вещества всасываются в кровь, а непереваренные остатки удаляются из организма:</w:t>
      </w:r>
    </w:p>
    <w:p w:rsidR="00244568" w:rsidRPr="0019226D" w:rsidRDefault="00244568" w:rsidP="0024456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Опорно - двигательная система</w:t>
      </w:r>
    </w:p>
    <w:p w:rsidR="00244568" w:rsidRPr="0019226D" w:rsidRDefault="00244568" w:rsidP="0024456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lastRenderedPageBreak/>
        <w:t>Кровеносная система</w:t>
      </w:r>
    </w:p>
    <w:p w:rsidR="00244568" w:rsidRPr="0019226D" w:rsidRDefault="00244568" w:rsidP="0024456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Пищеварительная система</w:t>
      </w:r>
    </w:p>
    <w:p w:rsidR="00244568" w:rsidRPr="0019226D" w:rsidRDefault="00244568" w:rsidP="00244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21.Продукты питания, содержащие белки, это:</w:t>
      </w:r>
    </w:p>
    <w:p w:rsidR="00244568" w:rsidRPr="0019226D" w:rsidRDefault="00244568" w:rsidP="0024456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Мясо, рыба, творог, яйца, горох, орехи</w:t>
      </w:r>
    </w:p>
    <w:p w:rsidR="00244568" w:rsidRPr="0019226D" w:rsidRDefault="00244568" w:rsidP="0024456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Растительное и сливочное масло, молочные продукты</w:t>
      </w:r>
    </w:p>
    <w:p w:rsidR="00244568" w:rsidRPr="0019226D" w:rsidRDefault="00244568" w:rsidP="0024456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Картофель, крупы, хлеб</w:t>
      </w:r>
    </w:p>
    <w:p w:rsidR="00244568" w:rsidRPr="0019226D" w:rsidRDefault="00244568" w:rsidP="00244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22.Продукты питания, содержащие углеводы, это:</w:t>
      </w:r>
    </w:p>
    <w:p w:rsidR="00244568" w:rsidRPr="0019226D" w:rsidRDefault="00244568" w:rsidP="002445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Мясо, рыба, творог, яйца, горох, орехи</w:t>
      </w:r>
    </w:p>
    <w:p w:rsidR="00244568" w:rsidRPr="0019226D" w:rsidRDefault="00244568" w:rsidP="002445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Растительное и сливочное масло, молочные продукты</w:t>
      </w:r>
    </w:p>
    <w:p w:rsidR="00244568" w:rsidRPr="0019226D" w:rsidRDefault="00244568" w:rsidP="002445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Картофель, крупы, хлеб</w:t>
      </w:r>
    </w:p>
    <w:p w:rsidR="00244568" w:rsidRPr="0019226D" w:rsidRDefault="00244568" w:rsidP="00244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23.Сколько человек может прожить без воды:</w:t>
      </w:r>
    </w:p>
    <w:p w:rsidR="00244568" w:rsidRPr="0019226D" w:rsidRDefault="00244568" w:rsidP="0024456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1 день</w:t>
      </w:r>
    </w:p>
    <w:p w:rsidR="00244568" w:rsidRPr="0019226D" w:rsidRDefault="00244568" w:rsidP="0024456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5-6 дней</w:t>
      </w:r>
    </w:p>
    <w:p w:rsidR="00244568" w:rsidRPr="0019226D" w:rsidRDefault="00244568" w:rsidP="0024456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13-14 дней</w:t>
      </w:r>
    </w:p>
    <w:p w:rsidR="00244568" w:rsidRPr="0019226D" w:rsidRDefault="00244568" w:rsidP="00244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24. Что обеспечивают минеральные соли:</w:t>
      </w:r>
    </w:p>
    <w:p w:rsidR="00244568" w:rsidRPr="0019226D" w:rsidRDefault="00244568" w:rsidP="0024456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Гибкость и упругость костей</w:t>
      </w:r>
    </w:p>
    <w:p w:rsidR="00244568" w:rsidRPr="0019226D" w:rsidRDefault="00244568" w:rsidP="0024456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Придают  твёрдость костям и зубам</w:t>
      </w:r>
    </w:p>
    <w:p w:rsidR="00244568" w:rsidRPr="0019226D" w:rsidRDefault="00244568" w:rsidP="00244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25. Каково значение витамина</w:t>
      </w:r>
      <w:proofErr w:type="gramStart"/>
      <w:r w:rsidRPr="0019226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19226D">
        <w:rPr>
          <w:rFonts w:ascii="Times New Roman" w:hAnsi="Times New Roman" w:cs="Times New Roman"/>
          <w:b/>
          <w:sz w:val="28"/>
          <w:szCs w:val="28"/>
        </w:rPr>
        <w:t>:</w:t>
      </w:r>
    </w:p>
    <w:p w:rsidR="00244568" w:rsidRPr="0019226D" w:rsidRDefault="00244568" w:rsidP="0024456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Улучшает зрение и защитные свойства организма</w:t>
      </w:r>
    </w:p>
    <w:p w:rsidR="00244568" w:rsidRPr="0019226D" w:rsidRDefault="00244568" w:rsidP="0024456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Участвует в образовании костей и формировании скелета</w:t>
      </w:r>
    </w:p>
    <w:p w:rsidR="00244568" w:rsidRPr="0019226D" w:rsidRDefault="00244568" w:rsidP="0024456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Укрепляет зубы и кости</w:t>
      </w:r>
    </w:p>
    <w:p w:rsidR="00244568" w:rsidRPr="0019226D" w:rsidRDefault="00244568" w:rsidP="00244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26. Это</w:t>
      </w:r>
      <w:r w:rsidR="0019226D">
        <w:rPr>
          <w:rFonts w:ascii="Times New Roman" w:hAnsi="Times New Roman" w:cs="Times New Roman"/>
          <w:b/>
          <w:sz w:val="28"/>
          <w:szCs w:val="28"/>
        </w:rPr>
        <w:t>т</w:t>
      </w:r>
      <w:r w:rsidRPr="0019226D">
        <w:rPr>
          <w:rFonts w:ascii="Times New Roman" w:hAnsi="Times New Roman" w:cs="Times New Roman"/>
          <w:b/>
          <w:sz w:val="28"/>
          <w:szCs w:val="28"/>
        </w:rPr>
        <w:t xml:space="preserve"> витамин образуется в коже человека под </w:t>
      </w:r>
      <w:r w:rsidR="00C825F0" w:rsidRPr="0019226D">
        <w:rPr>
          <w:rFonts w:ascii="Times New Roman" w:hAnsi="Times New Roman" w:cs="Times New Roman"/>
          <w:b/>
          <w:sz w:val="28"/>
          <w:szCs w:val="28"/>
        </w:rPr>
        <w:t>влиянием солнечных лучей:</w:t>
      </w:r>
    </w:p>
    <w:p w:rsidR="00C825F0" w:rsidRPr="0019226D" w:rsidRDefault="00C825F0" w:rsidP="00C825F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С</w:t>
      </w:r>
    </w:p>
    <w:p w:rsidR="00C825F0" w:rsidRPr="0019226D" w:rsidRDefault="00C825F0" w:rsidP="00C825F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А</w:t>
      </w:r>
    </w:p>
    <w:p w:rsidR="00C825F0" w:rsidRPr="0019226D" w:rsidRDefault="00C825F0" w:rsidP="00C825F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Д</w:t>
      </w:r>
    </w:p>
    <w:p w:rsidR="00C825F0" w:rsidRPr="0019226D" w:rsidRDefault="00C825F0" w:rsidP="00C82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27.Где происходит окончательное переваривание пищи:</w:t>
      </w:r>
    </w:p>
    <w:p w:rsidR="00C825F0" w:rsidRPr="0019226D" w:rsidRDefault="00C825F0" w:rsidP="00C825F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В тонком кишечнике</w:t>
      </w:r>
    </w:p>
    <w:p w:rsidR="00C825F0" w:rsidRPr="0019226D" w:rsidRDefault="00C825F0" w:rsidP="00C825F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В желудке</w:t>
      </w:r>
    </w:p>
    <w:p w:rsidR="00C825F0" w:rsidRPr="0019226D" w:rsidRDefault="00C825F0" w:rsidP="00C825F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В ротовой полости</w:t>
      </w:r>
    </w:p>
    <w:p w:rsidR="00C825F0" w:rsidRPr="0019226D" w:rsidRDefault="00C825F0" w:rsidP="00C82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28.Взрослый человек имеет:</w:t>
      </w:r>
    </w:p>
    <w:p w:rsidR="00C825F0" w:rsidRPr="0019226D" w:rsidRDefault="0019226D" w:rsidP="00C825F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825F0" w:rsidRPr="00192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зубов</w:t>
      </w:r>
    </w:p>
    <w:p w:rsidR="00C825F0" w:rsidRPr="0019226D" w:rsidRDefault="00C825F0" w:rsidP="00C825F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30 зубов</w:t>
      </w:r>
    </w:p>
    <w:p w:rsidR="00C825F0" w:rsidRPr="0019226D" w:rsidRDefault="00C825F0" w:rsidP="00C825F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32 зуба</w:t>
      </w:r>
    </w:p>
    <w:p w:rsidR="00244568" w:rsidRPr="0019226D" w:rsidRDefault="00C825F0" w:rsidP="00244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29. Эта система состоит из головного мозга, спинного мозга и нервов:</w:t>
      </w:r>
    </w:p>
    <w:p w:rsidR="00C825F0" w:rsidRPr="0019226D" w:rsidRDefault="00C825F0" w:rsidP="00C825F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Нервная система</w:t>
      </w:r>
    </w:p>
    <w:p w:rsidR="00C825F0" w:rsidRPr="0019226D" w:rsidRDefault="00C825F0" w:rsidP="00C825F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Дыхательная система</w:t>
      </w:r>
    </w:p>
    <w:p w:rsidR="00C825F0" w:rsidRPr="0019226D" w:rsidRDefault="00C825F0" w:rsidP="00C825F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Опорно-двигательная система</w:t>
      </w:r>
    </w:p>
    <w:p w:rsidR="00C825F0" w:rsidRPr="0019226D" w:rsidRDefault="00C825F0" w:rsidP="00C82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6D">
        <w:rPr>
          <w:rFonts w:ascii="Times New Roman" w:hAnsi="Times New Roman" w:cs="Times New Roman"/>
          <w:b/>
          <w:sz w:val="28"/>
          <w:szCs w:val="28"/>
        </w:rPr>
        <w:t>30. Отвечает за движения, поддерживает позу и равновесие тела:</w:t>
      </w:r>
    </w:p>
    <w:p w:rsidR="00C825F0" w:rsidRPr="0019226D" w:rsidRDefault="00C825F0" w:rsidP="00C825F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Средний мозг</w:t>
      </w:r>
    </w:p>
    <w:p w:rsidR="00C825F0" w:rsidRPr="0019226D" w:rsidRDefault="00C825F0" w:rsidP="00C825F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Мозжечок</w:t>
      </w:r>
    </w:p>
    <w:p w:rsidR="00C825F0" w:rsidRPr="0019226D" w:rsidRDefault="00C825F0" w:rsidP="00C825F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6D">
        <w:rPr>
          <w:rFonts w:ascii="Times New Roman" w:hAnsi="Times New Roman" w:cs="Times New Roman"/>
          <w:sz w:val="28"/>
          <w:szCs w:val="28"/>
        </w:rPr>
        <w:t>Промежуточный мозг</w:t>
      </w:r>
    </w:p>
    <w:p w:rsidR="00C825F0" w:rsidRPr="0019226D" w:rsidRDefault="00C825F0" w:rsidP="00C8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376" w:rsidRDefault="00E21376" w:rsidP="00E21376">
      <w:pPr>
        <w:rPr>
          <w:rFonts w:ascii="Times New Roman" w:hAnsi="Times New Roman" w:cs="Times New Roman"/>
          <w:b/>
          <w:sz w:val="32"/>
          <w:szCs w:val="32"/>
        </w:rPr>
      </w:pPr>
    </w:p>
    <w:p w:rsidR="00E21376" w:rsidRPr="00766D91" w:rsidRDefault="00E21376" w:rsidP="00E2137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6D91">
        <w:rPr>
          <w:rFonts w:ascii="Times New Roman" w:hAnsi="Times New Roman" w:cs="Times New Roman"/>
          <w:b/>
          <w:sz w:val="32"/>
          <w:szCs w:val="32"/>
        </w:rPr>
        <w:lastRenderedPageBreak/>
        <w:t>9 класс биология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9"/>
        <w:gridCol w:w="298"/>
        <w:gridCol w:w="291"/>
        <w:gridCol w:w="298"/>
        <w:gridCol w:w="298"/>
        <w:gridCol w:w="291"/>
        <w:gridCol w:w="298"/>
        <w:gridCol w:w="291"/>
        <w:gridCol w:w="29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21376" w:rsidRPr="00766D91" w:rsidTr="009B1AAF">
        <w:tc>
          <w:tcPr>
            <w:tcW w:w="386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8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8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8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8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21376" w:rsidRPr="00766D91" w:rsidTr="009B1AAF">
        <w:tc>
          <w:tcPr>
            <w:tcW w:w="386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17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18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19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18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18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18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18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0" w:type="dxa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6" w:rsidRPr="00766D91" w:rsidRDefault="00E21376" w:rsidP="009B1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E21376" w:rsidRPr="00766D91" w:rsidRDefault="00E21376" w:rsidP="00E21376">
      <w:pPr>
        <w:rPr>
          <w:rFonts w:ascii="Times New Roman" w:hAnsi="Times New Roman" w:cs="Times New Roman"/>
          <w:sz w:val="28"/>
          <w:szCs w:val="28"/>
        </w:rPr>
      </w:pPr>
    </w:p>
    <w:p w:rsidR="00244568" w:rsidRPr="0019226D" w:rsidRDefault="00244568" w:rsidP="00DB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3C" w:rsidRPr="0019226D" w:rsidRDefault="00DB513C" w:rsidP="00DB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C72" w:rsidRPr="0019226D" w:rsidRDefault="008F4C72" w:rsidP="008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C72" w:rsidRPr="0019226D" w:rsidRDefault="008F4C72" w:rsidP="008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C72" w:rsidRPr="0019226D" w:rsidRDefault="008F4C72" w:rsidP="008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C4E" w:rsidRDefault="00AD7C4E" w:rsidP="0056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CB" w:rsidRDefault="005630CB" w:rsidP="0056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CB" w:rsidRDefault="005630CB" w:rsidP="0056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F26" w:rsidRPr="006D0F26" w:rsidRDefault="006D0F26" w:rsidP="006D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D0F26" w:rsidRPr="006D0F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C3" w:rsidRDefault="000827C3" w:rsidP="006972FB">
      <w:pPr>
        <w:spacing w:after="0" w:line="240" w:lineRule="auto"/>
      </w:pPr>
      <w:r>
        <w:separator/>
      </w:r>
    </w:p>
  </w:endnote>
  <w:endnote w:type="continuationSeparator" w:id="0">
    <w:p w:rsidR="000827C3" w:rsidRDefault="000827C3" w:rsidP="0069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6588"/>
      <w:docPartObj>
        <w:docPartGallery w:val="Page Numbers (Bottom of Page)"/>
        <w:docPartUnique/>
      </w:docPartObj>
    </w:sdtPr>
    <w:sdtEndPr/>
    <w:sdtContent>
      <w:p w:rsidR="006972FB" w:rsidRDefault="00C825F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3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72FB" w:rsidRDefault="006972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C3" w:rsidRDefault="000827C3" w:rsidP="006972FB">
      <w:pPr>
        <w:spacing w:after="0" w:line="240" w:lineRule="auto"/>
      </w:pPr>
      <w:r>
        <w:separator/>
      </w:r>
    </w:p>
  </w:footnote>
  <w:footnote w:type="continuationSeparator" w:id="0">
    <w:p w:rsidR="000827C3" w:rsidRDefault="000827C3" w:rsidP="0069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01D"/>
    <w:multiLevelType w:val="hybridMultilevel"/>
    <w:tmpl w:val="1E0892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55EA"/>
    <w:multiLevelType w:val="hybridMultilevel"/>
    <w:tmpl w:val="52304E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0E05"/>
    <w:multiLevelType w:val="hybridMultilevel"/>
    <w:tmpl w:val="3DF8B3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397A"/>
    <w:multiLevelType w:val="hybridMultilevel"/>
    <w:tmpl w:val="6D7820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70950"/>
    <w:multiLevelType w:val="hybridMultilevel"/>
    <w:tmpl w:val="F2D2E5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513DD"/>
    <w:multiLevelType w:val="hybridMultilevel"/>
    <w:tmpl w:val="6AB409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59F4"/>
    <w:multiLevelType w:val="hybridMultilevel"/>
    <w:tmpl w:val="C574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20E92"/>
    <w:multiLevelType w:val="hybridMultilevel"/>
    <w:tmpl w:val="4D784C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00102"/>
    <w:multiLevelType w:val="hybridMultilevel"/>
    <w:tmpl w:val="98628E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92963"/>
    <w:multiLevelType w:val="hybridMultilevel"/>
    <w:tmpl w:val="872883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2512F"/>
    <w:multiLevelType w:val="hybridMultilevel"/>
    <w:tmpl w:val="CA6C41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67089"/>
    <w:multiLevelType w:val="hybridMultilevel"/>
    <w:tmpl w:val="F9747D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7C3F"/>
    <w:multiLevelType w:val="hybridMultilevel"/>
    <w:tmpl w:val="CFCC7A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F76E6"/>
    <w:multiLevelType w:val="hybridMultilevel"/>
    <w:tmpl w:val="697AE7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F4176"/>
    <w:multiLevelType w:val="hybridMultilevel"/>
    <w:tmpl w:val="FDF437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07B62"/>
    <w:multiLevelType w:val="hybridMultilevel"/>
    <w:tmpl w:val="73283D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A6651"/>
    <w:multiLevelType w:val="hybridMultilevel"/>
    <w:tmpl w:val="EB9ED2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A7BE5"/>
    <w:multiLevelType w:val="hybridMultilevel"/>
    <w:tmpl w:val="875C44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C1548"/>
    <w:multiLevelType w:val="hybridMultilevel"/>
    <w:tmpl w:val="3DF8B3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129E3"/>
    <w:multiLevelType w:val="hybridMultilevel"/>
    <w:tmpl w:val="4F0E3E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B436E"/>
    <w:multiLevelType w:val="hybridMultilevel"/>
    <w:tmpl w:val="3454048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45688"/>
    <w:multiLevelType w:val="hybridMultilevel"/>
    <w:tmpl w:val="B48CD3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C14C0"/>
    <w:multiLevelType w:val="hybridMultilevel"/>
    <w:tmpl w:val="66E02F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A3C45"/>
    <w:multiLevelType w:val="hybridMultilevel"/>
    <w:tmpl w:val="D2CEAA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74AC2"/>
    <w:multiLevelType w:val="hybridMultilevel"/>
    <w:tmpl w:val="D2CEAA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03554"/>
    <w:multiLevelType w:val="hybridMultilevel"/>
    <w:tmpl w:val="332C9FE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1B56D6"/>
    <w:multiLevelType w:val="hybridMultilevel"/>
    <w:tmpl w:val="9F8095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21758"/>
    <w:multiLevelType w:val="hybridMultilevel"/>
    <w:tmpl w:val="884663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A0C5C"/>
    <w:multiLevelType w:val="hybridMultilevel"/>
    <w:tmpl w:val="6448B3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D0AFB"/>
    <w:multiLevelType w:val="hybridMultilevel"/>
    <w:tmpl w:val="CFCC7A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C6ACA"/>
    <w:multiLevelType w:val="hybridMultilevel"/>
    <w:tmpl w:val="3B6614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0357E"/>
    <w:multiLevelType w:val="hybridMultilevel"/>
    <w:tmpl w:val="AFA83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27203D"/>
    <w:multiLevelType w:val="hybridMultilevel"/>
    <w:tmpl w:val="FB9C3E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C41A8"/>
    <w:multiLevelType w:val="hybridMultilevel"/>
    <w:tmpl w:val="3720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13974"/>
    <w:multiLevelType w:val="hybridMultilevel"/>
    <w:tmpl w:val="C5A6FF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E111B"/>
    <w:multiLevelType w:val="hybridMultilevel"/>
    <w:tmpl w:val="6D7820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B4299"/>
    <w:multiLevelType w:val="hybridMultilevel"/>
    <w:tmpl w:val="66E02F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14A9B"/>
    <w:multiLevelType w:val="hybridMultilevel"/>
    <w:tmpl w:val="B9DCD8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3C6E"/>
    <w:multiLevelType w:val="hybridMultilevel"/>
    <w:tmpl w:val="F66A02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5"/>
  </w:num>
  <w:num w:numId="4">
    <w:abstractNumId w:val="0"/>
  </w:num>
  <w:num w:numId="5">
    <w:abstractNumId w:val="16"/>
  </w:num>
  <w:num w:numId="6">
    <w:abstractNumId w:val="30"/>
  </w:num>
  <w:num w:numId="7">
    <w:abstractNumId w:val="3"/>
  </w:num>
  <w:num w:numId="8">
    <w:abstractNumId w:val="38"/>
  </w:num>
  <w:num w:numId="9">
    <w:abstractNumId w:val="23"/>
  </w:num>
  <w:num w:numId="10">
    <w:abstractNumId w:val="37"/>
  </w:num>
  <w:num w:numId="11">
    <w:abstractNumId w:val="36"/>
  </w:num>
  <w:num w:numId="12">
    <w:abstractNumId w:val="7"/>
  </w:num>
  <w:num w:numId="13">
    <w:abstractNumId w:val="29"/>
  </w:num>
  <w:num w:numId="14">
    <w:abstractNumId w:val="12"/>
  </w:num>
  <w:num w:numId="15">
    <w:abstractNumId w:val="11"/>
  </w:num>
  <w:num w:numId="16">
    <w:abstractNumId w:val="17"/>
  </w:num>
  <w:num w:numId="17">
    <w:abstractNumId w:val="18"/>
  </w:num>
  <w:num w:numId="18">
    <w:abstractNumId w:val="5"/>
  </w:num>
  <w:num w:numId="19">
    <w:abstractNumId w:val="15"/>
  </w:num>
  <w:num w:numId="20">
    <w:abstractNumId w:val="34"/>
  </w:num>
  <w:num w:numId="21">
    <w:abstractNumId w:val="28"/>
  </w:num>
  <w:num w:numId="22">
    <w:abstractNumId w:val="2"/>
  </w:num>
  <w:num w:numId="23">
    <w:abstractNumId w:val="22"/>
  </w:num>
  <w:num w:numId="24">
    <w:abstractNumId w:val="21"/>
  </w:num>
  <w:num w:numId="25">
    <w:abstractNumId w:val="33"/>
  </w:num>
  <w:num w:numId="26">
    <w:abstractNumId w:val="10"/>
  </w:num>
  <w:num w:numId="27">
    <w:abstractNumId w:val="26"/>
  </w:num>
  <w:num w:numId="28">
    <w:abstractNumId w:val="1"/>
  </w:num>
  <w:num w:numId="29">
    <w:abstractNumId w:val="32"/>
  </w:num>
  <w:num w:numId="30">
    <w:abstractNumId w:val="24"/>
  </w:num>
  <w:num w:numId="31">
    <w:abstractNumId w:val="13"/>
  </w:num>
  <w:num w:numId="32">
    <w:abstractNumId w:val="8"/>
  </w:num>
  <w:num w:numId="33">
    <w:abstractNumId w:val="14"/>
  </w:num>
  <w:num w:numId="34">
    <w:abstractNumId w:val="9"/>
  </w:num>
  <w:num w:numId="35">
    <w:abstractNumId w:val="35"/>
  </w:num>
  <w:num w:numId="36">
    <w:abstractNumId w:val="27"/>
  </w:num>
  <w:num w:numId="37">
    <w:abstractNumId w:val="4"/>
  </w:num>
  <w:num w:numId="38">
    <w:abstractNumId w:val="2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F26"/>
    <w:rsid w:val="000827C3"/>
    <w:rsid w:val="0019226D"/>
    <w:rsid w:val="00244568"/>
    <w:rsid w:val="005630CB"/>
    <w:rsid w:val="006972FB"/>
    <w:rsid w:val="006D0F26"/>
    <w:rsid w:val="008F4C72"/>
    <w:rsid w:val="009331AD"/>
    <w:rsid w:val="00AD7C4E"/>
    <w:rsid w:val="00C825F0"/>
    <w:rsid w:val="00DB513C"/>
    <w:rsid w:val="00E21376"/>
    <w:rsid w:val="00EB5878"/>
    <w:rsid w:val="00F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2FB"/>
  </w:style>
  <w:style w:type="paragraph" w:styleId="a6">
    <w:name w:val="footer"/>
    <w:basedOn w:val="a"/>
    <w:link w:val="a7"/>
    <w:uiPriority w:val="99"/>
    <w:unhideWhenUsed/>
    <w:rsid w:val="0069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2FB"/>
  </w:style>
  <w:style w:type="table" w:styleId="a8">
    <w:name w:val="Table Grid"/>
    <w:basedOn w:val="a1"/>
    <w:uiPriority w:val="59"/>
    <w:rsid w:val="00E21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2013-05-08T08:25:00Z</dcterms:created>
  <dcterms:modified xsi:type="dcterms:W3CDTF">2013-06-09T08:08:00Z</dcterms:modified>
</cp:coreProperties>
</file>