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E6" w:rsidRDefault="00D500E6" w:rsidP="00D500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0E6">
        <w:rPr>
          <w:rFonts w:ascii="Times New Roman" w:hAnsi="Times New Roman" w:cs="Times New Roman"/>
          <w:b/>
          <w:sz w:val="32"/>
          <w:szCs w:val="32"/>
        </w:rPr>
        <w:t>Тест биология 8 класс</w:t>
      </w:r>
    </w:p>
    <w:p w:rsidR="00032D5E" w:rsidRDefault="00032D5E" w:rsidP="00032D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Ф.И.____________________________________________________</w:t>
      </w:r>
    </w:p>
    <w:p w:rsidR="00032D5E" w:rsidRDefault="00032D5E" w:rsidP="00D5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D5E" w:rsidRDefault="00032D5E" w:rsidP="00D5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0E6" w:rsidRPr="00032D5E" w:rsidRDefault="00D500E6" w:rsidP="00D5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1.К беспозвоночным  животным относят:</w:t>
      </w:r>
    </w:p>
    <w:p w:rsidR="00D500E6" w:rsidRPr="00032D5E" w:rsidRDefault="00D500E6" w:rsidP="00D500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Червей, насекомых</w:t>
      </w:r>
    </w:p>
    <w:p w:rsidR="00D500E6" w:rsidRPr="00032D5E" w:rsidRDefault="00D500E6" w:rsidP="00D500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Рыб, земноводных</w:t>
      </w:r>
    </w:p>
    <w:p w:rsidR="00D500E6" w:rsidRPr="00032D5E" w:rsidRDefault="00D500E6" w:rsidP="00D500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Птиц</w:t>
      </w:r>
    </w:p>
    <w:p w:rsidR="00D500E6" w:rsidRPr="00032D5E" w:rsidRDefault="00D500E6" w:rsidP="00D5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2. Дождев</w:t>
      </w:r>
      <w:r w:rsidR="003653B7" w:rsidRPr="00032D5E">
        <w:rPr>
          <w:rFonts w:ascii="Times New Roman" w:hAnsi="Times New Roman" w:cs="Times New Roman"/>
          <w:b/>
          <w:sz w:val="28"/>
          <w:szCs w:val="28"/>
        </w:rPr>
        <w:t>ой</w:t>
      </w:r>
      <w:r w:rsidRPr="00032D5E">
        <w:rPr>
          <w:rFonts w:ascii="Times New Roman" w:hAnsi="Times New Roman" w:cs="Times New Roman"/>
          <w:b/>
          <w:sz w:val="28"/>
          <w:szCs w:val="28"/>
        </w:rPr>
        <w:t xml:space="preserve"> черв</w:t>
      </w:r>
      <w:r w:rsidR="003653B7" w:rsidRPr="00032D5E">
        <w:rPr>
          <w:rFonts w:ascii="Times New Roman" w:hAnsi="Times New Roman" w:cs="Times New Roman"/>
          <w:b/>
          <w:sz w:val="28"/>
          <w:szCs w:val="28"/>
        </w:rPr>
        <w:t>ь</w:t>
      </w:r>
      <w:r w:rsidRPr="00032D5E">
        <w:rPr>
          <w:rFonts w:ascii="Times New Roman" w:hAnsi="Times New Roman" w:cs="Times New Roman"/>
          <w:b/>
          <w:sz w:val="28"/>
          <w:szCs w:val="28"/>
        </w:rPr>
        <w:t xml:space="preserve"> живет:</w:t>
      </w:r>
    </w:p>
    <w:p w:rsidR="00D500E6" w:rsidRPr="00032D5E" w:rsidRDefault="00D500E6" w:rsidP="00D500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Во влажной, богатой перегноем почве</w:t>
      </w:r>
    </w:p>
    <w:p w:rsidR="00D500E6" w:rsidRPr="00032D5E" w:rsidRDefault="00D500E6" w:rsidP="00D500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 xml:space="preserve">В сухой, бедной </w:t>
      </w:r>
      <w:r w:rsidR="00A36450" w:rsidRPr="00032D5E">
        <w:rPr>
          <w:rFonts w:ascii="Times New Roman" w:hAnsi="Times New Roman" w:cs="Times New Roman"/>
          <w:sz w:val="28"/>
          <w:szCs w:val="28"/>
        </w:rPr>
        <w:t xml:space="preserve"> перегноем</w:t>
      </w:r>
      <w:r w:rsidRPr="00032D5E">
        <w:rPr>
          <w:rFonts w:ascii="Times New Roman" w:hAnsi="Times New Roman" w:cs="Times New Roman"/>
          <w:sz w:val="28"/>
          <w:szCs w:val="28"/>
        </w:rPr>
        <w:t xml:space="preserve"> почве</w:t>
      </w:r>
    </w:p>
    <w:p w:rsidR="00D500E6" w:rsidRPr="00032D5E" w:rsidRDefault="00D500E6" w:rsidP="00D5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3. Чем питается дождевой червь:</w:t>
      </w:r>
    </w:p>
    <w:p w:rsidR="00D500E6" w:rsidRPr="00032D5E" w:rsidRDefault="00D500E6" w:rsidP="00D500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Насекомыми</w:t>
      </w:r>
    </w:p>
    <w:p w:rsidR="00D500E6" w:rsidRPr="00032D5E" w:rsidRDefault="00D500E6" w:rsidP="00D500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Растительными остатками</w:t>
      </w:r>
    </w:p>
    <w:p w:rsidR="00D500E6" w:rsidRPr="00032D5E" w:rsidRDefault="00D500E6" w:rsidP="00D5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4. К червям</w:t>
      </w:r>
      <w:r w:rsidR="00B07F1A" w:rsidRPr="00032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D5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032D5E">
        <w:rPr>
          <w:rFonts w:ascii="Times New Roman" w:hAnsi="Times New Roman" w:cs="Times New Roman"/>
          <w:b/>
          <w:sz w:val="28"/>
          <w:szCs w:val="28"/>
        </w:rPr>
        <w:t>паразитам, обитающим внутри организмов растений и животных относят</w:t>
      </w:r>
      <w:proofErr w:type="gramEnd"/>
      <w:r w:rsidRPr="00032D5E">
        <w:rPr>
          <w:rFonts w:ascii="Times New Roman" w:hAnsi="Times New Roman" w:cs="Times New Roman"/>
          <w:b/>
          <w:sz w:val="28"/>
          <w:szCs w:val="28"/>
        </w:rPr>
        <w:t>:</w:t>
      </w:r>
    </w:p>
    <w:p w:rsidR="00D500E6" w:rsidRPr="00032D5E" w:rsidRDefault="00D500E6" w:rsidP="00D14B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Дождевого червя</w:t>
      </w:r>
    </w:p>
    <w:p w:rsidR="00D500E6" w:rsidRPr="00032D5E" w:rsidRDefault="00D500E6" w:rsidP="00D14B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Пиявку</w:t>
      </w:r>
    </w:p>
    <w:p w:rsidR="00D500E6" w:rsidRPr="00032D5E" w:rsidRDefault="00D14B5A" w:rsidP="00D14B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Аскариду</w:t>
      </w:r>
    </w:p>
    <w:p w:rsidR="00D500E6" w:rsidRPr="00032D5E" w:rsidRDefault="00D14B5A" w:rsidP="00D5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5. Самая многочисленная группа животных, к</w:t>
      </w:r>
      <w:r w:rsidR="003653B7" w:rsidRPr="00032D5E">
        <w:rPr>
          <w:rFonts w:ascii="Times New Roman" w:hAnsi="Times New Roman" w:cs="Times New Roman"/>
          <w:b/>
          <w:sz w:val="28"/>
          <w:szCs w:val="28"/>
        </w:rPr>
        <w:t xml:space="preserve"> которой </w:t>
      </w:r>
      <w:r w:rsidRPr="00032D5E">
        <w:rPr>
          <w:rFonts w:ascii="Times New Roman" w:hAnsi="Times New Roman" w:cs="Times New Roman"/>
          <w:b/>
          <w:sz w:val="28"/>
          <w:szCs w:val="28"/>
        </w:rPr>
        <w:t xml:space="preserve"> относятся комары, мухи, бабочки, пчёлы, это:</w:t>
      </w:r>
    </w:p>
    <w:p w:rsidR="00D14B5A" w:rsidRPr="00032D5E" w:rsidRDefault="00D14B5A" w:rsidP="00D14B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Птицы</w:t>
      </w:r>
    </w:p>
    <w:p w:rsidR="00D14B5A" w:rsidRPr="00032D5E" w:rsidRDefault="00D14B5A" w:rsidP="00D14B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Насекомые</w:t>
      </w:r>
    </w:p>
    <w:p w:rsidR="00D14B5A" w:rsidRPr="00032D5E" w:rsidRDefault="00D14B5A" w:rsidP="00D14B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 xml:space="preserve">Млекопитающие </w:t>
      </w:r>
    </w:p>
    <w:p w:rsidR="00D14B5A" w:rsidRPr="00032D5E" w:rsidRDefault="00D14B5A" w:rsidP="00D14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6. Эти насекомые являются переносчиками различных заболеваний:</w:t>
      </w:r>
    </w:p>
    <w:p w:rsidR="00D14B5A" w:rsidRPr="00032D5E" w:rsidRDefault="00D14B5A" w:rsidP="00D14B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Пчёлы</w:t>
      </w:r>
    </w:p>
    <w:p w:rsidR="00D14B5A" w:rsidRPr="00032D5E" w:rsidRDefault="00D14B5A" w:rsidP="00D14B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Бабочки</w:t>
      </w:r>
    </w:p>
    <w:p w:rsidR="00D14B5A" w:rsidRPr="00032D5E" w:rsidRDefault="00D14B5A" w:rsidP="00D14B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Мухи</w:t>
      </w:r>
    </w:p>
    <w:p w:rsidR="00D14B5A" w:rsidRPr="00032D5E" w:rsidRDefault="00D14B5A" w:rsidP="00D14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7.</w:t>
      </w:r>
      <w:r w:rsidR="00A36450" w:rsidRPr="00032D5E">
        <w:rPr>
          <w:rFonts w:ascii="Times New Roman" w:hAnsi="Times New Roman" w:cs="Times New Roman"/>
          <w:b/>
          <w:sz w:val="28"/>
          <w:szCs w:val="28"/>
        </w:rPr>
        <w:t>Н</w:t>
      </w:r>
      <w:r w:rsidRPr="00032D5E">
        <w:rPr>
          <w:rFonts w:ascii="Times New Roman" w:hAnsi="Times New Roman" w:cs="Times New Roman"/>
          <w:b/>
          <w:sz w:val="28"/>
          <w:szCs w:val="28"/>
        </w:rPr>
        <w:t>асекомые</w:t>
      </w:r>
      <w:r w:rsidR="00A36450" w:rsidRPr="00032D5E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Pr="00032D5E">
        <w:rPr>
          <w:rFonts w:ascii="Times New Roman" w:hAnsi="Times New Roman" w:cs="Times New Roman"/>
          <w:b/>
          <w:sz w:val="28"/>
          <w:szCs w:val="28"/>
        </w:rPr>
        <w:t xml:space="preserve"> питаются нектаром цветков, а их гусеницы  - листьями капусты, они являются вредителями огородов. Кто это?</w:t>
      </w:r>
    </w:p>
    <w:p w:rsidR="00D14B5A" w:rsidRPr="00032D5E" w:rsidRDefault="00D14B5A" w:rsidP="000C78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Яблонная плодожор</w:t>
      </w:r>
      <w:r w:rsidR="000C7865" w:rsidRPr="00032D5E">
        <w:rPr>
          <w:rFonts w:ascii="Times New Roman" w:hAnsi="Times New Roman" w:cs="Times New Roman"/>
          <w:sz w:val="28"/>
          <w:szCs w:val="28"/>
        </w:rPr>
        <w:t>ка</w:t>
      </w:r>
    </w:p>
    <w:p w:rsidR="000C7865" w:rsidRPr="00032D5E" w:rsidRDefault="000C7865" w:rsidP="000C78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Майский жук</w:t>
      </w:r>
    </w:p>
    <w:p w:rsidR="000C7865" w:rsidRPr="00032D5E" w:rsidRDefault="000C7865" w:rsidP="000C78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Бабочка</w:t>
      </w:r>
      <w:r w:rsidR="00B07F1A" w:rsidRPr="00032D5E">
        <w:rPr>
          <w:rFonts w:ascii="Times New Roman" w:hAnsi="Times New Roman" w:cs="Times New Roman"/>
          <w:sz w:val="28"/>
          <w:szCs w:val="28"/>
        </w:rPr>
        <w:t xml:space="preserve">  </w:t>
      </w:r>
      <w:r w:rsidRPr="00032D5E">
        <w:rPr>
          <w:rFonts w:ascii="Times New Roman" w:hAnsi="Times New Roman" w:cs="Times New Roman"/>
          <w:sz w:val="28"/>
          <w:szCs w:val="28"/>
        </w:rPr>
        <w:t>- капустница</w:t>
      </w:r>
    </w:p>
    <w:p w:rsidR="000C7865" w:rsidRPr="00032D5E" w:rsidRDefault="000C7865" w:rsidP="000C7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8. Эти насекомые живут семьями, семьи называют роем. Они собирают нектар, пыльцу, строят соты, защищают улей от врагов. Кто это?</w:t>
      </w:r>
    </w:p>
    <w:p w:rsidR="000C7865" w:rsidRPr="00032D5E" w:rsidRDefault="000C7865" w:rsidP="000C78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Пчелы</w:t>
      </w:r>
    </w:p>
    <w:p w:rsidR="000C7865" w:rsidRPr="00032D5E" w:rsidRDefault="000C7865" w:rsidP="000C78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Мухи</w:t>
      </w:r>
    </w:p>
    <w:p w:rsidR="000C7865" w:rsidRPr="00032D5E" w:rsidRDefault="000C7865" w:rsidP="000C78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Осы</w:t>
      </w:r>
    </w:p>
    <w:p w:rsidR="000C7865" w:rsidRPr="00032D5E" w:rsidRDefault="000C7865" w:rsidP="000C7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9. Животных имеющих позвоночник называют:</w:t>
      </w:r>
    </w:p>
    <w:p w:rsidR="000C7865" w:rsidRPr="00032D5E" w:rsidRDefault="000C7865" w:rsidP="000C78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Беспозвоночными</w:t>
      </w:r>
    </w:p>
    <w:p w:rsidR="000C7865" w:rsidRPr="00032D5E" w:rsidRDefault="000C7865" w:rsidP="000C78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Позвоночными</w:t>
      </w:r>
    </w:p>
    <w:p w:rsidR="00032D5E" w:rsidRDefault="00032D5E" w:rsidP="000C7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65" w:rsidRPr="00032D5E" w:rsidRDefault="000C7865" w:rsidP="000C7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026D09" w:rsidRPr="00032D5E">
        <w:rPr>
          <w:rFonts w:ascii="Times New Roman" w:hAnsi="Times New Roman" w:cs="Times New Roman"/>
          <w:b/>
          <w:sz w:val="28"/>
          <w:szCs w:val="28"/>
        </w:rPr>
        <w:t>Наиболее древние позвоночные животные. Они обитают в горных ручьях и реках, озёрах и океанах, это:</w:t>
      </w:r>
    </w:p>
    <w:p w:rsidR="00026D09" w:rsidRPr="00032D5E" w:rsidRDefault="00026D09" w:rsidP="00026D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Птицы</w:t>
      </w:r>
    </w:p>
    <w:p w:rsidR="00026D09" w:rsidRPr="00032D5E" w:rsidRDefault="00026D09" w:rsidP="00026D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Рыбы</w:t>
      </w:r>
    </w:p>
    <w:p w:rsidR="00026D09" w:rsidRPr="00032D5E" w:rsidRDefault="00026D09" w:rsidP="00026D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Земноводные</w:t>
      </w:r>
    </w:p>
    <w:p w:rsidR="00026D09" w:rsidRPr="00032D5E" w:rsidRDefault="00026D09" w:rsidP="0002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11. Тело рыб покрыто:</w:t>
      </w:r>
    </w:p>
    <w:p w:rsidR="00026D09" w:rsidRPr="00032D5E" w:rsidRDefault="00026D09" w:rsidP="00026D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Чешуёй</w:t>
      </w:r>
    </w:p>
    <w:p w:rsidR="00026D09" w:rsidRPr="00032D5E" w:rsidRDefault="00026D09" w:rsidP="00026D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Чешуёй и слизью</w:t>
      </w:r>
    </w:p>
    <w:p w:rsidR="00026D09" w:rsidRPr="00032D5E" w:rsidRDefault="00026D09" w:rsidP="00026D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Слизью</w:t>
      </w:r>
    </w:p>
    <w:p w:rsidR="00026D09" w:rsidRPr="00032D5E" w:rsidRDefault="00026D09" w:rsidP="0002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12. Рыбы дышат:</w:t>
      </w:r>
    </w:p>
    <w:p w:rsidR="00026D09" w:rsidRPr="00032D5E" w:rsidRDefault="00026D09" w:rsidP="00026D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Жабрами</w:t>
      </w:r>
    </w:p>
    <w:p w:rsidR="00026D09" w:rsidRPr="00032D5E" w:rsidRDefault="00026D09" w:rsidP="00026D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Лёгкими</w:t>
      </w:r>
    </w:p>
    <w:p w:rsidR="00026D09" w:rsidRPr="00032D5E" w:rsidRDefault="00026D09" w:rsidP="00026D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Поверхностью кожи</w:t>
      </w:r>
    </w:p>
    <w:p w:rsidR="00026D09" w:rsidRPr="00032D5E" w:rsidRDefault="00026D09" w:rsidP="0002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13.К пресноводным рыбам относят:</w:t>
      </w:r>
    </w:p>
    <w:p w:rsidR="00026D09" w:rsidRPr="00032D5E" w:rsidRDefault="00026D09" w:rsidP="00B07F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Камбалу, треску, сельдь</w:t>
      </w:r>
    </w:p>
    <w:p w:rsidR="00026D09" w:rsidRPr="00032D5E" w:rsidRDefault="00026D09" w:rsidP="00B07F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Карася, щуку, окуня</w:t>
      </w:r>
    </w:p>
    <w:p w:rsidR="00026D09" w:rsidRPr="00032D5E" w:rsidRDefault="00026D09" w:rsidP="0002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14.К земноводным относят:</w:t>
      </w:r>
    </w:p>
    <w:p w:rsidR="00026D09" w:rsidRPr="00032D5E" w:rsidRDefault="00026D09" w:rsidP="00026D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Лягушку, жабу, тритона</w:t>
      </w:r>
    </w:p>
    <w:p w:rsidR="00026D09" w:rsidRPr="00032D5E" w:rsidRDefault="00026D09" w:rsidP="00026D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Ящерицу, змею, черепаху</w:t>
      </w:r>
    </w:p>
    <w:p w:rsidR="00026D09" w:rsidRPr="00032D5E" w:rsidRDefault="00026D09" w:rsidP="00026D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 xml:space="preserve">Щуку, окуня, </w:t>
      </w:r>
    </w:p>
    <w:p w:rsidR="003653B7" w:rsidRPr="00032D5E" w:rsidRDefault="003653B7" w:rsidP="0002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15.Дышат земноводные:</w:t>
      </w:r>
    </w:p>
    <w:p w:rsidR="003653B7" w:rsidRPr="00032D5E" w:rsidRDefault="003653B7" w:rsidP="003653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Жабрами</w:t>
      </w:r>
    </w:p>
    <w:p w:rsidR="003653B7" w:rsidRPr="00032D5E" w:rsidRDefault="003653B7" w:rsidP="003653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Лёгкими</w:t>
      </w:r>
    </w:p>
    <w:p w:rsidR="003653B7" w:rsidRPr="00032D5E" w:rsidRDefault="003653B7" w:rsidP="003653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Поверхностью кожи</w:t>
      </w:r>
    </w:p>
    <w:p w:rsidR="003653B7" w:rsidRPr="00032D5E" w:rsidRDefault="003653B7" w:rsidP="00365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16. Эти земноводные, истребляя вредителей, приносят пользу саду и огороду:</w:t>
      </w:r>
    </w:p>
    <w:p w:rsidR="003653B7" w:rsidRPr="00032D5E" w:rsidRDefault="003653B7" w:rsidP="003653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Лягушки</w:t>
      </w:r>
    </w:p>
    <w:p w:rsidR="003653B7" w:rsidRPr="00032D5E" w:rsidRDefault="003653B7" w:rsidP="003653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Тритоны</w:t>
      </w:r>
    </w:p>
    <w:p w:rsidR="003653B7" w:rsidRPr="00032D5E" w:rsidRDefault="003653B7" w:rsidP="003653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Жабы</w:t>
      </w:r>
    </w:p>
    <w:p w:rsidR="003653B7" w:rsidRPr="00032D5E" w:rsidRDefault="003653B7" w:rsidP="00365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17.Тело этих позвоночных животных покрыто роговыми  чешуйками, кожа у них сухая. Тело подразделяется на голову, шею, туловище, хвост, это:</w:t>
      </w:r>
    </w:p>
    <w:p w:rsidR="003653B7" w:rsidRPr="00032D5E" w:rsidRDefault="003653B7" w:rsidP="003653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Пресмыкающиеся</w:t>
      </w:r>
    </w:p>
    <w:p w:rsidR="003653B7" w:rsidRPr="00032D5E" w:rsidRDefault="003653B7" w:rsidP="003653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Рыбы</w:t>
      </w:r>
    </w:p>
    <w:p w:rsidR="003653B7" w:rsidRPr="00032D5E" w:rsidRDefault="003653B7" w:rsidP="003653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Птицы</w:t>
      </w:r>
    </w:p>
    <w:p w:rsidR="003653B7" w:rsidRPr="00032D5E" w:rsidRDefault="003653B7" w:rsidP="00365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18. Ядовитая змея, встречающаяся чаще всего в средней полосе России:</w:t>
      </w:r>
    </w:p>
    <w:p w:rsidR="003653B7" w:rsidRPr="00032D5E" w:rsidRDefault="003653B7" w:rsidP="003653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Уж</w:t>
      </w:r>
    </w:p>
    <w:p w:rsidR="00B07F1A" w:rsidRPr="00032D5E" w:rsidRDefault="003653B7" w:rsidP="00B07F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Гадюка</w:t>
      </w:r>
    </w:p>
    <w:p w:rsidR="003653B7" w:rsidRPr="00032D5E" w:rsidRDefault="003653B7" w:rsidP="00365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19.</w:t>
      </w:r>
      <w:r w:rsidR="00054019" w:rsidRPr="00032D5E">
        <w:rPr>
          <w:rFonts w:ascii="Times New Roman" w:hAnsi="Times New Roman" w:cs="Times New Roman"/>
          <w:b/>
          <w:sz w:val="28"/>
          <w:szCs w:val="28"/>
        </w:rPr>
        <w:t>Для этих позвоночных животных характерно хождение на двух ногах, наличие перьевого покрова, крыльев, это:</w:t>
      </w:r>
    </w:p>
    <w:p w:rsidR="00054019" w:rsidRPr="00032D5E" w:rsidRDefault="00054019" w:rsidP="000540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Пресмыкающиеся</w:t>
      </w:r>
    </w:p>
    <w:p w:rsidR="00054019" w:rsidRPr="00032D5E" w:rsidRDefault="00054019" w:rsidP="000540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Птицы</w:t>
      </w:r>
    </w:p>
    <w:p w:rsidR="00054019" w:rsidRPr="00032D5E" w:rsidRDefault="00054019" w:rsidP="000540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Млекопитающие</w:t>
      </w:r>
    </w:p>
    <w:p w:rsidR="00054019" w:rsidRPr="00032D5E" w:rsidRDefault="00054019" w:rsidP="0005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lastRenderedPageBreak/>
        <w:t>20. Ноги этой птицы приспособлены к лазанью по стволам деревьев, клювом птица разбивает древесину и шишки, это:</w:t>
      </w:r>
    </w:p>
    <w:p w:rsidR="00054019" w:rsidRPr="00032D5E" w:rsidRDefault="00054019" w:rsidP="000540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Синица</w:t>
      </w:r>
    </w:p>
    <w:p w:rsidR="00054019" w:rsidRPr="00032D5E" w:rsidRDefault="00054019" w:rsidP="000540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Ласточка</w:t>
      </w:r>
    </w:p>
    <w:p w:rsidR="00054019" w:rsidRPr="00032D5E" w:rsidRDefault="00054019" w:rsidP="000540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Дятел</w:t>
      </w:r>
    </w:p>
    <w:p w:rsidR="00054019" w:rsidRPr="00032D5E" w:rsidRDefault="00054019" w:rsidP="0005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21. К хищным птицам относятся:</w:t>
      </w:r>
    </w:p>
    <w:p w:rsidR="00054019" w:rsidRPr="00032D5E" w:rsidRDefault="00054019" w:rsidP="000540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Ласточка, стриж</w:t>
      </w:r>
    </w:p>
    <w:p w:rsidR="00054019" w:rsidRPr="00032D5E" w:rsidRDefault="00054019" w:rsidP="000540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Сова, орёл</w:t>
      </w:r>
    </w:p>
    <w:p w:rsidR="00054019" w:rsidRPr="00032D5E" w:rsidRDefault="00054019" w:rsidP="000540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Утка, цапля</w:t>
      </w:r>
    </w:p>
    <w:p w:rsidR="00054019" w:rsidRPr="00032D5E" w:rsidRDefault="00054019" w:rsidP="0005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22. К водоплавающим птицам относятся:</w:t>
      </w:r>
    </w:p>
    <w:p w:rsidR="00054019" w:rsidRPr="00032D5E" w:rsidRDefault="00054019" w:rsidP="000540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Ласточка, стриж</w:t>
      </w:r>
    </w:p>
    <w:p w:rsidR="00054019" w:rsidRPr="00032D5E" w:rsidRDefault="00054019" w:rsidP="000540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Сова, орёл</w:t>
      </w:r>
    </w:p>
    <w:p w:rsidR="00054019" w:rsidRPr="00032D5E" w:rsidRDefault="00054019" w:rsidP="000540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Утка, цапля</w:t>
      </w:r>
    </w:p>
    <w:p w:rsidR="00054019" w:rsidRPr="00032D5E" w:rsidRDefault="00054019" w:rsidP="0005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23. Это группа наиболее высокоорганизованных позвоночных животных, они вскармливают своих детёнышей молоком:</w:t>
      </w:r>
    </w:p>
    <w:p w:rsidR="00054019" w:rsidRPr="00032D5E" w:rsidRDefault="00054019" w:rsidP="000540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Пресмыкающиеся</w:t>
      </w:r>
    </w:p>
    <w:p w:rsidR="00054019" w:rsidRPr="00032D5E" w:rsidRDefault="00054019" w:rsidP="000540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Рыбы</w:t>
      </w:r>
    </w:p>
    <w:p w:rsidR="00054019" w:rsidRPr="00032D5E" w:rsidRDefault="00054019" w:rsidP="000540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Млекопитающие</w:t>
      </w:r>
    </w:p>
    <w:p w:rsidR="00054019" w:rsidRPr="00032D5E" w:rsidRDefault="00054019" w:rsidP="0005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A36450" w:rsidRPr="00032D5E">
        <w:rPr>
          <w:rFonts w:ascii="Times New Roman" w:hAnsi="Times New Roman" w:cs="Times New Roman"/>
          <w:b/>
          <w:sz w:val="28"/>
          <w:szCs w:val="28"/>
        </w:rPr>
        <w:t>К млекопитающим относятся:</w:t>
      </w:r>
    </w:p>
    <w:p w:rsidR="00A36450" w:rsidRPr="00032D5E" w:rsidRDefault="00A36450" w:rsidP="00A3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Ласточка, стриж, сова</w:t>
      </w:r>
    </w:p>
    <w:p w:rsidR="00A36450" w:rsidRPr="00032D5E" w:rsidRDefault="00A36450" w:rsidP="00A3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Мыш</w:t>
      </w:r>
      <w:r w:rsidR="00B07F1A" w:rsidRPr="00032D5E">
        <w:rPr>
          <w:rFonts w:ascii="Times New Roman" w:hAnsi="Times New Roman" w:cs="Times New Roman"/>
          <w:sz w:val="28"/>
          <w:szCs w:val="28"/>
        </w:rPr>
        <w:t>ь</w:t>
      </w:r>
      <w:r w:rsidRPr="00032D5E">
        <w:rPr>
          <w:rFonts w:ascii="Times New Roman" w:hAnsi="Times New Roman" w:cs="Times New Roman"/>
          <w:sz w:val="28"/>
          <w:szCs w:val="28"/>
        </w:rPr>
        <w:t>, белк</w:t>
      </w:r>
      <w:r w:rsidR="00B07F1A" w:rsidRPr="00032D5E">
        <w:rPr>
          <w:rFonts w:ascii="Times New Roman" w:hAnsi="Times New Roman" w:cs="Times New Roman"/>
          <w:sz w:val="28"/>
          <w:szCs w:val="28"/>
        </w:rPr>
        <w:t>а</w:t>
      </w:r>
      <w:r w:rsidRPr="00032D5E">
        <w:rPr>
          <w:rFonts w:ascii="Times New Roman" w:hAnsi="Times New Roman" w:cs="Times New Roman"/>
          <w:sz w:val="28"/>
          <w:szCs w:val="28"/>
        </w:rPr>
        <w:t xml:space="preserve">, </w:t>
      </w:r>
      <w:r w:rsidR="00B07F1A" w:rsidRPr="00032D5E">
        <w:rPr>
          <w:rFonts w:ascii="Times New Roman" w:hAnsi="Times New Roman" w:cs="Times New Roman"/>
          <w:sz w:val="28"/>
          <w:szCs w:val="28"/>
        </w:rPr>
        <w:t>заяц</w:t>
      </w:r>
      <w:r w:rsidRPr="00032D5E">
        <w:rPr>
          <w:rFonts w:ascii="Times New Roman" w:hAnsi="Times New Roman" w:cs="Times New Roman"/>
          <w:sz w:val="28"/>
          <w:szCs w:val="28"/>
        </w:rPr>
        <w:t>, слон</w:t>
      </w:r>
    </w:p>
    <w:p w:rsidR="00A36450" w:rsidRPr="00032D5E" w:rsidRDefault="00A36450" w:rsidP="00A3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Черепах</w:t>
      </w:r>
      <w:r w:rsidR="00B07F1A" w:rsidRPr="00032D5E">
        <w:rPr>
          <w:rFonts w:ascii="Times New Roman" w:hAnsi="Times New Roman" w:cs="Times New Roman"/>
          <w:sz w:val="28"/>
          <w:szCs w:val="28"/>
        </w:rPr>
        <w:t>а</w:t>
      </w:r>
      <w:r w:rsidRPr="00032D5E">
        <w:rPr>
          <w:rFonts w:ascii="Times New Roman" w:hAnsi="Times New Roman" w:cs="Times New Roman"/>
          <w:sz w:val="28"/>
          <w:szCs w:val="28"/>
        </w:rPr>
        <w:t>, зме</w:t>
      </w:r>
      <w:r w:rsidR="00B07F1A" w:rsidRPr="00032D5E">
        <w:rPr>
          <w:rFonts w:ascii="Times New Roman" w:hAnsi="Times New Roman" w:cs="Times New Roman"/>
          <w:sz w:val="28"/>
          <w:szCs w:val="28"/>
        </w:rPr>
        <w:t>я</w:t>
      </w:r>
      <w:r w:rsidRPr="00032D5E">
        <w:rPr>
          <w:rFonts w:ascii="Times New Roman" w:hAnsi="Times New Roman" w:cs="Times New Roman"/>
          <w:sz w:val="28"/>
          <w:szCs w:val="28"/>
        </w:rPr>
        <w:t>, крокодил</w:t>
      </w:r>
    </w:p>
    <w:p w:rsidR="00A36450" w:rsidRPr="00032D5E" w:rsidRDefault="00A36450" w:rsidP="0005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5E">
        <w:rPr>
          <w:rFonts w:ascii="Times New Roman" w:hAnsi="Times New Roman" w:cs="Times New Roman"/>
          <w:b/>
          <w:sz w:val="28"/>
          <w:szCs w:val="28"/>
        </w:rPr>
        <w:t>25.Из всех животных они  наиболее похожи на человека, это:</w:t>
      </w:r>
    </w:p>
    <w:p w:rsidR="00A36450" w:rsidRPr="00032D5E" w:rsidRDefault="00A36450" w:rsidP="00A3645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Зайцеобразные</w:t>
      </w:r>
    </w:p>
    <w:p w:rsidR="00A36450" w:rsidRPr="00032D5E" w:rsidRDefault="00A36450" w:rsidP="00A3645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Приматы</w:t>
      </w:r>
    </w:p>
    <w:p w:rsidR="00A36450" w:rsidRPr="00032D5E" w:rsidRDefault="00A36450" w:rsidP="00A3645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>Парнокопытные</w:t>
      </w:r>
    </w:p>
    <w:p w:rsidR="00054019" w:rsidRPr="00054019" w:rsidRDefault="00054019" w:rsidP="00054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19" w:rsidRPr="00054019" w:rsidRDefault="00054019" w:rsidP="000540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4019" w:rsidRPr="00054019" w:rsidRDefault="00054019" w:rsidP="0036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05" w:rsidRPr="001D7092" w:rsidRDefault="00C84A05" w:rsidP="00C84A05">
      <w:pPr>
        <w:rPr>
          <w:rFonts w:ascii="Times New Roman" w:hAnsi="Times New Roman" w:cs="Times New Roman"/>
          <w:b/>
          <w:sz w:val="32"/>
          <w:szCs w:val="32"/>
        </w:rPr>
      </w:pPr>
      <w:r w:rsidRPr="001D7092">
        <w:rPr>
          <w:rFonts w:ascii="Times New Roman" w:hAnsi="Times New Roman" w:cs="Times New Roman"/>
          <w:b/>
          <w:sz w:val="32"/>
          <w:szCs w:val="32"/>
        </w:rPr>
        <w:t>8 класс биология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40"/>
        <w:gridCol w:w="350"/>
        <w:gridCol w:w="340"/>
        <w:gridCol w:w="350"/>
        <w:gridCol w:w="351"/>
        <w:gridCol w:w="351"/>
        <w:gridCol w:w="34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84A05" w:rsidRPr="001D7092" w:rsidTr="009B1AAF">
        <w:tc>
          <w:tcPr>
            <w:tcW w:w="392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6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6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40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C84A05" w:rsidRPr="001D7092" w:rsidTr="009B1AAF">
        <w:tc>
          <w:tcPr>
            <w:tcW w:w="392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26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26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40" w:type="dxa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05" w:rsidRPr="001D7092" w:rsidRDefault="00C84A05" w:rsidP="009B1A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09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</w:tbl>
    <w:p w:rsidR="003653B7" w:rsidRPr="003653B7" w:rsidRDefault="003653B7" w:rsidP="0036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53B7">
        <w:rPr>
          <w:rFonts w:ascii="Times New Roman" w:hAnsi="Times New Roman" w:cs="Times New Roman"/>
          <w:sz w:val="28"/>
          <w:szCs w:val="28"/>
        </w:rPr>
        <w:br/>
      </w:r>
    </w:p>
    <w:p w:rsidR="003653B7" w:rsidRPr="003653B7" w:rsidRDefault="003653B7" w:rsidP="000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09" w:rsidRDefault="00026D09" w:rsidP="000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09" w:rsidRPr="00026D09" w:rsidRDefault="00026D09" w:rsidP="000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09" w:rsidRPr="00026D09" w:rsidRDefault="00026D09" w:rsidP="00026D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4B5A" w:rsidRPr="000C7865" w:rsidRDefault="00D14B5A" w:rsidP="00D1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E6" w:rsidRPr="00D14B5A" w:rsidRDefault="00D500E6" w:rsidP="00D500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500E6" w:rsidRPr="00D14B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57" w:rsidRDefault="00605E57" w:rsidP="00A36450">
      <w:pPr>
        <w:spacing w:after="0" w:line="240" w:lineRule="auto"/>
      </w:pPr>
      <w:r>
        <w:separator/>
      </w:r>
    </w:p>
  </w:endnote>
  <w:endnote w:type="continuationSeparator" w:id="0">
    <w:p w:rsidR="00605E57" w:rsidRDefault="00605E57" w:rsidP="00A3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4054"/>
      <w:docPartObj>
        <w:docPartGallery w:val="Page Numbers (Bottom of Page)"/>
        <w:docPartUnique/>
      </w:docPartObj>
    </w:sdtPr>
    <w:sdtEndPr/>
    <w:sdtContent>
      <w:p w:rsidR="00A36450" w:rsidRDefault="00CB4C2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A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6450" w:rsidRDefault="00A36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57" w:rsidRDefault="00605E57" w:rsidP="00A36450">
      <w:pPr>
        <w:spacing w:after="0" w:line="240" w:lineRule="auto"/>
      </w:pPr>
      <w:r>
        <w:separator/>
      </w:r>
    </w:p>
  </w:footnote>
  <w:footnote w:type="continuationSeparator" w:id="0">
    <w:p w:rsidR="00605E57" w:rsidRDefault="00605E57" w:rsidP="00A3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59F"/>
    <w:multiLevelType w:val="hybridMultilevel"/>
    <w:tmpl w:val="55D0A8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397B"/>
    <w:multiLevelType w:val="hybridMultilevel"/>
    <w:tmpl w:val="C598CC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6D13"/>
    <w:multiLevelType w:val="hybridMultilevel"/>
    <w:tmpl w:val="631236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3FDA"/>
    <w:multiLevelType w:val="hybridMultilevel"/>
    <w:tmpl w:val="AF3C36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09F1"/>
    <w:multiLevelType w:val="hybridMultilevel"/>
    <w:tmpl w:val="1E865F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95B67"/>
    <w:multiLevelType w:val="hybridMultilevel"/>
    <w:tmpl w:val="AFCC99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1884"/>
    <w:multiLevelType w:val="hybridMultilevel"/>
    <w:tmpl w:val="55C617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4F84"/>
    <w:multiLevelType w:val="hybridMultilevel"/>
    <w:tmpl w:val="A7B415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1A2A"/>
    <w:multiLevelType w:val="hybridMultilevel"/>
    <w:tmpl w:val="C84A67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C77CB"/>
    <w:multiLevelType w:val="hybridMultilevel"/>
    <w:tmpl w:val="EE2ED8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A15"/>
    <w:multiLevelType w:val="hybridMultilevel"/>
    <w:tmpl w:val="6542ED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84AD9"/>
    <w:multiLevelType w:val="hybridMultilevel"/>
    <w:tmpl w:val="36C0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34475"/>
    <w:multiLevelType w:val="hybridMultilevel"/>
    <w:tmpl w:val="E7CE6E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2F6B"/>
    <w:multiLevelType w:val="hybridMultilevel"/>
    <w:tmpl w:val="90B6F9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5A2A"/>
    <w:multiLevelType w:val="hybridMultilevel"/>
    <w:tmpl w:val="8AAE99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25081"/>
    <w:multiLevelType w:val="hybridMultilevel"/>
    <w:tmpl w:val="342CC1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4674F"/>
    <w:multiLevelType w:val="hybridMultilevel"/>
    <w:tmpl w:val="437435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D1BF8"/>
    <w:multiLevelType w:val="hybridMultilevel"/>
    <w:tmpl w:val="41E8AFE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B27E0"/>
    <w:multiLevelType w:val="hybridMultilevel"/>
    <w:tmpl w:val="03982B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F7FD8"/>
    <w:multiLevelType w:val="hybridMultilevel"/>
    <w:tmpl w:val="D11493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009E6"/>
    <w:multiLevelType w:val="hybridMultilevel"/>
    <w:tmpl w:val="D11493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1408"/>
    <w:multiLevelType w:val="hybridMultilevel"/>
    <w:tmpl w:val="776E3F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B3CBC"/>
    <w:multiLevelType w:val="hybridMultilevel"/>
    <w:tmpl w:val="57F26D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C1712"/>
    <w:multiLevelType w:val="hybridMultilevel"/>
    <w:tmpl w:val="437435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501AC"/>
    <w:multiLevelType w:val="hybridMultilevel"/>
    <w:tmpl w:val="281E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0E56"/>
    <w:multiLevelType w:val="hybridMultilevel"/>
    <w:tmpl w:val="6638F3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43377"/>
    <w:multiLevelType w:val="hybridMultilevel"/>
    <w:tmpl w:val="4B22C4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A0C10"/>
    <w:multiLevelType w:val="hybridMultilevel"/>
    <w:tmpl w:val="F66088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14"/>
  </w:num>
  <w:num w:numId="5">
    <w:abstractNumId w:val="15"/>
  </w:num>
  <w:num w:numId="6">
    <w:abstractNumId w:val="2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8"/>
  </w:num>
  <w:num w:numId="12">
    <w:abstractNumId w:val="10"/>
  </w:num>
  <w:num w:numId="13">
    <w:abstractNumId w:val="17"/>
  </w:num>
  <w:num w:numId="14">
    <w:abstractNumId w:val="27"/>
  </w:num>
  <w:num w:numId="15">
    <w:abstractNumId w:val="20"/>
  </w:num>
  <w:num w:numId="16">
    <w:abstractNumId w:val="1"/>
  </w:num>
  <w:num w:numId="17">
    <w:abstractNumId w:val="19"/>
  </w:num>
  <w:num w:numId="18">
    <w:abstractNumId w:val="22"/>
  </w:num>
  <w:num w:numId="19">
    <w:abstractNumId w:val="16"/>
  </w:num>
  <w:num w:numId="20">
    <w:abstractNumId w:val="6"/>
  </w:num>
  <w:num w:numId="21">
    <w:abstractNumId w:val="13"/>
  </w:num>
  <w:num w:numId="22">
    <w:abstractNumId w:val="26"/>
  </w:num>
  <w:num w:numId="23">
    <w:abstractNumId w:val="4"/>
  </w:num>
  <w:num w:numId="24">
    <w:abstractNumId w:val="21"/>
  </w:num>
  <w:num w:numId="25">
    <w:abstractNumId w:val="23"/>
  </w:num>
  <w:num w:numId="26">
    <w:abstractNumId w:val="12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0E6"/>
    <w:rsid w:val="00026D09"/>
    <w:rsid w:val="00032D5E"/>
    <w:rsid w:val="00054019"/>
    <w:rsid w:val="000C7865"/>
    <w:rsid w:val="00120B77"/>
    <w:rsid w:val="003653B7"/>
    <w:rsid w:val="00605E57"/>
    <w:rsid w:val="00A36450"/>
    <w:rsid w:val="00B07F1A"/>
    <w:rsid w:val="00B51262"/>
    <w:rsid w:val="00C84A05"/>
    <w:rsid w:val="00CB4C28"/>
    <w:rsid w:val="00D14B5A"/>
    <w:rsid w:val="00D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450"/>
  </w:style>
  <w:style w:type="paragraph" w:styleId="a6">
    <w:name w:val="footer"/>
    <w:basedOn w:val="a"/>
    <w:link w:val="a7"/>
    <w:uiPriority w:val="99"/>
    <w:unhideWhenUsed/>
    <w:rsid w:val="00A3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450"/>
  </w:style>
  <w:style w:type="table" w:styleId="a8">
    <w:name w:val="Table Grid"/>
    <w:basedOn w:val="a1"/>
    <w:uiPriority w:val="59"/>
    <w:rsid w:val="00C84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2013-05-12T04:45:00Z</cp:lastPrinted>
  <dcterms:created xsi:type="dcterms:W3CDTF">2013-05-08T07:12:00Z</dcterms:created>
  <dcterms:modified xsi:type="dcterms:W3CDTF">2013-06-09T08:08:00Z</dcterms:modified>
</cp:coreProperties>
</file>