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AF" w:rsidRDefault="00A124AF" w:rsidP="00A12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4AF">
        <w:rPr>
          <w:rFonts w:ascii="Times New Roman" w:hAnsi="Times New Roman" w:cs="Times New Roman"/>
          <w:b/>
          <w:sz w:val="32"/>
          <w:szCs w:val="32"/>
        </w:rPr>
        <w:t>Тесты по биологии 6 класс</w:t>
      </w:r>
    </w:p>
    <w:p w:rsidR="00047708" w:rsidRDefault="00047708" w:rsidP="000477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Ф.И.______________________________________________________</w:t>
      </w:r>
    </w:p>
    <w:p w:rsidR="00047708" w:rsidRDefault="00047708" w:rsidP="000477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AF" w:rsidRPr="00A124AF" w:rsidRDefault="00A124AF" w:rsidP="00A12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88" w:rsidRPr="00047708" w:rsidRDefault="00AF1ECC" w:rsidP="00D76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</w:t>
      </w:r>
      <w:r w:rsidR="00043300" w:rsidRPr="00047708">
        <w:rPr>
          <w:rFonts w:ascii="Times New Roman" w:hAnsi="Times New Roman" w:cs="Times New Roman"/>
          <w:b/>
          <w:sz w:val="28"/>
          <w:szCs w:val="28"/>
        </w:rPr>
        <w:t>.</w:t>
      </w:r>
      <w:r w:rsidR="00D76F88" w:rsidRPr="00047708">
        <w:rPr>
          <w:rFonts w:ascii="Times New Roman" w:hAnsi="Times New Roman" w:cs="Times New Roman"/>
          <w:b/>
          <w:sz w:val="28"/>
          <w:szCs w:val="28"/>
        </w:rPr>
        <w:t>Живые тела отличаются от неживых  тем, что они:</w:t>
      </w:r>
    </w:p>
    <w:p w:rsidR="00D76F88" w:rsidRPr="00047708" w:rsidRDefault="00D76F88" w:rsidP="00D76F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Тёплые</w:t>
      </w:r>
    </w:p>
    <w:p w:rsidR="00D76F88" w:rsidRPr="00047708" w:rsidRDefault="00D76F88" w:rsidP="00D76F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Могут двигаться</w:t>
      </w:r>
    </w:p>
    <w:p w:rsidR="00D76F88" w:rsidRPr="00047708" w:rsidRDefault="00D76F88" w:rsidP="00D76F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Съедобны</w:t>
      </w:r>
    </w:p>
    <w:p w:rsidR="00F154D4" w:rsidRPr="00047708" w:rsidRDefault="00AF1ECC" w:rsidP="00D76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2</w:t>
      </w:r>
      <w:r w:rsidR="00043300" w:rsidRPr="00047708">
        <w:rPr>
          <w:rFonts w:ascii="Times New Roman" w:hAnsi="Times New Roman" w:cs="Times New Roman"/>
          <w:b/>
          <w:sz w:val="28"/>
          <w:szCs w:val="28"/>
        </w:rPr>
        <w:t>.</w:t>
      </w:r>
      <w:r w:rsidR="00F154D4" w:rsidRPr="00047708">
        <w:rPr>
          <w:rFonts w:ascii="Times New Roman" w:hAnsi="Times New Roman" w:cs="Times New Roman"/>
          <w:b/>
          <w:sz w:val="28"/>
          <w:szCs w:val="28"/>
        </w:rPr>
        <w:t>Вода в природе существует:</w:t>
      </w:r>
    </w:p>
    <w:p w:rsidR="00F154D4" w:rsidRPr="00047708" w:rsidRDefault="00F154D4" w:rsidP="00F154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В одном состоянии</w:t>
      </w:r>
    </w:p>
    <w:p w:rsidR="00F154D4" w:rsidRPr="00047708" w:rsidRDefault="00F154D4" w:rsidP="00F154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В двух состояниях</w:t>
      </w:r>
    </w:p>
    <w:p w:rsidR="00F154D4" w:rsidRPr="00047708" w:rsidRDefault="00F154D4" w:rsidP="00F154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В трёх состояниях</w:t>
      </w:r>
    </w:p>
    <w:p w:rsidR="00F154D4" w:rsidRPr="00047708" w:rsidRDefault="00AF1ECC" w:rsidP="00D76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3</w:t>
      </w:r>
      <w:r w:rsidR="00043300" w:rsidRPr="00047708">
        <w:rPr>
          <w:rFonts w:ascii="Times New Roman" w:hAnsi="Times New Roman" w:cs="Times New Roman"/>
          <w:b/>
          <w:sz w:val="28"/>
          <w:szCs w:val="28"/>
        </w:rPr>
        <w:t>.</w:t>
      </w:r>
      <w:r w:rsidR="00F154D4" w:rsidRPr="00047708">
        <w:rPr>
          <w:rFonts w:ascii="Times New Roman" w:hAnsi="Times New Roman" w:cs="Times New Roman"/>
          <w:b/>
          <w:sz w:val="28"/>
          <w:szCs w:val="28"/>
        </w:rPr>
        <w:t>При нагревании вода:</w:t>
      </w:r>
    </w:p>
    <w:p w:rsidR="00F154D4" w:rsidRPr="00047708" w:rsidRDefault="00F154D4" w:rsidP="00F15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Расширяется</w:t>
      </w:r>
    </w:p>
    <w:p w:rsidR="00F154D4" w:rsidRPr="00047708" w:rsidRDefault="00F154D4" w:rsidP="00F15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Сжимается</w:t>
      </w:r>
    </w:p>
    <w:p w:rsidR="00F154D4" w:rsidRPr="00047708" w:rsidRDefault="00F154D4" w:rsidP="00F15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Остаётся без изменений</w:t>
      </w:r>
    </w:p>
    <w:p w:rsidR="00F154D4" w:rsidRPr="00047708" w:rsidRDefault="00AF1ECC" w:rsidP="00D76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4</w:t>
      </w:r>
      <w:r w:rsidR="00043300" w:rsidRPr="00047708">
        <w:rPr>
          <w:rFonts w:ascii="Times New Roman" w:hAnsi="Times New Roman" w:cs="Times New Roman"/>
          <w:b/>
          <w:sz w:val="28"/>
          <w:szCs w:val="28"/>
        </w:rPr>
        <w:t>.</w:t>
      </w:r>
      <w:r w:rsidR="00F154D4" w:rsidRPr="00047708">
        <w:rPr>
          <w:rFonts w:ascii="Times New Roman" w:hAnsi="Times New Roman" w:cs="Times New Roman"/>
          <w:b/>
          <w:sz w:val="28"/>
          <w:szCs w:val="28"/>
        </w:rPr>
        <w:t>При нагревании вода начинает кипеть, когда достигнет температуры:</w:t>
      </w:r>
    </w:p>
    <w:p w:rsidR="00F154D4" w:rsidRPr="00047708" w:rsidRDefault="00047708" w:rsidP="00F154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+10</w:t>
      </w:r>
      <w:r w:rsidR="00F154D4" w:rsidRPr="00047708">
        <w:rPr>
          <w:rFonts w:ascii="Times New Roman" w:hAnsi="Times New Roman" w:cs="Times New Roman"/>
          <w:sz w:val="28"/>
          <w:szCs w:val="28"/>
        </w:rPr>
        <w:t>С</w:t>
      </w:r>
    </w:p>
    <w:p w:rsidR="00F154D4" w:rsidRPr="00047708" w:rsidRDefault="00F154D4" w:rsidP="00F154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+100С</w:t>
      </w:r>
    </w:p>
    <w:p w:rsidR="00F154D4" w:rsidRPr="00047708" w:rsidRDefault="00BE2A82" w:rsidP="00F154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+1000</w:t>
      </w:r>
      <w:r w:rsidR="00F154D4" w:rsidRPr="00047708">
        <w:rPr>
          <w:rFonts w:ascii="Times New Roman" w:hAnsi="Times New Roman" w:cs="Times New Roman"/>
          <w:sz w:val="28"/>
          <w:szCs w:val="28"/>
        </w:rPr>
        <w:t>С</w:t>
      </w:r>
    </w:p>
    <w:p w:rsidR="00F154D4" w:rsidRPr="00047708" w:rsidRDefault="00AF1ECC" w:rsidP="00D76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5</w:t>
      </w:r>
      <w:r w:rsidR="00043300" w:rsidRPr="00047708">
        <w:rPr>
          <w:rFonts w:ascii="Times New Roman" w:hAnsi="Times New Roman" w:cs="Times New Roman"/>
          <w:b/>
          <w:sz w:val="28"/>
          <w:szCs w:val="28"/>
        </w:rPr>
        <w:t>.</w:t>
      </w:r>
      <w:r w:rsidR="00F154D4" w:rsidRPr="00047708">
        <w:rPr>
          <w:rFonts w:ascii="Times New Roman" w:hAnsi="Times New Roman" w:cs="Times New Roman"/>
          <w:b/>
          <w:sz w:val="28"/>
          <w:szCs w:val="28"/>
        </w:rPr>
        <w:t>К растворимым в воде веществам относится:</w:t>
      </w:r>
    </w:p>
    <w:p w:rsidR="00F154D4" w:rsidRPr="00047708" w:rsidRDefault="00F154D4" w:rsidP="00F154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Песок</w:t>
      </w:r>
    </w:p>
    <w:p w:rsidR="00F154D4" w:rsidRPr="00047708" w:rsidRDefault="00F154D4" w:rsidP="00F154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Соль</w:t>
      </w:r>
    </w:p>
    <w:p w:rsidR="00F154D4" w:rsidRPr="00047708" w:rsidRDefault="00F154D4" w:rsidP="00F154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Мел</w:t>
      </w:r>
    </w:p>
    <w:p w:rsidR="00F154D4" w:rsidRPr="00047708" w:rsidRDefault="00AF1ECC" w:rsidP="00F15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6</w:t>
      </w:r>
      <w:r w:rsidR="00043300" w:rsidRPr="00047708">
        <w:rPr>
          <w:rFonts w:ascii="Times New Roman" w:hAnsi="Times New Roman" w:cs="Times New Roman"/>
          <w:b/>
          <w:sz w:val="28"/>
          <w:szCs w:val="28"/>
        </w:rPr>
        <w:t>.</w:t>
      </w:r>
      <w:r w:rsidR="00F154D4" w:rsidRPr="00047708">
        <w:rPr>
          <w:rFonts w:ascii="Times New Roman" w:hAnsi="Times New Roman" w:cs="Times New Roman"/>
          <w:b/>
          <w:sz w:val="28"/>
          <w:szCs w:val="28"/>
        </w:rPr>
        <w:t>К нерастворимым в воде веществам  относится:</w:t>
      </w:r>
    </w:p>
    <w:p w:rsidR="00F154D4" w:rsidRPr="00047708" w:rsidRDefault="00F154D4" w:rsidP="00560B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Песок</w:t>
      </w:r>
    </w:p>
    <w:p w:rsidR="00F154D4" w:rsidRPr="00047708" w:rsidRDefault="00F154D4" w:rsidP="00560B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Сахар</w:t>
      </w:r>
    </w:p>
    <w:p w:rsidR="00F154D4" w:rsidRPr="00047708" w:rsidRDefault="00F154D4" w:rsidP="00560B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Соль</w:t>
      </w:r>
    </w:p>
    <w:p w:rsidR="00560B02" w:rsidRPr="00047708" w:rsidRDefault="00AF1ECC" w:rsidP="00F15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7</w:t>
      </w:r>
      <w:r w:rsidR="00043300" w:rsidRPr="00047708">
        <w:rPr>
          <w:rFonts w:ascii="Times New Roman" w:hAnsi="Times New Roman" w:cs="Times New Roman"/>
          <w:b/>
          <w:sz w:val="28"/>
          <w:szCs w:val="28"/>
        </w:rPr>
        <w:t>.</w:t>
      </w:r>
      <w:r w:rsidR="00560B02" w:rsidRPr="00047708">
        <w:rPr>
          <w:rFonts w:ascii="Times New Roman" w:hAnsi="Times New Roman" w:cs="Times New Roman"/>
          <w:b/>
          <w:sz w:val="28"/>
          <w:szCs w:val="28"/>
        </w:rPr>
        <w:t>Прибор для измерения температуры называют:</w:t>
      </w:r>
    </w:p>
    <w:p w:rsidR="00560B02" w:rsidRPr="00047708" w:rsidRDefault="00560B02" w:rsidP="00560B0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Терморегулятором</w:t>
      </w:r>
    </w:p>
    <w:p w:rsidR="00560B02" w:rsidRPr="00047708" w:rsidRDefault="00560B02" w:rsidP="00560B0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Термометром</w:t>
      </w:r>
    </w:p>
    <w:p w:rsidR="00560B02" w:rsidRPr="00047708" w:rsidRDefault="00560B02" w:rsidP="00560B0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Спидометром</w:t>
      </w:r>
    </w:p>
    <w:p w:rsidR="00560B02" w:rsidRPr="00047708" w:rsidRDefault="00AF1ECC" w:rsidP="00560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8</w:t>
      </w:r>
      <w:r w:rsidR="00043300" w:rsidRPr="00047708">
        <w:rPr>
          <w:rFonts w:ascii="Times New Roman" w:hAnsi="Times New Roman" w:cs="Times New Roman"/>
          <w:b/>
          <w:sz w:val="28"/>
          <w:szCs w:val="28"/>
        </w:rPr>
        <w:t>.</w:t>
      </w:r>
      <w:r w:rsidR="00560B02" w:rsidRPr="00047708">
        <w:rPr>
          <w:rFonts w:ascii="Times New Roman" w:hAnsi="Times New Roman" w:cs="Times New Roman"/>
          <w:b/>
          <w:sz w:val="28"/>
          <w:szCs w:val="28"/>
        </w:rPr>
        <w:t>Примером  бережного отношения</w:t>
      </w:r>
      <w:r w:rsidR="00043300" w:rsidRPr="00047708">
        <w:rPr>
          <w:rFonts w:ascii="Times New Roman" w:hAnsi="Times New Roman" w:cs="Times New Roman"/>
          <w:b/>
          <w:sz w:val="28"/>
          <w:szCs w:val="28"/>
        </w:rPr>
        <w:t xml:space="preserve"> к воде можно считать:</w:t>
      </w:r>
    </w:p>
    <w:p w:rsidR="00043300" w:rsidRPr="00047708" w:rsidRDefault="00043300" w:rsidP="00043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Строительство водоочистных сооружений на заводах и фабриках</w:t>
      </w:r>
    </w:p>
    <w:p w:rsidR="00043300" w:rsidRPr="00047708" w:rsidRDefault="00043300" w:rsidP="00043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Строительство электростанций на реках</w:t>
      </w:r>
    </w:p>
    <w:p w:rsidR="00043300" w:rsidRPr="00047708" w:rsidRDefault="00043300" w:rsidP="00043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Транспортировку по воде на танкерах нефти и нефтепродуктов</w:t>
      </w:r>
    </w:p>
    <w:p w:rsidR="00310198" w:rsidRPr="00047708" w:rsidRDefault="00AF1ECC" w:rsidP="00560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9</w:t>
      </w:r>
      <w:r w:rsidR="00310198" w:rsidRPr="00047708">
        <w:rPr>
          <w:rFonts w:ascii="Times New Roman" w:hAnsi="Times New Roman" w:cs="Times New Roman"/>
          <w:b/>
          <w:sz w:val="28"/>
          <w:szCs w:val="28"/>
        </w:rPr>
        <w:t>.Какой газ выдыхают живые организмы?</w:t>
      </w:r>
    </w:p>
    <w:p w:rsidR="00310198" w:rsidRPr="00047708" w:rsidRDefault="00310198" w:rsidP="004B4A0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Кислород</w:t>
      </w:r>
    </w:p>
    <w:p w:rsidR="00310198" w:rsidRPr="00047708" w:rsidRDefault="00310198" w:rsidP="004B4A0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Азот</w:t>
      </w:r>
    </w:p>
    <w:p w:rsidR="00310198" w:rsidRPr="00047708" w:rsidRDefault="00310198" w:rsidP="004B4A0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Углекислый газ</w:t>
      </w:r>
    </w:p>
    <w:p w:rsidR="00310198" w:rsidRPr="00047708" w:rsidRDefault="00AF1ECC" w:rsidP="00560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10</w:t>
      </w:r>
      <w:r w:rsidR="00310198" w:rsidRPr="00047708">
        <w:rPr>
          <w:rFonts w:ascii="Times New Roman" w:hAnsi="Times New Roman" w:cs="Times New Roman"/>
          <w:b/>
          <w:sz w:val="28"/>
          <w:szCs w:val="28"/>
        </w:rPr>
        <w:t>.Какой газ выделяют зелёные растения?</w:t>
      </w:r>
    </w:p>
    <w:p w:rsidR="00310198" w:rsidRPr="00047708" w:rsidRDefault="00310198" w:rsidP="004B4A0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Кислород</w:t>
      </w:r>
    </w:p>
    <w:p w:rsidR="00310198" w:rsidRPr="00047708" w:rsidRDefault="00310198" w:rsidP="004B4A0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Азот</w:t>
      </w:r>
    </w:p>
    <w:p w:rsidR="00310198" w:rsidRPr="00047708" w:rsidRDefault="00310198" w:rsidP="004B4A0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Углекислый газ</w:t>
      </w:r>
    </w:p>
    <w:p w:rsidR="00310198" w:rsidRPr="00047708" w:rsidRDefault="00AF1ECC" w:rsidP="00560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310198" w:rsidRPr="000477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4A09" w:rsidRPr="00047708">
        <w:rPr>
          <w:rFonts w:ascii="Times New Roman" w:hAnsi="Times New Roman" w:cs="Times New Roman"/>
          <w:b/>
          <w:sz w:val="28"/>
          <w:szCs w:val="28"/>
        </w:rPr>
        <w:t>При нагревании  воздух:</w:t>
      </w:r>
    </w:p>
    <w:p w:rsidR="004B4A09" w:rsidRPr="00047708" w:rsidRDefault="004B4A09" w:rsidP="004B4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Расширяется</w:t>
      </w:r>
    </w:p>
    <w:p w:rsidR="004B4A09" w:rsidRPr="00047708" w:rsidRDefault="004B4A09" w:rsidP="004B4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Сжимается</w:t>
      </w:r>
    </w:p>
    <w:p w:rsidR="004B4A09" w:rsidRPr="00047708" w:rsidRDefault="004B4A09" w:rsidP="004B4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Не изменяет свой объём</w:t>
      </w:r>
    </w:p>
    <w:p w:rsidR="004B4A09" w:rsidRPr="00047708" w:rsidRDefault="00AF1ECC" w:rsidP="004B4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12</w:t>
      </w:r>
      <w:r w:rsidR="004B4A09" w:rsidRPr="00047708">
        <w:rPr>
          <w:rFonts w:ascii="Times New Roman" w:hAnsi="Times New Roman" w:cs="Times New Roman"/>
          <w:b/>
          <w:sz w:val="28"/>
          <w:szCs w:val="28"/>
        </w:rPr>
        <w:t xml:space="preserve">. Ветер возникает </w:t>
      </w:r>
      <w:proofErr w:type="gramStart"/>
      <w:r w:rsidR="004B4A09" w:rsidRPr="0004770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4B4A09" w:rsidRPr="00047708">
        <w:rPr>
          <w:rFonts w:ascii="Times New Roman" w:hAnsi="Times New Roman" w:cs="Times New Roman"/>
          <w:b/>
          <w:sz w:val="28"/>
          <w:szCs w:val="28"/>
        </w:rPr>
        <w:t>:</w:t>
      </w:r>
    </w:p>
    <w:p w:rsidR="004B4A09" w:rsidRPr="00047708" w:rsidRDefault="004B4A09" w:rsidP="004B4A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Хозяйственной деятельности людей</w:t>
      </w:r>
    </w:p>
    <w:p w:rsidR="004B4A09" w:rsidRPr="00047708" w:rsidRDefault="004B4A09" w:rsidP="004B4A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Дыхания растений</w:t>
      </w:r>
    </w:p>
    <w:p w:rsidR="004B4A09" w:rsidRPr="00047708" w:rsidRDefault="004B4A09" w:rsidP="004B4A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Перемещения тёплого и холодного воздуха</w:t>
      </w:r>
    </w:p>
    <w:p w:rsidR="004B4A09" w:rsidRPr="00047708" w:rsidRDefault="00AF1ECC" w:rsidP="004B4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13</w:t>
      </w:r>
      <w:r w:rsidR="004B4A09" w:rsidRPr="00047708">
        <w:rPr>
          <w:rFonts w:ascii="Times New Roman" w:hAnsi="Times New Roman" w:cs="Times New Roman"/>
          <w:b/>
          <w:sz w:val="28"/>
          <w:szCs w:val="28"/>
        </w:rPr>
        <w:t>. В строительстве люди чаще всего используют:</w:t>
      </w:r>
    </w:p>
    <w:p w:rsidR="004B4A09" w:rsidRPr="00047708" w:rsidRDefault="004B4A09" w:rsidP="004B4A0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Каменный уголь</w:t>
      </w:r>
    </w:p>
    <w:p w:rsidR="004B4A09" w:rsidRPr="00047708" w:rsidRDefault="004B4A09" w:rsidP="004B4A0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 xml:space="preserve">Гранит </w:t>
      </w:r>
    </w:p>
    <w:p w:rsidR="004B4A09" w:rsidRPr="00047708" w:rsidRDefault="004B4A09" w:rsidP="004B4A0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Торф</w:t>
      </w:r>
    </w:p>
    <w:p w:rsidR="004B4A09" w:rsidRPr="00047708" w:rsidRDefault="00AF1ECC" w:rsidP="00560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14</w:t>
      </w:r>
      <w:r w:rsidR="004B4A09" w:rsidRPr="00047708">
        <w:rPr>
          <w:rFonts w:ascii="Times New Roman" w:hAnsi="Times New Roman" w:cs="Times New Roman"/>
          <w:b/>
          <w:sz w:val="28"/>
          <w:szCs w:val="28"/>
        </w:rPr>
        <w:t>. К горючим полезным ископаемым относятся:</w:t>
      </w:r>
    </w:p>
    <w:p w:rsidR="004B4A09" w:rsidRPr="00047708" w:rsidRDefault="004B4A09" w:rsidP="004B4A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Торф, газ, нефть, каменный уголь</w:t>
      </w:r>
    </w:p>
    <w:p w:rsidR="004B4A09" w:rsidRPr="00047708" w:rsidRDefault="004B4A09" w:rsidP="004B4A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Мрамор, песок, глина, мел</w:t>
      </w:r>
    </w:p>
    <w:p w:rsidR="004B4A09" w:rsidRPr="00047708" w:rsidRDefault="004B4A09" w:rsidP="004B4A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Известняк, гранит, песок,  руда</w:t>
      </w:r>
    </w:p>
    <w:p w:rsidR="00310198" w:rsidRPr="00047708" w:rsidRDefault="00AF1ECC" w:rsidP="00560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15</w:t>
      </w:r>
      <w:r w:rsidR="008A6589" w:rsidRPr="00047708">
        <w:rPr>
          <w:rFonts w:ascii="Times New Roman" w:hAnsi="Times New Roman" w:cs="Times New Roman"/>
          <w:b/>
          <w:sz w:val="28"/>
          <w:szCs w:val="28"/>
        </w:rPr>
        <w:t>. Из руд получают:</w:t>
      </w:r>
    </w:p>
    <w:p w:rsidR="008A6589" w:rsidRPr="00047708" w:rsidRDefault="008A6589" w:rsidP="008A65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Каменный уголь</w:t>
      </w:r>
    </w:p>
    <w:p w:rsidR="008A6589" w:rsidRPr="00047708" w:rsidRDefault="008A6589" w:rsidP="008A65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Мрамор</w:t>
      </w:r>
    </w:p>
    <w:p w:rsidR="008A6589" w:rsidRPr="00047708" w:rsidRDefault="008A6589" w:rsidP="008A65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Металлы</w:t>
      </w:r>
    </w:p>
    <w:p w:rsidR="008A6589" w:rsidRPr="00047708" w:rsidRDefault="00AF1ECC" w:rsidP="00560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16</w:t>
      </w:r>
      <w:r w:rsidR="008A6589" w:rsidRPr="00047708">
        <w:rPr>
          <w:rFonts w:ascii="Times New Roman" w:hAnsi="Times New Roman" w:cs="Times New Roman"/>
          <w:b/>
          <w:sz w:val="28"/>
          <w:szCs w:val="28"/>
        </w:rPr>
        <w:t>. К цветным металлам относятся:</w:t>
      </w:r>
    </w:p>
    <w:p w:rsidR="008A6589" w:rsidRPr="00047708" w:rsidRDefault="008A6589" w:rsidP="008A658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Каменный уголь, торф</w:t>
      </w:r>
    </w:p>
    <w:p w:rsidR="008A6589" w:rsidRPr="00047708" w:rsidRDefault="008A6589" w:rsidP="008A658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Медь, золото, алюминий</w:t>
      </w:r>
    </w:p>
    <w:p w:rsidR="008A6589" w:rsidRPr="00047708" w:rsidRDefault="008A6589" w:rsidP="008A658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Чугун, сталь</w:t>
      </w:r>
    </w:p>
    <w:p w:rsidR="008A6589" w:rsidRPr="00047708" w:rsidRDefault="00AF1ECC" w:rsidP="008A6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17</w:t>
      </w:r>
      <w:r w:rsidR="008A6589" w:rsidRPr="00047708">
        <w:rPr>
          <w:rFonts w:ascii="Times New Roman" w:hAnsi="Times New Roman" w:cs="Times New Roman"/>
          <w:b/>
          <w:sz w:val="28"/>
          <w:szCs w:val="28"/>
        </w:rPr>
        <w:t>.Чёрные металлы отличаются от цветных тем, что они:</w:t>
      </w:r>
    </w:p>
    <w:p w:rsidR="008A6589" w:rsidRPr="00047708" w:rsidRDefault="008A6589" w:rsidP="008A65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Ржавеют</w:t>
      </w:r>
    </w:p>
    <w:p w:rsidR="008A6589" w:rsidRPr="00047708" w:rsidRDefault="008A6589" w:rsidP="008A65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Более прочные</w:t>
      </w:r>
    </w:p>
    <w:p w:rsidR="008A6589" w:rsidRPr="00047708" w:rsidRDefault="008A6589" w:rsidP="008A65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Тонут в воде</w:t>
      </w:r>
    </w:p>
    <w:p w:rsidR="00A124AF" w:rsidRPr="00047708" w:rsidRDefault="00AF1ECC" w:rsidP="00A12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18</w:t>
      </w:r>
      <w:r w:rsidR="00A124AF" w:rsidRPr="00047708">
        <w:rPr>
          <w:rFonts w:ascii="Times New Roman" w:hAnsi="Times New Roman" w:cs="Times New Roman"/>
          <w:b/>
          <w:sz w:val="28"/>
          <w:szCs w:val="28"/>
        </w:rPr>
        <w:t>.Самая плодородная почва:</w:t>
      </w:r>
    </w:p>
    <w:p w:rsidR="00A124AF" w:rsidRPr="00047708" w:rsidRDefault="00A124AF" w:rsidP="00A124A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Песчаная</w:t>
      </w:r>
    </w:p>
    <w:p w:rsidR="00A124AF" w:rsidRPr="00047708" w:rsidRDefault="00A124AF" w:rsidP="00A124A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Глинистая</w:t>
      </w:r>
    </w:p>
    <w:p w:rsidR="00A124AF" w:rsidRPr="00047708" w:rsidRDefault="00A124AF" w:rsidP="00A124A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Чернозёмная</w:t>
      </w:r>
    </w:p>
    <w:p w:rsidR="00A124AF" w:rsidRPr="00047708" w:rsidRDefault="00AF1ECC" w:rsidP="00A12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19</w:t>
      </w:r>
      <w:r w:rsidR="00A124AF" w:rsidRPr="00047708">
        <w:rPr>
          <w:rFonts w:ascii="Times New Roman" w:hAnsi="Times New Roman" w:cs="Times New Roman"/>
          <w:b/>
          <w:sz w:val="28"/>
          <w:szCs w:val="28"/>
        </w:rPr>
        <w:t>. Плодородие почвы зависит от количества в ней:</w:t>
      </w:r>
    </w:p>
    <w:p w:rsidR="00A124AF" w:rsidRPr="00047708" w:rsidRDefault="00A124AF" w:rsidP="00A124A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Перегноя</w:t>
      </w:r>
    </w:p>
    <w:p w:rsidR="00A124AF" w:rsidRPr="00047708" w:rsidRDefault="00A124AF" w:rsidP="00A124A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Песка</w:t>
      </w:r>
    </w:p>
    <w:p w:rsidR="00A124AF" w:rsidRPr="00047708" w:rsidRDefault="00A124AF" w:rsidP="00A124A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Частичек горных пород</w:t>
      </w:r>
    </w:p>
    <w:p w:rsidR="00A124AF" w:rsidRPr="00047708" w:rsidRDefault="00AF1ECC" w:rsidP="00A12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8">
        <w:rPr>
          <w:rFonts w:ascii="Times New Roman" w:hAnsi="Times New Roman" w:cs="Times New Roman"/>
          <w:b/>
          <w:sz w:val="28"/>
          <w:szCs w:val="28"/>
        </w:rPr>
        <w:t>20</w:t>
      </w:r>
      <w:r w:rsidR="00A124AF" w:rsidRPr="00047708">
        <w:rPr>
          <w:rFonts w:ascii="Times New Roman" w:hAnsi="Times New Roman" w:cs="Times New Roman"/>
          <w:b/>
          <w:sz w:val="28"/>
          <w:szCs w:val="28"/>
        </w:rPr>
        <w:t>. Для охраны почв люди:</w:t>
      </w:r>
    </w:p>
    <w:p w:rsidR="00A124AF" w:rsidRPr="00047708" w:rsidRDefault="00A124AF" w:rsidP="00A124A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Высаживают полезащитные полосы</w:t>
      </w:r>
    </w:p>
    <w:p w:rsidR="00A124AF" w:rsidRPr="00047708" w:rsidRDefault="00A124AF" w:rsidP="00A124A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Прокладывают дороги</w:t>
      </w:r>
    </w:p>
    <w:p w:rsidR="00A124AF" w:rsidRPr="00047708" w:rsidRDefault="00A124AF" w:rsidP="00A124A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708">
        <w:rPr>
          <w:rFonts w:ascii="Times New Roman" w:hAnsi="Times New Roman" w:cs="Times New Roman"/>
          <w:sz w:val="28"/>
          <w:szCs w:val="28"/>
        </w:rPr>
        <w:t>Селятся в городах</w:t>
      </w:r>
    </w:p>
    <w:p w:rsidR="00560B02" w:rsidRPr="00047708" w:rsidRDefault="00560B02" w:rsidP="00F15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DC9" w:rsidRDefault="003B1DC9" w:rsidP="003B1DC9">
      <w:pPr>
        <w:rPr>
          <w:rFonts w:ascii="Times New Roman" w:hAnsi="Times New Roman" w:cs="Times New Roman"/>
          <w:b/>
          <w:sz w:val="36"/>
          <w:szCs w:val="36"/>
        </w:rPr>
      </w:pPr>
    </w:p>
    <w:p w:rsidR="003B1DC9" w:rsidRDefault="003B1DC9" w:rsidP="003B1DC9">
      <w:pPr>
        <w:rPr>
          <w:rFonts w:ascii="Times New Roman" w:hAnsi="Times New Roman" w:cs="Times New Roman"/>
          <w:b/>
          <w:sz w:val="36"/>
          <w:szCs w:val="36"/>
        </w:rPr>
      </w:pPr>
    </w:p>
    <w:p w:rsidR="003B1DC9" w:rsidRPr="00AA155C" w:rsidRDefault="003B1DC9" w:rsidP="003B1DC9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A155C">
        <w:rPr>
          <w:rFonts w:ascii="Times New Roman" w:hAnsi="Times New Roman" w:cs="Times New Roman"/>
          <w:b/>
          <w:sz w:val="36"/>
          <w:szCs w:val="36"/>
        </w:rPr>
        <w:lastRenderedPageBreak/>
        <w:t>6 класс биология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9"/>
        <w:gridCol w:w="476"/>
        <w:gridCol w:w="457"/>
        <w:gridCol w:w="457"/>
        <w:gridCol w:w="476"/>
        <w:gridCol w:w="457"/>
        <w:gridCol w:w="476"/>
        <w:gridCol w:w="4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B1DC9" w:rsidRPr="00AA155C" w:rsidTr="009B1AAF">
        <w:tc>
          <w:tcPr>
            <w:tcW w:w="534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57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57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57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4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5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3B1DC9" w:rsidRPr="00AA155C" w:rsidTr="009B1AAF">
        <w:tc>
          <w:tcPr>
            <w:tcW w:w="534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399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57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57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57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576" w:type="dxa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C9" w:rsidRPr="00AA155C" w:rsidRDefault="003B1DC9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p w:rsidR="003B1DC9" w:rsidRDefault="003B1DC9" w:rsidP="003B1DC9"/>
    <w:p w:rsidR="00F154D4" w:rsidRPr="00047708" w:rsidRDefault="00F154D4" w:rsidP="00D7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88" w:rsidRDefault="00D76F88" w:rsidP="00D76F88">
      <w:pPr>
        <w:spacing w:after="0"/>
      </w:pPr>
    </w:p>
    <w:p w:rsidR="00D76F88" w:rsidRDefault="00D76F88"/>
    <w:sectPr w:rsidR="00D76F88" w:rsidSect="006C21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67" w:rsidRDefault="00EC0D67" w:rsidP="00F154D4">
      <w:pPr>
        <w:spacing w:after="0" w:line="240" w:lineRule="auto"/>
      </w:pPr>
      <w:r>
        <w:separator/>
      </w:r>
    </w:p>
  </w:endnote>
  <w:endnote w:type="continuationSeparator" w:id="0">
    <w:p w:rsidR="00EC0D67" w:rsidRDefault="00EC0D67" w:rsidP="00F1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8732"/>
      <w:docPartObj>
        <w:docPartGallery w:val="Page Numbers (Bottom of Page)"/>
        <w:docPartUnique/>
      </w:docPartObj>
    </w:sdtPr>
    <w:sdtEndPr/>
    <w:sdtContent>
      <w:p w:rsidR="004B4A09" w:rsidRDefault="00FF27B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4A09" w:rsidRDefault="004B4A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67" w:rsidRDefault="00EC0D67" w:rsidP="00F154D4">
      <w:pPr>
        <w:spacing w:after="0" w:line="240" w:lineRule="auto"/>
      </w:pPr>
      <w:r>
        <w:separator/>
      </w:r>
    </w:p>
  </w:footnote>
  <w:footnote w:type="continuationSeparator" w:id="0">
    <w:p w:rsidR="00EC0D67" w:rsidRDefault="00EC0D67" w:rsidP="00F1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136"/>
    <w:multiLevelType w:val="hybridMultilevel"/>
    <w:tmpl w:val="FF74A6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082E"/>
    <w:multiLevelType w:val="hybridMultilevel"/>
    <w:tmpl w:val="DDCA2E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738B"/>
    <w:multiLevelType w:val="hybridMultilevel"/>
    <w:tmpl w:val="C0D41E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11D32"/>
    <w:multiLevelType w:val="hybridMultilevel"/>
    <w:tmpl w:val="7152D1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E3C30"/>
    <w:multiLevelType w:val="hybridMultilevel"/>
    <w:tmpl w:val="9740DD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DF"/>
    <w:multiLevelType w:val="hybridMultilevel"/>
    <w:tmpl w:val="52FCEF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3677"/>
    <w:multiLevelType w:val="hybridMultilevel"/>
    <w:tmpl w:val="6302E1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5BB9"/>
    <w:multiLevelType w:val="hybridMultilevel"/>
    <w:tmpl w:val="2DBCFF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7499"/>
    <w:multiLevelType w:val="hybridMultilevel"/>
    <w:tmpl w:val="D220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A10D5"/>
    <w:multiLevelType w:val="hybridMultilevel"/>
    <w:tmpl w:val="EC8C64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74B2"/>
    <w:multiLevelType w:val="hybridMultilevel"/>
    <w:tmpl w:val="5A1E83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67DD0"/>
    <w:multiLevelType w:val="hybridMultilevel"/>
    <w:tmpl w:val="CCFEA2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65E60"/>
    <w:multiLevelType w:val="hybridMultilevel"/>
    <w:tmpl w:val="B63A77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F1655"/>
    <w:multiLevelType w:val="hybridMultilevel"/>
    <w:tmpl w:val="F84C0F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86931"/>
    <w:multiLevelType w:val="hybridMultilevel"/>
    <w:tmpl w:val="79F679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A627A"/>
    <w:multiLevelType w:val="hybridMultilevel"/>
    <w:tmpl w:val="7D1866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00FDE"/>
    <w:multiLevelType w:val="hybridMultilevel"/>
    <w:tmpl w:val="BDD88D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D6C7E"/>
    <w:multiLevelType w:val="hybridMultilevel"/>
    <w:tmpl w:val="EC481B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84F69"/>
    <w:multiLevelType w:val="hybridMultilevel"/>
    <w:tmpl w:val="8A9E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52144"/>
    <w:multiLevelType w:val="hybridMultilevel"/>
    <w:tmpl w:val="A9EAE6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059A2"/>
    <w:multiLevelType w:val="hybridMultilevel"/>
    <w:tmpl w:val="A8705E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53A4C"/>
    <w:multiLevelType w:val="hybridMultilevel"/>
    <w:tmpl w:val="82DC90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911CF"/>
    <w:multiLevelType w:val="hybridMultilevel"/>
    <w:tmpl w:val="D0C47C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C43"/>
    <w:multiLevelType w:val="hybridMultilevel"/>
    <w:tmpl w:val="B9127E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75C32"/>
    <w:multiLevelType w:val="hybridMultilevel"/>
    <w:tmpl w:val="760AC6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6528D"/>
    <w:multiLevelType w:val="hybridMultilevel"/>
    <w:tmpl w:val="5C56D2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42787"/>
    <w:multiLevelType w:val="hybridMultilevel"/>
    <w:tmpl w:val="3A2C0E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537E1"/>
    <w:multiLevelType w:val="hybridMultilevel"/>
    <w:tmpl w:val="07DCF2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406D1"/>
    <w:multiLevelType w:val="hybridMultilevel"/>
    <w:tmpl w:val="790886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46CA3"/>
    <w:multiLevelType w:val="hybridMultilevel"/>
    <w:tmpl w:val="CC849A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C12DE"/>
    <w:multiLevelType w:val="hybridMultilevel"/>
    <w:tmpl w:val="E05601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A7575"/>
    <w:multiLevelType w:val="hybridMultilevel"/>
    <w:tmpl w:val="DA7A2E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25974"/>
    <w:multiLevelType w:val="hybridMultilevel"/>
    <w:tmpl w:val="1C2AED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D1689"/>
    <w:multiLevelType w:val="hybridMultilevel"/>
    <w:tmpl w:val="78363D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8"/>
  </w:num>
  <w:num w:numId="4">
    <w:abstractNumId w:val="30"/>
  </w:num>
  <w:num w:numId="5">
    <w:abstractNumId w:val="26"/>
  </w:num>
  <w:num w:numId="6">
    <w:abstractNumId w:val="3"/>
  </w:num>
  <w:num w:numId="7">
    <w:abstractNumId w:val="13"/>
  </w:num>
  <w:num w:numId="8">
    <w:abstractNumId w:val="27"/>
  </w:num>
  <w:num w:numId="9">
    <w:abstractNumId w:val="5"/>
  </w:num>
  <w:num w:numId="10">
    <w:abstractNumId w:val="31"/>
  </w:num>
  <w:num w:numId="11">
    <w:abstractNumId w:val="34"/>
  </w:num>
  <w:num w:numId="12">
    <w:abstractNumId w:val="2"/>
  </w:num>
  <w:num w:numId="13">
    <w:abstractNumId w:val="25"/>
  </w:num>
  <w:num w:numId="14">
    <w:abstractNumId w:val="19"/>
  </w:num>
  <w:num w:numId="15">
    <w:abstractNumId w:val="10"/>
  </w:num>
  <w:num w:numId="16">
    <w:abstractNumId w:val="33"/>
  </w:num>
  <w:num w:numId="17">
    <w:abstractNumId w:val="20"/>
  </w:num>
  <w:num w:numId="18">
    <w:abstractNumId w:val="32"/>
  </w:num>
  <w:num w:numId="19">
    <w:abstractNumId w:val="14"/>
  </w:num>
  <w:num w:numId="20">
    <w:abstractNumId w:val="16"/>
  </w:num>
  <w:num w:numId="21">
    <w:abstractNumId w:val="24"/>
  </w:num>
  <w:num w:numId="22">
    <w:abstractNumId w:val="8"/>
  </w:num>
  <w:num w:numId="23">
    <w:abstractNumId w:val="9"/>
  </w:num>
  <w:num w:numId="24">
    <w:abstractNumId w:val="17"/>
  </w:num>
  <w:num w:numId="25">
    <w:abstractNumId w:val="7"/>
  </w:num>
  <w:num w:numId="26">
    <w:abstractNumId w:val="6"/>
  </w:num>
  <w:num w:numId="27">
    <w:abstractNumId w:val="4"/>
  </w:num>
  <w:num w:numId="28">
    <w:abstractNumId w:val="21"/>
  </w:num>
  <w:num w:numId="29">
    <w:abstractNumId w:val="29"/>
  </w:num>
  <w:num w:numId="30">
    <w:abstractNumId w:val="11"/>
  </w:num>
  <w:num w:numId="31">
    <w:abstractNumId w:val="22"/>
  </w:num>
  <w:num w:numId="32">
    <w:abstractNumId w:val="0"/>
  </w:num>
  <w:num w:numId="33">
    <w:abstractNumId w:val="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F88"/>
    <w:rsid w:val="00043300"/>
    <w:rsid w:val="00047708"/>
    <w:rsid w:val="00206769"/>
    <w:rsid w:val="00310198"/>
    <w:rsid w:val="00355F05"/>
    <w:rsid w:val="00395D11"/>
    <w:rsid w:val="003B1DC9"/>
    <w:rsid w:val="004B4A09"/>
    <w:rsid w:val="00560B02"/>
    <w:rsid w:val="00690203"/>
    <w:rsid w:val="006C2116"/>
    <w:rsid w:val="008A6589"/>
    <w:rsid w:val="00A124AF"/>
    <w:rsid w:val="00AF1ECC"/>
    <w:rsid w:val="00BE2A82"/>
    <w:rsid w:val="00D76F88"/>
    <w:rsid w:val="00DF21F4"/>
    <w:rsid w:val="00EC0D67"/>
    <w:rsid w:val="00F154D4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F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54D4"/>
  </w:style>
  <w:style w:type="paragraph" w:styleId="a6">
    <w:name w:val="footer"/>
    <w:basedOn w:val="a"/>
    <w:link w:val="a7"/>
    <w:uiPriority w:val="99"/>
    <w:unhideWhenUsed/>
    <w:rsid w:val="00F1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4D4"/>
  </w:style>
  <w:style w:type="table" w:styleId="a8">
    <w:name w:val="Table Grid"/>
    <w:basedOn w:val="a1"/>
    <w:uiPriority w:val="59"/>
    <w:rsid w:val="003B1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2013-05-15T10:22:00Z</cp:lastPrinted>
  <dcterms:created xsi:type="dcterms:W3CDTF">2013-05-07T05:10:00Z</dcterms:created>
  <dcterms:modified xsi:type="dcterms:W3CDTF">2013-06-09T07:57:00Z</dcterms:modified>
</cp:coreProperties>
</file>