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2D" w:rsidRDefault="0039212D" w:rsidP="005C4FF9">
      <w:pPr>
        <w:spacing w:line="360" w:lineRule="auto"/>
      </w:pPr>
    </w:p>
    <w:p w:rsidR="003D31CE" w:rsidRDefault="00AA038E" w:rsidP="00AA038E">
      <w:pPr>
        <w:jc w:val="center"/>
        <w:rPr>
          <w:rStyle w:val="a4"/>
        </w:rPr>
      </w:pPr>
      <w:r>
        <w:rPr>
          <w:rStyle w:val="a4"/>
        </w:rPr>
        <w:t>Технологическая карта урока тема:</w:t>
      </w:r>
    </w:p>
    <w:p w:rsidR="00AA038E" w:rsidRDefault="00AA038E" w:rsidP="00AA038E">
      <w:pPr>
        <w:jc w:val="center"/>
        <w:rPr>
          <w:rStyle w:val="a4"/>
        </w:rPr>
      </w:pPr>
      <w:r>
        <w:rPr>
          <w:rStyle w:val="a4"/>
        </w:rPr>
        <w:t xml:space="preserve"> «</w:t>
      </w:r>
      <w:r w:rsidR="00FA4EDA">
        <w:rPr>
          <w:rStyle w:val="a4"/>
        </w:rPr>
        <w:t xml:space="preserve">Ботаника </w:t>
      </w:r>
      <w:proofErr w:type="gramStart"/>
      <w:r w:rsidR="00FA4EDA">
        <w:rPr>
          <w:rStyle w:val="a4"/>
        </w:rPr>
        <w:t>–н</w:t>
      </w:r>
      <w:proofErr w:type="gramEnd"/>
      <w:r w:rsidR="00FA4EDA">
        <w:rPr>
          <w:rStyle w:val="a4"/>
        </w:rPr>
        <w:t>аука о растениях</w:t>
      </w:r>
      <w:r w:rsidR="003D31CE">
        <w:rPr>
          <w:rStyle w:val="a4"/>
        </w:rPr>
        <w:t>» 5</w:t>
      </w:r>
      <w:r>
        <w:rPr>
          <w:rStyle w:val="a4"/>
        </w:rPr>
        <w:t xml:space="preserve"> класс.</w:t>
      </w:r>
    </w:p>
    <w:p w:rsidR="0068416D" w:rsidRDefault="0068416D" w:rsidP="0068416D">
      <w:pPr>
        <w:rPr>
          <w:rStyle w:val="a4"/>
        </w:rPr>
      </w:pPr>
      <w:r>
        <w:rPr>
          <w:rStyle w:val="a4"/>
        </w:rPr>
        <w:t>МОУ Гимназия г. Малоярославца</w:t>
      </w:r>
    </w:p>
    <w:p w:rsidR="0068416D" w:rsidRDefault="0068416D" w:rsidP="0068416D">
      <w:pPr>
        <w:rPr>
          <w:rStyle w:val="a4"/>
        </w:rPr>
      </w:pPr>
      <w:r>
        <w:rPr>
          <w:rStyle w:val="a4"/>
        </w:rPr>
        <w:t xml:space="preserve">Учитель:  </w:t>
      </w:r>
      <w:proofErr w:type="spellStart"/>
      <w:r>
        <w:rPr>
          <w:rStyle w:val="a4"/>
        </w:rPr>
        <w:t>Вилькович</w:t>
      </w:r>
      <w:proofErr w:type="spellEnd"/>
      <w:r>
        <w:rPr>
          <w:rStyle w:val="a4"/>
        </w:rPr>
        <w:t xml:space="preserve"> Н.П.</w:t>
      </w:r>
    </w:p>
    <w:p w:rsidR="0068416D" w:rsidRDefault="0068416D" w:rsidP="0068416D">
      <w:pPr>
        <w:rPr>
          <w:rStyle w:val="a4"/>
        </w:rPr>
      </w:pPr>
      <w:r>
        <w:rPr>
          <w:rStyle w:val="a4"/>
        </w:rPr>
        <w:t>Предмет, класс:   Биология 5 класс</w:t>
      </w:r>
    </w:p>
    <w:p w:rsidR="0068416D" w:rsidRDefault="0068416D" w:rsidP="0068416D">
      <w:pPr>
        <w:rPr>
          <w:rStyle w:val="a4"/>
        </w:rPr>
      </w:pPr>
      <w:r>
        <w:rPr>
          <w:rStyle w:val="a4"/>
        </w:rPr>
        <w:t>Технология: развития критического мышления через чтение и письмо</w:t>
      </w:r>
    </w:p>
    <w:p w:rsidR="00AA038E" w:rsidRDefault="00AA038E" w:rsidP="00AA038E">
      <w:pPr>
        <w:jc w:val="center"/>
        <w:rPr>
          <w:rStyle w:val="a4"/>
        </w:rPr>
      </w:pPr>
    </w:p>
    <w:p w:rsidR="00AA038E" w:rsidRDefault="00AA038E" w:rsidP="00AA038E">
      <w:pPr>
        <w:rPr>
          <w:rStyle w:val="a4"/>
        </w:rPr>
      </w:pPr>
    </w:p>
    <w:tbl>
      <w:tblPr>
        <w:tblW w:w="14175" w:type="dxa"/>
        <w:tblInd w:w="39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shd w:val="clear" w:color="auto" w:fill="92CDDC"/>
        <w:tblLook w:val="01E0" w:firstRow="1" w:lastRow="1" w:firstColumn="1" w:lastColumn="1" w:noHBand="0" w:noVBand="0"/>
      </w:tblPr>
      <w:tblGrid>
        <w:gridCol w:w="2491"/>
        <w:gridCol w:w="742"/>
        <w:gridCol w:w="748"/>
        <w:gridCol w:w="303"/>
        <w:gridCol w:w="867"/>
        <w:gridCol w:w="877"/>
        <w:gridCol w:w="2480"/>
        <w:gridCol w:w="1424"/>
        <w:gridCol w:w="1266"/>
        <w:gridCol w:w="315"/>
        <w:gridCol w:w="2662"/>
      </w:tblGrid>
      <w:tr w:rsidR="006A43EC" w:rsidRPr="00A42586" w:rsidTr="00355232">
        <w:tc>
          <w:tcPr>
            <w:tcW w:w="4284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Тема урока, 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№ урока по теме</w:t>
            </w:r>
          </w:p>
        </w:tc>
        <w:tc>
          <w:tcPr>
            <w:tcW w:w="9891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Урок №24   «Ботаника – наука о растениях»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  <w:p w:rsidR="006A43EC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4284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Форма урока</w:t>
            </w:r>
          </w:p>
        </w:tc>
        <w:tc>
          <w:tcPr>
            <w:tcW w:w="7229" w:type="dxa"/>
            <w:gridSpan w:val="6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6A43EC">
            <w:pPr>
              <w:spacing w:before="20" w:after="20"/>
              <w:ind w:right="627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Урок изучения нового материала. 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3D31CE">
            <w:pPr>
              <w:spacing w:before="20" w:after="20"/>
              <w:ind w:right="627"/>
              <w:rPr>
                <w:rFonts w:ascii="Verdana" w:hAnsi="Verdana"/>
                <w:bCs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Цели урока</w:t>
            </w:r>
          </w:p>
        </w:tc>
        <w:tc>
          <w:tcPr>
            <w:tcW w:w="353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обучающие</w:t>
            </w:r>
          </w:p>
        </w:tc>
        <w:tc>
          <w:tcPr>
            <w:tcW w:w="390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развивающие</w:t>
            </w:r>
          </w:p>
        </w:tc>
        <w:tc>
          <w:tcPr>
            <w:tcW w:w="424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воспитательные</w:t>
            </w:r>
          </w:p>
        </w:tc>
      </w:tr>
      <w:tr w:rsidR="006A43EC" w:rsidRPr="00A42586" w:rsidTr="00355232"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  <w:vAlign w:val="center"/>
          </w:tcPr>
          <w:p w:rsidR="006A43EC" w:rsidRPr="00AA038E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3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3D31CE">
            <w:pPr>
              <w:pStyle w:val="a7"/>
            </w:pPr>
            <w:r w:rsidRPr="00201D20">
              <w:t>определить уровень знаний по теме «</w:t>
            </w:r>
            <w:r>
              <w:t>Растения</w:t>
            </w:r>
            <w:r w:rsidRPr="00201D20">
              <w:t>»;</w:t>
            </w:r>
          </w:p>
          <w:p w:rsidR="00BE00DD" w:rsidRDefault="00BE00DD" w:rsidP="003D31CE">
            <w:pPr>
              <w:pStyle w:val="a7"/>
            </w:pPr>
            <w:r>
              <w:t>знакомство учащихся с царством «Растения»;</w:t>
            </w:r>
          </w:p>
          <w:p w:rsidR="00BE00DD" w:rsidRDefault="00BE00DD" w:rsidP="003D31CE">
            <w:pPr>
              <w:pStyle w:val="a7"/>
            </w:pPr>
            <w:r>
              <w:t>формирование представлений о многообразии растений;</w:t>
            </w:r>
          </w:p>
          <w:p w:rsidR="006A43EC" w:rsidRPr="00201D20" w:rsidRDefault="006A43EC" w:rsidP="003D31CE">
            <w:pPr>
              <w:pStyle w:val="a7"/>
            </w:pPr>
            <w:r w:rsidRPr="00201D20">
              <w:t>выработк</w:t>
            </w:r>
            <w:r w:rsidR="00BE00DD">
              <w:t>а</w:t>
            </w:r>
            <w:r w:rsidRPr="00201D20">
              <w:t xml:space="preserve"> умений применять полученные знания при работе с </w:t>
            </w:r>
            <w:r w:rsidR="00BE00DD">
              <w:t>гербарными экземплярами</w:t>
            </w:r>
            <w:r w:rsidRPr="00201D20">
              <w:t>.</w:t>
            </w:r>
          </w:p>
          <w:p w:rsidR="006A43EC" w:rsidRPr="00201D20" w:rsidRDefault="006A43EC" w:rsidP="003D31CE">
            <w:pPr>
              <w:pStyle w:val="a7"/>
            </w:pPr>
          </w:p>
        </w:tc>
        <w:tc>
          <w:tcPr>
            <w:tcW w:w="390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BE00DD" w:rsidRDefault="006A43EC" w:rsidP="00201D20">
            <w:pPr>
              <w:pStyle w:val="a7"/>
            </w:pPr>
            <w:r w:rsidRPr="00201D20">
              <w:t xml:space="preserve">продолжить формирование умений делать выводы; </w:t>
            </w:r>
          </w:p>
          <w:p w:rsidR="00BE00DD" w:rsidRDefault="006A43EC" w:rsidP="00201D20">
            <w:pPr>
              <w:pStyle w:val="a7"/>
            </w:pPr>
            <w:r w:rsidRPr="00201D20">
              <w:t xml:space="preserve">развивать умение работать с </w:t>
            </w:r>
            <w:r w:rsidR="00BE00DD">
              <w:t xml:space="preserve">текстом и </w:t>
            </w:r>
            <w:r w:rsidRPr="00201D20">
              <w:t xml:space="preserve">учебником, </w:t>
            </w:r>
          </w:p>
          <w:p w:rsidR="006A43EC" w:rsidRPr="00201D20" w:rsidRDefault="00BE00DD" w:rsidP="00201D20">
            <w:pPr>
              <w:pStyle w:val="a7"/>
            </w:pPr>
            <w:r>
              <w:t xml:space="preserve">развитие умения </w:t>
            </w:r>
            <w:r w:rsidR="006A43EC" w:rsidRPr="00201D20">
              <w:t>сравнивать и обобщать получаемые знания</w:t>
            </w:r>
          </w:p>
        </w:tc>
        <w:tc>
          <w:tcPr>
            <w:tcW w:w="424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201D20" w:rsidRDefault="006A43EC" w:rsidP="003D31CE">
            <w:pPr>
              <w:pStyle w:val="a7"/>
              <w:rPr>
                <w:rStyle w:val="a4"/>
                <w:b w:val="0"/>
              </w:rPr>
            </w:pPr>
            <w:r w:rsidRPr="00201D20">
              <w:rPr>
                <w:rStyle w:val="a4"/>
                <w:b w:val="0"/>
              </w:rPr>
              <w:t xml:space="preserve">формирование умения работать в коллективе и находить согласованные решения; </w:t>
            </w:r>
          </w:p>
          <w:p w:rsidR="006A43EC" w:rsidRPr="00201D20" w:rsidRDefault="006A43EC" w:rsidP="003D31CE">
            <w:pPr>
              <w:pStyle w:val="a7"/>
              <w:rPr>
                <w:rStyle w:val="a4"/>
                <w:b w:val="0"/>
              </w:rPr>
            </w:pPr>
            <w:r w:rsidRPr="00201D20">
              <w:rPr>
                <w:rStyle w:val="a4"/>
                <w:b w:val="0"/>
              </w:rPr>
              <w:t>воспитание независимости суждений;</w:t>
            </w:r>
          </w:p>
          <w:p w:rsidR="006A43EC" w:rsidRPr="00201D20" w:rsidRDefault="006A43EC" w:rsidP="003D31CE">
            <w:pPr>
              <w:pStyle w:val="a7"/>
              <w:rPr>
                <w:rStyle w:val="a4"/>
                <w:b w:val="0"/>
              </w:rPr>
            </w:pPr>
            <w:r w:rsidRPr="00201D20">
              <w:rPr>
                <w:rStyle w:val="a4"/>
                <w:b w:val="0"/>
              </w:rPr>
              <w:t xml:space="preserve"> воспита</w:t>
            </w:r>
            <w:r w:rsidR="00BE00DD">
              <w:rPr>
                <w:rStyle w:val="a4"/>
                <w:b w:val="0"/>
              </w:rPr>
              <w:t>ние культуры поведения на уроке;</w:t>
            </w:r>
          </w:p>
          <w:p w:rsidR="00BE00DD" w:rsidRPr="00201D20" w:rsidRDefault="00BE00DD" w:rsidP="00BE00DD">
            <w:pPr>
              <w:pStyle w:val="a7"/>
            </w:pPr>
            <w:r>
              <w:t xml:space="preserve">формирование </w:t>
            </w:r>
            <w:proofErr w:type="gramStart"/>
            <w:r>
              <w:t>осознанного-экологического</w:t>
            </w:r>
            <w:proofErr w:type="gramEnd"/>
            <w:r>
              <w:t xml:space="preserve"> мышления на примере важности растений в природе и жизни человека;</w:t>
            </w:r>
          </w:p>
          <w:p w:rsidR="006A43EC" w:rsidRPr="00201D20" w:rsidRDefault="006A43EC" w:rsidP="003D31CE">
            <w:pPr>
              <w:pStyle w:val="a7"/>
              <w:rPr>
                <w:rStyle w:val="a4"/>
                <w:b w:val="0"/>
              </w:rPr>
            </w:pPr>
          </w:p>
        </w:tc>
      </w:tr>
      <w:tr w:rsidR="006A43EC" w:rsidRPr="00A42586" w:rsidTr="00355232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  <w:vAlign w:val="center"/>
          </w:tcPr>
          <w:p w:rsidR="006A43EC" w:rsidRPr="006A43EC" w:rsidRDefault="006A43EC" w:rsidP="005366E3">
            <w:pP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43EC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 урока</w:t>
            </w:r>
          </w:p>
        </w:tc>
        <w:tc>
          <w:tcPr>
            <w:tcW w:w="3537" w:type="dxa"/>
            <w:gridSpan w:val="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BE00DD" w:rsidP="003D31CE">
            <w:pPr>
              <w:pStyle w:val="a7"/>
            </w:pPr>
            <w:r>
              <w:t>Сформировать понятие о ботанике – как науке о растениях,</w:t>
            </w:r>
          </w:p>
          <w:p w:rsidR="00BE00DD" w:rsidRPr="00201D20" w:rsidRDefault="00BE00DD" w:rsidP="003D31CE">
            <w:pPr>
              <w:pStyle w:val="a7"/>
            </w:pPr>
            <w:r>
              <w:t>Дать понятие о примитивных и высших растениях</w:t>
            </w:r>
          </w:p>
        </w:tc>
        <w:tc>
          <w:tcPr>
            <w:tcW w:w="390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201D20" w:rsidRDefault="00BE00DD" w:rsidP="00201D20">
            <w:pPr>
              <w:pStyle w:val="a7"/>
            </w:pPr>
            <w:r>
              <w:t>Объяснить значение растений в природе и жизни человека</w:t>
            </w:r>
          </w:p>
        </w:tc>
        <w:tc>
          <w:tcPr>
            <w:tcW w:w="424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201D20" w:rsidRDefault="00BE00DD" w:rsidP="003D31CE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Воспитывать бережное отношение к природе</w:t>
            </w:r>
          </w:p>
        </w:tc>
      </w:tr>
      <w:tr w:rsidR="00355232" w:rsidRPr="00A42586" w:rsidTr="00355232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  <w:vAlign w:val="center"/>
          </w:tcPr>
          <w:p w:rsidR="00355232" w:rsidRPr="006A43EC" w:rsidRDefault="00355232" w:rsidP="005366E3">
            <w:pP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Формирование УУД</w:t>
            </w:r>
          </w:p>
        </w:tc>
        <w:tc>
          <w:tcPr>
            <w:tcW w:w="2660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355232" w:rsidP="003D31CE">
            <w:pPr>
              <w:pStyle w:val="a7"/>
              <w:rPr>
                <w:b/>
              </w:rPr>
            </w:pPr>
            <w:r w:rsidRPr="00355232">
              <w:rPr>
                <w:b/>
              </w:rPr>
              <w:t>Личностные</w:t>
            </w:r>
          </w:p>
        </w:tc>
        <w:tc>
          <w:tcPr>
            <w:tcW w:w="3357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355232" w:rsidP="00201D20">
            <w:pPr>
              <w:pStyle w:val="a7"/>
              <w:rPr>
                <w:b/>
              </w:rPr>
            </w:pPr>
            <w:r w:rsidRPr="00355232">
              <w:rPr>
                <w:b/>
              </w:rPr>
              <w:t>Познавательные</w:t>
            </w:r>
          </w:p>
        </w:tc>
        <w:tc>
          <w:tcPr>
            <w:tcW w:w="2690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355232" w:rsidP="00355232">
            <w:pPr>
              <w:pStyle w:val="a7"/>
              <w:ind w:right="-788"/>
              <w:rPr>
                <w:rStyle w:val="a4"/>
              </w:rPr>
            </w:pPr>
            <w:r w:rsidRPr="00355232">
              <w:rPr>
                <w:rStyle w:val="a4"/>
              </w:rPr>
              <w:t>Регулятивные</w:t>
            </w:r>
          </w:p>
        </w:tc>
        <w:tc>
          <w:tcPr>
            <w:tcW w:w="2977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355232" w:rsidP="003D31CE">
            <w:pPr>
              <w:pStyle w:val="a7"/>
              <w:rPr>
                <w:rStyle w:val="a4"/>
              </w:rPr>
            </w:pPr>
            <w:r w:rsidRPr="00355232">
              <w:rPr>
                <w:rStyle w:val="a4"/>
              </w:rPr>
              <w:t>Коммуникативные</w:t>
            </w:r>
          </w:p>
        </w:tc>
      </w:tr>
      <w:tr w:rsidR="00355232" w:rsidRPr="00A42586" w:rsidTr="00355232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  <w:vAlign w:val="center"/>
          </w:tcPr>
          <w:p w:rsidR="00355232" w:rsidRPr="00355232" w:rsidRDefault="00355232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Default="00355232" w:rsidP="003D31CE">
            <w:pPr>
              <w:pStyle w:val="a7"/>
            </w:pPr>
            <w:r>
              <w:t xml:space="preserve">Формирование интереса к природе родного края, </w:t>
            </w:r>
            <w:r>
              <w:lastRenderedPageBreak/>
              <w:t>понимания необходимости бережного отношения к природе, интереса к изучению биологии</w:t>
            </w:r>
          </w:p>
          <w:p w:rsidR="00355232" w:rsidRPr="00355232" w:rsidRDefault="00355232" w:rsidP="003D31CE">
            <w:pPr>
              <w:pStyle w:val="a7"/>
            </w:pPr>
            <w:r>
              <w:t>Ценности жизни во всех её проявлениях</w:t>
            </w:r>
          </w:p>
        </w:tc>
        <w:tc>
          <w:tcPr>
            <w:tcW w:w="3357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Default="00355232" w:rsidP="00201D20">
            <w:pPr>
              <w:pStyle w:val="a7"/>
            </w:pPr>
            <w:r>
              <w:lastRenderedPageBreak/>
              <w:t xml:space="preserve">Развитие умения сопоставлять, анализировать обобщать информацию </w:t>
            </w:r>
            <w:r>
              <w:lastRenderedPageBreak/>
              <w:t xml:space="preserve">полученную ранее с </w:t>
            </w:r>
            <w:proofErr w:type="gramStart"/>
            <w:r>
              <w:t>новой</w:t>
            </w:r>
            <w:proofErr w:type="gramEnd"/>
            <w:r>
              <w:t>,</w:t>
            </w:r>
          </w:p>
          <w:p w:rsidR="00355232" w:rsidRDefault="00355232" w:rsidP="00201D20">
            <w:pPr>
              <w:pStyle w:val="a7"/>
            </w:pPr>
            <w:r>
              <w:t>Развитие умения выделять главное,</w:t>
            </w:r>
          </w:p>
          <w:p w:rsidR="00355232" w:rsidRPr="00355232" w:rsidRDefault="00355232" w:rsidP="00201D20">
            <w:pPr>
              <w:pStyle w:val="a7"/>
            </w:pPr>
            <w:r>
              <w:t>Развитие умения представлять информацию в символической форме</w:t>
            </w:r>
          </w:p>
        </w:tc>
        <w:tc>
          <w:tcPr>
            <w:tcW w:w="2690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9E5BFA" w:rsidP="00355232">
            <w:pPr>
              <w:pStyle w:val="a7"/>
              <w:ind w:right="-788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 xml:space="preserve">Формирование умения ставить учебные цели и задачи, осуществлять выбор </w:t>
            </w:r>
            <w:r>
              <w:rPr>
                <w:rStyle w:val="a4"/>
                <w:b w:val="0"/>
              </w:rPr>
              <w:lastRenderedPageBreak/>
              <w:t>эффективных путей достижения их, формирование умения оценивать свои действия по результату</w:t>
            </w:r>
          </w:p>
        </w:tc>
        <w:tc>
          <w:tcPr>
            <w:tcW w:w="2977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355232" w:rsidRPr="00355232" w:rsidRDefault="009E5BFA" w:rsidP="003D31CE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 xml:space="preserve">Формирование умения организовывать учебное сотрудничество в парах со </w:t>
            </w:r>
            <w:r>
              <w:rPr>
                <w:rStyle w:val="a4"/>
                <w:b w:val="0"/>
              </w:rPr>
              <w:lastRenderedPageBreak/>
              <w:t>сверстниками, развивать навыки речевого поведения, умения доносить информацию и слушать.</w:t>
            </w:r>
          </w:p>
        </w:tc>
      </w:tr>
      <w:tr w:rsidR="006A43EC" w:rsidRPr="00A42586" w:rsidTr="00355232">
        <w:trPr>
          <w:trHeight w:val="1431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Вид используемых на уроке средств ИКТ (универсальные, ЦОР на </w:t>
            </w:r>
            <w:r w:rsidRPr="00AA038E">
              <w:rPr>
                <w:rFonts w:ascii="Verdana" w:hAnsi="Verdana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ресурсы Интернет)</w:t>
            </w:r>
          </w:p>
        </w:tc>
        <w:tc>
          <w:tcPr>
            <w:tcW w:w="10194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Видеофрагмент, презентация </w:t>
            </w:r>
            <w:r w:rsidRPr="00AA038E">
              <w:rPr>
                <w:rFonts w:ascii="Verdana" w:hAnsi="Verdana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Power Point</w:t>
            </w:r>
          </w:p>
        </w:tc>
      </w:tr>
      <w:tr w:rsidR="006A43EC" w:rsidRPr="003D31C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Необходимое аппаратное и программное обеспечение (локальная сеть, выход в Интернет, мультимедийный компьютер, программные средства)</w:t>
            </w:r>
          </w:p>
        </w:tc>
        <w:tc>
          <w:tcPr>
            <w:tcW w:w="10194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BE00DD">
            <w:pPr>
              <w:spacing w:before="30" w:after="30"/>
              <w:ind w:right="627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Мультимедиа</w:t>
            </w:r>
            <w:r w:rsidRPr="00AA038E">
              <w:rPr>
                <w:rFonts w:ascii="Verdana" w:hAnsi="Verdana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A038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устройства</w:t>
            </w:r>
            <w:r w:rsidRPr="00AA038E">
              <w:rPr>
                <w:rFonts w:ascii="Verdana" w:hAnsi="Verdana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MS Power Point</w:t>
            </w:r>
            <w:r>
              <w:rPr>
                <w:rFonts w:ascii="Verdana" w:hAnsi="Verdana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AA038E">
              <w:rPr>
                <w:rFonts w:ascii="Verdana" w:hAnsi="Verdana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MS Word</w:t>
            </w:r>
          </w:p>
        </w:tc>
      </w:tr>
      <w:tr w:rsidR="006A43EC" w:rsidRPr="00A42586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Организационная структура урока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Развитие УУД</w:t>
            </w:r>
          </w:p>
        </w:tc>
      </w:tr>
      <w:tr w:rsidR="006A43EC" w:rsidRPr="00A42586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Этап 1. Подготовительный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296DE0">
            <w:pPr>
              <w:spacing w:before="30" w:after="30"/>
              <w:ind w:right="627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Организовать класс на работу.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296DE0">
            <w:pPr>
              <w:spacing w:before="30" w:after="30"/>
              <w:ind w:right="627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233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Длительность этапа</w:t>
            </w:r>
          </w:p>
        </w:tc>
        <w:tc>
          <w:tcPr>
            <w:tcW w:w="8280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201D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A038E"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минуты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201D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Приёмы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Вступительное слово учителя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2C2FAF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r w:rsidRPr="00AA038E"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озитивный настрой на урок</w:t>
            </w: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9E5BFA" w:rsidP="002C2FAF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коммуникативные</w:t>
            </w: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деятельност</w:t>
            </w: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ь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преподавателя на данном этапе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02648A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Сконцентрировать внимание учащихся на эффективное проведение урока</w:t>
            </w: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Отметить отсутствующих на уроке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Этап 2 Изучение нового материала</w:t>
            </w:r>
          </w:p>
          <w:p w:rsidR="006A43EC" w:rsidRDefault="006A43EC" w:rsidP="004804C2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Вызов </w:t>
            </w:r>
          </w:p>
          <w:p w:rsidR="006A43EC" w:rsidRPr="00AA038E" w:rsidRDefault="006A43EC" w:rsidP="004804C2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Актуализация знаний учащихся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4804C2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>
            <w:pPr>
              <w:spacing w:before="30" w:after="30"/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Активизировать познавательную активность учащихся</w:t>
            </w:r>
            <w:r w:rsidRPr="00AA038E"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6A43EC" w:rsidRDefault="006A43EC" w:rsidP="004804C2">
            <w:pPr>
              <w:spacing w:before="30" w:after="30"/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Определение целей урока учащимися</w:t>
            </w:r>
          </w:p>
          <w:p w:rsidR="006A43EC" w:rsidRPr="00AA038E" w:rsidRDefault="006A43EC" w:rsidP="004804C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Знакомство учащихся с темой, целью и планом урока,</w:t>
            </w:r>
            <w:r>
              <w:rPr>
                <w:rFonts w:ascii="Verdana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составленного учителем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233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Длительность этапа</w:t>
            </w:r>
          </w:p>
        </w:tc>
        <w:tc>
          <w:tcPr>
            <w:tcW w:w="8280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2651AD" w:rsidP="00646F5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646F52"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минут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Приёмы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Фронтальная беседа</w:t>
            </w:r>
          </w:p>
          <w:p w:rsidR="00844CAC" w:rsidRPr="00AA038E" w:rsidRDefault="00844CA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Чтение сообщений заранее подготовленными учащимися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Форма организации деятельности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Отвечают на вопросы </w:t>
            </w:r>
          </w:p>
          <w:p w:rsidR="00BE00DD" w:rsidRDefault="00BE00DD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Записывают тему урока в тетрадь</w:t>
            </w:r>
          </w:p>
          <w:p w:rsidR="00294DCB" w:rsidRDefault="00294DCB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Определяют круг знаний о растениях.</w:t>
            </w:r>
          </w:p>
          <w:p w:rsidR="00844CAC" w:rsidRDefault="00844CAC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Читают и слушают сообщения подготовленные учащимися к уроку</w:t>
            </w:r>
          </w:p>
          <w:p w:rsidR="006A43EC" w:rsidRPr="00403374" w:rsidRDefault="006A43EC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Формулируют цели урока 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9E5BFA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Коммуникативные</w:t>
            </w:r>
          </w:p>
          <w:p w:rsidR="009E5BFA" w:rsidRDefault="009E5BFA" w:rsidP="00296DE0">
            <w:pPr>
              <w:spacing w:before="30" w:after="30"/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eastAsia="Wingdings" w:hAnsi="Verdana"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регулятивные</w:t>
            </w: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Функции и основные виды деятельности преподавателя на данном этапе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1). С какими царствами живой природы мы с вами уже познакомились? (Бактерии и грибы)</w:t>
            </w:r>
          </w:p>
          <w:p w:rsidR="006A43EC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2). Что мы изучали о бактериях и грибах? (Строение, многообразие, способы питания, способы размножения, значение в природе и жизни человека)</w:t>
            </w:r>
          </w:p>
          <w:p w:rsidR="006A43EC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3). Сегодня мы приступаем к изучению еще одного царства живой природы, как вы думаете какого? (растения)</w:t>
            </w:r>
          </w:p>
          <w:p w:rsidR="00294DCB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4). </w:t>
            </w:r>
            <w:r w:rsidR="00294DCB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Вспомните, как называется наука о растениях? (ботаника)</w:t>
            </w:r>
          </w:p>
          <w:p w:rsidR="00294DCB" w:rsidRDefault="00294DCB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Сегодня</w:t>
            </w:r>
            <w:proofErr w:type="gramEnd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на уроке используя науку ботанику мы приоткроем окно в интереснейший мир растений.</w:t>
            </w:r>
          </w:p>
          <w:p w:rsidR="00294DCB" w:rsidRDefault="00294DCB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Давайте определим, что вам уже известно о растениях (записывает высказывания на доске)</w:t>
            </w:r>
          </w:p>
          <w:p w:rsidR="00294DCB" w:rsidRDefault="00294DCB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Чуть позже мы сможем добавить новые знания и уточнить уже известные.</w:t>
            </w:r>
          </w:p>
          <w:p w:rsidR="006A43EC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5). Давайте попробуем определить цели нашего сегодняшнего занятия.  </w:t>
            </w:r>
          </w:p>
          <w:p w:rsidR="006A43EC" w:rsidRDefault="006A43EC" w:rsidP="000C49BD">
            <w:pPr>
              <w:spacing w:before="30" w:after="30"/>
              <w:ind w:left="3386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-Многообразие растений</w:t>
            </w:r>
          </w:p>
          <w:p w:rsidR="006A43EC" w:rsidRDefault="006A43EC" w:rsidP="000C49BD">
            <w:pPr>
              <w:spacing w:before="30" w:after="30"/>
              <w:ind w:left="3386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-Где встречаются растения?</w:t>
            </w:r>
          </w:p>
          <w:p w:rsidR="006A43EC" w:rsidRDefault="006A43EC" w:rsidP="000C49BD">
            <w:pPr>
              <w:spacing w:before="30" w:after="30"/>
              <w:ind w:left="3386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-Значение растений в природе</w:t>
            </w:r>
          </w:p>
          <w:p w:rsidR="006A43EC" w:rsidRDefault="006A43EC" w:rsidP="000C49BD">
            <w:pPr>
              <w:spacing w:before="30" w:after="30"/>
              <w:ind w:left="3386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-Значение растений в жизни человека</w:t>
            </w:r>
          </w:p>
          <w:p w:rsidR="00844CAC" w:rsidRPr="00AA038E" w:rsidRDefault="00844CAC" w:rsidP="00294DCB">
            <w:pPr>
              <w:spacing w:before="30" w:after="30"/>
              <w:ind w:left="198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Послушаем </w:t>
            </w:r>
            <w:r w:rsidR="002651AD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сообщение  по теме «</w:t>
            </w:r>
            <w:r w:rsidR="00294DCB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Многообразие растений</w:t>
            </w:r>
            <w:r w:rsidR="002651AD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296DE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02648A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Осмысление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4804C2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Дать определение ботанике</w:t>
            </w:r>
          </w:p>
          <w:p w:rsidR="00046679" w:rsidRDefault="00046679" w:rsidP="004804C2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Сформировать представление о классификации растений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примитивные и высшие</w:t>
            </w:r>
          </w:p>
          <w:p w:rsidR="006A43EC" w:rsidRPr="00046679" w:rsidRDefault="00046679" w:rsidP="00D81E33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Отработать термины «Таллом» и «Слоевище»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233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8280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7D7766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0519B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6A43EC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минут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836589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Приемы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294DCB" w:rsidRDefault="006A43EC" w:rsidP="004804C2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ИНСЕРТ чтение с пометками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03374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836589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C162CA">
            <w:r>
              <w:t>Читают текст с пометками</w:t>
            </w:r>
            <w:r w:rsidR="00FA70F2">
              <w:t xml:space="preserve"> (индивидуально)</w:t>
            </w:r>
          </w:p>
          <w:p w:rsidR="006A43EC" w:rsidRDefault="006A43EC" w:rsidP="00C162CA">
            <w:r>
              <w:t>«</w:t>
            </w:r>
            <w:r>
              <w:rPr>
                <w:lang w:val="en-US"/>
              </w:rPr>
              <w:t>V</w:t>
            </w:r>
            <w:r>
              <w:t>»- это я знаю</w:t>
            </w:r>
          </w:p>
          <w:p w:rsidR="006A43EC" w:rsidRDefault="006A43EC" w:rsidP="00C162CA">
            <w:r>
              <w:t>«+» - это новая для меня информация</w:t>
            </w:r>
          </w:p>
          <w:p w:rsidR="006A43EC" w:rsidRDefault="006A43EC" w:rsidP="00C162CA">
            <w:r>
              <w:t>«-» - я думал иначе</w:t>
            </w:r>
          </w:p>
          <w:p w:rsidR="006A43EC" w:rsidRDefault="006A43EC" w:rsidP="00C162CA">
            <w:r>
              <w:t>«?» - хочу знать больше, есть вопросы</w:t>
            </w:r>
          </w:p>
          <w:p w:rsidR="006A43EC" w:rsidRDefault="006A43EC" w:rsidP="00C162CA">
            <w:r>
              <w:t>«!» - это интересно</w:t>
            </w:r>
          </w:p>
          <w:p w:rsidR="006A43EC" w:rsidRDefault="006A43EC" w:rsidP="00C162CA"/>
          <w:p w:rsidR="006A43EC" w:rsidRPr="00652556" w:rsidRDefault="00FA70F2" w:rsidP="00C162CA">
            <w:r>
              <w:t>Составляют кластер «РАСТЕНИЯ» (в парах)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9E5BFA" w:rsidP="00C162CA">
            <w:r>
              <w:t>Личностные</w:t>
            </w:r>
          </w:p>
          <w:p w:rsidR="009E5BFA" w:rsidRDefault="009E5BFA" w:rsidP="00C162CA">
            <w:r>
              <w:t>Познавательные</w:t>
            </w:r>
          </w:p>
          <w:p w:rsidR="009E5BFA" w:rsidRDefault="009E5BFA" w:rsidP="00C162CA">
            <w:r>
              <w:t>коммуникативные</w:t>
            </w: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836589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еятельности преподавателя 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EC4027" w:rsidRDefault="00FA70F2" w:rsidP="00EC4027">
            <w:pPr>
              <w:ind w:left="305"/>
            </w:pPr>
            <w:r>
              <w:t>Сейчас я предлагаю вам узнать новое о науке ботанике, и о том, как ботаника классифицирует растения. Ведь на следующих уроках нам предстоит познакомиться с различными группами растений.</w:t>
            </w:r>
          </w:p>
          <w:p w:rsidR="006A43EC" w:rsidRDefault="006A43EC" w:rsidP="004804C2">
            <w:r>
              <w:t>Раздаёт тексты о ботанике.</w:t>
            </w:r>
          </w:p>
          <w:p w:rsidR="006A43EC" w:rsidRDefault="006A43EC" w:rsidP="004804C2">
            <w:r>
              <w:t>Следит за работой, проходит по рядам акцентирует внимание на метках для дальнейшей работы</w:t>
            </w:r>
          </w:p>
          <w:p w:rsidR="006A43EC" w:rsidRDefault="006A43EC" w:rsidP="004804C2"/>
          <w:p w:rsidR="006A43EC" w:rsidRDefault="006A43EC" w:rsidP="004804C2">
            <w:r>
              <w:t>После прочтения текста предлагает</w:t>
            </w:r>
            <w:r w:rsidR="00FA70F2">
              <w:t xml:space="preserve"> собрать </w:t>
            </w:r>
            <w:r>
              <w:t xml:space="preserve"> выписать помеченную информацию в </w:t>
            </w:r>
            <w:r w:rsidR="00FA70F2">
              <w:t>кластер</w:t>
            </w:r>
          </w:p>
          <w:p w:rsidR="006A43EC" w:rsidRDefault="006A43EC" w:rsidP="004804C2">
            <w:r>
              <w:t>Организует беседу по изученному материалу с целью систематизации полученных знаний.</w:t>
            </w:r>
          </w:p>
          <w:p w:rsidR="006A43EC" w:rsidRDefault="006A43EC" w:rsidP="004804C2">
            <w:r>
              <w:t>-Что вы узнали о ботанике?</w:t>
            </w:r>
          </w:p>
          <w:p w:rsidR="006A43EC" w:rsidRDefault="006A43EC" w:rsidP="004804C2">
            <w:pPr>
              <w:spacing w:before="30" w:after="30"/>
            </w:pPr>
            <w:r>
              <w:t>-Сравните ваши предположения</w:t>
            </w:r>
            <w:r w:rsidR="000A31D4">
              <w:t>,</w:t>
            </w:r>
            <w:r>
              <w:t xml:space="preserve"> высказанные в начале урока с новыми знаниями.</w:t>
            </w:r>
          </w:p>
          <w:p w:rsidR="00BE00DD" w:rsidRPr="004804C2" w:rsidRDefault="00BE00DD" w:rsidP="004804C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- Поправьте неточности</w:t>
            </w:r>
            <w:r w:rsidR="000A31D4">
              <w:t>,</w:t>
            </w:r>
            <w:r>
              <w:t xml:space="preserve"> высказанные в начале урока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4804C2"/>
        </w:tc>
      </w:tr>
      <w:tr w:rsidR="007D7766" w:rsidRPr="00A42586" w:rsidTr="002E3687">
        <w:tc>
          <w:tcPr>
            <w:tcW w:w="14175" w:type="dxa"/>
            <w:gridSpan w:val="11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D7766" w:rsidRDefault="007D7766" w:rsidP="004804C2">
            <w:pPr>
              <w:rPr>
                <w:b/>
              </w:rPr>
            </w:pPr>
            <w:r>
              <w:rPr>
                <w:b/>
              </w:rPr>
              <w:t>Физкультминутка</w:t>
            </w:r>
            <w:r w:rsidR="00FA70F2">
              <w:rPr>
                <w:b/>
              </w:rPr>
              <w:t xml:space="preserve"> 2</w:t>
            </w:r>
            <w:r w:rsidR="00646F52">
              <w:rPr>
                <w:b/>
              </w:rPr>
              <w:t xml:space="preserve"> мин</w:t>
            </w:r>
          </w:p>
          <w:p w:rsidR="00FA70F2" w:rsidRPr="007D7766" w:rsidRDefault="00FA70F2" w:rsidP="004804C2">
            <w:pPr>
              <w:rPr>
                <w:b/>
              </w:rPr>
            </w:pPr>
            <w:r>
              <w:rPr>
                <w:b/>
              </w:rPr>
              <w:t>Молодцы, хорошо потрудились, поэтому предлагаю немного отдохнуть</w:t>
            </w:r>
          </w:p>
        </w:tc>
      </w:tr>
      <w:tr w:rsidR="006A43EC" w:rsidRPr="00A42586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Материализация (отработка)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046679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Применить полученные знания для выполнения практического задания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5366E3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Время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B0519B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646F52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A43EC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мин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Приёмы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C14120" w:rsidRDefault="00046679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Работа с гербариями</w:t>
            </w:r>
            <w:r w:rsidR="000C290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(в парах)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43EC" w:rsidRPr="00A42586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46679"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Изучают гербарные материалы, и разделяют их на две группы:</w:t>
            </w:r>
          </w:p>
          <w:p w:rsidR="00046679" w:rsidRDefault="00046679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Примитивные и высшие</w:t>
            </w:r>
          </w:p>
          <w:p w:rsidR="00046679" w:rsidRPr="00C14120" w:rsidRDefault="00046679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Доказывают правильность выполнения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9E5BFA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Познавательные </w:t>
            </w:r>
          </w:p>
          <w:p w:rsidR="009E5BFA" w:rsidRDefault="009E5BFA" w:rsidP="00C14120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коммуникативные</w:t>
            </w:r>
          </w:p>
        </w:tc>
      </w:tr>
      <w:tr w:rsidR="006A43EC" w:rsidRPr="00A42586" w:rsidTr="00355232">
        <w:trPr>
          <w:trHeight w:val="74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Pr="00AA038E" w:rsidRDefault="006A43EC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деятельности преподавателя на данном этапе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FA70F2" w:rsidRDefault="00FA70F2" w:rsidP="00FA70F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Итак, вы теперь знаете чем примитивные растения отличаются от </w:t>
            </w:r>
            <w:proofErr w:type="gramStart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высших</w:t>
            </w:r>
            <w:proofErr w:type="gramEnd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Перед вами гербарии нескольких экземпляров растений. Ваша задача найти среди них примитивные и записать их первую графу таблицы.  И </w:t>
            </w:r>
            <w:proofErr w:type="gramStart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высшие</w:t>
            </w:r>
            <w:proofErr w:type="gramEnd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которые запишите во вторую графу. В графах рядом с названиями запишите, по каким признакам вы отнесли то или иное растение к этой группе.</w:t>
            </w:r>
          </w:p>
          <w:p w:rsidR="006A43EC" w:rsidRPr="00AA038E" w:rsidRDefault="006A43EC" w:rsidP="00FA70F2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Контролирует и корректирует работу учащихся. 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6A43EC" w:rsidRDefault="006A43EC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A70F2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FA70F2" w:rsidRPr="00AA038E" w:rsidRDefault="00FA70F2" w:rsidP="00C14120">
            <w:pPr>
              <w:spacing w:before="30" w:after="30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FA70F2" w:rsidRPr="00FA70F2" w:rsidRDefault="00FA70F2" w:rsidP="00FA70F2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70F2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Осмысление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FA70F2" w:rsidRDefault="00FA70F2" w:rsidP="00C14120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046679" w:rsidRDefault="007336E8" w:rsidP="00EC6B15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Выяснить значение растений в природе и жизни человека.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0519B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10 </w:t>
            </w: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минут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Приемы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Чтение текста параграфа </w:t>
            </w:r>
            <w:proofErr w:type="spellStart"/>
            <w:proofErr w:type="gramStart"/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стр</w:t>
            </w:r>
            <w:proofErr w:type="spellEnd"/>
            <w:proofErr w:type="gramEnd"/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88-90</w:t>
            </w:r>
          </w:p>
          <w:p w:rsidR="007336E8" w:rsidRPr="00294DCB" w:rsidRDefault="007336E8" w:rsidP="00EC6B15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Проблемная беседа «Что будет, если все растения исчезнут?»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r>
              <w:t xml:space="preserve">Читают текст с пометками </w:t>
            </w:r>
          </w:p>
          <w:p w:rsidR="007336E8" w:rsidRDefault="007336E8" w:rsidP="00EC6B15">
            <w:r>
              <w:t xml:space="preserve">Высказывают свое </w:t>
            </w:r>
            <w:proofErr w:type="gramStart"/>
            <w:r>
              <w:t>мнение</w:t>
            </w:r>
            <w:proofErr w:type="gramEnd"/>
            <w:r>
              <w:t xml:space="preserve"> на поставленную проблему начиная со слов</w:t>
            </w:r>
          </w:p>
          <w:p w:rsidR="007336E8" w:rsidRPr="00652556" w:rsidRDefault="007336E8" w:rsidP="00EC6B15">
            <w:r>
              <w:t>«ЕСЛИ РАСТЕНИЯ ИСЧЕЗНУТ, ТО….»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>
            <w:r>
              <w:t>Личностные</w:t>
            </w:r>
          </w:p>
          <w:p w:rsidR="007336E8" w:rsidRDefault="007336E8" w:rsidP="00EC6B15">
            <w:r>
              <w:t>Познавательные</w:t>
            </w:r>
          </w:p>
          <w:p w:rsidR="007336E8" w:rsidRDefault="007336E8" w:rsidP="00EC6B15">
            <w:r>
              <w:t>коммуникативные</w:t>
            </w:r>
          </w:p>
        </w:tc>
      </w:tr>
      <w:tr w:rsidR="007336E8" w:rsidRPr="00A42586" w:rsidTr="00FA70F2">
        <w:trPr>
          <w:trHeight w:val="419"/>
        </w:trPr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EC6B15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еятельности преподавателя 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7336E8">
            <w:pPr>
              <w:pStyle w:val="a8"/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Организует проблемную беседу опираясь</w:t>
            </w:r>
            <w:proofErr w:type="gramEnd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на полученные знания о значении растений. </w:t>
            </w:r>
          </w:p>
          <w:p w:rsidR="007336E8" w:rsidRDefault="007336E8" w:rsidP="007336E8">
            <w:pPr>
              <w:pStyle w:val="a8"/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Природе: выделяют кислород (Фотосинтез)</w:t>
            </w:r>
          </w:p>
          <w:p w:rsidR="007336E8" w:rsidRDefault="007336E8" w:rsidP="007336E8">
            <w:pPr>
              <w:pStyle w:val="a8"/>
              <w:spacing w:before="30" w:after="30"/>
              <w:ind w:left="1899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Поглощают углекислый газ</w:t>
            </w:r>
          </w:p>
          <w:p w:rsidR="007336E8" w:rsidRDefault="007336E8" w:rsidP="007336E8">
            <w:pPr>
              <w:pStyle w:val="a8"/>
              <w:spacing w:before="30" w:after="30"/>
              <w:ind w:left="1899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Корм для </w:t>
            </w:r>
            <w:proofErr w:type="gramStart"/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травоядных</w:t>
            </w:r>
            <w:proofErr w:type="gramEnd"/>
          </w:p>
          <w:p w:rsidR="007336E8" w:rsidRDefault="007336E8" w:rsidP="007336E8">
            <w:pPr>
              <w:pStyle w:val="a8"/>
              <w:spacing w:before="30" w:after="30"/>
              <w:ind w:left="1899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Местообитание для животных (лес, луг и т.д.)</w:t>
            </w:r>
          </w:p>
          <w:p w:rsidR="007336E8" w:rsidRDefault="007336E8" w:rsidP="007336E8">
            <w:pPr>
              <w:pStyle w:val="a8"/>
              <w:spacing w:before="30" w:after="30"/>
              <w:ind w:left="1899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36E8" w:rsidRDefault="007336E8" w:rsidP="007336E8">
            <w:pPr>
              <w:pStyle w:val="a8"/>
              <w:spacing w:before="30" w:after="30"/>
              <w:ind w:left="765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жизни человека: Пища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Производство лекарств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Производство красителей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Строительный материал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Топливо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Вызывают заболевания и отравления</w:t>
            </w:r>
          </w:p>
          <w:p w:rsidR="007336E8" w:rsidRDefault="007336E8" w:rsidP="007336E8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Украшение нашей жизни</w:t>
            </w:r>
          </w:p>
          <w:p w:rsidR="007336E8" w:rsidRPr="004804C2" w:rsidRDefault="007336E8" w:rsidP="00EC6B15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EC6B15"/>
        </w:tc>
      </w:tr>
      <w:tr w:rsidR="007336E8" w:rsidRPr="00AA038E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6A43EC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Рефлексия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6A43EC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249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Задачи</w:t>
            </w:r>
          </w:p>
        </w:tc>
        <w:tc>
          <w:tcPr>
            <w:tcW w:w="9022" w:type="dxa"/>
            <w:gridSpan w:val="9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Проанализировать и творчески переработать полученную информацию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spacing w:before="30" w:after="30"/>
              <w:rPr>
                <w:rFonts w:ascii="Verdana" w:hAnsi="Verdana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233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8280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мин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Приемы и методы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7336E8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Фронтальная беседа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Отвечают на вопросы учителя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Регулятивные</w:t>
            </w:r>
          </w:p>
          <w:p w:rsidR="007336E8" w:rsidRDefault="00B0519B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</w:t>
            </w:r>
            <w:r w:rsidR="007336E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ом</w:t>
            </w:r>
            <w:r w:rsidR="000A31D4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</w:t>
            </w:r>
            <w:r w:rsidR="007336E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уникативные</w:t>
            </w:r>
          </w:p>
          <w:p w:rsidR="00B0519B" w:rsidRDefault="00B0519B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личностные</w:t>
            </w:r>
          </w:p>
        </w:tc>
      </w:tr>
      <w:tr w:rsidR="007336E8" w:rsidRPr="00AA038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еятельности преподавателя 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0C290E">
            <w:pPr>
              <w:pStyle w:val="a8"/>
              <w:spacing w:before="30" w:after="30"/>
              <w:ind w:left="275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36E8" w:rsidRDefault="007336E8" w:rsidP="005366E3">
            <w:pPr>
              <w:pStyle w:val="a8"/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Проводит опрос учащихся:</w:t>
            </w:r>
          </w:p>
          <w:p w:rsidR="007336E8" w:rsidRDefault="007336E8" w:rsidP="00D677AB">
            <w:pPr>
              <w:pStyle w:val="a8"/>
              <w:numPr>
                <w:ilvl w:val="0"/>
                <w:numId w:val="8"/>
              </w:num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Достигли ли вы поставленной цели?</w:t>
            </w:r>
          </w:p>
          <w:p w:rsidR="007336E8" w:rsidRDefault="007336E8" w:rsidP="00D677AB">
            <w:pPr>
              <w:pStyle w:val="a8"/>
              <w:numPr>
                <w:ilvl w:val="0"/>
                <w:numId w:val="8"/>
              </w:num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Какие вопросы вызвали у вас затруднения?</w:t>
            </w:r>
          </w:p>
          <w:p w:rsidR="007336E8" w:rsidRDefault="007336E8" w:rsidP="00D677AB">
            <w:pPr>
              <w:pStyle w:val="a8"/>
              <w:numPr>
                <w:ilvl w:val="0"/>
                <w:numId w:val="8"/>
              </w:num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Что нового узнали на уроке?</w:t>
            </w:r>
          </w:p>
          <w:p w:rsidR="00B0519B" w:rsidRDefault="00B0519B" w:rsidP="00D677AB">
            <w:pPr>
              <w:pStyle w:val="a8"/>
              <w:numPr>
                <w:ilvl w:val="0"/>
                <w:numId w:val="8"/>
              </w:num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Изменилось ли ваше отношение к растениям? Как?</w:t>
            </w:r>
          </w:p>
          <w:p w:rsidR="007336E8" w:rsidRPr="00AA038E" w:rsidRDefault="007336E8" w:rsidP="00D677AB">
            <w:pPr>
              <w:pStyle w:val="a8"/>
              <w:numPr>
                <w:ilvl w:val="0"/>
                <w:numId w:val="8"/>
              </w:num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Понравился ли вам урок?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pStyle w:val="a8"/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</w:tr>
      <w:tr w:rsidR="007336E8" w:rsidRPr="00AA038E" w:rsidTr="00355232">
        <w:tc>
          <w:tcPr>
            <w:tcW w:w="11513" w:type="dxa"/>
            <w:gridSpan w:val="10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046679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Этап </w:t>
            </w: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Домашнее задание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6A43EC">
            <w:pPr>
              <w:spacing w:before="30" w:after="3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233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Время</w:t>
            </w:r>
          </w:p>
        </w:tc>
        <w:tc>
          <w:tcPr>
            <w:tcW w:w="8280" w:type="dxa"/>
            <w:gridSpan w:val="8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мин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еятельности учащихся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Записывают домашнее задание.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36E8" w:rsidRPr="00AA038E" w:rsidTr="00355232">
        <w:tc>
          <w:tcPr>
            <w:tcW w:w="3981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AA038E" w:rsidRDefault="007336E8" w:rsidP="005366E3">
            <w:pPr>
              <w:spacing w:before="30" w:after="3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</w:t>
            </w:r>
            <w:r w:rsidRPr="00AA038E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еятельности преподавателя </w:t>
            </w:r>
          </w:p>
        </w:tc>
        <w:tc>
          <w:tcPr>
            <w:tcW w:w="7532" w:type="dxa"/>
            <w:gridSpan w:val="7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Default="007336E8" w:rsidP="0002648A">
            <w:pPr>
              <w:pStyle w:val="a8"/>
              <w:numPr>
                <w:ilvl w:val="0"/>
                <w:numId w:val="9"/>
              </w:numPr>
              <w:spacing w:before="30" w:after="30"/>
              <w:jc w:val="both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§17, вопросы  стр. 92</w:t>
            </w:r>
          </w:p>
          <w:p w:rsidR="007336E8" w:rsidRDefault="007336E8" w:rsidP="0002648A">
            <w:pPr>
              <w:pStyle w:val="a8"/>
              <w:numPr>
                <w:ilvl w:val="0"/>
                <w:numId w:val="9"/>
              </w:numPr>
              <w:spacing w:before="30" w:after="30"/>
              <w:jc w:val="both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Подготовить текст о ботанике с ошибками (4-5 предложений)</w:t>
            </w:r>
          </w:p>
          <w:p w:rsidR="007336E8" w:rsidRPr="00AA038E" w:rsidRDefault="007336E8" w:rsidP="00844CAC">
            <w:pPr>
              <w:pStyle w:val="a8"/>
              <w:numPr>
                <w:ilvl w:val="0"/>
                <w:numId w:val="9"/>
              </w:numPr>
              <w:spacing w:before="30" w:after="30"/>
              <w:jc w:val="both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Подготовить сообщение или презентацию по теме «Растения опасные для человека»</w:t>
            </w:r>
          </w:p>
        </w:tc>
        <w:tc>
          <w:tcPr>
            <w:tcW w:w="266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 w:themeFill="background1"/>
          </w:tcPr>
          <w:p w:rsidR="007336E8" w:rsidRPr="0071013D" w:rsidRDefault="007336E8" w:rsidP="0071013D">
            <w:pPr>
              <w:spacing w:before="30" w:after="30"/>
              <w:ind w:left="1080"/>
              <w:jc w:val="both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677AB" w:rsidRPr="00A42586" w:rsidRDefault="00D677AB" w:rsidP="00D677AB"/>
    <w:p w:rsidR="00AA038E" w:rsidRPr="00A42586" w:rsidRDefault="00AA038E" w:rsidP="00AA038E"/>
    <w:p w:rsidR="0039212D" w:rsidRDefault="0039212D" w:rsidP="00D71E02">
      <w:pPr>
        <w:spacing w:line="360" w:lineRule="auto"/>
        <w:ind w:left="1800" w:hanging="1800"/>
      </w:pPr>
    </w:p>
    <w:sectPr w:rsidR="0039212D" w:rsidSect="008B60D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07641D1"/>
    <w:multiLevelType w:val="hybridMultilevel"/>
    <w:tmpl w:val="1BF4A8D0"/>
    <w:lvl w:ilvl="0" w:tplc="FF68F7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2A9A"/>
    <w:multiLevelType w:val="hybridMultilevel"/>
    <w:tmpl w:val="07BC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16EFA"/>
    <w:multiLevelType w:val="hybridMultilevel"/>
    <w:tmpl w:val="F3D0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1F2"/>
    <w:multiLevelType w:val="hybridMultilevel"/>
    <w:tmpl w:val="1FF66868"/>
    <w:lvl w:ilvl="0" w:tplc="402C4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8371B"/>
    <w:multiLevelType w:val="hybridMultilevel"/>
    <w:tmpl w:val="B8BECACE"/>
    <w:lvl w:ilvl="0" w:tplc="C8586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75B4D"/>
    <w:multiLevelType w:val="hybridMultilevel"/>
    <w:tmpl w:val="9920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92C9F"/>
    <w:multiLevelType w:val="hybridMultilevel"/>
    <w:tmpl w:val="1BF4A8D0"/>
    <w:lvl w:ilvl="0" w:tplc="FF68F7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C53B9"/>
    <w:multiLevelType w:val="multilevel"/>
    <w:tmpl w:val="6DB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F"/>
    <w:rsid w:val="0002648A"/>
    <w:rsid w:val="00046679"/>
    <w:rsid w:val="000A31D4"/>
    <w:rsid w:val="000C290E"/>
    <w:rsid w:val="000C49BD"/>
    <w:rsid w:val="00103255"/>
    <w:rsid w:val="00201D20"/>
    <w:rsid w:val="002651AD"/>
    <w:rsid w:val="00294DCB"/>
    <w:rsid w:val="00296DE0"/>
    <w:rsid w:val="002C2FAF"/>
    <w:rsid w:val="00355232"/>
    <w:rsid w:val="0039212D"/>
    <w:rsid w:val="003C213C"/>
    <w:rsid w:val="003D31CE"/>
    <w:rsid w:val="00403374"/>
    <w:rsid w:val="004804C2"/>
    <w:rsid w:val="005C4FF9"/>
    <w:rsid w:val="00646F52"/>
    <w:rsid w:val="0068416D"/>
    <w:rsid w:val="006A43EC"/>
    <w:rsid w:val="006E3198"/>
    <w:rsid w:val="0071013D"/>
    <w:rsid w:val="007106D1"/>
    <w:rsid w:val="007336E8"/>
    <w:rsid w:val="007740C6"/>
    <w:rsid w:val="007D7766"/>
    <w:rsid w:val="00836589"/>
    <w:rsid w:val="00844CAC"/>
    <w:rsid w:val="0087654A"/>
    <w:rsid w:val="008B60D9"/>
    <w:rsid w:val="00936A9E"/>
    <w:rsid w:val="009843FB"/>
    <w:rsid w:val="009E5BFA"/>
    <w:rsid w:val="00A851CC"/>
    <w:rsid w:val="00AA038E"/>
    <w:rsid w:val="00B0519B"/>
    <w:rsid w:val="00B250FF"/>
    <w:rsid w:val="00BE00DD"/>
    <w:rsid w:val="00C14120"/>
    <w:rsid w:val="00C44012"/>
    <w:rsid w:val="00D677AB"/>
    <w:rsid w:val="00D71E02"/>
    <w:rsid w:val="00D81E33"/>
    <w:rsid w:val="00EC4027"/>
    <w:rsid w:val="00F3734F"/>
    <w:rsid w:val="00FA4EDA"/>
    <w:rsid w:val="00FA70F2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9212D"/>
    <w:rPr>
      <w:b/>
      <w:bCs/>
    </w:rPr>
  </w:style>
  <w:style w:type="paragraph" w:styleId="a5">
    <w:name w:val="Body Text"/>
    <w:basedOn w:val="a"/>
    <w:link w:val="a6"/>
    <w:rsid w:val="0039212D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39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D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9212D"/>
    <w:rPr>
      <w:b/>
      <w:bCs/>
    </w:rPr>
  </w:style>
  <w:style w:type="paragraph" w:styleId="a5">
    <w:name w:val="Body Text"/>
    <w:basedOn w:val="a"/>
    <w:link w:val="a6"/>
    <w:rsid w:val="0039212D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392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D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C77D-0D32-4527-8F3C-1B8AA88F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Дмитрий Каленюк</cp:lastModifiedBy>
  <cp:revision>23</cp:revision>
  <cp:lastPrinted>2013-03-04T17:58:00Z</cp:lastPrinted>
  <dcterms:created xsi:type="dcterms:W3CDTF">2012-10-24T15:40:00Z</dcterms:created>
  <dcterms:modified xsi:type="dcterms:W3CDTF">2013-06-10T06:15:00Z</dcterms:modified>
</cp:coreProperties>
</file>